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1C4" w:rsidRDefault="000B12CB" w:rsidP="00EA11C4">
      <w:pPr>
        <w:spacing w:after="0"/>
        <w:jc w:val="center"/>
        <w:rPr>
          <w:rFonts w:ascii="Nikosh" w:hAnsi="Nikosh" w:cs="Nikosh"/>
          <w:b/>
          <w:sz w:val="36"/>
          <w:szCs w:val="36"/>
        </w:rPr>
      </w:pPr>
      <w:proofErr w:type="spellStart"/>
      <w:r>
        <w:rPr>
          <w:rFonts w:ascii="Nikosh" w:hAnsi="Nikosh" w:cs="Nikosh"/>
          <w:b/>
          <w:sz w:val="36"/>
          <w:szCs w:val="36"/>
        </w:rPr>
        <w:t>এক</w:t>
      </w:r>
      <w:proofErr w:type="spellEnd"/>
      <w:r>
        <w:rPr>
          <w:rFonts w:ascii="Nikosh" w:hAnsi="Nikosh" w:cs="Nikosh"/>
          <w:b/>
          <w:sz w:val="36"/>
          <w:szCs w:val="36"/>
        </w:rPr>
        <w:t xml:space="preserve"> </w:t>
      </w:r>
      <w:proofErr w:type="spellStart"/>
      <w:r>
        <w:rPr>
          <w:rFonts w:ascii="Nikosh" w:hAnsi="Nikosh" w:cs="Nikosh"/>
          <w:b/>
          <w:sz w:val="36"/>
          <w:szCs w:val="36"/>
        </w:rPr>
        <w:t>নজরে</w:t>
      </w:r>
      <w:proofErr w:type="spellEnd"/>
      <w:r>
        <w:rPr>
          <w:rFonts w:ascii="Nikosh" w:hAnsi="Nikosh" w:cs="Nikosh"/>
          <w:b/>
          <w:sz w:val="36"/>
          <w:szCs w:val="36"/>
        </w:rPr>
        <w:t xml:space="preserve"> </w:t>
      </w:r>
      <w:proofErr w:type="spellStart"/>
      <w:r w:rsidR="007A0B6E" w:rsidRPr="007A0B6E">
        <w:rPr>
          <w:rFonts w:ascii="Nikosh" w:hAnsi="Nikosh" w:cs="Nikosh"/>
          <w:b/>
          <w:sz w:val="36"/>
          <w:szCs w:val="36"/>
        </w:rPr>
        <w:t>উপজেলা</w:t>
      </w:r>
      <w:proofErr w:type="spellEnd"/>
      <w:r w:rsidR="007A0B6E" w:rsidRPr="007A0B6E">
        <w:rPr>
          <w:rFonts w:ascii="Nikosh" w:hAnsi="Nikosh" w:cs="Nikosh"/>
          <w:b/>
          <w:sz w:val="36"/>
          <w:szCs w:val="36"/>
        </w:rPr>
        <w:t xml:space="preserve"> </w:t>
      </w:r>
      <w:proofErr w:type="spellStart"/>
      <w:r w:rsidR="007A0B6E" w:rsidRPr="007A0B6E">
        <w:rPr>
          <w:rFonts w:ascii="Nikosh" w:hAnsi="Nikosh" w:cs="Nikosh"/>
          <w:b/>
          <w:sz w:val="36"/>
          <w:szCs w:val="36"/>
        </w:rPr>
        <w:t>মৎস্য</w:t>
      </w:r>
      <w:proofErr w:type="spellEnd"/>
      <w:r w:rsidR="007A0B6E" w:rsidRPr="007A0B6E">
        <w:rPr>
          <w:rFonts w:ascii="Nikosh" w:hAnsi="Nikosh" w:cs="Nikosh"/>
          <w:b/>
          <w:sz w:val="36"/>
          <w:szCs w:val="36"/>
        </w:rPr>
        <w:t xml:space="preserve"> </w:t>
      </w:r>
      <w:proofErr w:type="spellStart"/>
      <w:r w:rsidR="007A0B6E" w:rsidRPr="007A0B6E">
        <w:rPr>
          <w:rFonts w:ascii="Nikosh" w:hAnsi="Nikosh" w:cs="Nikosh"/>
          <w:b/>
          <w:sz w:val="36"/>
          <w:szCs w:val="36"/>
        </w:rPr>
        <w:t>সম্পর্কিত</w:t>
      </w:r>
      <w:proofErr w:type="spellEnd"/>
      <w:r w:rsidR="007A0B6E" w:rsidRPr="007A0B6E">
        <w:rPr>
          <w:rFonts w:ascii="Nikosh" w:hAnsi="Nikosh" w:cs="Nikosh"/>
          <w:b/>
          <w:sz w:val="36"/>
          <w:szCs w:val="36"/>
        </w:rPr>
        <w:t xml:space="preserve"> </w:t>
      </w:r>
      <w:proofErr w:type="spellStart"/>
      <w:r w:rsidR="007A0B6E" w:rsidRPr="007A0B6E">
        <w:rPr>
          <w:rFonts w:ascii="Nikosh" w:hAnsi="Nikosh" w:cs="Nikosh"/>
          <w:b/>
          <w:sz w:val="36"/>
          <w:szCs w:val="36"/>
        </w:rPr>
        <w:t>তথ্যাবলী</w:t>
      </w:r>
      <w:proofErr w:type="spellEnd"/>
    </w:p>
    <w:p w:rsidR="007A0B6E" w:rsidRPr="00830530" w:rsidRDefault="00EA11C4" w:rsidP="00EA11C4">
      <w:pPr>
        <w:spacing w:after="0"/>
        <w:jc w:val="center"/>
        <w:rPr>
          <w:rFonts w:ascii="Nikosh" w:hAnsi="Nikosh" w:cs="Nikosh"/>
          <w:sz w:val="32"/>
          <w:szCs w:val="32"/>
        </w:rPr>
      </w:pPr>
      <w:proofErr w:type="spellStart"/>
      <w:r w:rsidRPr="00830530">
        <w:rPr>
          <w:rFonts w:ascii="Nikosh" w:hAnsi="Nikosh" w:cs="Nikosh"/>
          <w:b/>
          <w:sz w:val="32"/>
          <w:szCs w:val="32"/>
        </w:rPr>
        <w:t>অর্থবছর</w:t>
      </w:r>
      <w:proofErr w:type="spellEnd"/>
      <w:r w:rsidRPr="00830530">
        <w:rPr>
          <w:rFonts w:ascii="Nikosh" w:hAnsi="Nikosh" w:cs="Nikosh"/>
          <w:b/>
          <w:sz w:val="32"/>
          <w:szCs w:val="32"/>
        </w:rPr>
        <w:t xml:space="preserve"> ঃ ২০১৮-১৯</w:t>
      </w:r>
      <w:r w:rsidR="00A35123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="00A35123">
        <w:rPr>
          <w:rFonts w:ascii="Nikosh" w:hAnsi="Nikosh" w:cs="Nikosh"/>
          <w:b/>
          <w:sz w:val="32"/>
          <w:szCs w:val="32"/>
        </w:rPr>
        <w:t>ইং</w:t>
      </w:r>
      <w:proofErr w:type="spellEnd"/>
      <w:r w:rsidR="00A35123">
        <w:rPr>
          <w:rFonts w:ascii="Nikosh" w:hAnsi="Nikosh" w:cs="Nikosh"/>
          <w:b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3137"/>
        <w:gridCol w:w="3279"/>
        <w:gridCol w:w="2125"/>
      </w:tblGrid>
      <w:tr w:rsidR="007A0B6E" w:rsidRPr="007A0B6E" w:rsidTr="002B3E0E">
        <w:tc>
          <w:tcPr>
            <w:tcW w:w="738" w:type="dxa"/>
            <w:vMerge w:val="restart"/>
          </w:tcPr>
          <w:p w:rsidR="007A0B6E" w:rsidRPr="002B3E0E" w:rsidRDefault="007A0B6E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উপজেলার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সাধারণ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তথ্যাদি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0B12CB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2178" w:type="dxa"/>
          </w:tcPr>
          <w:p w:rsidR="007A0B6E" w:rsidRPr="007A0B6E" w:rsidRDefault="001710C5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চিতলমারী</w:t>
            </w:r>
            <w:proofErr w:type="spellEnd"/>
          </w:p>
        </w:tc>
      </w:tr>
      <w:tr w:rsidR="007A0B6E" w:rsidRPr="007A0B6E" w:rsidTr="002B3E0E">
        <w:tc>
          <w:tcPr>
            <w:tcW w:w="738" w:type="dxa"/>
            <w:vMerge/>
          </w:tcPr>
          <w:p w:rsidR="007A0B6E" w:rsidRPr="002B3E0E" w:rsidRDefault="007A0B6E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আয়তন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571460"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 w:rsidR="00571460">
              <w:rPr>
                <w:rFonts w:ascii="Nikosh" w:hAnsi="Nikosh" w:cs="Nikosh"/>
                <w:sz w:val="28"/>
                <w:szCs w:val="28"/>
              </w:rPr>
              <w:t>ব.কি</w:t>
            </w:r>
            <w:r w:rsidR="00C6556D">
              <w:rPr>
                <w:rFonts w:ascii="Nikosh" w:hAnsi="Nikosh" w:cs="Nikosh"/>
                <w:sz w:val="28"/>
                <w:szCs w:val="28"/>
              </w:rPr>
              <w:t>মি</w:t>
            </w:r>
            <w:proofErr w:type="spellEnd"/>
            <w:r w:rsidR="00C6556D">
              <w:rPr>
                <w:rFonts w:ascii="Nikosh" w:hAnsi="Nikosh" w:cs="Nikosh"/>
                <w:sz w:val="28"/>
                <w:szCs w:val="28"/>
              </w:rPr>
              <w:t>.</w:t>
            </w:r>
            <w:r w:rsidR="00571460"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178" w:type="dxa"/>
          </w:tcPr>
          <w:p w:rsidR="007A0B6E" w:rsidRPr="007A0B6E" w:rsidRDefault="001710C5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১৯১.৯৯</w:t>
            </w:r>
          </w:p>
        </w:tc>
      </w:tr>
      <w:tr w:rsidR="007A0B6E" w:rsidRPr="007A0B6E" w:rsidTr="002B3E0E">
        <w:tc>
          <w:tcPr>
            <w:tcW w:w="738" w:type="dxa"/>
            <w:vMerge/>
          </w:tcPr>
          <w:p w:rsidR="007A0B6E" w:rsidRPr="002B3E0E" w:rsidRDefault="007A0B6E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ইউনিয়ন</w:t>
            </w:r>
            <w:proofErr w:type="spellEnd"/>
            <w:r w:rsidR="00FD4E69"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 w:rsidR="00FD4E69">
              <w:rPr>
                <w:rFonts w:ascii="Nikosh" w:hAnsi="Nikosh" w:cs="Nikosh"/>
                <w:sz w:val="28"/>
                <w:szCs w:val="28"/>
              </w:rPr>
              <w:t>টি</w:t>
            </w:r>
            <w:proofErr w:type="spellEnd"/>
            <w:r w:rsidR="00FD4E69"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178" w:type="dxa"/>
          </w:tcPr>
          <w:p w:rsidR="007A0B6E" w:rsidRPr="007A0B6E" w:rsidRDefault="001710C5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০৭</w:t>
            </w:r>
          </w:p>
        </w:tc>
      </w:tr>
      <w:tr w:rsidR="007A0B6E" w:rsidRPr="007A0B6E" w:rsidTr="002B3E0E">
        <w:tc>
          <w:tcPr>
            <w:tcW w:w="738" w:type="dxa"/>
            <w:vMerge/>
          </w:tcPr>
          <w:p w:rsidR="007A0B6E" w:rsidRPr="002B3E0E" w:rsidRDefault="007A0B6E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গ্রাম</w:t>
            </w:r>
            <w:proofErr w:type="spellEnd"/>
            <w:r w:rsidR="00FD4E69"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 w:rsidR="00FD4E69">
              <w:rPr>
                <w:rFonts w:ascii="Nikosh" w:hAnsi="Nikosh" w:cs="Nikosh"/>
                <w:sz w:val="28"/>
                <w:szCs w:val="28"/>
              </w:rPr>
              <w:t>টি</w:t>
            </w:r>
            <w:proofErr w:type="spellEnd"/>
            <w:r w:rsidR="00FD4E69"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178" w:type="dxa"/>
          </w:tcPr>
          <w:p w:rsidR="007A0B6E" w:rsidRPr="007A0B6E" w:rsidRDefault="001710C5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১২৪</w:t>
            </w:r>
          </w:p>
        </w:tc>
      </w:tr>
      <w:tr w:rsidR="007A0B6E" w:rsidRPr="007A0B6E" w:rsidTr="002B3E0E">
        <w:tc>
          <w:tcPr>
            <w:tcW w:w="738" w:type="dxa"/>
            <w:vMerge/>
          </w:tcPr>
          <w:p w:rsidR="007A0B6E" w:rsidRPr="002B3E0E" w:rsidRDefault="007A0B6E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লোকসংখ্যা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715600"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 w:rsidR="00715600">
              <w:rPr>
                <w:rFonts w:ascii="Nikosh" w:hAnsi="Nikosh" w:cs="Nikosh"/>
                <w:sz w:val="28"/>
                <w:szCs w:val="28"/>
              </w:rPr>
              <w:t>জন</w:t>
            </w:r>
            <w:proofErr w:type="spellEnd"/>
            <w:r w:rsidR="00715600">
              <w:rPr>
                <w:rFonts w:ascii="Nikosh" w:hAnsi="Nikosh" w:cs="Nikosh"/>
                <w:sz w:val="28"/>
                <w:szCs w:val="28"/>
              </w:rPr>
              <w:t xml:space="preserve"> )</w:t>
            </w:r>
          </w:p>
        </w:tc>
        <w:tc>
          <w:tcPr>
            <w:tcW w:w="2178" w:type="dxa"/>
          </w:tcPr>
          <w:p w:rsidR="007A0B6E" w:rsidRPr="007A0B6E" w:rsidRDefault="001710C5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১৪০৫২৫</w:t>
            </w:r>
          </w:p>
        </w:tc>
      </w:tr>
      <w:tr w:rsidR="007A0B6E" w:rsidRPr="007A0B6E" w:rsidTr="002B3E0E">
        <w:tc>
          <w:tcPr>
            <w:tcW w:w="738" w:type="dxa"/>
            <w:vMerge/>
          </w:tcPr>
          <w:p w:rsidR="007A0B6E" w:rsidRPr="002B3E0E" w:rsidRDefault="007A0B6E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পুরুষ</w:t>
            </w:r>
            <w:proofErr w:type="spellEnd"/>
            <w:r w:rsidR="00715600"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 w:rsidR="00715600">
              <w:rPr>
                <w:rFonts w:ascii="Nikosh" w:hAnsi="Nikosh" w:cs="Nikosh"/>
                <w:sz w:val="28"/>
                <w:szCs w:val="28"/>
              </w:rPr>
              <w:t>জন</w:t>
            </w:r>
            <w:proofErr w:type="spellEnd"/>
            <w:r w:rsidR="00715600">
              <w:rPr>
                <w:rFonts w:ascii="Nikosh" w:hAnsi="Nikosh" w:cs="Nikosh"/>
                <w:sz w:val="28"/>
                <w:szCs w:val="28"/>
              </w:rPr>
              <w:t xml:space="preserve"> )</w:t>
            </w:r>
          </w:p>
        </w:tc>
        <w:tc>
          <w:tcPr>
            <w:tcW w:w="2178" w:type="dxa"/>
          </w:tcPr>
          <w:p w:rsidR="007A0B6E" w:rsidRPr="007A0B6E" w:rsidRDefault="00AE14F5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৮৫৬০০</w:t>
            </w:r>
          </w:p>
        </w:tc>
      </w:tr>
      <w:tr w:rsidR="007A0B6E" w:rsidRPr="007A0B6E" w:rsidTr="002B3E0E">
        <w:tc>
          <w:tcPr>
            <w:tcW w:w="738" w:type="dxa"/>
            <w:vMerge/>
          </w:tcPr>
          <w:p w:rsidR="007A0B6E" w:rsidRPr="002B3E0E" w:rsidRDefault="007A0B6E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মহিলা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715600"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 w:rsidR="00715600">
              <w:rPr>
                <w:rFonts w:ascii="Nikosh" w:hAnsi="Nikosh" w:cs="Nikosh"/>
                <w:sz w:val="28"/>
                <w:szCs w:val="28"/>
              </w:rPr>
              <w:t>জন</w:t>
            </w:r>
            <w:proofErr w:type="spellEnd"/>
            <w:r w:rsidR="00715600">
              <w:rPr>
                <w:rFonts w:ascii="Nikosh" w:hAnsi="Nikosh" w:cs="Nikosh"/>
                <w:sz w:val="28"/>
                <w:szCs w:val="28"/>
              </w:rPr>
              <w:t xml:space="preserve"> )</w:t>
            </w:r>
          </w:p>
        </w:tc>
        <w:tc>
          <w:tcPr>
            <w:tcW w:w="2178" w:type="dxa"/>
          </w:tcPr>
          <w:p w:rsidR="007A0B6E" w:rsidRPr="007A0B6E" w:rsidRDefault="00AE14F5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৫৪৯২৫</w:t>
            </w:r>
          </w:p>
        </w:tc>
      </w:tr>
      <w:tr w:rsidR="007A0B6E" w:rsidRPr="007A0B6E" w:rsidTr="002B3E0E">
        <w:tc>
          <w:tcPr>
            <w:tcW w:w="738" w:type="dxa"/>
            <w:vMerge/>
          </w:tcPr>
          <w:p w:rsidR="007A0B6E" w:rsidRPr="002B3E0E" w:rsidRDefault="007A0B6E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হাট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বাজার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</w:tcPr>
          <w:p w:rsidR="007A0B6E" w:rsidRPr="007A0B6E" w:rsidRDefault="00AE14F5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১২</w:t>
            </w:r>
          </w:p>
        </w:tc>
      </w:tr>
      <w:tr w:rsidR="007A0B6E" w:rsidRPr="007A0B6E" w:rsidTr="002B3E0E">
        <w:tc>
          <w:tcPr>
            <w:tcW w:w="738" w:type="dxa"/>
            <w:vMerge w:val="restart"/>
          </w:tcPr>
          <w:p w:rsidR="007A0B6E" w:rsidRPr="002B3E0E" w:rsidRDefault="007A0B6E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নদী</w:t>
            </w:r>
            <w:proofErr w:type="spellEnd"/>
          </w:p>
        </w:tc>
        <w:tc>
          <w:tcPr>
            <w:tcW w:w="3420" w:type="dxa"/>
          </w:tcPr>
          <w:p w:rsidR="007A0B6E" w:rsidRPr="007A0B6E" w:rsidRDefault="00FC198E" w:rsidP="00EA11C4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178" w:type="dxa"/>
          </w:tcPr>
          <w:p w:rsidR="007A0B6E" w:rsidRPr="007A0B6E" w:rsidRDefault="009F1B06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০৩</w:t>
            </w:r>
          </w:p>
        </w:tc>
      </w:tr>
      <w:tr w:rsidR="007A0B6E" w:rsidRPr="007A0B6E" w:rsidTr="002B3E0E">
        <w:tc>
          <w:tcPr>
            <w:tcW w:w="738" w:type="dxa"/>
            <w:vMerge/>
          </w:tcPr>
          <w:p w:rsidR="007A0B6E" w:rsidRPr="002B3E0E" w:rsidRDefault="007A0B6E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আয়তন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EA11C4"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 w:rsidR="00EA11C4">
              <w:rPr>
                <w:rFonts w:ascii="Nikosh" w:hAnsi="Nikosh" w:cs="Nikosh"/>
                <w:sz w:val="28"/>
                <w:szCs w:val="28"/>
              </w:rPr>
              <w:t>হে</w:t>
            </w:r>
            <w:proofErr w:type="spellEnd"/>
            <w:r w:rsidR="00830530">
              <w:rPr>
                <w:rFonts w:ascii="Nikosh" w:hAnsi="Nikosh" w:cs="Nikosh"/>
                <w:sz w:val="28"/>
                <w:szCs w:val="28"/>
              </w:rPr>
              <w:t>.</w:t>
            </w:r>
            <w:r w:rsidR="00EA11C4">
              <w:rPr>
                <w:rFonts w:ascii="Nikosh" w:hAnsi="Nikosh" w:cs="Nikosh"/>
                <w:sz w:val="28"/>
                <w:szCs w:val="28"/>
              </w:rPr>
              <w:t xml:space="preserve">) </w:t>
            </w:r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EA11C4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</w:tcPr>
          <w:p w:rsidR="007A0B6E" w:rsidRPr="007A0B6E" w:rsidRDefault="009F1B06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১২৯০</w:t>
            </w:r>
          </w:p>
        </w:tc>
      </w:tr>
      <w:tr w:rsidR="007A0B6E" w:rsidRPr="007A0B6E" w:rsidTr="002B3E0E">
        <w:tc>
          <w:tcPr>
            <w:tcW w:w="738" w:type="dxa"/>
            <w:vMerge/>
          </w:tcPr>
          <w:p w:rsidR="007A0B6E" w:rsidRPr="002B3E0E" w:rsidRDefault="007A0B6E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7A0B6E" w:rsidRPr="007A0B6E" w:rsidRDefault="007A0B6E" w:rsidP="00EA11C4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মৎস্য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উৎপাদন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830530"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 w:rsidR="00830530">
              <w:rPr>
                <w:rFonts w:ascii="Nikosh" w:hAnsi="Nikosh" w:cs="Nikosh"/>
                <w:sz w:val="28"/>
                <w:szCs w:val="28"/>
              </w:rPr>
              <w:t>মে</w:t>
            </w:r>
            <w:proofErr w:type="spellEnd"/>
            <w:r w:rsidR="00830530">
              <w:rPr>
                <w:rFonts w:ascii="Nikosh" w:hAnsi="Nikosh" w:cs="Nikosh"/>
                <w:sz w:val="28"/>
                <w:szCs w:val="28"/>
              </w:rPr>
              <w:t xml:space="preserve">. </w:t>
            </w:r>
            <w:proofErr w:type="spellStart"/>
            <w:r w:rsidR="00830530">
              <w:rPr>
                <w:rFonts w:ascii="Nikosh" w:hAnsi="Nikosh" w:cs="Nikosh"/>
                <w:sz w:val="28"/>
                <w:szCs w:val="28"/>
              </w:rPr>
              <w:t>টন</w:t>
            </w:r>
            <w:proofErr w:type="spellEnd"/>
            <w:r w:rsidR="00830530">
              <w:rPr>
                <w:rFonts w:ascii="Nikosh" w:hAnsi="Nikosh" w:cs="Nikosh"/>
                <w:sz w:val="28"/>
                <w:szCs w:val="28"/>
              </w:rPr>
              <w:t xml:space="preserve"> )</w:t>
            </w:r>
          </w:p>
        </w:tc>
        <w:tc>
          <w:tcPr>
            <w:tcW w:w="2178" w:type="dxa"/>
          </w:tcPr>
          <w:p w:rsidR="007A0B6E" w:rsidRPr="007A0B6E" w:rsidRDefault="009F1B06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৪৬..৭০</w:t>
            </w:r>
          </w:p>
        </w:tc>
      </w:tr>
      <w:tr w:rsidR="007A0B6E" w:rsidRPr="007A0B6E" w:rsidTr="002B3E0E">
        <w:tc>
          <w:tcPr>
            <w:tcW w:w="738" w:type="dxa"/>
            <w:vMerge w:val="restart"/>
          </w:tcPr>
          <w:p w:rsidR="007A0B6E" w:rsidRPr="002B3E0E" w:rsidRDefault="007A0B6E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খাল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</w:tcPr>
          <w:p w:rsidR="007A0B6E" w:rsidRPr="007A0B6E" w:rsidRDefault="00FC198E" w:rsidP="00EA11C4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178" w:type="dxa"/>
          </w:tcPr>
          <w:p w:rsidR="007A0B6E" w:rsidRPr="007A0B6E" w:rsidRDefault="006A3423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৫০</w:t>
            </w:r>
          </w:p>
        </w:tc>
      </w:tr>
      <w:tr w:rsidR="007A0B6E" w:rsidRPr="007A0B6E" w:rsidTr="002B3E0E">
        <w:tc>
          <w:tcPr>
            <w:tcW w:w="738" w:type="dxa"/>
            <w:vMerge/>
          </w:tcPr>
          <w:p w:rsidR="007A0B6E" w:rsidRPr="002B3E0E" w:rsidRDefault="007A0B6E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আয়তন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EA11C4"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 w:rsidR="00EA11C4">
              <w:rPr>
                <w:rFonts w:ascii="Nikosh" w:hAnsi="Nikosh" w:cs="Nikosh"/>
                <w:sz w:val="28"/>
                <w:szCs w:val="28"/>
              </w:rPr>
              <w:t>হে</w:t>
            </w:r>
            <w:proofErr w:type="spellEnd"/>
            <w:r w:rsidR="00830530">
              <w:rPr>
                <w:rFonts w:ascii="Nikosh" w:hAnsi="Nikosh" w:cs="Nikosh"/>
                <w:sz w:val="28"/>
                <w:szCs w:val="28"/>
              </w:rPr>
              <w:t>.</w:t>
            </w:r>
            <w:r w:rsidR="00EA11C4">
              <w:rPr>
                <w:rFonts w:ascii="Nikosh" w:hAnsi="Nikosh" w:cs="Nikosh"/>
                <w:sz w:val="28"/>
                <w:szCs w:val="28"/>
              </w:rPr>
              <w:t xml:space="preserve">) </w:t>
            </w:r>
            <w:r w:rsidR="00EA11C4"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</w:tcPr>
          <w:p w:rsidR="007A0B6E" w:rsidRPr="007A0B6E" w:rsidRDefault="006A3423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৫৫২</w:t>
            </w:r>
          </w:p>
        </w:tc>
      </w:tr>
      <w:tr w:rsidR="007A0B6E" w:rsidRPr="007A0B6E" w:rsidTr="002B3E0E">
        <w:tc>
          <w:tcPr>
            <w:tcW w:w="738" w:type="dxa"/>
            <w:vMerge/>
          </w:tcPr>
          <w:p w:rsidR="007A0B6E" w:rsidRPr="002B3E0E" w:rsidRDefault="007A0B6E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7A0B6E" w:rsidRPr="007A0B6E" w:rsidRDefault="007A0B6E" w:rsidP="00EA11C4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মৎস্য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উৎপাদন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EA11C4"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 w:rsidR="00830530">
              <w:rPr>
                <w:rFonts w:ascii="Nikosh" w:hAnsi="Nikosh" w:cs="Nikosh"/>
                <w:sz w:val="28"/>
                <w:szCs w:val="28"/>
              </w:rPr>
              <w:t>মে</w:t>
            </w:r>
            <w:proofErr w:type="spellEnd"/>
            <w:r w:rsidR="00830530">
              <w:rPr>
                <w:rFonts w:ascii="Nikosh" w:hAnsi="Nikosh" w:cs="Nikosh"/>
                <w:sz w:val="28"/>
                <w:szCs w:val="28"/>
              </w:rPr>
              <w:t>.</w:t>
            </w:r>
            <w:r w:rsidR="00EA11C4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EA11C4">
              <w:rPr>
                <w:rFonts w:ascii="Nikosh" w:hAnsi="Nikosh" w:cs="Nikosh"/>
                <w:sz w:val="28"/>
                <w:szCs w:val="28"/>
              </w:rPr>
              <w:t>টন</w:t>
            </w:r>
            <w:proofErr w:type="spellEnd"/>
            <w:r w:rsidR="00EA11C4">
              <w:rPr>
                <w:rFonts w:ascii="Nikosh" w:hAnsi="Nikosh" w:cs="Nikosh"/>
                <w:sz w:val="28"/>
                <w:szCs w:val="28"/>
              </w:rPr>
              <w:t xml:space="preserve"> ) </w:t>
            </w:r>
          </w:p>
        </w:tc>
        <w:tc>
          <w:tcPr>
            <w:tcW w:w="2178" w:type="dxa"/>
          </w:tcPr>
          <w:p w:rsidR="007A0B6E" w:rsidRPr="007A0B6E" w:rsidRDefault="006A3423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১৬.২৮</w:t>
            </w:r>
          </w:p>
        </w:tc>
      </w:tr>
      <w:tr w:rsidR="007A0B6E" w:rsidRPr="007A0B6E" w:rsidTr="002B3E0E">
        <w:tc>
          <w:tcPr>
            <w:tcW w:w="738" w:type="dxa"/>
            <w:vMerge w:val="restart"/>
          </w:tcPr>
          <w:p w:rsidR="007A0B6E" w:rsidRPr="002B3E0E" w:rsidRDefault="007A0B6E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বিল</w:t>
            </w:r>
            <w:proofErr w:type="spellEnd"/>
          </w:p>
        </w:tc>
        <w:tc>
          <w:tcPr>
            <w:tcW w:w="3420" w:type="dxa"/>
          </w:tcPr>
          <w:p w:rsidR="007A0B6E" w:rsidRPr="007A0B6E" w:rsidRDefault="00FC198E" w:rsidP="00EA11C4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178" w:type="dxa"/>
          </w:tcPr>
          <w:p w:rsidR="007A0B6E" w:rsidRPr="007A0B6E" w:rsidRDefault="006A3423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০৪</w:t>
            </w:r>
          </w:p>
        </w:tc>
      </w:tr>
      <w:tr w:rsidR="007A0B6E" w:rsidRPr="007A0B6E" w:rsidTr="002B3E0E">
        <w:tc>
          <w:tcPr>
            <w:tcW w:w="738" w:type="dxa"/>
            <w:vMerge/>
          </w:tcPr>
          <w:p w:rsidR="007A0B6E" w:rsidRPr="002B3E0E" w:rsidRDefault="007A0B6E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আয়তন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EA11C4"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 w:rsidR="00EA11C4">
              <w:rPr>
                <w:rFonts w:ascii="Nikosh" w:hAnsi="Nikosh" w:cs="Nikosh"/>
                <w:sz w:val="28"/>
                <w:szCs w:val="28"/>
              </w:rPr>
              <w:t>হে</w:t>
            </w:r>
            <w:proofErr w:type="spellEnd"/>
            <w:r w:rsidR="00830530">
              <w:rPr>
                <w:rFonts w:ascii="Nikosh" w:hAnsi="Nikosh" w:cs="Nikosh"/>
                <w:sz w:val="28"/>
                <w:szCs w:val="28"/>
              </w:rPr>
              <w:t>.</w:t>
            </w:r>
            <w:r w:rsidR="00EA11C4"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178" w:type="dxa"/>
          </w:tcPr>
          <w:p w:rsidR="007A0B6E" w:rsidRPr="007A0B6E" w:rsidRDefault="006A3423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১৪০</w:t>
            </w:r>
          </w:p>
        </w:tc>
      </w:tr>
      <w:tr w:rsidR="007A0B6E" w:rsidRPr="007A0B6E" w:rsidTr="002B3E0E">
        <w:tc>
          <w:tcPr>
            <w:tcW w:w="738" w:type="dxa"/>
            <w:vMerge/>
          </w:tcPr>
          <w:p w:rsidR="007A0B6E" w:rsidRPr="002B3E0E" w:rsidRDefault="007A0B6E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মৎস্য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উৎপাদন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EA11C4"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 w:rsidR="00F75039">
              <w:rPr>
                <w:rFonts w:ascii="Nikosh" w:hAnsi="Nikosh" w:cs="Nikosh"/>
                <w:sz w:val="28"/>
                <w:szCs w:val="28"/>
              </w:rPr>
              <w:t>মে</w:t>
            </w:r>
            <w:proofErr w:type="spellEnd"/>
            <w:r w:rsidR="00F75039">
              <w:rPr>
                <w:rFonts w:ascii="Nikosh" w:hAnsi="Nikosh" w:cs="Nikosh"/>
                <w:sz w:val="28"/>
                <w:szCs w:val="28"/>
              </w:rPr>
              <w:t>.</w:t>
            </w:r>
            <w:r w:rsidR="00EA11C4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EA11C4">
              <w:rPr>
                <w:rFonts w:ascii="Nikosh" w:hAnsi="Nikosh" w:cs="Nikosh"/>
                <w:sz w:val="28"/>
                <w:szCs w:val="28"/>
              </w:rPr>
              <w:t>টন</w:t>
            </w:r>
            <w:proofErr w:type="spellEnd"/>
            <w:r w:rsidR="00EA11C4">
              <w:rPr>
                <w:rFonts w:ascii="Nikosh" w:hAnsi="Nikosh" w:cs="Nikosh"/>
                <w:sz w:val="28"/>
                <w:szCs w:val="28"/>
              </w:rPr>
              <w:t xml:space="preserve"> )</w:t>
            </w:r>
          </w:p>
        </w:tc>
        <w:tc>
          <w:tcPr>
            <w:tcW w:w="2178" w:type="dxa"/>
          </w:tcPr>
          <w:p w:rsidR="007A0B6E" w:rsidRPr="007A0B6E" w:rsidRDefault="006A3423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৯৮.৪৫</w:t>
            </w:r>
          </w:p>
        </w:tc>
      </w:tr>
      <w:tr w:rsidR="007A0B6E" w:rsidRPr="007A0B6E" w:rsidTr="002B3E0E">
        <w:tc>
          <w:tcPr>
            <w:tcW w:w="738" w:type="dxa"/>
            <w:vMerge w:val="restart"/>
          </w:tcPr>
          <w:p w:rsidR="007A0B6E" w:rsidRPr="002B3E0E" w:rsidRDefault="007A0B6E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বাওড়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</w:tcPr>
          <w:p w:rsidR="007A0B6E" w:rsidRPr="007A0B6E" w:rsidRDefault="00FC198E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178" w:type="dxa"/>
          </w:tcPr>
          <w:p w:rsidR="007A0B6E" w:rsidRPr="007A0B6E" w:rsidRDefault="006A3423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7A0B6E" w:rsidRPr="007A0B6E" w:rsidTr="002B3E0E">
        <w:tc>
          <w:tcPr>
            <w:tcW w:w="738" w:type="dxa"/>
            <w:vMerge/>
          </w:tcPr>
          <w:p w:rsidR="007A0B6E" w:rsidRPr="002B3E0E" w:rsidRDefault="007A0B6E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আয়তন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EA11C4"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 w:rsidR="00EA11C4">
              <w:rPr>
                <w:rFonts w:ascii="Nikosh" w:hAnsi="Nikosh" w:cs="Nikosh"/>
                <w:sz w:val="28"/>
                <w:szCs w:val="28"/>
              </w:rPr>
              <w:t>হে</w:t>
            </w:r>
            <w:proofErr w:type="spellEnd"/>
            <w:r w:rsidR="00466067">
              <w:rPr>
                <w:rFonts w:ascii="Nikosh" w:hAnsi="Nikosh" w:cs="Nikosh"/>
                <w:sz w:val="28"/>
                <w:szCs w:val="28"/>
              </w:rPr>
              <w:t>.</w:t>
            </w:r>
            <w:r w:rsidR="00EA11C4"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178" w:type="dxa"/>
          </w:tcPr>
          <w:p w:rsidR="007A0B6E" w:rsidRPr="007A0B6E" w:rsidRDefault="006A3423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7A0B6E" w:rsidRPr="007A0B6E" w:rsidTr="002B3E0E">
        <w:tc>
          <w:tcPr>
            <w:tcW w:w="738" w:type="dxa"/>
            <w:vMerge/>
          </w:tcPr>
          <w:p w:rsidR="007A0B6E" w:rsidRPr="002B3E0E" w:rsidRDefault="007A0B6E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মৎস্য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উৎপাদন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EA11C4"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 w:rsidR="00466067">
              <w:rPr>
                <w:rFonts w:ascii="Nikosh" w:hAnsi="Nikosh" w:cs="Nikosh"/>
                <w:sz w:val="28"/>
                <w:szCs w:val="28"/>
              </w:rPr>
              <w:t>মে</w:t>
            </w:r>
            <w:proofErr w:type="spellEnd"/>
            <w:r w:rsidR="00466067">
              <w:rPr>
                <w:rFonts w:ascii="Nikosh" w:hAnsi="Nikosh" w:cs="Nikosh"/>
                <w:sz w:val="28"/>
                <w:szCs w:val="28"/>
              </w:rPr>
              <w:t>.</w:t>
            </w:r>
            <w:r w:rsidR="00EA11C4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EA11C4">
              <w:rPr>
                <w:rFonts w:ascii="Nikosh" w:hAnsi="Nikosh" w:cs="Nikosh"/>
                <w:sz w:val="28"/>
                <w:szCs w:val="28"/>
              </w:rPr>
              <w:t>টন</w:t>
            </w:r>
            <w:proofErr w:type="spellEnd"/>
            <w:r w:rsidR="00EA11C4">
              <w:rPr>
                <w:rFonts w:ascii="Nikosh" w:hAnsi="Nikosh" w:cs="Nikosh"/>
                <w:sz w:val="28"/>
                <w:szCs w:val="28"/>
              </w:rPr>
              <w:t xml:space="preserve"> )</w:t>
            </w:r>
          </w:p>
        </w:tc>
        <w:tc>
          <w:tcPr>
            <w:tcW w:w="2178" w:type="dxa"/>
          </w:tcPr>
          <w:p w:rsidR="007A0B6E" w:rsidRPr="007A0B6E" w:rsidRDefault="006A3423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7A0B6E" w:rsidRPr="007A0B6E" w:rsidTr="002B3E0E">
        <w:tc>
          <w:tcPr>
            <w:tcW w:w="738" w:type="dxa"/>
            <w:vMerge w:val="restart"/>
          </w:tcPr>
          <w:p w:rsidR="007A0B6E" w:rsidRPr="002B3E0E" w:rsidRDefault="007A0B6E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সরকারী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খাস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পুকুর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>/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দিঘী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</w:tcPr>
          <w:p w:rsidR="007A0B6E" w:rsidRPr="007A0B6E" w:rsidRDefault="00FC198E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178" w:type="dxa"/>
          </w:tcPr>
          <w:p w:rsidR="007A0B6E" w:rsidRPr="007A0B6E" w:rsidRDefault="006A3423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১৭</w:t>
            </w:r>
          </w:p>
        </w:tc>
      </w:tr>
      <w:tr w:rsidR="007A0B6E" w:rsidRPr="007A0B6E" w:rsidTr="002B3E0E">
        <w:tc>
          <w:tcPr>
            <w:tcW w:w="738" w:type="dxa"/>
            <w:vMerge/>
          </w:tcPr>
          <w:p w:rsidR="007A0B6E" w:rsidRPr="002B3E0E" w:rsidRDefault="007A0B6E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আয়তন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EA11C4"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 w:rsidR="00EA11C4">
              <w:rPr>
                <w:rFonts w:ascii="Nikosh" w:hAnsi="Nikosh" w:cs="Nikosh"/>
                <w:sz w:val="28"/>
                <w:szCs w:val="28"/>
              </w:rPr>
              <w:t>হে</w:t>
            </w:r>
            <w:proofErr w:type="spellEnd"/>
            <w:r w:rsidR="00466067">
              <w:rPr>
                <w:rFonts w:ascii="Nikosh" w:hAnsi="Nikosh" w:cs="Nikosh"/>
                <w:sz w:val="28"/>
                <w:szCs w:val="28"/>
              </w:rPr>
              <w:t>.</w:t>
            </w:r>
            <w:r w:rsidR="00EA11C4"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178" w:type="dxa"/>
          </w:tcPr>
          <w:p w:rsidR="007A0B6E" w:rsidRPr="007A0B6E" w:rsidRDefault="006A3423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৩.৪৪</w:t>
            </w:r>
          </w:p>
        </w:tc>
      </w:tr>
      <w:tr w:rsidR="007A0B6E" w:rsidRPr="007A0B6E" w:rsidTr="002B3E0E">
        <w:tc>
          <w:tcPr>
            <w:tcW w:w="738" w:type="dxa"/>
            <w:vMerge/>
          </w:tcPr>
          <w:p w:rsidR="007A0B6E" w:rsidRPr="002B3E0E" w:rsidRDefault="007A0B6E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মৎস্য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উৎপাদন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EA11C4"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 w:rsidR="00466067">
              <w:rPr>
                <w:rFonts w:ascii="Nikosh" w:hAnsi="Nikosh" w:cs="Nikosh"/>
                <w:sz w:val="28"/>
                <w:szCs w:val="28"/>
              </w:rPr>
              <w:t>মে</w:t>
            </w:r>
            <w:proofErr w:type="spellEnd"/>
            <w:r w:rsidR="00466067">
              <w:rPr>
                <w:rFonts w:ascii="Nikosh" w:hAnsi="Nikosh" w:cs="Nikosh"/>
                <w:sz w:val="28"/>
                <w:szCs w:val="28"/>
              </w:rPr>
              <w:t>.</w:t>
            </w:r>
            <w:r w:rsidR="00EA11C4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EA11C4">
              <w:rPr>
                <w:rFonts w:ascii="Nikosh" w:hAnsi="Nikosh" w:cs="Nikosh"/>
                <w:sz w:val="28"/>
                <w:szCs w:val="28"/>
              </w:rPr>
              <w:t>টন</w:t>
            </w:r>
            <w:proofErr w:type="spellEnd"/>
            <w:r w:rsidR="00EA11C4">
              <w:rPr>
                <w:rFonts w:ascii="Nikosh" w:hAnsi="Nikosh" w:cs="Nikosh"/>
                <w:sz w:val="28"/>
                <w:szCs w:val="28"/>
              </w:rPr>
              <w:t xml:space="preserve"> )</w:t>
            </w:r>
          </w:p>
        </w:tc>
        <w:tc>
          <w:tcPr>
            <w:tcW w:w="2178" w:type="dxa"/>
          </w:tcPr>
          <w:p w:rsidR="007A0B6E" w:rsidRPr="007A0B6E" w:rsidRDefault="006A3423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৫.৪০</w:t>
            </w:r>
          </w:p>
        </w:tc>
      </w:tr>
      <w:tr w:rsidR="007A0B6E" w:rsidRPr="007A0B6E" w:rsidTr="002B3E0E">
        <w:tc>
          <w:tcPr>
            <w:tcW w:w="738" w:type="dxa"/>
            <w:vMerge w:val="restart"/>
          </w:tcPr>
          <w:p w:rsidR="007A0B6E" w:rsidRPr="002B3E0E" w:rsidRDefault="007A0B6E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বেসরকারী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পুকুর</w:t>
            </w:r>
            <w:proofErr w:type="spellEnd"/>
          </w:p>
        </w:tc>
        <w:tc>
          <w:tcPr>
            <w:tcW w:w="3420" w:type="dxa"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420FAD"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 w:rsidR="00420FAD">
              <w:rPr>
                <w:rFonts w:ascii="Nikosh" w:hAnsi="Nikosh" w:cs="Nikosh"/>
                <w:sz w:val="28"/>
                <w:szCs w:val="28"/>
              </w:rPr>
              <w:t>টি</w:t>
            </w:r>
            <w:proofErr w:type="spellEnd"/>
            <w:r w:rsidR="00420FAD"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178" w:type="dxa"/>
          </w:tcPr>
          <w:p w:rsidR="007A0B6E" w:rsidRPr="007A0B6E" w:rsidRDefault="008B6224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৬৯৫৮</w:t>
            </w:r>
          </w:p>
        </w:tc>
      </w:tr>
      <w:tr w:rsidR="007A0B6E" w:rsidRPr="007A0B6E" w:rsidTr="002B3E0E">
        <w:tc>
          <w:tcPr>
            <w:tcW w:w="738" w:type="dxa"/>
            <w:vMerge/>
          </w:tcPr>
          <w:p w:rsidR="007A0B6E" w:rsidRPr="002B3E0E" w:rsidRDefault="007A0B6E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আয়তন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EA11C4"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 w:rsidR="00EA11C4">
              <w:rPr>
                <w:rFonts w:ascii="Nikosh" w:hAnsi="Nikosh" w:cs="Nikosh"/>
                <w:sz w:val="28"/>
                <w:szCs w:val="28"/>
              </w:rPr>
              <w:t>হে</w:t>
            </w:r>
            <w:proofErr w:type="spellEnd"/>
            <w:r w:rsidR="00466067">
              <w:rPr>
                <w:rFonts w:ascii="Nikosh" w:hAnsi="Nikosh" w:cs="Nikosh"/>
                <w:sz w:val="28"/>
                <w:szCs w:val="28"/>
              </w:rPr>
              <w:t>.</w:t>
            </w:r>
            <w:r w:rsidR="00EA11C4"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178" w:type="dxa"/>
          </w:tcPr>
          <w:p w:rsidR="007A0B6E" w:rsidRPr="007A0B6E" w:rsidRDefault="008B6224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৪৪৮.৫৬</w:t>
            </w:r>
          </w:p>
        </w:tc>
      </w:tr>
      <w:tr w:rsidR="007A0B6E" w:rsidRPr="007A0B6E" w:rsidTr="002B3E0E">
        <w:tc>
          <w:tcPr>
            <w:tcW w:w="738" w:type="dxa"/>
            <w:vMerge/>
          </w:tcPr>
          <w:p w:rsidR="007A0B6E" w:rsidRPr="002B3E0E" w:rsidRDefault="007A0B6E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মৎস্য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উৎপাদন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EA11C4"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 w:rsidR="00466067">
              <w:rPr>
                <w:rFonts w:ascii="Nikosh" w:hAnsi="Nikosh" w:cs="Nikosh"/>
                <w:sz w:val="28"/>
                <w:szCs w:val="28"/>
              </w:rPr>
              <w:t>মে</w:t>
            </w:r>
            <w:proofErr w:type="spellEnd"/>
            <w:r w:rsidR="00466067">
              <w:rPr>
                <w:rFonts w:ascii="Nikosh" w:hAnsi="Nikosh" w:cs="Nikosh"/>
                <w:sz w:val="28"/>
                <w:szCs w:val="28"/>
              </w:rPr>
              <w:t>.</w:t>
            </w:r>
            <w:r w:rsidR="00EA11C4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EA11C4">
              <w:rPr>
                <w:rFonts w:ascii="Nikosh" w:hAnsi="Nikosh" w:cs="Nikosh"/>
                <w:sz w:val="28"/>
                <w:szCs w:val="28"/>
              </w:rPr>
              <w:t>টন</w:t>
            </w:r>
            <w:proofErr w:type="spellEnd"/>
            <w:r w:rsidR="00EA11C4">
              <w:rPr>
                <w:rFonts w:ascii="Nikosh" w:hAnsi="Nikosh" w:cs="Nikosh"/>
                <w:sz w:val="28"/>
                <w:szCs w:val="28"/>
              </w:rPr>
              <w:t xml:space="preserve"> )</w:t>
            </w:r>
          </w:p>
        </w:tc>
        <w:tc>
          <w:tcPr>
            <w:tcW w:w="2178" w:type="dxa"/>
          </w:tcPr>
          <w:p w:rsidR="007A0B6E" w:rsidRPr="007A0B6E" w:rsidRDefault="008F7C1D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৭০৪.৮৫</w:t>
            </w:r>
          </w:p>
        </w:tc>
      </w:tr>
      <w:tr w:rsidR="007A0B6E" w:rsidRPr="007A0B6E" w:rsidTr="002B3E0E">
        <w:tc>
          <w:tcPr>
            <w:tcW w:w="738" w:type="dxa"/>
            <w:vMerge w:val="restart"/>
          </w:tcPr>
          <w:p w:rsidR="007A0B6E" w:rsidRPr="002B3E0E" w:rsidRDefault="007A0B6E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প্লাবন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ভুমি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>/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মোসুমী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জলাশয়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</w:tcPr>
          <w:p w:rsidR="007A0B6E" w:rsidRPr="007A0B6E" w:rsidRDefault="00FC198E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178" w:type="dxa"/>
          </w:tcPr>
          <w:p w:rsidR="007A0B6E" w:rsidRPr="007A0B6E" w:rsidRDefault="00496E28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৩০</w:t>
            </w:r>
          </w:p>
        </w:tc>
      </w:tr>
      <w:tr w:rsidR="007A0B6E" w:rsidRPr="007A0B6E" w:rsidTr="002B3E0E">
        <w:tc>
          <w:tcPr>
            <w:tcW w:w="738" w:type="dxa"/>
            <w:vMerge/>
          </w:tcPr>
          <w:p w:rsidR="007A0B6E" w:rsidRPr="002B3E0E" w:rsidRDefault="007A0B6E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আয়তন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EA11C4"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 w:rsidR="00EA11C4">
              <w:rPr>
                <w:rFonts w:ascii="Nikosh" w:hAnsi="Nikosh" w:cs="Nikosh"/>
                <w:sz w:val="28"/>
                <w:szCs w:val="28"/>
              </w:rPr>
              <w:t>হে</w:t>
            </w:r>
            <w:proofErr w:type="spellEnd"/>
            <w:r w:rsidR="00466067">
              <w:rPr>
                <w:rFonts w:ascii="Nikosh" w:hAnsi="Nikosh" w:cs="Nikosh"/>
                <w:sz w:val="28"/>
                <w:szCs w:val="28"/>
              </w:rPr>
              <w:t>.</w:t>
            </w:r>
            <w:r w:rsidR="00EA11C4"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178" w:type="dxa"/>
          </w:tcPr>
          <w:p w:rsidR="007A0B6E" w:rsidRPr="007A0B6E" w:rsidRDefault="00496E28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৮১২</w:t>
            </w:r>
          </w:p>
        </w:tc>
      </w:tr>
      <w:tr w:rsidR="007A0B6E" w:rsidRPr="007A0B6E" w:rsidTr="002B3E0E">
        <w:tc>
          <w:tcPr>
            <w:tcW w:w="738" w:type="dxa"/>
            <w:vMerge/>
          </w:tcPr>
          <w:p w:rsidR="007A0B6E" w:rsidRPr="002B3E0E" w:rsidRDefault="007A0B6E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মৎস্য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উৎপাদন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EA11C4"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 w:rsidR="00466067">
              <w:rPr>
                <w:rFonts w:ascii="Nikosh" w:hAnsi="Nikosh" w:cs="Nikosh"/>
                <w:sz w:val="28"/>
                <w:szCs w:val="28"/>
              </w:rPr>
              <w:t>মে</w:t>
            </w:r>
            <w:proofErr w:type="spellEnd"/>
            <w:r w:rsidR="00466067">
              <w:rPr>
                <w:rFonts w:ascii="Nikosh" w:hAnsi="Nikosh" w:cs="Nikosh"/>
                <w:sz w:val="28"/>
                <w:szCs w:val="28"/>
              </w:rPr>
              <w:t>.</w:t>
            </w:r>
            <w:r w:rsidR="00EA11C4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EA11C4">
              <w:rPr>
                <w:rFonts w:ascii="Nikosh" w:hAnsi="Nikosh" w:cs="Nikosh"/>
                <w:sz w:val="28"/>
                <w:szCs w:val="28"/>
              </w:rPr>
              <w:t>টন</w:t>
            </w:r>
            <w:proofErr w:type="spellEnd"/>
            <w:r w:rsidR="00EA11C4">
              <w:rPr>
                <w:rFonts w:ascii="Nikosh" w:hAnsi="Nikosh" w:cs="Nikosh"/>
                <w:sz w:val="28"/>
                <w:szCs w:val="28"/>
              </w:rPr>
              <w:t xml:space="preserve"> )</w:t>
            </w:r>
          </w:p>
        </w:tc>
        <w:tc>
          <w:tcPr>
            <w:tcW w:w="2178" w:type="dxa"/>
          </w:tcPr>
          <w:p w:rsidR="007A0B6E" w:rsidRPr="007A0B6E" w:rsidRDefault="00496E28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৫২০</w:t>
            </w:r>
          </w:p>
        </w:tc>
      </w:tr>
      <w:tr w:rsidR="007A0B6E" w:rsidRPr="007A0B6E" w:rsidTr="002B3E0E">
        <w:tc>
          <w:tcPr>
            <w:tcW w:w="738" w:type="dxa"/>
            <w:vMerge w:val="restart"/>
          </w:tcPr>
          <w:p w:rsidR="007A0B6E" w:rsidRPr="002B3E0E" w:rsidRDefault="007A0B6E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বেসরকারী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বাগদা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ঘের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</w:tcPr>
          <w:p w:rsidR="007A0B6E" w:rsidRPr="007A0B6E" w:rsidRDefault="00FC198E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178" w:type="dxa"/>
          </w:tcPr>
          <w:p w:rsidR="007A0B6E" w:rsidRPr="007A0B6E" w:rsidRDefault="002B3E0E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৭৩</w:t>
            </w:r>
          </w:p>
        </w:tc>
      </w:tr>
      <w:tr w:rsidR="007A0B6E" w:rsidRPr="007A0B6E" w:rsidTr="002B3E0E">
        <w:tc>
          <w:tcPr>
            <w:tcW w:w="738" w:type="dxa"/>
            <w:vMerge/>
          </w:tcPr>
          <w:p w:rsidR="007A0B6E" w:rsidRPr="002B3E0E" w:rsidRDefault="007A0B6E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আয়তন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EA11C4"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 w:rsidR="00EA11C4">
              <w:rPr>
                <w:rFonts w:ascii="Nikosh" w:hAnsi="Nikosh" w:cs="Nikosh"/>
                <w:sz w:val="28"/>
                <w:szCs w:val="28"/>
              </w:rPr>
              <w:t>হে</w:t>
            </w:r>
            <w:proofErr w:type="spellEnd"/>
            <w:r w:rsidR="00466067">
              <w:rPr>
                <w:rFonts w:ascii="Nikosh" w:hAnsi="Nikosh" w:cs="Nikosh"/>
                <w:sz w:val="28"/>
                <w:szCs w:val="28"/>
              </w:rPr>
              <w:t>.</w:t>
            </w:r>
            <w:r w:rsidR="00EA11C4"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178" w:type="dxa"/>
          </w:tcPr>
          <w:p w:rsidR="007A0B6E" w:rsidRPr="007A0B6E" w:rsidRDefault="002B3E0E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২৮.৩৯</w:t>
            </w:r>
          </w:p>
        </w:tc>
      </w:tr>
      <w:tr w:rsidR="007A0B6E" w:rsidRPr="007A0B6E" w:rsidTr="002B3E0E">
        <w:tc>
          <w:tcPr>
            <w:tcW w:w="738" w:type="dxa"/>
            <w:vMerge/>
          </w:tcPr>
          <w:p w:rsidR="007A0B6E" w:rsidRPr="002B3E0E" w:rsidRDefault="007A0B6E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7A0B6E" w:rsidRPr="007A0B6E" w:rsidRDefault="007A0B6E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7A0B6E" w:rsidRPr="007A0B6E" w:rsidRDefault="00466067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বাগদা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7A0B6E" w:rsidRPr="007A0B6E">
              <w:rPr>
                <w:rFonts w:ascii="Nikosh" w:hAnsi="Nikosh" w:cs="Nikosh"/>
                <w:sz w:val="28"/>
                <w:szCs w:val="28"/>
              </w:rPr>
              <w:t>উৎপাদন</w:t>
            </w:r>
            <w:proofErr w:type="spellEnd"/>
            <w:r w:rsidR="007A0B6E"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EA11C4"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.</w:t>
            </w:r>
            <w:r w:rsidR="00EA11C4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EA11C4">
              <w:rPr>
                <w:rFonts w:ascii="Nikosh" w:hAnsi="Nikosh" w:cs="Nikosh"/>
                <w:sz w:val="28"/>
                <w:szCs w:val="28"/>
              </w:rPr>
              <w:t>টন</w:t>
            </w:r>
            <w:proofErr w:type="spellEnd"/>
            <w:r w:rsidR="00EA11C4">
              <w:rPr>
                <w:rFonts w:ascii="Nikosh" w:hAnsi="Nikosh" w:cs="Nikosh"/>
                <w:sz w:val="28"/>
                <w:szCs w:val="28"/>
              </w:rPr>
              <w:t xml:space="preserve"> )</w:t>
            </w:r>
          </w:p>
        </w:tc>
        <w:tc>
          <w:tcPr>
            <w:tcW w:w="2178" w:type="dxa"/>
          </w:tcPr>
          <w:p w:rsidR="007A0B6E" w:rsidRPr="007A0B6E" w:rsidRDefault="00636DB7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১১.৩৬</w:t>
            </w:r>
          </w:p>
        </w:tc>
      </w:tr>
      <w:tr w:rsidR="00E12A09" w:rsidRPr="007A0B6E" w:rsidTr="002B3E0E">
        <w:tc>
          <w:tcPr>
            <w:tcW w:w="738" w:type="dxa"/>
            <w:vMerge w:val="restart"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</w:tcPr>
          <w:p w:rsidR="00E12A09" w:rsidRPr="007A0B6E" w:rsidRDefault="00E12A09" w:rsidP="00E33197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বেসরকারী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বাগদা</w:t>
            </w:r>
            <w:r>
              <w:rPr>
                <w:rFonts w:ascii="Nikosh" w:hAnsi="Nikosh" w:cs="Nikosh"/>
                <w:sz w:val="28"/>
                <w:szCs w:val="28"/>
              </w:rPr>
              <w:t>-গলদা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মিশ্র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ঘের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</w:tcPr>
          <w:p w:rsidR="00E12A09" w:rsidRPr="007A0B6E" w:rsidRDefault="00E12A09" w:rsidP="00E33197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178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২৪২০</w:t>
            </w:r>
          </w:p>
        </w:tc>
      </w:tr>
      <w:tr w:rsidR="00E12A09" w:rsidRPr="007A0B6E" w:rsidTr="002B3E0E"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Pr="007A0B6E" w:rsidRDefault="00E12A09" w:rsidP="00E33197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আয়তন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হে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.)</w:t>
            </w:r>
          </w:p>
        </w:tc>
        <w:tc>
          <w:tcPr>
            <w:tcW w:w="2178" w:type="dxa"/>
          </w:tcPr>
          <w:p w:rsidR="00E12A09" w:rsidRPr="007A0B6E" w:rsidRDefault="00F25CE4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২৪৭১.৬১</w:t>
            </w:r>
          </w:p>
        </w:tc>
      </w:tr>
      <w:tr w:rsidR="00E12A09" w:rsidRPr="007A0B6E" w:rsidTr="002B3E0E"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Pr="007A0B6E" w:rsidRDefault="00E12A09" w:rsidP="00E33197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বাগদা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উৎপাদন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)</w:t>
            </w:r>
          </w:p>
        </w:tc>
        <w:tc>
          <w:tcPr>
            <w:tcW w:w="2178" w:type="dxa"/>
          </w:tcPr>
          <w:p w:rsidR="00E12A09" w:rsidRPr="007A0B6E" w:rsidRDefault="00F25CE4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৭৪৬.৬৪</w:t>
            </w:r>
          </w:p>
        </w:tc>
      </w:tr>
      <w:tr w:rsidR="00E12A09" w:rsidRPr="007A0B6E" w:rsidTr="002B3E0E">
        <w:tc>
          <w:tcPr>
            <w:tcW w:w="738" w:type="dxa"/>
            <w:vMerge/>
          </w:tcPr>
          <w:p w:rsidR="00E12A09" w:rsidRPr="002B3E0E" w:rsidRDefault="00E12A09" w:rsidP="00E12A09">
            <w:pPr>
              <w:pStyle w:val="ListParagraph"/>
              <w:ind w:left="450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Pr="007A0B6E" w:rsidRDefault="00E12A09" w:rsidP="00E33197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গলদা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উৎপাদন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)</w:t>
            </w:r>
          </w:p>
        </w:tc>
        <w:tc>
          <w:tcPr>
            <w:tcW w:w="2178" w:type="dxa"/>
          </w:tcPr>
          <w:p w:rsidR="00E12A09" w:rsidRPr="007A0B6E" w:rsidRDefault="00F25CE4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২৫৬</w:t>
            </w:r>
          </w:p>
        </w:tc>
      </w:tr>
      <w:tr w:rsidR="00E12A09" w:rsidRPr="007A0B6E" w:rsidTr="002B3E0E">
        <w:tc>
          <w:tcPr>
            <w:tcW w:w="738" w:type="dxa"/>
            <w:vMerge w:val="restart"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বেসরকারী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গলদা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ঘের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</w:tcPr>
          <w:p w:rsidR="00E12A09" w:rsidRPr="007A0B6E" w:rsidRDefault="006F1A03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১৫২৩৭</w:t>
            </w:r>
          </w:p>
        </w:tc>
      </w:tr>
      <w:tr w:rsidR="00E12A09" w:rsidRPr="007A0B6E" w:rsidTr="002B3E0E"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আয়তন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হে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.)</w:t>
            </w:r>
          </w:p>
        </w:tc>
        <w:tc>
          <w:tcPr>
            <w:tcW w:w="2178" w:type="dxa"/>
          </w:tcPr>
          <w:p w:rsidR="00E12A09" w:rsidRPr="007A0B6E" w:rsidRDefault="00F25CE4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৪৩৯০</w:t>
            </w:r>
          </w:p>
        </w:tc>
      </w:tr>
      <w:tr w:rsidR="00E12A09" w:rsidRPr="007A0B6E" w:rsidTr="001A62E5">
        <w:trPr>
          <w:trHeight w:val="416"/>
        </w:trPr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গলদা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উৎপাদন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)</w:t>
            </w:r>
          </w:p>
        </w:tc>
        <w:tc>
          <w:tcPr>
            <w:tcW w:w="2178" w:type="dxa"/>
          </w:tcPr>
          <w:p w:rsidR="00E12A09" w:rsidRPr="007A0B6E" w:rsidRDefault="00F25CE4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২৭৫২</w:t>
            </w:r>
          </w:p>
        </w:tc>
      </w:tr>
      <w:tr w:rsidR="00E12A09" w:rsidRPr="007A0B6E" w:rsidTr="001A62E5">
        <w:trPr>
          <w:trHeight w:val="312"/>
        </w:trPr>
        <w:tc>
          <w:tcPr>
            <w:tcW w:w="738" w:type="dxa"/>
            <w:vMerge w:val="restart"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</w:tcPr>
          <w:p w:rsidR="00E12A09" w:rsidRPr="007A0B6E" w:rsidRDefault="00E12A09" w:rsidP="00EB22EE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কাঁকড়া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চাষকৃত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ঘের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/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পুকুর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/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হ্যাচারি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 </w:t>
            </w:r>
          </w:p>
        </w:tc>
        <w:tc>
          <w:tcPr>
            <w:tcW w:w="342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178" w:type="dxa"/>
          </w:tcPr>
          <w:p w:rsidR="00E12A09" w:rsidRPr="007A0B6E" w:rsidRDefault="00236456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E12A09" w:rsidRPr="007A0B6E" w:rsidTr="002B3E0E">
        <w:trPr>
          <w:trHeight w:val="440"/>
        </w:trPr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আয়তন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হে</w:t>
            </w:r>
            <w:proofErr w:type="spellEnd"/>
            <w:proofErr w:type="gramStart"/>
            <w:r>
              <w:rPr>
                <w:rFonts w:ascii="Nikosh" w:hAnsi="Nikosh" w:cs="Nikosh"/>
                <w:sz w:val="28"/>
                <w:szCs w:val="28"/>
              </w:rPr>
              <w:t>. )</w:t>
            </w:r>
            <w:proofErr w:type="gram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</w:tcPr>
          <w:p w:rsidR="00E12A09" w:rsidRPr="007A0B6E" w:rsidRDefault="00236456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E12A09" w:rsidRPr="007A0B6E" w:rsidTr="002B3E0E">
        <w:trPr>
          <w:trHeight w:val="440"/>
        </w:trPr>
        <w:tc>
          <w:tcPr>
            <w:tcW w:w="738" w:type="dxa"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</w:tcPr>
          <w:p w:rsidR="00E12A09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কাঁকড়া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চাষকৃত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মোটাতাজাকরন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খাঁচা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</w:tcPr>
          <w:p w:rsidR="00E12A09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) </w:t>
            </w:r>
          </w:p>
        </w:tc>
        <w:tc>
          <w:tcPr>
            <w:tcW w:w="2178" w:type="dxa"/>
          </w:tcPr>
          <w:p w:rsidR="00E12A09" w:rsidRPr="007A0B6E" w:rsidRDefault="00236456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E12A09" w:rsidRPr="007A0B6E" w:rsidTr="002B3E0E">
        <w:trPr>
          <w:trHeight w:val="431"/>
        </w:trPr>
        <w:tc>
          <w:tcPr>
            <w:tcW w:w="738" w:type="dxa"/>
            <w:vMerge w:val="restart"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</w:tcPr>
          <w:p w:rsidR="00E12A09" w:rsidRPr="007A0B6E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কুচিয়া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চাষকৃত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ঘের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/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পুকুর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</w:tcPr>
          <w:p w:rsidR="00E12A09" w:rsidRPr="007A0B6E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ইউনিট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)  </w:t>
            </w:r>
          </w:p>
        </w:tc>
        <w:tc>
          <w:tcPr>
            <w:tcW w:w="2178" w:type="dxa"/>
          </w:tcPr>
          <w:p w:rsidR="00E12A09" w:rsidRPr="007A0B6E" w:rsidRDefault="00236456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E12A09" w:rsidRPr="007A0B6E" w:rsidTr="002B3E0E">
        <w:trPr>
          <w:trHeight w:val="350"/>
        </w:trPr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Pr="007A0B6E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আয়তন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হে</w:t>
            </w:r>
            <w:proofErr w:type="spellEnd"/>
            <w:proofErr w:type="gramStart"/>
            <w:r>
              <w:rPr>
                <w:rFonts w:ascii="Nikosh" w:hAnsi="Nikosh" w:cs="Nikosh"/>
                <w:sz w:val="28"/>
                <w:szCs w:val="28"/>
              </w:rPr>
              <w:t>. )</w:t>
            </w:r>
            <w:proofErr w:type="gram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</w:tcPr>
          <w:p w:rsidR="00E12A09" w:rsidRPr="007A0B6E" w:rsidRDefault="00236456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E12A09" w:rsidRPr="007A0B6E" w:rsidTr="002B3E0E">
        <w:trPr>
          <w:trHeight w:val="350"/>
        </w:trPr>
        <w:tc>
          <w:tcPr>
            <w:tcW w:w="738" w:type="dxa"/>
            <w:vMerge w:val="restart"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</w:tcPr>
          <w:p w:rsidR="00E12A09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তেলাপিয়া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চাষকৃত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পুকুর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</w:tcPr>
          <w:p w:rsidR="00E12A09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) </w:t>
            </w:r>
          </w:p>
        </w:tc>
        <w:tc>
          <w:tcPr>
            <w:tcW w:w="2178" w:type="dxa"/>
          </w:tcPr>
          <w:p w:rsidR="00E12A09" w:rsidRPr="007A0B6E" w:rsidRDefault="00236456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৩২</w:t>
            </w:r>
          </w:p>
        </w:tc>
      </w:tr>
      <w:tr w:rsidR="00E12A09" w:rsidRPr="007A0B6E" w:rsidTr="002B3E0E">
        <w:trPr>
          <w:trHeight w:val="350"/>
        </w:trPr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আয়তন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হে</w:t>
            </w:r>
            <w:proofErr w:type="spellEnd"/>
            <w:r w:rsidR="002013D0">
              <w:rPr>
                <w:rFonts w:ascii="Nikosh" w:hAnsi="Nikosh" w:cs="Nikosh"/>
                <w:sz w:val="28"/>
                <w:szCs w:val="28"/>
              </w:rPr>
              <w:t>.</w:t>
            </w:r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178" w:type="dxa"/>
          </w:tcPr>
          <w:p w:rsidR="00E12A09" w:rsidRPr="007A0B6E" w:rsidRDefault="00236456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৭.৭৭</w:t>
            </w:r>
          </w:p>
        </w:tc>
      </w:tr>
      <w:tr w:rsidR="00E12A09" w:rsidRPr="007A0B6E" w:rsidTr="002B3E0E">
        <w:trPr>
          <w:trHeight w:val="350"/>
        </w:trPr>
        <w:tc>
          <w:tcPr>
            <w:tcW w:w="738" w:type="dxa"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</w:tcPr>
          <w:p w:rsidR="00E12A09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খাঁচায়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মাছ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চাষ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তেলাপিয়া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অন্যান্য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</w:tcPr>
          <w:p w:rsidR="00E12A09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178" w:type="dxa"/>
          </w:tcPr>
          <w:p w:rsidR="00E12A09" w:rsidRPr="007A0B6E" w:rsidRDefault="002013D0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১০</w:t>
            </w:r>
          </w:p>
        </w:tc>
      </w:tr>
      <w:tr w:rsidR="00E12A09" w:rsidRPr="007A0B6E" w:rsidTr="002B3E0E">
        <w:trPr>
          <w:trHeight w:val="350"/>
        </w:trPr>
        <w:tc>
          <w:tcPr>
            <w:tcW w:w="738" w:type="dxa"/>
            <w:vMerge w:val="restart"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</w:tcPr>
          <w:p w:rsidR="00E12A09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পাঙ্গাস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চাষকৃত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পুকুর</w:t>
            </w:r>
            <w:proofErr w:type="spellEnd"/>
          </w:p>
        </w:tc>
        <w:tc>
          <w:tcPr>
            <w:tcW w:w="3420" w:type="dxa"/>
          </w:tcPr>
          <w:p w:rsidR="00E12A09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) </w:t>
            </w:r>
          </w:p>
        </w:tc>
        <w:tc>
          <w:tcPr>
            <w:tcW w:w="2178" w:type="dxa"/>
          </w:tcPr>
          <w:p w:rsidR="00E12A09" w:rsidRPr="007A0B6E" w:rsidRDefault="00DB0FD1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১৬</w:t>
            </w:r>
          </w:p>
        </w:tc>
      </w:tr>
      <w:tr w:rsidR="00E12A09" w:rsidRPr="007A0B6E" w:rsidTr="002B3E0E">
        <w:trPr>
          <w:trHeight w:val="350"/>
        </w:trPr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আয়তন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হে</w:t>
            </w:r>
            <w:proofErr w:type="spellEnd"/>
            <w:proofErr w:type="gramStart"/>
            <w:r>
              <w:rPr>
                <w:rFonts w:ascii="Nikosh" w:hAnsi="Nikosh" w:cs="Nikosh"/>
                <w:sz w:val="28"/>
                <w:szCs w:val="28"/>
              </w:rPr>
              <w:t>. )</w:t>
            </w:r>
            <w:proofErr w:type="gramEnd"/>
          </w:p>
        </w:tc>
        <w:tc>
          <w:tcPr>
            <w:tcW w:w="2178" w:type="dxa"/>
          </w:tcPr>
          <w:p w:rsidR="00E12A09" w:rsidRPr="007A0B6E" w:rsidRDefault="00DB0FD1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২.৯১</w:t>
            </w:r>
          </w:p>
        </w:tc>
      </w:tr>
      <w:tr w:rsidR="00E12A09" w:rsidRPr="007A0B6E" w:rsidTr="002B3E0E">
        <w:tc>
          <w:tcPr>
            <w:tcW w:w="738" w:type="dxa"/>
            <w:vMerge w:val="restart"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মৎস্য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চাষী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জন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) </w:t>
            </w:r>
          </w:p>
        </w:tc>
        <w:tc>
          <w:tcPr>
            <w:tcW w:w="342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চিংড়ি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গলদা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  <w:r w:rsidR="00F66B83">
              <w:rPr>
                <w:rFonts w:ascii="Nikosh" w:hAnsi="Nikosh" w:cs="Nikosh"/>
                <w:sz w:val="28"/>
                <w:szCs w:val="28"/>
              </w:rPr>
              <w:t xml:space="preserve"> ও </w:t>
            </w:r>
            <w:proofErr w:type="spellStart"/>
            <w:r w:rsidR="00F66B83">
              <w:rPr>
                <w:rFonts w:ascii="Nikosh" w:hAnsi="Nikosh" w:cs="Nikosh"/>
                <w:sz w:val="28"/>
                <w:szCs w:val="28"/>
              </w:rPr>
              <w:t>সাদা</w:t>
            </w:r>
            <w:proofErr w:type="spellEnd"/>
            <w:r w:rsidR="00F66B83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F66B83">
              <w:rPr>
                <w:rFonts w:ascii="Nikosh" w:hAnsi="Nikosh" w:cs="Nikosh"/>
                <w:sz w:val="28"/>
                <w:szCs w:val="28"/>
              </w:rPr>
              <w:t>মাছ</w:t>
            </w:r>
            <w:proofErr w:type="spellEnd"/>
          </w:p>
        </w:tc>
        <w:tc>
          <w:tcPr>
            <w:tcW w:w="2178" w:type="dxa"/>
          </w:tcPr>
          <w:p w:rsidR="00E12A09" w:rsidRPr="007A0B6E" w:rsidRDefault="00B26AEC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৪৩</w:t>
            </w:r>
            <w:r w:rsidR="00F66B83">
              <w:rPr>
                <w:rFonts w:ascii="Nikosh" w:hAnsi="Nikosh" w:cs="Nikosh"/>
                <w:sz w:val="28"/>
                <w:szCs w:val="28"/>
              </w:rPr>
              <w:t>২৫</w:t>
            </w:r>
          </w:p>
        </w:tc>
      </w:tr>
      <w:tr w:rsidR="00E12A09" w:rsidRPr="007A0B6E" w:rsidTr="002B3E0E"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বাগদা</w:t>
            </w:r>
            <w:r w:rsidR="00F66B83">
              <w:rPr>
                <w:rFonts w:ascii="Nikosh" w:hAnsi="Nikosh" w:cs="Nikosh"/>
                <w:sz w:val="28"/>
                <w:szCs w:val="28"/>
              </w:rPr>
              <w:t>+গলদা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F66B83">
              <w:rPr>
                <w:rFonts w:ascii="Nikosh" w:hAnsi="Nikosh" w:cs="Nikosh"/>
                <w:sz w:val="28"/>
                <w:szCs w:val="28"/>
              </w:rPr>
              <w:t>মিশ্র</w:t>
            </w:r>
            <w:proofErr w:type="spellEnd"/>
          </w:p>
        </w:tc>
        <w:tc>
          <w:tcPr>
            <w:tcW w:w="2178" w:type="dxa"/>
          </w:tcPr>
          <w:p w:rsidR="00E12A09" w:rsidRPr="007A0B6E" w:rsidRDefault="00B26AEC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১০৩৭</w:t>
            </w:r>
          </w:p>
        </w:tc>
      </w:tr>
      <w:tr w:rsidR="009B7678" w:rsidRPr="007A0B6E" w:rsidTr="002B3E0E">
        <w:tc>
          <w:tcPr>
            <w:tcW w:w="738" w:type="dxa"/>
            <w:vMerge/>
          </w:tcPr>
          <w:p w:rsidR="009B7678" w:rsidRPr="002B3E0E" w:rsidRDefault="009B7678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9B7678" w:rsidRPr="007A0B6E" w:rsidRDefault="009B7678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9B7678" w:rsidRDefault="009B7678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বাগদা</w:t>
            </w:r>
            <w:proofErr w:type="spellEnd"/>
          </w:p>
        </w:tc>
        <w:tc>
          <w:tcPr>
            <w:tcW w:w="2178" w:type="dxa"/>
          </w:tcPr>
          <w:p w:rsidR="009B7678" w:rsidRDefault="00C64F4B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৩৭</w:t>
            </w:r>
          </w:p>
        </w:tc>
      </w:tr>
      <w:tr w:rsidR="00E12A09" w:rsidRPr="007A0B6E" w:rsidTr="002B3E0E"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মিশ্র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সাদামাছ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</w:tcPr>
          <w:p w:rsidR="00E12A09" w:rsidRPr="007A0B6E" w:rsidRDefault="00F66B83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২৭৭৮</w:t>
            </w:r>
          </w:p>
        </w:tc>
      </w:tr>
      <w:tr w:rsidR="00E12A09" w:rsidRPr="007A0B6E" w:rsidTr="002B3E0E"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তেলাপিয়া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</w:tcPr>
          <w:p w:rsidR="00E12A09" w:rsidRPr="007A0B6E" w:rsidRDefault="009B7678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৩২</w:t>
            </w:r>
          </w:p>
        </w:tc>
      </w:tr>
      <w:tr w:rsidR="00E12A09" w:rsidRPr="007A0B6E" w:rsidTr="002B3E0E"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কাকড়া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</w:tcPr>
          <w:p w:rsidR="00E12A09" w:rsidRPr="007A0B6E" w:rsidRDefault="009B7678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E12A09" w:rsidRPr="007A0B6E" w:rsidTr="002B3E0E"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কুচিয়া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 </w:t>
            </w:r>
          </w:p>
        </w:tc>
        <w:tc>
          <w:tcPr>
            <w:tcW w:w="2178" w:type="dxa"/>
          </w:tcPr>
          <w:p w:rsidR="00E12A09" w:rsidRPr="007A0B6E" w:rsidRDefault="009B7678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E12A09" w:rsidRPr="007A0B6E" w:rsidTr="002B3E0E"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পাঙ্গাস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</w:tcPr>
          <w:p w:rsidR="00E12A09" w:rsidRPr="007A0B6E" w:rsidRDefault="009B7678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১৬</w:t>
            </w:r>
          </w:p>
        </w:tc>
      </w:tr>
      <w:tr w:rsidR="00E12A09" w:rsidRPr="007A0B6E" w:rsidTr="002B3E0E"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অন্যান্য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</w:tcPr>
          <w:p w:rsidR="00E12A09" w:rsidRPr="007A0B6E" w:rsidRDefault="009B7678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২২</w:t>
            </w:r>
          </w:p>
        </w:tc>
      </w:tr>
      <w:tr w:rsidR="00E12A09" w:rsidRPr="007A0B6E" w:rsidTr="002B3E0E"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মোট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</w:tcPr>
          <w:p w:rsidR="00E12A09" w:rsidRPr="007A0B6E" w:rsidRDefault="00DB0FD1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৮২৪৭</w:t>
            </w:r>
          </w:p>
        </w:tc>
      </w:tr>
      <w:tr w:rsidR="00E12A09" w:rsidRPr="007A0B6E" w:rsidTr="002B3E0E">
        <w:tc>
          <w:tcPr>
            <w:tcW w:w="738" w:type="dxa"/>
            <w:vMerge w:val="restart"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</w:tcPr>
          <w:p w:rsidR="00E12A09" w:rsidRPr="007A0B6E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মৎস্যজীবী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জন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)</w:t>
            </w:r>
          </w:p>
        </w:tc>
        <w:tc>
          <w:tcPr>
            <w:tcW w:w="3420" w:type="dxa"/>
          </w:tcPr>
          <w:p w:rsidR="00E12A09" w:rsidRPr="007A0B6E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নিবন্ধিত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</w:tcPr>
          <w:p w:rsidR="00E12A09" w:rsidRPr="007A0B6E" w:rsidRDefault="00807E05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২৮৪৫</w:t>
            </w:r>
          </w:p>
        </w:tc>
      </w:tr>
      <w:tr w:rsidR="00E12A09" w:rsidRPr="007A0B6E" w:rsidTr="002B3E0E"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Pr="007A0B6E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Pr="007A0B6E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অনিবন্ধিত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</w:tcPr>
          <w:p w:rsidR="00E12A09" w:rsidRPr="007A0B6E" w:rsidRDefault="00807E05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২৫০</w:t>
            </w:r>
          </w:p>
        </w:tc>
      </w:tr>
      <w:tr w:rsidR="00E12A09" w:rsidRPr="007A0B6E" w:rsidTr="002B3E0E">
        <w:tc>
          <w:tcPr>
            <w:tcW w:w="738" w:type="dxa"/>
            <w:vMerge w:val="restart"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</w:tcPr>
          <w:p w:rsidR="00E12A09" w:rsidRPr="007A0B6E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বার্ষিক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মৎস্য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উৎপাদন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)</w:t>
            </w:r>
          </w:p>
        </w:tc>
        <w:tc>
          <w:tcPr>
            <w:tcW w:w="3420" w:type="dxa"/>
          </w:tcPr>
          <w:p w:rsidR="00E12A09" w:rsidRPr="007A0B6E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গলদা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</w:tcPr>
          <w:p w:rsidR="00E12A09" w:rsidRPr="007A0B6E" w:rsidRDefault="0050533B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৩০০৮</w:t>
            </w:r>
          </w:p>
        </w:tc>
      </w:tr>
      <w:tr w:rsidR="00E12A09" w:rsidRPr="007A0B6E" w:rsidTr="002B3E0E"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Pr="007A0B6E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Pr="007A0B6E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বাগদা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</w:tcPr>
          <w:p w:rsidR="00E12A09" w:rsidRPr="007A0B6E" w:rsidRDefault="0050533B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৭৫৮</w:t>
            </w:r>
          </w:p>
        </w:tc>
      </w:tr>
      <w:tr w:rsidR="00E12A09" w:rsidRPr="007A0B6E" w:rsidTr="002B3E0E"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Pr="007A0B6E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Pr="007A0B6E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কার্প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</w:tcPr>
          <w:p w:rsidR="00E12A09" w:rsidRPr="007A0B6E" w:rsidRDefault="004A00A7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৪১১৯</w:t>
            </w:r>
          </w:p>
        </w:tc>
      </w:tr>
      <w:tr w:rsidR="00E12A09" w:rsidRPr="007A0B6E" w:rsidTr="002B3E0E"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Pr="007A0B6E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Pr="007A0B6E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তেলাপিয়া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</w:tcPr>
          <w:p w:rsidR="00E12A09" w:rsidRPr="007A0B6E" w:rsidRDefault="0076327F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৯৩.২৪</w:t>
            </w:r>
          </w:p>
        </w:tc>
      </w:tr>
      <w:tr w:rsidR="00E12A09" w:rsidRPr="007A0B6E" w:rsidTr="002B3E0E"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Pr="007A0B6E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Pr="007A0B6E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কাঁকড়া</w:t>
            </w:r>
            <w:proofErr w:type="spellEnd"/>
          </w:p>
        </w:tc>
        <w:tc>
          <w:tcPr>
            <w:tcW w:w="2178" w:type="dxa"/>
          </w:tcPr>
          <w:p w:rsidR="00E12A09" w:rsidRPr="007A0B6E" w:rsidRDefault="00A0798E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E12A09" w:rsidRPr="007A0B6E" w:rsidTr="002B3E0E"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Pr="007A0B6E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Pr="007A0B6E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কুচিয়া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</w:tcPr>
          <w:p w:rsidR="00E12A09" w:rsidRPr="007A0B6E" w:rsidRDefault="00A0798E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E12A09" w:rsidRPr="007A0B6E" w:rsidTr="002B3E0E"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Pr="007A0B6E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Pr="007A0B6E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ইলিশ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</w:tcPr>
          <w:p w:rsidR="00E12A09" w:rsidRPr="007A0B6E" w:rsidRDefault="00A0798E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১.৪০</w:t>
            </w:r>
          </w:p>
        </w:tc>
      </w:tr>
      <w:tr w:rsidR="00E12A09" w:rsidRPr="007A0B6E" w:rsidTr="002B3E0E"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Pr="007A0B6E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Pr="007A0B6E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অন্যান্য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</w:tcPr>
          <w:p w:rsidR="00E12A09" w:rsidRPr="007A0B6E" w:rsidRDefault="0050533B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১০৯.০১</w:t>
            </w:r>
          </w:p>
        </w:tc>
      </w:tr>
      <w:tr w:rsidR="00E12A09" w:rsidRPr="007A0B6E" w:rsidTr="002B3E0E"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মোট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</w:tcPr>
          <w:p w:rsidR="00E12A09" w:rsidRPr="007A0B6E" w:rsidRDefault="0050533B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৮২৩৬.৬৫</w:t>
            </w:r>
          </w:p>
        </w:tc>
      </w:tr>
      <w:tr w:rsidR="00E12A09" w:rsidRPr="007A0B6E" w:rsidTr="002B3E0E">
        <w:tc>
          <w:tcPr>
            <w:tcW w:w="738" w:type="dxa"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বার্ষিক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মৎস্য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চাহিদা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) </w:t>
            </w:r>
          </w:p>
        </w:tc>
        <w:tc>
          <w:tcPr>
            <w:tcW w:w="342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178" w:type="dxa"/>
          </w:tcPr>
          <w:p w:rsidR="00E12A09" w:rsidRPr="007A0B6E" w:rsidRDefault="006D0E07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৩১৮০</w:t>
            </w:r>
          </w:p>
        </w:tc>
      </w:tr>
      <w:tr w:rsidR="00E12A09" w:rsidRPr="007A0B6E" w:rsidTr="002B3E0E">
        <w:tc>
          <w:tcPr>
            <w:tcW w:w="738" w:type="dxa"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</w:tcPr>
          <w:p w:rsidR="00E12A09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বার্ষিক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মৎস্য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উদ্বৃত্ত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ঘাটতি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) </w:t>
            </w:r>
          </w:p>
        </w:tc>
        <w:tc>
          <w:tcPr>
            <w:tcW w:w="3420" w:type="dxa"/>
          </w:tcPr>
          <w:p w:rsidR="00E12A09" w:rsidRPr="007A0B6E" w:rsidRDefault="007C58E3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উদ্বৃত্ত</w:t>
            </w:r>
            <w:proofErr w:type="spellEnd"/>
          </w:p>
        </w:tc>
        <w:tc>
          <w:tcPr>
            <w:tcW w:w="2178" w:type="dxa"/>
          </w:tcPr>
          <w:p w:rsidR="00E12A09" w:rsidRPr="007A0B6E" w:rsidRDefault="00E3707F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৫০৫৬.৬৫</w:t>
            </w:r>
          </w:p>
        </w:tc>
      </w:tr>
      <w:tr w:rsidR="00E12A09" w:rsidRPr="007A0B6E" w:rsidTr="002B3E0E">
        <w:tc>
          <w:tcPr>
            <w:tcW w:w="738" w:type="dxa"/>
            <w:vMerge w:val="restart"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</w:tcPr>
          <w:p w:rsidR="00E12A09" w:rsidRPr="007A0B6E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বার্ষিক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পি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এল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</w:rPr>
              <w:t>/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নপ্লি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জুভেনাইল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চাহিদা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) </w:t>
            </w:r>
          </w:p>
        </w:tc>
        <w:tc>
          <w:tcPr>
            <w:tcW w:w="3420" w:type="dxa"/>
          </w:tcPr>
          <w:p w:rsidR="00E12A09" w:rsidRPr="007A0B6E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গলদা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</w:tcPr>
          <w:p w:rsidR="00E12A09" w:rsidRPr="007A0B6E" w:rsidRDefault="00707131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২০৩৩৭৮১২০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টি</w:t>
            </w:r>
            <w:proofErr w:type="spellEnd"/>
          </w:p>
        </w:tc>
      </w:tr>
      <w:tr w:rsidR="00E12A09" w:rsidRPr="007A0B6E" w:rsidTr="002B3E0E"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Pr="007A0B6E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Pr="007A0B6E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বাগদা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</w:tcPr>
          <w:p w:rsidR="00E12A09" w:rsidRPr="007A0B6E" w:rsidRDefault="00707131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৩৫৯২৯৯৭৮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টি</w:t>
            </w:r>
            <w:proofErr w:type="spellEnd"/>
          </w:p>
        </w:tc>
      </w:tr>
      <w:tr w:rsidR="00E12A09" w:rsidRPr="007A0B6E" w:rsidTr="002B3E0E"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Pr="007A0B6E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Pr="007A0B6E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অন্যান্য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</w:tcPr>
          <w:p w:rsidR="00E12A09" w:rsidRPr="007A0B6E" w:rsidRDefault="00707131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১০৫৫০০০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টি</w:t>
            </w:r>
            <w:proofErr w:type="spellEnd"/>
          </w:p>
        </w:tc>
      </w:tr>
      <w:tr w:rsidR="00E12A09" w:rsidRPr="007A0B6E" w:rsidTr="002B3E0E">
        <w:tc>
          <w:tcPr>
            <w:tcW w:w="738" w:type="dxa"/>
            <w:vMerge w:val="restart"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</w:tcPr>
          <w:p w:rsidR="00E12A09" w:rsidRPr="007A0B6E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বার্ষিক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কার্প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রেনু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পোনা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চাহিদা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</w:tcPr>
          <w:p w:rsidR="00E12A09" w:rsidRPr="007A0B6E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রেনু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কেজি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) </w:t>
            </w:r>
          </w:p>
        </w:tc>
        <w:tc>
          <w:tcPr>
            <w:tcW w:w="2178" w:type="dxa"/>
          </w:tcPr>
          <w:p w:rsidR="00E12A09" w:rsidRPr="007A0B6E" w:rsidRDefault="00E10E0F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৫২</w:t>
            </w:r>
          </w:p>
        </w:tc>
      </w:tr>
      <w:tr w:rsidR="00E12A09" w:rsidRPr="007A0B6E" w:rsidTr="002B3E0E"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Pr="007A0B6E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Pr="007A0B6E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পোনা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178" w:type="dxa"/>
          </w:tcPr>
          <w:p w:rsidR="00E12A09" w:rsidRPr="007A0B6E" w:rsidRDefault="00E10E0F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৩৪৫৮০০০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টি</w:t>
            </w:r>
            <w:proofErr w:type="spellEnd"/>
          </w:p>
        </w:tc>
      </w:tr>
      <w:tr w:rsidR="00E12A09" w:rsidRPr="007A0B6E" w:rsidTr="002B3E0E"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Pr="007A0B6E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অন্যান্য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</w:tcPr>
          <w:p w:rsidR="00E12A09" w:rsidRPr="007A0B6E" w:rsidRDefault="006F1359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E12A09" w:rsidRPr="007A0B6E" w:rsidTr="002B3E0E">
        <w:tc>
          <w:tcPr>
            <w:tcW w:w="738" w:type="dxa"/>
            <w:vMerge w:val="restart"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গলদা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চিংড়ি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হ্যাচারি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178" w:type="dxa"/>
          </w:tcPr>
          <w:p w:rsidR="00E12A09" w:rsidRPr="007A0B6E" w:rsidRDefault="006F1359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E12A09" w:rsidRPr="007A0B6E" w:rsidTr="002B3E0E"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বার্ষিক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উৎপাদন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এল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জুভেনাইল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</w:tcPr>
          <w:p w:rsidR="00E12A09" w:rsidRPr="007A0B6E" w:rsidRDefault="006F1359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E12A09" w:rsidRPr="007A0B6E" w:rsidTr="002B3E0E">
        <w:tc>
          <w:tcPr>
            <w:tcW w:w="738" w:type="dxa"/>
            <w:vMerge w:val="restart"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</w:tcPr>
          <w:p w:rsidR="00E12A09" w:rsidRPr="007A0B6E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বাগদা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চিংড়ি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হ্যাচারি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</w:tcPr>
          <w:p w:rsidR="00E12A09" w:rsidRPr="007A0B6E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178" w:type="dxa"/>
          </w:tcPr>
          <w:p w:rsidR="00E12A09" w:rsidRPr="007A0B6E" w:rsidRDefault="006F1359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E12A09" w:rsidRPr="007A0B6E" w:rsidTr="002B3E0E"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Pr="007A0B6E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বার্ষিক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উৎপাদন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  <w:p w:rsidR="00E12A09" w:rsidRPr="007A0B6E" w:rsidRDefault="00E12A09" w:rsidP="00206424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এল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জুভেনাইল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</w:tcPr>
          <w:p w:rsidR="00E12A09" w:rsidRPr="007A0B6E" w:rsidRDefault="006F1359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E12A09" w:rsidRPr="007A0B6E" w:rsidTr="002B3E0E">
        <w:tc>
          <w:tcPr>
            <w:tcW w:w="738" w:type="dxa"/>
            <w:vMerge w:val="restart"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</w:tcPr>
          <w:p w:rsidR="00E12A09" w:rsidRDefault="00E12A09" w:rsidP="00A57DB5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কার্প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হ্যাচারি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বার্ষিক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উৎপাদন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)</w:t>
            </w:r>
          </w:p>
        </w:tc>
        <w:tc>
          <w:tcPr>
            <w:tcW w:w="342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178" w:type="dxa"/>
          </w:tcPr>
          <w:p w:rsidR="00E12A09" w:rsidRPr="007A0B6E" w:rsidRDefault="006F1359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E12A09" w:rsidRPr="007A0B6E" w:rsidTr="002B3E0E"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Pr="007A0B6E" w:rsidRDefault="00E12A09" w:rsidP="00500922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রেনু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পোনা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)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টি</w:t>
            </w:r>
            <w:proofErr w:type="spellEnd"/>
          </w:p>
        </w:tc>
        <w:tc>
          <w:tcPr>
            <w:tcW w:w="2178" w:type="dxa"/>
          </w:tcPr>
          <w:p w:rsidR="00E12A09" w:rsidRPr="007A0B6E" w:rsidRDefault="006F1359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E12A09" w:rsidRPr="007A0B6E" w:rsidTr="002B3E0E">
        <w:tc>
          <w:tcPr>
            <w:tcW w:w="738" w:type="dxa"/>
            <w:vMerge w:val="restart"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পোনা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ব্যবসায়ী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জন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)</w:t>
            </w:r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চিংড়ি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</w:tcPr>
          <w:p w:rsidR="00E12A09" w:rsidRPr="007A0B6E" w:rsidRDefault="006F1359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৫৭</w:t>
            </w:r>
          </w:p>
        </w:tc>
      </w:tr>
      <w:tr w:rsidR="00E12A09" w:rsidRPr="007A0B6E" w:rsidTr="002B3E0E"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কার্প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</w:tcPr>
          <w:p w:rsidR="00E12A09" w:rsidRPr="007A0B6E" w:rsidRDefault="006F1359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১৯৫</w:t>
            </w:r>
          </w:p>
        </w:tc>
      </w:tr>
      <w:tr w:rsidR="00E12A09" w:rsidRPr="007A0B6E" w:rsidTr="002B3E0E"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অন্যান্য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</w:tcPr>
          <w:p w:rsidR="00E12A09" w:rsidRPr="007A0B6E" w:rsidRDefault="006F1359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৩৫</w:t>
            </w:r>
          </w:p>
        </w:tc>
      </w:tr>
      <w:tr w:rsidR="00E12A09" w:rsidRPr="007A0B6E" w:rsidTr="002B3E0E">
        <w:tc>
          <w:tcPr>
            <w:tcW w:w="738" w:type="dxa"/>
            <w:vMerge w:val="restart"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মৎস্য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অভয়াশ্রম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 </w:t>
            </w:r>
          </w:p>
        </w:tc>
        <w:tc>
          <w:tcPr>
            <w:tcW w:w="3420" w:type="dxa"/>
          </w:tcPr>
          <w:p w:rsidR="00E12A09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178" w:type="dxa"/>
          </w:tcPr>
          <w:p w:rsidR="00E12A09" w:rsidRPr="007A0B6E" w:rsidRDefault="006F1359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E12A09" w:rsidRPr="007A0B6E" w:rsidTr="002B3E0E"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আয়তন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হে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.)</w:t>
            </w:r>
          </w:p>
        </w:tc>
        <w:tc>
          <w:tcPr>
            <w:tcW w:w="2178" w:type="dxa"/>
          </w:tcPr>
          <w:p w:rsidR="00E12A09" w:rsidRPr="007A0B6E" w:rsidRDefault="006F1359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E12A09" w:rsidRPr="007A0B6E" w:rsidTr="002B3E0E">
        <w:tc>
          <w:tcPr>
            <w:tcW w:w="738" w:type="dxa"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মৎস্য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খাদ্য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তৈরির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কারখানা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178" w:type="dxa"/>
          </w:tcPr>
          <w:p w:rsidR="00E12A09" w:rsidRPr="007A0B6E" w:rsidRDefault="006F1359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E12A09" w:rsidRPr="007A0B6E" w:rsidTr="002B3E0E">
        <w:tc>
          <w:tcPr>
            <w:tcW w:w="738" w:type="dxa"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মৎস্য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প্রক্রিয়াজাত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কারখানা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178" w:type="dxa"/>
          </w:tcPr>
          <w:p w:rsidR="00E12A09" w:rsidRPr="007A0B6E" w:rsidRDefault="006F1359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E12A09" w:rsidRPr="007A0B6E" w:rsidTr="002B3E0E">
        <w:tc>
          <w:tcPr>
            <w:tcW w:w="738" w:type="dxa"/>
            <w:vMerge w:val="restart"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মৎস্য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খাদ্য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ও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ওষুধের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দোকান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নিবন্ধিত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</w:tcPr>
          <w:p w:rsidR="00E12A09" w:rsidRPr="007A0B6E" w:rsidRDefault="006F1359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৪৭</w:t>
            </w:r>
          </w:p>
        </w:tc>
      </w:tr>
      <w:tr w:rsidR="00E12A09" w:rsidRPr="007A0B6E" w:rsidTr="002B3E0E"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অনিবন্ধিত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</w:tcPr>
          <w:p w:rsidR="00E12A09" w:rsidRPr="007A0B6E" w:rsidRDefault="006F1359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১২</w:t>
            </w:r>
          </w:p>
        </w:tc>
      </w:tr>
      <w:tr w:rsidR="00E12A09" w:rsidRPr="007A0B6E" w:rsidTr="002B3E0E">
        <w:tc>
          <w:tcPr>
            <w:tcW w:w="738" w:type="dxa"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মৎস্য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সার্ভিস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সেন্টার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178" w:type="dxa"/>
          </w:tcPr>
          <w:p w:rsidR="00E12A09" w:rsidRPr="007A0B6E" w:rsidRDefault="006F1359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E12A09" w:rsidRPr="007A0B6E" w:rsidTr="002B3E0E">
        <w:trPr>
          <w:trHeight w:val="467"/>
        </w:trPr>
        <w:tc>
          <w:tcPr>
            <w:tcW w:w="738" w:type="dxa"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চিংড়ি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ডিপো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আড়ত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) </w:t>
            </w:r>
          </w:p>
        </w:tc>
        <w:tc>
          <w:tcPr>
            <w:tcW w:w="2178" w:type="dxa"/>
          </w:tcPr>
          <w:p w:rsidR="00E12A09" w:rsidRPr="007A0B6E" w:rsidRDefault="006F1359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৩২</w:t>
            </w:r>
          </w:p>
        </w:tc>
      </w:tr>
      <w:tr w:rsidR="00E12A09" w:rsidRPr="007A0B6E" w:rsidTr="002B3E0E">
        <w:trPr>
          <w:trHeight w:val="440"/>
        </w:trPr>
        <w:tc>
          <w:tcPr>
            <w:tcW w:w="738" w:type="dxa"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বরফকলের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178" w:type="dxa"/>
          </w:tcPr>
          <w:p w:rsidR="00E12A09" w:rsidRPr="007A0B6E" w:rsidRDefault="006F1359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০৩</w:t>
            </w:r>
          </w:p>
        </w:tc>
      </w:tr>
      <w:tr w:rsidR="00E12A09" w:rsidRPr="007A0B6E" w:rsidTr="002B3E0E">
        <w:tc>
          <w:tcPr>
            <w:tcW w:w="738" w:type="dxa"/>
            <w:vMerge w:val="restart"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মৎস্য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অবতরন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কেন্দ্র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178" w:type="dxa"/>
          </w:tcPr>
          <w:p w:rsidR="00E12A09" w:rsidRPr="007A0B6E" w:rsidRDefault="005A35D9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E12A09" w:rsidRPr="007A0B6E" w:rsidTr="002B3E0E"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বার্ষিক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অবতরন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)</w:t>
            </w:r>
          </w:p>
        </w:tc>
        <w:tc>
          <w:tcPr>
            <w:tcW w:w="2178" w:type="dxa"/>
          </w:tcPr>
          <w:p w:rsidR="00E12A09" w:rsidRPr="007A0B6E" w:rsidRDefault="005A35D9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E12A09" w:rsidRPr="007A0B6E" w:rsidTr="002B3E0E">
        <w:tc>
          <w:tcPr>
            <w:tcW w:w="738" w:type="dxa"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সমুদ্র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বন্দর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178" w:type="dxa"/>
          </w:tcPr>
          <w:p w:rsidR="00E12A09" w:rsidRPr="007A0B6E" w:rsidRDefault="005A35D9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E12A09" w:rsidRPr="007A0B6E" w:rsidTr="002B3E0E">
        <w:tc>
          <w:tcPr>
            <w:tcW w:w="738" w:type="dxa"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মৎস্যজীবী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গ্রাম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178" w:type="dxa"/>
          </w:tcPr>
          <w:p w:rsidR="00E12A09" w:rsidRPr="007A0B6E" w:rsidRDefault="005A35D9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০৩</w:t>
            </w:r>
          </w:p>
        </w:tc>
      </w:tr>
      <w:tr w:rsidR="00E12A09" w:rsidRPr="007A0B6E" w:rsidTr="002B3E0E">
        <w:tc>
          <w:tcPr>
            <w:tcW w:w="738" w:type="dxa"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</w:tcPr>
          <w:p w:rsidR="00E12A09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সরকারী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সহায়তা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প্রাপ্ত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মৎস্যজীবী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ভিজিএফ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ভিজিডি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)</w:t>
            </w:r>
          </w:p>
        </w:tc>
        <w:tc>
          <w:tcPr>
            <w:tcW w:w="342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178" w:type="dxa"/>
          </w:tcPr>
          <w:p w:rsidR="00E12A09" w:rsidRPr="007A0B6E" w:rsidRDefault="00AF22C4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৮৫</w:t>
            </w:r>
          </w:p>
        </w:tc>
      </w:tr>
      <w:tr w:rsidR="00E12A09" w:rsidRPr="007A0B6E" w:rsidTr="002B3E0E">
        <w:tc>
          <w:tcPr>
            <w:tcW w:w="738" w:type="dxa"/>
            <w:vMerge w:val="restart"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মৎস্যজীবী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সমবায়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সমিতি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নিবন্ধিত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</w:tcPr>
          <w:p w:rsidR="00E12A09" w:rsidRPr="007A0B6E" w:rsidRDefault="00417D61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</w:t>
            </w:r>
          </w:p>
        </w:tc>
      </w:tr>
      <w:tr w:rsidR="00E12A09" w:rsidRPr="007A0B6E" w:rsidTr="002B3E0E"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অনিবন্ধিত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</w:tcPr>
          <w:p w:rsidR="00E12A09" w:rsidRPr="007A0B6E" w:rsidRDefault="00417D61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E12A09" w:rsidRPr="007A0B6E" w:rsidTr="002B3E0E">
        <w:tc>
          <w:tcPr>
            <w:tcW w:w="738" w:type="dxa"/>
            <w:vMerge w:val="restart"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নৌকা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যান্ত্রিক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নদী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সমুদ্র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) </w:t>
            </w:r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</w:tcPr>
          <w:p w:rsidR="00E12A09" w:rsidRPr="007A0B6E" w:rsidRDefault="00417D61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০৩</w:t>
            </w:r>
          </w:p>
        </w:tc>
      </w:tr>
      <w:tr w:rsidR="00E12A09" w:rsidRPr="007A0B6E" w:rsidTr="002B3E0E"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অযান্ত্রিক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</w:tcPr>
          <w:p w:rsidR="00E12A09" w:rsidRPr="007A0B6E" w:rsidRDefault="00417D61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১৫৭</w:t>
            </w:r>
          </w:p>
        </w:tc>
      </w:tr>
      <w:tr w:rsidR="00E12A09" w:rsidRPr="007A0B6E" w:rsidTr="002B3E0E">
        <w:tc>
          <w:tcPr>
            <w:tcW w:w="738" w:type="dxa"/>
            <w:vMerge w:val="restart"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সুন্দরবন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আয়তন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Nikosh" w:hAnsi="Nikosh" w:cs="Nikosh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হ</w:t>
            </w:r>
            <w:proofErr w:type="gramEnd"/>
            <w:r>
              <w:rPr>
                <w:rFonts w:ascii="Nikosh" w:hAnsi="Nikosh" w:cs="Nikosh"/>
                <w:sz w:val="28"/>
                <w:szCs w:val="28"/>
              </w:rPr>
              <w:t>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. ) </w:t>
            </w:r>
          </w:p>
        </w:tc>
        <w:tc>
          <w:tcPr>
            <w:tcW w:w="2178" w:type="dxa"/>
          </w:tcPr>
          <w:p w:rsidR="00E12A09" w:rsidRPr="007A0B6E" w:rsidRDefault="00D04BD2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E12A09" w:rsidRPr="007A0B6E" w:rsidTr="002B3E0E"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মৎস্য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উৎপাদন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)</w:t>
            </w:r>
          </w:p>
        </w:tc>
        <w:tc>
          <w:tcPr>
            <w:tcW w:w="2178" w:type="dxa"/>
          </w:tcPr>
          <w:p w:rsidR="00E12A09" w:rsidRPr="007A0B6E" w:rsidRDefault="00D04BD2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E12A09" w:rsidRPr="007A0B6E" w:rsidTr="002B3E0E"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চিংড়ি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উৎপাদন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)</w:t>
            </w:r>
          </w:p>
        </w:tc>
        <w:tc>
          <w:tcPr>
            <w:tcW w:w="2178" w:type="dxa"/>
          </w:tcPr>
          <w:p w:rsidR="00E12A09" w:rsidRPr="007A0B6E" w:rsidRDefault="00D04BD2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E12A09" w:rsidRPr="007A0B6E" w:rsidTr="002B3E0E"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কাঁকড়া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A0B6E">
              <w:rPr>
                <w:rFonts w:ascii="Nikosh" w:hAnsi="Nikosh" w:cs="Nikosh"/>
                <w:sz w:val="28"/>
                <w:szCs w:val="28"/>
              </w:rPr>
              <w:t>উৎপাদন</w:t>
            </w:r>
            <w:proofErr w:type="spellEnd"/>
            <w:r w:rsidRPr="007A0B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)</w:t>
            </w:r>
          </w:p>
        </w:tc>
        <w:tc>
          <w:tcPr>
            <w:tcW w:w="2178" w:type="dxa"/>
          </w:tcPr>
          <w:p w:rsidR="00E12A09" w:rsidRPr="007A0B6E" w:rsidRDefault="00D04BD2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E12A09" w:rsidRPr="007A0B6E" w:rsidTr="002B3E0E">
        <w:tc>
          <w:tcPr>
            <w:tcW w:w="738" w:type="dxa"/>
            <w:vMerge/>
          </w:tcPr>
          <w:p w:rsidR="00E12A09" w:rsidRPr="002B3E0E" w:rsidRDefault="00E12A09" w:rsidP="002B3E0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12A09" w:rsidRPr="007A0B6E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2A09" w:rsidRDefault="00E12A09" w:rsidP="00271C1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অন্যান্য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</w:tcPr>
          <w:p w:rsidR="00E12A09" w:rsidRPr="007A0B6E" w:rsidRDefault="00D04BD2" w:rsidP="00271C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</w:tbl>
    <w:p w:rsidR="007A0B6E" w:rsidRDefault="007A0B6E">
      <w:pPr>
        <w:rPr>
          <w:rFonts w:ascii="Nikosh" w:hAnsi="Nikosh" w:cs="Nikosh"/>
          <w:sz w:val="28"/>
          <w:szCs w:val="28"/>
        </w:rPr>
      </w:pPr>
    </w:p>
    <w:p w:rsidR="00E42463" w:rsidRPr="007A0B6E" w:rsidRDefault="00E42463">
      <w:pPr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অন্যান্য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তথ্যাদি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gramStart"/>
      <w:r>
        <w:rPr>
          <w:rFonts w:ascii="Nikosh" w:hAnsi="Nikosh" w:cs="Nikosh"/>
          <w:sz w:val="28"/>
          <w:szCs w:val="28"/>
        </w:rPr>
        <w:t xml:space="preserve">( </w:t>
      </w:r>
      <w:proofErr w:type="spellStart"/>
      <w:r>
        <w:rPr>
          <w:rFonts w:ascii="Nikosh" w:hAnsi="Nikosh" w:cs="Nikosh"/>
          <w:sz w:val="28"/>
          <w:szCs w:val="28"/>
        </w:rPr>
        <w:t>প</w:t>
      </w:r>
      <w:proofErr w:type="gramEnd"/>
      <w:r>
        <w:rPr>
          <w:rFonts w:ascii="Nikosh" w:hAnsi="Nikosh" w:cs="Nikosh"/>
          <w:sz w:val="28"/>
          <w:szCs w:val="28"/>
        </w:rPr>
        <w:t>্রয়োজনে</w:t>
      </w:r>
      <w:proofErr w:type="spellEnd"/>
      <w:r>
        <w:rPr>
          <w:rFonts w:ascii="Nikosh" w:hAnsi="Nikosh" w:cs="Nikosh"/>
          <w:sz w:val="28"/>
          <w:szCs w:val="28"/>
        </w:rPr>
        <w:t xml:space="preserve"> ) </w:t>
      </w:r>
    </w:p>
    <w:sectPr w:rsidR="00E42463" w:rsidRPr="007A0B6E" w:rsidSect="003E350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D3228"/>
    <w:multiLevelType w:val="hybridMultilevel"/>
    <w:tmpl w:val="B7ACC13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A0B6E"/>
    <w:rsid w:val="0004557F"/>
    <w:rsid w:val="000B12CB"/>
    <w:rsid w:val="000E4703"/>
    <w:rsid w:val="001710C5"/>
    <w:rsid w:val="0019598D"/>
    <w:rsid w:val="001A0595"/>
    <w:rsid w:val="001A62E5"/>
    <w:rsid w:val="002013D0"/>
    <w:rsid w:val="00215C01"/>
    <w:rsid w:val="00236456"/>
    <w:rsid w:val="0027130D"/>
    <w:rsid w:val="00273E67"/>
    <w:rsid w:val="002B3E0E"/>
    <w:rsid w:val="002F0353"/>
    <w:rsid w:val="00304608"/>
    <w:rsid w:val="003E3508"/>
    <w:rsid w:val="00417D61"/>
    <w:rsid w:val="00420FAD"/>
    <w:rsid w:val="00466067"/>
    <w:rsid w:val="00496E28"/>
    <w:rsid w:val="004A00A7"/>
    <w:rsid w:val="004F1944"/>
    <w:rsid w:val="00500922"/>
    <w:rsid w:val="0050533B"/>
    <w:rsid w:val="00524817"/>
    <w:rsid w:val="00571460"/>
    <w:rsid w:val="00571F0A"/>
    <w:rsid w:val="005A35D9"/>
    <w:rsid w:val="005E7E03"/>
    <w:rsid w:val="00636DB7"/>
    <w:rsid w:val="00680551"/>
    <w:rsid w:val="006A2122"/>
    <w:rsid w:val="006A3423"/>
    <w:rsid w:val="006A6F83"/>
    <w:rsid w:val="006D0E07"/>
    <w:rsid w:val="006F1359"/>
    <w:rsid w:val="006F1A03"/>
    <w:rsid w:val="00707131"/>
    <w:rsid w:val="00715600"/>
    <w:rsid w:val="0076327F"/>
    <w:rsid w:val="00781CA4"/>
    <w:rsid w:val="00782877"/>
    <w:rsid w:val="007A0B6E"/>
    <w:rsid w:val="007B0C50"/>
    <w:rsid w:val="007C58E3"/>
    <w:rsid w:val="00807E05"/>
    <w:rsid w:val="00830530"/>
    <w:rsid w:val="008946E5"/>
    <w:rsid w:val="008B6224"/>
    <w:rsid w:val="008E3026"/>
    <w:rsid w:val="008F7C1D"/>
    <w:rsid w:val="009006AE"/>
    <w:rsid w:val="00947A22"/>
    <w:rsid w:val="00984096"/>
    <w:rsid w:val="009919DC"/>
    <w:rsid w:val="009B7678"/>
    <w:rsid w:val="009F1B06"/>
    <w:rsid w:val="00A0798E"/>
    <w:rsid w:val="00A35123"/>
    <w:rsid w:val="00A57DB5"/>
    <w:rsid w:val="00AC76C6"/>
    <w:rsid w:val="00AE14F5"/>
    <w:rsid w:val="00AE7EE3"/>
    <w:rsid w:val="00AF22C4"/>
    <w:rsid w:val="00B26AEC"/>
    <w:rsid w:val="00BC6EFD"/>
    <w:rsid w:val="00C03B48"/>
    <w:rsid w:val="00C17521"/>
    <w:rsid w:val="00C64F4B"/>
    <w:rsid w:val="00C6556D"/>
    <w:rsid w:val="00D04BD2"/>
    <w:rsid w:val="00D649E0"/>
    <w:rsid w:val="00D70996"/>
    <w:rsid w:val="00DB0FD1"/>
    <w:rsid w:val="00E10E0F"/>
    <w:rsid w:val="00E12A09"/>
    <w:rsid w:val="00E3707F"/>
    <w:rsid w:val="00E42463"/>
    <w:rsid w:val="00EA11C4"/>
    <w:rsid w:val="00EB22EE"/>
    <w:rsid w:val="00EB489E"/>
    <w:rsid w:val="00EC032F"/>
    <w:rsid w:val="00EC37A4"/>
    <w:rsid w:val="00ED4584"/>
    <w:rsid w:val="00F25CE4"/>
    <w:rsid w:val="00F66B83"/>
    <w:rsid w:val="00F75039"/>
    <w:rsid w:val="00F77319"/>
    <w:rsid w:val="00FC198E"/>
    <w:rsid w:val="00FD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0B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3E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ismail - [2010]</cp:lastModifiedBy>
  <cp:revision>90</cp:revision>
  <cp:lastPrinted>2019-10-16T10:19:00Z</cp:lastPrinted>
  <dcterms:created xsi:type="dcterms:W3CDTF">2019-09-17T05:19:00Z</dcterms:created>
  <dcterms:modified xsi:type="dcterms:W3CDTF">2020-03-04T13:32:00Z</dcterms:modified>
</cp:coreProperties>
</file>