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4C7D" w:rsidRPr="00600C02" w:rsidRDefault="009B4C7D" w:rsidP="009B4C7D">
      <w:pPr>
        <w:jc w:val="center"/>
        <w:rPr>
          <w:rFonts w:ascii="NikoshBAN" w:hAnsi="NikoshBAN" w:cs="NikoshBAN"/>
          <w:bCs/>
          <w:sz w:val="28"/>
          <w:szCs w:val="28"/>
        </w:rPr>
      </w:pPr>
      <w:r w:rsidRPr="00600C02">
        <w:rPr>
          <w:rFonts w:ascii="NikoshBAN" w:hAnsi="NikoshBAN" w:cs="NikoshBAN"/>
          <w:bCs/>
          <w:sz w:val="28"/>
          <w:szCs w:val="28"/>
          <w:cs/>
          <w:lang w:bidi="bn-IN"/>
        </w:rPr>
        <w:t>বার্ষিক</w:t>
      </w:r>
      <w:r w:rsidRPr="00600C02">
        <w:rPr>
          <w:rFonts w:ascii="NikoshBAN" w:hAnsi="NikoshBAN" w:cs="NikoshBAN"/>
          <w:bCs/>
          <w:sz w:val="28"/>
          <w:szCs w:val="28"/>
        </w:rPr>
        <w:t xml:space="preserve"> </w:t>
      </w:r>
      <w:r w:rsidRPr="00600C02">
        <w:rPr>
          <w:rFonts w:ascii="NikoshBAN" w:hAnsi="NikoshBAN" w:cs="NikoshBAN"/>
          <w:bCs/>
          <w:sz w:val="28"/>
          <w:szCs w:val="28"/>
          <w:cs/>
          <w:lang w:bidi="bn-IN"/>
        </w:rPr>
        <w:t>কর্ম</w:t>
      </w:r>
      <w:r w:rsidRPr="00600C02">
        <w:rPr>
          <w:rFonts w:ascii="NikoshBAN" w:hAnsi="NikoshBAN" w:cs="NikoshBAN"/>
          <w:bCs/>
          <w:sz w:val="28"/>
          <w:szCs w:val="28"/>
        </w:rPr>
        <w:t xml:space="preserve"> </w:t>
      </w:r>
      <w:r w:rsidRPr="00600C02">
        <w:rPr>
          <w:rFonts w:ascii="NikoshBAN" w:hAnsi="NikoshBAN" w:cs="NikoshBAN"/>
          <w:bCs/>
          <w:sz w:val="28"/>
          <w:szCs w:val="28"/>
          <w:cs/>
          <w:lang w:bidi="bn-IN"/>
        </w:rPr>
        <w:t>সম্পাদন</w:t>
      </w:r>
      <w:r w:rsidRPr="00600C02">
        <w:rPr>
          <w:rFonts w:ascii="NikoshBAN" w:hAnsi="NikoshBAN" w:cs="NikoshBAN"/>
          <w:bCs/>
          <w:sz w:val="28"/>
          <w:szCs w:val="28"/>
        </w:rPr>
        <w:t xml:space="preserve"> </w:t>
      </w:r>
      <w:r w:rsidRPr="00600C02">
        <w:rPr>
          <w:rFonts w:ascii="NikoshBAN" w:hAnsi="NikoshBAN" w:cs="NikoshBAN"/>
          <w:bCs/>
          <w:sz w:val="28"/>
          <w:szCs w:val="28"/>
          <w:cs/>
          <w:lang w:bidi="bn-IN"/>
        </w:rPr>
        <w:t>চুক্তি</w:t>
      </w:r>
      <w:r w:rsidRPr="00600C02">
        <w:rPr>
          <w:rFonts w:ascii="NikoshBAN" w:hAnsi="NikoshBAN" w:cs="NikoshBAN"/>
          <w:bCs/>
          <w:sz w:val="28"/>
          <w:szCs w:val="28"/>
        </w:rPr>
        <w:t xml:space="preserve"> (Annual Performance Agreement-APA)</w:t>
      </w:r>
    </w:p>
    <w:p w:rsidR="009B4C7D" w:rsidRPr="00600C02" w:rsidRDefault="009B4C7D" w:rsidP="009B4C7D">
      <w:pPr>
        <w:jc w:val="center"/>
        <w:rPr>
          <w:rFonts w:ascii="NikoshBAN" w:hAnsi="NikoshBAN" w:cs="NikoshBAN"/>
          <w:bCs/>
          <w:sz w:val="28"/>
          <w:szCs w:val="28"/>
        </w:rPr>
      </w:pPr>
    </w:p>
    <w:p w:rsidR="009B4C7D" w:rsidRPr="00600C02" w:rsidRDefault="009B4C7D" w:rsidP="009B4C7D">
      <w:pPr>
        <w:rPr>
          <w:rFonts w:ascii="NikoshBAN" w:hAnsi="NikoshBAN" w:cs="NikoshBAN"/>
          <w:bCs/>
          <w:sz w:val="24"/>
          <w:szCs w:val="24"/>
        </w:rPr>
      </w:pPr>
      <w:r w:rsidRPr="00600C02">
        <w:rPr>
          <w:rFonts w:ascii="NikoshBAN" w:hAnsi="NikoshBAN" w:cs="NikoshBAN"/>
          <w:bCs/>
          <w:sz w:val="24"/>
          <w:szCs w:val="24"/>
          <w:cs/>
          <w:lang w:bidi="bn-IN"/>
        </w:rPr>
        <w:t>বিভাগ</w:t>
      </w:r>
      <w:r w:rsidRPr="00600C02">
        <w:rPr>
          <w:rFonts w:ascii="NikoshBAN" w:hAnsi="NikoshBAN" w:cs="NikoshBAN"/>
          <w:bCs/>
          <w:sz w:val="24"/>
          <w:szCs w:val="24"/>
        </w:rPr>
        <w:t xml:space="preserve"> : </w:t>
      </w:r>
      <w:r w:rsidRPr="00600C02">
        <w:rPr>
          <w:rFonts w:ascii="NikoshBAN" w:hAnsi="NikoshBAN" w:cs="NikoshBAN"/>
          <w:bCs/>
          <w:sz w:val="24"/>
          <w:szCs w:val="24"/>
          <w:cs/>
          <w:lang w:bidi="bn-IN"/>
        </w:rPr>
        <w:t>সিলেট</w:t>
      </w:r>
      <w:r w:rsidRPr="00600C02">
        <w:rPr>
          <w:rFonts w:ascii="NikoshBAN" w:hAnsi="NikoshBAN" w:cs="NikoshB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600C02">
        <w:rPr>
          <w:rFonts w:ascii="NikoshBAN" w:hAnsi="NikoshBAN" w:cs="NikoshBAN"/>
          <w:bCs/>
          <w:sz w:val="24"/>
          <w:szCs w:val="24"/>
          <w:cs/>
          <w:lang w:bidi="bn-IN"/>
        </w:rPr>
        <w:t>প্রতিবেদনাধীন</w:t>
      </w:r>
      <w:r w:rsidRPr="00600C02">
        <w:rPr>
          <w:rFonts w:ascii="NikoshBAN" w:hAnsi="NikoshBAN" w:cs="NikoshBAN"/>
          <w:bCs/>
          <w:sz w:val="24"/>
          <w:szCs w:val="24"/>
        </w:rPr>
        <w:t xml:space="preserve"> </w:t>
      </w:r>
      <w:r w:rsidRPr="00600C02">
        <w:rPr>
          <w:rFonts w:ascii="NikoshBAN" w:hAnsi="NikoshBAN" w:cs="NikoshBAN"/>
          <w:bCs/>
          <w:sz w:val="24"/>
          <w:szCs w:val="24"/>
          <w:cs/>
          <w:lang w:bidi="bn-IN"/>
        </w:rPr>
        <w:t>মাস</w:t>
      </w:r>
      <w:r w:rsidR="006946AA" w:rsidRPr="00600C02">
        <w:rPr>
          <w:rFonts w:ascii="NikoshBAN" w:hAnsi="NikoshBAN" w:cs="NikoshBAN"/>
          <w:bCs/>
          <w:sz w:val="24"/>
          <w:szCs w:val="24"/>
        </w:rPr>
        <w:t xml:space="preserve"> : </w:t>
      </w:r>
      <w:proofErr w:type="spellStart"/>
      <w:r w:rsidR="00EB2F91">
        <w:rPr>
          <w:rFonts w:ascii="NikoshBAN" w:hAnsi="NikoshBAN" w:cs="NikoshBAN"/>
          <w:bCs/>
          <w:sz w:val="24"/>
          <w:szCs w:val="24"/>
        </w:rPr>
        <w:t>নভেম্বর</w:t>
      </w:r>
      <w:proofErr w:type="spellEnd"/>
      <w:r w:rsidR="001C324E" w:rsidRPr="00600C02">
        <w:rPr>
          <w:rFonts w:ascii="NikoshBAN" w:hAnsi="NikoshBAN" w:cs="NikoshBAN"/>
          <w:bCs/>
          <w:sz w:val="24"/>
          <w:szCs w:val="24"/>
        </w:rPr>
        <w:t>/</w:t>
      </w:r>
      <w:r w:rsidRPr="00600C02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 w:rsidR="001C324E" w:rsidRPr="00600C02">
        <w:rPr>
          <w:rFonts w:ascii="NikoshBAN" w:hAnsi="NikoshBAN" w:cs="NikoshBAN"/>
          <w:bCs/>
          <w:sz w:val="24"/>
          <w:szCs w:val="24"/>
          <w:cs/>
          <w:lang w:bidi="bn-IN"/>
        </w:rPr>
        <w:t>২০২০</w:t>
      </w:r>
      <w:r w:rsidRPr="00600C02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proofErr w:type="spellStart"/>
      <w:r w:rsidRPr="00600C02">
        <w:rPr>
          <w:rFonts w:ascii="NikoshBAN" w:hAnsi="NikoshBAN" w:cs="NikoshBAN"/>
          <w:bCs/>
          <w:sz w:val="24"/>
          <w:szCs w:val="24"/>
          <w:cs/>
          <w:lang w:bidi="bn-IN"/>
        </w:rPr>
        <w:t>খ্রি</w:t>
      </w:r>
      <w:proofErr w:type="spellEnd"/>
      <w:r w:rsidRPr="00600C02">
        <w:rPr>
          <w:rFonts w:ascii="NikoshBAN" w:hAnsi="NikoshBAN" w:cs="NikoshBAN"/>
          <w:bCs/>
          <w:sz w:val="24"/>
          <w:szCs w:val="24"/>
        </w:rPr>
        <w:t>:</w:t>
      </w:r>
    </w:p>
    <w:tbl>
      <w:tblPr>
        <w:tblW w:w="14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016"/>
        <w:gridCol w:w="989"/>
        <w:gridCol w:w="810"/>
        <w:gridCol w:w="900"/>
        <w:gridCol w:w="900"/>
        <w:gridCol w:w="1055"/>
        <w:gridCol w:w="810"/>
        <w:gridCol w:w="745"/>
        <w:gridCol w:w="900"/>
        <w:gridCol w:w="710"/>
        <w:gridCol w:w="720"/>
        <w:gridCol w:w="900"/>
        <w:gridCol w:w="900"/>
        <w:gridCol w:w="1080"/>
        <w:gridCol w:w="900"/>
        <w:gridCol w:w="10"/>
      </w:tblGrid>
      <w:tr w:rsidR="0027256A" w:rsidRPr="00600C02" w:rsidTr="0027256A">
        <w:trPr>
          <w:cantSplit/>
          <w:trHeight w:val="247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spacing w:after="0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উপজেলার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  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প্রদর্শনী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মৎস্য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খামার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স্থাপন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(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হে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:)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মৎস্য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আবাসস্থল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উন্নয়ন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(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হে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:)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বিল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নার্সারী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স্থাপন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(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হে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:)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উন্মুক্ত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জলাশয়ে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পোনা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মজুদ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অবমুক্তকরণ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(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মে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: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টন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)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মৎস্যচাষি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/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মৎস্যজীবি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ও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উদ্যোক্তাকে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পরামর্শ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প্রদান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ও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মৎস্য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খামার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পরিদর্শন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মৎস্য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হ্যাচারী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নিবন্ধন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ও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নবায়ন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(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টি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মৎস্য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খাদ্যমান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পরীক্ষা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(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টি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256A" w:rsidRPr="00600C02" w:rsidRDefault="0027256A" w:rsidP="00C804D5">
            <w:pPr>
              <w:spacing w:after="0" w:line="240" w:lineRule="auto"/>
              <w:ind w:left="113" w:right="113"/>
              <w:jc w:val="center"/>
              <w:rPr>
                <w:rFonts w:ascii="NikoshBAN" w:eastAsia="Calibri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মাছের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অভয়াশ্রম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স্থাপন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 xml:space="preserve"> 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ও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রক্ষণাবেক্ষণ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মৎস্য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সম্পদ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উন্নয়নে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আইন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বাস্তবায়ন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জলবায়ূ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সহনশীল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মৎস্য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চাষ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প্রযুক্তি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সম্প্রসারণ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proofErr w:type="spellStart"/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বছর</w:t>
            </w:r>
            <w:proofErr w:type="spellEnd"/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ব্যাপী</w:t>
            </w:r>
            <w:proofErr w:type="spellEnd"/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বিশেষ</w:t>
            </w:r>
            <w:proofErr w:type="spellEnd"/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মৎস্য</w:t>
            </w:r>
            <w:proofErr w:type="spellEnd"/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সেবা</w:t>
            </w:r>
            <w:proofErr w:type="spellEnd"/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proofErr w:type="spellStart"/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মৎস্য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আবাসস্থল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উন্নয়ন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ও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ব্যবস্থাপনায়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সম্পৃক্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সুফলভোগী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মৎস্যচাষি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,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মৎস্যজীবি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ও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অন্যান্য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সুফলভোগীদের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প্রশিক্ষণ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7256A" w:rsidRPr="00600C02" w:rsidRDefault="0027256A" w:rsidP="00C804D5">
            <w:pPr>
              <w:spacing w:after="0"/>
              <w:ind w:left="113" w:right="113"/>
              <w:jc w:val="center"/>
              <w:rPr>
                <w:rFonts w:ascii="NikoshBAN" w:eastAsia="Calibri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রোগ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প্রতিরোধ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ও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নিয়ন্ত্রণে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পরিদর্শন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 xml:space="preserve"> 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ওপরামর্শ</w:t>
            </w:r>
          </w:p>
        </w:tc>
      </w:tr>
      <w:tr w:rsidR="0027256A" w:rsidRPr="00600C02" w:rsidTr="0027256A">
        <w:trPr>
          <w:gridAfter w:val="1"/>
          <w:wAfter w:w="10" w:type="dxa"/>
          <w:trHeight w:hRule="exact" w:val="262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spacing w:after="0"/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256A" w:rsidRPr="00600C02" w:rsidRDefault="0027256A" w:rsidP="0027256A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</w:rPr>
              <w:t>১১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0"/>
                <w:szCs w:val="20"/>
              </w:rPr>
            </w:pPr>
            <w:r w:rsidRPr="00600C02">
              <w:rPr>
                <w:rFonts w:ascii="NikoshBAN" w:hAnsi="NikoshBAN" w:cs="NikoshBAN"/>
                <w:bCs/>
                <w:sz w:val="20"/>
                <w:szCs w:val="20"/>
                <w:cs/>
                <w:lang w:bidi="bn-IN"/>
              </w:rPr>
              <w:t>১৪</w:t>
            </w:r>
          </w:p>
        </w:tc>
      </w:tr>
      <w:tr w:rsidR="0027256A" w:rsidRPr="00600C02" w:rsidTr="0027256A">
        <w:trPr>
          <w:gridAfter w:val="1"/>
          <w:wAfter w:w="10" w:type="dxa"/>
          <w:trHeight w:val="477"/>
          <w:jc w:val="center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jc w:val="center"/>
              <w:rPr>
                <w:rFonts w:ascii="NikoshBAN" w:eastAsia="Calibri" w:hAnsi="NikoshBAN" w:cs="NikoshBAN"/>
                <w:bCs/>
                <w:sz w:val="24"/>
                <w:szCs w:val="24"/>
              </w:rPr>
            </w:pPr>
          </w:p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ছাতক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C804D5">
            <w:pPr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০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.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০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.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০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lang w:bidi="bn-IN"/>
              </w:rPr>
              <w:t>.</w:t>
            </w: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১৯০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D783C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০</w:t>
            </w:r>
            <w:r w:rsidR="0027256A"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D783C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০</w:t>
            </w:r>
            <w:r w:rsidR="00EB2F91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D783C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০</w:t>
            </w:r>
            <w:r w:rsidR="0027256A"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56A" w:rsidRPr="00600C02" w:rsidRDefault="00600C02" w:rsidP="0027256A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</w:rPr>
              <w:t>০</w:t>
            </w:r>
            <w:r w:rsidR="003E5E41">
              <w:rPr>
                <w:rFonts w:ascii="NikoshBAN" w:hAnsi="NikoshBAN" w:cs="NikoshBAN"/>
                <w:bCs/>
                <w:sz w:val="24"/>
                <w:szCs w:val="24"/>
              </w:rPr>
              <w:t>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০০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১৪০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7256A" w:rsidP="00C804D5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০৫</w:t>
            </w:r>
          </w:p>
        </w:tc>
      </w:tr>
      <w:tr w:rsidR="0027256A" w:rsidRPr="00600C02" w:rsidTr="0027256A">
        <w:trPr>
          <w:gridAfter w:val="1"/>
          <w:wAfter w:w="10" w:type="dxa"/>
          <w:trHeight w:val="477"/>
          <w:jc w:val="center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56A" w:rsidRPr="00600C02" w:rsidRDefault="0027256A" w:rsidP="00113A4F">
            <w:pPr>
              <w:spacing w:after="0" w:line="240" w:lineRule="auto"/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113A4F">
            <w:pPr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EB2F91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3A7E58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080C76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5B5D72" w:rsidP="00113A4F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3D7AA4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১০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3A7E58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3A7E58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3A7E58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EB2F91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</w:rPr>
              <w:t>০২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3A7E58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56A" w:rsidRPr="00600C02" w:rsidRDefault="003D7AA4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3A7E58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EB2F91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A55C30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</w:tr>
      <w:tr w:rsidR="0027256A" w:rsidRPr="00600C02" w:rsidTr="0027256A">
        <w:trPr>
          <w:gridAfter w:val="1"/>
          <w:wAfter w:w="10" w:type="dxa"/>
          <w:trHeight w:val="494"/>
          <w:jc w:val="center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56A" w:rsidRPr="00600C02" w:rsidRDefault="0027256A" w:rsidP="00113A4F">
            <w:pPr>
              <w:spacing w:after="0" w:line="240" w:lineRule="auto"/>
              <w:rPr>
                <w:rFonts w:ascii="NikoshBAN" w:hAnsi="NikoshBAN" w:cs="NikoshBAN"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56A" w:rsidRPr="00600C02" w:rsidRDefault="0027256A" w:rsidP="00113A4F">
            <w:pPr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ক্রমপুঞ্জিত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EB2F91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3A7E58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EB2F91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EB2F91" w:rsidP="00113A4F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</w:rPr>
              <w:t>০.৩৩৭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3D7AA4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৯০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D783C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EB2F91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</w:rPr>
              <w:t>০</w:t>
            </w:r>
            <w:r w:rsidR="003E5E41">
              <w:rPr>
                <w:rFonts w:ascii="NikoshBAN" w:hAnsi="NikoshBAN" w:cs="NikoshBAN"/>
                <w:bCs/>
                <w:sz w:val="24"/>
                <w:szCs w:val="24"/>
              </w:rPr>
              <w:t>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D783C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EB2F91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</w:rPr>
              <w:t>০৯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D783C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56A" w:rsidRPr="00600C02" w:rsidRDefault="00EB2F91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</w:rPr>
              <w:t>০৫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2D783C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 w:rsidRPr="00600C02">
              <w:rPr>
                <w:rFonts w:ascii="NikoshBAN" w:hAnsi="NikoshBAN" w:cs="NikoshBAN"/>
                <w:bCs/>
                <w:sz w:val="24"/>
                <w:szCs w:val="24"/>
              </w:rPr>
              <w:t>০০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EB2F91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</w:rPr>
              <w:t>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6A" w:rsidRPr="00600C02" w:rsidRDefault="00EB2F91" w:rsidP="004D4DA8">
            <w:pPr>
              <w:jc w:val="center"/>
              <w:rPr>
                <w:rFonts w:ascii="NikoshBAN" w:hAnsi="NikoshBAN" w:cs="NikoshBAN"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Cs/>
                <w:sz w:val="24"/>
                <w:szCs w:val="24"/>
              </w:rPr>
              <w:t>০২</w:t>
            </w:r>
          </w:p>
        </w:tc>
      </w:tr>
    </w:tbl>
    <w:p w:rsidR="009B4C7D" w:rsidRPr="00600C02" w:rsidRDefault="002553CB" w:rsidP="00F064E3">
      <w:pPr>
        <w:jc w:val="center"/>
        <w:rPr>
          <w:rFonts w:ascii="NikoshBAN" w:hAnsi="NikoshBAN" w:cs="NikoshBAN"/>
          <w:bCs/>
          <w:sz w:val="28"/>
          <w:szCs w:val="28"/>
          <w:lang w:bidi="bn-IN"/>
        </w:rPr>
      </w:pPr>
      <w:r w:rsidRPr="00600C02">
        <w:rPr>
          <w:rFonts w:ascii="NikoshBAN" w:hAnsi="NikoshBAN" w:cs="NikoshBAN"/>
          <w:bCs/>
          <w:sz w:val="28"/>
          <w:szCs w:val="28"/>
          <w:lang w:bidi="bn-IN"/>
        </w:rPr>
        <w:br/>
      </w:r>
      <w:r w:rsidR="0098722E" w:rsidRPr="00600C02">
        <w:rPr>
          <w:rFonts w:ascii="NikoshBAN" w:hAnsi="NikoshBAN" w:cs="NikoshBAN"/>
          <w:bCs/>
          <w:sz w:val="28"/>
          <w:szCs w:val="28"/>
          <w:lang w:bidi="bn-IN"/>
        </w:rPr>
        <w:t xml:space="preserve">                                                                                                                    </w:t>
      </w:r>
    </w:p>
    <w:p w:rsidR="009B4C7D" w:rsidRPr="00600C02" w:rsidRDefault="002553CB" w:rsidP="00F064E3">
      <w:pPr>
        <w:jc w:val="center"/>
        <w:rPr>
          <w:rFonts w:ascii="NikoshBAN" w:hAnsi="NikoshBAN" w:cs="NikoshBAN"/>
          <w:bCs/>
          <w:sz w:val="24"/>
          <w:szCs w:val="24"/>
          <w:lang w:bidi="bn-IN"/>
        </w:rPr>
      </w:pPr>
      <w:r w:rsidRPr="00600C02">
        <w:rPr>
          <w:rFonts w:ascii="NikoshBAN" w:hAnsi="NikoshBAN" w:cs="NikoshBAN"/>
          <w:bCs/>
          <w:sz w:val="24"/>
          <w:szCs w:val="24"/>
          <w:lang w:bidi="bn-IN"/>
        </w:rPr>
        <w:lastRenderedPageBreak/>
        <w:t xml:space="preserve">                                                                                                                    (</w:t>
      </w:r>
      <w:proofErr w:type="spellStart"/>
      <w:r w:rsidR="0098722E" w:rsidRPr="00600C02">
        <w:rPr>
          <w:rFonts w:ascii="NikoshBAN" w:hAnsi="NikoshBAN" w:cs="NikoshBAN"/>
          <w:bCs/>
          <w:sz w:val="24"/>
          <w:szCs w:val="24"/>
          <w:lang w:bidi="bn-IN"/>
        </w:rPr>
        <w:t>প্রশান্ত</w:t>
      </w:r>
      <w:proofErr w:type="spellEnd"/>
      <w:r w:rsidR="00AE415C" w:rsidRPr="00600C02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proofErr w:type="spellStart"/>
      <w:r w:rsidR="00AE415C" w:rsidRPr="00600C02">
        <w:rPr>
          <w:rFonts w:ascii="NikoshBAN" w:hAnsi="NikoshBAN" w:cs="NikoshBAN"/>
          <w:bCs/>
          <w:sz w:val="24"/>
          <w:szCs w:val="24"/>
          <w:lang w:bidi="bn-IN"/>
        </w:rPr>
        <w:t>দে</w:t>
      </w:r>
      <w:proofErr w:type="spellEnd"/>
      <w:r w:rsidR="00AE415C" w:rsidRPr="00600C02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r w:rsidRPr="00600C02">
        <w:rPr>
          <w:rFonts w:ascii="NikoshBAN" w:hAnsi="NikoshBAN" w:cs="NikoshBAN"/>
          <w:bCs/>
          <w:sz w:val="24"/>
          <w:szCs w:val="24"/>
          <w:lang w:bidi="bn-IN"/>
        </w:rPr>
        <w:t>)</w:t>
      </w:r>
      <w:r w:rsidRPr="00600C02">
        <w:rPr>
          <w:rFonts w:ascii="NikoshBAN" w:hAnsi="NikoshBAN" w:cs="NikoshBAN"/>
          <w:bCs/>
          <w:sz w:val="24"/>
          <w:szCs w:val="24"/>
          <w:lang w:bidi="bn-IN"/>
        </w:rPr>
        <w:br/>
        <w:t xml:space="preserve">                                                                                                               </w:t>
      </w:r>
      <w:proofErr w:type="spellStart"/>
      <w:r w:rsidRPr="00600C02">
        <w:rPr>
          <w:rFonts w:ascii="NikoshBAN" w:hAnsi="NikoshBAN" w:cs="NikoshBAN"/>
          <w:bCs/>
          <w:sz w:val="24"/>
          <w:szCs w:val="24"/>
          <w:lang w:bidi="bn-IN"/>
        </w:rPr>
        <w:t>সিনিয়র</w:t>
      </w:r>
      <w:proofErr w:type="spellEnd"/>
      <w:r w:rsidR="0098722E" w:rsidRPr="00600C02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proofErr w:type="spellStart"/>
      <w:r w:rsidRPr="00600C02">
        <w:rPr>
          <w:rFonts w:ascii="NikoshBAN" w:hAnsi="NikoshBAN" w:cs="NikoshBAN"/>
          <w:bCs/>
          <w:sz w:val="24"/>
          <w:szCs w:val="24"/>
          <w:lang w:bidi="bn-IN"/>
        </w:rPr>
        <w:t>উপজেলা</w:t>
      </w:r>
      <w:proofErr w:type="spellEnd"/>
      <w:r w:rsidRPr="00600C02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proofErr w:type="spellStart"/>
      <w:r w:rsidRPr="00600C02">
        <w:rPr>
          <w:rFonts w:ascii="NikoshBAN" w:hAnsi="NikoshBAN" w:cs="NikoshBAN"/>
          <w:bCs/>
          <w:sz w:val="24"/>
          <w:szCs w:val="24"/>
          <w:lang w:bidi="bn-IN"/>
        </w:rPr>
        <w:t>মৎস্য</w:t>
      </w:r>
      <w:proofErr w:type="spellEnd"/>
      <w:r w:rsidRPr="00600C02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  <w:proofErr w:type="spellStart"/>
      <w:r w:rsidRPr="00600C02">
        <w:rPr>
          <w:rFonts w:ascii="NikoshBAN" w:hAnsi="NikoshBAN" w:cs="NikoshBAN"/>
          <w:bCs/>
          <w:sz w:val="24"/>
          <w:szCs w:val="24"/>
          <w:lang w:bidi="bn-IN"/>
        </w:rPr>
        <w:t>অফিসার</w:t>
      </w:r>
      <w:proofErr w:type="spellEnd"/>
      <w:r w:rsidRPr="00600C02">
        <w:rPr>
          <w:rFonts w:ascii="NikoshBAN" w:hAnsi="NikoshBAN" w:cs="NikoshBAN"/>
          <w:bCs/>
          <w:sz w:val="24"/>
          <w:szCs w:val="24"/>
          <w:lang w:bidi="bn-IN"/>
        </w:rPr>
        <w:t>(</w:t>
      </w:r>
      <w:proofErr w:type="spellStart"/>
      <w:r w:rsidR="00AE415C" w:rsidRPr="00600C02">
        <w:rPr>
          <w:rFonts w:ascii="NikoshBAN" w:hAnsi="NikoshBAN" w:cs="NikoshBAN"/>
          <w:bCs/>
          <w:sz w:val="24"/>
          <w:szCs w:val="24"/>
          <w:lang w:bidi="bn-IN"/>
        </w:rPr>
        <w:t>নি:বে</w:t>
      </w:r>
      <w:proofErr w:type="spellEnd"/>
      <w:r w:rsidR="00AE415C" w:rsidRPr="00600C02">
        <w:rPr>
          <w:rFonts w:ascii="NikoshBAN" w:hAnsi="NikoshBAN" w:cs="NikoshBAN"/>
          <w:bCs/>
          <w:sz w:val="24"/>
          <w:szCs w:val="24"/>
          <w:lang w:bidi="bn-IN"/>
        </w:rPr>
        <w:t>:</w:t>
      </w:r>
      <w:r w:rsidRPr="00600C02">
        <w:rPr>
          <w:rFonts w:ascii="NikoshBAN" w:hAnsi="NikoshBAN" w:cs="NikoshBAN"/>
          <w:bCs/>
          <w:sz w:val="24"/>
          <w:szCs w:val="24"/>
          <w:lang w:bidi="bn-IN"/>
        </w:rPr>
        <w:t>)</w:t>
      </w:r>
      <w:r w:rsidRPr="00600C02">
        <w:rPr>
          <w:rFonts w:ascii="NikoshBAN" w:hAnsi="NikoshBAN" w:cs="NikoshBAN"/>
          <w:bCs/>
          <w:sz w:val="24"/>
          <w:szCs w:val="24"/>
          <w:lang w:bidi="bn-IN"/>
        </w:rPr>
        <w:br/>
        <w:t xml:space="preserve">                                                                                                              </w:t>
      </w:r>
      <w:proofErr w:type="spellStart"/>
      <w:r w:rsidRPr="00600C02">
        <w:rPr>
          <w:rFonts w:ascii="NikoshBAN" w:hAnsi="NikoshBAN" w:cs="NikoshBAN"/>
          <w:bCs/>
          <w:sz w:val="24"/>
          <w:szCs w:val="24"/>
          <w:lang w:bidi="bn-IN"/>
        </w:rPr>
        <w:t>ছাতক,সুনামগঞ্জ</w:t>
      </w:r>
      <w:proofErr w:type="spellEnd"/>
    </w:p>
    <w:p w:rsidR="009B4C7D" w:rsidRPr="00600C02" w:rsidRDefault="009B4C7D" w:rsidP="00F064E3">
      <w:pPr>
        <w:jc w:val="center"/>
        <w:rPr>
          <w:rFonts w:ascii="NikoshBAN" w:hAnsi="NikoshBAN" w:cs="NikoshBAN"/>
          <w:bCs/>
          <w:sz w:val="28"/>
          <w:szCs w:val="28"/>
          <w:lang w:bidi="bn-IN"/>
        </w:rPr>
      </w:pPr>
    </w:p>
    <w:p w:rsidR="009B4C7D" w:rsidRPr="00600C02" w:rsidRDefault="009B4C7D" w:rsidP="00F064E3">
      <w:pPr>
        <w:jc w:val="center"/>
        <w:rPr>
          <w:rFonts w:ascii="NikoshBAN" w:hAnsi="NikoshBAN" w:cs="NikoshBAN"/>
          <w:bCs/>
          <w:sz w:val="28"/>
          <w:szCs w:val="28"/>
          <w:lang w:bidi="bn-IN"/>
        </w:rPr>
      </w:pPr>
    </w:p>
    <w:p w:rsidR="009B4C7D" w:rsidRPr="00600C02" w:rsidRDefault="009B4C7D" w:rsidP="00F064E3">
      <w:pPr>
        <w:jc w:val="center"/>
        <w:rPr>
          <w:rFonts w:ascii="NikoshBAN" w:hAnsi="NikoshBAN" w:cs="NikoshBAN"/>
          <w:bCs/>
          <w:sz w:val="28"/>
          <w:szCs w:val="28"/>
          <w:lang w:bidi="bn-IN"/>
        </w:rPr>
      </w:pPr>
    </w:p>
    <w:p w:rsidR="009B4C7D" w:rsidRPr="00600C02" w:rsidRDefault="009B4C7D" w:rsidP="00F064E3">
      <w:pPr>
        <w:jc w:val="center"/>
        <w:rPr>
          <w:rFonts w:ascii="NikoshBAN" w:hAnsi="NikoshBAN" w:cs="NikoshBAN"/>
          <w:bCs/>
          <w:sz w:val="28"/>
          <w:szCs w:val="28"/>
          <w:lang w:bidi="bn-IN"/>
        </w:rPr>
      </w:pPr>
    </w:p>
    <w:sectPr w:rsidR="009B4C7D" w:rsidRPr="00600C02" w:rsidSect="00ED17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BAN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3DB"/>
    <w:rsid w:val="0000611D"/>
    <w:rsid w:val="00006156"/>
    <w:rsid w:val="000233AA"/>
    <w:rsid w:val="000558A5"/>
    <w:rsid w:val="00080C76"/>
    <w:rsid w:val="0008191F"/>
    <w:rsid w:val="000E14A6"/>
    <w:rsid w:val="000F2983"/>
    <w:rsid w:val="00113A4F"/>
    <w:rsid w:val="00182168"/>
    <w:rsid w:val="001C324E"/>
    <w:rsid w:val="001C6B5E"/>
    <w:rsid w:val="002553CB"/>
    <w:rsid w:val="00270A9D"/>
    <w:rsid w:val="0027256A"/>
    <w:rsid w:val="00273C70"/>
    <w:rsid w:val="00280E8F"/>
    <w:rsid w:val="00297926"/>
    <w:rsid w:val="002A08EE"/>
    <w:rsid w:val="002D3D1F"/>
    <w:rsid w:val="002D783C"/>
    <w:rsid w:val="00300494"/>
    <w:rsid w:val="00304FC5"/>
    <w:rsid w:val="00317A58"/>
    <w:rsid w:val="00330636"/>
    <w:rsid w:val="00333E08"/>
    <w:rsid w:val="00352432"/>
    <w:rsid w:val="00353DA6"/>
    <w:rsid w:val="00391A78"/>
    <w:rsid w:val="003A2C2B"/>
    <w:rsid w:val="003A7E58"/>
    <w:rsid w:val="003B3C01"/>
    <w:rsid w:val="003D7AA4"/>
    <w:rsid w:val="003E415B"/>
    <w:rsid w:val="003E5E41"/>
    <w:rsid w:val="003F2F45"/>
    <w:rsid w:val="004009E0"/>
    <w:rsid w:val="00466920"/>
    <w:rsid w:val="00476681"/>
    <w:rsid w:val="004C0ACE"/>
    <w:rsid w:val="004E4537"/>
    <w:rsid w:val="004F6FB8"/>
    <w:rsid w:val="005210ED"/>
    <w:rsid w:val="0054079F"/>
    <w:rsid w:val="005504A8"/>
    <w:rsid w:val="0055435B"/>
    <w:rsid w:val="00563DDA"/>
    <w:rsid w:val="005A1B69"/>
    <w:rsid w:val="005B5D72"/>
    <w:rsid w:val="005E0ABA"/>
    <w:rsid w:val="005F7966"/>
    <w:rsid w:val="00600C02"/>
    <w:rsid w:val="00622B6E"/>
    <w:rsid w:val="00633EB1"/>
    <w:rsid w:val="00660EC4"/>
    <w:rsid w:val="006946AA"/>
    <w:rsid w:val="0069793D"/>
    <w:rsid w:val="006A6059"/>
    <w:rsid w:val="006B31BC"/>
    <w:rsid w:val="006F1F4D"/>
    <w:rsid w:val="007006C1"/>
    <w:rsid w:val="0074532C"/>
    <w:rsid w:val="008453EA"/>
    <w:rsid w:val="00863B9A"/>
    <w:rsid w:val="0087311F"/>
    <w:rsid w:val="008D35F3"/>
    <w:rsid w:val="008E4BAB"/>
    <w:rsid w:val="008E7CD5"/>
    <w:rsid w:val="00902402"/>
    <w:rsid w:val="009265E8"/>
    <w:rsid w:val="009462A8"/>
    <w:rsid w:val="00957BD2"/>
    <w:rsid w:val="0097612C"/>
    <w:rsid w:val="00984189"/>
    <w:rsid w:val="0098722E"/>
    <w:rsid w:val="00995096"/>
    <w:rsid w:val="00997126"/>
    <w:rsid w:val="009A16E6"/>
    <w:rsid w:val="009B1D63"/>
    <w:rsid w:val="009B4C7D"/>
    <w:rsid w:val="009D074F"/>
    <w:rsid w:val="009F0084"/>
    <w:rsid w:val="00A075DE"/>
    <w:rsid w:val="00A16346"/>
    <w:rsid w:val="00A24008"/>
    <w:rsid w:val="00A55C30"/>
    <w:rsid w:val="00A80173"/>
    <w:rsid w:val="00A94748"/>
    <w:rsid w:val="00AA38F8"/>
    <w:rsid w:val="00AE415C"/>
    <w:rsid w:val="00AE530F"/>
    <w:rsid w:val="00B104B3"/>
    <w:rsid w:val="00B1581D"/>
    <w:rsid w:val="00B551FA"/>
    <w:rsid w:val="00B74907"/>
    <w:rsid w:val="00B95BB4"/>
    <w:rsid w:val="00BA61FE"/>
    <w:rsid w:val="00BC4D06"/>
    <w:rsid w:val="00C07E12"/>
    <w:rsid w:val="00C21385"/>
    <w:rsid w:val="00C50E44"/>
    <w:rsid w:val="00C97915"/>
    <w:rsid w:val="00CA49DC"/>
    <w:rsid w:val="00CA600D"/>
    <w:rsid w:val="00CF1642"/>
    <w:rsid w:val="00CF5C32"/>
    <w:rsid w:val="00D068B2"/>
    <w:rsid w:val="00D302E2"/>
    <w:rsid w:val="00D323DB"/>
    <w:rsid w:val="00D33A34"/>
    <w:rsid w:val="00D630EE"/>
    <w:rsid w:val="00D71AD5"/>
    <w:rsid w:val="00D86CCA"/>
    <w:rsid w:val="00E04E62"/>
    <w:rsid w:val="00E26C35"/>
    <w:rsid w:val="00E36A92"/>
    <w:rsid w:val="00E4348B"/>
    <w:rsid w:val="00E856D9"/>
    <w:rsid w:val="00E90866"/>
    <w:rsid w:val="00EB2F91"/>
    <w:rsid w:val="00ED17B5"/>
    <w:rsid w:val="00EF1382"/>
    <w:rsid w:val="00F00A3C"/>
    <w:rsid w:val="00F064E3"/>
    <w:rsid w:val="00F530F3"/>
    <w:rsid w:val="00F90369"/>
    <w:rsid w:val="00F90A21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B9759-2193-2949-87E4-A821B001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AC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A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dip690@gmail.com</cp:lastModifiedBy>
  <cp:revision>2</cp:revision>
  <cp:lastPrinted>2020-11-26T07:41:00Z</cp:lastPrinted>
  <dcterms:created xsi:type="dcterms:W3CDTF">2020-11-29T06:39:00Z</dcterms:created>
  <dcterms:modified xsi:type="dcterms:W3CDTF">2020-11-29T06:39:00Z</dcterms:modified>
</cp:coreProperties>
</file>