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86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8"/>
        <w:gridCol w:w="4680"/>
        <w:gridCol w:w="1440"/>
        <w:gridCol w:w="1456"/>
      </w:tblGrid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ক্র</w:t>
            </w: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মিক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নং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বিবরণ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মঞ্জুরীকৃত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পদ</w:t>
            </w:r>
            <w:proofErr w:type="spellEnd"/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কর্মরত</w:t>
            </w:r>
            <w:proofErr w:type="spellEnd"/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০১।</w:t>
            </w: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082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সিনিয়র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উপজেলা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মৎস্য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r w:rsidR="000822D9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কর্মকর্তা</w:t>
            </w: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০২।</w:t>
            </w:r>
          </w:p>
        </w:tc>
        <w:tc>
          <w:tcPr>
            <w:tcW w:w="4680" w:type="dxa"/>
            <w:vAlign w:val="center"/>
            <w:hideMark/>
          </w:tcPr>
          <w:p w:rsidR="00E10DAD" w:rsidRPr="00E10DAD" w:rsidRDefault="00133528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মৎস্য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="00E10DAD"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সম্প্রসারণ</w:t>
            </w:r>
            <w:proofErr w:type="spellEnd"/>
            <w:r w:rsidR="00E10DAD"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="00E10DAD"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কর্মকর্তা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</w:t>
            </w:r>
            <w:r w:rsidR="00133528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১</w:t>
            </w: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০৩।</w:t>
            </w: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সহকারী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মৎস্য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কর্মকর্তা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13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</w:t>
            </w:r>
            <w:r w:rsidR="00133528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</w:t>
            </w: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০৪।</w:t>
            </w: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ক্ষেত্র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সহকারী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০৫।</w:t>
            </w: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13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অফিস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সহকারী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কাম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কম্পিউটার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="00133528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মুদ্রাক্ষরিক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০৬।</w:t>
            </w: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অফিস</w:t>
            </w:r>
            <w:proofErr w:type="spellEnd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সহায়ক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০১</w:t>
            </w: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13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DAD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</w:t>
            </w:r>
            <w:r w:rsidR="00133528">
              <w:rPr>
                <w:rFonts w:ascii="NikoshBAN" w:eastAsia="Times New Roman" w:hAnsi="NikoshBAN" w:cs="NikoshBAN"/>
                <w:color w:val="000000"/>
                <w:sz w:val="34"/>
                <w:szCs w:val="34"/>
              </w:rPr>
              <w:t>০</w:t>
            </w:r>
          </w:p>
        </w:tc>
      </w:tr>
    </w:tbl>
    <w:p w:rsidR="00E10DAD" w:rsidRDefault="00E10DAD" w:rsidP="00E10DAD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</w:rPr>
      </w:pPr>
      <w:proofErr w:type="spellStart"/>
      <w:r w:rsidRPr="00E10DAD">
        <w:rPr>
          <w:rFonts w:ascii="Nirmala UI" w:eastAsia="Times New Roman" w:hAnsi="Nirmala UI" w:cs="Nirmala UI"/>
          <w:b/>
          <w:bCs/>
          <w:sz w:val="27"/>
          <w:szCs w:val="27"/>
        </w:rPr>
        <w:t>সাংগাঠনিক</w:t>
      </w:r>
      <w:proofErr w:type="spellEnd"/>
      <w:r w:rsidRPr="00E10D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10DAD">
        <w:rPr>
          <w:rFonts w:ascii="Nirmala UI" w:eastAsia="Times New Roman" w:hAnsi="Nirmala UI" w:cs="Nirmala UI"/>
          <w:b/>
          <w:bCs/>
          <w:sz w:val="27"/>
          <w:szCs w:val="27"/>
        </w:rPr>
        <w:t>কাঠাম</w:t>
      </w:r>
      <w:proofErr w:type="gramStart"/>
      <w:r w:rsidRPr="00E10DAD">
        <w:rPr>
          <w:rFonts w:ascii="Nirmala UI" w:eastAsia="Times New Roman" w:hAnsi="Nirmala UI" w:cs="Nirmala UI"/>
          <w:b/>
          <w:bCs/>
          <w:sz w:val="27"/>
          <w:szCs w:val="27"/>
        </w:rPr>
        <w:t>ো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>(</w:t>
      </w:r>
      <w:proofErr w:type="spellStart"/>
      <w:proofErr w:type="gramEnd"/>
      <w:r>
        <w:rPr>
          <w:rFonts w:ascii="Nirmala UI" w:eastAsia="Times New Roman" w:hAnsi="Nirmala UI" w:cs="Nirmala UI"/>
          <w:b/>
          <w:bCs/>
          <w:sz w:val="27"/>
          <w:szCs w:val="27"/>
        </w:rPr>
        <w:t>Organogram</w:t>
      </w:r>
      <w:proofErr w:type="spellEnd"/>
      <w:r>
        <w:rPr>
          <w:rFonts w:ascii="Nirmala UI" w:eastAsia="Times New Roman" w:hAnsi="Nirmala UI" w:cs="Nirmala UI"/>
          <w:b/>
          <w:bCs/>
          <w:sz w:val="27"/>
          <w:szCs w:val="27"/>
        </w:rPr>
        <w:t>)</w:t>
      </w:r>
    </w:p>
    <w:p w:rsidR="00E10DAD" w:rsidRPr="00E10DAD" w:rsidRDefault="00E10DAD" w:rsidP="00E10D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pPr w:leftFromText="180" w:rightFromText="180" w:horzAnchor="margin" w:tblpY="6037"/>
        <w:tblW w:w="8754" w:type="dxa"/>
        <w:tblCellMar>
          <w:left w:w="0" w:type="dxa"/>
          <w:right w:w="0" w:type="dxa"/>
        </w:tblCellMar>
        <w:tblLook w:val="04A0"/>
      </w:tblPr>
      <w:tblGrid>
        <w:gridCol w:w="1178"/>
        <w:gridCol w:w="4680"/>
        <w:gridCol w:w="1440"/>
        <w:gridCol w:w="1456"/>
      </w:tblGrid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DAD" w:rsidRPr="00E10DAD" w:rsidTr="00E10DAD">
        <w:tc>
          <w:tcPr>
            <w:tcW w:w="1178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hideMark/>
          </w:tcPr>
          <w:p w:rsidR="00E10DAD" w:rsidRPr="00E10DAD" w:rsidRDefault="00E10DAD" w:rsidP="00E10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5A4E" w:rsidRDefault="00AB5A4E"/>
    <w:sectPr w:rsidR="00AB5A4E" w:rsidSect="00F06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10DAD"/>
    <w:rsid w:val="000822D9"/>
    <w:rsid w:val="00133528"/>
    <w:rsid w:val="00AB5A4E"/>
    <w:rsid w:val="00E10DAD"/>
    <w:rsid w:val="00F0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18"/>
  </w:style>
  <w:style w:type="paragraph" w:styleId="Heading3">
    <w:name w:val="heading 3"/>
    <w:basedOn w:val="Normal"/>
    <w:link w:val="Heading3Char"/>
    <w:uiPriority w:val="9"/>
    <w:qFormat/>
    <w:rsid w:val="00E10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0DA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sufocharghat</dc:creator>
  <cp:keywords/>
  <dc:description/>
  <cp:lastModifiedBy>sufocharghat</cp:lastModifiedBy>
  <cp:revision>4</cp:revision>
  <dcterms:created xsi:type="dcterms:W3CDTF">2020-06-30T03:27:00Z</dcterms:created>
  <dcterms:modified xsi:type="dcterms:W3CDTF">2020-06-30T04:00:00Z</dcterms:modified>
</cp:coreProperties>
</file>