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766"/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3420"/>
        <w:gridCol w:w="3328"/>
      </w:tblGrid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hint="cs"/>
                <w:sz w:val="20"/>
                <w:szCs w:val="20"/>
                <w:cs/>
                <w:lang w:bidi="bn-IN"/>
              </w:rPr>
              <w:t>অভিযোগ নিষ্পত্তিকারী কর্মকর্তা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hint="cs"/>
                <w:sz w:val="20"/>
                <w:szCs w:val="20"/>
                <w:cs/>
                <w:lang w:bidi="bn-IN"/>
              </w:rPr>
              <w:t>আপিল কর্মকর্তা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নাম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মোঃ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  <w:r w:rsidRPr="003342BE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শেফাউল আলম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  <w:r w:rsidRPr="003342BE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মো. মুক্তাদির খান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পদবী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মৎ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জেলা 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মৎ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টেলিফোন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05324-56018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-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মোবাইল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০১৭৬৯৪৫৯৮০৪(অফিস)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০১৭৬৯৪৫৯৭৯৯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ই-মেইল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Ufobirol2020@fisheries.gov.bd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Muktadirkhan233@gmail.com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ওয়েবসাইট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www.fisheries.gov.bd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dfodinajpur</w:t>
            </w:r>
            <w:bookmarkStart w:id="0" w:name="_GoBack"/>
            <w:bookmarkEnd w:id="0"/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@fisheries.gov.bd</w:t>
            </w:r>
          </w:p>
        </w:tc>
      </w:tr>
      <w:tr w:rsidR="003342BE" w:rsidRPr="003342BE" w:rsidTr="003342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উপজেলা মৎ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, 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বিরল, দিনাজপুর।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2BE" w:rsidRPr="003342BE" w:rsidRDefault="003342BE">
            <w:pPr>
              <w:spacing w:after="0" w:line="480" w:lineRule="auto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3342BE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 xml:space="preserve">জেলা 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>মৎ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স্য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3342BE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 xml:space="preserve">র </w:t>
            </w: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কার্যা</w:t>
            </w:r>
            <w:r w:rsidRPr="003342BE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লয়,দিনাজপুর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।</w:t>
            </w:r>
          </w:p>
        </w:tc>
      </w:tr>
    </w:tbl>
    <w:p w:rsidR="00251E4E" w:rsidRDefault="003342BE">
      <w:pPr>
        <w:rPr>
          <w:rFonts w:hint="cs"/>
          <w:lang w:bidi="bn-IN"/>
        </w:rPr>
      </w:pPr>
      <w:r>
        <w:rPr>
          <w:rFonts w:hint="cs"/>
          <w:cs/>
          <w:lang w:bidi="bn-IN"/>
        </w:rPr>
        <w:t>অভিযোগ নিষ্পত্তিকারী কর্মকর্তা ও আপিল কর্মকর্তা</w:t>
      </w:r>
    </w:p>
    <w:sectPr w:rsidR="00251E4E" w:rsidSect="004A7260">
      <w:pgSz w:w="11909" w:h="16834" w:code="9"/>
      <w:pgMar w:top="2880" w:right="2880" w:bottom="887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D"/>
    <w:rsid w:val="00251E4E"/>
    <w:rsid w:val="003342BE"/>
    <w:rsid w:val="004A7260"/>
    <w:rsid w:val="00652A2D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803A-1145-491A-A851-565AF38F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2021-11-10T10:18:00Z</dcterms:created>
  <dcterms:modified xsi:type="dcterms:W3CDTF">2021-11-10T10:25:00Z</dcterms:modified>
</cp:coreProperties>
</file>