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63" w:rsidRDefault="00BA4463" w:rsidP="00BA4463">
      <w:pPr>
        <w:pStyle w:val="NormalWeb"/>
        <w:spacing w:before="0" w:beforeAutospacing="0" w:after="0" w:afterAutospacing="0"/>
        <w:ind w:right="76"/>
        <w:textAlignment w:val="baseline"/>
        <w:rPr>
          <w:rFonts w:ascii="Nirmala UI" w:hAnsi="Nirmala UI" w:cs="Nirmala UI"/>
          <w:color w:val="000000"/>
        </w:rPr>
      </w:pPr>
      <w:r>
        <w:rPr>
          <w:rFonts w:ascii="Nirmala UI" w:hAnsi="Nirmala UI" w:cs="Nirmala UI"/>
          <w:color w:val="000000"/>
        </w:rPr>
        <w:t>ভিশন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ও</w:t>
      </w:r>
      <w:r>
        <w:rPr>
          <w:rFonts w:ascii="kalpurushregular" w:hAnsi="kalpurushregular"/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মিশন</w:t>
      </w:r>
    </w:p>
    <w:p w:rsidR="00BA4463" w:rsidRDefault="00BA4463" w:rsidP="00BA4463">
      <w:pPr>
        <w:pStyle w:val="NormalWeb"/>
        <w:spacing w:before="0" w:beforeAutospacing="0" w:after="0" w:afterAutospacing="0"/>
        <w:ind w:right="76"/>
        <w:textAlignment w:val="baseline"/>
        <w:rPr>
          <w:rFonts w:ascii="kalpurushregular" w:hAnsi="kalpurushregular"/>
          <w:color w:val="000000"/>
        </w:rPr>
      </w:pPr>
    </w:p>
    <w:p w:rsidR="00BA4463" w:rsidRDefault="00BA4463" w:rsidP="00BA4463">
      <w:pPr>
        <w:pStyle w:val="NormalWeb"/>
        <w:numPr>
          <w:ilvl w:val="0"/>
          <w:numId w:val="12"/>
        </w:numPr>
        <w:spacing w:before="0" w:beforeAutospacing="0" w:after="0" w:afterAutospacing="0"/>
        <w:ind w:right="76"/>
        <w:textAlignment w:val="baseline"/>
        <w:rPr>
          <w:color w:val="000000"/>
        </w:rPr>
      </w:pPr>
      <w:r>
        <w:rPr>
          <w:rFonts w:ascii="Nirmala UI" w:hAnsi="Nirmala UI" w:cs="Nirmala UI"/>
          <w:color w:val="000000"/>
        </w:rPr>
        <w:t>ভিশন</w:t>
      </w:r>
      <w:r>
        <w:rPr>
          <w:color w:val="000000"/>
        </w:rPr>
        <w:t>- </w:t>
      </w:r>
    </w:p>
    <w:p w:rsidR="00BA4463" w:rsidRDefault="00BA4463" w:rsidP="00BA4463">
      <w:pPr>
        <w:pStyle w:val="NormalWeb"/>
        <w:spacing w:before="0" w:beforeAutospacing="0" w:after="0" w:afterAutospacing="0"/>
        <w:ind w:right="76"/>
        <w:textAlignment w:val="baseline"/>
        <w:rPr>
          <w:rFonts w:ascii="Nirmala UI" w:hAnsi="Nirmala UI" w:cs="Nirmala UI"/>
          <w:color w:val="000000"/>
        </w:rPr>
      </w:pPr>
      <w:r>
        <w:rPr>
          <w:color w:val="000000"/>
        </w:rPr>
        <w:br/>
      </w:r>
      <w:r>
        <w:rPr>
          <w:rFonts w:ascii="Nirmala UI" w:hAnsi="Nirmala UI" w:cs="Nirmala UI"/>
          <w:color w:val="000000"/>
        </w:rPr>
        <w:t>অগ্নিকান্ডসহ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সকল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দুর্যোগ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মোকাবিলা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ও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নাগরকি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সুরক্ষা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নিশ্চিতকরনের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মাধ্যমে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এশিয়ার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অন্যতম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শ্রেষ্ঠ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প্রতিষ্ঠান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হিসাবে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সক্ষমতা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অর্জন।</w:t>
      </w:r>
    </w:p>
    <w:p w:rsidR="00BA4463" w:rsidRDefault="00BA4463" w:rsidP="00BA4463">
      <w:pPr>
        <w:pStyle w:val="NormalWeb"/>
        <w:spacing w:before="0" w:beforeAutospacing="0" w:after="0" w:afterAutospacing="0"/>
        <w:ind w:right="76"/>
        <w:textAlignment w:val="baseline"/>
        <w:rPr>
          <w:rFonts w:ascii="kalpurushregular" w:hAnsi="kalpurushregular"/>
          <w:color w:val="000000"/>
        </w:rPr>
      </w:pPr>
    </w:p>
    <w:p w:rsidR="00BA4463" w:rsidRPr="00BA4463" w:rsidRDefault="00BA4463" w:rsidP="00BA4463">
      <w:pPr>
        <w:pStyle w:val="NormalWeb"/>
        <w:numPr>
          <w:ilvl w:val="0"/>
          <w:numId w:val="12"/>
        </w:numPr>
        <w:spacing w:before="0" w:beforeAutospacing="0" w:after="0" w:afterAutospacing="0"/>
        <w:ind w:right="76"/>
        <w:textAlignment w:val="baseline"/>
        <w:rPr>
          <w:rFonts w:ascii="kalpurushregular" w:hAnsi="kalpurushregular"/>
          <w:color w:val="000000"/>
        </w:rPr>
      </w:pPr>
      <w:r>
        <w:rPr>
          <w:rFonts w:ascii="Nirmala UI" w:hAnsi="Nirmala UI" w:cs="Nirmala UI"/>
          <w:color w:val="000000"/>
        </w:rPr>
        <w:t>মিশন</w:t>
      </w:r>
      <w:r>
        <w:rPr>
          <w:color w:val="000000"/>
        </w:rPr>
        <w:t>- </w:t>
      </w:r>
    </w:p>
    <w:p w:rsidR="00BA4463" w:rsidRDefault="00BA4463" w:rsidP="00BA4463">
      <w:pPr>
        <w:pStyle w:val="NormalWeb"/>
        <w:numPr>
          <w:ilvl w:val="0"/>
          <w:numId w:val="12"/>
        </w:numPr>
        <w:spacing w:before="0" w:beforeAutospacing="0" w:after="0" w:afterAutospacing="0"/>
        <w:ind w:right="76"/>
        <w:textAlignment w:val="baseline"/>
        <w:rPr>
          <w:rFonts w:ascii="kalpurushregular" w:hAnsi="kalpurushregular"/>
          <w:color w:val="000000"/>
        </w:rPr>
      </w:pPr>
      <w:r>
        <w:rPr>
          <w:color w:val="000000"/>
        </w:rPr>
        <w:br/>
      </w:r>
      <w:r>
        <w:rPr>
          <w:rFonts w:ascii="Nirmala UI" w:hAnsi="Nirmala UI" w:cs="Nirmala UI"/>
          <w:color w:val="000000"/>
        </w:rPr>
        <w:t>দুর্যোগ</w:t>
      </w:r>
      <w:r>
        <w:rPr>
          <w:color w:val="000000"/>
        </w:rPr>
        <w:t>-</w:t>
      </w:r>
      <w:r>
        <w:rPr>
          <w:rFonts w:ascii="Nirmala UI" w:hAnsi="Nirmala UI" w:cs="Nirmala UI"/>
          <w:color w:val="000000"/>
        </w:rPr>
        <w:t>দুর্ঘটনায়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জীবন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ও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সম্পদ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রক্ষার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মাধ্যমে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নিরাপদ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বাংলাদেশ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গড়ে</w:t>
      </w:r>
      <w:r>
        <w:rPr>
          <w:color w:val="000000"/>
        </w:rPr>
        <w:t xml:space="preserve"> </w:t>
      </w:r>
      <w:r>
        <w:rPr>
          <w:rFonts w:ascii="Nirmala UI" w:hAnsi="Nirmala UI" w:cs="Nirmala UI"/>
          <w:color w:val="000000"/>
        </w:rPr>
        <w:t>তোলা।</w:t>
      </w:r>
    </w:p>
    <w:p w:rsidR="00981CD5" w:rsidRPr="00BA4463" w:rsidRDefault="00981CD5" w:rsidP="00BA4463">
      <w:pPr>
        <w:rPr>
          <w:szCs w:val="28"/>
        </w:rPr>
      </w:pPr>
    </w:p>
    <w:sectPr w:rsidR="00981CD5" w:rsidRPr="00BA4463" w:rsidSect="00A640C1">
      <w:pgSz w:w="12240" w:h="15840" w:code="1"/>
      <w:pgMar w:top="1440" w:right="1152" w:bottom="792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alpurush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9B4"/>
    <w:multiLevelType w:val="hybridMultilevel"/>
    <w:tmpl w:val="EFC264AA"/>
    <w:lvl w:ilvl="0" w:tplc="18524F6A">
      <w:start w:val="1"/>
      <w:numFmt w:val="decimal"/>
      <w:lvlText w:val="%1."/>
      <w:lvlJc w:val="left"/>
      <w:pPr>
        <w:ind w:left="720" w:hanging="360"/>
      </w:pPr>
      <w:rPr>
        <w:rFonts w:ascii="SutonnyMJ" w:hAnsi="SutonnyMJ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346E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C1C73AC"/>
    <w:multiLevelType w:val="multilevel"/>
    <w:tmpl w:val="10840008"/>
    <w:lvl w:ilvl="0">
      <w:start w:val="9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A41235"/>
    <w:multiLevelType w:val="hybridMultilevel"/>
    <w:tmpl w:val="40380946"/>
    <w:lvl w:ilvl="0" w:tplc="44AAA9B0">
      <w:start w:val="12"/>
      <w:numFmt w:val="upperLetter"/>
      <w:lvlText w:val="(%1)"/>
      <w:lvlJc w:val="left"/>
      <w:pPr>
        <w:tabs>
          <w:tab w:val="num" w:pos="840"/>
        </w:tabs>
        <w:ind w:left="840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3D2F01F7"/>
    <w:multiLevelType w:val="hybridMultilevel"/>
    <w:tmpl w:val="F8FEC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2756E"/>
    <w:multiLevelType w:val="hybridMultilevel"/>
    <w:tmpl w:val="10840008"/>
    <w:lvl w:ilvl="0" w:tplc="291A58FC">
      <w:start w:val="9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A001E1"/>
    <w:multiLevelType w:val="hybridMultilevel"/>
    <w:tmpl w:val="CBCE2954"/>
    <w:lvl w:ilvl="0" w:tplc="DFFA1E7A">
      <w:start w:val="1"/>
      <w:numFmt w:val="decimal"/>
      <w:lvlText w:val="%1."/>
      <w:lvlJc w:val="left"/>
      <w:pPr>
        <w:ind w:left="630" w:hanging="360"/>
      </w:pPr>
      <w:rPr>
        <w:rFonts w:ascii="SutonnyMJ" w:hAnsi="SutonnyMJ" w:cs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C6978BC"/>
    <w:multiLevelType w:val="hybridMultilevel"/>
    <w:tmpl w:val="0CA0A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D7128B"/>
    <w:multiLevelType w:val="hybridMultilevel"/>
    <w:tmpl w:val="30361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61F35"/>
    <w:multiLevelType w:val="multilevel"/>
    <w:tmpl w:val="10840008"/>
    <w:lvl w:ilvl="0">
      <w:start w:val="9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BBF5DED"/>
    <w:multiLevelType w:val="hybridMultilevel"/>
    <w:tmpl w:val="C1660EE8"/>
    <w:lvl w:ilvl="0" w:tplc="F9BA179A">
      <w:start w:val="12"/>
      <w:numFmt w:val="upperLetter"/>
      <w:lvlText w:val="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E6148E1"/>
    <w:multiLevelType w:val="hybridMultilevel"/>
    <w:tmpl w:val="C0B8C642"/>
    <w:lvl w:ilvl="0" w:tplc="CA4092D6">
      <w:start w:val="1"/>
      <w:numFmt w:val="decimal"/>
      <w:lvlText w:val="%1."/>
      <w:lvlJc w:val="left"/>
      <w:pPr>
        <w:ind w:left="1080" w:hanging="360"/>
      </w:pPr>
      <w:rPr>
        <w:rFonts w:ascii="SutonnyMJ" w:hAnsi="SutonnyMJ" w:cs="SutonnyMJ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2"/>
  </w:num>
  <w:num w:numId="5">
    <w:abstractNumId w:val="9"/>
  </w:num>
  <w:num w:numId="6">
    <w:abstractNumId w:val="3"/>
  </w:num>
  <w:num w:numId="7">
    <w:abstractNumId w:val="7"/>
  </w:num>
  <w:num w:numId="8">
    <w:abstractNumId w:val="11"/>
  </w:num>
  <w:num w:numId="9">
    <w:abstractNumId w:val="6"/>
  </w:num>
  <w:num w:numId="10">
    <w:abstractNumId w:val="8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compat>
    <w:useFELayout/>
  </w:compat>
  <w:rsids>
    <w:rsidRoot w:val="007248BA"/>
    <w:rsid w:val="00015334"/>
    <w:rsid w:val="000464A2"/>
    <w:rsid w:val="000812A9"/>
    <w:rsid w:val="000D73C1"/>
    <w:rsid w:val="00114C61"/>
    <w:rsid w:val="00122C81"/>
    <w:rsid w:val="0017690A"/>
    <w:rsid w:val="00185B40"/>
    <w:rsid w:val="00185F7E"/>
    <w:rsid w:val="001C5835"/>
    <w:rsid w:val="001D48A0"/>
    <w:rsid w:val="001F0CDE"/>
    <w:rsid w:val="00210450"/>
    <w:rsid w:val="00253FC1"/>
    <w:rsid w:val="0027099D"/>
    <w:rsid w:val="00292B9A"/>
    <w:rsid w:val="002A7898"/>
    <w:rsid w:val="002F1B6F"/>
    <w:rsid w:val="003160F4"/>
    <w:rsid w:val="00317678"/>
    <w:rsid w:val="00322A34"/>
    <w:rsid w:val="00325545"/>
    <w:rsid w:val="003265A9"/>
    <w:rsid w:val="00330FD5"/>
    <w:rsid w:val="00353918"/>
    <w:rsid w:val="003666A3"/>
    <w:rsid w:val="003B4930"/>
    <w:rsid w:val="003E5BA2"/>
    <w:rsid w:val="003F7B14"/>
    <w:rsid w:val="003F7C69"/>
    <w:rsid w:val="0046460A"/>
    <w:rsid w:val="004B0651"/>
    <w:rsid w:val="004C4106"/>
    <w:rsid w:val="004D2098"/>
    <w:rsid w:val="004D6440"/>
    <w:rsid w:val="004E66E5"/>
    <w:rsid w:val="005053A7"/>
    <w:rsid w:val="005238BD"/>
    <w:rsid w:val="005545C6"/>
    <w:rsid w:val="00555B5F"/>
    <w:rsid w:val="005647F8"/>
    <w:rsid w:val="00574D26"/>
    <w:rsid w:val="0058080B"/>
    <w:rsid w:val="00590EBA"/>
    <w:rsid w:val="005964FD"/>
    <w:rsid w:val="00630076"/>
    <w:rsid w:val="00655CC1"/>
    <w:rsid w:val="00677CEB"/>
    <w:rsid w:val="0068241B"/>
    <w:rsid w:val="00686AF1"/>
    <w:rsid w:val="006959B2"/>
    <w:rsid w:val="006B0468"/>
    <w:rsid w:val="006C0AAB"/>
    <w:rsid w:val="006D1820"/>
    <w:rsid w:val="006F3C4C"/>
    <w:rsid w:val="007248BA"/>
    <w:rsid w:val="00726432"/>
    <w:rsid w:val="007321E8"/>
    <w:rsid w:val="007410AE"/>
    <w:rsid w:val="00756A19"/>
    <w:rsid w:val="007572F3"/>
    <w:rsid w:val="00766719"/>
    <w:rsid w:val="00771FD5"/>
    <w:rsid w:val="00772B28"/>
    <w:rsid w:val="007D35FF"/>
    <w:rsid w:val="007D680E"/>
    <w:rsid w:val="00821C37"/>
    <w:rsid w:val="00834D0F"/>
    <w:rsid w:val="00853529"/>
    <w:rsid w:val="008713FD"/>
    <w:rsid w:val="00873A61"/>
    <w:rsid w:val="008A20B0"/>
    <w:rsid w:val="008B0713"/>
    <w:rsid w:val="008E0897"/>
    <w:rsid w:val="008E694C"/>
    <w:rsid w:val="00902BD2"/>
    <w:rsid w:val="00920A28"/>
    <w:rsid w:val="009213FE"/>
    <w:rsid w:val="00937162"/>
    <w:rsid w:val="009372A9"/>
    <w:rsid w:val="00941759"/>
    <w:rsid w:val="0094236F"/>
    <w:rsid w:val="0097274A"/>
    <w:rsid w:val="00975078"/>
    <w:rsid w:val="00981CD5"/>
    <w:rsid w:val="009854B5"/>
    <w:rsid w:val="009B7580"/>
    <w:rsid w:val="009C73C2"/>
    <w:rsid w:val="009E0A0C"/>
    <w:rsid w:val="009E0D0F"/>
    <w:rsid w:val="009E4612"/>
    <w:rsid w:val="009E5859"/>
    <w:rsid w:val="00A32110"/>
    <w:rsid w:val="00A4761E"/>
    <w:rsid w:val="00A52D22"/>
    <w:rsid w:val="00A74F08"/>
    <w:rsid w:val="00AB08B2"/>
    <w:rsid w:val="00AB23B1"/>
    <w:rsid w:val="00AD4783"/>
    <w:rsid w:val="00AE1DA4"/>
    <w:rsid w:val="00B20601"/>
    <w:rsid w:val="00B45F11"/>
    <w:rsid w:val="00B706D8"/>
    <w:rsid w:val="00B75EB7"/>
    <w:rsid w:val="00BA4463"/>
    <w:rsid w:val="00BA504C"/>
    <w:rsid w:val="00BA7CBD"/>
    <w:rsid w:val="00BD283D"/>
    <w:rsid w:val="00BF7998"/>
    <w:rsid w:val="00C35684"/>
    <w:rsid w:val="00C375C4"/>
    <w:rsid w:val="00CC0159"/>
    <w:rsid w:val="00CF0903"/>
    <w:rsid w:val="00CF7ED9"/>
    <w:rsid w:val="00D04BE0"/>
    <w:rsid w:val="00D41A5C"/>
    <w:rsid w:val="00D519F7"/>
    <w:rsid w:val="00D84526"/>
    <w:rsid w:val="00D84A16"/>
    <w:rsid w:val="00D85652"/>
    <w:rsid w:val="00D905F9"/>
    <w:rsid w:val="00D906B8"/>
    <w:rsid w:val="00DE7788"/>
    <w:rsid w:val="00E03170"/>
    <w:rsid w:val="00E2027B"/>
    <w:rsid w:val="00E2318C"/>
    <w:rsid w:val="00E47968"/>
    <w:rsid w:val="00E73654"/>
    <w:rsid w:val="00E97969"/>
    <w:rsid w:val="00EB2D36"/>
    <w:rsid w:val="00EC2BC6"/>
    <w:rsid w:val="00F0282A"/>
    <w:rsid w:val="00F13CAE"/>
    <w:rsid w:val="00F2410B"/>
    <w:rsid w:val="00F71B47"/>
    <w:rsid w:val="00F77924"/>
    <w:rsid w:val="00FA0041"/>
    <w:rsid w:val="00FA7C9E"/>
    <w:rsid w:val="00FF4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CAE"/>
  </w:style>
  <w:style w:type="paragraph" w:styleId="Heading1">
    <w:name w:val="heading 1"/>
    <w:basedOn w:val="Normal"/>
    <w:next w:val="Normal"/>
    <w:link w:val="Heading1Char"/>
    <w:qFormat/>
    <w:rsid w:val="0031767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1767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85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9E0D0F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9E0D0F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9E0D0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E9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97969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1767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1767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Emphasis">
    <w:name w:val="Emphasis"/>
    <w:basedOn w:val="DefaultParagraphFont"/>
    <w:qFormat/>
    <w:rsid w:val="00317678"/>
    <w:rPr>
      <w:i/>
      <w:iCs/>
    </w:rPr>
  </w:style>
  <w:style w:type="paragraph" w:styleId="NoSpacing">
    <w:name w:val="No Spacing"/>
    <w:uiPriority w:val="1"/>
    <w:qFormat/>
    <w:rsid w:val="00317678"/>
    <w:pPr>
      <w:spacing w:after="0" w:line="240" w:lineRule="auto"/>
    </w:pPr>
    <w:rPr>
      <w:rFonts w:ascii="SutonnyMJ" w:eastAsia="Calibri" w:hAnsi="SutonnyMJ" w:cs="SutonnyMJ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17678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317678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17678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17678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154</cp:revision>
  <cp:lastPrinted>2022-04-26T07:22:00Z</cp:lastPrinted>
  <dcterms:created xsi:type="dcterms:W3CDTF">2021-12-19T05:58:00Z</dcterms:created>
  <dcterms:modified xsi:type="dcterms:W3CDTF">2022-06-27T09:13:00Z</dcterms:modified>
</cp:coreProperties>
</file>