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58" w:rsidRPr="00ED2924" w:rsidRDefault="006F4F79" w:rsidP="000C2FD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D29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Project Entry Information</w:t>
      </w:r>
    </w:p>
    <w:p w:rsidR="0044476A" w:rsidRPr="00ED2924" w:rsidRDefault="00D17A14" w:rsidP="000C2F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D29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Basic Information:</w:t>
      </w:r>
    </w:p>
    <w:tbl>
      <w:tblPr>
        <w:tblStyle w:val="TableGrid"/>
        <w:tblW w:w="9468" w:type="dxa"/>
        <w:tblLayout w:type="fixed"/>
        <w:tblLook w:val="04A0"/>
      </w:tblPr>
      <w:tblGrid>
        <w:gridCol w:w="4248"/>
        <w:gridCol w:w="5220"/>
      </w:tblGrid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0B1A71" w:rsidRPr="000B1A71" w:rsidTr="00025737">
        <w:trPr>
          <w:trHeight w:val="629"/>
        </w:trPr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Title</w:t>
            </w:r>
          </w:p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(Name of a Project)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685BF5">
        <w:trPr>
          <w:trHeight w:val="449"/>
        </w:trPr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 status</w:t>
            </w:r>
          </w:p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(put a tick mark top of appropriate one)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025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ADP/Non-ADP/</w:t>
            </w:r>
            <w:r w:rsidR="00025737"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Off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Budget</w:t>
            </w:r>
          </w:p>
        </w:tc>
      </w:tr>
      <w:tr w:rsidR="000B1A71" w:rsidRPr="000B1A71" w:rsidTr="00685BF5">
        <w:trPr>
          <w:trHeight w:val="278"/>
        </w:trPr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Objective</w:t>
            </w:r>
          </w:p>
        </w:tc>
        <w:tc>
          <w:tcPr>
            <w:tcW w:w="5220" w:type="dxa"/>
            <w:vAlign w:val="center"/>
          </w:tcPr>
          <w:p w:rsidR="005E0E10" w:rsidRPr="000B1A71" w:rsidRDefault="00025737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(Maximum 4/5 bullet points)</w:t>
            </w:r>
          </w:p>
        </w:tc>
      </w:tr>
      <w:tr w:rsidR="000B1A71" w:rsidRPr="000B1A71" w:rsidTr="00685BF5">
        <w:trPr>
          <w:trHeight w:val="332"/>
        </w:trPr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 Activities</w:t>
            </w:r>
          </w:p>
        </w:tc>
        <w:tc>
          <w:tcPr>
            <w:tcW w:w="5220" w:type="dxa"/>
            <w:vAlign w:val="center"/>
          </w:tcPr>
          <w:p w:rsidR="005E0E10" w:rsidRPr="000B1A71" w:rsidRDefault="00025737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(Maximum 4/5 bullet points)</w:t>
            </w: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8475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Ministry</w:t>
            </w:r>
            <w:r w:rsidR="0084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Division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tabs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Lead Agency (if Applicable)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Company (if Applicable)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Sector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Sub-Sector</w:t>
            </w:r>
            <w:r w:rsidR="0084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(if any)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025737" w:rsidP="00025737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Funding-Category</w:t>
            </w:r>
          </w:p>
        </w:tc>
        <w:tc>
          <w:tcPr>
            <w:tcW w:w="5220" w:type="dxa"/>
            <w:vAlign w:val="center"/>
          </w:tcPr>
          <w:p w:rsidR="005E0E10" w:rsidRPr="000B1A71" w:rsidRDefault="00025737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(e. g. Loan, Grant, Loan+Grant)</w:t>
            </w: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tabs>
                <w:tab w:val="left" w:pos="5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Status</w:t>
            </w:r>
          </w:p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(put a tick mark top of appropriate one)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Approved/unapproved</w:t>
            </w: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Type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8475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Investment / Technical Assistance</w:t>
            </w:r>
          </w:p>
        </w:tc>
      </w:tr>
      <w:tr w:rsidR="000B1A71" w:rsidRPr="000B1A71" w:rsidTr="00ED7375">
        <w:trPr>
          <w:trHeight w:val="386"/>
        </w:trPr>
        <w:tc>
          <w:tcPr>
            <w:tcW w:w="4248" w:type="dxa"/>
            <w:vAlign w:val="center"/>
          </w:tcPr>
          <w:p w:rsidR="005E0E10" w:rsidRPr="000B1A71" w:rsidRDefault="005E0E10" w:rsidP="00ED7375">
            <w:pPr>
              <w:tabs>
                <w:tab w:val="left" w:pos="613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 Start Date(dd/mm/yyyy)</w:t>
            </w:r>
          </w:p>
        </w:tc>
        <w:tc>
          <w:tcPr>
            <w:tcW w:w="5220" w:type="dxa"/>
            <w:vAlign w:val="center"/>
          </w:tcPr>
          <w:p w:rsidR="005E0E10" w:rsidRPr="000B1A71" w:rsidRDefault="00025737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According to DPP/TPP</w:t>
            </w: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 End Date(dd/mm/yyyy)</w:t>
            </w:r>
          </w:p>
        </w:tc>
        <w:tc>
          <w:tcPr>
            <w:tcW w:w="5220" w:type="dxa"/>
            <w:vAlign w:val="center"/>
          </w:tcPr>
          <w:p w:rsidR="005E0E10" w:rsidRPr="000B1A71" w:rsidRDefault="00025737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According to DPP/TPP</w:t>
            </w: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Actual  Implementation Start Date</w:t>
            </w:r>
          </w:p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(dd/mm/yyyy)</w:t>
            </w:r>
          </w:p>
        </w:tc>
        <w:tc>
          <w:tcPr>
            <w:tcW w:w="5220" w:type="dxa"/>
            <w:vAlign w:val="center"/>
          </w:tcPr>
          <w:p w:rsidR="005E0E10" w:rsidRPr="000B1A71" w:rsidRDefault="00025737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Actual Start date</w:t>
            </w:r>
          </w:p>
        </w:tc>
      </w:tr>
      <w:tr w:rsidR="00025737" w:rsidRPr="000B1A71" w:rsidTr="005E0E10">
        <w:tc>
          <w:tcPr>
            <w:tcW w:w="4248" w:type="dxa"/>
            <w:vAlign w:val="center"/>
          </w:tcPr>
          <w:p w:rsidR="00025737" w:rsidRPr="000B1A71" w:rsidRDefault="00025737" w:rsidP="00025737">
            <w:pPr>
              <w:tabs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Revision Status:</w:t>
            </w:r>
          </w:p>
          <w:p w:rsidR="00025737" w:rsidRPr="000B1A71" w:rsidRDefault="00025737" w:rsidP="00025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(number of a revision. e. g. 1st revision, 2nd revision, etc)</w:t>
            </w:r>
          </w:p>
        </w:tc>
        <w:tc>
          <w:tcPr>
            <w:tcW w:w="5220" w:type="dxa"/>
            <w:vAlign w:val="center"/>
          </w:tcPr>
          <w:p w:rsidR="00025737" w:rsidRPr="000B1A71" w:rsidRDefault="00025737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E0E10">
        <w:tc>
          <w:tcPr>
            <w:tcW w:w="4248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Revised Completion Date </w:t>
            </w:r>
          </w:p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(dd/mm/yyyy)</w:t>
            </w:r>
          </w:p>
        </w:tc>
        <w:tc>
          <w:tcPr>
            <w:tcW w:w="5220" w:type="dxa"/>
            <w:vAlign w:val="center"/>
          </w:tcPr>
          <w:p w:rsidR="005E0E10" w:rsidRPr="000B1A71" w:rsidRDefault="005E0E10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1D7D" w:rsidRPr="000B1A71" w:rsidTr="005E0E10">
        <w:tc>
          <w:tcPr>
            <w:tcW w:w="4248" w:type="dxa"/>
            <w:vAlign w:val="center"/>
          </w:tcPr>
          <w:p w:rsidR="00601D7D" w:rsidRPr="000B1A71" w:rsidRDefault="00601D7D" w:rsidP="00EB6514">
            <w:pPr>
              <w:tabs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Project Cost(in BDT)</w:t>
            </w:r>
          </w:p>
        </w:tc>
        <w:tc>
          <w:tcPr>
            <w:tcW w:w="5220" w:type="dxa"/>
            <w:vAlign w:val="center"/>
          </w:tcPr>
          <w:p w:rsidR="00601D7D" w:rsidRPr="000B1A71" w:rsidRDefault="00601D7D" w:rsidP="00EB65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1D7D" w:rsidRPr="000B1A71" w:rsidTr="005E0E10">
        <w:tc>
          <w:tcPr>
            <w:tcW w:w="4248" w:type="dxa"/>
            <w:vAlign w:val="center"/>
          </w:tcPr>
          <w:p w:rsidR="00601D7D" w:rsidRPr="000B1A71" w:rsidRDefault="00601D7D" w:rsidP="003D1602">
            <w:pPr>
              <w:tabs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GoB (in BDT)</w:t>
            </w:r>
          </w:p>
        </w:tc>
        <w:tc>
          <w:tcPr>
            <w:tcW w:w="5220" w:type="dxa"/>
            <w:vAlign w:val="center"/>
          </w:tcPr>
          <w:p w:rsidR="00601D7D" w:rsidRPr="000B1A71" w:rsidRDefault="00601D7D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1D7D" w:rsidRPr="000B1A71" w:rsidTr="005E0E10">
        <w:tc>
          <w:tcPr>
            <w:tcW w:w="4248" w:type="dxa"/>
            <w:vAlign w:val="center"/>
          </w:tcPr>
          <w:p w:rsidR="00601D7D" w:rsidRPr="000B1A71" w:rsidRDefault="00601D7D" w:rsidP="003D1602">
            <w:pPr>
              <w:tabs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Aid(in BDT)</w:t>
            </w:r>
          </w:p>
        </w:tc>
        <w:tc>
          <w:tcPr>
            <w:tcW w:w="5220" w:type="dxa"/>
            <w:vAlign w:val="center"/>
          </w:tcPr>
          <w:p w:rsidR="00601D7D" w:rsidRPr="000B1A71" w:rsidRDefault="00601D7D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1D7D" w:rsidRPr="000B1A71" w:rsidTr="00ED7375">
        <w:trPr>
          <w:trHeight w:val="296"/>
        </w:trPr>
        <w:tc>
          <w:tcPr>
            <w:tcW w:w="4248" w:type="dxa"/>
            <w:vAlign w:val="center"/>
          </w:tcPr>
          <w:p w:rsidR="00601D7D" w:rsidRPr="000B1A71" w:rsidRDefault="00601D7D" w:rsidP="003D1602">
            <w:pPr>
              <w:tabs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Self-Finance(in BDT)</w:t>
            </w:r>
          </w:p>
        </w:tc>
        <w:tc>
          <w:tcPr>
            <w:tcW w:w="5220" w:type="dxa"/>
            <w:vAlign w:val="center"/>
          </w:tcPr>
          <w:p w:rsidR="00601D7D" w:rsidRPr="000B1A71" w:rsidRDefault="00601D7D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1D7D" w:rsidRPr="000B1A71" w:rsidTr="00ED7375">
        <w:trPr>
          <w:trHeight w:val="251"/>
        </w:trPr>
        <w:tc>
          <w:tcPr>
            <w:tcW w:w="4248" w:type="dxa"/>
            <w:vAlign w:val="center"/>
          </w:tcPr>
          <w:p w:rsidR="00601D7D" w:rsidRPr="000B1A71" w:rsidRDefault="00601D7D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Remarks (if any)</w:t>
            </w:r>
          </w:p>
        </w:tc>
        <w:tc>
          <w:tcPr>
            <w:tcW w:w="5220" w:type="dxa"/>
            <w:vAlign w:val="center"/>
          </w:tcPr>
          <w:p w:rsidR="00601D7D" w:rsidRPr="000B1A71" w:rsidRDefault="00601D7D" w:rsidP="003D1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2924" w:rsidRPr="008475DF" w:rsidRDefault="00ED2924" w:rsidP="00ED7375">
      <w:pPr>
        <w:rPr>
          <w:rFonts w:ascii="Times New Roman" w:hAnsi="Times New Roman" w:cs="Times New Roman"/>
          <w:b/>
          <w:color w:val="000000" w:themeColor="text1"/>
          <w:sz w:val="2"/>
          <w:szCs w:val="24"/>
          <w:u w:val="single"/>
        </w:rPr>
      </w:pPr>
    </w:p>
    <w:p w:rsidR="008076B0" w:rsidRDefault="00931CA3" w:rsidP="00807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D29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Agreement Info</w:t>
      </w:r>
      <w:r w:rsidR="008076B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rmation</w:t>
      </w:r>
    </w:p>
    <w:p w:rsidR="00931CA3" w:rsidRPr="008076B0" w:rsidRDefault="00931CA3" w:rsidP="00807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Thi</w:t>
      </w:r>
      <w:r w:rsidR="00CA6072">
        <w:rPr>
          <w:rFonts w:ascii="Times New Roman" w:hAnsi="Times New Roman" w:cs="Times New Roman"/>
          <w:color w:val="000000" w:themeColor="text1"/>
          <w:sz w:val="24"/>
          <w:szCs w:val="24"/>
        </w:rPr>
        <w:t>s form is used for project and A</w:t>
      </w: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greement tie up. When a project is tied up with single/multiple project, it will be added in this form.</w:t>
      </w:r>
    </w:p>
    <w:tbl>
      <w:tblPr>
        <w:tblStyle w:val="TableGrid"/>
        <w:tblW w:w="0" w:type="auto"/>
        <w:tblLook w:val="04A0"/>
      </w:tblPr>
      <w:tblGrid>
        <w:gridCol w:w="3888"/>
        <w:gridCol w:w="5580"/>
      </w:tblGrid>
      <w:tr w:rsidR="000B1A71" w:rsidRPr="000B1A71" w:rsidTr="008475DF">
        <w:tc>
          <w:tcPr>
            <w:tcW w:w="3888" w:type="dxa"/>
          </w:tcPr>
          <w:p w:rsidR="005E0E10" w:rsidRPr="000B1A71" w:rsidRDefault="005E0E10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5580" w:type="dxa"/>
          </w:tcPr>
          <w:p w:rsidR="005E0E10" w:rsidRPr="000B1A71" w:rsidRDefault="005E0E10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8475DF" w:rsidRPr="000B1A71" w:rsidTr="008475DF">
        <w:tc>
          <w:tcPr>
            <w:tcW w:w="3888" w:type="dxa"/>
          </w:tcPr>
          <w:p w:rsidR="008475DF" w:rsidRPr="000B1A71" w:rsidRDefault="008475D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</w:t>
            </w:r>
            <w:r w:rsidR="00685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 the </w:t>
            </w:r>
            <w:r w:rsidR="00685BF5"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Agreement</w:t>
            </w:r>
          </w:p>
        </w:tc>
        <w:tc>
          <w:tcPr>
            <w:tcW w:w="5580" w:type="dxa"/>
          </w:tcPr>
          <w:p w:rsidR="008475DF" w:rsidRPr="000B1A71" w:rsidRDefault="008475D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BF5" w:rsidRPr="000B1A71" w:rsidTr="008475DF">
        <w:tc>
          <w:tcPr>
            <w:tcW w:w="3888" w:type="dxa"/>
          </w:tcPr>
          <w:p w:rsidR="00685BF5" w:rsidRDefault="00685BF5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 Partner</w:t>
            </w:r>
          </w:p>
        </w:tc>
        <w:tc>
          <w:tcPr>
            <w:tcW w:w="5580" w:type="dxa"/>
          </w:tcPr>
          <w:p w:rsidR="00685BF5" w:rsidRPr="000B1A71" w:rsidRDefault="00685BF5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8475DF">
        <w:trPr>
          <w:trHeight w:val="287"/>
        </w:trPr>
        <w:tc>
          <w:tcPr>
            <w:tcW w:w="3888" w:type="dxa"/>
            <w:vAlign w:val="center"/>
          </w:tcPr>
          <w:p w:rsidR="005E0E10" w:rsidRPr="000B1A71" w:rsidRDefault="005E0E10" w:rsidP="00ED7375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Agreement Currency </w:t>
            </w:r>
          </w:p>
        </w:tc>
        <w:tc>
          <w:tcPr>
            <w:tcW w:w="5580" w:type="dxa"/>
          </w:tcPr>
          <w:p w:rsidR="005E0E10" w:rsidRPr="000B1A71" w:rsidRDefault="005E0E10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A7F" w:rsidRPr="000B1A71" w:rsidTr="008475DF">
        <w:trPr>
          <w:trHeight w:val="287"/>
        </w:trPr>
        <w:tc>
          <w:tcPr>
            <w:tcW w:w="3888" w:type="dxa"/>
            <w:vAlign w:val="center"/>
          </w:tcPr>
          <w:p w:rsidR="00A70A7F" w:rsidRPr="000B1A71" w:rsidRDefault="00A70A7F" w:rsidP="00ED7375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Agreement Amount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(Project Aid)</w:t>
            </w:r>
          </w:p>
        </w:tc>
        <w:tc>
          <w:tcPr>
            <w:tcW w:w="5580" w:type="dxa"/>
          </w:tcPr>
          <w:p w:rsidR="00A70A7F" w:rsidRPr="000B1A71" w:rsidRDefault="00A70A7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A7F" w:rsidRPr="000B1A71" w:rsidTr="008475DF">
        <w:trPr>
          <w:trHeight w:val="287"/>
        </w:trPr>
        <w:tc>
          <w:tcPr>
            <w:tcW w:w="3888" w:type="dxa"/>
            <w:vAlign w:val="center"/>
          </w:tcPr>
          <w:p w:rsidR="00A70A7F" w:rsidRPr="000B1A71" w:rsidRDefault="00A70A7F" w:rsidP="005146E9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Equivalent USD</w:t>
            </w:r>
          </w:p>
        </w:tc>
        <w:tc>
          <w:tcPr>
            <w:tcW w:w="5580" w:type="dxa"/>
          </w:tcPr>
          <w:p w:rsidR="00A70A7F" w:rsidRPr="000B1A71" w:rsidRDefault="00A70A7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A7F" w:rsidRPr="000B1A71" w:rsidTr="008475DF">
        <w:trPr>
          <w:trHeight w:val="287"/>
        </w:trPr>
        <w:tc>
          <w:tcPr>
            <w:tcW w:w="3888" w:type="dxa"/>
            <w:vAlign w:val="center"/>
          </w:tcPr>
          <w:p w:rsidR="00A70A7F" w:rsidRPr="000B1A71" w:rsidRDefault="00A70A7F" w:rsidP="005146E9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Equivalent BDT</w:t>
            </w:r>
          </w:p>
        </w:tc>
        <w:tc>
          <w:tcPr>
            <w:tcW w:w="5580" w:type="dxa"/>
          </w:tcPr>
          <w:p w:rsidR="00A70A7F" w:rsidRPr="000B1A71" w:rsidRDefault="00A70A7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A7F" w:rsidRPr="000B1A71" w:rsidTr="008475DF">
        <w:trPr>
          <w:trHeight w:val="287"/>
        </w:trPr>
        <w:tc>
          <w:tcPr>
            <w:tcW w:w="3888" w:type="dxa"/>
            <w:vAlign w:val="center"/>
          </w:tcPr>
          <w:p w:rsidR="00A70A7F" w:rsidRPr="000B1A71" w:rsidRDefault="00A70A7F" w:rsidP="00ED7375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Agreement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5580" w:type="dxa"/>
          </w:tcPr>
          <w:p w:rsidR="00A70A7F" w:rsidRPr="000B1A71" w:rsidRDefault="00A70A7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Signed Agreement between DP and Government of Bangladesh(ERD)</w:t>
            </w:r>
          </w:p>
        </w:tc>
      </w:tr>
      <w:tr w:rsidR="00A70A7F" w:rsidRPr="000B1A71" w:rsidTr="008475DF">
        <w:trPr>
          <w:trHeight w:val="287"/>
        </w:trPr>
        <w:tc>
          <w:tcPr>
            <w:tcW w:w="3888" w:type="dxa"/>
            <w:vAlign w:val="center"/>
          </w:tcPr>
          <w:p w:rsidR="00A70A7F" w:rsidRPr="000B1A71" w:rsidRDefault="00A70A7F" w:rsidP="00ED7375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Signing Date</w:t>
            </w:r>
          </w:p>
        </w:tc>
        <w:tc>
          <w:tcPr>
            <w:tcW w:w="5580" w:type="dxa"/>
          </w:tcPr>
          <w:p w:rsidR="00A70A7F" w:rsidRPr="000B1A71" w:rsidRDefault="00A70A7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A7F" w:rsidRPr="000B1A71" w:rsidTr="008475DF">
        <w:trPr>
          <w:trHeight w:val="287"/>
        </w:trPr>
        <w:tc>
          <w:tcPr>
            <w:tcW w:w="3888" w:type="dxa"/>
            <w:vAlign w:val="center"/>
          </w:tcPr>
          <w:p w:rsidR="00A70A7F" w:rsidRPr="000B1A71" w:rsidRDefault="00A70A7F" w:rsidP="00ED7375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Loan Effective Date</w:t>
            </w:r>
          </w:p>
        </w:tc>
        <w:tc>
          <w:tcPr>
            <w:tcW w:w="5580" w:type="dxa"/>
          </w:tcPr>
          <w:p w:rsidR="00A70A7F" w:rsidRPr="000B1A71" w:rsidRDefault="00A70A7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A7F" w:rsidRPr="000B1A71" w:rsidTr="008475DF">
        <w:trPr>
          <w:trHeight w:val="287"/>
        </w:trPr>
        <w:tc>
          <w:tcPr>
            <w:tcW w:w="3888" w:type="dxa"/>
            <w:vAlign w:val="center"/>
          </w:tcPr>
          <w:p w:rsidR="00A70A7F" w:rsidRPr="000B1A71" w:rsidRDefault="00A70A7F" w:rsidP="00ED7375">
            <w:pPr>
              <w:tabs>
                <w:tab w:val="left" w:pos="70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Closing Date</w:t>
            </w:r>
          </w:p>
        </w:tc>
        <w:tc>
          <w:tcPr>
            <w:tcW w:w="5580" w:type="dxa"/>
          </w:tcPr>
          <w:p w:rsidR="00A70A7F" w:rsidRPr="000B1A71" w:rsidRDefault="00A70A7F" w:rsidP="00931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A262A" w:rsidRPr="00ED2924" w:rsidRDefault="00EA262A" w:rsidP="00EA262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D29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Sector Contribution</w:t>
      </w:r>
    </w:p>
    <w:p w:rsidR="00EA262A" w:rsidRPr="000B1A71" w:rsidRDefault="00EA262A" w:rsidP="00EA26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This form is used when the project has some sector</w:t>
      </w:r>
      <w:r w:rsidR="001566AD">
        <w:rPr>
          <w:rFonts w:ascii="Times New Roman" w:hAnsi="Times New Roman" w:cs="Times New Roman"/>
          <w:color w:val="000000" w:themeColor="text1"/>
          <w:sz w:val="24"/>
          <w:szCs w:val="24"/>
        </w:rPr>
        <w:t>(more than one sector)</w:t>
      </w:r>
      <w:r w:rsidR="00DD1309"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wise allocation</w:t>
      </w: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3192"/>
        <w:gridCol w:w="5556"/>
      </w:tblGrid>
      <w:tr w:rsidR="000B1A71" w:rsidRPr="000B1A71" w:rsidTr="00E5602C">
        <w:tc>
          <w:tcPr>
            <w:tcW w:w="3192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5556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0B1A71" w:rsidRPr="000B1A71" w:rsidTr="00E5602C">
        <w:tc>
          <w:tcPr>
            <w:tcW w:w="3192" w:type="dxa"/>
          </w:tcPr>
          <w:p w:rsidR="005E0E10" w:rsidRPr="000B1A71" w:rsidRDefault="005E0E10" w:rsidP="00EA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Sector Name</w:t>
            </w:r>
          </w:p>
        </w:tc>
        <w:tc>
          <w:tcPr>
            <w:tcW w:w="5556" w:type="dxa"/>
          </w:tcPr>
          <w:p w:rsidR="005E0E10" w:rsidRPr="000B1A71" w:rsidRDefault="005E0E10" w:rsidP="00EA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E5602C">
        <w:tc>
          <w:tcPr>
            <w:tcW w:w="3192" w:type="dxa"/>
          </w:tcPr>
          <w:p w:rsidR="005E0E10" w:rsidRPr="000B1A71" w:rsidRDefault="005E0E10" w:rsidP="00EA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 Sector Name</w:t>
            </w:r>
          </w:p>
        </w:tc>
        <w:tc>
          <w:tcPr>
            <w:tcW w:w="5556" w:type="dxa"/>
          </w:tcPr>
          <w:p w:rsidR="005E0E10" w:rsidRPr="000B1A71" w:rsidRDefault="005E0E10" w:rsidP="00EA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E5602C">
        <w:tc>
          <w:tcPr>
            <w:tcW w:w="3192" w:type="dxa"/>
          </w:tcPr>
          <w:p w:rsidR="005E0E10" w:rsidRPr="000B1A71" w:rsidRDefault="005E0E10" w:rsidP="00EA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 of Allocation</w:t>
            </w:r>
            <w:r w:rsidR="00F07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5556" w:type="dxa"/>
          </w:tcPr>
          <w:p w:rsidR="005E0E10" w:rsidRPr="000B1A71" w:rsidRDefault="00AF5E1F" w:rsidP="0010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more than </w:t>
            </w:r>
            <w:r w:rsidR="00100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sector/sub-sector</w:t>
            </w:r>
          </w:p>
        </w:tc>
      </w:tr>
    </w:tbl>
    <w:p w:rsidR="00ED7375" w:rsidRPr="00ED7375" w:rsidRDefault="00ED7375" w:rsidP="001752CE">
      <w:pPr>
        <w:jc w:val="center"/>
        <w:rPr>
          <w:rFonts w:ascii="Times New Roman" w:hAnsi="Times New Roman" w:cs="Times New Roman"/>
          <w:b/>
          <w:color w:val="000000" w:themeColor="text1"/>
          <w:sz w:val="2"/>
          <w:szCs w:val="24"/>
          <w:u w:val="single"/>
        </w:rPr>
      </w:pPr>
    </w:p>
    <w:p w:rsidR="001752CE" w:rsidRPr="00ED2924" w:rsidRDefault="003A6E01" w:rsidP="001752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Location of the project</w:t>
      </w:r>
    </w:p>
    <w:p w:rsidR="00DD1309" w:rsidRPr="000B1A71" w:rsidRDefault="001752CE" w:rsidP="001752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If the project is implement</w:t>
      </w:r>
      <w:r w:rsidR="007C56C5"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</w:t>
      </w: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throughout country we will select countrywide "yes".</w:t>
      </w:r>
      <w:r w:rsidR="00F57B67"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Otherwise</w:t>
      </w:r>
      <w:r w:rsidR="007C56C5"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will mention specific area for the project.</w:t>
      </w:r>
    </w:p>
    <w:tbl>
      <w:tblPr>
        <w:tblStyle w:val="TableGrid"/>
        <w:tblW w:w="0" w:type="auto"/>
        <w:tblLook w:val="04A0"/>
      </w:tblPr>
      <w:tblGrid>
        <w:gridCol w:w="4698"/>
        <w:gridCol w:w="4050"/>
      </w:tblGrid>
      <w:tr w:rsidR="000B1A71" w:rsidRPr="000B1A71" w:rsidTr="00ED7375">
        <w:tc>
          <w:tcPr>
            <w:tcW w:w="4698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4050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0B1A71" w:rsidRPr="000B1A71" w:rsidTr="00E01DC7">
        <w:trPr>
          <w:trHeight w:val="341"/>
        </w:trPr>
        <w:tc>
          <w:tcPr>
            <w:tcW w:w="4698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(put a tick mark top of appropriate one)</w:t>
            </w:r>
          </w:p>
        </w:tc>
        <w:tc>
          <w:tcPr>
            <w:tcW w:w="4050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0B1A71" w:rsidRPr="000B1A71" w:rsidTr="005406AE">
        <w:trPr>
          <w:trHeight w:val="521"/>
        </w:trPr>
        <w:tc>
          <w:tcPr>
            <w:tcW w:w="4698" w:type="dxa"/>
          </w:tcPr>
          <w:p w:rsidR="005E0E10" w:rsidRPr="000B1A71" w:rsidRDefault="005E0E10" w:rsidP="00A800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Division Name </w:t>
            </w:r>
          </w:p>
          <w:p w:rsidR="005E0E10" w:rsidRPr="000B1A71" w:rsidRDefault="005E0E10" w:rsidP="00DD13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(if the project  is not</w:t>
            </w:r>
            <w:r w:rsidR="00ED7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country wide 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project)</w:t>
            </w:r>
          </w:p>
        </w:tc>
        <w:tc>
          <w:tcPr>
            <w:tcW w:w="4050" w:type="dxa"/>
          </w:tcPr>
          <w:p w:rsidR="005E0E10" w:rsidRPr="000B1A71" w:rsidRDefault="005E0E10" w:rsidP="00A800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406AE">
        <w:trPr>
          <w:trHeight w:val="512"/>
        </w:trPr>
        <w:tc>
          <w:tcPr>
            <w:tcW w:w="4698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District Name</w:t>
            </w:r>
          </w:p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(if the project  is not a country wide project)</w:t>
            </w:r>
          </w:p>
        </w:tc>
        <w:tc>
          <w:tcPr>
            <w:tcW w:w="4050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406AE">
        <w:trPr>
          <w:trHeight w:val="476"/>
        </w:trPr>
        <w:tc>
          <w:tcPr>
            <w:tcW w:w="4698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Upazila Name </w:t>
            </w:r>
          </w:p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(if the project  is not a country wide project)</w:t>
            </w:r>
          </w:p>
        </w:tc>
        <w:tc>
          <w:tcPr>
            <w:tcW w:w="4050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ED7375">
        <w:tc>
          <w:tcPr>
            <w:tcW w:w="4698" w:type="dxa"/>
          </w:tcPr>
          <w:p w:rsidR="005E0E10" w:rsidRPr="000B1A71" w:rsidRDefault="005E0E10" w:rsidP="007C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 of Allocation(%)</w:t>
            </w:r>
          </w:p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(if the project  is not a country wide project)</w:t>
            </w:r>
          </w:p>
        </w:tc>
        <w:tc>
          <w:tcPr>
            <w:tcW w:w="4050" w:type="dxa"/>
          </w:tcPr>
          <w:p w:rsidR="005E0E10" w:rsidRPr="000B1A71" w:rsidRDefault="00AF5E1F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Division/District/Upazilla</w:t>
            </w:r>
            <w:r w:rsidR="00E01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wise (if any)</w:t>
            </w:r>
          </w:p>
        </w:tc>
      </w:tr>
    </w:tbl>
    <w:p w:rsidR="00CA0F54" w:rsidRPr="005406AE" w:rsidRDefault="00CA0F54" w:rsidP="00696E4D">
      <w:pPr>
        <w:jc w:val="center"/>
        <w:rPr>
          <w:rFonts w:ascii="Times New Roman" w:hAnsi="Times New Roman" w:cs="Times New Roman"/>
          <w:color w:val="000000" w:themeColor="text1"/>
          <w:sz w:val="2"/>
          <w:szCs w:val="24"/>
          <w:u w:val="single"/>
        </w:rPr>
      </w:pPr>
    </w:p>
    <w:p w:rsidR="00696E4D" w:rsidRPr="00ED2924" w:rsidRDefault="005170B5" w:rsidP="00696E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D29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Implementing Agency</w:t>
      </w:r>
    </w:p>
    <w:p w:rsidR="005170B5" w:rsidRPr="000B1A71" w:rsidRDefault="005170B5" w:rsidP="00696E4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If the project has lead/implementing agency, we will be adding this information in this section</w:t>
      </w:r>
      <w:r w:rsidR="008E33EF"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5058"/>
        <w:gridCol w:w="3690"/>
      </w:tblGrid>
      <w:tr w:rsidR="000B1A71" w:rsidRPr="000B1A71" w:rsidTr="005406AE">
        <w:tc>
          <w:tcPr>
            <w:tcW w:w="5058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3690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0B1A71" w:rsidRPr="000B1A71" w:rsidTr="005406AE">
        <w:tc>
          <w:tcPr>
            <w:tcW w:w="5058" w:type="dxa"/>
            <w:vAlign w:val="center"/>
          </w:tcPr>
          <w:p w:rsidR="005E0E10" w:rsidRPr="000B1A71" w:rsidRDefault="005E0E10" w:rsidP="00A06B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Ministry</w:t>
            </w:r>
            <w:r w:rsidR="00100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Division Name </w:t>
            </w:r>
          </w:p>
        </w:tc>
        <w:tc>
          <w:tcPr>
            <w:tcW w:w="3690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406AE">
        <w:tc>
          <w:tcPr>
            <w:tcW w:w="5058" w:type="dxa"/>
            <w:vAlign w:val="center"/>
          </w:tcPr>
          <w:p w:rsidR="005E0E10" w:rsidRPr="000B1A71" w:rsidRDefault="005E0E10" w:rsidP="00A06B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Agency Name</w:t>
            </w:r>
          </w:p>
        </w:tc>
        <w:tc>
          <w:tcPr>
            <w:tcW w:w="3690" w:type="dxa"/>
          </w:tcPr>
          <w:p w:rsidR="005E0E10" w:rsidRPr="000B1A71" w:rsidRDefault="005E0E10" w:rsidP="00211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5406AE">
        <w:tc>
          <w:tcPr>
            <w:tcW w:w="5058" w:type="dxa"/>
            <w:vAlign w:val="center"/>
          </w:tcPr>
          <w:p w:rsidR="005E0E10" w:rsidRPr="000B1A71" w:rsidRDefault="00AF4C73" w:rsidP="00A06B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Project Aid</w:t>
            </w:r>
            <w:r w:rsidR="005E0E10"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a particular Agency(in BDT) </w:t>
            </w:r>
          </w:p>
        </w:tc>
        <w:tc>
          <w:tcPr>
            <w:tcW w:w="3690" w:type="dxa"/>
          </w:tcPr>
          <w:p w:rsidR="005E0E10" w:rsidRPr="000B1A71" w:rsidRDefault="00AF5E1F" w:rsidP="00100B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more than </w:t>
            </w:r>
            <w:r w:rsidR="00100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Implementing Agency</w:t>
            </w:r>
          </w:p>
        </w:tc>
      </w:tr>
    </w:tbl>
    <w:p w:rsidR="00B84A46" w:rsidRPr="005406AE" w:rsidRDefault="00B84A46" w:rsidP="00716CEA">
      <w:pPr>
        <w:jc w:val="center"/>
        <w:rPr>
          <w:rFonts w:ascii="Times New Roman" w:hAnsi="Times New Roman" w:cs="Times New Roman"/>
          <w:b/>
          <w:color w:val="000000" w:themeColor="text1"/>
          <w:sz w:val="4"/>
          <w:szCs w:val="24"/>
          <w:u w:val="single"/>
        </w:rPr>
      </w:pPr>
    </w:p>
    <w:p w:rsidR="00AF5E1F" w:rsidRPr="00ED2924" w:rsidRDefault="00AF5E1F" w:rsidP="00716CE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D29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PD's </w:t>
      </w:r>
      <w:r w:rsidR="003A6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Personal Information</w:t>
      </w:r>
    </w:p>
    <w:tbl>
      <w:tblPr>
        <w:tblStyle w:val="TableGrid"/>
        <w:tblW w:w="8748" w:type="dxa"/>
        <w:tblLook w:val="04A0"/>
      </w:tblPr>
      <w:tblGrid>
        <w:gridCol w:w="3192"/>
        <w:gridCol w:w="5556"/>
      </w:tblGrid>
      <w:tr w:rsidR="000B1A71" w:rsidRPr="000B1A71" w:rsidTr="00AF4C73">
        <w:trPr>
          <w:trHeight w:val="440"/>
        </w:trPr>
        <w:tc>
          <w:tcPr>
            <w:tcW w:w="3192" w:type="dxa"/>
          </w:tcPr>
          <w:p w:rsidR="00AF5E1F" w:rsidRPr="000B1A71" w:rsidRDefault="00AF5E1F" w:rsidP="001639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5556" w:type="dxa"/>
          </w:tcPr>
          <w:p w:rsidR="00AF5E1F" w:rsidRPr="000B1A71" w:rsidRDefault="00AF5E1F" w:rsidP="001639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0B1A71" w:rsidRPr="000B1A71" w:rsidTr="00AF4C73">
        <w:trPr>
          <w:trHeight w:val="440"/>
        </w:trPr>
        <w:tc>
          <w:tcPr>
            <w:tcW w:w="3192" w:type="dxa"/>
            <w:vAlign w:val="center"/>
          </w:tcPr>
          <w:p w:rsidR="00AF5E1F" w:rsidRPr="000B1A71" w:rsidRDefault="00716CEA" w:rsidP="001639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556" w:type="dxa"/>
          </w:tcPr>
          <w:p w:rsidR="00AF5E1F" w:rsidRPr="000B1A71" w:rsidRDefault="00AF5E1F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AF4C73">
        <w:trPr>
          <w:trHeight w:val="305"/>
        </w:trPr>
        <w:tc>
          <w:tcPr>
            <w:tcW w:w="3192" w:type="dxa"/>
            <w:vAlign w:val="center"/>
          </w:tcPr>
          <w:p w:rsidR="00AF5E1F" w:rsidRPr="000B1A71" w:rsidRDefault="00716CEA" w:rsidP="001639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5556" w:type="dxa"/>
          </w:tcPr>
          <w:p w:rsidR="00AF5E1F" w:rsidRPr="000B1A71" w:rsidRDefault="00AF5E1F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AF4C73">
        <w:tc>
          <w:tcPr>
            <w:tcW w:w="3192" w:type="dxa"/>
            <w:vAlign w:val="center"/>
          </w:tcPr>
          <w:p w:rsidR="00AF5E1F" w:rsidRPr="000B1A71" w:rsidRDefault="00716CEA" w:rsidP="001639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Contact </w:t>
            </w:r>
            <w:r w:rsidR="00360816"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5556" w:type="dxa"/>
            <w:vAlign w:val="center"/>
          </w:tcPr>
          <w:p w:rsidR="00AF5E1F" w:rsidRPr="000B1A71" w:rsidRDefault="00AF5E1F" w:rsidP="001639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AF4C73">
        <w:tc>
          <w:tcPr>
            <w:tcW w:w="3192" w:type="dxa"/>
            <w:vAlign w:val="center"/>
          </w:tcPr>
          <w:p w:rsidR="00AF5E1F" w:rsidRPr="000B1A71" w:rsidRDefault="00716CEA" w:rsidP="001639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Telephone/Mobile No</w:t>
            </w:r>
          </w:p>
        </w:tc>
        <w:tc>
          <w:tcPr>
            <w:tcW w:w="5556" w:type="dxa"/>
          </w:tcPr>
          <w:p w:rsidR="00AF5E1F" w:rsidRPr="000B1A71" w:rsidRDefault="00100BB6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3608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 w:rsidR="003608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 w:rsidR="003608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Mobile</w:t>
            </w:r>
          </w:p>
        </w:tc>
      </w:tr>
      <w:tr w:rsidR="00DD703D" w:rsidRPr="000B1A71" w:rsidTr="00AF4C73">
        <w:tc>
          <w:tcPr>
            <w:tcW w:w="3192" w:type="dxa"/>
            <w:vAlign w:val="center"/>
          </w:tcPr>
          <w:p w:rsidR="00DD703D" w:rsidRPr="000B1A71" w:rsidRDefault="00DD703D" w:rsidP="001639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F4C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="00AF4C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AF4C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5556" w:type="dxa"/>
          </w:tcPr>
          <w:p w:rsidR="00DD703D" w:rsidRPr="000B1A71" w:rsidRDefault="00DD703D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AF4C73">
        <w:tc>
          <w:tcPr>
            <w:tcW w:w="3192" w:type="dxa"/>
            <w:vAlign w:val="center"/>
          </w:tcPr>
          <w:p w:rsidR="00AF5E1F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Joining as PD</w:t>
            </w:r>
          </w:p>
        </w:tc>
        <w:tc>
          <w:tcPr>
            <w:tcW w:w="5556" w:type="dxa"/>
          </w:tcPr>
          <w:p w:rsidR="00AF5E1F" w:rsidRPr="000B1A71" w:rsidRDefault="00AF5E1F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D703D" w:rsidRDefault="00DD703D" w:rsidP="00DD703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62BC7" w:rsidRDefault="00A62BC7" w:rsidP="00DD703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9548C" w:rsidRDefault="0029548C" w:rsidP="00DD703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9548C" w:rsidRDefault="0029548C" w:rsidP="00DD703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E0E10" w:rsidRPr="00ED2924" w:rsidRDefault="003A6E01" w:rsidP="00DD703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Project Utilization Information</w:t>
      </w:r>
    </w:p>
    <w:p w:rsidR="005E0E10" w:rsidRPr="000B1A71" w:rsidRDefault="005E0E10" w:rsidP="005E0E1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1A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During the implementation period of the project, expenses by the PD for the projects are recorded for reconciliation.</w:t>
      </w:r>
    </w:p>
    <w:tbl>
      <w:tblPr>
        <w:tblStyle w:val="TableGrid"/>
        <w:tblW w:w="9558" w:type="dxa"/>
        <w:tblLook w:val="04A0"/>
      </w:tblPr>
      <w:tblGrid>
        <w:gridCol w:w="4068"/>
        <w:gridCol w:w="5490"/>
      </w:tblGrid>
      <w:tr w:rsidR="000B1A71" w:rsidRPr="000B1A71" w:rsidTr="001055FB">
        <w:trPr>
          <w:trHeight w:val="440"/>
        </w:trPr>
        <w:tc>
          <w:tcPr>
            <w:tcW w:w="4068" w:type="dxa"/>
          </w:tcPr>
          <w:p w:rsidR="005E0E10" w:rsidRPr="000B1A71" w:rsidRDefault="005E0E10" w:rsidP="001639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5490" w:type="dxa"/>
          </w:tcPr>
          <w:p w:rsidR="005E0E10" w:rsidRPr="000B1A71" w:rsidRDefault="005E0E10" w:rsidP="001639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0B1A71" w:rsidRPr="000B1A71" w:rsidTr="001055FB">
        <w:trPr>
          <w:trHeight w:val="1115"/>
        </w:trPr>
        <w:tc>
          <w:tcPr>
            <w:tcW w:w="4068" w:type="dxa"/>
            <w:vAlign w:val="center"/>
          </w:tcPr>
          <w:p w:rsidR="005E0E10" w:rsidRPr="000B1A71" w:rsidRDefault="005E0E10" w:rsidP="001639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Implementing Agency</w:t>
            </w:r>
          </w:p>
          <w:p w:rsidR="005E0E10" w:rsidRPr="000B1A71" w:rsidRDefault="005E0E10" w:rsidP="0029548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(If there is any </w:t>
            </w:r>
            <w:r w:rsidR="002954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more than one </w:t>
            </w: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agency </w:t>
            </w:r>
            <w:r w:rsidR="002954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then </w:t>
            </w:r>
            <w:r w:rsidR="0029548C"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agency</w:t>
            </w: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wise utilization </w:t>
            </w:r>
            <w:r w:rsidR="002954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mentions.</w:t>
            </w: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Otherwise skip this part).</w:t>
            </w:r>
          </w:p>
        </w:tc>
        <w:tc>
          <w:tcPr>
            <w:tcW w:w="5490" w:type="dxa"/>
          </w:tcPr>
          <w:p w:rsidR="0029548C" w:rsidRDefault="0029548C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E0E10" w:rsidRPr="0029548C" w:rsidRDefault="0029548C" w:rsidP="0029548C">
            <w:pPr>
              <w:tabs>
                <w:tab w:val="left" w:pos="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1A71" w:rsidRPr="000B1A71" w:rsidTr="001055FB">
        <w:trPr>
          <w:trHeight w:val="350"/>
        </w:trPr>
        <w:tc>
          <w:tcPr>
            <w:tcW w:w="4068" w:type="dxa"/>
            <w:vAlign w:val="center"/>
          </w:tcPr>
          <w:p w:rsidR="005E0E10" w:rsidRPr="000B1A71" w:rsidRDefault="005E0E10" w:rsidP="001639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Utilization Type</w:t>
            </w:r>
          </w:p>
        </w:tc>
        <w:tc>
          <w:tcPr>
            <w:tcW w:w="5490" w:type="dxa"/>
            <w:vAlign w:val="center"/>
          </w:tcPr>
          <w:p w:rsidR="005E0E10" w:rsidRPr="000B1A71" w:rsidRDefault="005E0E10" w:rsidP="001639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DPA/RPA/Advance</w:t>
            </w:r>
          </w:p>
        </w:tc>
      </w:tr>
      <w:tr w:rsidR="000B1A71" w:rsidRPr="000B1A71" w:rsidTr="001055FB">
        <w:tc>
          <w:tcPr>
            <w:tcW w:w="4068" w:type="dxa"/>
            <w:vAlign w:val="center"/>
          </w:tcPr>
          <w:p w:rsidR="005E0E10" w:rsidRPr="00B11FCF" w:rsidRDefault="005E0E10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Utilization Date</w:t>
            </w:r>
          </w:p>
        </w:tc>
        <w:tc>
          <w:tcPr>
            <w:tcW w:w="5490" w:type="dxa"/>
          </w:tcPr>
          <w:p w:rsidR="005E0E10" w:rsidRPr="000B1A71" w:rsidRDefault="005E0E10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1055FB">
        <w:tc>
          <w:tcPr>
            <w:tcW w:w="4068" w:type="dxa"/>
            <w:vAlign w:val="center"/>
          </w:tcPr>
          <w:p w:rsidR="005E0E10" w:rsidRPr="000B1A71" w:rsidRDefault="005E0E10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Amount(in BDT)</w:t>
            </w:r>
          </w:p>
        </w:tc>
        <w:tc>
          <w:tcPr>
            <w:tcW w:w="5490" w:type="dxa"/>
          </w:tcPr>
          <w:p w:rsidR="005E0E10" w:rsidRPr="000B1A71" w:rsidRDefault="005E0E10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1055FB">
        <w:tc>
          <w:tcPr>
            <w:tcW w:w="4068" w:type="dxa"/>
            <w:vAlign w:val="center"/>
          </w:tcPr>
          <w:p w:rsidR="005E0E10" w:rsidRPr="000B1A71" w:rsidRDefault="005E0E10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Remarks </w:t>
            </w:r>
          </w:p>
        </w:tc>
        <w:tc>
          <w:tcPr>
            <w:tcW w:w="5490" w:type="dxa"/>
          </w:tcPr>
          <w:p w:rsidR="005E0E10" w:rsidRPr="000B1A71" w:rsidRDefault="005E0E10" w:rsidP="001639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E0E10" w:rsidRPr="001055FB" w:rsidRDefault="005E0E10" w:rsidP="005E0E10">
      <w:pPr>
        <w:rPr>
          <w:rFonts w:ascii="Times New Roman" w:hAnsi="Times New Roman" w:cs="Times New Roman"/>
          <w:color w:val="000000" w:themeColor="text1"/>
          <w:sz w:val="2"/>
          <w:szCs w:val="24"/>
        </w:rPr>
      </w:pPr>
    </w:p>
    <w:p w:rsidR="00025737" w:rsidRPr="00ED2924" w:rsidRDefault="003A6E01" w:rsidP="003A6E01">
      <w:pPr>
        <w:ind w:left="2880"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Disbursement Request</w:t>
      </w:r>
    </w:p>
    <w:p w:rsidR="00025737" w:rsidRPr="000B1A71" w:rsidRDefault="00025737" w:rsidP="000257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 will submit a withdrawal application to the DP for disbursing the amount against an agreement. There might be some cases where a single withdrawal application will have multiple disbursement since the DP might decide to disburse the amount in multiple transaction. </w:t>
      </w:r>
    </w:p>
    <w:tbl>
      <w:tblPr>
        <w:tblStyle w:val="TableGrid"/>
        <w:tblW w:w="9198" w:type="dxa"/>
        <w:tblBorders>
          <w:bottom w:val="single" w:sz="4" w:space="0" w:color="auto"/>
        </w:tblBorders>
        <w:tblLook w:val="04A0"/>
      </w:tblPr>
      <w:tblGrid>
        <w:gridCol w:w="3708"/>
        <w:gridCol w:w="5490"/>
      </w:tblGrid>
      <w:tr w:rsidR="000B1A71" w:rsidRPr="000B1A71" w:rsidTr="00025737">
        <w:trPr>
          <w:trHeight w:val="383"/>
        </w:trPr>
        <w:tc>
          <w:tcPr>
            <w:tcW w:w="3708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Field Name</w:t>
            </w:r>
          </w:p>
        </w:tc>
        <w:tc>
          <w:tcPr>
            <w:tcW w:w="5490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Input</w:t>
            </w:r>
          </w:p>
        </w:tc>
      </w:tr>
      <w:tr w:rsidR="000B1A71" w:rsidRPr="000B1A71" w:rsidTr="00025737">
        <w:trPr>
          <w:trHeight w:val="383"/>
        </w:trPr>
        <w:tc>
          <w:tcPr>
            <w:tcW w:w="3708" w:type="dxa"/>
            <w:vAlign w:val="center"/>
          </w:tcPr>
          <w:p w:rsidR="00025737" w:rsidRPr="000B1A71" w:rsidRDefault="00716CEA" w:rsidP="00716C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Code</w:t>
            </w:r>
          </w:p>
        </w:tc>
        <w:tc>
          <w:tcPr>
            <w:tcW w:w="5490" w:type="dxa"/>
            <w:vAlign w:val="center"/>
          </w:tcPr>
          <w:p w:rsidR="00025737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MoF Code</w:t>
            </w:r>
          </w:p>
        </w:tc>
      </w:tr>
      <w:tr w:rsidR="00B34A70" w:rsidRPr="000B1A71" w:rsidTr="00025737">
        <w:trPr>
          <w:trHeight w:val="383"/>
        </w:trPr>
        <w:tc>
          <w:tcPr>
            <w:tcW w:w="3708" w:type="dxa"/>
            <w:vAlign w:val="center"/>
          </w:tcPr>
          <w:p w:rsidR="00B34A70" w:rsidRPr="000B1A71" w:rsidRDefault="00B34A70" w:rsidP="00716C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 Partner</w:t>
            </w:r>
          </w:p>
        </w:tc>
        <w:tc>
          <w:tcPr>
            <w:tcW w:w="5490" w:type="dxa"/>
            <w:vAlign w:val="center"/>
          </w:tcPr>
          <w:p w:rsidR="00B34A70" w:rsidRPr="000B1A71" w:rsidRDefault="00B34A70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1A71" w:rsidRPr="000B1A71" w:rsidTr="001055FB">
        <w:trPr>
          <w:trHeight w:val="395"/>
        </w:trPr>
        <w:tc>
          <w:tcPr>
            <w:tcW w:w="3708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Withdrawal Application No</w:t>
            </w:r>
          </w:p>
        </w:tc>
        <w:tc>
          <w:tcPr>
            <w:tcW w:w="5490" w:type="dxa"/>
            <w:vAlign w:val="center"/>
          </w:tcPr>
          <w:p w:rsidR="00025737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Each Application</w:t>
            </w:r>
          </w:p>
        </w:tc>
      </w:tr>
      <w:tr w:rsidR="001055FB" w:rsidRPr="000B1A71" w:rsidTr="001055FB">
        <w:trPr>
          <w:trHeight w:val="440"/>
        </w:trPr>
        <w:tc>
          <w:tcPr>
            <w:tcW w:w="3708" w:type="dxa"/>
            <w:vAlign w:val="center"/>
          </w:tcPr>
          <w:p w:rsidR="00716CEA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Withdrawal Type</w:t>
            </w:r>
          </w:p>
        </w:tc>
        <w:tc>
          <w:tcPr>
            <w:tcW w:w="5490" w:type="dxa"/>
            <w:vAlign w:val="center"/>
          </w:tcPr>
          <w:p w:rsidR="00716CEA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RPA/DPA/Advance</w:t>
            </w:r>
          </w:p>
        </w:tc>
      </w:tr>
      <w:tr w:rsidR="000B1A71" w:rsidRPr="000B1A71" w:rsidTr="001055FB">
        <w:trPr>
          <w:trHeight w:val="440"/>
        </w:trPr>
        <w:tc>
          <w:tcPr>
            <w:tcW w:w="3708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Transaction Reference Number</w:t>
            </w:r>
          </w:p>
        </w:tc>
        <w:tc>
          <w:tcPr>
            <w:tcW w:w="5490" w:type="dxa"/>
            <w:vAlign w:val="center"/>
          </w:tcPr>
          <w:p w:rsidR="00025737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Each Transaction</w:t>
            </w:r>
          </w:p>
        </w:tc>
      </w:tr>
      <w:tr w:rsidR="000B1A71" w:rsidRPr="000B1A71" w:rsidTr="00025737">
        <w:trPr>
          <w:trHeight w:val="862"/>
        </w:trPr>
        <w:tc>
          <w:tcPr>
            <w:tcW w:w="3708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Transaction Value Date</w:t>
            </w:r>
          </w:p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(dd/mm/yyyy)</w:t>
            </w:r>
          </w:p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(date of a particular disbursement)</w:t>
            </w:r>
          </w:p>
        </w:tc>
        <w:tc>
          <w:tcPr>
            <w:tcW w:w="5490" w:type="dxa"/>
            <w:vAlign w:val="center"/>
          </w:tcPr>
          <w:p w:rsidR="00025737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Each Transaction</w:t>
            </w:r>
          </w:p>
        </w:tc>
      </w:tr>
      <w:tr w:rsidR="000B1A71" w:rsidRPr="000B1A71" w:rsidTr="001055FB">
        <w:trPr>
          <w:trHeight w:val="287"/>
        </w:trPr>
        <w:tc>
          <w:tcPr>
            <w:tcW w:w="3708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Transaction Amount</w:t>
            </w:r>
          </w:p>
        </w:tc>
        <w:tc>
          <w:tcPr>
            <w:tcW w:w="5490" w:type="dxa"/>
            <w:vAlign w:val="center"/>
          </w:tcPr>
          <w:p w:rsidR="00025737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Each Transaction</w:t>
            </w:r>
          </w:p>
        </w:tc>
      </w:tr>
      <w:tr w:rsidR="000B1A71" w:rsidRPr="000B1A71" w:rsidTr="00025737">
        <w:trPr>
          <w:trHeight w:val="1068"/>
        </w:trPr>
        <w:tc>
          <w:tcPr>
            <w:tcW w:w="3708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Transaction Currency</w:t>
            </w:r>
          </w:p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(Transaction currency may be agreement currency or different currency)</w:t>
            </w:r>
          </w:p>
        </w:tc>
        <w:tc>
          <w:tcPr>
            <w:tcW w:w="5490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1055FB">
        <w:trPr>
          <w:trHeight w:val="395"/>
        </w:trPr>
        <w:tc>
          <w:tcPr>
            <w:tcW w:w="3708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Agreement Currency</w:t>
            </w:r>
          </w:p>
        </w:tc>
        <w:tc>
          <w:tcPr>
            <w:tcW w:w="5490" w:type="dxa"/>
            <w:vAlign w:val="center"/>
          </w:tcPr>
          <w:p w:rsidR="00025737" w:rsidRPr="000B1A71" w:rsidRDefault="00025737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1055FB">
        <w:trPr>
          <w:trHeight w:val="206"/>
        </w:trPr>
        <w:tc>
          <w:tcPr>
            <w:tcW w:w="3708" w:type="dxa"/>
            <w:vAlign w:val="center"/>
          </w:tcPr>
          <w:p w:rsidR="00716CEA" w:rsidRPr="001055FB" w:rsidRDefault="00716CEA" w:rsidP="00B141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Amount in Agreement Currency</w:t>
            </w:r>
          </w:p>
        </w:tc>
        <w:tc>
          <w:tcPr>
            <w:tcW w:w="5490" w:type="dxa"/>
          </w:tcPr>
          <w:p w:rsidR="00716CEA" w:rsidRPr="000B1A71" w:rsidRDefault="00716CEA" w:rsidP="00B141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1055FB">
        <w:tblPrEx>
          <w:tblBorders>
            <w:bottom w:val="single" w:sz="4" w:space="0" w:color="000000" w:themeColor="text1"/>
          </w:tblBorders>
        </w:tblPrEx>
        <w:trPr>
          <w:trHeight w:val="557"/>
        </w:trPr>
        <w:tc>
          <w:tcPr>
            <w:tcW w:w="3708" w:type="dxa"/>
            <w:vAlign w:val="center"/>
          </w:tcPr>
          <w:p w:rsidR="00716CEA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Exchange Rate In BDT</w:t>
            </w:r>
          </w:p>
          <w:p w:rsidR="00716CEA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Transaction Currency</w:t>
            </w:r>
            <w:r w:rsidR="008C330D"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=?? </w:t>
            </w: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BDT)</w:t>
            </w:r>
          </w:p>
        </w:tc>
        <w:tc>
          <w:tcPr>
            <w:tcW w:w="5490" w:type="dxa"/>
          </w:tcPr>
          <w:p w:rsidR="00716CEA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A71" w:rsidRPr="000B1A71" w:rsidTr="001055FB">
        <w:tblPrEx>
          <w:tblBorders>
            <w:bottom w:val="single" w:sz="4" w:space="0" w:color="000000" w:themeColor="text1"/>
          </w:tblBorders>
        </w:tblPrEx>
        <w:trPr>
          <w:trHeight w:val="269"/>
        </w:trPr>
        <w:tc>
          <w:tcPr>
            <w:tcW w:w="3708" w:type="dxa"/>
            <w:vAlign w:val="center"/>
          </w:tcPr>
          <w:p w:rsidR="00716CEA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Equivalent BDT</w:t>
            </w:r>
          </w:p>
        </w:tc>
        <w:tc>
          <w:tcPr>
            <w:tcW w:w="5490" w:type="dxa"/>
          </w:tcPr>
          <w:p w:rsidR="00716CEA" w:rsidRPr="000B1A71" w:rsidRDefault="00716CEA" w:rsidP="0016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5737" w:rsidRPr="00B34A70" w:rsidRDefault="00B34A70" w:rsidP="00B34A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Please add additional sheet if necessary</w:t>
      </w:r>
    </w:p>
    <w:p w:rsidR="00380D54" w:rsidRPr="000B1A71" w:rsidRDefault="00380D54" w:rsidP="005170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0B5" w:rsidRPr="000B1A71" w:rsidRDefault="005170B5" w:rsidP="008A0D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170B5" w:rsidRPr="000B1A71" w:rsidSect="00685BF5">
      <w:headerReference w:type="default" r:id="rId7"/>
      <w:pgSz w:w="12240" w:h="15840"/>
      <w:pgMar w:top="576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627" w:rsidRDefault="00BB1627" w:rsidP="0044476A">
      <w:pPr>
        <w:spacing w:after="0" w:line="240" w:lineRule="auto"/>
      </w:pPr>
      <w:r>
        <w:separator/>
      </w:r>
    </w:p>
  </w:endnote>
  <w:endnote w:type="continuationSeparator" w:id="1">
    <w:p w:rsidR="00BB1627" w:rsidRDefault="00BB1627" w:rsidP="0044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627" w:rsidRDefault="00BB1627" w:rsidP="0044476A">
      <w:pPr>
        <w:spacing w:after="0" w:line="240" w:lineRule="auto"/>
      </w:pPr>
      <w:r>
        <w:separator/>
      </w:r>
    </w:p>
  </w:footnote>
  <w:footnote w:type="continuationSeparator" w:id="1">
    <w:p w:rsidR="00BB1627" w:rsidRDefault="00BB1627" w:rsidP="0044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B1" w:rsidRDefault="00F070AA" w:rsidP="0044476A">
    <w:pPr>
      <w:pStyle w:val="Header"/>
      <w:jc w:val="right"/>
    </w:pPr>
    <w:r w:rsidRPr="00283261">
      <w:rPr>
        <w:b/>
        <w:color w:val="943634" w:themeColor="accent2" w:themeShade="BF"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i1025" type="#_x0000_t174" style="width:129.75pt;height:14.25pt" fillcolor="#063" strokecolor="green">
          <v:fill r:id="rId1" o:title="Paper bag" type="tile"/>
          <v:shadow on="t" type="perspective" color="#c7dfd3" opacity="52429f" origin="-.5,-.5" offset="-26pt,-36pt" matrix="1.25,,,1.25"/>
          <v:textpath style="font-family:&quot;Times New Roman&quot;;v-text-kern:t" trim="t" fitpath="t" string="ERD-FAMS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4C2A"/>
    <w:multiLevelType w:val="hybridMultilevel"/>
    <w:tmpl w:val="F4726E6C"/>
    <w:lvl w:ilvl="0" w:tplc="7C901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000F5"/>
    <w:multiLevelType w:val="hybridMultilevel"/>
    <w:tmpl w:val="0890D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4F79"/>
    <w:rsid w:val="00025737"/>
    <w:rsid w:val="00047659"/>
    <w:rsid w:val="000500B9"/>
    <w:rsid w:val="000575A2"/>
    <w:rsid w:val="000B1A71"/>
    <w:rsid w:val="000B4F58"/>
    <w:rsid w:val="000B5EAB"/>
    <w:rsid w:val="000C2FD2"/>
    <w:rsid w:val="000D6117"/>
    <w:rsid w:val="00100BB6"/>
    <w:rsid w:val="001055FB"/>
    <w:rsid w:val="001437FD"/>
    <w:rsid w:val="001566AD"/>
    <w:rsid w:val="001752CE"/>
    <w:rsid w:val="00192DE0"/>
    <w:rsid w:val="00194512"/>
    <w:rsid w:val="001A6036"/>
    <w:rsid w:val="00254260"/>
    <w:rsid w:val="002562A2"/>
    <w:rsid w:val="0027739D"/>
    <w:rsid w:val="00283261"/>
    <w:rsid w:val="0029548C"/>
    <w:rsid w:val="002A027D"/>
    <w:rsid w:val="002B1948"/>
    <w:rsid w:val="002B493A"/>
    <w:rsid w:val="002D7054"/>
    <w:rsid w:val="00335B2C"/>
    <w:rsid w:val="003554A9"/>
    <w:rsid w:val="00360816"/>
    <w:rsid w:val="00380D54"/>
    <w:rsid w:val="003A6E01"/>
    <w:rsid w:val="003B68AD"/>
    <w:rsid w:val="003D1602"/>
    <w:rsid w:val="003F70D4"/>
    <w:rsid w:val="00407CBC"/>
    <w:rsid w:val="00437967"/>
    <w:rsid w:val="0044476A"/>
    <w:rsid w:val="0049155F"/>
    <w:rsid w:val="004C7A78"/>
    <w:rsid w:val="004E6FD2"/>
    <w:rsid w:val="0050493B"/>
    <w:rsid w:val="005170B5"/>
    <w:rsid w:val="00534179"/>
    <w:rsid w:val="005406AE"/>
    <w:rsid w:val="00542093"/>
    <w:rsid w:val="005A213E"/>
    <w:rsid w:val="005A3ABE"/>
    <w:rsid w:val="005C4401"/>
    <w:rsid w:val="005E0E10"/>
    <w:rsid w:val="005F1921"/>
    <w:rsid w:val="00601D7D"/>
    <w:rsid w:val="0063032B"/>
    <w:rsid w:val="006368B3"/>
    <w:rsid w:val="0063770B"/>
    <w:rsid w:val="00681A9F"/>
    <w:rsid w:val="00685BF5"/>
    <w:rsid w:val="00696E4D"/>
    <w:rsid w:val="006F4F79"/>
    <w:rsid w:val="00716CEA"/>
    <w:rsid w:val="0074247E"/>
    <w:rsid w:val="0076754D"/>
    <w:rsid w:val="007A04AE"/>
    <w:rsid w:val="007C0A75"/>
    <w:rsid w:val="007C43D2"/>
    <w:rsid w:val="007C4F9E"/>
    <w:rsid w:val="007C56C5"/>
    <w:rsid w:val="007D057B"/>
    <w:rsid w:val="007D4A06"/>
    <w:rsid w:val="007E31A4"/>
    <w:rsid w:val="008076B0"/>
    <w:rsid w:val="0081645A"/>
    <w:rsid w:val="00831F55"/>
    <w:rsid w:val="008475DF"/>
    <w:rsid w:val="008A0DFD"/>
    <w:rsid w:val="008C184A"/>
    <w:rsid w:val="008C330D"/>
    <w:rsid w:val="008D7251"/>
    <w:rsid w:val="008E33EF"/>
    <w:rsid w:val="008E67C7"/>
    <w:rsid w:val="00931CA3"/>
    <w:rsid w:val="0098596F"/>
    <w:rsid w:val="00986C4F"/>
    <w:rsid w:val="009A6966"/>
    <w:rsid w:val="009A7FF7"/>
    <w:rsid w:val="009C3EA5"/>
    <w:rsid w:val="00A06B7D"/>
    <w:rsid w:val="00A45F61"/>
    <w:rsid w:val="00A54ADD"/>
    <w:rsid w:val="00A62BC7"/>
    <w:rsid w:val="00A70A7F"/>
    <w:rsid w:val="00AB158B"/>
    <w:rsid w:val="00AC0901"/>
    <w:rsid w:val="00AE1FB1"/>
    <w:rsid w:val="00AE7318"/>
    <w:rsid w:val="00AF4C73"/>
    <w:rsid w:val="00AF5E1F"/>
    <w:rsid w:val="00B11FCF"/>
    <w:rsid w:val="00B34A70"/>
    <w:rsid w:val="00B40E62"/>
    <w:rsid w:val="00B84A46"/>
    <w:rsid w:val="00BB1627"/>
    <w:rsid w:val="00BB1DD4"/>
    <w:rsid w:val="00BC0256"/>
    <w:rsid w:val="00BD0856"/>
    <w:rsid w:val="00BE4DEB"/>
    <w:rsid w:val="00C13AB1"/>
    <w:rsid w:val="00C30F94"/>
    <w:rsid w:val="00C43D46"/>
    <w:rsid w:val="00C87BAB"/>
    <w:rsid w:val="00CA0F54"/>
    <w:rsid w:val="00CA6072"/>
    <w:rsid w:val="00CD0B53"/>
    <w:rsid w:val="00CE3060"/>
    <w:rsid w:val="00CF308F"/>
    <w:rsid w:val="00D17A14"/>
    <w:rsid w:val="00D82CD2"/>
    <w:rsid w:val="00DA15B6"/>
    <w:rsid w:val="00DD1309"/>
    <w:rsid w:val="00DD703D"/>
    <w:rsid w:val="00DE2AF1"/>
    <w:rsid w:val="00DF602B"/>
    <w:rsid w:val="00DF7B72"/>
    <w:rsid w:val="00E01DC7"/>
    <w:rsid w:val="00E214E6"/>
    <w:rsid w:val="00E25B72"/>
    <w:rsid w:val="00E464A5"/>
    <w:rsid w:val="00E5602C"/>
    <w:rsid w:val="00E669AD"/>
    <w:rsid w:val="00E73ACE"/>
    <w:rsid w:val="00E849D2"/>
    <w:rsid w:val="00E84A00"/>
    <w:rsid w:val="00E875C0"/>
    <w:rsid w:val="00E9088F"/>
    <w:rsid w:val="00EA262A"/>
    <w:rsid w:val="00EB5133"/>
    <w:rsid w:val="00ED2924"/>
    <w:rsid w:val="00ED2B16"/>
    <w:rsid w:val="00ED7375"/>
    <w:rsid w:val="00F070AA"/>
    <w:rsid w:val="00F57B67"/>
    <w:rsid w:val="00F637E1"/>
    <w:rsid w:val="00F930D2"/>
    <w:rsid w:val="00FB131C"/>
    <w:rsid w:val="00FC5AD4"/>
    <w:rsid w:val="00FD72FF"/>
    <w:rsid w:val="00FE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645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30D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30D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30D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30D2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444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76A"/>
  </w:style>
  <w:style w:type="paragraph" w:styleId="Footer">
    <w:name w:val="footer"/>
    <w:basedOn w:val="Normal"/>
    <w:link w:val="FooterChar"/>
    <w:uiPriority w:val="99"/>
    <w:unhideWhenUsed/>
    <w:rsid w:val="0044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76A"/>
  </w:style>
  <w:style w:type="paragraph" w:styleId="ListParagraph">
    <w:name w:val="List Paragraph"/>
    <w:basedOn w:val="Normal"/>
    <w:uiPriority w:val="34"/>
    <w:qFormat/>
    <w:rsid w:val="00B34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nahar.kamrun</dc:creator>
  <cp:lastModifiedBy>FABA6</cp:lastModifiedBy>
  <cp:revision>136</cp:revision>
  <cp:lastPrinted>2016-08-10T09:43:00Z</cp:lastPrinted>
  <dcterms:created xsi:type="dcterms:W3CDTF">2016-08-01T10:51:00Z</dcterms:created>
  <dcterms:modified xsi:type="dcterms:W3CDTF">2016-08-23T03:47:00Z</dcterms:modified>
</cp:coreProperties>
</file>