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C3" w:rsidRDefault="00AE07C3" w:rsidP="003D6545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</w:p>
    <w:p w:rsidR="00F52DF6" w:rsidRDefault="00372B71" w:rsidP="003D6545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Form for </w:t>
      </w:r>
      <w:r w:rsidR="003D6545" w:rsidRPr="00403892">
        <w:rPr>
          <w:rFonts w:ascii="Times New Roman" w:hAnsi="Times New Roman" w:cs="Times New Roman"/>
          <w:b/>
          <w:bCs/>
          <w:sz w:val="44"/>
          <w:szCs w:val="44"/>
          <w:u w:val="single"/>
        </w:rPr>
        <w:t>Field visit</w:t>
      </w:r>
      <w:r w:rsidR="00F52DF6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report on</w:t>
      </w:r>
      <w:r w:rsidR="003D6545" w:rsidRPr="00403892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Foreign Aided projects </w:t>
      </w:r>
      <w:bookmarkStart w:id="0" w:name="_GoBack"/>
      <w:bookmarkEnd w:id="0"/>
    </w:p>
    <w:p w:rsidR="00AE07C3" w:rsidRDefault="00AE07C3" w:rsidP="003D6545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753"/>
        <w:gridCol w:w="323"/>
        <w:gridCol w:w="5098"/>
      </w:tblGrid>
      <w:tr w:rsidR="003D6545" w:rsidRPr="00403892" w:rsidTr="00B807DF">
        <w:trPr>
          <w:trHeight w:val="287"/>
        </w:trPr>
        <w:tc>
          <w:tcPr>
            <w:tcW w:w="456" w:type="dxa"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Name of the Project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Implementing Ministry/Agency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Objectives of the project</w:t>
            </w: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  <w:vMerge w:val="restart"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Implementation period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  <w:vMerge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Initially planned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rPr>
          <w:trHeight w:val="278"/>
        </w:trPr>
        <w:tc>
          <w:tcPr>
            <w:tcW w:w="456" w:type="dxa"/>
            <w:vMerge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Revised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  <w:vMerge w:val="restart"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Project estimated cost/budget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  <w:vMerge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Development Partner/s contribution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  <w:vMerge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 xml:space="preserve">Type of funding 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  <w:vMerge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Name of Funding Agency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  <w:vMerge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GoB contribution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c>
          <w:tcPr>
            <w:tcW w:w="456" w:type="dxa"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  <w:lang w:bidi="bn-BD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  <w:lang w:bidi="bn-BD"/>
              </w:rPr>
              <w:t>6</w:t>
            </w: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 xml:space="preserve">Problems identified 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545" w:rsidRPr="00403892" w:rsidTr="00B807DF">
        <w:trPr>
          <w:trHeight w:val="179"/>
        </w:trPr>
        <w:tc>
          <w:tcPr>
            <w:tcW w:w="456" w:type="dxa"/>
          </w:tcPr>
          <w:p w:rsidR="003D6545" w:rsidRPr="00403892" w:rsidRDefault="003D6545" w:rsidP="0079642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5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sz w:val="32"/>
                <w:szCs w:val="32"/>
              </w:rPr>
              <w:t>Recommendations</w:t>
            </w:r>
          </w:p>
        </w:tc>
        <w:tc>
          <w:tcPr>
            <w:tcW w:w="323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38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5098" w:type="dxa"/>
          </w:tcPr>
          <w:p w:rsidR="003D6545" w:rsidRPr="00403892" w:rsidRDefault="003D6545" w:rsidP="0079642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D6545" w:rsidRPr="00403892" w:rsidRDefault="003D6545" w:rsidP="003D6545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545" w:rsidRPr="00403892" w:rsidRDefault="003D6545" w:rsidP="003D6545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5332" w:rsidRPr="00403892" w:rsidRDefault="00195332" w:rsidP="003D6545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5332" w:rsidRPr="00403892" w:rsidRDefault="00195332" w:rsidP="003D6545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545" w:rsidRPr="00403892" w:rsidRDefault="003D6545" w:rsidP="003D6545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545" w:rsidRDefault="003D6545" w:rsidP="003517F4">
      <w:pPr>
        <w:spacing w:after="0" w:line="360" w:lineRule="auto"/>
        <w:ind w:left="5760"/>
        <w:jc w:val="center"/>
        <w:rPr>
          <w:rFonts w:ascii="Times New Roman" w:hAnsi="Times New Roman" w:cs="Times New Roman"/>
          <w:b/>
          <w:sz w:val="32"/>
          <w:szCs w:val="32"/>
          <w:rtl/>
        </w:rPr>
      </w:pPr>
      <w:r w:rsidRPr="00403892">
        <w:rPr>
          <w:rFonts w:ascii="Times New Roman" w:hAnsi="Times New Roman" w:cs="Times New Roman"/>
          <w:b/>
          <w:sz w:val="32"/>
          <w:szCs w:val="32"/>
        </w:rPr>
        <w:t>Name</w:t>
      </w:r>
      <w:r w:rsidRPr="00403892">
        <w:rPr>
          <w:rFonts w:ascii="Times New Roman" w:hAnsi="Times New Roman" w:cs="Times New Roman"/>
          <w:b/>
          <w:sz w:val="32"/>
          <w:szCs w:val="32"/>
          <w:rtl/>
          <w:cs/>
        </w:rPr>
        <w:t>:</w:t>
      </w:r>
    </w:p>
    <w:p w:rsidR="003D6545" w:rsidRDefault="00F52DF6" w:rsidP="003517F4">
      <w:pPr>
        <w:spacing w:line="360" w:lineRule="auto"/>
        <w:ind w:left="64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Designation:</w:t>
      </w:r>
    </w:p>
    <w:p w:rsidR="00F52DF6" w:rsidRDefault="00F52DF6" w:rsidP="00F52DF6">
      <w:pPr>
        <w:ind w:left="6480"/>
      </w:pPr>
    </w:p>
    <w:p w:rsidR="00AF63B0" w:rsidRPr="003D6545" w:rsidRDefault="00AF63B0">
      <w:pPr>
        <w:rPr>
          <w:rFonts w:ascii="Nikosh" w:hAnsi="Nikosh" w:cs="Nikosh"/>
          <w:sz w:val="24"/>
          <w:szCs w:val="24"/>
          <w:lang w:bidi="bn-BD"/>
        </w:rPr>
      </w:pPr>
    </w:p>
    <w:sectPr w:rsidR="00AF63B0" w:rsidRPr="003D6545" w:rsidSect="004D47F6">
      <w:pgSz w:w="11909" w:h="16834" w:code="9"/>
      <w:pgMar w:top="720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6598"/>
    <w:rsid w:val="00103041"/>
    <w:rsid w:val="00151A41"/>
    <w:rsid w:val="00195332"/>
    <w:rsid w:val="001E6598"/>
    <w:rsid w:val="003517F4"/>
    <w:rsid w:val="00372B71"/>
    <w:rsid w:val="003D6545"/>
    <w:rsid w:val="00403892"/>
    <w:rsid w:val="00736C43"/>
    <w:rsid w:val="00AE07C3"/>
    <w:rsid w:val="00AF63B0"/>
    <w:rsid w:val="00B807DF"/>
    <w:rsid w:val="00D160A1"/>
    <w:rsid w:val="00F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Datamuse PC</dc:creator>
  <cp:keywords/>
  <dc:description/>
  <cp:lastModifiedBy>SSA</cp:lastModifiedBy>
  <cp:revision>16</cp:revision>
  <cp:lastPrinted>2019-02-03T04:50:00Z</cp:lastPrinted>
  <dcterms:created xsi:type="dcterms:W3CDTF">2019-02-03T04:37:00Z</dcterms:created>
  <dcterms:modified xsi:type="dcterms:W3CDTF">2019-02-07T05:11:00Z</dcterms:modified>
</cp:coreProperties>
</file>