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3" w:type="pct"/>
        <w:tblInd w:w="10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5392"/>
        <w:gridCol w:w="3434"/>
        <w:gridCol w:w="1669"/>
        <w:gridCol w:w="1731"/>
        <w:gridCol w:w="1358"/>
      </w:tblGrid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6D6D"/>
                <w:sz w:val="20"/>
                <w:szCs w:val="20"/>
              </w:rPr>
            </w:pPr>
            <w:bookmarkStart w:id="0" w:name="_GoBack"/>
            <w:bookmarkEnd w:id="0"/>
            <w:r w:rsidRPr="00AD0F4D">
              <w:rPr>
                <w:rFonts w:ascii="Arial" w:eastAsia="Times New Roman" w:hAnsi="Arial" w:cs="Arial"/>
                <w:b/>
                <w:bCs/>
                <w:color w:val="706D6D"/>
                <w:sz w:val="20"/>
                <w:szCs w:val="20"/>
              </w:rPr>
              <w:t>S/N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b/>
                <w:bCs/>
                <w:color w:val="706D6D"/>
                <w:sz w:val="20"/>
                <w:szCs w:val="20"/>
              </w:rPr>
              <w:t>Name of Company &amp; Address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b/>
                <w:bCs/>
                <w:color w:val="706D6D"/>
                <w:sz w:val="20"/>
                <w:szCs w:val="20"/>
              </w:rPr>
              <w:t>Name of Representative</w:t>
            </w:r>
          </w:p>
        </w:tc>
        <w:tc>
          <w:tcPr>
            <w:tcW w:w="5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b/>
                <w:bCs/>
                <w:color w:val="706D6D"/>
                <w:sz w:val="20"/>
                <w:szCs w:val="20"/>
              </w:rPr>
              <w:t>Telephone (Off)</w:t>
            </w:r>
          </w:p>
        </w:tc>
        <w:tc>
          <w:tcPr>
            <w:tcW w:w="6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b/>
                <w:bCs/>
                <w:color w:val="706D6D"/>
                <w:sz w:val="20"/>
                <w:szCs w:val="20"/>
              </w:rPr>
              <w:t>Mobile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b/>
                <w:bCs/>
                <w:color w:val="706D6D"/>
                <w:sz w:val="20"/>
                <w:szCs w:val="20"/>
              </w:rPr>
              <w:t>Web Address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6295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The ACME Laboratories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Court de la ACME</w:t>
            </w:r>
            <w:r w:rsidR="00A66295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, 1/4 Kallayanpur, Mirpur Road</w:t>
            </w:r>
          </w:p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Dhaka-1207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9016872,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5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msinha.md@acmeglobal.com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Mizanur</w:t>
            </w:r>
            <w:r w:rsidR="00A66295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  <w:r w:rsidR="00A66295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Sinha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9004194-6, 9005620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01711-566681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6" w:tgtFrame="_blank" w:tooltip="http://acmeglobal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Aristopharma Limited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7 PuranaPaltan Line, 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7314555, 8317005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7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aplhc@bangla.net</w:t>
              </w:r>
            </w:hyperlink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, </w:t>
            </w:r>
            <w:hyperlink r:id="rId8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aristo@accesstel.net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 A Hassan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9351691-3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01713-329500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9" w:tgtFrame="_blank" w:tooltip="http://www.aristopharma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Ambee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184/1 Tejgaon I/A, Dhaka-1208, Fax: 8827777, 9565555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0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azizbhai@bangla.net</w:t>
              </w:r>
            </w:hyperlink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, </w:t>
            </w:r>
            <w:hyperlink r:id="rId11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info@ambee.pharma.com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 MMohsin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8828999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01912-016668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2" w:tgtFrame="_blank" w:tooltip="http://www.ambeepharma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Apollo Pharmaceutical Laboratories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Plot # 10, Street # 4, Sec.# 7, Mirpur I/A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Dhaka-1216, Fax: 9000713,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3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mobin@bangla.net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Azmat</w:t>
            </w:r>
            <w:r w:rsidR="00A66295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Mobin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9001794, 9032742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01711-548295, 01981-888999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Alco Pharma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21, Road # 113/A, Gulshan-2, Dhaka-1212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8814900,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4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mahiuddin1949@gmail.com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Mahiuddin Ahmed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8825336, 8826103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01713-278444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5" w:tgtFrame="_blank" w:tooltip="http://www.alcopharmaltd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 C I Limited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ACI Centre, SimpletreeAnarkoli (11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th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, 12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th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and 13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th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floor),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89 Gulshan Avenue, Dhaka-1212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8870988, 9884784,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6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coo@aci-bd.com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 Mohibuz</w:t>
            </w:r>
            <w:r w:rsidR="00A66295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Zaman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8870982, 9885694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01713-008264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7" w:tgtFrame="_blank" w:tooltip="http://www.aci-bd.com/pharmaceuticals.php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AZTEC Pharmaceuticals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57 North Dhanmondi (Flat # 4/A), Kalabagan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Dhaka-1205,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8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aztec.zaman@live.com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Hamidul</w:t>
            </w:r>
            <w:r w:rsidR="00A66295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Huq</w:t>
            </w:r>
            <w:r w:rsidR="00A66295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Chowdhury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01761-633345, 01191-189594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01920-657933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Albert David (Bangladesh)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115/116 Tajgaon IA, Dhaka-1208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9556633 &amp; 8814444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E-mail: </w:t>
            </w:r>
            <w:hyperlink r:id="rId19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choudrys@bol-online.com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Mr. Shafi A Choudhury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9553434, 9554444,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9556633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01711-535353, 01711-331111,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01711-123333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Aexim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197, 1st Lane, Eastern Road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New DOHS, Mohakhali, Dhaka-1206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9889734,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20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smhal@dhaka.net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Syed Mozammel</w:t>
            </w:r>
            <w:r w:rsidR="00A66295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8837402, 8819274,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8819276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01711-521101, 01711-524900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1" w:tgtFrame="_blank" w:tooltip="http://aexim.en.ec21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APC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370-371 Outer Circular Road, Rajarbag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Flat # 3A (1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st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Floor) Dhaka-1217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8333804,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22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tamanna_098@yahoo.com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Ms. Sk. Tamanna</w:t>
            </w:r>
            <w:r w:rsidR="00A66295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01714-047914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3" w:tgtFrame="_blank" w:tooltip="http://apcpharmabd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ApeXPharma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06 Road # 137, Block # SE(D),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Gulshan-1, Dhaka-1212,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55044839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Anwar 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55044834, 55044835-37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01713-314080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4" w:tgtFrame="_blank" w:tooltip="http://www.apexpharmabd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AdcoPharma. and Chemicals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6/1-B Orphanage Road, Bakshibazar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Dhaka-1211.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25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niaz@hotmail.com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Niaz</w:t>
            </w:r>
            <w:r w:rsidR="00A66295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Uddin Ahmed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8627017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01711-890767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Amico Laboratories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Shandani Life Bhaban, 22/10 Babar Road,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Block-B, Shaymoli, Dhaka-1207,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8118346,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26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mojibul.islam@yahoo.com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Mojibul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9137200, 9136716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01711-560600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7" w:tgtFrame="_blank" w:tooltip="http://www.amicolab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Albion Laboratories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Road # 02, House # F-2/8, Block-B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Chandgaon, Chittagong, Fax: 88-031-2570752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28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albion_lab@yahoo.com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Mohammed Nezam</w:t>
            </w:r>
            <w:r w:rsidR="00A66295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Uddin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672202, 2571193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01819-102748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9" w:tgtFrame="_blank" w:tooltip="http://www.albionbd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Active Fine Chemicals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NavanaOsman@Links,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214/D TejgoanGulshan Link Road,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8836825, E-mail: </w:t>
            </w:r>
            <w:hyperlink r:id="rId30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ronjuhm@afchem.com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 M Saifur</w:t>
            </w:r>
            <w:r w:rsidR="00A66295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8836830, 8836843,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8836843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01812-958567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31" w:tgtFrame="_blank" w:tooltip="http://www.afchem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Asiatic Laboratories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Treasure Island (5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th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Floor)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42-43 Siddeshwari Circular Road, Shantinagar, Dhaka-1217,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8311633,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32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info@asiaticpharma.com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Mr. Monir Ahmed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8311355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33" w:tgtFrame="_blank" w:tooltip="http://asiaticpharma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Astra Biopharmaceuticals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43/2 Ring Road, Shyamoli, Dhaka-1207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8114388,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34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zhaque@astrabiopharma.com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Ziaul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Haque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9104055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01915-474101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35" w:tgtFrame="_blank" w:tooltip="http://www.astrabiopharma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Amulet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Cha-72/1-B ModdhaBadda,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Holland Centre (6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th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Floor), ProgotiSarani,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Dhaka-1212, Fax: 8851876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36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info@amuletpharma.com.bd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Mr. Syed 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Amirul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9891058, 9891059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37" w:tgtFrame="_blank" w:tooltip="https://amuletpharma.com.bd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BeximcoPhrmaceuticals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19 Dhanmondi RA, Road # 7, Dhaka-1205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 # +880-2-58613888, +880-2-58614601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38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info@bpl.net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Nazmul Hassan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+880-2-58611001-7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39" w:tgtFrame="_blank" w:tooltip="http://beximcopharma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20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BataliPharma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Mumtaz Building, 172 Sadarghat Road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Chittagong. Fax: 031-610655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 K M Shofi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Ullah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636272, 638142-5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01716-491824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21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B S Industries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189/B Tajgaon I/A, Dhaka-1208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8827524,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40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finisoil@gmail.com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Sadruddin H Jeewa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9883534, 9880853,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9897956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01819-264687, 01711-891860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22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Bengal Techno Pharma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152/1 Green Road (Ground Floor), Dhanmondi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Dhaka-1205, Fax: 9123844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41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bengaltechno_pharma@yahoo.com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Mohammed Ali Khan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9123844, 9132980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01711-721483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23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BIOPHARMA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7/16 Lalmatia, Block-B, Dhaka-1207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58151661,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42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mdanazim@biopharma.com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Dr. Anwarul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Azim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58157953, 58150928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01711-868814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43" w:tgtFrame="_blank" w:tooltip="http://www.biopharmabd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24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Bikalpa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2/22, Block-B, Lalmatia, Dhaka-1207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Fax: 8153189,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44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bikalpapharma@yahoo.com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Alhaj Md. Balayet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8143999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01711-523536, 01713-423670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25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Benham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14/2 Larmini Street, Wari, Dhaka-1203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7747226,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45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benhampharmaceuticals@yahoo.com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Narayan Sarker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9532223-24, 7743063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01711-360576, 01611-360576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26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Beacon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153-154 Tejgaon IA, Dhaka-1208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8870109,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46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beacon@beaconpharma.com.bd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Mohammad Ebadul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Karim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8870133-34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01713-240344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47" w:tgtFrame="_blank" w:tooltip="https://www.beaconpharma.com.bd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27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Bios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6, Road # 4, Block-E, Section-2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Mirpur, Dhaka-1216, Fax: 8050911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48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haris@biosbd.com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Harisul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Hoque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8032182, 8033835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01716-671663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28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Bangla-German Latex Co.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Plot 178 &amp; 179 (Extension Area)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DEPZ, Ganakbari, Savar, Dhaka-1229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7701859,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49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bglc@rediffmail.com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Khandaker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Mohiuddin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7701857-8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01819-212783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29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Bangladesh Industrial Gases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BSCIC Industrial Estate, Tarotia,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Post Box # 4, Tangail, Fax. 0921-62331,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50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bigl@btcl.net.bd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Abul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0921-54504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01711-045703, 01716-764624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30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Bridge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West Tengra, Post: Sarulia, Demra, Dhaka-1361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51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bpl.factory@yahoo.com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Lutfar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Bhuiyan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7502854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01713-408140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52" w:tgtFrame="_blank" w:tooltip="http://www.bridge-pharmaceuticals-ltd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31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Cipla Limited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Sutrapur, Bogra-5000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73793, 65672,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53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ciplaltd@bttb.net.bd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Murtoza Ali Reza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051-66823, 051-63482,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Dk-8621401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01713-200573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32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Crescent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30 New Eskaton Road, 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8311905,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54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aua@opsonin.net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Syed Golam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9332262, 9356451,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9356533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01711-563631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33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Chemist Laboratories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19/2 Eskaton Garden, Holy Family Road, 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9359324,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55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chemistbd@yahoo.com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Golam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Sarwar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9357916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01973-479001, 01713-460097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56" w:tgtFrame="_blank" w:tooltip="http://chemistbd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34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Cosmo Pharma Laboratories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F-35, Road # 4, Banani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Dhaka-1213. Fax: 9884899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Moinul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9884899, 8828418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0171-605338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35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Cosmic Chemical Industries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Plot # 1/21, Block-K, Section-2,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Rupnagar IA Mirpur, Dhaka-1216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8018417,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57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ccil@citechco.net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Mohd. Makbul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9005880, 8018395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01713-397000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58" w:tgtFrame="_blank" w:tooltip="http://www.cosmicpharma-bd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36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Central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Aziz Bhaban (8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th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floor), 93 Motijheel CA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Dhaka-1000, Fax: 9565992,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59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munsurcpl@gmail.com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Munsur Ahmed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9565992, 119404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01817-031314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60" w:tgtFrame="_blank" w:tooltip="http://centralphl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37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Concord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Sima Blossom (11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th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Floor), House # 3 (New), 390 (Old)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Road # 16 (New) 27 (Old), Dhanmondi, Dhaka-1205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9146483,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61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info@concordpharmaceuticals.com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Faizur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9146311-13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01711-218233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62" w:tgtFrame="_blank" w:tooltip="http://www.concordpharma-bd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38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Doctor’s Chemical Works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44 Dilkusha CA, Dhaka-1000. Fax: 9564245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Umme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Habiba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Khatun-e-Jinnat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9558412, 9551981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01713-017458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39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Drug International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17 BUKM Shafiullah Road (Green Road) Dhaka-1205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9671453,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63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info@drug-international.com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 A Haider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Hussain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9662611-4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01919-009398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64" w:tgtFrame="_blank" w:tooltip="http://www.drug-international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40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Drug International Ltd. (Unit-2)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17 BUKM Shafiullah Road (Green Road) Dhaka-1205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9671453,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65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info@drug-international.com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 A Haider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Hussain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9662611-4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01919-009398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66" w:tgtFrame="_blank" w:tooltip="http://www.drug-international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41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Desh Pharmaceuticals (Pvt)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Plot # AH1/7, Milkvita Road, Section-7, Mirpur,Dhaka-1216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E-mail: </w:t>
            </w:r>
            <w:hyperlink r:id="rId67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deshpharma@dbn-bd.net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Mr. Mohammad Lutfor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9000090, 9349085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01712-826393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42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Dolphin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117/1 Circular Road (Changpai Building)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Siddeswari, Dhaka-1217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Sultan Ahmed Khan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244852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43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Delta Pharma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501, Road # 34, New DOHS, Mohakhali, Dhaka-1206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8750959,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68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zakir@deltapharmabd.com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Dr. Md. Zakir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9892192, 8711645-7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01713-193670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44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Decent Pharma Laboratories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131, Block-A, Road # 4, Banani, Dhaka-1213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8853172,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69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latifbd1962@yahoo.com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Abdul Latif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9854834-7, 8853192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01711-608320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45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Essential Drugs Co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395-97 Tejgaon IA, Dhaka-1208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8119697.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70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edclsm@yahoo.com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Prof. Dr. Ehsanul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Kabir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9130489-90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01713-037855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71" w:tgtFrame="_blank" w:tooltip="http://www.edcl.gov.bd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46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Eskayef Bangladesh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Taneem Square (7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th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floor), 158 Kamal Ataturk Avenue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Block-E, Banani, Dhaka-1213, Fax: 8837880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72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mmn@skf.transcombd.com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Mohd. Mostafa Hassan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8835758-61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01711-543455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73" w:tgtFrame="_blank" w:tooltip="http://www.skfbd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47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Edruc Limited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14 Bijoy Nagar, Dhaka-1000, Fax: 9350809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74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info@edruc.com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Feroz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Uddin Khan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9345087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01711-541804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75" w:tgtFrame="_blank" w:tooltip="http://edruc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48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Ethical Drugs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19 Dilkusha CA (8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th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floor), 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7110619,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76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ethical@citech.net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Rahmat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Ullah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9559427, 7170641,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7171073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01713-001192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49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Eastern Drug corporation (Pvt)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DakhinShaikhdhi, Donia College Market Rd.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SanirAkhra, Dhaka-1204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Masudul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Hasan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9803831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Everest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7 Hare Street, Wari, Dhaka-1203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Fax: 7118193,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77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apurba101@yahoo.com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Mr. Chitta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Ranjan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Goswami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7170241, 7171635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01715-492698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51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Eon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53 Mohakhali CA, (5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th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Floor)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Dhaka-1212, Fax: 8825481, 8835708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78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info@eongroup.net.bd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Momin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Ud</w:t>
            </w:r>
            <w:r w:rsidR="00AB609F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Dowlah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9897865, 9860231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01711-538092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F n F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Urban Stream Commercial Complex (Level-3)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18 New Eskaton Road (RK Menon Road), 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8350860,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79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fnfpharma@dhaka.net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Mokhlesul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9336001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01711-810507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GlaxoSmithKline Bangladesh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2A, Road # 138, Gulshan-1, Dhaka-1212 Fax: 8826628,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80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Azizul.M.Huq@gsk.com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 Azizul</w:t>
            </w:r>
            <w:r w:rsidR="00A07A0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Huq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8823675, 8858870-3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81" w:tgtFrame="_blank" w:tooltip="http://www.gsk.com.bd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General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48/A Dhanmondi RA, Road # 11A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Dhaka-1209. Fax: 9120657,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82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md@generalpharma.com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Dr. Momenu</w:t>
            </w:r>
            <w:r w:rsidR="00A07A0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lHaq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9132594, 8120243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01711-532889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83" w:tgtFrame="_blank" w:tooltip="http://generalpharma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Globe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Nobosristo Plot # 3/Ka, Tejgaon I/A, Dhaka-1208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8879300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84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info@globe-uro.com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Harunur Rashid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8879301-4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01713-098777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01819-279999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85" w:tgtFrame="_blank" w:tooltip="http://www.globe-uro.com/pharma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Globe Drugs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Nobosristo Plot # 3/Ka, Tejgaon I/A, Dhaka-1208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8879300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86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mkanam1953@yahoo.com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Khairul</w:t>
            </w:r>
            <w:r w:rsidR="00A07A0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Anam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8879301-4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01713-047383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01711-520441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87" w:tgtFrame="_blank" w:tooltip="http://www.globe-uro.com/pharma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G A Company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65 Dilkusha CA, Dhaka-1000, Fax: 8617136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G Ahmed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9557142, 9551405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Great Bengal Chemical &amp; Phar. Works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52 Islamabad Market, Chittagong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Z H Chowdhury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223798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Globex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Abbasuddin Complex(3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rd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floor)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88/3 North Jatrabari, Dhaka-1204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7546390,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88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hafizglobex@gmail.com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Mr. Shafiuddin Ahmed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7551173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01711-536042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89" w:tgtFrame="_blank" w:tooltip="http://www.globexpharma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Globe Laboratory (Pvt.)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Paik Para, Post: Paikpara, Dist: Munshigonj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 M Humayun</w:t>
            </w:r>
            <w:r w:rsidR="00A07A0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Kabir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01734-198767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01734-198767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61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Greenland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Oriental Trade Centre (4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th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Floor),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69/1 PuranaPaltan Line, VIP Road,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Dhaka-1000, Fax: 9815377,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90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info@greenlandpharma.com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Mohammad Moazzem</w:t>
            </w:r>
            <w:r w:rsidR="00A07A0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58315516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01714070303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91" w:tgtFrame="_blank" w:tooltip="http://www.greenlandpharma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62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Gentry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82 Lake Drive Road, Sector-7, Uttara,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Dhaka-1230 Fax: 7912937, 8931139,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92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pharma@gentrycorp.com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Rezaul</w:t>
            </w:r>
            <w:r w:rsidR="00A07A0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Hasan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7912936, 8931056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93" w:tgtFrame="_blank" w:tooltip="http://www.gentrypharma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63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Hudson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157, Lane-3 (Eastern Road)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New DOHS, Mohakhali, Dhaka-1206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8827979.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94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aunik@bdcom.com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 M Shafiuzzaman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8815372-3, 9896175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01713-095959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64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Hydroxide Limited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F-33, Road # 4, Banani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Dhaka-1213. Fax: 8828291,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95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cahge@bol-online.com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Engr. A K M Shahidul</w:t>
            </w:r>
            <w:r w:rsidR="0051282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Hoque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8810640, 8810653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011-859270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65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Hallmark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Uttara Center (13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th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floor),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102 ShahidTajuddin Ahmed Sarani,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Tejgaon IA, Dhaka-1208.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8143715,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96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hpl@ugc-bb.net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Matiur</w:t>
            </w:r>
            <w:r w:rsidR="0051282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8115425, 8142694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66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Hope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58/1 PuranaPaltan, 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97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shagufta@dhaka.agni.com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Muazzem</w:t>
            </w:r>
            <w:r w:rsidR="0051282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Hossain</w:t>
            </w:r>
            <w:r w:rsidR="0051282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Firoz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9560835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01711-689057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67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Healthcare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Nasir Trade Centre (Level * &amp; 14),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89 BirUttam CR DattaSarak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Dhaka-1205, Fax: 9632172,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98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md.halimuzzaman@hpl.com.bd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Mr. Muhammad Halimuzzaman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9632175 (Ex-1111)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01819-218387, 01979-218387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99" w:tgtFrame="_blank" w:tooltip="http://www.hplbd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68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Hosaf Gene Cure Pharmaceuticals Co.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High Tower, 9 Mohakhali CA (9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th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floor)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Dhaka-1212, Fax: 8823129,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00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hosaf@dhaka.net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Moazzam</w:t>
            </w:r>
            <w:r w:rsidR="0051282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9899068, 9899279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01711-521162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69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The Ibn-Sina Pharmaceutical Industry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41 Dhanmondi RA, Road # 10/A, Dhaka-1209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8191401, 9145538,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01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ibnsina@bangla.net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Prof. A N M A Zaher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8191429, 9114710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01711-547658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02" w:tgtFrame="_blank" w:tooltip="http://www.ibnsinapharma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Incepta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40 ShahidTajuddin Ahmed Sarani,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Tejgaon I/A, Dhaka-1208.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8891191,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03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incepta@inceptapharma.com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Abdul Muktadir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8891528, 8801688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01711-649142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04" w:tgtFrame="_blank" w:tooltip="http://www.inceptapharma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Incepta Vaccine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40 ShahidTajuddin Ahmed Sarani,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Tejgaon I/A, Dhaka-1208.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8891191,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05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incepta@inceptapharma.com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Ms. Hasneen</w:t>
            </w:r>
            <w:r w:rsidR="0051282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Muktadir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8891688, 8891528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01711-560582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06" w:tgtFrame="_blank" w:tooltip="http://inceptavaccine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Indo-Bangla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College Road, Barisal,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07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indobanglapharma@yahoo.com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A.F.M Anowarul</w:t>
            </w:r>
            <w:r w:rsidR="0051282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Huq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0431-2174811, 2174977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01711-345816, 01711-374179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Innova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Plot # 24 (2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nd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floor), Main Road # 1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Section # 6/Ka, Mirpur, Dhaka-1216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8013118.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08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diapharm@aitlbd.net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Mostafa</w:t>
            </w:r>
            <w:r w:rsidR="0051282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Roushan Ali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9004315, 9014794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019-349295, 01716-859395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Islami Pharmaceutical Industry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84 Khan A Sabur Road, Khulna, Fax: 20386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Abdus</w:t>
            </w:r>
            <w:r w:rsidR="0051282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Sobhan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22732, 20967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Jayson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5/9 Lalmatia, Block-A, Dhaka-1207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9144089, 9114248,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E-mail: </w:t>
            </w:r>
            <w:hyperlink r:id="rId109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jpl@jaysonbd.com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Mr. Md. Salimullah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9137038, 9143898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01711-526711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10" w:tgtFrame="_blank" w:tooltip="http://www.jaysonbd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76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Jalalabad Pharmaceutical (Pvt)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Plot# 49 (1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  <w:vertAlign w:val="superscript"/>
              </w:rPr>
              <w:t>st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floor) Road # 7, Park Street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Baridharah, Gulshan-2, Dhaka-1213, Fax: 9010825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Masud Malik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8128434, 9006226,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8810362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01819-211857, 01711-523891,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01711-563506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Jams Pharmaceuticals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Jams Tower,Section-7, Mirpur,Dhaka-1216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9007460,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11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jams@bdcom.com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AKM Golam Mustafa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8019270, 9007460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0191-342325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JMI Syringes &amp; Medical Devices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7/A Shantibag, Dhaka-1217, Fax: 9337798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12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razzaq@jmigroup-bd.com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Abdur</w:t>
            </w:r>
            <w:r w:rsidR="0051282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Razzaq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9346978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01714-110285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13" w:tgtFrame="_blank" w:tooltip="http://www.jmigroup-bd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Dr. Jalil′sPharma (Pvt)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1/D Green Corner, Green Rd. Dhaka-1205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Prof. Dr. K A Jalil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9672425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01819-243785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Jalpha Laboratories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Control Room, BangaBir Road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South Surma, Lawai, Sylhet-3100, Fax: 0821-721289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Dr. Md. Miftahul</w:t>
            </w:r>
            <w:r w:rsidR="0051282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Hussain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0821-716261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01719-500535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Kafma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67/3 Pioneer Road, Kakrail, Dhaka-1000 Fax: 9345092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T H Forhad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9345092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01711-531786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KDH Laboratories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120 West Dhanmondi, Dhaka-1209, Fax: 8113018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Mrs. Feroza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8110865, 8116092-3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KumudiniPharma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72 Sirajuddowla Road, Nanayanganj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7535024,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14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kumudinipharma@gmail.com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Alik Krishna Roy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9635017, 9635030,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8822778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01817-043001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15" w:tgtFrame="_blank" w:tooltip="http://www.kumudinipharma.com.bd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Kemiko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338 Segunbagicha, Dhaka-1000, Fax: 9340085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16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corporate@kemikopharma.com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Dr. Sayedul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8313561, 9347725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01841-006022, 01713-081021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17" w:tgtFrame="_blank" w:tooltip="http://www.kemikopharma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Libra Infusions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1/7 Mirpur I/E, Sec-2, Rupnagar, Dhaka-1216.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8015833,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18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libra@libragroupbd.com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Monami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8012534, 9001179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9004770-1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01713-005315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19" w:tgtFrame="_blank" w:tooltip="http://libragroupbd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86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Labaid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12 Green Square, Green Road, Dhanmondi, Dhaka-1205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9615497,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20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amshamim@labaidgroup.com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Dr. A M Shamim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8617066, 8610793-8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01766-660100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21" w:tgtFrame="_blank" w:tooltip="http://labaidgroup.com/pharma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Medimet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13(77) Bijoynagar, Segunbagicha, 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8315363.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22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tarique_ul_islam@yaghoo.com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Kh. Tarique-ul-Islam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8316745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01711-538807, 01611-538807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Medicon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44 PuranaPaltan, Dhaka-1000. Fax: 9567621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23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medicon@medicon-bd.com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Naquib Huda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9554901, 9566580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01613-075417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24" w:tgtFrame="_blank" w:tooltip="http://www.medicon.com.bd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Mystic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433, Lane-7, DOHS, Baridhara, Dhaka-1206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9122106.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25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masud@trmmanagement.com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Sharif Islam Chowdhury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9125145, 9126530,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9024110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01711-534706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26" w:tgtFrame="_blank" w:tooltip="http://www.mysticpharma.info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Millat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65-66 Postagola I/A, Dhaka-1204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9893867,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27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awmillat@bangla.net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Miah Abdullah Wazed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8857304, 8861432,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8855181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01715-224067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28" w:tgtFrame="_blank" w:tooltip="http://www.millatpharmaceuticals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Modern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Modern Phara,Jhenaidah.Fax: 0451-62536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29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modernpl@bttb.net.bd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Alhaj Md. Khairul Bashar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0451-62801, 0451-62535,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7160459-dk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01714-070685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30" w:tgtFrame="_blank" w:tooltip="http://www.modernpharmabd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MAKS Drug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13,Sector-7, SonargaonJanapath Road, Uttara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Dhaka-1230, Fax: 58951852,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31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maksdrugltd@gmail.com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 K M Mainul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Haque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58951852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01819-223520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Marksman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Plot # 06, Road # 113/A, Gulshan, Dhaka-1212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9882725,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32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marksman@accesstel.net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Mohammad Arif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Uddin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8856924, 9860172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01715-233266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Monicopharma Limited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89/1, Road # 12/A, Dhanmondi R/A, Dhaka-1209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8159761,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33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s.bai@monicopharma.com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Sazzadul Bari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8191694-6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01844-008888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34" w:tgtFrame="_blank" w:tooltip="http://www.monicopharma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95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MST Pharma&amp; Healthcare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20 Dhanmondi RA, Road # 5, Dhaka-1205, Fax: 9668067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35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mstpharma@mstgroup24.com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 M Taslim Hassan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9667430, 8652473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01711-425697, 01713-381603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36" w:tgtFrame="_blank" w:tooltip="http://mstgroup24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NIPRO JMI Pharma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7/A Shantibag, Dhaka-1217, Fax: 9337798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37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razzaq@jmigroup-bd.com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Abdur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Razzaq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9346978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01714-110285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38" w:tgtFrame="_blank" w:tooltip="http://www.niprojmipharma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NIPRO JMI Co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7/A Shantibag, Dhaka-1217, Fax: 9337798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39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razzaq@jmigroup-bd.com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Abdur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Razzaq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9346978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01714-110285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40" w:tgtFrame="_blank" w:tooltip="http://www.jmigroup-bd.com/nipro-jmi-co-ltd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Nipa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10/16 Iqbal Rd. Block-A, Mohammadpur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Dhaka-1207,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41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nipapharma@outlook.com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Mohammed M.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8121504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01793-598620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42" w:tgtFrame="_blank" w:tooltip="http://www.nipapharma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Navana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99, Road # 4, Block-B, Banani, Dhaka-1213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55033579.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43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ali.baksh@navanapharma.com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Ali Reza Baksh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55033580-3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01755-550222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44" w:tgtFrame="_blank" w:tooltip="http://www.navana-pharma.com:81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100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Novartis (Bangladesh)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13 BirUttam CR Datta Road (Old Sonargaon Road),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Dhaka-1000, Fax: 9632641,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45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nahar.mahmud@sandoz.com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Sheikh Nahar Mahmud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9606300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01755-585666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46" w:tgtFrame="_blank" w:tooltip="https://www.novartis.com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101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National Laboratories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50/2 AtisDipankerSarak, Sabujbagh,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Dhaka-1214, Fax: 7200538,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47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national-lab@agnionline.com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Hafizur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7204956, 7200538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01713-034669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102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Natal Chemicals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677/A Bara Moghbazar, Gabtola,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Dhaka-1217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Amzad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9351008, 412870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103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NIP Chemicals &amp;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LalBhaban (1st floor), 18 Rajuk Avenue,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Dhaka-1000, Fax: 9562076,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48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sonali@bol-online.com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 Mahbubur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Patwari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9556251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01711-536721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104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Novo Healthcare &amp;Pharma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Plot # 2, Road # 11, Block-C, Section-6, Mirpur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Dhaka-1216, Fax: 9002909,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49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info@united.com.bd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Mr. Ahsanul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Habib Rumi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8057141,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8055455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50" w:tgtFrame="_blank" w:tooltip="http://www.novohealthcare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 xml:space="preserve"> Visit 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lastRenderedPageBreak/>
                <w:t>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NuvistaPharma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Mascot Plaza (8th floor), 107/A SonargaonJanapathUttara CA, Sector-7,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Dhaka-1230, Fax: 58955797,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51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rabbur.reza@nuvista.com.bd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 M Rabbur Reza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58952811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01711-527677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52" w:tgtFrame="_blank" w:tooltip="http://www.nuvistapharma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106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NIKAS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10, Road # 4, Block-A,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Mirpur-10, Dhaka-1216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 A Karim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8015438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01817-087893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107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NoveltaBestway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Bashati Green (5th floor), House # 43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Road # 4/A (New), Dhanmondi RA, Dhaka-1209,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9613245,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53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info@nbplbd.com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Mollick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Mahmood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9613246-49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01711-594363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54" w:tgtFrame="_blank" w:tooltip="https://www.nbplbd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108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NAAFCO Pharma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69/1 BirUttamKaziNuruzzamanSarak,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12/A Suvastu Tower Pantha Path, Dhaka-1205,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9641215,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55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info@naafco.com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 S Huda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9641216-18, 9641220-21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56" w:tgtFrame="_blank" w:tooltip="http://naafco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109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OpsoninPharma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OpsoninBhaban, 30 New Eskaton Road, Dhaka-1000,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8311905,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57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ark@opsonin.net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Abdur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Rouf Khan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9332262, 9356451,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9356533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01711-525230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58" w:tgtFrame="_blank" w:tooltip="http://www.opsonin-pharma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110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Opso Saline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37 Segunbagicha, 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8312919,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59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gcl@bol-online.com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Abdur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Rakib Khan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9337111, 9330191,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8352236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01711-525231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60" w:tgtFrame="_blank" w:tooltip="http://www.opsoglobal.com/opso.html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111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Orion Pharma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Orion House, 153-154 Tejgaon IA, Dhaka-1208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8870130,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61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arif.hossain@orion-group.net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Arif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8870133, 8870134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01711-535695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62" w:tgtFrame="_blank" w:tooltip="http://www.orionpharmabd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112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Orion Infusion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Orion House, 153-154 Tejgaon IA, Dhaka-1208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8870130,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63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arif.hossain@orion-group.net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Mr. Md. Arif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8870133,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8870134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01711-535695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64" w:tgtFrame="_blank" w:tooltip="http://www.orioninfusion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 xml:space="preserve"> Visit 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lastRenderedPageBreak/>
                <w:t>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Oasis Laboratories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House-02, Road -09, Sector-04, Uttara, Dhaka-1230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65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oasis@bangla.net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S. Z. Helal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7912306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01713426200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114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Organic Healthcare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22/B, Road # 2, Dhanmondi R/A, Dhaka-1205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66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info@organic.com.bd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Mostafizur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7301828, 7301426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01713-006627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115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Peoples Pharma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20/21 Peacy Garden, Garden Road, West Kawranbazar,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Dhaka-1215, Fax: 8113268,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67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ppl_dhkbd@yahoo.com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 M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 Khan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8113090, 8125933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01713-001802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116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Pacific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5 Wyre Street, Wari, Dhaka-1203,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7112177, 9565530,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68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info@pacificpharma-bd.com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Banibrata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Chakraborty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7174607-10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0192-000766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69" w:tgtFrame="_blank" w:tooltip="http://pacificpharma-bd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117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Pharmadesh Laboratories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334 Segunbagicha, 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9345892,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70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pdesh@intechworld.com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Azizur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9330048-9, 9331765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01711-595601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71" w:tgtFrame="_blank" w:tooltip="http://www.pharmadesh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118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Pharmatek Chemicals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19 Dhanmondi RA, Road # 7, Dhaka-1205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8614601,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72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naz@bpl.net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Nazmul Hassan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8619151-5, 8611819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01711-522305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119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Prime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City Heart Building (8th floor),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67 Nayapaltan, Dhaka-1000,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9336875,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73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primepharma_dhaka@yahoo.com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Abdul Halim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Howlader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9345957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01819-216171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120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Pharmaco International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House-50/1 PuranaPaltan Line (1st floor) Dhaka-1000,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Fax: 9351826, 9560398,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74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drmatinahvh@yahoo.com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Dr. A K M A Matin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9351850, 9351826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01715-058385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121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Premier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Hospital Road, Maijdee, Noakhali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Fax-0321-61513, E-mail:premier_3800@yahoo.com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Dr. Mahbubur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0321-61339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9359501-Dk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01715-211589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01711-420649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01713-103467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122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Pharmik Laboratories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Ismail Villa, House # 94, Road # 1/Kha, Suganda R/A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Panchlaish, Chittagong, Fax-031-2552976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75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pharmik_lab@yahoo.com</w:t>
              </w:r>
            </w:hyperlink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, </w:t>
            </w:r>
            <w:hyperlink r:id="rId176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parmik.lab@gmail.com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Dr. Ahmed Robin Ispahani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031-2552841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01938-862400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123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Paradise Chemical Industries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Hospital Road, Barisal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Shahed Ali Khan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2543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124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Pubali Pharmaceutical Industries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62 New Paltan Lane,Azimpur,Dhaka-1205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 N Hassan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9010566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125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Popular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SheltechPanthokunjo, 17 Sukrabad, West Panthapath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Dhaka-1207,  Fax-9134096, E-mail: </w:t>
            </w:r>
            <w:hyperlink r:id="rId177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info@popularbd.com</w:t>
              </w:r>
            </w:hyperlink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Dr. Mostafizur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9101731-2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01711-528487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78" w:tgtFrame="_blank" w:tooltip="http://www.popular-pharma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126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Pharmasia Limited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Sonartori Tower (10th floor), 12 Sonargaon Road, Dhaka-1000 Fax-9632728, E-mail: </w:t>
            </w:r>
            <w:hyperlink r:id="rId179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info@pharmasia.com.bd</w:t>
              </w:r>
            </w:hyperlink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, </w:t>
            </w:r>
            <w:hyperlink r:id="rId180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ekram@rangs.com.bd</w:t>
              </w:r>
            </w:hyperlink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 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Mr.Ekram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Hussain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9632725-5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01711-520506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81" w:tgtFrame="_blank" w:tooltip="http://pharmasia.com.bd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127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Phonix Chemical Laboratories (BD)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11, Road # 46, Gulshan Circle-2, Dhaka-1212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Shafiqul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128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Quantum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100 Industrial Road (Squibb Road), Tongi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Gazipur-1711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Iftekher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Karim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9802127-8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129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Quality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53 KabiAzizurRahman Road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Kushtia-7001. Fax- 55236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Abdus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Sattar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53194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53594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130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Renata Limited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Plot # 1, Milk Vita Road, Section-7, Mirpur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Dhaka-1216, Fax-8001446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82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renata@renata-ltd.com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Syed S. Kaiser Kabir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8001445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8001450-54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01819-212601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83" w:tgtFrame="_blank" w:tooltip="http://renata-ltd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131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Reckitt &amp; Benckiser BD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Plot # 2(B), Block-SE(C), Road # 138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Gulshan-1,Dhaka-1212. Fax-9890769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84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lutful.chowdhury@reckittbenckiser.com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Mr. Lutful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Chowdhury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9887209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85" w:tgtFrame="_blank" w:tooltip="https://www.rb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132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Rephco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33/C Dilu Road, New Eskaton,Dhaka-1000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Fax-8317779, 9350135,E-mail:rllbarisal@gmail.com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Dedarul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9334724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01711-521801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86" w:tgtFrame="_blank" w:tooltip="http://rephco-bd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133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Reman Drug Laboratories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392 New Eskaton Rd. 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Fax-8312943, E-mail: </w:t>
            </w:r>
            <w:hyperlink r:id="rId187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remandrug@yahoo.com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Syed Serajul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9331820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9340284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01727-578697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134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Remo Chemicals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235 Tajgaon IA,Dhaka-1208.Fax-8878956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88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remo@worldnetbd.com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 A Mannan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8878956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01731-398271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89" w:tgtFrame="_blank" w:tooltip="http://remochemical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135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Rasa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435,Road # 30, New DOHS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Mohakhali, Dhaka-1206, Fax-9881213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E-mail:rasa@mail.bangla.net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 Raihan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Gofur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9881213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8828013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01711-526645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136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 Chemicals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62/63 Motijheel CA, Dhaka-1000, Fax-8333212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Syed Khaledur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9560205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137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Rangs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Red Crescent-Borak Tower (Level-8)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71-72 Old Elephant Road, Eskaton, 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Fax-9345592, E-mail: </w:t>
            </w:r>
            <w:hyperlink r:id="rId190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kamal@rangspharma.net</w:t>
              </w:r>
            </w:hyperlink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 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 A Hai Kamal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8314516/103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01926-996677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91" w:tgtFrame="_blank" w:tooltip="http://www.rangspharma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138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RAK Pharmaceuticals Pvt.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RAK Tower (10th Floor), Plot # 1/A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Jashimuddin Avenue, Sector # - 3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Uttara Model Town, Dhaka-1230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Bhupati Kumar Roy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8963772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8958319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01755-606860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139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Reliance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Al-Razi Complex (6th floor) 166-167 Syed Nazrul Islam Avenue, PuranaPaltan, Dhaka-1000, E-mail: </w:t>
            </w:r>
            <w:hyperlink r:id="rId192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reliancepharma.rg@gmail.com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Fazlul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Haque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9103708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01715-279335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140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Square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Square Centre, 48 Mohakhali CA, Dhaka-1212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Fax-8828609, E-mail: </w:t>
            </w:r>
            <w:hyperlink r:id="rId193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verlin@squaregroup.com</w:t>
              </w:r>
            </w:hyperlink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Tapan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Chowdhury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8859007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8833047-56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01730-011734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94" w:tgtFrame="_blank" w:tooltip="http://www.squarepharma.com.bd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141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Square Cephalosporins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Square Centre, 48 Mohakhali CA, Dhaka-1212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Fax-9129793, E-maill: </w:t>
            </w:r>
            <w:hyperlink r:id="rId195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isaac@squaregroup.com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Samson H Chowdhury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8859007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8833047-56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MARGE WITH SQARE PHARMA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2014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142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Sanofi Bangladesh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6/2/A Segunbagicha, Dhaka-1000,Fax-9550009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196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riadmamun.prodhani@sanofi.com</w:t>
              </w:r>
            </w:hyperlink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Dr. Riad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Mamun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Prodhani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9562893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967800077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01963-607798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97" w:tgtFrame="_blank" w:tooltip="http://www.sanofi.com.bd/l/bd/en/index.jsp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143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Seema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193/A, Lane-1, Eastern Road, New DOHS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Mohakhali,Dhaka-1206. Fax-8815086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E-mail:iqbaltapu@hotmail.com 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AKM Iqbal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9887838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9860606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8816510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01713-389401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198" w:tgtFrame="_blank" w:tooltip="http://www.seemapharma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144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Somatec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28/B Segunbagicha, 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Fax-9145693,E-mail: </w:t>
            </w:r>
            <w:hyperlink r:id="rId199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md@somatecpharma.net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Syed Rafiqur Rahim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9337667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9357827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01711-527799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00" w:tgtFrame="_blank" w:tooltip="http://somatecpharmabd.com/site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145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Skylab  Limited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ENA Tower De Olio, Plot # 57/3,4,5, Plat # 602 Lake Circus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Kalabagar, Dhaka-1205, E-mail: </w:t>
            </w:r>
            <w:hyperlink r:id="rId201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skylabpharma2011@gmail.com</w:t>
              </w:r>
            </w:hyperlink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 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Kauser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Zaman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Bappi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9123803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9125235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01711-538421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146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Standard Laboratories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85 Batali Hill Flora Pass Road, Ambagan Chittagong, Fax-750629, E-mail:fabian@fabiangrp.com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Mr. Md. Midul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031-751710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01713-442200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147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Salton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37/1A, Block-F, JahureeMohalla, Mohammadpur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Dhaka-1207.Fax-9139732, E-mail: </w:t>
            </w:r>
            <w:hyperlink r:id="rId202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salton@accesstel.net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Mohammad Nurul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8129839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9139732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01713-121544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148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Seftchem Limited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31/23 Colombia Super Market, Wireless Gate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Mohakhali, Dhaka-1212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E A Khan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8626205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01819-220165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149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Sony Pharmaceuticals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56-57 Mitford Road, VandariBhaban (Nahar Group), Dhaka-1100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Mr.Md. Shamsul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Alam Ripon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7321934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01921-854846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01716-021778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150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Star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28E, Road # 17A, Banani,Dhaka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Mohiuddin Khan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8821391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151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Sunypun Pharmaceuticals &amp; Chemical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407 (Ground floor), Road # 05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BaitulAman Housing Society, Adabar, Dhaka-1207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  Md. Nazmul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Karim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01195-397636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01819-281266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152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Silva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65 Dhanmondi RA, Road # 8/A, Dhaka-1209, Fax-9146013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203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hmirza@silvapharma.com</w:t>
              </w:r>
            </w:hyperlink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  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 R Hassan Mirza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8129915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9146009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01713-007634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04" w:tgtFrame="_blank" w:tooltip="http://www.silvapharma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153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Silco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BSCIC Industrial Estate, Khadimnagar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Sylhet-3103, E-mail: </w:t>
            </w:r>
            <w:hyperlink r:id="rId205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silco.sylhet@yahoo.com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Dr. Badrul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Haque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Rukan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0821-2870448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722241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9570982-Dk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01711-920546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06" w:tgtFrame="_blank" w:tooltip="http://silcopharma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154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Supreme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38/1 Dhanmondi RA, Road # 16 (New) Dhaka-1209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Fax-9135406, E-mail: </w:t>
            </w:r>
            <w:hyperlink r:id="rId207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spl@supreme.com.bd</w:t>
              </w:r>
            </w:hyperlink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 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Muhammad Shams-ul-Huda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8156577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9114813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01711-564669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08" w:tgtFrame="_blank" w:tooltip="http://supremepharma.shamsbd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155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Social Marketing Company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SMC Tower, 33 Banani CA, Dhaka-1213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Fax-8827583, E-mail: </w:t>
            </w:r>
            <w:hyperlink r:id="rId209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smc.corp@smc-bd.org</w:t>
              </w:r>
            </w:hyperlink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Ashfaq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9821074-80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01755-535404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10" w:tgtFrame="_blank" w:tooltip="http://www.smc-bd.org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156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Sharif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Sharif  Plaza, House # 15/C, Road # 15 (New)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Dhanmondi RA, Dhaka-1209, Fax-9124558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211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info@sharifpharma.com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Rajjab Sharif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9124615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9124694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01713-066327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12" w:tgtFrame="_blank" w:tooltip="http://www.sharifpharma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157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Sun Pharmaceutical (Bangladesh)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4, Road # 16A , Gulshan-1, Dhaka-1212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Fax-8824225, E-mail: </w:t>
            </w:r>
            <w:hyperlink r:id="rId213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ghosh@asianetbd.net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Sukumar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Ranjan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Ghosh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8819515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98500087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01711-537141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158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Techno Drugs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31 Segunbagicha, 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Fax-9354799,E-mail: </w:t>
            </w:r>
            <w:hyperlink r:id="rId214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techno_drugs@hotmail.com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Shah Jalal Uddin Ahmed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8355821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01711-567568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15" w:tgtFrame="_blank" w:tooltip="http://technodrugsltd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159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Therapeutics (Bangladesh)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12 Mohakhali CA (2nd floor), Dhaka-1212. Fax-8826343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Mesbahul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Hoque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9880605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01199-800006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160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Tropical Pharmaceuticals (Pvt.)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30 Al-Amin Road, KathalBagan, Dhaka-1205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E-mail: </w:t>
            </w:r>
            <w:hyperlink r:id="rId216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tropicalpharmaceutical@gmail.com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Saifullah Ahmed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9669634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01933-338888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161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Unique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154 Mitford Rd (2nd floor), Dhaka-1100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Mr. Md. Khalid Abdullah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7312114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7313983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01731-139308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United Chemicals &amp;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33E,FIDC Road, Kalurghat,Chittagong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Fax-654165.E-mail: unitedcp@spctnet.com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Dr. M Ramizuddin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Chowdhury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650035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651344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9332657-Dk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011-761358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01819-344822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163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UniMed&amp;UniHealth Manufacturers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5/8 Block-C, Lalmatia H.E., Dhaka-1207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Fax-9129135. E-mail: </w:t>
            </w:r>
            <w:hyperlink r:id="rId217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mosaddek.unigroup@gmail.com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 Mosaddek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Hossain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9128192-3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8120718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01611-563901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18" w:tgtFrame="_blank" w:tooltip="http://unimedunihealth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164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Union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41/7 Zikatola (1st floor) Moulovi Md. Saleq Road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Dhaka-1209, Fax-8143212, E-mail: </w:t>
            </w:r>
            <w:hyperlink r:id="rId219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info@unionpharma-bd.net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Md. Shaihidul Islam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8626180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01199-855600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01675-744688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165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United Laboratories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Star Chamber (4th floor), 99 Agrabad CA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Chittagong, Fax-713602, E-mail:simni@simnibd.com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Muhammad Imran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713477-80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011-761476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166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Virgo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House # 178, Road # 02, DOHS, Baridhara, Dhaka-1206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Fax-8413048, 8411904 ,E-mail: </w:t>
            </w:r>
            <w:hyperlink r:id="rId220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shafayet@virgo.com.bd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Maj Gen Syed Shafayetul Islam (Retd)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8410674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8411904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8412856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01726-651602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01841-548699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21" w:tgtFrame="_blank" w:tooltip="http://pharma.virgo.com.bd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167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Veritas Pharmaceuticals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H/101 Hajrat Shah Jalal Airport Road, Banani, Dhaka-1213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Fax- 9871993, E-mail: </w:t>
            </w:r>
            <w:hyperlink r:id="rId222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info@veritaspharmabd.com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Ms. Sharita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Millat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9871908-9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9871996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01738-881357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23" w:tgtFrame="_blank" w:tooltip="http://www.veritaspharmabd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168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Wee Pharma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4-Ga Momenbag,Rajarbag, Dhaka-1217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Alhaj M A Hakim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9334675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9334728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169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The White Horse Pharma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67 Dilkusha CA (4th floor), 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Fax-9571910. E-mail: </w:t>
            </w:r>
            <w:hyperlink r:id="rId224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whorse@citech.net</w:t>
              </w:r>
            </w:hyperlink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Sk. Mohammad Arif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9563096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9571910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01711-532328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25" w:tgtFrame="_blank" w:tooltip="http://www.whitehorsepharma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170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Ziska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Nurul Tower (4th &amp; 5th Floor) 34 PuranaPaltan Line Dhaka-1000 Fax- 9359641,E-mail: </w:t>
            </w:r>
            <w:hyperlink r:id="rId226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aminul@ziskapharma.com</w:t>
              </w:r>
            </w:hyperlink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Aminul Islam Khan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9333991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9359641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01711-593181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27" w:tgtFrame="_blank" w:tooltip="http://ziskapharmabd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171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Zaman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7/1 Eskaton Rd. Ghaws Nagar,Dhaka-1000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Mr. Mahmuduzzaman Khan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9884607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Zenith Pharmaceuticals Ltd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42 Dilkusha CA (5th floor), Dhaka-1000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Fax-9580176, E-mail:  </w:t>
            </w:r>
            <w:hyperlink r:id="rId228" w:history="1">
              <w:r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zenithpharma102@yahoo.com</w:t>
              </w:r>
            </w:hyperlink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 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Dr. Belal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Uddin Ahmed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9578839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9580176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01711-750352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01971-750352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29" w:tgtFrame="_blank" w:tooltip="http://zenithpharmabd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  <w:tr w:rsidR="005772F8" w:rsidRPr="00AD0F4D" w:rsidTr="005772F8">
        <w:tc>
          <w:tcPr>
            <w:tcW w:w="26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173</w:t>
            </w:r>
          </w:p>
        </w:tc>
        <w:tc>
          <w:tcPr>
            <w:tcW w:w="188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One Pharma Ltd.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CGDL Sonargaon  Tower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8,9,&amp; !0/3 Free School Street , Kathalbagan, Dhaka-1205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Fax 88 02 9140967, Email: mostafiz69@hotmail .com</w:t>
            </w:r>
          </w:p>
        </w:tc>
        <w:tc>
          <w:tcPr>
            <w:tcW w:w="11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K S M Mostafizur</w:t>
            </w:r>
            <w:r w:rsidR="000925A0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 xml:space="preserve"> 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Rahman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9660530</w:t>
            </w: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br/>
              <w:t>9660531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4F4235" w:rsidP="00A66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r w:rsidRPr="00AD0F4D">
              <w:rPr>
                <w:rFonts w:ascii="Arial" w:eastAsia="Times New Roman" w:hAnsi="Arial" w:cs="Arial"/>
                <w:color w:val="706D6D"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F4235" w:rsidRPr="00AD0F4D" w:rsidRDefault="000879C6" w:rsidP="00A66295">
            <w:pPr>
              <w:spacing w:after="0" w:line="240" w:lineRule="auto"/>
              <w:rPr>
                <w:rFonts w:ascii="Arial" w:eastAsia="Times New Roman" w:hAnsi="Arial" w:cs="Arial"/>
                <w:color w:val="706D6D"/>
                <w:sz w:val="20"/>
                <w:szCs w:val="20"/>
              </w:rPr>
            </w:pPr>
            <w:hyperlink r:id="rId230" w:tgtFrame="_blank" w:tooltip="http://www.onepharmaltd.com/" w:history="1">
              <w:r w:rsidR="004F4235" w:rsidRPr="00AD0F4D">
                <w:rPr>
                  <w:rFonts w:ascii="FontAwesome" w:eastAsia="Times New Roman" w:hAnsi="FontAwesome" w:cs="Arial"/>
                  <w:color w:val="27AE61"/>
                  <w:sz w:val="20"/>
                  <w:szCs w:val="20"/>
                </w:rPr>
                <w:t> </w:t>
              </w:r>
              <w:r w:rsidR="004F4235" w:rsidRPr="00AD0F4D">
                <w:rPr>
                  <w:rFonts w:ascii="Arial" w:eastAsia="Times New Roman" w:hAnsi="Arial" w:cs="Arial"/>
                  <w:color w:val="27AE61"/>
                  <w:sz w:val="20"/>
                  <w:szCs w:val="20"/>
                </w:rPr>
                <w:t> Visit website</w:t>
              </w:r>
            </w:hyperlink>
          </w:p>
        </w:tc>
      </w:tr>
    </w:tbl>
    <w:p w:rsidR="00906CC7" w:rsidRPr="00AD0F4D" w:rsidRDefault="00906CC7">
      <w:pPr>
        <w:rPr>
          <w:sz w:val="20"/>
          <w:szCs w:val="20"/>
        </w:rPr>
      </w:pPr>
    </w:p>
    <w:sectPr w:rsidR="00906CC7" w:rsidRPr="00AD0F4D" w:rsidSect="00AD0F4D">
      <w:pgSz w:w="15840" w:h="12240" w:orient="landscape" w:code="1"/>
      <w:pgMar w:top="1152" w:right="864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35"/>
    <w:rsid w:val="000879C6"/>
    <w:rsid w:val="000925A0"/>
    <w:rsid w:val="001E6865"/>
    <w:rsid w:val="003F5C9E"/>
    <w:rsid w:val="004F4235"/>
    <w:rsid w:val="00512820"/>
    <w:rsid w:val="005772F8"/>
    <w:rsid w:val="00623D35"/>
    <w:rsid w:val="0087328D"/>
    <w:rsid w:val="00906CC7"/>
    <w:rsid w:val="00A07A0D"/>
    <w:rsid w:val="00A66295"/>
    <w:rsid w:val="00AB609F"/>
    <w:rsid w:val="00AD0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F4235"/>
  </w:style>
  <w:style w:type="character" w:styleId="Hyperlink">
    <w:name w:val="Hyperlink"/>
    <w:basedOn w:val="DefaultParagraphFont"/>
    <w:uiPriority w:val="99"/>
    <w:semiHidden/>
    <w:unhideWhenUsed/>
    <w:rsid w:val="004F42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4235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4F4235"/>
    <w:rPr>
      <w:i/>
      <w:iCs/>
    </w:rPr>
  </w:style>
  <w:style w:type="paragraph" w:styleId="NormalWeb">
    <w:name w:val="Normal (Web)"/>
    <w:basedOn w:val="Normal"/>
    <w:uiPriority w:val="99"/>
    <w:unhideWhenUsed/>
    <w:rsid w:val="004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F4235"/>
  </w:style>
  <w:style w:type="character" w:styleId="Hyperlink">
    <w:name w:val="Hyperlink"/>
    <w:basedOn w:val="DefaultParagraphFont"/>
    <w:uiPriority w:val="99"/>
    <w:semiHidden/>
    <w:unhideWhenUsed/>
    <w:rsid w:val="004F42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4235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4F4235"/>
    <w:rPr>
      <w:i/>
      <w:iCs/>
    </w:rPr>
  </w:style>
  <w:style w:type="paragraph" w:styleId="NormalWeb">
    <w:name w:val="Normal (Web)"/>
    <w:basedOn w:val="Normal"/>
    <w:uiPriority w:val="99"/>
    <w:unhideWhenUsed/>
    <w:rsid w:val="004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emikopharma.com/" TargetMode="External"/><Relationship Id="rId21" Type="http://schemas.openxmlformats.org/officeDocument/2006/relationships/hyperlink" Target="http://aexim.en.ec21.com/" TargetMode="External"/><Relationship Id="rId42" Type="http://schemas.openxmlformats.org/officeDocument/2006/relationships/hyperlink" Target="mailto:mdanazim@biopharma.com" TargetMode="External"/><Relationship Id="rId63" Type="http://schemas.openxmlformats.org/officeDocument/2006/relationships/hyperlink" Target="mailto:info@drug-international.com" TargetMode="External"/><Relationship Id="rId84" Type="http://schemas.openxmlformats.org/officeDocument/2006/relationships/hyperlink" Target="mailto:info@globe-uro.com" TargetMode="External"/><Relationship Id="rId138" Type="http://schemas.openxmlformats.org/officeDocument/2006/relationships/hyperlink" Target="http://www.niprojmipharma.com/" TargetMode="External"/><Relationship Id="rId159" Type="http://schemas.openxmlformats.org/officeDocument/2006/relationships/hyperlink" Target="mailto:gcl@bol-online.com" TargetMode="External"/><Relationship Id="rId170" Type="http://schemas.openxmlformats.org/officeDocument/2006/relationships/hyperlink" Target="mailto:pdesh@intechworld.com" TargetMode="External"/><Relationship Id="rId191" Type="http://schemas.openxmlformats.org/officeDocument/2006/relationships/hyperlink" Target="http://www.rangspharma.com/" TargetMode="External"/><Relationship Id="rId205" Type="http://schemas.openxmlformats.org/officeDocument/2006/relationships/hyperlink" Target="mailto:silco.sylhet@yahoo.com" TargetMode="External"/><Relationship Id="rId226" Type="http://schemas.openxmlformats.org/officeDocument/2006/relationships/hyperlink" Target="mailto:aminul@ziskapharma.com" TargetMode="External"/><Relationship Id="rId107" Type="http://schemas.openxmlformats.org/officeDocument/2006/relationships/hyperlink" Target="mailto:indobanglapharma@yahoo.com" TargetMode="External"/><Relationship Id="rId11" Type="http://schemas.openxmlformats.org/officeDocument/2006/relationships/hyperlink" Target="mailto:info@ambee.pharma.com" TargetMode="External"/><Relationship Id="rId32" Type="http://schemas.openxmlformats.org/officeDocument/2006/relationships/hyperlink" Target="mailto:info@asiaticpharma.com" TargetMode="External"/><Relationship Id="rId53" Type="http://schemas.openxmlformats.org/officeDocument/2006/relationships/hyperlink" Target="mailto:ciplaltd@bttb.net.bd" TargetMode="External"/><Relationship Id="rId74" Type="http://schemas.openxmlformats.org/officeDocument/2006/relationships/hyperlink" Target="mailto:info@edruc.com" TargetMode="External"/><Relationship Id="rId128" Type="http://schemas.openxmlformats.org/officeDocument/2006/relationships/hyperlink" Target="http://www.millatpharmaceuticals.com/" TargetMode="External"/><Relationship Id="rId149" Type="http://schemas.openxmlformats.org/officeDocument/2006/relationships/hyperlink" Target="mailto:info@united.com.bd" TargetMode="External"/><Relationship Id="rId5" Type="http://schemas.openxmlformats.org/officeDocument/2006/relationships/hyperlink" Target="mailto:msinha.md@acmeglobal.com" TargetMode="External"/><Relationship Id="rId95" Type="http://schemas.openxmlformats.org/officeDocument/2006/relationships/hyperlink" Target="mailto:cahge@bol-online.com" TargetMode="External"/><Relationship Id="rId160" Type="http://schemas.openxmlformats.org/officeDocument/2006/relationships/hyperlink" Target="http://www.opsoglobal.com/opso.html" TargetMode="External"/><Relationship Id="rId181" Type="http://schemas.openxmlformats.org/officeDocument/2006/relationships/hyperlink" Target="http://pharmasia.com.bd/" TargetMode="External"/><Relationship Id="rId216" Type="http://schemas.openxmlformats.org/officeDocument/2006/relationships/hyperlink" Target="mailto:tropicalpharmaceutical@gmail.com" TargetMode="External"/><Relationship Id="rId22" Type="http://schemas.openxmlformats.org/officeDocument/2006/relationships/hyperlink" Target="mailto:tamanna_098@yahoo.com" TargetMode="External"/><Relationship Id="rId27" Type="http://schemas.openxmlformats.org/officeDocument/2006/relationships/hyperlink" Target="http://www.amicolab.com/" TargetMode="External"/><Relationship Id="rId43" Type="http://schemas.openxmlformats.org/officeDocument/2006/relationships/hyperlink" Target="http://www.biopharmabd.com/" TargetMode="External"/><Relationship Id="rId48" Type="http://schemas.openxmlformats.org/officeDocument/2006/relationships/hyperlink" Target="mailto:haris@biosbd.com" TargetMode="External"/><Relationship Id="rId64" Type="http://schemas.openxmlformats.org/officeDocument/2006/relationships/hyperlink" Target="http://www.drug-international.com/" TargetMode="External"/><Relationship Id="rId69" Type="http://schemas.openxmlformats.org/officeDocument/2006/relationships/hyperlink" Target="mailto:latifbd1962@yahoo.com" TargetMode="External"/><Relationship Id="rId113" Type="http://schemas.openxmlformats.org/officeDocument/2006/relationships/hyperlink" Target="http://www.jmigroup-bd.com/" TargetMode="External"/><Relationship Id="rId118" Type="http://schemas.openxmlformats.org/officeDocument/2006/relationships/hyperlink" Target="mailto:libra@libragroupbd.com" TargetMode="External"/><Relationship Id="rId134" Type="http://schemas.openxmlformats.org/officeDocument/2006/relationships/hyperlink" Target="http://www.monicopharma.com/" TargetMode="External"/><Relationship Id="rId139" Type="http://schemas.openxmlformats.org/officeDocument/2006/relationships/hyperlink" Target="mailto:info@jmigroup-bd.com" TargetMode="External"/><Relationship Id="rId80" Type="http://schemas.openxmlformats.org/officeDocument/2006/relationships/hyperlink" Target="mailto:Azizul.M.Huq@gsk.com" TargetMode="External"/><Relationship Id="rId85" Type="http://schemas.openxmlformats.org/officeDocument/2006/relationships/hyperlink" Target="http://www.globe-uro.com/pharma/" TargetMode="External"/><Relationship Id="rId150" Type="http://schemas.openxmlformats.org/officeDocument/2006/relationships/hyperlink" Target="http://www.novohealthcare.com/" TargetMode="External"/><Relationship Id="rId155" Type="http://schemas.openxmlformats.org/officeDocument/2006/relationships/hyperlink" Target="mailto:info@naafco.com" TargetMode="External"/><Relationship Id="rId171" Type="http://schemas.openxmlformats.org/officeDocument/2006/relationships/hyperlink" Target="http://www.pharmadesh.com/" TargetMode="External"/><Relationship Id="rId176" Type="http://schemas.openxmlformats.org/officeDocument/2006/relationships/hyperlink" Target="mailto:parmik.lab@gmail.com" TargetMode="External"/><Relationship Id="rId192" Type="http://schemas.openxmlformats.org/officeDocument/2006/relationships/hyperlink" Target="mailto:reliancepharma.rg@gmail.com" TargetMode="External"/><Relationship Id="rId197" Type="http://schemas.openxmlformats.org/officeDocument/2006/relationships/hyperlink" Target="http://www.sanofi.com.bd/l/bd/en/index.jsp" TargetMode="External"/><Relationship Id="rId206" Type="http://schemas.openxmlformats.org/officeDocument/2006/relationships/hyperlink" Target="http://silcopharma.com/" TargetMode="External"/><Relationship Id="rId227" Type="http://schemas.openxmlformats.org/officeDocument/2006/relationships/hyperlink" Target="http://ziskapharmabd.com/" TargetMode="External"/><Relationship Id="rId201" Type="http://schemas.openxmlformats.org/officeDocument/2006/relationships/hyperlink" Target="mailto:skylabpharma2011@gmail.com" TargetMode="External"/><Relationship Id="rId222" Type="http://schemas.openxmlformats.org/officeDocument/2006/relationships/hyperlink" Target="mailto:info@veritaspharmabd.com" TargetMode="External"/><Relationship Id="rId12" Type="http://schemas.openxmlformats.org/officeDocument/2006/relationships/hyperlink" Target="http://www.ambeepharma.com/" TargetMode="External"/><Relationship Id="rId17" Type="http://schemas.openxmlformats.org/officeDocument/2006/relationships/hyperlink" Target="http://www.aci-bd.com/pharmaceuticals.php" TargetMode="External"/><Relationship Id="rId33" Type="http://schemas.openxmlformats.org/officeDocument/2006/relationships/hyperlink" Target="http://asiaticpharma.com/" TargetMode="External"/><Relationship Id="rId38" Type="http://schemas.openxmlformats.org/officeDocument/2006/relationships/hyperlink" Target="mailto:info@bpl.net" TargetMode="External"/><Relationship Id="rId59" Type="http://schemas.openxmlformats.org/officeDocument/2006/relationships/hyperlink" Target="mailto:munsurcpl@gmail.com" TargetMode="External"/><Relationship Id="rId103" Type="http://schemas.openxmlformats.org/officeDocument/2006/relationships/hyperlink" Target="mailto:incepta@inceptapharma.com" TargetMode="External"/><Relationship Id="rId108" Type="http://schemas.openxmlformats.org/officeDocument/2006/relationships/hyperlink" Target="mailto:diapharm@aitlbd.net" TargetMode="External"/><Relationship Id="rId124" Type="http://schemas.openxmlformats.org/officeDocument/2006/relationships/hyperlink" Target="http://www.medicon.com.bd/" TargetMode="External"/><Relationship Id="rId129" Type="http://schemas.openxmlformats.org/officeDocument/2006/relationships/hyperlink" Target="mailto:modernpl@bttb.net.bd" TargetMode="External"/><Relationship Id="rId54" Type="http://schemas.openxmlformats.org/officeDocument/2006/relationships/hyperlink" Target="mailto:aua@opsonin.net" TargetMode="External"/><Relationship Id="rId70" Type="http://schemas.openxmlformats.org/officeDocument/2006/relationships/hyperlink" Target="mailto:edclsm@yahoo.com" TargetMode="External"/><Relationship Id="rId75" Type="http://schemas.openxmlformats.org/officeDocument/2006/relationships/hyperlink" Target="http://edruc.com/" TargetMode="External"/><Relationship Id="rId91" Type="http://schemas.openxmlformats.org/officeDocument/2006/relationships/hyperlink" Target="http://www.greenlandpharma.com/" TargetMode="External"/><Relationship Id="rId96" Type="http://schemas.openxmlformats.org/officeDocument/2006/relationships/hyperlink" Target="mailto:hpl@ugc-bb.net" TargetMode="External"/><Relationship Id="rId140" Type="http://schemas.openxmlformats.org/officeDocument/2006/relationships/hyperlink" Target="http://www.jmigroup-bd.com/nipro-jmi-co-ltd" TargetMode="External"/><Relationship Id="rId145" Type="http://schemas.openxmlformats.org/officeDocument/2006/relationships/hyperlink" Target="mailto:nahar.mahmud@sandoz.com" TargetMode="External"/><Relationship Id="rId161" Type="http://schemas.openxmlformats.org/officeDocument/2006/relationships/hyperlink" Target="mailto:arif.hossain@orion-group.net" TargetMode="External"/><Relationship Id="rId166" Type="http://schemas.openxmlformats.org/officeDocument/2006/relationships/hyperlink" Target="mailto:info@organic.com.bd" TargetMode="External"/><Relationship Id="rId182" Type="http://schemas.openxmlformats.org/officeDocument/2006/relationships/hyperlink" Target="mailto:renata@renata-ltd.com" TargetMode="External"/><Relationship Id="rId187" Type="http://schemas.openxmlformats.org/officeDocument/2006/relationships/hyperlink" Target="mailto:remandrug@yahoo.com" TargetMode="External"/><Relationship Id="rId217" Type="http://schemas.openxmlformats.org/officeDocument/2006/relationships/hyperlink" Target="mailto:mosaddek.unigroup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acmeglobal.com/" TargetMode="External"/><Relationship Id="rId212" Type="http://schemas.openxmlformats.org/officeDocument/2006/relationships/hyperlink" Target="http://www.sharifpharma.com/" TargetMode="External"/><Relationship Id="rId23" Type="http://schemas.openxmlformats.org/officeDocument/2006/relationships/hyperlink" Target="http://apcpharmabd.com/" TargetMode="External"/><Relationship Id="rId28" Type="http://schemas.openxmlformats.org/officeDocument/2006/relationships/hyperlink" Target="mailto:albion_lab@yahoo.com" TargetMode="External"/><Relationship Id="rId49" Type="http://schemas.openxmlformats.org/officeDocument/2006/relationships/hyperlink" Target="mailto:bglc@rediffmail.com" TargetMode="External"/><Relationship Id="rId114" Type="http://schemas.openxmlformats.org/officeDocument/2006/relationships/hyperlink" Target="mailto:kumudinipharma@gmail.com" TargetMode="External"/><Relationship Id="rId119" Type="http://schemas.openxmlformats.org/officeDocument/2006/relationships/hyperlink" Target="http://libragroupbd.com/" TargetMode="External"/><Relationship Id="rId44" Type="http://schemas.openxmlformats.org/officeDocument/2006/relationships/hyperlink" Target="mailto:bikalpapharma@yahoo.com" TargetMode="External"/><Relationship Id="rId60" Type="http://schemas.openxmlformats.org/officeDocument/2006/relationships/hyperlink" Target="http://centralphl.com/" TargetMode="External"/><Relationship Id="rId65" Type="http://schemas.openxmlformats.org/officeDocument/2006/relationships/hyperlink" Target="mailto:info@drug-international.com" TargetMode="External"/><Relationship Id="rId81" Type="http://schemas.openxmlformats.org/officeDocument/2006/relationships/hyperlink" Target="http://www.gsk.com.bd/" TargetMode="External"/><Relationship Id="rId86" Type="http://schemas.openxmlformats.org/officeDocument/2006/relationships/hyperlink" Target="mailto:mkanam1953@yahoo.com" TargetMode="External"/><Relationship Id="rId130" Type="http://schemas.openxmlformats.org/officeDocument/2006/relationships/hyperlink" Target="http://www.modernpharmabd.com/" TargetMode="External"/><Relationship Id="rId135" Type="http://schemas.openxmlformats.org/officeDocument/2006/relationships/hyperlink" Target="mailto:mstpharma@mstgroup24.com" TargetMode="External"/><Relationship Id="rId151" Type="http://schemas.openxmlformats.org/officeDocument/2006/relationships/hyperlink" Target="mailto:rabbur.reza@nuvista.com.bd" TargetMode="External"/><Relationship Id="rId156" Type="http://schemas.openxmlformats.org/officeDocument/2006/relationships/hyperlink" Target="http://naafco.com/" TargetMode="External"/><Relationship Id="rId177" Type="http://schemas.openxmlformats.org/officeDocument/2006/relationships/hyperlink" Target="mailto:info@popularbd.com" TargetMode="External"/><Relationship Id="rId198" Type="http://schemas.openxmlformats.org/officeDocument/2006/relationships/hyperlink" Target="http://www.seemapharma.com/" TargetMode="External"/><Relationship Id="rId172" Type="http://schemas.openxmlformats.org/officeDocument/2006/relationships/hyperlink" Target="mailto:naz@bpl.net" TargetMode="External"/><Relationship Id="rId193" Type="http://schemas.openxmlformats.org/officeDocument/2006/relationships/hyperlink" Target="mailto:verlin@squaregroup.com" TargetMode="External"/><Relationship Id="rId202" Type="http://schemas.openxmlformats.org/officeDocument/2006/relationships/hyperlink" Target="mailto:salton@accesstel.net" TargetMode="External"/><Relationship Id="rId207" Type="http://schemas.openxmlformats.org/officeDocument/2006/relationships/hyperlink" Target="mailto:spl@supreme.com.bd" TargetMode="External"/><Relationship Id="rId223" Type="http://schemas.openxmlformats.org/officeDocument/2006/relationships/hyperlink" Target="http://www.veritaspharmabd.com/" TargetMode="External"/><Relationship Id="rId228" Type="http://schemas.openxmlformats.org/officeDocument/2006/relationships/hyperlink" Target="mailto:zenithpharma102@yahoo.com" TargetMode="External"/><Relationship Id="rId13" Type="http://schemas.openxmlformats.org/officeDocument/2006/relationships/hyperlink" Target="mailto:mobin@bangla.net" TargetMode="External"/><Relationship Id="rId18" Type="http://schemas.openxmlformats.org/officeDocument/2006/relationships/hyperlink" Target="mailto:aztec.zaman@live.com" TargetMode="External"/><Relationship Id="rId39" Type="http://schemas.openxmlformats.org/officeDocument/2006/relationships/hyperlink" Target="http://beximcopharma.com/" TargetMode="External"/><Relationship Id="rId109" Type="http://schemas.openxmlformats.org/officeDocument/2006/relationships/hyperlink" Target="mailto:jpl@jaysonbd.com" TargetMode="External"/><Relationship Id="rId34" Type="http://schemas.openxmlformats.org/officeDocument/2006/relationships/hyperlink" Target="mailto:zhaque@astrabiopharma.com" TargetMode="External"/><Relationship Id="rId50" Type="http://schemas.openxmlformats.org/officeDocument/2006/relationships/hyperlink" Target="mailto:bigl@btcl.net.bd" TargetMode="External"/><Relationship Id="rId55" Type="http://schemas.openxmlformats.org/officeDocument/2006/relationships/hyperlink" Target="mailto:chemistbd@yahoo.com" TargetMode="External"/><Relationship Id="rId76" Type="http://schemas.openxmlformats.org/officeDocument/2006/relationships/hyperlink" Target="mailto:ethical@citech.net" TargetMode="External"/><Relationship Id="rId97" Type="http://schemas.openxmlformats.org/officeDocument/2006/relationships/hyperlink" Target="mailto:shagufta@dhaka.agni.com" TargetMode="External"/><Relationship Id="rId104" Type="http://schemas.openxmlformats.org/officeDocument/2006/relationships/hyperlink" Target="http://www.inceptapharma.com/" TargetMode="External"/><Relationship Id="rId120" Type="http://schemas.openxmlformats.org/officeDocument/2006/relationships/hyperlink" Target="mailto:amshamim@labaidgroup.com" TargetMode="External"/><Relationship Id="rId125" Type="http://schemas.openxmlformats.org/officeDocument/2006/relationships/hyperlink" Target="mailto:masud@trmmanagement.com" TargetMode="External"/><Relationship Id="rId141" Type="http://schemas.openxmlformats.org/officeDocument/2006/relationships/hyperlink" Target="mailto:nipapharma@outlook.com" TargetMode="External"/><Relationship Id="rId146" Type="http://schemas.openxmlformats.org/officeDocument/2006/relationships/hyperlink" Target="https://www.novartis.com/" TargetMode="External"/><Relationship Id="rId167" Type="http://schemas.openxmlformats.org/officeDocument/2006/relationships/hyperlink" Target="mailto:ppl_dhkbd@yahoo.com" TargetMode="External"/><Relationship Id="rId188" Type="http://schemas.openxmlformats.org/officeDocument/2006/relationships/hyperlink" Target="mailto:remo@worldnetbd.com" TargetMode="External"/><Relationship Id="rId7" Type="http://schemas.openxmlformats.org/officeDocument/2006/relationships/hyperlink" Target="mailto:aplhc@bangla.net" TargetMode="External"/><Relationship Id="rId71" Type="http://schemas.openxmlformats.org/officeDocument/2006/relationships/hyperlink" Target="http://www.edcl.gov.bd/" TargetMode="External"/><Relationship Id="rId92" Type="http://schemas.openxmlformats.org/officeDocument/2006/relationships/hyperlink" Target="mailto:pharma@gentrycorp.com" TargetMode="External"/><Relationship Id="rId162" Type="http://schemas.openxmlformats.org/officeDocument/2006/relationships/hyperlink" Target="http://www.orionpharmabd.com/" TargetMode="External"/><Relationship Id="rId183" Type="http://schemas.openxmlformats.org/officeDocument/2006/relationships/hyperlink" Target="http://renata-ltd.com/" TargetMode="External"/><Relationship Id="rId213" Type="http://schemas.openxmlformats.org/officeDocument/2006/relationships/hyperlink" Target="mailto:ghosh@asianetbd.net" TargetMode="External"/><Relationship Id="rId218" Type="http://schemas.openxmlformats.org/officeDocument/2006/relationships/hyperlink" Target="http://unimedunihealth.com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albionbd.com/" TargetMode="External"/><Relationship Id="rId24" Type="http://schemas.openxmlformats.org/officeDocument/2006/relationships/hyperlink" Target="http://www.apexpharmabd.com/" TargetMode="External"/><Relationship Id="rId40" Type="http://schemas.openxmlformats.org/officeDocument/2006/relationships/hyperlink" Target="mailto:finisoil@gmail.com" TargetMode="External"/><Relationship Id="rId45" Type="http://schemas.openxmlformats.org/officeDocument/2006/relationships/hyperlink" Target="mailto:benhampharmaceuticals@yahoo.com" TargetMode="External"/><Relationship Id="rId66" Type="http://schemas.openxmlformats.org/officeDocument/2006/relationships/hyperlink" Target="http://www.drug-international.com/" TargetMode="External"/><Relationship Id="rId87" Type="http://schemas.openxmlformats.org/officeDocument/2006/relationships/hyperlink" Target="http://www.globe-uro.com/pharma/" TargetMode="External"/><Relationship Id="rId110" Type="http://schemas.openxmlformats.org/officeDocument/2006/relationships/hyperlink" Target="http://www.jaysonbd.com/" TargetMode="External"/><Relationship Id="rId115" Type="http://schemas.openxmlformats.org/officeDocument/2006/relationships/hyperlink" Target="http://www.kumudinipharma.com.bd/" TargetMode="External"/><Relationship Id="rId131" Type="http://schemas.openxmlformats.org/officeDocument/2006/relationships/hyperlink" Target="mailto:maksdrugltd@gmail.com" TargetMode="External"/><Relationship Id="rId136" Type="http://schemas.openxmlformats.org/officeDocument/2006/relationships/hyperlink" Target="http://mstgroup24.com/" TargetMode="External"/><Relationship Id="rId157" Type="http://schemas.openxmlformats.org/officeDocument/2006/relationships/hyperlink" Target="mailto:ark@opsonin.net" TargetMode="External"/><Relationship Id="rId178" Type="http://schemas.openxmlformats.org/officeDocument/2006/relationships/hyperlink" Target="http://www.popular-pharma.com/" TargetMode="External"/><Relationship Id="rId61" Type="http://schemas.openxmlformats.org/officeDocument/2006/relationships/hyperlink" Target="mailto:info@concordpharmaceuticals.com" TargetMode="External"/><Relationship Id="rId82" Type="http://schemas.openxmlformats.org/officeDocument/2006/relationships/hyperlink" Target="mailto:md@generalpharma.com" TargetMode="External"/><Relationship Id="rId152" Type="http://schemas.openxmlformats.org/officeDocument/2006/relationships/hyperlink" Target="http://www.nuvistapharma.com/" TargetMode="External"/><Relationship Id="rId173" Type="http://schemas.openxmlformats.org/officeDocument/2006/relationships/hyperlink" Target="mailto:primepharma_dhaka@yahoo.com" TargetMode="External"/><Relationship Id="rId194" Type="http://schemas.openxmlformats.org/officeDocument/2006/relationships/hyperlink" Target="http://www.squarepharma.com.bd/" TargetMode="External"/><Relationship Id="rId199" Type="http://schemas.openxmlformats.org/officeDocument/2006/relationships/hyperlink" Target="mailto:md@somatecpharma.net" TargetMode="External"/><Relationship Id="rId203" Type="http://schemas.openxmlformats.org/officeDocument/2006/relationships/hyperlink" Target="mailto:hmirza@silvapharma.com" TargetMode="External"/><Relationship Id="rId208" Type="http://schemas.openxmlformats.org/officeDocument/2006/relationships/hyperlink" Target="http://supremepharma.shamsbd.com/" TargetMode="External"/><Relationship Id="rId229" Type="http://schemas.openxmlformats.org/officeDocument/2006/relationships/hyperlink" Target="http://zenithpharmabd.com/" TargetMode="External"/><Relationship Id="rId19" Type="http://schemas.openxmlformats.org/officeDocument/2006/relationships/hyperlink" Target="mailto:choudrys@bol-online.com" TargetMode="External"/><Relationship Id="rId224" Type="http://schemas.openxmlformats.org/officeDocument/2006/relationships/hyperlink" Target="mailto:whorse@citech.net" TargetMode="External"/><Relationship Id="rId14" Type="http://schemas.openxmlformats.org/officeDocument/2006/relationships/hyperlink" Target="mailto:mahiuddin1949@gmail.com" TargetMode="External"/><Relationship Id="rId30" Type="http://schemas.openxmlformats.org/officeDocument/2006/relationships/hyperlink" Target="mailto:ronjuhm@afchem.com" TargetMode="External"/><Relationship Id="rId35" Type="http://schemas.openxmlformats.org/officeDocument/2006/relationships/hyperlink" Target="http://www.astrabiopharma.com/" TargetMode="External"/><Relationship Id="rId56" Type="http://schemas.openxmlformats.org/officeDocument/2006/relationships/hyperlink" Target="http://chemistbd.com/" TargetMode="External"/><Relationship Id="rId77" Type="http://schemas.openxmlformats.org/officeDocument/2006/relationships/hyperlink" Target="mailto:apurba101@yahoo.com" TargetMode="External"/><Relationship Id="rId100" Type="http://schemas.openxmlformats.org/officeDocument/2006/relationships/hyperlink" Target="mailto:md.hosaf@dhaka.net" TargetMode="External"/><Relationship Id="rId105" Type="http://schemas.openxmlformats.org/officeDocument/2006/relationships/hyperlink" Target="mailto:incepta@inceptapharma.com" TargetMode="External"/><Relationship Id="rId126" Type="http://schemas.openxmlformats.org/officeDocument/2006/relationships/hyperlink" Target="http://www.mysticpharma.info/" TargetMode="External"/><Relationship Id="rId147" Type="http://schemas.openxmlformats.org/officeDocument/2006/relationships/hyperlink" Target="mailto:national-lab@agnionline.com" TargetMode="External"/><Relationship Id="rId168" Type="http://schemas.openxmlformats.org/officeDocument/2006/relationships/hyperlink" Target="mailto:info@pacificpharma-bd.com" TargetMode="External"/><Relationship Id="rId8" Type="http://schemas.openxmlformats.org/officeDocument/2006/relationships/hyperlink" Target="mailto:aristo@accesstel.net" TargetMode="External"/><Relationship Id="rId51" Type="http://schemas.openxmlformats.org/officeDocument/2006/relationships/hyperlink" Target="mailto:bpl.factory@yahoo.com" TargetMode="External"/><Relationship Id="rId72" Type="http://schemas.openxmlformats.org/officeDocument/2006/relationships/hyperlink" Target="mailto:mmn@skf.transcombd.com" TargetMode="External"/><Relationship Id="rId93" Type="http://schemas.openxmlformats.org/officeDocument/2006/relationships/hyperlink" Target="http://www.gentrypharma.com/" TargetMode="External"/><Relationship Id="rId98" Type="http://schemas.openxmlformats.org/officeDocument/2006/relationships/hyperlink" Target="mailto:md.halimuzzaman@hpl.com.bd" TargetMode="External"/><Relationship Id="rId121" Type="http://schemas.openxmlformats.org/officeDocument/2006/relationships/hyperlink" Target="http://labaidgroup.com/pharma" TargetMode="External"/><Relationship Id="rId142" Type="http://schemas.openxmlformats.org/officeDocument/2006/relationships/hyperlink" Target="http://www.nipapharma.com/" TargetMode="External"/><Relationship Id="rId163" Type="http://schemas.openxmlformats.org/officeDocument/2006/relationships/hyperlink" Target="mailto:arif.hossain@orion-group.net" TargetMode="External"/><Relationship Id="rId184" Type="http://schemas.openxmlformats.org/officeDocument/2006/relationships/hyperlink" Target="mailto:lutful.chowdhury@reckittbenckiser.com" TargetMode="External"/><Relationship Id="rId189" Type="http://schemas.openxmlformats.org/officeDocument/2006/relationships/hyperlink" Target="http://remochemical.com/" TargetMode="External"/><Relationship Id="rId219" Type="http://schemas.openxmlformats.org/officeDocument/2006/relationships/hyperlink" Target="mailto:info@unionpharma-bd.net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techno_drugs@hotmail.com" TargetMode="External"/><Relationship Id="rId230" Type="http://schemas.openxmlformats.org/officeDocument/2006/relationships/hyperlink" Target="http://www.onepharmaltd.com/" TargetMode="External"/><Relationship Id="rId25" Type="http://schemas.openxmlformats.org/officeDocument/2006/relationships/hyperlink" Target="mailto:niaz@hotmail.com" TargetMode="External"/><Relationship Id="rId46" Type="http://schemas.openxmlformats.org/officeDocument/2006/relationships/hyperlink" Target="mailto:beacon@beaconpharma.com.bd" TargetMode="External"/><Relationship Id="rId67" Type="http://schemas.openxmlformats.org/officeDocument/2006/relationships/hyperlink" Target="mailto:deshpharma@dbn-bd.net" TargetMode="External"/><Relationship Id="rId116" Type="http://schemas.openxmlformats.org/officeDocument/2006/relationships/hyperlink" Target="mailto:mawbdell@yahoo.com" TargetMode="External"/><Relationship Id="rId137" Type="http://schemas.openxmlformats.org/officeDocument/2006/relationships/hyperlink" Target="mailto:info@jmigroup-bd.com" TargetMode="External"/><Relationship Id="rId158" Type="http://schemas.openxmlformats.org/officeDocument/2006/relationships/hyperlink" Target="http://www.opsonin-pharma.com/" TargetMode="External"/><Relationship Id="rId20" Type="http://schemas.openxmlformats.org/officeDocument/2006/relationships/hyperlink" Target="mailto:smhal@dhaka.net" TargetMode="External"/><Relationship Id="rId41" Type="http://schemas.openxmlformats.org/officeDocument/2006/relationships/hyperlink" Target="mailto:bengaltechno_pharma@yahoo.com" TargetMode="External"/><Relationship Id="rId62" Type="http://schemas.openxmlformats.org/officeDocument/2006/relationships/hyperlink" Target="http://www.concordpharma-bd.com/" TargetMode="External"/><Relationship Id="rId83" Type="http://schemas.openxmlformats.org/officeDocument/2006/relationships/hyperlink" Target="http://generalpharma.com/" TargetMode="External"/><Relationship Id="rId88" Type="http://schemas.openxmlformats.org/officeDocument/2006/relationships/hyperlink" Target="mailto:hafizglobex@gmail.com" TargetMode="External"/><Relationship Id="rId111" Type="http://schemas.openxmlformats.org/officeDocument/2006/relationships/hyperlink" Target="mailto:jams@bdcom.com" TargetMode="External"/><Relationship Id="rId132" Type="http://schemas.openxmlformats.org/officeDocument/2006/relationships/hyperlink" Target="mailto:marksman@accesstel.net" TargetMode="External"/><Relationship Id="rId153" Type="http://schemas.openxmlformats.org/officeDocument/2006/relationships/hyperlink" Target="mailto:info@nbplbd.com" TargetMode="External"/><Relationship Id="rId174" Type="http://schemas.openxmlformats.org/officeDocument/2006/relationships/hyperlink" Target="mailto:drmatinahvh@yahoo.com" TargetMode="External"/><Relationship Id="rId179" Type="http://schemas.openxmlformats.org/officeDocument/2006/relationships/hyperlink" Target="mailto:info@pharmasia.com.bd" TargetMode="External"/><Relationship Id="rId195" Type="http://schemas.openxmlformats.org/officeDocument/2006/relationships/hyperlink" Target="mailto:isaac@squaregroup.com" TargetMode="External"/><Relationship Id="rId209" Type="http://schemas.openxmlformats.org/officeDocument/2006/relationships/hyperlink" Target="mailto:smc.corp@smc-bd.org" TargetMode="External"/><Relationship Id="rId190" Type="http://schemas.openxmlformats.org/officeDocument/2006/relationships/hyperlink" Target="mailto:kamal@rangspharma.net" TargetMode="External"/><Relationship Id="rId204" Type="http://schemas.openxmlformats.org/officeDocument/2006/relationships/hyperlink" Target="http://www.silvapharma.com/" TargetMode="External"/><Relationship Id="rId220" Type="http://schemas.openxmlformats.org/officeDocument/2006/relationships/hyperlink" Target="mailto:shafayet@virgo.com.bd" TargetMode="External"/><Relationship Id="rId225" Type="http://schemas.openxmlformats.org/officeDocument/2006/relationships/hyperlink" Target="http://www.whitehorsepharma.com/" TargetMode="External"/><Relationship Id="rId15" Type="http://schemas.openxmlformats.org/officeDocument/2006/relationships/hyperlink" Target="http://www.alcopharmaltd.com/" TargetMode="External"/><Relationship Id="rId36" Type="http://schemas.openxmlformats.org/officeDocument/2006/relationships/hyperlink" Target="mailto:info@amuletpharma.com.bd" TargetMode="External"/><Relationship Id="rId57" Type="http://schemas.openxmlformats.org/officeDocument/2006/relationships/hyperlink" Target="mailto:ccil@citechco.net" TargetMode="External"/><Relationship Id="rId106" Type="http://schemas.openxmlformats.org/officeDocument/2006/relationships/hyperlink" Target="http://inceptavaccine.com/" TargetMode="External"/><Relationship Id="rId127" Type="http://schemas.openxmlformats.org/officeDocument/2006/relationships/hyperlink" Target="mailto:awmillat@bangla.net" TargetMode="External"/><Relationship Id="rId10" Type="http://schemas.openxmlformats.org/officeDocument/2006/relationships/hyperlink" Target="mailto:azizbhai@bangla.net" TargetMode="External"/><Relationship Id="rId31" Type="http://schemas.openxmlformats.org/officeDocument/2006/relationships/hyperlink" Target="http://www.afchem.com/" TargetMode="External"/><Relationship Id="rId52" Type="http://schemas.openxmlformats.org/officeDocument/2006/relationships/hyperlink" Target="http://www.bridge-pharmaceuticals-ltd.com/" TargetMode="External"/><Relationship Id="rId73" Type="http://schemas.openxmlformats.org/officeDocument/2006/relationships/hyperlink" Target="http://www.skfbd.com/" TargetMode="External"/><Relationship Id="rId78" Type="http://schemas.openxmlformats.org/officeDocument/2006/relationships/hyperlink" Target="mailto:info@eongroup.net.bd" TargetMode="External"/><Relationship Id="rId94" Type="http://schemas.openxmlformats.org/officeDocument/2006/relationships/hyperlink" Target="mailto:aunik@bdcom.com" TargetMode="External"/><Relationship Id="rId99" Type="http://schemas.openxmlformats.org/officeDocument/2006/relationships/hyperlink" Target="http://www.hplbd.com/" TargetMode="External"/><Relationship Id="rId101" Type="http://schemas.openxmlformats.org/officeDocument/2006/relationships/hyperlink" Target="mailto:ibnsina@bangla.net" TargetMode="External"/><Relationship Id="rId122" Type="http://schemas.openxmlformats.org/officeDocument/2006/relationships/hyperlink" Target="mailto:tarique_ul_islam@yaghoo.com" TargetMode="External"/><Relationship Id="rId143" Type="http://schemas.openxmlformats.org/officeDocument/2006/relationships/hyperlink" Target="mailto:ali.baksh@navanapharma.com" TargetMode="External"/><Relationship Id="rId148" Type="http://schemas.openxmlformats.org/officeDocument/2006/relationships/hyperlink" Target="mailto:sonali@bol-online.com" TargetMode="External"/><Relationship Id="rId164" Type="http://schemas.openxmlformats.org/officeDocument/2006/relationships/hyperlink" Target="http://www.orioninfusion.com/" TargetMode="External"/><Relationship Id="rId169" Type="http://schemas.openxmlformats.org/officeDocument/2006/relationships/hyperlink" Target="http://pacificpharma-bd.com/" TargetMode="External"/><Relationship Id="rId185" Type="http://schemas.openxmlformats.org/officeDocument/2006/relationships/hyperlink" Target="https://www.rb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istopharma.com/" TargetMode="External"/><Relationship Id="rId180" Type="http://schemas.openxmlformats.org/officeDocument/2006/relationships/hyperlink" Target="mailto:ekram@rangs.com.bd" TargetMode="External"/><Relationship Id="rId210" Type="http://schemas.openxmlformats.org/officeDocument/2006/relationships/hyperlink" Target="http://www.smc-bd.org/" TargetMode="External"/><Relationship Id="rId215" Type="http://schemas.openxmlformats.org/officeDocument/2006/relationships/hyperlink" Target="http://technodrugsltd.com/" TargetMode="External"/><Relationship Id="rId26" Type="http://schemas.openxmlformats.org/officeDocument/2006/relationships/hyperlink" Target="mailto:mojibul.islam@yahoo.com" TargetMode="External"/><Relationship Id="rId231" Type="http://schemas.openxmlformats.org/officeDocument/2006/relationships/fontTable" Target="fontTable.xml"/><Relationship Id="rId47" Type="http://schemas.openxmlformats.org/officeDocument/2006/relationships/hyperlink" Target="https://www.beaconpharma.com.bd/" TargetMode="External"/><Relationship Id="rId68" Type="http://schemas.openxmlformats.org/officeDocument/2006/relationships/hyperlink" Target="mailto:zakir@deltapharmabd.com" TargetMode="External"/><Relationship Id="rId89" Type="http://schemas.openxmlformats.org/officeDocument/2006/relationships/hyperlink" Target="http://www.globexpharma.com/" TargetMode="External"/><Relationship Id="rId112" Type="http://schemas.openxmlformats.org/officeDocument/2006/relationships/hyperlink" Target="mailto:info@jmigroup-bd.com" TargetMode="External"/><Relationship Id="rId133" Type="http://schemas.openxmlformats.org/officeDocument/2006/relationships/hyperlink" Target="mailto:s.bai@monicopharma.com" TargetMode="External"/><Relationship Id="rId154" Type="http://schemas.openxmlformats.org/officeDocument/2006/relationships/hyperlink" Target="https://www.nbplbd.com/" TargetMode="External"/><Relationship Id="rId175" Type="http://schemas.openxmlformats.org/officeDocument/2006/relationships/hyperlink" Target="mailto:pharmik_lab@yahoo.com" TargetMode="External"/><Relationship Id="rId196" Type="http://schemas.openxmlformats.org/officeDocument/2006/relationships/hyperlink" Target="mailto:riadmamun.prodhani@sanofi.com" TargetMode="External"/><Relationship Id="rId200" Type="http://schemas.openxmlformats.org/officeDocument/2006/relationships/hyperlink" Target="http://somatecpharmabd.com/site/" TargetMode="External"/><Relationship Id="rId16" Type="http://schemas.openxmlformats.org/officeDocument/2006/relationships/hyperlink" Target="mailto:coo@aci-bd.com" TargetMode="External"/><Relationship Id="rId221" Type="http://schemas.openxmlformats.org/officeDocument/2006/relationships/hyperlink" Target="http://pharma.virgo.com.bd/" TargetMode="External"/><Relationship Id="rId37" Type="http://schemas.openxmlformats.org/officeDocument/2006/relationships/hyperlink" Target="https://amuletpharma.com.bd/" TargetMode="External"/><Relationship Id="rId58" Type="http://schemas.openxmlformats.org/officeDocument/2006/relationships/hyperlink" Target="http://www.cosmicpharma-bd.com/" TargetMode="External"/><Relationship Id="rId79" Type="http://schemas.openxmlformats.org/officeDocument/2006/relationships/hyperlink" Target="mailto:fnfpharma@dhaka.net" TargetMode="External"/><Relationship Id="rId102" Type="http://schemas.openxmlformats.org/officeDocument/2006/relationships/hyperlink" Target="http://www.ibnsinapharma.com/" TargetMode="External"/><Relationship Id="rId123" Type="http://schemas.openxmlformats.org/officeDocument/2006/relationships/hyperlink" Target="mailto:medicon@medicon-bd.com" TargetMode="External"/><Relationship Id="rId144" Type="http://schemas.openxmlformats.org/officeDocument/2006/relationships/hyperlink" Target="http://www.navana-pharma.com:81/" TargetMode="External"/><Relationship Id="rId90" Type="http://schemas.openxmlformats.org/officeDocument/2006/relationships/hyperlink" Target="mailto:info@greenlandpharma.com" TargetMode="External"/><Relationship Id="rId165" Type="http://schemas.openxmlformats.org/officeDocument/2006/relationships/hyperlink" Target="mailto:oasis@bangla.net" TargetMode="External"/><Relationship Id="rId186" Type="http://schemas.openxmlformats.org/officeDocument/2006/relationships/hyperlink" Target="http://rephco-bd.com/" TargetMode="External"/><Relationship Id="rId211" Type="http://schemas.openxmlformats.org/officeDocument/2006/relationships/hyperlink" Target="mailto:info@sharifpharma.com" TargetMode="External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6675</Words>
  <Characters>38049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2020-11-01T06:50:00Z</dcterms:created>
  <dcterms:modified xsi:type="dcterms:W3CDTF">2020-11-01T06:50:00Z</dcterms:modified>
</cp:coreProperties>
</file>