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5C6" w:rsidRPr="00CF71BD" w:rsidRDefault="00CB05C6" w:rsidP="002251DD">
      <w:pPr>
        <w:jc w:val="center"/>
        <w:rPr>
          <w:b/>
          <w:sz w:val="28"/>
          <w:szCs w:val="28"/>
        </w:rPr>
      </w:pPr>
      <w:r w:rsidRPr="00CF71BD">
        <w:rPr>
          <w:b/>
          <w:sz w:val="28"/>
          <w:szCs w:val="28"/>
        </w:rPr>
        <w:t>Cost break</w:t>
      </w:r>
      <w:r w:rsidR="00CF71BD">
        <w:rPr>
          <w:b/>
          <w:sz w:val="28"/>
          <w:szCs w:val="28"/>
        </w:rPr>
        <w:t xml:space="preserve"> up</w:t>
      </w:r>
      <w:r w:rsidR="00133C4A" w:rsidRPr="00CF71BD">
        <w:rPr>
          <w:b/>
          <w:sz w:val="28"/>
          <w:szCs w:val="28"/>
        </w:rPr>
        <w:t xml:space="preserve"> </w:t>
      </w:r>
      <w:r w:rsidR="00CF71BD" w:rsidRPr="00CF71BD">
        <w:rPr>
          <w:b/>
          <w:sz w:val="28"/>
          <w:szCs w:val="28"/>
        </w:rPr>
        <w:t>for..........................</w:t>
      </w:r>
      <w:r w:rsidRPr="00CF71BD">
        <w:rPr>
          <w:b/>
          <w:sz w:val="28"/>
          <w:szCs w:val="28"/>
        </w:rPr>
        <w:t xml:space="preserve"> </w:t>
      </w:r>
    </w:p>
    <w:p w:rsidR="00CB05C6" w:rsidRPr="00CB05C6" w:rsidRDefault="00CB05C6" w:rsidP="00CB05C6">
      <w:pPr>
        <w:jc w:val="center"/>
        <w:rPr>
          <w:b/>
          <w:sz w:val="16"/>
          <w:szCs w:val="28"/>
        </w:rPr>
      </w:pPr>
    </w:p>
    <w:p w:rsidR="00CB05C6" w:rsidRPr="00CB05C6" w:rsidRDefault="00CF71BD" w:rsidP="00CB05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</w:t>
      </w:r>
      <w:r w:rsidR="002C34AB">
        <w:rPr>
          <w:b/>
          <w:sz w:val="28"/>
          <w:szCs w:val="28"/>
        </w:rPr>
        <w:t>Unit: -------------------</w:t>
      </w:r>
      <w:r w:rsidR="00CB05C6">
        <w:rPr>
          <w:b/>
          <w:sz w:val="28"/>
          <w:szCs w:val="28"/>
        </w:rPr>
        <w:t xml:space="preserve"> </w:t>
      </w:r>
      <w:r w:rsidR="00CB05C6" w:rsidRPr="00CB05C6">
        <w:rPr>
          <w:b/>
          <w:sz w:val="28"/>
          <w:szCs w:val="28"/>
        </w:rPr>
        <w:t>(Pc/Pair/Kg/Unit/etc.)</w:t>
      </w:r>
    </w:p>
    <w:p w:rsidR="00CB05C6" w:rsidRPr="00C031C6" w:rsidRDefault="00CB05C6" w:rsidP="00CB05C6">
      <w:pPr>
        <w:jc w:val="center"/>
        <w:rPr>
          <w:sz w:val="16"/>
          <w:szCs w:val="28"/>
        </w:rPr>
      </w:pPr>
    </w:p>
    <w:p w:rsidR="00CB05C6" w:rsidRPr="00350914" w:rsidRDefault="00CB05C6" w:rsidP="00B53FAB">
      <w:pPr>
        <w:pStyle w:val="ListParagraph"/>
        <w:numPr>
          <w:ilvl w:val="0"/>
          <w:numId w:val="8"/>
        </w:numPr>
        <w:spacing w:line="276" w:lineRule="auto"/>
      </w:pPr>
      <w:r w:rsidRPr="00350914">
        <w:t>Direct Material</w:t>
      </w:r>
      <w:r w:rsidR="00C031C6">
        <w:t xml:space="preserve"> (Imported)</w:t>
      </w:r>
      <w:r w:rsidR="00B53FAB">
        <w:t>:</w:t>
      </w:r>
      <w:bookmarkStart w:id="0" w:name="_GoBack"/>
      <w:bookmarkEnd w:id="0"/>
      <w:r w:rsidR="009F5570">
        <w:tab/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1620"/>
        <w:gridCol w:w="2160"/>
        <w:gridCol w:w="1620"/>
        <w:gridCol w:w="2286"/>
      </w:tblGrid>
      <w:tr w:rsidR="00FD32FA" w:rsidRPr="00350914" w:rsidTr="002C34AB">
        <w:tc>
          <w:tcPr>
            <w:tcW w:w="2178" w:type="dxa"/>
          </w:tcPr>
          <w:p w:rsidR="00FD32FA" w:rsidRPr="00350914" w:rsidRDefault="00FD32FA" w:rsidP="00CB5C7A">
            <w:r w:rsidRPr="00350914">
              <w:rPr>
                <w:u w:val="single"/>
              </w:rPr>
              <w:t>Name of Material</w:t>
            </w:r>
            <w:r w:rsidRPr="00350914">
              <w:t xml:space="preserve"> Imported</w:t>
            </w:r>
          </w:p>
        </w:tc>
        <w:tc>
          <w:tcPr>
            <w:tcW w:w="1620" w:type="dxa"/>
          </w:tcPr>
          <w:p w:rsidR="00FD32FA" w:rsidRPr="00350914" w:rsidRDefault="00FD32FA" w:rsidP="00CB5C7A">
            <w:r w:rsidRPr="00350914">
              <w:rPr>
                <w:u w:val="single"/>
              </w:rPr>
              <w:t>H.S</w:t>
            </w:r>
            <w:r>
              <w:rPr>
                <w:u w:val="single"/>
              </w:rPr>
              <w:t xml:space="preserve"> </w:t>
            </w:r>
            <w:r w:rsidRPr="00350914">
              <w:t>Code</w:t>
            </w:r>
          </w:p>
        </w:tc>
        <w:tc>
          <w:tcPr>
            <w:tcW w:w="2160" w:type="dxa"/>
          </w:tcPr>
          <w:p w:rsidR="00FD32FA" w:rsidRPr="00350914" w:rsidRDefault="00FD32FA" w:rsidP="00CB5C7A">
            <w:proofErr w:type="spellStart"/>
            <w:r w:rsidRPr="00350914">
              <w:rPr>
                <w:u w:val="single"/>
              </w:rPr>
              <w:t>Sourec</w:t>
            </w:r>
            <w:proofErr w:type="spellEnd"/>
            <w:r w:rsidRPr="00350914">
              <w:t xml:space="preserve"> Country</w:t>
            </w:r>
          </w:p>
        </w:tc>
        <w:tc>
          <w:tcPr>
            <w:tcW w:w="1620" w:type="dxa"/>
          </w:tcPr>
          <w:p w:rsidR="00FD32FA" w:rsidRPr="00350914" w:rsidRDefault="00FD32FA" w:rsidP="00CB5C7A">
            <w:proofErr w:type="spellStart"/>
            <w:r w:rsidRPr="00350914">
              <w:t>Qnty</w:t>
            </w:r>
            <w:proofErr w:type="spellEnd"/>
            <w:r w:rsidRPr="00350914">
              <w:t xml:space="preserve">:      </w:t>
            </w:r>
          </w:p>
        </w:tc>
        <w:tc>
          <w:tcPr>
            <w:tcW w:w="2286" w:type="dxa"/>
          </w:tcPr>
          <w:p w:rsidR="00FD32FA" w:rsidRPr="00350914" w:rsidRDefault="00FD32FA" w:rsidP="00C973C3">
            <w:r w:rsidRPr="00350914">
              <w:rPr>
                <w:u w:val="single"/>
              </w:rPr>
              <w:t>C</w:t>
            </w:r>
            <w:r w:rsidR="00C973C3">
              <w:rPr>
                <w:u w:val="single"/>
              </w:rPr>
              <w:t>I</w:t>
            </w:r>
            <w:r w:rsidRPr="00350914">
              <w:rPr>
                <w:u w:val="single"/>
              </w:rPr>
              <w:t>F Value</w:t>
            </w:r>
            <w:r>
              <w:rPr>
                <w:u w:val="single"/>
              </w:rPr>
              <w:t xml:space="preserve"> </w:t>
            </w:r>
            <w:r w:rsidRPr="00350914">
              <w:t>(US$)</w:t>
            </w:r>
          </w:p>
        </w:tc>
      </w:tr>
      <w:tr w:rsidR="00FD32FA" w:rsidRPr="00350914" w:rsidTr="002C34AB">
        <w:tc>
          <w:tcPr>
            <w:tcW w:w="2178" w:type="dxa"/>
          </w:tcPr>
          <w:p w:rsidR="00FD32FA" w:rsidRPr="00350914" w:rsidRDefault="00FD32FA" w:rsidP="00B60A43">
            <w:r w:rsidRPr="00350914">
              <w:t>1)</w:t>
            </w:r>
          </w:p>
        </w:tc>
        <w:tc>
          <w:tcPr>
            <w:tcW w:w="1620" w:type="dxa"/>
          </w:tcPr>
          <w:p w:rsidR="00FD32FA" w:rsidRPr="00350914" w:rsidRDefault="00FD32FA" w:rsidP="00B60A43"/>
        </w:tc>
        <w:tc>
          <w:tcPr>
            <w:tcW w:w="2160" w:type="dxa"/>
          </w:tcPr>
          <w:p w:rsidR="00FD32FA" w:rsidRPr="00350914" w:rsidRDefault="00FD32FA" w:rsidP="00B60A43"/>
        </w:tc>
        <w:tc>
          <w:tcPr>
            <w:tcW w:w="1620" w:type="dxa"/>
          </w:tcPr>
          <w:p w:rsidR="00FD32FA" w:rsidRPr="00350914" w:rsidRDefault="00FD32FA" w:rsidP="00B60A43"/>
        </w:tc>
        <w:tc>
          <w:tcPr>
            <w:tcW w:w="2286" w:type="dxa"/>
          </w:tcPr>
          <w:p w:rsidR="00FD32FA" w:rsidRPr="00350914" w:rsidRDefault="00FD32FA" w:rsidP="00B60A43">
            <w:r w:rsidRPr="00350914">
              <w:t>US$-------------------</w:t>
            </w:r>
          </w:p>
        </w:tc>
      </w:tr>
      <w:tr w:rsidR="00FD32FA" w:rsidRPr="00350914" w:rsidTr="002C34AB">
        <w:tc>
          <w:tcPr>
            <w:tcW w:w="2178" w:type="dxa"/>
          </w:tcPr>
          <w:p w:rsidR="00FD32FA" w:rsidRPr="00350914" w:rsidRDefault="00FD32FA" w:rsidP="00CB5C7A">
            <w:r w:rsidRPr="00350914">
              <w:t>2)</w:t>
            </w:r>
          </w:p>
        </w:tc>
        <w:tc>
          <w:tcPr>
            <w:tcW w:w="1620" w:type="dxa"/>
          </w:tcPr>
          <w:p w:rsidR="00FD32FA" w:rsidRPr="00350914" w:rsidRDefault="00FD32FA" w:rsidP="00CB5C7A"/>
        </w:tc>
        <w:tc>
          <w:tcPr>
            <w:tcW w:w="2160" w:type="dxa"/>
          </w:tcPr>
          <w:p w:rsidR="00FD32FA" w:rsidRPr="00350914" w:rsidRDefault="00FD32FA" w:rsidP="00CB5C7A"/>
        </w:tc>
        <w:tc>
          <w:tcPr>
            <w:tcW w:w="1620" w:type="dxa"/>
          </w:tcPr>
          <w:p w:rsidR="00FD32FA" w:rsidRPr="00350914" w:rsidRDefault="00FD32FA" w:rsidP="00CB5C7A"/>
        </w:tc>
        <w:tc>
          <w:tcPr>
            <w:tcW w:w="2286" w:type="dxa"/>
          </w:tcPr>
          <w:p w:rsidR="00FD32FA" w:rsidRPr="00350914" w:rsidRDefault="00FD32FA" w:rsidP="00CB5C7A">
            <w:r w:rsidRPr="00350914">
              <w:t>US$-------------------</w:t>
            </w:r>
          </w:p>
        </w:tc>
      </w:tr>
      <w:tr w:rsidR="00FD32FA" w:rsidRPr="00350914" w:rsidTr="002C34AB">
        <w:tc>
          <w:tcPr>
            <w:tcW w:w="2178" w:type="dxa"/>
          </w:tcPr>
          <w:p w:rsidR="00FD32FA" w:rsidRPr="00350914" w:rsidRDefault="00FD32FA" w:rsidP="00CB5C7A">
            <w:r w:rsidRPr="00350914">
              <w:t>3)</w:t>
            </w:r>
          </w:p>
        </w:tc>
        <w:tc>
          <w:tcPr>
            <w:tcW w:w="1620" w:type="dxa"/>
          </w:tcPr>
          <w:p w:rsidR="00FD32FA" w:rsidRPr="00350914" w:rsidRDefault="00FD32FA" w:rsidP="00CB5C7A"/>
        </w:tc>
        <w:tc>
          <w:tcPr>
            <w:tcW w:w="2160" w:type="dxa"/>
          </w:tcPr>
          <w:p w:rsidR="00FD32FA" w:rsidRPr="00350914" w:rsidRDefault="00FD32FA" w:rsidP="00CB5C7A"/>
        </w:tc>
        <w:tc>
          <w:tcPr>
            <w:tcW w:w="1620" w:type="dxa"/>
          </w:tcPr>
          <w:p w:rsidR="00FD32FA" w:rsidRPr="00350914" w:rsidRDefault="00FD32FA" w:rsidP="00CB5C7A"/>
        </w:tc>
        <w:tc>
          <w:tcPr>
            <w:tcW w:w="2286" w:type="dxa"/>
          </w:tcPr>
          <w:p w:rsidR="00FD32FA" w:rsidRPr="00350914" w:rsidRDefault="00FD32FA" w:rsidP="00CB5C7A">
            <w:r w:rsidRPr="00350914">
              <w:t>US$-------------------</w:t>
            </w:r>
          </w:p>
        </w:tc>
      </w:tr>
      <w:tr w:rsidR="00FD32FA" w:rsidRPr="00350914" w:rsidTr="002C34AB">
        <w:tc>
          <w:tcPr>
            <w:tcW w:w="2178" w:type="dxa"/>
          </w:tcPr>
          <w:p w:rsidR="00FD32FA" w:rsidRPr="00350914" w:rsidRDefault="00FD32FA" w:rsidP="00CB5C7A">
            <w:r w:rsidRPr="00350914">
              <w:t>4)</w:t>
            </w:r>
          </w:p>
        </w:tc>
        <w:tc>
          <w:tcPr>
            <w:tcW w:w="1620" w:type="dxa"/>
          </w:tcPr>
          <w:p w:rsidR="00FD32FA" w:rsidRPr="00350914" w:rsidRDefault="00FD32FA" w:rsidP="00CB5C7A"/>
        </w:tc>
        <w:tc>
          <w:tcPr>
            <w:tcW w:w="2160" w:type="dxa"/>
          </w:tcPr>
          <w:p w:rsidR="00FD32FA" w:rsidRPr="00350914" w:rsidRDefault="00FD32FA" w:rsidP="00CB5C7A"/>
        </w:tc>
        <w:tc>
          <w:tcPr>
            <w:tcW w:w="1620" w:type="dxa"/>
          </w:tcPr>
          <w:p w:rsidR="00FD32FA" w:rsidRPr="00350914" w:rsidRDefault="00FD32FA" w:rsidP="00CB5C7A"/>
        </w:tc>
        <w:tc>
          <w:tcPr>
            <w:tcW w:w="2286" w:type="dxa"/>
          </w:tcPr>
          <w:p w:rsidR="00FD32FA" w:rsidRPr="00350914" w:rsidRDefault="00FD32FA" w:rsidP="00CB5C7A">
            <w:r w:rsidRPr="00350914">
              <w:t>US$-------------------</w:t>
            </w:r>
          </w:p>
        </w:tc>
      </w:tr>
      <w:tr w:rsidR="00FD32FA" w:rsidRPr="00350914" w:rsidTr="002C34AB">
        <w:tc>
          <w:tcPr>
            <w:tcW w:w="2178" w:type="dxa"/>
          </w:tcPr>
          <w:p w:rsidR="00FD32FA" w:rsidRPr="00350914" w:rsidRDefault="00FD32FA" w:rsidP="00CB5C7A"/>
        </w:tc>
        <w:tc>
          <w:tcPr>
            <w:tcW w:w="1620" w:type="dxa"/>
          </w:tcPr>
          <w:p w:rsidR="00FD32FA" w:rsidRPr="00350914" w:rsidRDefault="00FD32FA" w:rsidP="00CB5C7A"/>
        </w:tc>
        <w:tc>
          <w:tcPr>
            <w:tcW w:w="2160" w:type="dxa"/>
          </w:tcPr>
          <w:p w:rsidR="00FD32FA" w:rsidRPr="00350914" w:rsidRDefault="00FD32FA" w:rsidP="00CB5C7A"/>
        </w:tc>
        <w:tc>
          <w:tcPr>
            <w:tcW w:w="1620" w:type="dxa"/>
          </w:tcPr>
          <w:p w:rsidR="00FD32FA" w:rsidRPr="00350914" w:rsidRDefault="00FD32FA" w:rsidP="00CB5C7A"/>
        </w:tc>
        <w:tc>
          <w:tcPr>
            <w:tcW w:w="2286" w:type="dxa"/>
          </w:tcPr>
          <w:p w:rsidR="00FD32FA" w:rsidRPr="00350914" w:rsidRDefault="00FD32FA" w:rsidP="00CB5C7A">
            <w:r>
              <w:t>Total=</w:t>
            </w:r>
          </w:p>
        </w:tc>
      </w:tr>
    </w:tbl>
    <w:p w:rsidR="00FD32FA" w:rsidRPr="00C031C6" w:rsidRDefault="00FD32FA">
      <w:pPr>
        <w:rPr>
          <w:sz w:val="1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684"/>
        <w:gridCol w:w="1350"/>
        <w:gridCol w:w="360"/>
        <w:gridCol w:w="1620"/>
        <w:gridCol w:w="3168"/>
      </w:tblGrid>
      <w:tr w:rsidR="000D1839" w:rsidRPr="00350914" w:rsidTr="002C34AB">
        <w:tc>
          <w:tcPr>
            <w:tcW w:w="9576" w:type="dxa"/>
            <w:gridSpan w:val="6"/>
          </w:tcPr>
          <w:p w:rsidR="000D1839" w:rsidRPr="00350914" w:rsidRDefault="000D1839" w:rsidP="00C031C6">
            <w:pPr>
              <w:pStyle w:val="ListParagraph"/>
              <w:numPr>
                <w:ilvl w:val="0"/>
                <w:numId w:val="8"/>
              </w:numPr>
            </w:pPr>
            <w:r w:rsidRPr="00350914">
              <w:t xml:space="preserve"> Other Indirect Materials (Local)</w:t>
            </w:r>
            <w:r w:rsidR="00C031C6">
              <w:t>:</w:t>
            </w:r>
          </w:p>
        </w:tc>
      </w:tr>
      <w:tr w:rsidR="00FD32FA" w:rsidRPr="00350914" w:rsidTr="002C34AB">
        <w:tc>
          <w:tcPr>
            <w:tcW w:w="3078" w:type="dxa"/>
            <w:gridSpan w:val="2"/>
          </w:tcPr>
          <w:p w:rsidR="00FD32FA" w:rsidRPr="00350914" w:rsidRDefault="00FD32FA" w:rsidP="00174DA9">
            <w:r w:rsidRPr="00350914">
              <w:rPr>
                <w:u w:val="single"/>
              </w:rPr>
              <w:t>Name of Material</w:t>
            </w:r>
            <w:r w:rsidRPr="00350914">
              <w:t xml:space="preserve"> </w:t>
            </w:r>
            <w:r>
              <w:t>(Local)</w:t>
            </w:r>
          </w:p>
        </w:tc>
        <w:tc>
          <w:tcPr>
            <w:tcW w:w="1710" w:type="dxa"/>
            <w:gridSpan w:val="2"/>
          </w:tcPr>
          <w:p w:rsidR="00FD32FA" w:rsidRPr="00350914" w:rsidRDefault="00FD32FA" w:rsidP="00CB5C7A">
            <w:proofErr w:type="spellStart"/>
            <w:r w:rsidRPr="00350914">
              <w:t>Qnty</w:t>
            </w:r>
            <w:proofErr w:type="spellEnd"/>
          </w:p>
        </w:tc>
        <w:tc>
          <w:tcPr>
            <w:tcW w:w="1620" w:type="dxa"/>
          </w:tcPr>
          <w:p w:rsidR="00FD32FA" w:rsidRPr="00350914" w:rsidRDefault="00FD32FA" w:rsidP="00CB5C7A"/>
        </w:tc>
        <w:tc>
          <w:tcPr>
            <w:tcW w:w="3168" w:type="dxa"/>
          </w:tcPr>
          <w:p w:rsidR="00FD32FA" w:rsidRPr="00350914" w:rsidRDefault="00C031C6" w:rsidP="00CB5C7A">
            <w:r w:rsidRPr="00350914">
              <w:t>Value</w:t>
            </w:r>
            <w:r>
              <w:t xml:space="preserve"> </w:t>
            </w:r>
            <w:r w:rsidRPr="00350914">
              <w:t>(US$)</w:t>
            </w:r>
          </w:p>
        </w:tc>
      </w:tr>
      <w:tr w:rsidR="00FD32FA" w:rsidRPr="00350914" w:rsidTr="002C34AB">
        <w:tc>
          <w:tcPr>
            <w:tcW w:w="3078" w:type="dxa"/>
            <w:gridSpan w:val="2"/>
          </w:tcPr>
          <w:p w:rsidR="00FD32FA" w:rsidRPr="00350914" w:rsidRDefault="00FD32FA" w:rsidP="00BB24D8">
            <w:r w:rsidRPr="00350914">
              <w:t>1)</w:t>
            </w:r>
          </w:p>
        </w:tc>
        <w:tc>
          <w:tcPr>
            <w:tcW w:w="1710" w:type="dxa"/>
            <w:gridSpan w:val="2"/>
          </w:tcPr>
          <w:p w:rsidR="00FD32FA" w:rsidRPr="00350914" w:rsidRDefault="00FD32FA" w:rsidP="00BB24D8"/>
        </w:tc>
        <w:tc>
          <w:tcPr>
            <w:tcW w:w="1620" w:type="dxa"/>
          </w:tcPr>
          <w:p w:rsidR="00FD32FA" w:rsidRPr="00350914" w:rsidRDefault="00FD32FA" w:rsidP="00BB24D8"/>
        </w:tc>
        <w:tc>
          <w:tcPr>
            <w:tcW w:w="3168" w:type="dxa"/>
          </w:tcPr>
          <w:p w:rsidR="00FD32FA" w:rsidRPr="00350914" w:rsidRDefault="00FD32FA" w:rsidP="00BB24D8">
            <w:r w:rsidRPr="00350914">
              <w:t>US$---------------</w:t>
            </w:r>
          </w:p>
        </w:tc>
      </w:tr>
      <w:tr w:rsidR="00FD32FA" w:rsidRPr="00350914" w:rsidTr="002C34AB">
        <w:tc>
          <w:tcPr>
            <w:tcW w:w="3078" w:type="dxa"/>
            <w:gridSpan w:val="2"/>
          </w:tcPr>
          <w:p w:rsidR="00FD32FA" w:rsidRPr="00350914" w:rsidRDefault="00FD32FA" w:rsidP="00CB5C7A">
            <w:r w:rsidRPr="00350914">
              <w:t>2)</w:t>
            </w:r>
          </w:p>
        </w:tc>
        <w:tc>
          <w:tcPr>
            <w:tcW w:w="1710" w:type="dxa"/>
            <w:gridSpan w:val="2"/>
          </w:tcPr>
          <w:p w:rsidR="00FD32FA" w:rsidRPr="00350914" w:rsidRDefault="00FD32FA" w:rsidP="00CB5C7A"/>
        </w:tc>
        <w:tc>
          <w:tcPr>
            <w:tcW w:w="1620" w:type="dxa"/>
          </w:tcPr>
          <w:p w:rsidR="00FD32FA" w:rsidRPr="00350914" w:rsidRDefault="00FD32FA" w:rsidP="00CB5C7A"/>
        </w:tc>
        <w:tc>
          <w:tcPr>
            <w:tcW w:w="3168" w:type="dxa"/>
          </w:tcPr>
          <w:p w:rsidR="00FD32FA" w:rsidRPr="00350914" w:rsidRDefault="00FD32FA" w:rsidP="00CB5C7A">
            <w:r w:rsidRPr="00350914">
              <w:t>US$---------------</w:t>
            </w:r>
          </w:p>
        </w:tc>
      </w:tr>
      <w:tr w:rsidR="00FD32FA" w:rsidRPr="00350914" w:rsidTr="002C34AB">
        <w:tc>
          <w:tcPr>
            <w:tcW w:w="3078" w:type="dxa"/>
            <w:gridSpan w:val="2"/>
          </w:tcPr>
          <w:p w:rsidR="00FD32FA" w:rsidRPr="00350914" w:rsidRDefault="00FD32FA" w:rsidP="00CB5C7A">
            <w:r w:rsidRPr="00350914">
              <w:t>3)</w:t>
            </w:r>
          </w:p>
        </w:tc>
        <w:tc>
          <w:tcPr>
            <w:tcW w:w="1710" w:type="dxa"/>
            <w:gridSpan w:val="2"/>
          </w:tcPr>
          <w:p w:rsidR="00FD32FA" w:rsidRPr="00350914" w:rsidRDefault="00FD32FA" w:rsidP="00CB5C7A"/>
        </w:tc>
        <w:tc>
          <w:tcPr>
            <w:tcW w:w="1620" w:type="dxa"/>
          </w:tcPr>
          <w:p w:rsidR="00FD32FA" w:rsidRPr="00350914" w:rsidRDefault="00FD32FA" w:rsidP="00CB5C7A"/>
        </w:tc>
        <w:tc>
          <w:tcPr>
            <w:tcW w:w="3168" w:type="dxa"/>
          </w:tcPr>
          <w:p w:rsidR="00FD32FA" w:rsidRPr="00350914" w:rsidRDefault="00FD32FA" w:rsidP="00CB5C7A">
            <w:r w:rsidRPr="00350914">
              <w:t>US$---------------</w:t>
            </w:r>
          </w:p>
        </w:tc>
      </w:tr>
      <w:tr w:rsidR="00FD32FA" w:rsidRPr="00350914" w:rsidTr="002C34AB">
        <w:tc>
          <w:tcPr>
            <w:tcW w:w="3078" w:type="dxa"/>
            <w:gridSpan w:val="2"/>
          </w:tcPr>
          <w:p w:rsidR="00FD32FA" w:rsidRPr="00350914" w:rsidRDefault="00FD32FA" w:rsidP="00CB5C7A">
            <w:r w:rsidRPr="00350914">
              <w:t>4)</w:t>
            </w:r>
          </w:p>
        </w:tc>
        <w:tc>
          <w:tcPr>
            <w:tcW w:w="1710" w:type="dxa"/>
            <w:gridSpan w:val="2"/>
          </w:tcPr>
          <w:p w:rsidR="00FD32FA" w:rsidRPr="00350914" w:rsidRDefault="00FD32FA" w:rsidP="00CB5C7A"/>
        </w:tc>
        <w:tc>
          <w:tcPr>
            <w:tcW w:w="1620" w:type="dxa"/>
          </w:tcPr>
          <w:p w:rsidR="00FD32FA" w:rsidRPr="00350914" w:rsidRDefault="00FD32FA" w:rsidP="00CB5C7A"/>
        </w:tc>
        <w:tc>
          <w:tcPr>
            <w:tcW w:w="3168" w:type="dxa"/>
          </w:tcPr>
          <w:p w:rsidR="00FD32FA" w:rsidRPr="00350914" w:rsidRDefault="00FD32FA" w:rsidP="00CB5C7A">
            <w:r w:rsidRPr="00350914">
              <w:t>US$---------------</w:t>
            </w:r>
          </w:p>
        </w:tc>
      </w:tr>
      <w:tr w:rsidR="00FD32FA" w:rsidRPr="00350914" w:rsidTr="002C34AB">
        <w:tc>
          <w:tcPr>
            <w:tcW w:w="3078" w:type="dxa"/>
            <w:gridSpan w:val="2"/>
          </w:tcPr>
          <w:p w:rsidR="00FD32FA" w:rsidRPr="00350914" w:rsidRDefault="00FD32FA" w:rsidP="00CB5C7A"/>
        </w:tc>
        <w:tc>
          <w:tcPr>
            <w:tcW w:w="1710" w:type="dxa"/>
            <w:gridSpan w:val="2"/>
          </w:tcPr>
          <w:p w:rsidR="00FD32FA" w:rsidRPr="00350914" w:rsidRDefault="00FD32FA" w:rsidP="00CB5C7A"/>
        </w:tc>
        <w:tc>
          <w:tcPr>
            <w:tcW w:w="4788" w:type="dxa"/>
            <w:gridSpan w:val="2"/>
          </w:tcPr>
          <w:p w:rsidR="00FD32FA" w:rsidRPr="00350914" w:rsidRDefault="00FD32FA" w:rsidP="00C031C6">
            <w:r w:rsidRPr="00350914">
              <w:t xml:space="preserve">          </w:t>
            </w:r>
            <w:r w:rsidR="00C031C6">
              <w:t xml:space="preserve">                  Sub </w:t>
            </w:r>
            <w:r w:rsidRPr="00350914">
              <w:t>Total=--------------</w:t>
            </w:r>
            <w:r w:rsidR="00C031C6">
              <w:t>---</w:t>
            </w:r>
            <w:r w:rsidRPr="00350914">
              <w:t>---</w:t>
            </w:r>
          </w:p>
        </w:tc>
      </w:tr>
      <w:tr w:rsidR="00FD32FA" w:rsidRPr="00350914" w:rsidTr="002C34AB">
        <w:tc>
          <w:tcPr>
            <w:tcW w:w="3078" w:type="dxa"/>
            <w:gridSpan w:val="2"/>
          </w:tcPr>
          <w:p w:rsidR="00FD32FA" w:rsidRPr="00350914" w:rsidRDefault="00FD32FA" w:rsidP="00CB5C7A"/>
        </w:tc>
        <w:tc>
          <w:tcPr>
            <w:tcW w:w="1710" w:type="dxa"/>
            <w:gridSpan w:val="2"/>
          </w:tcPr>
          <w:p w:rsidR="00FD32FA" w:rsidRPr="00350914" w:rsidRDefault="00FD32FA" w:rsidP="00CB5C7A"/>
        </w:tc>
        <w:tc>
          <w:tcPr>
            <w:tcW w:w="4788" w:type="dxa"/>
            <w:gridSpan w:val="2"/>
          </w:tcPr>
          <w:p w:rsidR="00FD32FA" w:rsidRPr="00350914" w:rsidRDefault="00FD32FA" w:rsidP="00CB5C7A"/>
        </w:tc>
      </w:tr>
      <w:tr w:rsidR="00FD32FA" w:rsidRPr="00350914" w:rsidTr="002C34AB">
        <w:tc>
          <w:tcPr>
            <w:tcW w:w="9576" w:type="dxa"/>
            <w:gridSpan w:val="6"/>
          </w:tcPr>
          <w:p w:rsidR="00FD32FA" w:rsidRPr="00350914" w:rsidRDefault="00FD32FA" w:rsidP="00C031C6">
            <w:pPr>
              <w:pStyle w:val="ListParagraph"/>
              <w:numPr>
                <w:ilvl w:val="0"/>
                <w:numId w:val="8"/>
              </w:numPr>
            </w:pPr>
            <w:r w:rsidRPr="00350914">
              <w:t xml:space="preserve">Prime Cost (A+B )                                          </w:t>
            </w:r>
            <w:r w:rsidR="00C031C6">
              <w:t xml:space="preserve">                        Sub </w:t>
            </w:r>
            <w:r w:rsidRPr="00350914">
              <w:t>Total=----------------------</w:t>
            </w:r>
          </w:p>
        </w:tc>
      </w:tr>
      <w:tr w:rsidR="00FD32FA" w:rsidRPr="00350914" w:rsidTr="002C34AB">
        <w:tc>
          <w:tcPr>
            <w:tcW w:w="2394" w:type="dxa"/>
          </w:tcPr>
          <w:p w:rsidR="00FD32FA" w:rsidRPr="00350914" w:rsidRDefault="00FD32FA" w:rsidP="00CB5C7A"/>
        </w:tc>
        <w:tc>
          <w:tcPr>
            <w:tcW w:w="2034" w:type="dxa"/>
            <w:gridSpan w:val="2"/>
          </w:tcPr>
          <w:p w:rsidR="00FD32FA" w:rsidRPr="00350914" w:rsidRDefault="00FD32FA" w:rsidP="00CB5C7A"/>
        </w:tc>
        <w:tc>
          <w:tcPr>
            <w:tcW w:w="1980" w:type="dxa"/>
            <w:gridSpan w:val="2"/>
          </w:tcPr>
          <w:p w:rsidR="00FD32FA" w:rsidRPr="00350914" w:rsidRDefault="00FD32FA" w:rsidP="00CB5C7A"/>
        </w:tc>
        <w:tc>
          <w:tcPr>
            <w:tcW w:w="3168" w:type="dxa"/>
          </w:tcPr>
          <w:p w:rsidR="00FD32FA" w:rsidRPr="00350914" w:rsidRDefault="00FD32FA" w:rsidP="00CB5C7A"/>
        </w:tc>
      </w:tr>
      <w:tr w:rsidR="00FD32FA" w:rsidRPr="00350914" w:rsidTr="002C34AB">
        <w:tc>
          <w:tcPr>
            <w:tcW w:w="4428" w:type="dxa"/>
            <w:gridSpan w:val="3"/>
          </w:tcPr>
          <w:p w:rsidR="00FD32FA" w:rsidRPr="00350914" w:rsidRDefault="00FD32FA" w:rsidP="00CB05C6">
            <w:pPr>
              <w:pStyle w:val="ListParagraph"/>
              <w:numPr>
                <w:ilvl w:val="0"/>
                <w:numId w:val="8"/>
              </w:numPr>
            </w:pPr>
            <w:r w:rsidRPr="00350914">
              <w:t>Factory Overhead:</w:t>
            </w:r>
          </w:p>
        </w:tc>
        <w:tc>
          <w:tcPr>
            <w:tcW w:w="1980" w:type="dxa"/>
            <w:gridSpan w:val="2"/>
          </w:tcPr>
          <w:p w:rsidR="00FD32FA" w:rsidRPr="00350914" w:rsidRDefault="00FD32FA" w:rsidP="00CB5C7A"/>
        </w:tc>
        <w:tc>
          <w:tcPr>
            <w:tcW w:w="3168" w:type="dxa"/>
          </w:tcPr>
          <w:p w:rsidR="00FD32FA" w:rsidRPr="00350914" w:rsidRDefault="00FD32FA" w:rsidP="00CB5C7A"/>
        </w:tc>
      </w:tr>
      <w:tr w:rsidR="00FD32FA" w:rsidRPr="00350914" w:rsidTr="002C34AB">
        <w:tc>
          <w:tcPr>
            <w:tcW w:w="2394" w:type="dxa"/>
          </w:tcPr>
          <w:p w:rsidR="00FD32FA" w:rsidRPr="00350914" w:rsidRDefault="00FD32FA" w:rsidP="00CB5C7A">
            <w:r w:rsidRPr="00350914">
              <w:t>1)</w:t>
            </w:r>
          </w:p>
        </w:tc>
        <w:tc>
          <w:tcPr>
            <w:tcW w:w="2034" w:type="dxa"/>
            <w:gridSpan w:val="2"/>
          </w:tcPr>
          <w:p w:rsidR="00FD32FA" w:rsidRPr="00350914" w:rsidRDefault="00FD32FA" w:rsidP="00CB5C7A"/>
        </w:tc>
        <w:tc>
          <w:tcPr>
            <w:tcW w:w="1980" w:type="dxa"/>
            <w:gridSpan w:val="2"/>
          </w:tcPr>
          <w:p w:rsidR="00FD32FA" w:rsidRPr="00350914" w:rsidRDefault="00FD32FA" w:rsidP="00CB5C7A"/>
        </w:tc>
        <w:tc>
          <w:tcPr>
            <w:tcW w:w="3168" w:type="dxa"/>
          </w:tcPr>
          <w:p w:rsidR="00FD32FA" w:rsidRPr="00350914" w:rsidRDefault="00FD32FA" w:rsidP="00CB5C7A">
            <w:r w:rsidRPr="00350914">
              <w:t>US$---------------</w:t>
            </w:r>
          </w:p>
        </w:tc>
      </w:tr>
      <w:tr w:rsidR="00FD32FA" w:rsidRPr="00350914" w:rsidTr="002C34AB">
        <w:tc>
          <w:tcPr>
            <w:tcW w:w="2394" w:type="dxa"/>
          </w:tcPr>
          <w:p w:rsidR="00FD32FA" w:rsidRPr="00350914" w:rsidRDefault="00FD32FA" w:rsidP="00CB5C7A">
            <w:r w:rsidRPr="00350914">
              <w:t>2)</w:t>
            </w:r>
          </w:p>
        </w:tc>
        <w:tc>
          <w:tcPr>
            <w:tcW w:w="2034" w:type="dxa"/>
            <w:gridSpan w:val="2"/>
          </w:tcPr>
          <w:p w:rsidR="00FD32FA" w:rsidRPr="00350914" w:rsidRDefault="00FD32FA" w:rsidP="00CB5C7A"/>
        </w:tc>
        <w:tc>
          <w:tcPr>
            <w:tcW w:w="1980" w:type="dxa"/>
            <w:gridSpan w:val="2"/>
          </w:tcPr>
          <w:p w:rsidR="00FD32FA" w:rsidRPr="00350914" w:rsidRDefault="00FD32FA" w:rsidP="00CB5C7A"/>
        </w:tc>
        <w:tc>
          <w:tcPr>
            <w:tcW w:w="3168" w:type="dxa"/>
          </w:tcPr>
          <w:p w:rsidR="00FD32FA" w:rsidRPr="00350914" w:rsidRDefault="00FD32FA" w:rsidP="00CB5C7A">
            <w:r w:rsidRPr="00350914">
              <w:t>US$---------------</w:t>
            </w:r>
          </w:p>
        </w:tc>
      </w:tr>
      <w:tr w:rsidR="00FD32FA" w:rsidRPr="00350914" w:rsidTr="002C34AB">
        <w:tc>
          <w:tcPr>
            <w:tcW w:w="2394" w:type="dxa"/>
          </w:tcPr>
          <w:p w:rsidR="00FD32FA" w:rsidRPr="00350914" w:rsidRDefault="00FD32FA" w:rsidP="00CB5C7A">
            <w:r w:rsidRPr="00350914">
              <w:t>3)</w:t>
            </w:r>
          </w:p>
        </w:tc>
        <w:tc>
          <w:tcPr>
            <w:tcW w:w="2034" w:type="dxa"/>
            <w:gridSpan w:val="2"/>
          </w:tcPr>
          <w:p w:rsidR="00FD32FA" w:rsidRPr="00350914" w:rsidRDefault="00FD32FA" w:rsidP="00CB5C7A"/>
        </w:tc>
        <w:tc>
          <w:tcPr>
            <w:tcW w:w="1980" w:type="dxa"/>
            <w:gridSpan w:val="2"/>
          </w:tcPr>
          <w:p w:rsidR="00FD32FA" w:rsidRPr="00350914" w:rsidRDefault="00FD32FA" w:rsidP="00CB5C7A"/>
        </w:tc>
        <w:tc>
          <w:tcPr>
            <w:tcW w:w="3168" w:type="dxa"/>
          </w:tcPr>
          <w:p w:rsidR="00FD32FA" w:rsidRPr="00350914" w:rsidRDefault="00FD32FA" w:rsidP="00CB5C7A">
            <w:r w:rsidRPr="00350914">
              <w:t>US$---------------</w:t>
            </w:r>
          </w:p>
        </w:tc>
      </w:tr>
      <w:tr w:rsidR="00FD32FA" w:rsidRPr="00350914" w:rsidTr="002C34AB">
        <w:tc>
          <w:tcPr>
            <w:tcW w:w="2394" w:type="dxa"/>
          </w:tcPr>
          <w:p w:rsidR="00FD32FA" w:rsidRPr="00350914" w:rsidRDefault="00FD32FA" w:rsidP="00CB5C7A">
            <w:r w:rsidRPr="00350914">
              <w:t>4)</w:t>
            </w:r>
          </w:p>
        </w:tc>
        <w:tc>
          <w:tcPr>
            <w:tcW w:w="2034" w:type="dxa"/>
            <w:gridSpan w:val="2"/>
          </w:tcPr>
          <w:p w:rsidR="00FD32FA" w:rsidRPr="00350914" w:rsidRDefault="00FD32FA" w:rsidP="00CB5C7A"/>
        </w:tc>
        <w:tc>
          <w:tcPr>
            <w:tcW w:w="1980" w:type="dxa"/>
            <w:gridSpan w:val="2"/>
          </w:tcPr>
          <w:p w:rsidR="00FD32FA" w:rsidRPr="00350914" w:rsidRDefault="00FD32FA" w:rsidP="00CB5C7A"/>
        </w:tc>
        <w:tc>
          <w:tcPr>
            <w:tcW w:w="3168" w:type="dxa"/>
          </w:tcPr>
          <w:p w:rsidR="00FD32FA" w:rsidRPr="00350914" w:rsidRDefault="00FD32FA" w:rsidP="00CB5C7A">
            <w:r w:rsidRPr="00350914">
              <w:t>US$---------------</w:t>
            </w:r>
          </w:p>
        </w:tc>
      </w:tr>
      <w:tr w:rsidR="00FD32FA" w:rsidRPr="00350914" w:rsidTr="002C34AB">
        <w:tc>
          <w:tcPr>
            <w:tcW w:w="2394" w:type="dxa"/>
          </w:tcPr>
          <w:p w:rsidR="00FD32FA" w:rsidRPr="00350914" w:rsidRDefault="00FD32FA" w:rsidP="00CB5C7A">
            <w:r w:rsidRPr="00350914">
              <w:t>5)</w:t>
            </w:r>
          </w:p>
        </w:tc>
        <w:tc>
          <w:tcPr>
            <w:tcW w:w="2034" w:type="dxa"/>
            <w:gridSpan w:val="2"/>
          </w:tcPr>
          <w:p w:rsidR="00FD32FA" w:rsidRPr="00350914" w:rsidRDefault="00FD32FA" w:rsidP="00CB5C7A"/>
        </w:tc>
        <w:tc>
          <w:tcPr>
            <w:tcW w:w="1980" w:type="dxa"/>
            <w:gridSpan w:val="2"/>
          </w:tcPr>
          <w:p w:rsidR="00FD32FA" w:rsidRPr="00350914" w:rsidRDefault="00FD32FA" w:rsidP="00CB5C7A"/>
        </w:tc>
        <w:tc>
          <w:tcPr>
            <w:tcW w:w="3168" w:type="dxa"/>
          </w:tcPr>
          <w:p w:rsidR="00FD32FA" w:rsidRPr="00350914" w:rsidRDefault="00FD32FA" w:rsidP="00CB5C7A"/>
        </w:tc>
      </w:tr>
      <w:tr w:rsidR="00FD32FA" w:rsidRPr="00350914" w:rsidTr="002C34AB">
        <w:tc>
          <w:tcPr>
            <w:tcW w:w="2394" w:type="dxa"/>
          </w:tcPr>
          <w:p w:rsidR="00FD32FA" w:rsidRPr="00350914" w:rsidRDefault="00FD32FA" w:rsidP="00CB5C7A"/>
        </w:tc>
        <w:tc>
          <w:tcPr>
            <w:tcW w:w="2034" w:type="dxa"/>
            <w:gridSpan w:val="2"/>
          </w:tcPr>
          <w:p w:rsidR="00FD32FA" w:rsidRPr="00350914" w:rsidRDefault="00FD32FA" w:rsidP="00CB5C7A"/>
        </w:tc>
        <w:tc>
          <w:tcPr>
            <w:tcW w:w="5148" w:type="dxa"/>
            <w:gridSpan w:val="3"/>
          </w:tcPr>
          <w:p w:rsidR="00FD32FA" w:rsidRPr="00350914" w:rsidRDefault="00C031C6" w:rsidP="00C031C6">
            <w:r>
              <w:t xml:space="preserve">                                </w:t>
            </w:r>
            <w:r w:rsidR="00FD32FA" w:rsidRPr="00350914">
              <w:t>Sub Total=-----------------------</w:t>
            </w:r>
          </w:p>
        </w:tc>
      </w:tr>
      <w:tr w:rsidR="00FD32FA" w:rsidRPr="00350914" w:rsidTr="002C34AB">
        <w:tc>
          <w:tcPr>
            <w:tcW w:w="4428" w:type="dxa"/>
            <w:gridSpan w:val="3"/>
          </w:tcPr>
          <w:p w:rsidR="00FD32FA" w:rsidRPr="00350914" w:rsidRDefault="00FD32FA" w:rsidP="00CB05C6">
            <w:pPr>
              <w:pStyle w:val="ListParagraph"/>
              <w:numPr>
                <w:ilvl w:val="0"/>
                <w:numId w:val="8"/>
              </w:numPr>
            </w:pPr>
            <w:r w:rsidRPr="00350914">
              <w:t xml:space="preserve">Total Cost of Production </w:t>
            </w:r>
          </w:p>
          <w:p w:rsidR="00FD32FA" w:rsidRPr="00350914" w:rsidRDefault="00FD32FA" w:rsidP="00CB5C7A">
            <w:pPr>
              <w:pStyle w:val="ListParagraph"/>
              <w:rPr>
                <w:u w:val="single"/>
              </w:rPr>
            </w:pPr>
            <w:r w:rsidRPr="00350914">
              <w:rPr>
                <w:u w:val="single"/>
              </w:rPr>
              <w:t>(C+D)</w:t>
            </w:r>
          </w:p>
        </w:tc>
        <w:tc>
          <w:tcPr>
            <w:tcW w:w="1980" w:type="dxa"/>
            <w:gridSpan w:val="2"/>
          </w:tcPr>
          <w:p w:rsidR="00FD32FA" w:rsidRPr="00350914" w:rsidRDefault="00FD32FA" w:rsidP="00CB5C7A"/>
        </w:tc>
        <w:tc>
          <w:tcPr>
            <w:tcW w:w="3168" w:type="dxa"/>
          </w:tcPr>
          <w:p w:rsidR="00FD32FA" w:rsidRPr="00350914" w:rsidRDefault="00FD32FA" w:rsidP="00133C4A">
            <w:pPr>
              <w:tabs>
                <w:tab w:val="left" w:pos="1615"/>
              </w:tabs>
            </w:pPr>
            <w:r w:rsidRPr="00350914">
              <w:t>US$------------------</w:t>
            </w:r>
          </w:p>
          <w:p w:rsidR="00FD32FA" w:rsidRPr="00350914" w:rsidRDefault="00FD32FA" w:rsidP="00CB5C7A"/>
        </w:tc>
      </w:tr>
      <w:tr w:rsidR="00FD32FA" w:rsidRPr="00350914" w:rsidTr="002C34AB">
        <w:tc>
          <w:tcPr>
            <w:tcW w:w="2394" w:type="dxa"/>
          </w:tcPr>
          <w:p w:rsidR="00FD32FA" w:rsidRPr="00350914" w:rsidRDefault="00FD32FA" w:rsidP="00CB5C7A"/>
        </w:tc>
        <w:tc>
          <w:tcPr>
            <w:tcW w:w="2034" w:type="dxa"/>
            <w:gridSpan w:val="2"/>
          </w:tcPr>
          <w:p w:rsidR="00FD32FA" w:rsidRPr="00350914" w:rsidRDefault="00FD32FA" w:rsidP="00CB5C7A"/>
        </w:tc>
        <w:tc>
          <w:tcPr>
            <w:tcW w:w="1980" w:type="dxa"/>
            <w:gridSpan w:val="2"/>
          </w:tcPr>
          <w:p w:rsidR="00FD32FA" w:rsidRPr="00350914" w:rsidRDefault="00FD32FA" w:rsidP="00CB5C7A"/>
        </w:tc>
        <w:tc>
          <w:tcPr>
            <w:tcW w:w="3168" w:type="dxa"/>
          </w:tcPr>
          <w:p w:rsidR="00FD32FA" w:rsidRPr="00350914" w:rsidRDefault="00FD32FA" w:rsidP="00CB5C7A"/>
        </w:tc>
      </w:tr>
      <w:tr w:rsidR="00FD32FA" w:rsidRPr="00350914" w:rsidTr="002C34AB">
        <w:tc>
          <w:tcPr>
            <w:tcW w:w="2394" w:type="dxa"/>
          </w:tcPr>
          <w:p w:rsidR="00FD32FA" w:rsidRPr="00350914" w:rsidRDefault="00FD32FA" w:rsidP="00CB05C6">
            <w:pPr>
              <w:pStyle w:val="ListParagraph"/>
              <w:numPr>
                <w:ilvl w:val="0"/>
                <w:numId w:val="8"/>
              </w:numPr>
            </w:pPr>
            <w:r>
              <w:t>Profit</w:t>
            </w:r>
          </w:p>
        </w:tc>
        <w:tc>
          <w:tcPr>
            <w:tcW w:w="2034" w:type="dxa"/>
            <w:gridSpan w:val="2"/>
          </w:tcPr>
          <w:p w:rsidR="00FD32FA" w:rsidRPr="00350914" w:rsidRDefault="00FD32FA" w:rsidP="00CB5C7A"/>
        </w:tc>
        <w:tc>
          <w:tcPr>
            <w:tcW w:w="1980" w:type="dxa"/>
            <w:gridSpan w:val="2"/>
          </w:tcPr>
          <w:p w:rsidR="00FD32FA" w:rsidRPr="00350914" w:rsidRDefault="00FD32FA" w:rsidP="00CB5C7A"/>
        </w:tc>
        <w:tc>
          <w:tcPr>
            <w:tcW w:w="3168" w:type="dxa"/>
          </w:tcPr>
          <w:p w:rsidR="00FD32FA" w:rsidRPr="00350914" w:rsidRDefault="00FD32FA" w:rsidP="00CB05C6">
            <w:pPr>
              <w:tabs>
                <w:tab w:val="left" w:pos="1615"/>
              </w:tabs>
            </w:pPr>
            <w:r w:rsidRPr="00350914">
              <w:t>US$------------------</w:t>
            </w:r>
          </w:p>
          <w:p w:rsidR="00FD32FA" w:rsidRPr="00350914" w:rsidRDefault="00FD32FA" w:rsidP="00CB5C7A"/>
        </w:tc>
      </w:tr>
      <w:tr w:rsidR="00FD32FA" w:rsidRPr="00350914" w:rsidTr="002C34AB">
        <w:tc>
          <w:tcPr>
            <w:tcW w:w="6408" w:type="dxa"/>
            <w:gridSpan w:val="5"/>
          </w:tcPr>
          <w:p w:rsidR="00FD32FA" w:rsidRPr="00350914" w:rsidRDefault="00FD32FA" w:rsidP="00CB05C6">
            <w:pPr>
              <w:pStyle w:val="ListParagraph"/>
              <w:numPr>
                <w:ilvl w:val="0"/>
                <w:numId w:val="8"/>
              </w:numPr>
              <w:tabs>
                <w:tab w:val="left" w:pos="1615"/>
              </w:tabs>
            </w:pPr>
            <w:r w:rsidRPr="00350914">
              <w:rPr>
                <w:u w:val="single"/>
              </w:rPr>
              <w:t>Sales Price</w:t>
            </w:r>
            <w:r w:rsidRPr="00350914">
              <w:t>=Ex Works      :</w:t>
            </w:r>
          </w:p>
          <w:p w:rsidR="00FD32FA" w:rsidRPr="00350914" w:rsidRDefault="00FD32FA" w:rsidP="00CB5C7A">
            <w:pPr>
              <w:pStyle w:val="ListParagraph"/>
              <w:tabs>
                <w:tab w:val="left" w:pos="1615"/>
              </w:tabs>
              <w:rPr>
                <w:u w:val="single"/>
              </w:rPr>
            </w:pPr>
            <w:r w:rsidRPr="00350914">
              <w:t xml:space="preserve">                    FOB              :</w:t>
            </w:r>
          </w:p>
        </w:tc>
        <w:tc>
          <w:tcPr>
            <w:tcW w:w="3168" w:type="dxa"/>
          </w:tcPr>
          <w:p w:rsidR="00FD32FA" w:rsidRPr="00350914" w:rsidRDefault="00FD32FA" w:rsidP="00CB5C7A">
            <w:pPr>
              <w:tabs>
                <w:tab w:val="left" w:pos="1615"/>
              </w:tabs>
            </w:pPr>
            <w:r w:rsidRPr="00350914">
              <w:t>US$------------------</w:t>
            </w:r>
          </w:p>
          <w:p w:rsidR="00FD32FA" w:rsidRPr="00350914" w:rsidRDefault="00FD32FA" w:rsidP="00CB5C7A">
            <w:pPr>
              <w:tabs>
                <w:tab w:val="left" w:pos="1615"/>
              </w:tabs>
            </w:pPr>
            <w:r w:rsidRPr="00350914">
              <w:t>US$------------------</w:t>
            </w:r>
          </w:p>
          <w:p w:rsidR="00FD32FA" w:rsidRPr="00350914" w:rsidRDefault="00FD32FA" w:rsidP="00CB5C7A">
            <w:pPr>
              <w:pStyle w:val="ListParagraph"/>
              <w:tabs>
                <w:tab w:val="left" w:pos="1615"/>
              </w:tabs>
              <w:ind w:left="0"/>
              <w:rPr>
                <w:u w:val="single"/>
              </w:rPr>
            </w:pPr>
          </w:p>
        </w:tc>
      </w:tr>
    </w:tbl>
    <w:p w:rsidR="00CB05C6" w:rsidRPr="00F67D0D" w:rsidRDefault="00133C4A" w:rsidP="00CB05C6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Imported</m:t>
          </m:r>
          <m:r>
            <w:rPr>
              <w:rFonts w:ascii="Cambria Math"/>
            </w:rPr>
            <m:t xml:space="preserve"> </m:t>
          </m:r>
          <m:r>
            <w:rPr>
              <w:rFonts w:ascii="Cambria Math" w:hAnsi="Cambria Math"/>
            </w:rPr>
            <m:t>material</m:t>
          </m:r>
          <m:r>
            <m:rPr>
              <m:sty m:val="p"/>
            </m:rP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price</m:t>
              </m:r>
              <m:r>
                <w:rPr>
                  <w:rFonts w:asci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of</m:t>
              </m:r>
              <m:r>
                <w:rPr>
                  <w:rFonts w:asci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import</m:t>
              </m:r>
              <m:r>
                <w:rPr>
                  <w:rFonts w:asci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material</m:t>
              </m:r>
            </m:num>
            <m:den>
              <m:r>
                <m:rPr>
                  <m:sty m:val="p"/>
                </m:rPr>
                <w:rPr>
                  <w:rFonts w:ascii="Cambria Math"/>
                </w:rPr>
                <m:t>Exworks/FOB</m:t>
              </m:r>
            </m:den>
          </m:f>
          <m:r>
            <m:rPr>
              <m:sty m:val="p"/>
            </m:rPr>
            <w:rPr>
              <w:rFonts w:ascii="Cambria Math"/>
            </w:rPr>
            <m:t>×</m:t>
          </m:r>
          <m:r>
            <m:rPr>
              <m:sty m:val="p"/>
            </m:rPr>
            <w:rPr>
              <w:rFonts w:ascii="Cambria Math"/>
            </w:rPr>
            <m:t>100=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/>
            </w:rPr>
            <m:t>%</m:t>
          </m:r>
        </m:oMath>
      </m:oMathPara>
    </w:p>
    <w:p w:rsidR="00CB05C6" w:rsidRPr="00757FD0" w:rsidRDefault="00CB05C6" w:rsidP="00CB05C6">
      <w:pPr>
        <w:rPr>
          <w:sz w:val="28"/>
          <w:szCs w:val="28"/>
        </w:rPr>
      </w:pPr>
    </w:p>
    <w:p w:rsidR="00CB05C6" w:rsidRDefault="00CB05C6" w:rsidP="00CB05C6">
      <w:pPr>
        <w:ind w:left="36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DVA</m:t>
          </m:r>
          <m:r>
            <m:rPr>
              <m:sty m:val="p"/>
            </m:rP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</w:rPr>
                <m:t>Exworks/FOB</m:t>
              </m:r>
              <m:r>
                <m:rPr>
                  <m:sty m:val="p"/>
                </m:rPr>
                <w:rPr>
                  <w:rFonts w:ascii="Cambria Math"/>
                </w:rPr>
                <m:t>-</m:t>
              </m:r>
              <m:r>
                <w:rPr>
                  <w:rFonts w:ascii="Cambria Math" w:hAnsi="Cambria Math"/>
                </w:rPr>
                <m:t>Imported</m:t>
              </m:r>
              <m:r>
                <w:rPr>
                  <w:rFonts w:asci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material</m:t>
              </m:r>
            </m:num>
            <m:den>
              <m:r>
                <m:rPr>
                  <m:sty m:val="p"/>
                </m:rPr>
                <w:rPr>
                  <w:rFonts w:ascii="Cambria Math"/>
                </w:rPr>
                <m:t>Exworks/FOB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r>
            <m:rPr>
              <m:sty m:val="p"/>
            </m:rPr>
            <w:rPr>
              <w:rFonts w:ascii="Cambria Math"/>
            </w:rPr>
            <m:t>100=</m:t>
          </m:r>
          <m:r>
            <m:rPr>
              <m:sty m:val="p"/>
            </m:rPr>
            <w:rPr>
              <w:rFonts w:ascii="Cambria Math"/>
            </w:rPr>
            <m:t>-</m:t>
          </m:r>
          <m:r>
            <m:rPr>
              <m:sty m:val="p"/>
            </m:rPr>
            <w:rPr>
              <w:rFonts w:ascii="Cambria Math"/>
            </w:rPr>
            <m:t>%</m:t>
          </m:r>
        </m:oMath>
      </m:oMathPara>
    </w:p>
    <w:p w:rsidR="00CB05C6" w:rsidRDefault="00CB05C6" w:rsidP="00CB05C6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Seal &amp; Signature</w:t>
      </w:r>
    </w:p>
    <w:p w:rsidR="00465859" w:rsidRPr="00F61BF9" w:rsidRDefault="00CB05C6" w:rsidP="00A753A4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Managing Director </w:t>
      </w:r>
    </w:p>
    <w:sectPr w:rsidR="00465859" w:rsidRPr="00F61BF9" w:rsidSect="00BD6603">
      <w:footerReference w:type="default" r:id="rId7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CBB" w:rsidRDefault="00A04CBB" w:rsidP="00AB3DDC">
      <w:r>
        <w:separator/>
      </w:r>
    </w:p>
  </w:endnote>
  <w:endnote w:type="continuationSeparator" w:id="0">
    <w:p w:rsidR="00A04CBB" w:rsidRDefault="00A04CBB" w:rsidP="00AB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DDC" w:rsidRPr="00C031C6" w:rsidRDefault="00A04CBB">
    <w:pPr>
      <w:pStyle w:val="Footer"/>
      <w:rPr>
        <w:sz w:val="16"/>
      </w:rPr>
    </w:pPr>
    <w:r>
      <w:rPr>
        <w:noProof/>
        <w:sz w:val="16"/>
      </w:rPr>
      <w:fldChar w:fldCharType="begin"/>
    </w:r>
    <w:r>
      <w:rPr>
        <w:noProof/>
        <w:sz w:val="16"/>
      </w:rPr>
      <w:instrText xml:space="preserve"> FILENAME  \p  \* MERGEFORMAT </w:instrText>
    </w:r>
    <w:r>
      <w:rPr>
        <w:noProof/>
        <w:sz w:val="16"/>
      </w:rPr>
      <w:fldChar w:fldCharType="separate"/>
    </w:r>
    <w:r w:rsidR="00B94AF6" w:rsidRPr="00B94AF6">
      <w:rPr>
        <w:noProof/>
        <w:sz w:val="16"/>
      </w:rPr>
      <w:t>C:\Users\user\Desktop</w:t>
    </w:r>
    <w:r w:rsidR="00B94AF6">
      <w:rPr>
        <w:noProof/>
      </w:rPr>
      <w:t>\Cost break up.docx</w:t>
    </w:r>
    <w:r>
      <w:rPr>
        <w:noProof/>
      </w:rPr>
      <w:fldChar w:fldCharType="end"/>
    </w:r>
  </w:p>
  <w:p w:rsidR="00AB3DDC" w:rsidRDefault="00AB3D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CBB" w:rsidRDefault="00A04CBB" w:rsidP="00AB3DDC">
      <w:r>
        <w:separator/>
      </w:r>
    </w:p>
  </w:footnote>
  <w:footnote w:type="continuationSeparator" w:id="0">
    <w:p w:rsidR="00A04CBB" w:rsidRDefault="00A04CBB" w:rsidP="00AB3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B1CB5"/>
    <w:multiLevelType w:val="hybridMultilevel"/>
    <w:tmpl w:val="0EB44F56"/>
    <w:lvl w:ilvl="0" w:tplc="A7E81F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9004F"/>
    <w:multiLevelType w:val="multilevel"/>
    <w:tmpl w:val="0F6CF84A"/>
    <w:styleLink w:val="Styl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6F41"/>
    <w:multiLevelType w:val="hybridMultilevel"/>
    <w:tmpl w:val="A6B2A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30137"/>
    <w:multiLevelType w:val="hybridMultilevel"/>
    <w:tmpl w:val="93A4A870"/>
    <w:lvl w:ilvl="0" w:tplc="A7E81FE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ED5088"/>
    <w:multiLevelType w:val="hybridMultilevel"/>
    <w:tmpl w:val="E05CBFE0"/>
    <w:lvl w:ilvl="0" w:tplc="3200756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442F5"/>
    <w:multiLevelType w:val="hybridMultilevel"/>
    <w:tmpl w:val="ACFCF556"/>
    <w:lvl w:ilvl="0" w:tplc="1632D4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3235D"/>
    <w:multiLevelType w:val="hybridMultilevel"/>
    <w:tmpl w:val="EC3077F6"/>
    <w:lvl w:ilvl="0" w:tplc="9306E27A">
      <w:start w:val="2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025D5"/>
    <w:multiLevelType w:val="hybridMultilevel"/>
    <w:tmpl w:val="0CBC0A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22F4C"/>
    <w:multiLevelType w:val="hybridMultilevel"/>
    <w:tmpl w:val="45D8D6F6"/>
    <w:lvl w:ilvl="0" w:tplc="1632D4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014A4"/>
    <w:multiLevelType w:val="hybridMultilevel"/>
    <w:tmpl w:val="1DEC3AB2"/>
    <w:lvl w:ilvl="0" w:tplc="29FAC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BAF"/>
    <w:rsid w:val="00004C6C"/>
    <w:rsid w:val="00023173"/>
    <w:rsid w:val="0006325B"/>
    <w:rsid w:val="00064FD4"/>
    <w:rsid w:val="00084E4B"/>
    <w:rsid w:val="0009751F"/>
    <w:rsid w:val="000A02BD"/>
    <w:rsid w:val="000D1839"/>
    <w:rsid w:val="000E45D5"/>
    <w:rsid w:val="000F6D22"/>
    <w:rsid w:val="00121932"/>
    <w:rsid w:val="00133C4A"/>
    <w:rsid w:val="0015635F"/>
    <w:rsid w:val="00192DE7"/>
    <w:rsid w:val="00196690"/>
    <w:rsid w:val="001A7CE5"/>
    <w:rsid w:val="001E1052"/>
    <w:rsid w:val="002019F3"/>
    <w:rsid w:val="002251DD"/>
    <w:rsid w:val="00237DB7"/>
    <w:rsid w:val="00277778"/>
    <w:rsid w:val="002920D5"/>
    <w:rsid w:val="002A17EE"/>
    <w:rsid w:val="002A3997"/>
    <w:rsid w:val="002C02BE"/>
    <w:rsid w:val="002C34AB"/>
    <w:rsid w:val="002C5F31"/>
    <w:rsid w:val="002D09CA"/>
    <w:rsid w:val="002E1DF7"/>
    <w:rsid w:val="002E25AA"/>
    <w:rsid w:val="003715DA"/>
    <w:rsid w:val="00380154"/>
    <w:rsid w:val="003C0FC8"/>
    <w:rsid w:val="003C77D1"/>
    <w:rsid w:val="003D5FAD"/>
    <w:rsid w:val="003D7AD2"/>
    <w:rsid w:val="003E0819"/>
    <w:rsid w:val="003E699D"/>
    <w:rsid w:val="004210E8"/>
    <w:rsid w:val="00431F21"/>
    <w:rsid w:val="004648AA"/>
    <w:rsid w:val="00465859"/>
    <w:rsid w:val="00483B9E"/>
    <w:rsid w:val="00496753"/>
    <w:rsid w:val="004B36D3"/>
    <w:rsid w:val="004C52C1"/>
    <w:rsid w:val="004D2987"/>
    <w:rsid w:val="005110FB"/>
    <w:rsid w:val="005124C9"/>
    <w:rsid w:val="005160CC"/>
    <w:rsid w:val="00520105"/>
    <w:rsid w:val="00535D05"/>
    <w:rsid w:val="00547925"/>
    <w:rsid w:val="00585349"/>
    <w:rsid w:val="00595D55"/>
    <w:rsid w:val="005D32E7"/>
    <w:rsid w:val="005E4870"/>
    <w:rsid w:val="005F45E2"/>
    <w:rsid w:val="00624241"/>
    <w:rsid w:val="006421D7"/>
    <w:rsid w:val="006429BC"/>
    <w:rsid w:val="00675D51"/>
    <w:rsid w:val="00687C6F"/>
    <w:rsid w:val="00692C79"/>
    <w:rsid w:val="006A2FB9"/>
    <w:rsid w:val="006A321A"/>
    <w:rsid w:val="006C6222"/>
    <w:rsid w:val="006D0497"/>
    <w:rsid w:val="006D09A6"/>
    <w:rsid w:val="006E171F"/>
    <w:rsid w:val="006F2CB3"/>
    <w:rsid w:val="006F3873"/>
    <w:rsid w:val="007329AB"/>
    <w:rsid w:val="00741F03"/>
    <w:rsid w:val="00760BCE"/>
    <w:rsid w:val="00761EFB"/>
    <w:rsid w:val="00776D23"/>
    <w:rsid w:val="007A620B"/>
    <w:rsid w:val="007C47EE"/>
    <w:rsid w:val="00807E62"/>
    <w:rsid w:val="008125BC"/>
    <w:rsid w:val="00822808"/>
    <w:rsid w:val="00837F0B"/>
    <w:rsid w:val="00854BB1"/>
    <w:rsid w:val="0085650D"/>
    <w:rsid w:val="00877D24"/>
    <w:rsid w:val="00897680"/>
    <w:rsid w:val="008D3D8F"/>
    <w:rsid w:val="008E3F65"/>
    <w:rsid w:val="00906C12"/>
    <w:rsid w:val="00935617"/>
    <w:rsid w:val="009418A1"/>
    <w:rsid w:val="009428C0"/>
    <w:rsid w:val="00952C93"/>
    <w:rsid w:val="00962E2A"/>
    <w:rsid w:val="00965718"/>
    <w:rsid w:val="009734CD"/>
    <w:rsid w:val="0099676E"/>
    <w:rsid w:val="009C2754"/>
    <w:rsid w:val="009C3966"/>
    <w:rsid w:val="009E0868"/>
    <w:rsid w:val="009F0A40"/>
    <w:rsid w:val="009F5570"/>
    <w:rsid w:val="00A04CBB"/>
    <w:rsid w:val="00A528FE"/>
    <w:rsid w:val="00A60AC0"/>
    <w:rsid w:val="00A753A4"/>
    <w:rsid w:val="00A8585A"/>
    <w:rsid w:val="00A85ECC"/>
    <w:rsid w:val="00A94F41"/>
    <w:rsid w:val="00AA79F5"/>
    <w:rsid w:val="00AB04F7"/>
    <w:rsid w:val="00AB3DDC"/>
    <w:rsid w:val="00AC4FB9"/>
    <w:rsid w:val="00AD6262"/>
    <w:rsid w:val="00AE3E3D"/>
    <w:rsid w:val="00AF4290"/>
    <w:rsid w:val="00B01DCE"/>
    <w:rsid w:val="00B1436A"/>
    <w:rsid w:val="00B21ADA"/>
    <w:rsid w:val="00B44473"/>
    <w:rsid w:val="00B4583A"/>
    <w:rsid w:val="00B5138E"/>
    <w:rsid w:val="00B53FAB"/>
    <w:rsid w:val="00B571C7"/>
    <w:rsid w:val="00B64257"/>
    <w:rsid w:val="00B80E4B"/>
    <w:rsid w:val="00B94AF6"/>
    <w:rsid w:val="00BB6B22"/>
    <w:rsid w:val="00BC176D"/>
    <w:rsid w:val="00BD426F"/>
    <w:rsid w:val="00BD6603"/>
    <w:rsid w:val="00C031C6"/>
    <w:rsid w:val="00C165C5"/>
    <w:rsid w:val="00C54F6C"/>
    <w:rsid w:val="00C705DD"/>
    <w:rsid w:val="00C90EBA"/>
    <w:rsid w:val="00C973C3"/>
    <w:rsid w:val="00CA2EAD"/>
    <w:rsid w:val="00CB05C6"/>
    <w:rsid w:val="00CC654B"/>
    <w:rsid w:val="00CD50B9"/>
    <w:rsid w:val="00CF71BD"/>
    <w:rsid w:val="00D05267"/>
    <w:rsid w:val="00D14141"/>
    <w:rsid w:val="00D21362"/>
    <w:rsid w:val="00D22592"/>
    <w:rsid w:val="00D36E1D"/>
    <w:rsid w:val="00D43844"/>
    <w:rsid w:val="00D665D6"/>
    <w:rsid w:val="00D708C9"/>
    <w:rsid w:val="00D72819"/>
    <w:rsid w:val="00D9022F"/>
    <w:rsid w:val="00DB121E"/>
    <w:rsid w:val="00DB5E50"/>
    <w:rsid w:val="00DD7AF9"/>
    <w:rsid w:val="00DF2632"/>
    <w:rsid w:val="00DF2E43"/>
    <w:rsid w:val="00E2447F"/>
    <w:rsid w:val="00E254A4"/>
    <w:rsid w:val="00E327D4"/>
    <w:rsid w:val="00E3644E"/>
    <w:rsid w:val="00E514D0"/>
    <w:rsid w:val="00EA1013"/>
    <w:rsid w:val="00EA3212"/>
    <w:rsid w:val="00EB1BAF"/>
    <w:rsid w:val="00EB694F"/>
    <w:rsid w:val="00ED7E91"/>
    <w:rsid w:val="00EE1E38"/>
    <w:rsid w:val="00EE254F"/>
    <w:rsid w:val="00EE3799"/>
    <w:rsid w:val="00EF1023"/>
    <w:rsid w:val="00F04F5B"/>
    <w:rsid w:val="00F06D17"/>
    <w:rsid w:val="00F61BF9"/>
    <w:rsid w:val="00F744CC"/>
    <w:rsid w:val="00FB01FB"/>
    <w:rsid w:val="00FB6EA0"/>
    <w:rsid w:val="00FB7482"/>
    <w:rsid w:val="00FD32FA"/>
    <w:rsid w:val="00F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A7F286-B820-4DDC-A31B-85C5AD1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1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32">
    <w:name w:val="Style32"/>
    <w:rsid w:val="001A7CE5"/>
    <w:pPr>
      <w:numPr>
        <w:numId w:val="1"/>
      </w:numPr>
    </w:pPr>
  </w:style>
  <w:style w:type="table" w:styleId="TableGrid">
    <w:name w:val="Table Grid"/>
    <w:basedOn w:val="TableNormal"/>
    <w:uiPriority w:val="59"/>
    <w:rsid w:val="00EB1B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B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B3D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DD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DD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epb</dc:creator>
  <cp:lastModifiedBy>Microsoft account</cp:lastModifiedBy>
  <cp:revision>82</cp:revision>
  <cp:lastPrinted>2022-06-06T05:25:00Z</cp:lastPrinted>
  <dcterms:created xsi:type="dcterms:W3CDTF">2020-07-21T07:56:00Z</dcterms:created>
  <dcterms:modified xsi:type="dcterms:W3CDTF">2022-06-28T06:36:00Z</dcterms:modified>
</cp:coreProperties>
</file>