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985"/>
        <w:gridCol w:w="3260"/>
        <w:gridCol w:w="3544"/>
      </w:tblGrid>
      <w:tr w:rsidR="00171B26" w:rsidRPr="00171B26" w:rsidTr="00171B26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ধরণ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</w:p>
        </w:tc>
        <w:tc>
          <w:tcPr>
            <w:tcW w:w="6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অসুবিধা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সমূহ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নাগরিক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পর্যায়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সরকারি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পর্যায়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পিটিআই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পিটিআই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পাঠালে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পাঠদানের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ব্যাঘাত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ঘটে।ফলে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শিশুদের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প্রকৃত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অর্জিত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গুনগত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অর্জিত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দূর্বল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ভিত্তি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সম্পন্ন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ঝরে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চক্র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শেষ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৭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বেশি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লাগছে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দেশ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আর্থিক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ভিত্তিক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ভিত্তিক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দক্ষ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অভাব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স্বল্পতার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বাইরেও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ক্লাস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নেয়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সময়কাল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গণিত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ইংরেজি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অসম্পূর্ণ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ভিত্তিক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নিয়োগ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সরকারের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অর্থ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খরচ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হচ্ছে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অপচয়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হচ্ছে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গুরুত্ব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নির্ধারণ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কার্যকর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যাচ্ছেনা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শিক্ষকবৃন্দ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যেমন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সমস্যায়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তেমনি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দাপ্তরিক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এসএমসি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স্লিপ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মাত্র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সদস্যকে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কার্যকর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লোকের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আসার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ব্যাপারে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গাইড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লাইন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বাধ্যবাধকতা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অপেক্ষাকৃদত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নিরক্ষর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লোকজন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সদস্য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উন্নয়নে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মেয়াদ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শেষ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আসে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কার্যকারীতা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অংশগ্রহনকারী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অনুসারে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ফলেস্থানীয়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সদস্যকে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আওতায়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পরবর্তী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ফলাফল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মেয়াদ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স্বল্প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লব্ধজ্ঞান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দীর্ঘ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মেয়াদে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প্রয়োগ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গঠনে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রাজনৈতিক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প্রভাব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সঠিক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ক্লাস্টার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ট্রেনিং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একমাস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অর্থাৎ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মাঝে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গুরুত্ব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ফলোআপ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গুরুত্ব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হারাচ্ছে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যথাযময়ে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আয়োজন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এইউই্ও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বারবার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হিসাবে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প্রশিক্ষণটির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গুরুত্ব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যাচ্ছে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বিতরণ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১০০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১২৫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বর্তমান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আর্থসামাজিক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অবস্থার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প্রেক্ষিতে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যথেষ্ট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তাছাড়া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নেয়ার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তাদের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দুরের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কেন্দ্রে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বেশ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কষ্টকর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পরিবার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যথাযথ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নিয়ম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মানা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প্রকৃত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নির্বাচিত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অর্থ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আদায়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বিতরনের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উপজেলাতে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আলাদা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জনবল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কাজের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ব্যাঘাত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ঘটে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বিতরনের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যথেষ্ট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সুষ্ঠু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সম্পন্ন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এসএসসি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পিটিএ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স্লিপ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লোকের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আসার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ব্যাপারে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বাধ্যবাধকতা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গুনগত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উন্নয়নে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কার্যকর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ভূমিকা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রাখতে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পারেনা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রাজনৈতিক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সম্পৃক্ততা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প্রভাব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মুক্ত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সিদ্ধান্ত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গ্রহনের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মতামত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সৃষ্টি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সাথে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কেবল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প্রভাব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মুক্ত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পারেন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নীতিমালার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রাজনৈতীক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প্রভাবমুক্ত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বিরাট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অংশ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বিমূখ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ডেপুটেশন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সিইনএড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বিএড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এমএড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বর্তমানে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পিটিআই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ব্যতীত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পিটিআইতে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ভর্তির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ডেপুটেশন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হচ্ছে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শিক্ষকগণ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সমস্যায়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একইভাবে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বিএড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এমএড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পচ্ছন্দমত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প্রতিষ্ঠানে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ভর্তির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সুযোগ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কস্ট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গেলে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পাঠদান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ব্যহত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সংখ্যা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ডেপুটেশন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অসুবিধা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দক্ষতাসীমা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দক্ষতাসীমা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দক্ষতাসীমার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বিগত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এসিআর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এসিআর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সংগ্রহে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সমস্যা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মূলবেতন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স্কেকেলের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ধাপের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চেয়ে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বেশী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দ্রুত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যেমন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সভা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জেলায়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পাঠানোর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নিস্পত্তি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এসিআর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সঠিক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চিত্র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উঠে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আসেনা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দীর্ঘ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কিন্তু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পুরোপুরি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কার্যকর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বিদ্যুত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ভূমি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বিদ্যুত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ভূমি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পরিশোধ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বিদ্যুত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ভূমি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পরিশোধ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পুরো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শোধ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চাহিদার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তুলনায়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পুরো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শোধ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lastRenderedPageBreak/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মেরামত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সংস্কার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মেরামত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মেরামত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সংস্কারের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দরকার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কিন্তু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প্রয়োজনের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তুলনায়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সঠিক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যথেষ্ট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কাজের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গুনগত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আশানুরূপ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প্রয়োজনের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তুলনায়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নগণ্য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আসে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মাঠপর্যায়ের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প্রস্তাব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মতামত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পুরোপুরি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অনসৃত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সঠিক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গড়ে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বাকী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আবার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অপচয়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বদ্লী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আন্তস্কুল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উপজলা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বিভাগ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বর্তমান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পাঁচ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বিশিষ্ঠ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জুনিয়র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সমস্যা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জ্যেষ্ঠতার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ভিত্তিতে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নীতিমালার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কারণে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চাহিদা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সহজ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রাজনৈতীক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প্রভাব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দীর্ঘ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লেগে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যা্ওয়ায়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শিক্ষকগণ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প্র্র্র্র্ধান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অতিক্রম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দায়িত্বের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তুলনায়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কাঙ্খিত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আগ্রহী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শূণ্যপদের৩৫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সরাসরি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নিয়োগ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সুযোগ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সংকুচিত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বর্তমানে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শূণ্যপদের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৬৫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কোটায়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রয়েছে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সকলের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সুযোগ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প্র্র্র্র্ধান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কাঙ্খিত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আগ্রহী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প্রদানের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বেশ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হওয়ায়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উচ্চতর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পরীক্ষায়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অংশগ্রহন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কিভাবে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জানার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সৃষ্টি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অনুমতির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প্রবেশপত্র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পরীক্ষার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রুটিন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পাওয়া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যায়না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পরীক্ষা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সৃষ্টি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পেনশন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কিছুটা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কষ্টসাধ্য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সার্ভিস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বইএর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সংরক্ষণ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জানতে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পারেন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ত্রুটি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রয়েছে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সার্ভিস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বইতে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ঘষামাজা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কাটাকাটি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বিশেষ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জন্ম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তারিখে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ঘষামাজা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সৃষ্টি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কেশ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নিষ্পত্তি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দেরী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সংগত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কারনে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পেনশনার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ভোগান্তির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শিকার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হন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সার্ভিস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অতিরিক্ত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উত্তোলন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ধরা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তখন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পেনশনার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আর্থিক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তাৎক্ষনিক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ঝুকির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পড়েন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অনেক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যোগদান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টাইমস্কেল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শ্রান্তি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বিনোদন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দক্ষতা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সীমা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অতিক্রম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বিষয়গু্লোর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অর্ডার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এন্ট্রি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থাকেনা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ফলে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মঞ্জুরীতে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জটিলতা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দেখা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4"/>
                <w:szCs w:val="24"/>
              </w:rPr>
              <w:t>দেয়</w:t>
            </w:r>
            <w:r w:rsidRPr="0017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</w:tbl>
    <w:p w:rsidR="00171B26" w:rsidRPr="00171B26" w:rsidRDefault="00171B26" w:rsidP="0017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B26" w:rsidRPr="00171B26" w:rsidRDefault="00171B26" w:rsidP="0017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B26" w:rsidRPr="00171B26" w:rsidRDefault="00171B26" w:rsidP="0017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B26" w:rsidRPr="00171B26" w:rsidRDefault="00171B26" w:rsidP="0017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71B26" w:rsidRPr="00171B26" w:rsidRDefault="00171B26" w:rsidP="0017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B26" w:rsidRPr="00171B26" w:rsidRDefault="00171B26" w:rsidP="0017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B26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171B26" w:rsidRPr="00171B26" w:rsidRDefault="00171B26" w:rsidP="00171B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1B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11.4 </w:t>
      </w:r>
      <w:r w:rsidRPr="00171B26">
        <w:rPr>
          <w:rFonts w:ascii="Nirmala UI" w:eastAsia="Times New Roman" w:hAnsi="Nirmala UI" w:cs="Nirmala UI"/>
          <w:b/>
          <w:bCs/>
          <w:i/>
          <w:iCs/>
          <w:sz w:val="20"/>
          <w:szCs w:val="20"/>
        </w:rPr>
        <w:t>নাগরিক</w:t>
      </w:r>
      <w:r w:rsidRPr="00171B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71B26">
        <w:rPr>
          <w:rFonts w:ascii="Nirmala UI" w:eastAsia="Times New Roman" w:hAnsi="Nirmala UI" w:cs="Nirmala UI"/>
          <w:b/>
          <w:bCs/>
          <w:i/>
          <w:iCs/>
          <w:sz w:val="20"/>
          <w:szCs w:val="20"/>
        </w:rPr>
        <w:t>সেবার</w:t>
      </w:r>
      <w:r w:rsidRPr="00171B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71B26">
        <w:rPr>
          <w:rFonts w:ascii="Nirmala UI" w:eastAsia="Times New Roman" w:hAnsi="Nirmala UI" w:cs="Nirmala UI"/>
          <w:b/>
          <w:bCs/>
          <w:i/>
          <w:iCs/>
          <w:sz w:val="20"/>
          <w:szCs w:val="20"/>
        </w:rPr>
        <w:t>তথ্য</w:t>
      </w:r>
      <w:r w:rsidRPr="00171B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71B26">
        <w:rPr>
          <w:rFonts w:ascii="Nirmala UI" w:eastAsia="Times New Roman" w:hAnsi="Nirmala UI" w:cs="Nirmala UI"/>
          <w:b/>
          <w:bCs/>
          <w:i/>
          <w:iCs/>
          <w:sz w:val="20"/>
          <w:szCs w:val="20"/>
        </w:rPr>
        <w:t>সারনী</w:t>
      </w:r>
    </w:p>
    <w:tbl>
      <w:tblPr>
        <w:tblW w:w="102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09"/>
        <w:gridCol w:w="992"/>
        <w:gridCol w:w="992"/>
        <w:gridCol w:w="2552"/>
        <w:gridCol w:w="992"/>
        <w:gridCol w:w="709"/>
        <w:gridCol w:w="709"/>
        <w:gridCol w:w="1134"/>
        <w:gridCol w:w="1134"/>
      </w:tblGrid>
      <w:tr w:rsidR="00171B26" w:rsidRPr="00171B26" w:rsidTr="00171B26">
        <w:trPr>
          <w:trHeight w:val="1065"/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নং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দপ্তর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সেবাসমূহ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নাম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দায়িদ্বপ্রাপ্ত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নাম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পদ্ধতি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প্রয়োজনীয়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প্রয়োজনীয়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ট্যাক্স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আনুসাংগীক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খরচ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কানুন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বিধিবিধান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নির্দিষ্ট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প্রতিকারের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বিধান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Frequency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শিশুর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মাঝে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বিনামূ্লে্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পাঠ্যবই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এনসিটিবি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মাধ্যমেউপজেলাতে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পূর্বেই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সভা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তারপর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সরাসরি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রেজিষ্টারে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এন্ট্রি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প্রকৃত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ছাত্রী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সংখ্যানুযায়ী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দাখিলকৃত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একুটি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সূচি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তৈরী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নোটিশ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বোর্ডে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টাংগিয়ে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সূচি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শিক্ষকগণ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এসএমসি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অন্যান্যদের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উপস্থিতিতে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শিশুদের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অভিভাবকদের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ডিসেম্বর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ডিসেম্বর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শিশুদের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মাঝে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সম্পূর্ণ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বিনামূল্যে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আলোকে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সম্ভাবনা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ডিসেম্বর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বার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এইউই্ও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এসএমসি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শিক্ষকগণ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মার্চমাসে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এসএমসি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সভার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শ্রেণির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পরিবার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নির্বাচন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ভিত্তিক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উল্লাপাড়া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ভর্তিকৃত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ছাত্রীর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৭৫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ম্যানেজিং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মিটিং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শর্তানুযায়ী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প্রাপ্যদের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তালিকা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জমা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চুড়ান্ত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তালিকা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ছাড়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ফরমেটে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কৃষি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সাথে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আলোচনা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সূচি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দপ্তরে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সূাচি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শিক্ষকগণ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অভিভাবকদের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পরিবারদের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প্রতিনিধি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কয়েকটি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কেন্দ্রে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সনাক্ত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অভিভাবকদের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বরাদ্দকৃত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বুঝিয়ে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উল্লেখ্য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শর্তানুযায়ী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শ্রেণির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কিস্তিতে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অংকের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সাধারনত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মাসের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সপ্তাহের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প্রকৃতপ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সুবিধাভোগীকে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খরচ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প্রকল্পে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সুবিধাভোগী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পরিবার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শর্ত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বঞ্চিত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মৌখিক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জানালে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ব্যবস্থা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বার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ক্ষেত্রমতে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উপপরিচালক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মহাপরিচালক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শিক্ষকবৃন্দ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যেসকল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এক্ই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বিভাগের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অথবা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সরকারি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সুনির্দিষ্ট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উল্লেখ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উপযুক্ত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কর্তৃপক্ষের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ক্লাস্টারের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দপ্তরে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শূণ্যপদ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উপপরিচালক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মহাপরিচালক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মহোদয়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ক্ষেত্রমতে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১৫দিন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সরকারি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বদলীর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সর্বশেষ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পদোন্নাতি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এসিআর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সিনিওরিটির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ভিত্তিতে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সিদ্ধান্ত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শূণ্য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তথ্য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নির্বাচিতদের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তালিকা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পদায়ন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শূণ্যপদ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সর্বশেষ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শূণ্যপদের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বেতন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তারিখে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শিক্ষকবৃন্দ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হাজিরা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বিবরণী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বেতন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ব্যাপারে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বেতন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নির্দেশণা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ট্রেজারি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এনড্রোর্স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এ্যাডভাইস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পূণরায়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বেতন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নম্বরে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জমা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পরবর্তীতে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শিক্ষকবৃন্দ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চেকের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উত্তোলন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এলপিআর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শেষ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নিম্নক্ত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হবেঃ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ফরমে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শিক্ষাগতযোগ্যতার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পুর্ন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বিবরনী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নিয়োগপত্র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উন্নয়ন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খাতের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রাজস্ব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সহানান্তরের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খতিয়ান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পাসপোর্ট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আকারের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সত্যায়িত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ছবি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নাগরিকতব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হাতের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পাঁচ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আংগুলের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ছাপ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সমবলিত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প্রমানপত্র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নমুনা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সহায়ীকরন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সংক্রামত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উত্তরাধিকারী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ওয়ারিশ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নির্বাচনের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অডিট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আপত্তি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মামলা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মর্মে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সুস্পষ্ট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অবসর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ছুটি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এলপিআর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পারিবারিক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নিম্নোক্ত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হবেঃ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ফরমে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মৃত্যু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নিয়োগপত্র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শিক্ষাগত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যোগ্যতা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উন্নয়ন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রাজস্ব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খাতে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সহানান্তরের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আদেশের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খতিয়ান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পূর্ন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বিবরনী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নাগরিকতব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উত্তরাধিকারীর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ওয়ারিশ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মৃত্যুর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পর্যন্ত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বেতন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পাসপোর্ট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আকারের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সত্যায়িত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ছবি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নমুনা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উত্তারাধিকারী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ওয়ারিশগণের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ক্ষমতাপত্র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বিধবা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পুর্নবিবরাহ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নাবিপত্র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শেষ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বেতনের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প্রত্যয়নপত্র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এলপিসি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নম্বর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উচ্চমান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উচ্চমান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পর্যায়ে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যাচাই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ডিপিইও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চুড়ান্ত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পেনশনারকেও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পরবর্তীতে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কেস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ঠিক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সর্বোচ্চ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সককারি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১৯৭৪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সহজীকরন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১৯৮৫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সঠিক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তারপরেও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ব্যক্তি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চিন্হি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বিরুদ্ধে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ব্যবস্থা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দ্রুত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ব্যবস্থা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কাগজপত্রের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অসম্পূর্ণতা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জটিলতা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সমাধানের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লেখা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ভবন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নির্মান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এলজিইডি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সরকারের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চাহিদা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অথবা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প্রেক্ষিতে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নতুন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ভবন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প্রাক্কলন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অধিদপ্তরে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এলজিইডি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সম্প্রসাণের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দপ্তর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টেন্ডারের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ঠিকাদার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এসএমসি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তদারকি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কাজের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ধরন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কার্যাদেশের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শর্তানুযায়ী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সম্পূর্ণ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সরকারি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কাজ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সুবিধাভোগীদের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খরচ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নির্দিষ্ট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নির্বাহি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এলজিইডি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অভিযোগ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ক্ষুদ্র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মেরামত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সংস্কার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দপ্তর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ম্যানেজিং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কমিটি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নির্মান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সম্প্রসারণের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ন্যায়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সর্বোচ্চ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প্রকৌশল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ইউএনও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বরাবর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ভাবে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জানানো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গঠন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চেয়ারম্যান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সকরারি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ক্যাটাগরির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সদস্য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মনোনয়ন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এবাং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নির্বাচন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সদস্য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বিশিষ্ট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গঠিত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গঠনের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ব্যাপারে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সদস্য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সচিব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সার্বিক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দায়িত্ব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পালন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করবেন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গঠিত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আসবে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কার্যকর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খরচ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গঠনের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সর্বশেষ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চেয়ারম্যান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অভিযোগ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প্রতিকার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বার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</w:p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পাশের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নম্বরে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পাঠিয়ে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সাপেক্ষে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দেয়া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পূনরায়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লেখা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বরাদ্দ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শোধ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বার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জিপিএফ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এ্যাকাউন্টস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স্লিপ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উল্লেখ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সহস্তে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মার্ক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সহকারী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প্রস্তুত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গিয়ে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উত্তোলন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অনুসৃত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বয়স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অফেত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যোগ্য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কিস্তি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বেশি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বিভাগীয়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পরিচালরকের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অনুমোদন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রক্ষণ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পাশ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ক্ষেত্র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বিশেষে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পর্যন্ত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জিপিএফ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বিধির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আইন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জিপিএফ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জমার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সাথে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অসামঞ্জস্য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উল্লিখিত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কারণের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সাথে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লোনের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সংগতিপূর্ণ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পূনরায়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ক্ষেত্র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বিশেষে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উচ্চতর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পরীক্ষায়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অংশগ্রহন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প্রধান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ইউইও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ডিপিইও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চাকুরী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পাওয়ার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সহস্তে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আবেদনের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সাথে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ভর্তির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পরীক্ষার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রুটিন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প্রবেশপত্র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পূর্ববর্তী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শিক্ষাগত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যোগ্যতার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যথাযথ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কর্তৃপক্ষের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সবকিছু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যথাযথ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জেলা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অফিসার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যথাযথ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অনুমতি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লাগে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পরীক্ষার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ক্ষেত্র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বিশেষে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</w:t>
            </w:r>
          </w:p>
        </w:tc>
      </w:tr>
      <w:tr w:rsidR="00171B26" w:rsidRPr="00171B26" w:rsidTr="00171B26">
        <w:trPr>
          <w:tblCellSpacing w:w="0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রস্ক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রিচিং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আউট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স্কুল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চিল্ড্রেন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প্রকল্পের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আওতায়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শিক্ষোপকরণ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পোষাক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ইত্যাদি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সোনালী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এনজিও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শিক্ষক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ব্যবস্থাপনা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কমিটি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ইত্যাদি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একটি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আনন্দ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স্কুলে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থেকে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৩৫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বছরের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ঝরে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পড়া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বর্হিভূত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শিশু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তাদের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নামে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সোনালী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ব্যাংকে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কার্ড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এ্যাকাউন্ট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এখানে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পরিমান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১ম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২য়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শ্রেণি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৩য়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৫ম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শ্রেণি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৬০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প্রাপ্তির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শর্ত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কেবল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স্কুলে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উপস্থিত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থাকলেই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চলে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বাকী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নিয়ম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প্রাথমিক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বিদ্যালয়ে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বিতরনের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অনুরুপ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রস্ক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প্রকল্পে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৬মাস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পরপর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উপবৃত্তি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প্রতিবছর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জুলাই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জানুয়ারি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মাসে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অর্থ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বিতরণ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কোন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ফি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লাগেনা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রস্ক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প্রকল্পের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নীতিমালা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মোতাবেক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তবে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হেরফের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যতদ্রুত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সম্ভব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টাকা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করা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Nirmala UI" w:eastAsia="Times New Roman" w:hAnsi="Nirmala UI" w:cs="Nirmala UI"/>
                <w:sz w:val="20"/>
                <w:szCs w:val="20"/>
              </w:rPr>
              <w:t>হয়</w:t>
            </w: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1B26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B26" w:rsidRPr="00171B26" w:rsidRDefault="00171B26" w:rsidP="00171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36086" w:rsidRPr="00171B26" w:rsidRDefault="00171B26">
      <w:pPr>
        <w:rPr>
          <w:sz w:val="20"/>
          <w:szCs w:val="20"/>
        </w:rPr>
      </w:pPr>
    </w:p>
    <w:sectPr w:rsidR="00536086" w:rsidRPr="00171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28"/>
    <w:rsid w:val="00171B26"/>
    <w:rsid w:val="007E4804"/>
    <w:rsid w:val="008E1A28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1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B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1B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7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1B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1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B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1B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7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1B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2886</Words>
  <Characters>16452</Characters>
  <Application>Microsoft Office Word</Application>
  <DocSecurity>0</DocSecurity>
  <Lines>137</Lines>
  <Paragraphs>38</Paragraphs>
  <ScaleCrop>false</ScaleCrop>
  <Company/>
  <LinksUpToDate>false</LinksUpToDate>
  <CharactersWithSpaces>19300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2020-08-29T08:17:00Z</dcterms:created>
  <dcterms:modified xsi:type="dcterms:W3CDTF">2020-08-29T08:21:00Z</dcterms:modified>
</cp:coreProperties>
</file>