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tblCellSpacing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"/>
        <w:gridCol w:w="1625"/>
        <w:gridCol w:w="1264"/>
        <w:gridCol w:w="2679"/>
        <w:gridCol w:w="1595"/>
        <w:gridCol w:w="1490"/>
      </w:tblGrid>
      <w:tr w:rsidR="008A36D9" w:rsidRPr="008A36D9" w:rsidTr="008A36D9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>
              <w:rPr>
                <w:rFonts w:ascii="Vrinda" w:eastAsia="Times New Roman" w:hAnsi="Vrinda" w:cs="Vrinda"/>
                <w:color w:val="333333"/>
                <w:sz w:val="20"/>
                <w:szCs w:val="20"/>
                <w:lang w:bidi="bn-BD"/>
              </w:rPr>
              <w:t>ক্র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মিক নং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নির্ধারিত সেবা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গ্রহীতা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প্রদানের সংক্ষিপ্ত পদ্ধতি ও সর্বোচ্চ সময়সীমা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প্রদানের সাথে সংশ্লিষ্ট কর্মকর্তা/কর্মচারী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মন্তব্য/সংশ্লিষ্ট আইন/বিধি</w:t>
            </w:r>
          </w:p>
        </w:tc>
      </w:tr>
      <w:tr w:rsidR="008A36D9" w:rsidRPr="008A36D9" w:rsidTr="008A36D9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১।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ভোটার তালিকা জনসাধারণের চাহিদা মোতাবেক আবেদনের প্রেক্ষিতে প্রদর্শন করা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 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প্রয়োজন অনুসারে ভোটার নম্বর সরবরাহ করা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সর্ব সাধারণ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সংশ্লিষ্ট ব্যক্তি সাদা কাগজে প্রয়োজনীয় কোর্ট ফি সংযুক্ত করে নির্ধারিত কোডে ব্যাংকের মাধ্যমে চালানে ৫০ টাকা জমা প্রদান পূর্বক আবেদন করে তাৎক্ষনিক ভোটার তালিকা দেখতে পারবেন।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১। উপজেলা নির্বাচন অফিসার।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২। অফিস সহকারী।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ভোটার তালিকা বিধিমালা-২০০৮ এর ধারা ৩৭(৩)</w:t>
            </w:r>
          </w:p>
        </w:tc>
      </w:tr>
      <w:tr w:rsidR="008A36D9" w:rsidRPr="008A36D9" w:rsidTr="008A36D9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২।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জাতীয় পরিচয়পত্র সংশোধন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সর্ব সাধারণ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 xml:space="preserve">বর্তমানে এই সেবাটি কেন্দ্রীয়ভাবে 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>PERP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কার্যলয় হতে প্রদান করা হয়।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প্রকল্প পরিচালক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>,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পিইআরপি প্রকল্প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ইসলামিক ফাইন্ডেশন ভবন (৭ম তালা)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আগারগাঁ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ঢাকা।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মূল্য- ফ্রি</w:t>
            </w:r>
          </w:p>
        </w:tc>
      </w:tr>
      <w:tr w:rsidR="008A36D9" w:rsidRPr="008A36D9" w:rsidTr="008A36D9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৩।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হারানো জাতীয় পরিচয়পত্র প্রাপ্তি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সর্ব সাধারণ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 xml:space="preserve">বর্তমানে এই সেবাটি কেন্দ্রীয়ভাবে 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>PERP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কার্যলয় হতে প্রদান করা হয়।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প্রকল্প পরিচালক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পিইআরপি প্রকল্প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ইসলামিক ফাইন্ডেশন ভবন (৭ম তালা)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আগারগাঁ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ঢাকা।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মূল্য- ফ্রি</w:t>
            </w:r>
          </w:p>
        </w:tc>
      </w:tr>
      <w:tr w:rsidR="008A36D9" w:rsidRPr="008A36D9" w:rsidTr="008A36D9">
        <w:trPr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৪।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প্রবাসীদের ছবিসহ ভোটার তালিকায় নিবন্ধন করা।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প্রবাসী ব্যক্তিবর্গ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 xml:space="preserve">বৈধ পাসপোর্ট ও প্রয়োজনীয় কাগজপত্র সহ নির্ধারিত আবেদন ফরম পূরণ পূর্বক 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PERP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কার্যলয় হতে ছবি তোলার কাজ সম্পন্ন করতে হবে।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১। প্রকল্প পরিচালক</w:t>
            </w:r>
            <w:r w:rsidRPr="008A36D9"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  <w:t xml:space="preserve">, </w:t>
            </w: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পিইআরপি প্রকল্প।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২। উপজেলা নির্বাচন অফিসার।</w:t>
            </w:r>
          </w:p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৩। অফিস সহকারী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D9" w:rsidRPr="008A36D9" w:rsidRDefault="008A36D9" w:rsidP="008A36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bidi="bn-BD"/>
              </w:rPr>
            </w:pPr>
            <w:r w:rsidRPr="008A36D9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  <w:lang w:bidi="bn-BD"/>
              </w:rPr>
              <w:t>সেবা মূল্য- ফ্রি</w:t>
            </w:r>
          </w:p>
        </w:tc>
      </w:tr>
    </w:tbl>
    <w:p w:rsidR="00960BA2" w:rsidRPr="008A36D9" w:rsidRDefault="00960BA2" w:rsidP="008A36D9"/>
    <w:sectPr w:rsidR="00960BA2" w:rsidRPr="008A36D9" w:rsidSect="00A6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43B"/>
    <w:multiLevelType w:val="multilevel"/>
    <w:tmpl w:val="9EEA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77B5E"/>
    <w:rsid w:val="008A36D9"/>
    <w:rsid w:val="00960BA2"/>
    <w:rsid w:val="00A62F16"/>
    <w:rsid w:val="00A7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3</cp:revision>
  <dcterms:created xsi:type="dcterms:W3CDTF">2021-06-16T05:52:00Z</dcterms:created>
  <dcterms:modified xsi:type="dcterms:W3CDTF">2021-08-23T07:20:00Z</dcterms:modified>
</cp:coreProperties>
</file>