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FB" w:rsidRDefault="00BB4DB5" w:rsidP="00C416E4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২নং পূর্বজুড়ী ইউনিয়ন পরিষদ, জুড়ী, মৌলভীবাজার।</w:t>
      </w:r>
    </w:p>
    <w:p w:rsidR="00BB4DB5" w:rsidRDefault="00BB4DB5" w:rsidP="00D83E04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করোনা (কোভিড-19) ভাইরাস উপলক্ষ্যে </w:t>
      </w:r>
      <w:r w:rsidR="00D83E04">
        <w:rPr>
          <w:rFonts w:ascii="NikoshBAN" w:hAnsi="NikoshBAN" w:cs="NikoshBAN"/>
          <w:sz w:val="28"/>
          <w:szCs w:val="28"/>
        </w:rPr>
        <w:t xml:space="preserve">শিশুখাদ্য (দুধ)  </w:t>
      </w:r>
      <w:r>
        <w:rPr>
          <w:rFonts w:ascii="NikoshBAN" w:hAnsi="NikoshBAN" w:cs="NikoshBAN"/>
          <w:sz w:val="28"/>
          <w:szCs w:val="28"/>
        </w:rPr>
        <w:t>বিতরণ</w:t>
      </w:r>
      <w:r w:rsidR="007C00E4">
        <w:rPr>
          <w:rFonts w:ascii="NikoshBAN" w:hAnsi="NikoshBAN" w:cs="NikoshBAN"/>
          <w:sz w:val="28"/>
          <w:szCs w:val="28"/>
        </w:rPr>
        <w:t xml:space="preserve"> </w:t>
      </w:r>
      <w:r w:rsidR="00467A7E">
        <w:rPr>
          <w:rFonts w:ascii="NikoshBAN" w:hAnsi="NikoshBAN" w:cs="NikoshB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4073" w:type="dxa"/>
        <w:tblLook w:val="04A0"/>
      </w:tblPr>
      <w:tblGrid>
        <w:gridCol w:w="828"/>
        <w:gridCol w:w="2160"/>
        <w:gridCol w:w="2806"/>
        <w:gridCol w:w="1800"/>
        <w:gridCol w:w="884"/>
        <w:gridCol w:w="1944"/>
        <w:gridCol w:w="2516"/>
        <w:gridCol w:w="1135"/>
      </w:tblGrid>
      <w:tr w:rsidR="00467A7E" w:rsidTr="00D83E04">
        <w:trPr>
          <w:trHeight w:val="576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</w:tcPr>
          <w:p w:rsidR="00D83E04" w:rsidRPr="00B02077" w:rsidRDefault="00467A7E">
            <w:pPr>
              <w:rPr>
                <w:rFonts w:ascii="NikoshBAN" w:hAnsi="NikoshBAN" w:cs="NikoshBAN"/>
                <w:sz w:val="24"/>
                <w:szCs w:val="28"/>
              </w:rPr>
            </w:pPr>
            <w:r w:rsidRPr="00B02077">
              <w:rPr>
                <w:rFonts w:ascii="NikoshBAN" w:hAnsi="NikoshBAN" w:cs="NikoshBAN"/>
                <w:sz w:val="24"/>
                <w:szCs w:val="28"/>
              </w:rPr>
              <w:t>বিতরণকৃত দ্রব্যের নাম</w:t>
            </w:r>
          </w:p>
          <w:p w:rsidR="00467A7E" w:rsidRDefault="00467A7E">
            <w:r w:rsidRPr="00B02077">
              <w:rPr>
                <w:rFonts w:ascii="NikoshBAN" w:hAnsi="NikoshBAN" w:cs="NikoshBAN"/>
                <w:sz w:val="24"/>
                <w:szCs w:val="28"/>
              </w:rPr>
              <w:t xml:space="preserve"> ও পরিমান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467A7E" w:rsidTr="00F1220D">
        <w:trPr>
          <w:trHeight w:val="648"/>
        </w:trPr>
        <w:tc>
          <w:tcPr>
            <w:tcW w:w="828" w:type="dxa"/>
          </w:tcPr>
          <w:p w:rsidR="00467A7E" w:rsidRPr="00F1220D" w:rsidRDefault="00467A7E" w:rsidP="00F1220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2160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রাহেলা তাবাস্সুম</w:t>
            </w:r>
          </w:p>
        </w:tc>
        <w:tc>
          <w:tcPr>
            <w:tcW w:w="2806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জাকারিয়া মাহমুদ</w:t>
            </w:r>
          </w:p>
        </w:tc>
        <w:tc>
          <w:tcPr>
            <w:tcW w:w="1800" w:type="dxa"/>
          </w:tcPr>
          <w:p w:rsidR="00467A7E" w:rsidRDefault="00D83E0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884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1944" w:type="dxa"/>
          </w:tcPr>
          <w:p w:rsidR="00467A7E" w:rsidRDefault="00D83E04"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F1220D">
        <w:trPr>
          <w:trHeight w:val="648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2160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রিপন রুদ্র পাল</w:t>
            </w:r>
          </w:p>
        </w:tc>
        <w:tc>
          <w:tcPr>
            <w:tcW w:w="2806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উজ্জল রুদ্র পাল</w:t>
            </w:r>
          </w:p>
        </w:tc>
        <w:tc>
          <w:tcPr>
            <w:tcW w:w="1800" w:type="dxa"/>
          </w:tcPr>
          <w:p w:rsidR="00467A7E" w:rsidRDefault="00D83E0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উ: কালাছড়া</w:t>
            </w:r>
          </w:p>
        </w:tc>
        <w:tc>
          <w:tcPr>
            <w:tcW w:w="884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44" w:type="dxa"/>
          </w:tcPr>
          <w:p w:rsidR="00467A7E" w:rsidRDefault="00D83E04"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F1220D">
        <w:trPr>
          <w:trHeight w:val="648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2160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 মনি</w:t>
            </w:r>
          </w:p>
        </w:tc>
        <w:tc>
          <w:tcPr>
            <w:tcW w:w="2806" w:type="dxa"/>
          </w:tcPr>
          <w:p w:rsidR="00467A7E" w:rsidRDefault="00D83E04" w:rsidP="007747F5">
            <w:pPr>
              <w:pStyle w:val="NoSpacing"/>
              <w:tabs>
                <w:tab w:val="right" w:pos="2590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জসিম উদিদন</w:t>
            </w:r>
          </w:p>
        </w:tc>
        <w:tc>
          <w:tcPr>
            <w:tcW w:w="1800" w:type="dxa"/>
          </w:tcPr>
          <w:p w:rsidR="00467A7E" w:rsidRDefault="00D83E0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884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44" w:type="dxa"/>
          </w:tcPr>
          <w:p w:rsidR="00467A7E" w:rsidRDefault="00D83E04"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F1220D">
        <w:trPr>
          <w:trHeight w:val="648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2160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ওয়াজিরা </w:t>
            </w:r>
          </w:p>
        </w:tc>
        <w:tc>
          <w:tcPr>
            <w:tcW w:w="2806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আজহার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44" w:type="dxa"/>
          </w:tcPr>
          <w:p w:rsidR="00467A7E" w:rsidRDefault="00D83E04"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F1220D">
        <w:trPr>
          <w:trHeight w:val="648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2160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কারতিক নায়েক</w:t>
            </w:r>
          </w:p>
        </w:tc>
        <w:tc>
          <w:tcPr>
            <w:tcW w:w="2806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লক্ষী কান্ত নায়েক</w:t>
            </w:r>
          </w:p>
        </w:tc>
        <w:tc>
          <w:tcPr>
            <w:tcW w:w="1800" w:type="dxa"/>
          </w:tcPr>
          <w:p w:rsidR="00467A7E" w:rsidRDefault="00D83E0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884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467A7E" w:rsidRDefault="00D83E04"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F1220D">
        <w:trPr>
          <w:trHeight w:val="648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2160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স্বপ্নকনা দে</w:t>
            </w:r>
          </w:p>
        </w:tc>
        <w:tc>
          <w:tcPr>
            <w:tcW w:w="2806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পিতা: সৌরব দে 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1944" w:type="dxa"/>
          </w:tcPr>
          <w:p w:rsidR="00467A7E" w:rsidRDefault="00D83E04"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F1220D">
        <w:trPr>
          <w:trHeight w:val="648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2160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রিসান</w:t>
            </w:r>
          </w:p>
        </w:tc>
        <w:tc>
          <w:tcPr>
            <w:tcW w:w="2806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আব্দুল্লাহ</w:t>
            </w:r>
          </w:p>
        </w:tc>
        <w:tc>
          <w:tcPr>
            <w:tcW w:w="1800" w:type="dxa"/>
          </w:tcPr>
          <w:p w:rsidR="00467A7E" w:rsidRDefault="00D83E0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D83E04"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F1220D">
        <w:trPr>
          <w:trHeight w:val="648"/>
        </w:trPr>
        <w:tc>
          <w:tcPr>
            <w:tcW w:w="828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2160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সোহান মিয়া</w:t>
            </w:r>
          </w:p>
        </w:tc>
        <w:tc>
          <w:tcPr>
            <w:tcW w:w="2806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বাবু মিয়া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D83E04"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F1220D">
        <w:trPr>
          <w:trHeight w:val="648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tabs>
                <w:tab w:val="left" w:pos="446"/>
                <w:tab w:val="left" w:pos="61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2160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অরিত্রা রাজভার</w:t>
            </w:r>
          </w:p>
        </w:tc>
        <w:tc>
          <w:tcPr>
            <w:tcW w:w="2806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বিজয় রাজভর</w:t>
            </w:r>
          </w:p>
        </w:tc>
        <w:tc>
          <w:tcPr>
            <w:tcW w:w="1800" w:type="dxa"/>
          </w:tcPr>
          <w:p w:rsidR="00467A7E" w:rsidRDefault="00D83E0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884" w:type="dxa"/>
          </w:tcPr>
          <w:p w:rsidR="00467A7E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3E04" w:rsidTr="00F1220D">
        <w:trPr>
          <w:trHeight w:val="648"/>
        </w:trPr>
        <w:tc>
          <w:tcPr>
            <w:tcW w:w="828" w:type="dxa"/>
          </w:tcPr>
          <w:p w:rsidR="00D83E04" w:rsidRDefault="00D83E04" w:rsidP="007747F5">
            <w:pPr>
              <w:pStyle w:val="NoSpacing"/>
              <w:tabs>
                <w:tab w:val="left" w:pos="446"/>
                <w:tab w:val="left" w:pos="61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ফাহিমা জান্নাত</w:t>
            </w:r>
          </w:p>
        </w:tc>
        <w:tc>
          <w:tcPr>
            <w:tcW w:w="2806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শামীম আহমদ</w:t>
            </w:r>
          </w:p>
        </w:tc>
        <w:tc>
          <w:tcPr>
            <w:tcW w:w="1800" w:type="dxa"/>
          </w:tcPr>
          <w:p w:rsidR="00D83E04" w:rsidRDefault="00D83E0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</w:p>
        </w:tc>
        <w:tc>
          <w:tcPr>
            <w:tcW w:w="884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D83E04" w:rsidRPr="00D478DC" w:rsidRDefault="00D83E0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3E04" w:rsidTr="00F1220D">
        <w:trPr>
          <w:trHeight w:val="648"/>
        </w:trPr>
        <w:tc>
          <w:tcPr>
            <w:tcW w:w="828" w:type="dxa"/>
          </w:tcPr>
          <w:p w:rsidR="00D83E04" w:rsidRDefault="00D83E04" w:rsidP="007747F5">
            <w:pPr>
              <w:pStyle w:val="NoSpacing"/>
              <w:tabs>
                <w:tab w:val="left" w:pos="446"/>
                <w:tab w:val="left" w:pos="61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পার্বতি রুদ্রপাল</w:t>
            </w:r>
          </w:p>
        </w:tc>
        <w:tc>
          <w:tcPr>
            <w:tcW w:w="2806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জয়ন্তরুদ্র পাল</w:t>
            </w:r>
          </w:p>
        </w:tc>
        <w:tc>
          <w:tcPr>
            <w:tcW w:w="1800" w:type="dxa"/>
          </w:tcPr>
          <w:p w:rsidR="00D83E04" w:rsidRDefault="00D83E0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শিকড়ীবস্থি</w:t>
            </w:r>
          </w:p>
        </w:tc>
        <w:tc>
          <w:tcPr>
            <w:tcW w:w="884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D83E04" w:rsidRDefault="00D83E0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3E04" w:rsidTr="00F1220D">
        <w:trPr>
          <w:trHeight w:val="648"/>
        </w:trPr>
        <w:tc>
          <w:tcPr>
            <w:tcW w:w="828" w:type="dxa"/>
          </w:tcPr>
          <w:p w:rsidR="00D83E04" w:rsidRDefault="00D83E04" w:rsidP="007747F5">
            <w:pPr>
              <w:pStyle w:val="NoSpacing"/>
              <w:tabs>
                <w:tab w:val="left" w:pos="446"/>
                <w:tab w:val="left" w:pos="61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ইভা বেগম</w:t>
            </w:r>
          </w:p>
        </w:tc>
        <w:tc>
          <w:tcPr>
            <w:tcW w:w="2806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পিতা: জালাল </w:t>
            </w:r>
          </w:p>
        </w:tc>
        <w:tc>
          <w:tcPr>
            <w:tcW w:w="1800" w:type="dxa"/>
          </w:tcPr>
          <w:p w:rsidR="00D83E04" w:rsidRDefault="00D83E0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884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D83E04" w:rsidRDefault="00D83E0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3E04" w:rsidTr="00F1220D">
        <w:trPr>
          <w:trHeight w:val="648"/>
        </w:trPr>
        <w:tc>
          <w:tcPr>
            <w:tcW w:w="828" w:type="dxa"/>
          </w:tcPr>
          <w:p w:rsidR="00D83E04" w:rsidRDefault="00D83E04" w:rsidP="007747F5">
            <w:pPr>
              <w:pStyle w:val="NoSpacing"/>
              <w:tabs>
                <w:tab w:val="left" w:pos="446"/>
                <w:tab w:val="left" w:pos="61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:rsidR="00D83E04" w:rsidRDefault="00816F6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অনুপম ভক্তা</w:t>
            </w:r>
          </w:p>
        </w:tc>
        <w:tc>
          <w:tcPr>
            <w:tcW w:w="2806" w:type="dxa"/>
          </w:tcPr>
          <w:p w:rsidR="00D83E04" w:rsidRDefault="00816F6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বিজয় ভক্তা</w:t>
            </w:r>
          </w:p>
        </w:tc>
        <w:tc>
          <w:tcPr>
            <w:tcW w:w="1800" w:type="dxa"/>
          </w:tcPr>
          <w:p w:rsidR="00D83E04" w:rsidRDefault="00816F6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দ: কালাছড়া</w:t>
            </w:r>
          </w:p>
        </w:tc>
        <w:tc>
          <w:tcPr>
            <w:tcW w:w="884" w:type="dxa"/>
          </w:tcPr>
          <w:p w:rsidR="00D83E04" w:rsidRDefault="00816F6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44" w:type="dxa"/>
          </w:tcPr>
          <w:p w:rsidR="00D83E04" w:rsidRDefault="00816F6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D83E04" w:rsidRDefault="00D83E0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16F64" w:rsidTr="00F1220D">
        <w:trPr>
          <w:trHeight w:val="648"/>
        </w:trPr>
        <w:tc>
          <w:tcPr>
            <w:tcW w:w="828" w:type="dxa"/>
          </w:tcPr>
          <w:p w:rsidR="00816F64" w:rsidRDefault="00816F64" w:rsidP="007747F5">
            <w:pPr>
              <w:pStyle w:val="NoSpacing"/>
              <w:tabs>
                <w:tab w:val="left" w:pos="446"/>
                <w:tab w:val="left" w:pos="61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:rsidR="00816F64" w:rsidRDefault="00816F6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শাফি আহমদ</w:t>
            </w:r>
          </w:p>
        </w:tc>
        <w:tc>
          <w:tcPr>
            <w:tcW w:w="2806" w:type="dxa"/>
          </w:tcPr>
          <w:p w:rsidR="00816F64" w:rsidRDefault="00816F6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খালেদ আহমদ</w:t>
            </w:r>
          </w:p>
        </w:tc>
        <w:tc>
          <w:tcPr>
            <w:tcW w:w="1800" w:type="dxa"/>
          </w:tcPr>
          <w:p w:rsidR="00816F64" w:rsidRDefault="00816F64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884" w:type="dxa"/>
          </w:tcPr>
          <w:p w:rsidR="00816F64" w:rsidRDefault="00816F6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44" w:type="dxa"/>
          </w:tcPr>
          <w:p w:rsidR="00816F64" w:rsidRDefault="00816F6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816F64" w:rsidRDefault="00816F6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16F64" w:rsidRDefault="00816F64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015D23" w:rsidTr="00F1220D">
        <w:trPr>
          <w:trHeight w:val="648"/>
        </w:trPr>
        <w:tc>
          <w:tcPr>
            <w:tcW w:w="828" w:type="dxa"/>
          </w:tcPr>
          <w:p w:rsidR="00015D23" w:rsidRDefault="00015D23" w:rsidP="007747F5">
            <w:pPr>
              <w:pStyle w:val="NoSpacing"/>
              <w:tabs>
                <w:tab w:val="left" w:pos="446"/>
                <w:tab w:val="left" w:pos="61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2160" w:type="dxa"/>
          </w:tcPr>
          <w:p w:rsidR="00015D23" w:rsidRDefault="00015D23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শিবা কানু</w:t>
            </w:r>
          </w:p>
        </w:tc>
        <w:tc>
          <w:tcPr>
            <w:tcW w:w="2806" w:type="dxa"/>
          </w:tcPr>
          <w:p w:rsidR="00015D23" w:rsidRDefault="00015D23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নারায়ন কানু</w:t>
            </w:r>
          </w:p>
        </w:tc>
        <w:tc>
          <w:tcPr>
            <w:tcW w:w="1800" w:type="dxa"/>
          </w:tcPr>
          <w:p w:rsidR="00015D23" w:rsidRDefault="00015D23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কালাছড়া</w:t>
            </w:r>
          </w:p>
        </w:tc>
        <w:tc>
          <w:tcPr>
            <w:tcW w:w="884" w:type="dxa"/>
          </w:tcPr>
          <w:p w:rsidR="00015D23" w:rsidRDefault="00015D23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44" w:type="dxa"/>
          </w:tcPr>
          <w:p w:rsidR="00015D23" w:rsidRDefault="00015D23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 প্যাকেট দুধ</w:t>
            </w:r>
          </w:p>
        </w:tc>
        <w:tc>
          <w:tcPr>
            <w:tcW w:w="2516" w:type="dxa"/>
          </w:tcPr>
          <w:p w:rsidR="00015D23" w:rsidRDefault="00015D23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15D23" w:rsidRDefault="00015D23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467A7E" w:rsidRDefault="00467A7E" w:rsidP="00596FE9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467A7E" w:rsidRDefault="00467A7E" w:rsidP="00F1220D">
      <w:pPr>
        <w:pStyle w:val="NoSpacing"/>
        <w:rPr>
          <w:rFonts w:ascii="NikoshBAN" w:hAnsi="NikoshBAN" w:cs="NikoshBAN"/>
          <w:sz w:val="28"/>
          <w:szCs w:val="28"/>
        </w:rPr>
      </w:pPr>
    </w:p>
    <w:sectPr w:rsidR="00467A7E" w:rsidSect="00467A7E">
      <w:pgSz w:w="15840" w:h="12240" w:orient="landscape"/>
      <w:pgMar w:top="432" w:right="576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F00" w:rsidRDefault="00A91F00" w:rsidP="00BB6781">
      <w:pPr>
        <w:pStyle w:val="NoSpacing"/>
      </w:pPr>
      <w:r>
        <w:separator/>
      </w:r>
    </w:p>
  </w:endnote>
  <w:endnote w:type="continuationSeparator" w:id="1">
    <w:p w:rsidR="00A91F00" w:rsidRDefault="00A91F00" w:rsidP="00BB6781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F00" w:rsidRDefault="00A91F00" w:rsidP="00BB6781">
      <w:pPr>
        <w:pStyle w:val="NoSpacing"/>
      </w:pPr>
      <w:r>
        <w:separator/>
      </w:r>
    </w:p>
  </w:footnote>
  <w:footnote w:type="continuationSeparator" w:id="1">
    <w:p w:rsidR="00A91F00" w:rsidRDefault="00A91F00" w:rsidP="00BB6781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DB5"/>
    <w:rsid w:val="00015D23"/>
    <w:rsid w:val="00047DCB"/>
    <w:rsid w:val="000734D4"/>
    <w:rsid w:val="000E29F7"/>
    <w:rsid w:val="00116F0C"/>
    <w:rsid w:val="001D62EA"/>
    <w:rsid w:val="00256822"/>
    <w:rsid w:val="003170ED"/>
    <w:rsid w:val="003859E2"/>
    <w:rsid w:val="00387DB9"/>
    <w:rsid w:val="003A62F3"/>
    <w:rsid w:val="00430B22"/>
    <w:rsid w:val="00467A7E"/>
    <w:rsid w:val="005613C5"/>
    <w:rsid w:val="00573186"/>
    <w:rsid w:val="00596FE9"/>
    <w:rsid w:val="005C173C"/>
    <w:rsid w:val="00674C3B"/>
    <w:rsid w:val="006C6B6B"/>
    <w:rsid w:val="006E3D02"/>
    <w:rsid w:val="006F2E91"/>
    <w:rsid w:val="00745571"/>
    <w:rsid w:val="007747F5"/>
    <w:rsid w:val="007C00E4"/>
    <w:rsid w:val="007E2359"/>
    <w:rsid w:val="00816F64"/>
    <w:rsid w:val="008A4425"/>
    <w:rsid w:val="008E1430"/>
    <w:rsid w:val="0090737A"/>
    <w:rsid w:val="00923A50"/>
    <w:rsid w:val="00991AC0"/>
    <w:rsid w:val="009A1840"/>
    <w:rsid w:val="009B347C"/>
    <w:rsid w:val="009B6BAC"/>
    <w:rsid w:val="00A61E08"/>
    <w:rsid w:val="00A62259"/>
    <w:rsid w:val="00A91F00"/>
    <w:rsid w:val="00AC5BFB"/>
    <w:rsid w:val="00AE7402"/>
    <w:rsid w:val="00B02077"/>
    <w:rsid w:val="00B10CC4"/>
    <w:rsid w:val="00B25457"/>
    <w:rsid w:val="00BB4DB5"/>
    <w:rsid w:val="00BB6781"/>
    <w:rsid w:val="00BE6D72"/>
    <w:rsid w:val="00C37549"/>
    <w:rsid w:val="00C416E4"/>
    <w:rsid w:val="00CD3052"/>
    <w:rsid w:val="00CD6046"/>
    <w:rsid w:val="00CF7760"/>
    <w:rsid w:val="00D33AD5"/>
    <w:rsid w:val="00D83E04"/>
    <w:rsid w:val="00D9747F"/>
    <w:rsid w:val="00DA434B"/>
    <w:rsid w:val="00DD4612"/>
    <w:rsid w:val="00DE4F7D"/>
    <w:rsid w:val="00DE5494"/>
    <w:rsid w:val="00E07634"/>
    <w:rsid w:val="00E12486"/>
    <w:rsid w:val="00E16049"/>
    <w:rsid w:val="00EE2999"/>
    <w:rsid w:val="00F0480E"/>
    <w:rsid w:val="00F1220D"/>
    <w:rsid w:val="00F37ED8"/>
    <w:rsid w:val="00FA1B57"/>
    <w:rsid w:val="00FF4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4DB5"/>
    <w:pPr>
      <w:spacing w:after="0" w:line="240" w:lineRule="auto"/>
    </w:pPr>
  </w:style>
  <w:style w:type="table" w:styleId="TableGrid">
    <w:name w:val="Table Grid"/>
    <w:basedOn w:val="TableNormal"/>
    <w:uiPriority w:val="39"/>
    <w:rsid w:val="00BB4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B6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6781"/>
  </w:style>
  <w:style w:type="paragraph" w:styleId="Footer">
    <w:name w:val="footer"/>
    <w:basedOn w:val="Normal"/>
    <w:link w:val="FooterChar"/>
    <w:uiPriority w:val="99"/>
    <w:semiHidden/>
    <w:unhideWhenUsed/>
    <w:rsid w:val="00BB6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6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2020-07-01T08:53:00Z</cp:lastPrinted>
  <dcterms:created xsi:type="dcterms:W3CDTF">2020-07-01T08:41:00Z</dcterms:created>
  <dcterms:modified xsi:type="dcterms:W3CDTF">2020-07-01T08:53:00Z</dcterms:modified>
</cp:coreProperties>
</file>