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18" w:rsidRDefault="00C72718" w:rsidP="00C72718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বাংলাদেশ জাতীয় সমাজকল্যান পরিষদ </w:t>
      </w:r>
      <w:proofErr w:type="gramStart"/>
      <w:r>
        <w:rPr>
          <w:rFonts w:ascii="NikoshBAN" w:hAnsi="NikoshBAN" w:cs="NikoshBAN"/>
          <w:sz w:val="28"/>
          <w:szCs w:val="28"/>
        </w:rPr>
        <w:t>ও  উপজ</w:t>
      </w:r>
      <w:proofErr w:type="gramEnd"/>
      <w:r>
        <w:rPr>
          <w:rFonts w:ascii="NikoshBAN" w:hAnsi="NikoshBAN" w:cs="NikoshBAN"/>
          <w:sz w:val="28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মাস্টাররোল </w:t>
      </w:r>
    </w:p>
    <w:p w:rsidR="00C72718" w:rsidRPr="00BB576A" w:rsidRDefault="00C72718" w:rsidP="00C72718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p w:rsidR="00C72718" w:rsidRPr="00BB576A" w:rsidRDefault="00C72718" w:rsidP="00C72718">
      <w:pPr>
        <w:pStyle w:val="NoSpacing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 xml:space="preserve">সূত্র: </w:t>
      </w:r>
      <w:r>
        <w:rPr>
          <w:rFonts w:ascii="NikoshBAN" w:hAnsi="NikoshBAN" w:cs="NikoshBAN"/>
          <w:sz w:val="28"/>
          <w:szCs w:val="28"/>
        </w:rPr>
        <w:t>51.</w:t>
      </w:r>
    </w:p>
    <w:tbl>
      <w:tblPr>
        <w:tblStyle w:val="TableGrid"/>
        <w:tblW w:w="10360" w:type="dxa"/>
        <w:tblLook w:val="04A0"/>
      </w:tblPr>
      <w:tblGrid>
        <w:gridCol w:w="722"/>
        <w:gridCol w:w="16"/>
        <w:gridCol w:w="3060"/>
        <w:gridCol w:w="2947"/>
        <w:gridCol w:w="2340"/>
        <w:gridCol w:w="1275"/>
      </w:tblGrid>
      <w:tr w:rsidR="00C72718" w:rsidRPr="006758BE" w:rsidTr="00C72718"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tabs>
                <w:tab w:val="center" w:pos="1332"/>
              </w:tabs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স্মরন নায়েক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পিতা; শ্রী কুমার নায়েক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সোনারুপা চা বাগান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নারায়ন গড়াইত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রাম জনম গড়াইত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মাখন বাউরী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লব বাউরী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মনিবালা নায়েক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নিরানন্দ নাযেক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tabs>
                <w:tab w:val="center" w:pos="927"/>
              </w:tabs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  <w:r w:rsidRPr="006758BE"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লক্ষি নায়েক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হারাধন নায়েক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C72718">
            <w:pPr>
              <w:rPr>
                <w:rFonts w:ascii="NikoshBAN" w:hAnsi="NikoshBAN" w:cs="NikoshBAN"/>
              </w:rPr>
            </w:pPr>
            <w:r w:rsidRPr="006758BE">
              <w:rPr>
                <w:rFonts w:ascii="NikoshBAN" w:hAnsi="NikoshBAN" w:cs="NikoshBAN"/>
              </w:rPr>
              <w:t>প্র্রতিমা দেবী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স্বামী: চওবা সিংহ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সানাহাম্বি দেবী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স্বামী: বিরমঙ্গল সিংহ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গৌর মোহন সিংহ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পিতা; মৃত ব্রজবাবু সিংহ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বিশ্বজিৎ সিংহ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মৃত মনি সিংহ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6758BE" w:rsidTr="00C72718">
        <w:trPr>
          <w:trHeight w:val="360"/>
        </w:trPr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3076" w:type="dxa"/>
            <w:gridSpan w:val="2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ইবুঙ সিংহ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মৃত খৈরেন সিংহ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আবুল উদ্দিন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মসকন্দ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বিননদপুর 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মদন সাওতাল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মানিক সাওতাল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শুকুবস্থি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নকুল তুরিয়া 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অর্জৃন তুরিয়া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জগাই সাওতাল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রেংটা সাওতাল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 লাল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সুদর্শন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উ: কালাছড়া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বিমল মুন্ডা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মংরু মুন্ডা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রামল মুন্ডা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সিলাশ মুন্ডা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স্বরসতি মুদি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সোনারাম মুদি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জিয়াউর রহমান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ফরিজ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সাথী মুন্ডা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সেলিম মুন্ডা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মনিবাল কর্মকার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বিষ্ণ  কর্মকার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মতিন মিয়া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তাজির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রমেশ মুন্ডা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বন্দুয়া মুন্ডা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নিভাষ কর্মকার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শুক্রা কর্মমার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 মুন্ডা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পুতলি মুন্ডা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সুচিত্র সাওতাল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হরিশ্চন্দ্র সাওতাল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অলি সাওতাল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চিনু সাওতাল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মিনা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স্বামী; মাখন রুদ্র পাল 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অঞ্জলী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মনিন্দ্র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ভুবেন্দ্র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সুচিত্র রুদ্র পাল</w:t>
            </w:r>
          </w:p>
        </w:tc>
        <w:tc>
          <w:tcPr>
            <w:tcW w:w="2340" w:type="dxa"/>
          </w:tcPr>
          <w:p w:rsidR="00C72718" w:rsidRPr="00C72718" w:rsidRDefault="00C72718" w:rsidP="00C7271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3060" w:type="dxa"/>
          </w:tcPr>
          <w:p w:rsidR="00C72718" w:rsidRPr="00C72718" w:rsidRDefault="00C72718" w:rsidP="00C7271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উসমান আলী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ইনজাদ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রাশদ মিয়া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রিয়াজ মিয়া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ফয়জুর রহমান 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মখলিছ মিয়া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উস্তার আলী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মকদ্দছ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ছুফিয়া বেগম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বাবুল মিয়া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রুবি বেগম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আং রশিদ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C72718" w:rsidRPr="00BB576A" w:rsidTr="00C72718">
        <w:trPr>
          <w:trHeight w:val="360"/>
        </w:trPr>
        <w:tc>
          <w:tcPr>
            <w:tcW w:w="738" w:type="dxa"/>
            <w:gridSpan w:val="2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306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ফেরা মিয়া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রেশমত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</w:tbl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ab/>
        <w:t xml:space="preserve">বাংলাদেশ জাতীয় সমাজকল্যান পরিষদ </w:t>
      </w:r>
      <w:proofErr w:type="gramStart"/>
      <w:r>
        <w:rPr>
          <w:rFonts w:ascii="NikoshBAN" w:hAnsi="NikoshBAN" w:cs="NikoshBAN"/>
          <w:sz w:val="28"/>
          <w:szCs w:val="28"/>
        </w:rPr>
        <w:t>ও  উপজ</w:t>
      </w:r>
      <w:proofErr w:type="gramEnd"/>
      <w:r>
        <w:rPr>
          <w:rFonts w:ascii="NikoshBAN" w:hAnsi="NikoshBAN" w:cs="NikoshBAN"/>
          <w:sz w:val="28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মাস্টাররোল </w:t>
      </w:r>
    </w:p>
    <w:p w:rsidR="00C72718" w:rsidRPr="00BB576A" w:rsidRDefault="00C72718" w:rsidP="00C72718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p w:rsidR="00C72718" w:rsidRPr="00BB576A" w:rsidRDefault="00C72718" w:rsidP="00C72718">
      <w:pPr>
        <w:pStyle w:val="NoSpacing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 xml:space="preserve">সূত্র: </w:t>
      </w:r>
      <w:r>
        <w:rPr>
          <w:rFonts w:ascii="NikoshBAN" w:hAnsi="NikoshBAN" w:cs="NikoshBAN"/>
          <w:sz w:val="28"/>
          <w:szCs w:val="28"/>
        </w:rPr>
        <w:t>51.</w:t>
      </w:r>
    </w:p>
    <w:tbl>
      <w:tblPr>
        <w:tblStyle w:val="TableGrid"/>
        <w:tblW w:w="10360" w:type="dxa"/>
        <w:tblLook w:val="04A0"/>
      </w:tblPr>
      <w:tblGrid>
        <w:gridCol w:w="722"/>
        <w:gridCol w:w="3076"/>
        <w:gridCol w:w="2947"/>
        <w:gridCol w:w="2340"/>
        <w:gridCol w:w="1275"/>
      </w:tblGrid>
      <w:tr w:rsidR="00C72718" w:rsidRPr="006758BE" w:rsidTr="00557310">
        <w:tc>
          <w:tcPr>
            <w:tcW w:w="722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3076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947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2340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1275" w:type="dxa"/>
          </w:tcPr>
          <w:p w:rsidR="00C72718" w:rsidRPr="006758BE" w:rsidRDefault="00C72718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জয়নাল আবদীন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কলিম উল্লাহ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মাতাব মিয়া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মখদ্দছ আলী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ফারজানা বেগম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শফিক উদ্দিন</w:t>
            </w:r>
          </w:p>
        </w:tc>
        <w:tc>
          <w:tcPr>
            <w:tcW w:w="2340" w:type="dxa"/>
          </w:tcPr>
          <w:p w:rsidR="00C72718" w:rsidRP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</w:t>
            </w:r>
          </w:p>
        </w:tc>
        <w:tc>
          <w:tcPr>
            <w:tcW w:w="3076" w:type="dxa"/>
          </w:tcPr>
          <w:p w:rsidR="00C72718" w:rsidRP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মল্লিকা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জিশু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রিমু রানী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অমৃত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কাঞ্চন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নিরঞ্জন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স্বরসতি রুদ্র 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ধনপাল রুদ্রপাল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হরিলাল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পুষুয়া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মান্না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পাখি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অনন্ত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বসন্ত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বিনন্দপুর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</w:t>
            </w:r>
          </w:p>
        </w:tc>
        <w:tc>
          <w:tcPr>
            <w:tcW w:w="3076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প্রদীপ রুদ্র পাল</w:t>
            </w:r>
          </w:p>
        </w:tc>
        <w:tc>
          <w:tcPr>
            <w:tcW w:w="2947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বংক রুদ্র পাল</w:t>
            </w:r>
          </w:p>
        </w:tc>
        <w:tc>
          <w:tcPr>
            <w:tcW w:w="2340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275" w:type="dxa"/>
          </w:tcPr>
          <w:p w:rsidR="00C72718" w:rsidRPr="00BB576A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</w:t>
            </w:r>
          </w:p>
        </w:tc>
        <w:tc>
          <w:tcPr>
            <w:tcW w:w="3076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জীতেন্দ্র আচার্য্য </w:t>
            </w:r>
          </w:p>
        </w:tc>
        <w:tc>
          <w:tcPr>
            <w:tcW w:w="2947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জগদীশ আচার্য</w:t>
            </w:r>
          </w:p>
        </w:tc>
        <w:tc>
          <w:tcPr>
            <w:tcW w:w="2340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সোনারুপা</w:t>
            </w:r>
          </w:p>
        </w:tc>
        <w:tc>
          <w:tcPr>
            <w:tcW w:w="1275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C72718" w:rsidRPr="00BB576A" w:rsidTr="00C72718">
        <w:trPr>
          <w:trHeight w:val="360"/>
        </w:trPr>
        <w:tc>
          <w:tcPr>
            <w:tcW w:w="722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</w:t>
            </w:r>
          </w:p>
        </w:tc>
        <w:tc>
          <w:tcPr>
            <w:tcW w:w="3076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অর্জুল তুরিয়া</w:t>
            </w:r>
          </w:p>
        </w:tc>
        <w:tc>
          <w:tcPr>
            <w:tcW w:w="2947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বেনু তুরিয়া</w:t>
            </w:r>
          </w:p>
        </w:tc>
        <w:tc>
          <w:tcPr>
            <w:tcW w:w="2340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শুকুবস্থি</w:t>
            </w:r>
          </w:p>
        </w:tc>
        <w:tc>
          <w:tcPr>
            <w:tcW w:w="1275" w:type="dxa"/>
          </w:tcPr>
          <w:p w:rsidR="00C72718" w:rsidRDefault="00C72718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</w:tbl>
    <w:p w:rsidR="00C72718" w:rsidRDefault="00C72718" w:rsidP="00C72718">
      <w:pPr>
        <w:pStyle w:val="NoSpacing"/>
        <w:tabs>
          <w:tab w:val="left" w:pos="1929"/>
        </w:tabs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C72718" w:rsidRPr="00BB576A" w:rsidRDefault="00C72718" w:rsidP="00C72718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Default="00C72718" w:rsidP="00BB576A">
      <w:pPr>
        <w:pStyle w:val="NoSpacing"/>
        <w:jc w:val="center"/>
        <w:rPr>
          <w:rFonts w:ascii="NikoshBAN" w:hAnsi="NikoshBAN" w:cs="NikoshBAN"/>
          <w:sz w:val="28"/>
          <w:szCs w:val="28"/>
        </w:rPr>
      </w:pPr>
    </w:p>
    <w:p w:rsidR="00111932" w:rsidRDefault="00111932" w:rsidP="00BB576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বাংলাদেশ জাতীয় সমাজকল্যান পরিষদ </w:t>
      </w:r>
      <w:proofErr w:type="gramStart"/>
      <w:r>
        <w:rPr>
          <w:rFonts w:ascii="NikoshBAN" w:hAnsi="NikoshBAN" w:cs="NikoshBAN"/>
          <w:sz w:val="28"/>
          <w:szCs w:val="28"/>
        </w:rPr>
        <w:t>ও  উপজ</w:t>
      </w:r>
      <w:proofErr w:type="gramEnd"/>
      <w:r>
        <w:rPr>
          <w:rFonts w:ascii="NikoshBAN" w:hAnsi="NikoshBAN" w:cs="NikoshBAN"/>
          <w:sz w:val="28"/>
          <w:szCs w:val="28"/>
        </w:rPr>
        <w:t xml:space="preserve">েলা রোগী কল্যান সমিতি, কর্তৃক করুনা ভাইরাস মোকাবেলায় </w:t>
      </w:r>
      <w:r w:rsidR="006758BE">
        <w:rPr>
          <w:rFonts w:ascii="NikoshBAN" w:hAnsi="NikoshBAN" w:cs="NikoshBAN"/>
          <w:sz w:val="28"/>
          <w:szCs w:val="28"/>
        </w:rPr>
        <w:t>অসচ্ছ</w:t>
      </w:r>
      <w:r>
        <w:rPr>
          <w:rFonts w:ascii="NikoshBAN" w:hAnsi="NikoshBAN" w:cs="NikoshBAN"/>
          <w:sz w:val="28"/>
          <w:szCs w:val="28"/>
        </w:rPr>
        <w:t xml:space="preserve">ল অচল, অসহায় দু:স্থ ও প্রতিবন্ধিদের মাঝে ত্রাণ বিতরণের মাস্টাররোল </w:t>
      </w:r>
    </w:p>
    <w:p w:rsidR="00940826" w:rsidRPr="00BB576A" w:rsidRDefault="00111932" w:rsidP="00BB576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="008D2FF7"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p w:rsidR="008D2FF7" w:rsidRPr="00BB576A" w:rsidRDefault="008D2FF7" w:rsidP="008D2FF7">
      <w:pPr>
        <w:pStyle w:val="NoSpacing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 xml:space="preserve">সূত্র: </w:t>
      </w:r>
      <w:r w:rsidR="00BB576A">
        <w:rPr>
          <w:rFonts w:ascii="NikoshBAN" w:hAnsi="NikoshBAN" w:cs="NikoshBAN"/>
          <w:sz w:val="28"/>
          <w:szCs w:val="28"/>
        </w:rPr>
        <w:t>51.</w:t>
      </w:r>
    </w:p>
    <w:tbl>
      <w:tblPr>
        <w:tblStyle w:val="TableGrid"/>
        <w:tblW w:w="0" w:type="auto"/>
        <w:tblLook w:val="04A0"/>
      </w:tblPr>
      <w:tblGrid>
        <w:gridCol w:w="710"/>
        <w:gridCol w:w="1591"/>
        <w:gridCol w:w="1405"/>
        <w:gridCol w:w="1227"/>
        <w:gridCol w:w="717"/>
        <w:gridCol w:w="1406"/>
        <w:gridCol w:w="1617"/>
        <w:gridCol w:w="1148"/>
      </w:tblGrid>
      <w:tr w:rsidR="00BB576A" w:rsidRPr="006758BE" w:rsidTr="006758BE">
        <w:tc>
          <w:tcPr>
            <w:tcW w:w="738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520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430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980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10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ওয়ার্ড</w:t>
            </w:r>
          </w:p>
        </w:tc>
        <w:tc>
          <w:tcPr>
            <w:tcW w:w="3174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</w:t>
            </w:r>
          </w:p>
        </w:tc>
        <w:tc>
          <w:tcPr>
            <w:tcW w:w="2738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48" w:type="dxa"/>
          </w:tcPr>
          <w:p w:rsidR="00BB576A" w:rsidRPr="006758BE" w:rsidRDefault="00BB576A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সনাক্তকারী</w:t>
            </w:r>
          </w:p>
        </w:tc>
      </w:tr>
      <w:tr w:rsidR="00BB576A" w:rsidRPr="006758BE" w:rsidTr="006758BE">
        <w:trPr>
          <w:trHeight w:val="864"/>
        </w:trPr>
        <w:tc>
          <w:tcPr>
            <w:tcW w:w="738" w:type="dxa"/>
          </w:tcPr>
          <w:p w:rsidR="00BB576A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2520" w:type="dxa"/>
          </w:tcPr>
          <w:p w:rsidR="00BB576A" w:rsidRPr="006758BE" w:rsidRDefault="00FE5513" w:rsidP="00FE5513">
            <w:pPr>
              <w:pStyle w:val="NoSpacing"/>
              <w:tabs>
                <w:tab w:val="center" w:pos="1332"/>
              </w:tabs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স্মরন নায়েক</w:t>
            </w:r>
          </w:p>
        </w:tc>
        <w:tc>
          <w:tcPr>
            <w:tcW w:w="2430" w:type="dxa"/>
          </w:tcPr>
          <w:p w:rsidR="00BB576A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পিতা; শ্রী কুমার নায়েক</w:t>
            </w:r>
          </w:p>
        </w:tc>
        <w:tc>
          <w:tcPr>
            <w:tcW w:w="1980" w:type="dxa"/>
          </w:tcPr>
          <w:p w:rsidR="00BB576A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সোনারুপা চা বাগান</w:t>
            </w:r>
          </w:p>
        </w:tc>
        <w:tc>
          <w:tcPr>
            <w:tcW w:w="810" w:type="dxa"/>
          </w:tcPr>
          <w:p w:rsidR="00BB576A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</w:t>
            </w:r>
            <w:r w:rsidR="00111932" w:rsidRPr="006758BE"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  <w:tc>
          <w:tcPr>
            <w:tcW w:w="3174" w:type="dxa"/>
          </w:tcPr>
          <w:p w:rsidR="00BB576A" w:rsidRPr="006758BE" w:rsidRDefault="006758BE" w:rsidP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738" w:type="dxa"/>
          </w:tcPr>
          <w:p w:rsidR="00BB576A" w:rsidRPr="006758BE" w:rsidRDefault="00BB576A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BB576A" w:rsidRPr="006758BE" w:rsidRDefault="00BB576A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252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নারায়ন গড়াইত</w:t>
            </w:r>
          </w:p>
        </w:tc>
        <w:tc>
          <w:tcPr>
            <w:tcW w:w="243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রাম জনম গড়াইত</w:t>
            </w:r>
          </w:p>
        </w:tc>
        <w:tc>
          <w:tcPr>
            <w:tcW w:w="198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52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মাখন বাউরী</w:t>
            </w:r>
          </w:p>
        </w:tc>
        <w:tc>
          <w:tcPr>
            <w:tcW w:w="243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লব বাউরী</w:t>
            </w:r>
          </w:p>
        </w:tc>
        <w:tc>
          <w:tcPr>
            <w:tcW w:w="1980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252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মনিবালা নায়েক</w:t>
            </w:r>
          </w:p>
        </w:tc>
        <w:tc>
          <w:tcPr>
            <w:tcW w:w="243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নিরানন্দ নাযেক</w:t>
            </w:r>
          </w:p>
        </w:tc>
        <w:tc>
          <w:tcPr>
            <w:tcW w:w="1980" w:type="dxa"/>
          </w:tcPr>
          <w:p w:rsidR="006208EF" w:rsidRPr="006758BE" w:rsidRDefault="00FE5513" w:rsidP="00FE5513">
            <w:pPr>
              <w:pStyle w:val="NoSpacing"/>
              <w:tabs>
                <w:tab w:val="center" w:pos="927"/>
              </w:tabs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  <w:r w:rsidRPr="006758BE"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81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252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লক্ষি নায়েক</w:t>
            </w:r>
          </w:p>
        </w:tc>
        <w:tc>
          <w:tcPr>
            <w:tcW w:w="243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হারাধন নায়েক</w:t>
            </w:r>
          </w:p>
        </w:tc>
        <w:tc>
          <w:tcPr>
            <w:tcW w:w="1980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2520" w:type="dxa"/>
          </w:tcPr>
          <w:p w:rsidR="00FE5513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6208EF" w:rsidRPr="006758BE" w:rsidRDefault="00FE5513" w:rsidP="00FE5513">
            <w:pPr>
              <w:ind w:firstLine="720"/>
              <w:rPr>
                <w:rFonts w:ascii="NikoshBAN" w:hAnsi="NikoshBAN" w:cs="NikoshBAN"/>
              </w:rPr>
            </w:pPr>
            <w:r w:rsidRPr="006758BE">
              <w:rPr>
                <w:rFonts w:ascii="NikoshBAN" w:hAnsi="NikoshBAN" w:cs="NikoshBAN"/>
              </w:rPr>
              <w:t>প্র্রতিমা দেবী</w:t>
            </w:r>
          </w:p>
        </w:tc>
        <w:tc>
          <w:tcPr>
            <w:tcW w:w="2430" w:type="dxa"/>
          </w:tcPr>
          <w:p w:rsidR="006208EF" w:rsidRPr="006758BE" w:rsidRDefault="00FE5513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স্বামী: চওবা সিংহ</w:t>
            </w:r>
          </w:p>
        </w:tc>
        <w:tc>
          <w:tcPr>
            <w:tcW w:w="198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81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252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সানাহাম্বি দেবী</w:t>
            </w:r>
          </w:p>
        </w:tc>
        <w:tc>
          <w:tcPr>
            <w:tcW w:w="243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স্বামী: বিরমঙ্গল সিংহ</w:t>
            </w:r>
          </w:p>
        </w:tc>
        <w:tc>
          <w:tcPr>
            <w:tcW w:w="198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252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গৌর মোহন সিংহ</w:t>
            </w:r>
          </w:p>
        </w:tc>
        <w:tc>
          <w:tcPr>
            <w:tcW w:w="243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পিতা; মৃত ব্রজবাবু সিংহ</w:t>
            </w:r>
          </w:p>
        </w:tc>
        <w:tc>
          <w:tcPr>
            <w:tcW w:w="198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252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বিশ্বজিৎ সিংহ</w:t>
            </w:r>
          </w:p>
        </w:tc>
        <w:tc>
          <w:tcPr>
            <w:tcW w:w="243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মৃত মনি সিংহ</w:t>
            </w:r>
          </w:p>
        </w:tc>
        <w:tc>
          <w:tcPr>
            <w:tcW w:w="198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208EF" w:rsidRPr="006758BE" w:rsidTr="006758BE">
        <w:trPr>
          <w:trHeight w:val="864"/>
        </w:trPr>
        <w:tc>
          <w:tcPr>
            <w:tcW w:w="738" w:type="dxa"/>
          </w:tcPr>
          <w:p w:rsidR="006208EF" w:rsidRPr="006758BE" w:rsidRDefault="009C57E4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252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ইবুঙ সিংহ</w:t>
            </w:r>
          </w:p>
        </w:tc>
        <w:tc>
          <w:tcPr>
            <w:tcW w:w="243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পিতা: মৃত খৈরেন সিংহ</w:t>
            </w:r>
          </w:p>
        </w:tc>
        <w:tc>
          <w:tcPr>
            <w:tcW w:w="198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0" w:type="dxa"/>
          </w:tcPr>
          <w:p w:rsidR="006208EF" w:rsidRPr="006758BE" w:rsidRDefault="00111932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6758BE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174" w:type="dxa"/>
          </w:tcPr>
          <w:p w:rsidR="006208EF" w:rsidRPr="006758BE" w:rsidRDefault="006758BE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73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208EF" w:rsidRPr="006758BE" w:rsidRDefault="006208EF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BB576A" w:rsidRDefault="00BB576A" w:rsidP="00BB576A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8D2FF7" w:rsidRDefault="00BB576A" w:rsidP="00BB576A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6758BE" w:rsidRDefault="006758BE" w:rsidP="006758BE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6758BE">
        <w:rPr>
          <w:rFonts w:ascii="NikoshBAN" w:hAnsi="NikoshBAN" w:cs="NikoshBAN"/>
          <w:sz w:val="26"/>
          <w:szCs w:val="28"/>
        </w:rPr>
        <w:t xml:space="preserve">বাংলাদেশ জাতীয় সমাজকল্যান পরিষদ </w:t>
      </w:r>
      <w:proofErr w:type="gramStart"/>
      <w:r w:rsidRPr="006758BE">
        <w:rPr>
          <w:rFonts w:ascii="NikoshBAN" w:hAnsi="NikoshBAN" w:cs="NikoshBAN"/>
          <w:sz w:val="26"/>
          <w:szCs w:val="28"/>
        </w:rPr>
        <w:t>ও  উপজ</w:t>
      </w:r>
      <w:proofErr w:type="gramEnd"/>
      <w:r w:rsidRPr="006758BE">
        <w:rPr>
          <w:rFonts w:ascii="NikoshBAN" w:hAnsi="NikoshBAN" w:cs="NikoshBAN"/>
          <w:sz w:val="26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</w:t>
      </w:r>
      <w:r>
        <w:rPr>
          <w:rFonts w:ascii="NikoshBAN" w:hAnsi="NikoshBAN" w:cs="NikoshBAN"/>
          <w:sz w:val="28"/>
          <w:szCs w:val="28"/>
        </w:rPr>
        <w:t xml:space="preserve">মাস্টাররোল </w:t>
      </w:r>
    </w:p>
    <w:p w:rsidR="006758BE" w:rsidRPr="00BB576A" w:rsidRDefault="006758BE" w:rsidP="006758BE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lastRenderedPageBreak/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tbl>
      <w:tblPr>
        <w:tblStyle w:val="TableGrid"/>
        <w:tblW w:w="0" w:type="auto"/>
        <w:tblLook w:val="04A0"/>
      </w:tblPr>
      <w:tblGrid>
        <w:gridCol w:w="711"/>
        <w:gridCol w:w="1574"/>
        <w:gridCol w:w="1427"/>
        <w:gridCol w:w="1120"/>
        <w:gridCol w:w="719"/>
        <w:gridCol w:w="1529"/>
        <w:gridCol w:w="1593"/>
        <w:gridCol w:w="1148"/>
      </w:tblGrid>
      <w:tr w:rsidR="009C57E4" w:rsidRPr="00BB576A" w:rsidTr="006758BE"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340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520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530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19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ওয়ার্ড </w:t>
            </w:r>
          </w:p>
        </w:tc>
        <w:tc>
          <w:tcPr>
            <w:tcW w:w="3951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সনাক্তকারী</w:t>
            </w: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আবুল উদ্দিন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মসকন্দ আলী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বিননদপুর 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C57E4" w:rsidRPr="00BB576A" w:rsidRDefault="006758BE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মদন সাওতাল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মানিক সাওতাল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শুকুবস্থি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3951" w:type="dxa"/>
          </w:tcPr>
          <w:p w:rsidR="009C57E4" w:rsidRDefault="006758BE" w:rsidP="00D84195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নকুল তুরিয়া 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অর্জৃন তুরিয়া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C57E4" w:rsidRDefault="006758BE" w:rsidP="00D84195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  <w:r w:rsidR="00D84195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জগাই সাওতাল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রেংটা সাওতাল</w:t>
            </w:r>
          </w:p>
        </w:tc>
        <w:tc>
          <w:tcPr>
            <w:tcW w:w="1530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 লাল রুদ্র পাল</w:t>
            </w:r>
          </w:p>
        </w:tc>
        <w:tc>
          <w:tcPr>
            <w:tcW w:w="2520" w:type="dxa"/>
          </w:tcPr>
          <w:p w:rsidR="009C57E4" w:rsidRPr="00BB576A" w:rsidRDefault="00111932" w:rsidP="00111932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সুদর্শন রুদ্র পাল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উ: কালাছড়া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বিমল মুন্ডা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মংরু মুন্ডা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রামল মুন্ডা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সিলাশ মুন্ডা</w:t>
            </w:r>
          </w:p>
        </w:tc>
        <w:tc>
          <w:tcPr>
            <w:tcW w:w="1530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স্বরসতি মুদি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সোনারাম মুদি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019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জিয়াউর রহমান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ফরিজ আলী</w:t>
            </w:r>
          </w:p>
        </w:tc>
        <w:tc>
          <w:tcPr>
            <w:tcW w:w="153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951" w:type="dxa"/>
          </w:tcPr>
          <w:p w:rsidR="009C57E4" w:rsidRDefault="006758BE" w:rsidP="00940826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C57E4" w:rsidRPr="00BB576A" w:rsidTr="006758BE">
        <w:trPr>
          <w:trHeight w:val="864"/>
        </w:trPr>
        <w:tc>
          <w:tcPr>
            <w:tcW w:w="738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234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সাথী মুন্ডা</w:t>
            </w:r>
          </w:p>
        </w:tc>
        <w:tc>
          <w:tcPr>
            <w:tcW w:w="2520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সেলিম মুন্ডা</w:t>
            </w:r>
          </w:p>
        </w:tc>
        <w:tc>
          <w:tcPr>
            <w:tcW w:w="1530" w:type="dxa"/>
          </w:tcPr>
          <w:p w:rsidR="009C57E4" w:rsidRPr="00BB576A" w:rsidRDefault="00111932" w:rsidP="00111932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9C57E4" w:rsidRPr="00BB576A" w:rsidRDefault="00111932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3951" w:type="dxa"/>
          </w:tcPr>
          <w:p w:rsidR="009C57E4" w:rsidRDefault="009C57E4" w:rsidP="00940826">
            <w:r w:rsidRPr="00627278">
              <w:rPr>
                <w:rFonts w:ascii="NikoshBAN" w:hAnsi="NikoshBAN" w:cs="NikoshBAN"/>
                <w:sz w:val="28"/>
                <w:szCs w:val="28"/>
              </w:rPr>
              <w:t>চাল (10 কে.জি)</w:t>
            </w:r>
            <w:r w:rsidR="006758BE"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C57E4" w:rsidRPr="00BB576A" w:rsidRDefault="009C57E4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D84195" w:rsidRDefault="00D84195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D84195" w:rsidRDefault="00D84195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9C57E4" w:rsidRDefault="009C57E4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D84195" w:rsidRDefault="00D84195" w:rsidP="006758BE">
      <w:pPr>
        <w:pStyle w:val="NoSpacing"/>
        <w:jc w:val="center"/>
        <w:rPr>
          <w:rFonts w:ascii="NikoshBAN" w:hAnsi="NikoshBAN" w:cs="NikoshBAN"/>
          <w:sz w:val="26"/>
          <w:szCs w:val="28"/>
        </w:rPr>
      </w:pPr>
    </w:p>
    <w:p w:rsidR="006758BE" w:rsidRDefault="006758BE" w:rsidP="006758BE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6758BE">
        <w:rPr>
          <w:rFonts w:ascii="NikoshBAN" w:hAnsi="NikoshBAN" w:cs="NikoshBAN"/>
          <w:sz w:val="26"/>
          <w:szCs w:val="28"/>
        </w:rPr>
        <w:t xml:space="preserve">বাংলাদেশ জাতীয় সমাজকল্যান পরিষদ </w:t>
      </w:r>
      <w:proofErr w:type="gramStart"/>
      <w:r w:rsidRPr="006758BE">
        <w:rPr>
          <w:rFonts w:ascii="NikoshBAN" w:hAnsi="NikoshBAN" w:cs="NikoshBAN"/>
          <w:sz w:val="26"/>
          <w:szCs w:val="28"/>
        </w:rPr>
        <w:t>ও  উপজ</w:t>
      </w:r>
      <w:proofErr w:type="gramEnd"/>
      <w:r w:rsidRPr="006758BE">
        <w:rPr>
          <w:rFonts w:ascii="NikoshBAN" w:hAnsi="NikoshBAN" w:cs="NikoshBAN"/>
          <w:sz w:val="26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</w:t>
      </w:r>
      <w:r>
        <w:rPr>
          <w:rFonts w:ascii="NikoshBAN" w:hAnsi="NikoshBAN" w:cs="NikoshBAN"/>
          <w:sz w:val="28"/>
          <w:szCs w:val="28"/>
        </w:rPr>
        <w:t xml:space="preserve">মাস্টাররোল </w:t>
      </w:r>
    </w:p>
    <w:p w:rsidR="006758BE" w:rsidRPr="00BB576A" w:rsidRDefault="006758BE" w:rsidP="006758BE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tbl>
      <w:tblPr>
        <w:tblStyle w:val="TableGrid"/>
        <w:tblW w:w="0" w:type="auto"/>
        <w:tblLook w:val="04A0"/>
      </w:tblPr>
      <w:tblGrid>
        <w:gridCol w:w="711"/>
        <w:gridCol w:w="1568"/>
        <w:gridCol w:w="1417"/>
        <w:gridCol w:w="1165"/>
        <w:gridCol w:w="718"/>
        <w:gridCol w:w="1509"/>
        <w:gridCol w:w="1585"/>
        <w:gridCol w:w="1148"/>
      </w:tblGrid>
      <w:tr w:rsidR="006758BE" w:rsidRPr="00BB576A" w:rsidTr="00557310"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ওয়ার্ড </w:t>
            </w:r>
          </w:p>
        </w:tc>
        <w:tc>
          <w:tcPr>
            <w:tcW w:w="3951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সনাক্তকারী</w:t>
            </w: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6758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মনিবাল কর্মকার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বিষ্ণ  কর্মকার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মতিন মিয়া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তাজির আলী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6758BE" w:rsidRDefault="006758BE" w:rsidP="006758BE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রমেশ মুন্ডা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বন্দুয়া মুন্ডা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6758BE" w:rsidRDefault="006758BE" w:rsidP="006758BE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নিভাষ কর্মকার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শুক্রা কর্মমার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</w:t>
            </w:r>
            <w:r>
              <w:rPr>
                <w:rFonts w:ascii="NikoshBAN" w:hAnsi="NikoshBAN" w:cs="NikoshBAN"/>
              </w:rPr>
              <w:lastRenderedPageBreak/>
              <w:t>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 মুন্ডা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পুতলি মুন্ডা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সুচিত্র সাওতাল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হরিশ্চন্দ্র সাওতাল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234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অলি সাওতাল</w:t>
            </w:r>
          </w:p>
        </w:tc>
        <w:tc>
          <w:tcPr>
            <w:tcW w:w="252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চিনু সাওতাল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234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মিনা রুদ্র পাল</w:t>
            </w:r>
          </w:p>
        </w:tc>
        <w:tc>
          <w:tcPr>
            <w:tcW w:w="252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স্বামী; মাখন রুদ্র পাল 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234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অঞ্জলী রুদ্র পাল</w:t>
            </w:r>
          </w:p>
        </w:tc>
        <w:tc>
          <w:tcPr>
            <w:tcW w:w="252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মনিন্দ্র রুদ্র পাল</w:t>
            </w:r>
          </w:p>
        </w:tc>
        <w:tc>
          <w:tcPr>
            <w:tcW w:w="1530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6758BE" w:rsidRDefault="006758BE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6758BE" w:rsidRPr="00BB576A" w:rsidTr="00557310">
        <w:trPr>
          <w:trHeight w:val="864"/>
        </w:trPr>
        <w:tc>
          <w:tcPr>
            <w:tcW w:w="738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234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ভুবেন্দ্র রুদ্র পাল</w:t>
            </w:r>
          </w:p>
        </w:tc>
        <w:tc>
          <w:tcPr>
            <w:tcW w:w="2520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সুচিত্র রুদ্র পাল</w:t>
            </w:r>
          </w:p>
        </w:tc>
        <w:tc>
          <w:tcPr>
            <w:tcW w:w="1530" w:type="dxa"/>
          </w:tcPr>
          <w:p w:rsidR="00D84195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  <w:p w:rsidR="006758BE" w:rsidRPr="00D84195" w:rsidRDefault="006758BE" w:rsidP="00D84195">
            <w:pPr>
              <w:jc w:val="center"/>
            </w:pPr>
          </w:p>
        </w:tc>
        <w:tc>
          <w:tcPr>
            <w:tcW w:w="819" w:type="dxa"/>
          </w:tcPr>
          <w:p w:rsidR="006758BE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6758BE" w:rsidRDefault="006758BE" w:rsidP="00557310">
            <w:r w:rsidRPr="00627278">
              <w:rPr>
                <w:rFonts w:ascii="NikoshBAN" w:hAnsi="NikoshBAN" w:cs="NikoshBAN"/>
                <w:sz w:val="28"/>
                <w:szCs w:val="28"/>
              </w:rPr>
              <w:t>চাল (10 কে.জি)</w:t>
            </w: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6758BE" w:rsidRPr="00BB576A" w:rsidRDefault="006758BE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6758BE" w:rsidRPr="00BB576A" w:rsidRDefault="006758BE" w:rsidP="006758BE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6758BE" w:rsidRDefault="006758BE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D84195" w:rsidRDefault="00D84195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D84195" w:rsidRDefault="00D84195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D84195" w:rsidRDefault="00D84195" w:rsidP="00D84195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6758BE">
        <w:rPr>
          <w:rFonts w:ascii="NikoshBAN" w:hAnsi="NikoshBAN" w:cs="NikoshBAN"/>
          <w:sz w:val="26"/>
          <w:szCs w:val="28"/>
        </w:rPr>
        <w:lastRenderedPageBreak/>
        <w:t xml:space="preserve">বাংলাদেশ জাতীয় সমাজকল্যান পরিষদ </w:t>
      </w:r>
      <w:proofErr w:type="gramStart"/>
      <w:r w:rsidRPr="006758BE">
        <w:rPr>
          <w:rFonts w:ascii="NikoshBAN" w:hAnsi="NikoshBAN" w:cs="NikoshBAN"/>
          <w:sz w:val="26"/>
          <w:szCs w:val="28"/>
        </w:rPr>
        <w:t>ও  উপজ</w:t>
      </w:r>
      <w:proofErr w:type="gramEnd"/>
      <w:r w:rsidRPr="006758BE">
        <w:rPr>
          <w:rFonts w:ascii="NikoshBAN" w:hAnsi="NikoshBAN" w:cs="NikoshBAN"/>
          <w:sz w:val="26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</w:t>
      </w:r>
      <w:r>
        <w:rPr>
          <w:rFonts w:ascii="NikoshBAN" w:hAnsi="NikoshBAN" w:cs="NikoshBAN"/>
          <w:sz w:val="28"/>
          <w:szCs w:val="28"/>
        </w:rPr>
        <w:t xml:space="preserve">মাস্টাররোল </w:t>
      </w:r>
    </w:p>
    <w:p w:rsidR="00D84195" w:rsidRPr="00BB576A" w:rsidRDefault="00D84195" w:rsidP="00D84195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tbl>
      <w:tblPr>
        <w:tblStyle w:val="TableGrid"/>
        <w:tblW w:w="0" w:type="auto"/>
        <w:tblLook w:val="04A0"/>
      </w:tblPr>
      <w:tblGrid>
        <w:gridCol w:w="712"/>
        <w:gridCol w:w="1571"/>
        <w:gridCol w:w="1421"/>
        <w:gridCol w:w="1146"/>
        <w:gridCol w:w="718"/>
        <w:gridCol w:w="1517"/>
        <w:gridCol w:w="1588"/>
        <w:gridCol w:w="1148"/>
      </w:tblGrid>
      <w:tr w:rsidR="00D84195" w:rsidRPr="00BB576A" w:rsidTr="00557310"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ওয়ার্ড </w:t>
            </w:r>
          </w:p>
        </w:tc>
        <w:tc>
          <w:tcPr>
            <w:tcW w:w="3951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সনাক্তকারী</w:t>
            </w: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2340" w:type="dxa"/>
          </w:tcPr>
          <w:p w:rsidR="00D84195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উসমান আলী</w:t>
            </w:r>
          </w:p>
          <w:p w:rsidR="00D84195" w:rsidRPr="00D84195" w:rsidRDefault="00D84195" w:rsidP="00D84195"/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ইনজাদ আলী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51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রাশদ মিয়া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রিয়াজ মিয়া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ফয়জুর রহমান 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মখলিছ মিয়া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উস্তার আলী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মকদ্দছ আলী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ছুফিয়া বেগম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বাবুল মিয়া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রুবি বেগম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আং রশিদ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ফেরা মিয়া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রেশমত আলী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</w:t>
            </w:r>
            <w:r>
              <w:rPr>
                <w:rFonts w:ascii="NikoshBAN" w:hAnsi="NikoshBAN" w:cs="NikoshBAN"/>
              </w:rPr>
              <w:lastRenderedPageBreak/>
              <w:t>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জয়নাল আবদীন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কলিম উল্লাহ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মাতাব মিয়া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মখদ্দছ আলী</w:t>
            </w:r>
          </w:p>
        </w:tc>
        <w:tc>
          <w:tcPr>
            <w:tcW w:w="153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51" w:type="dxa"/>
          </w:tcPr>
          <w:p w:rsidR="00D84195" w:rsidRDefault="00D84195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84195" w:rsidRPr="00BB576A" w:rsidTr="00557310">
        <w:trPr>
          <w:trHeight w:val="864"/>
        </w:trPr>
        <w:tc>
          <w:tcPr>
            <w:tcW w:w="73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</w:t>
            </w:r>
          </w:p>
        </w:tc>
        <w:tc>
          <w:tcPr>
            <w:tcW w:w="234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ফারজানা বেগম</w:t>
            </w:r>
          </w:p>
        </w:tc>
        <w:tc>
          <w:tcPr>
            <w:tcW w:w="2520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শফিক উদ্দিন</w:t>
            </w:r>
          </w:p>
        </w:tc>
        <w:tc>
          <w:tcPr>
            <w:tcW w:w="1530" w:type="dxa"/>
          </w:tcPr>
          <w:p w:rsidR="00D84195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  <w:p w:rsidR="00D84195" w:rsidRPr="00D84195" w:rsidRDefault="00D84195" w:rsidP="00557310">
            <w:pPr>
              <w:jc w:val="center"/>
            </w:pPr>
          </w:p>
        </w:tc>
        <w:tc>
          <w:tcPr>
            <w:tcW w:w="819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3951" w:type="dxa"/>
          </w:tcPr>
          <w:p w:rsidR="00D84195" w:rsidRDefault="00D84195" w:rsidP="00557310">
            <w:r w:rsidRPr="00627278">
              <w:rPr>
                <w:rFonts w:ascii="NikoshBAN" w:hAnsi="NikoshBAN" w:cs="NikoshBAN"/>
                <w:sz w:val="28"/>
                <w:szCs w:val="28"/>
              </w:rPr>
              <w:t>চাল (10 কে.জি)</w:t>
            </w: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D84195" w:rsidRPr="00BB576A" w:rsidRDefault="00D84195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D84195" w:rsidRPr="00BB576A" w:rsidRDefault="00D84195" w:rsidP="00D84195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D84195" w:rsidRDefault="00D84195" w:rsidP="00D84195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15222A" w:rsidRDefault="0015222A" w:rsidP="00D84195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15222A" w:rsidRPr="00BB576A" w:rsidRDefault="0015222A" w:rsidP="00D84195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15222A" w:rsidRDefault="0015222A" w:rsidP="0015222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6758BE">
        <w:rPr>
          <w:rFonts w:ascii="NikoshBAN" w:hAnsi="NikoshBAN" w:cs="NikoshBAN"/>
          <w:sz w:val="26"/>
          <w:szCs w:val="28"/>
        </w:rPr>
        <w:t xml:space="preserve">বাংলাদেশ জাতীয় সমাজকল্যান পরিষদ </w:t>
      </w:r>
      <w:proofErr w:type="gramStart"/>
      <w:r w:rsidRPr="006758BE">
        <w:rPr>
          <w:rFonts w:ascii="NikoshBAN" w:hAnsi="NikoshBAN" w:cs="NikoshBAN"/>
          <w:sz w:val="26"/>
          <w:szCs w:val="28"/>
        </w:rPr>
        <w:t>ও  উপজ</w:t>
      </w:r>
      <w:proofErr w:type="gramEnd"/>
      <w:r w:rsidRPr="006758BE">
        <w:rPr>
          <w:rFonts w:ascii="NikoshBAN" w:hAnsi="NikoshBAN" w:cs="NikoshBAN"/>
          <w:sz w:val="26"/>
          <w:szCs w:val="28"/>
        </w:rPr>
        <w:t xml:space="preserve">েলা রোগী কল্যান সমিতি, কর্তৃক করুনা ভাইরাস মোকাবেলায় অসচ্ছল অচল, অসহায় দু:স্থ ও প্রতিবন্ধিদের মাঝে ত্রাণ বিতরণের </w:t>
      </w:r>
      <w:r>
        <w:rPr>
          <w:rFonts w:ascii="NikoshBAN" w:hAnsi="NikoshBAN" w:cs="NikoshBAN"/>
          <w:sz w:val="28"/>
          <w:szCs w:val="28"/>
        </w:rPr>
        <w:t xml:space="preserve">মাস্টাররোল </w:t>
      </w:r>
    </w:p>
    <w:p w:rsidR="0015222A" w:rsidRPr="00BB576A" w:rsidRDefault="0015222A" w:rsidP="0015222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>2</w:t>
      </w:r>
      <w:r w:rsidRPr="00BB576A">
        <w:rPr>
          <w:rFonts w:ascii="NikoshBAN" w:hAnsi="NikoshBAN" w:cs="NikoshBAN"/>
          <w:sz w:val="28"/>
          <w:szCs w:val="28"/>
        </w:rPr>
        <w:t>নং পূর্বজুড়ী ইউনিয়ন পরিষদ, জুড়ী, মৌলভীবাজার।</w:t>
      </w:r>
    </w:p>
    <w:tbl>
      <w:tblPr>
        <w:tblStyle w:val="TableGrid"/>
        <w:tblW w:w="0" w:type="auto"/>
        <w:tblLook w:val="04A0"/>
      </w:tblPr>
      <w:tblGrid>
        <w:gridCol w:w="711"/>
        <w:gridCol w:w="1568"/>
        <w:gridCol w:w="1417"/>
        <w:gridCol w:w="1165"/>
        <w:gridCol w:w="718"/>
        <w:gridCol w:w="1509"/>
        <w:gridCol w:w="1585"/>
        <w:gridCol w:w="1148"/>
      </w:tblGrid>
      <w:tr w:rsidR="0015222A" w:rsidRPr="00BB576A" w:rsidTr="00557310">
        <w:tc>
          <w:tcPr>
            <w:tcW w:w="738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2340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2520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530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819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ওয়ার্ড </w:t>
            </w:r>
          </w:p>
        </w:tc>
        <w:tc>
          <w:tcPr>
            <w:tcW w:w="3951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বিতরণকৃত দ্রব্যের নাম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গ্রহনকারীর স্বাক্ষর/টিপসহি</w:t>
            </w: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সনাক্তকারী</w:t>
            </w: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</w:t>
            </w:r>
          </w:p>
        </w:tc>
        <w:tc>
          <w:tcPr>
            <w:tcW w:w="2340" w:type="dxa"/>
          </w:tcPr>
          <w:p w:rsidR="0015222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মল্লিকা রুদ্র পাল</w:t>
            </w:r>
          </w:p>
          <w:p w:rsidR="0015222A" w:rsidRPr="00D84195" w:rsidRDefault="0015222A" w:rsidP="00557310"/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জিশু রুদ্র পাল</w:t>
            </w:r>
          </w:p>
        </w:tc>
        <w:tc>
          <w:tcPr>
            <w:tcW w:w="153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রিমু রানী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অমৃত</w:t>
            </w:r>
          </w:p>
        </w:tc>
        <w:tc>
          <w:tcPr>
            <w:tcW w:w="1530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কাঞ্চন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নিরঞ্জন রুদ্র পাল</w:t>
            </w:r>
          </w:p>
        </w:tc>
        <w:tc>
          <w:tcPr>
            <w:tcW w:w="1530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1লি, চিড়া 750 গ্রাম, লবল 1 কেজি, বল সাবান 1টি 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স্বরসতি রুদ্র 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ধনপাল রুদ্রপাল</w:t>
            </w:r>
          </w:p>
        </w:tc>
        <w:tc>
          <w:tcPr>
            <w:tcW w:w="1530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হরিলাল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পুষুয়া রুদ্র পাল</w:t>
            </w:r>
          </w:p>
        </w:tc>
        <w:tc>
          <w:tcPr>
            <w:tcW w:w="153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মান্না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পাখি রুদ্র পাল</w:t>
            </w:r>
          </w:p>
        </w:tc>
        <w:tc>
          <w:tcPr>
            <w:tcW w:w="153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অনন্ত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বসন্ত রুদ্র পাল</w:t>
            </w:r>
          </w:p>
        </w:tc>
        <w:tc>
          <w:tcPr>
            <w:tcW w:w="153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বিনন্দপুর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15222A" w:rsidRPr="00BB576A" w:rsidTr="00557310">
        <w:trPr>
          <w:trHeight w:val="864"/>
        </w:trPr>
        <w:tc>
          <w:tcPr>
            <w:tcW w:w="738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</w:t>
            </w:r>
          </w:p>
        </w:tc>
        <w:tc>
          <w:tcPr>
            <w:tcW w:w="234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প্রদীপ রুদ্র পাল</w:t>
            </w:r>
          </w:p>
        </w:tc>
        <w:tc>
          <w:tcPr>
            <w:tcW w:w="252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বংক রুদ্র পাল</w:t>
            </w:r>
          </w:p>
        </w:tc>
        <w:tc>
          <w:tcPr>
            <w:tcW w:w="1530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819" w:type="dxa"/>
          </w:tcPr>
          <w:p w:rsidR="0015222A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3951" w:type="dxa"/>
          </w:tcPr>
          <w:p w:rsidR="0015222A" w:rsidRDefault="0015222A" w:rsidP="00557310"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15222A" w:rsidRPr="009B72B4" w:rsidRDefault="0015222A" w:rsidP="009B72B4">
            <w:pPr>
              <w:jc w:val="center"/>
            </w:pPr>
          </w:p>
        </w:tc>
        <w:tc>
          <w:tcPr>
            <w:tcW w:w="1148" w:type="dxa"/>
          </w:tcPr>
          <w:p w:rsidR="0015222A" w:rsidRPr="00BB576A" w:rsidRDefault="0015222A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B72B4" w:rsidRPr="00BB576A" w:rsidTr="00557310">
        <w:trPr>
          <w:trHeight w:val="864"/>
        </w:trPr>
        <w:tc>
          <w:tcPr>
            <w:tcW w:w="738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</w:t>
            </w:r>
          </w:p>
        </w:tc>
        <w:tc>
          <w:tcPr>
            <w:tcW w:w="234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জীতেন্দ্র আচার্য্য </w:t>
            </w:r>
          </w:p>
        </w:tc>
        <w:tc>
          <w:tcPr>
            <w:tcW w:w="252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জগদীশ আচার্য</w:t>
            </w:r>
          </w:p>
        </w:tc>
        <w:tc>
          <w:tcPr>
            <w:tcW w:w="153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সোনারুপা</w:t>
            </w:r>
          </w:p>
        </w:tc>
        <w:tc>
          <w:tcPr>
            <w:tcW w:w="819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3951" w:type="dxa"/>
          </w:tcPr>
          <w:p w:rsidR="009B72B4" w:rsidRDefault="009B72B4" w:rsidP="00557310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চাল 5কেজি, ডাল, 1কেজি, পিয়াজ 1 কেজি, আলু, 2 কেজি,সয়াবিন তৈল 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B72B4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B72B4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9B72B4" w:rsidRPr="00BB576A" w:rsidTr="00557310">
        <w:trPr>
          <w:trHeight w:val="864"/>
        </w:trPr>
        <w:tc>
          <w:tcPr>
            <w:tcW w:w="738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</w:t>
            </w:r>
          </w:p>
        </w:tc>
        <w:tc>
          <w:tcPr>
            <w:tcW w:w="234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অর্জুল তুরিয়া</w:t>
            </w:r>
          </w:p>
        </w:tc>
        <w:tc>
          <w:tcPr>
            <w:tcW w:w="252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বেনু তুরিয়া</w:t>
            </w:r>
          </w:p>
        </w:tc>
        <w:tc>
          <w:tcPr>
            <w:tcW w:w="1530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শুকুবস্থি</w:t>
            </w:r>
          </w:p>
        </w:tc>
        <w:tc>
          <w:tcPr>
            <w:tcW w:w="819" w:type="dxa"/>
          </w:tcPr>
          <w:p w:rsidR="009B72B4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3951" w:type="dxa"/>
          </w:tcPr>
          <w:p w:rsidR="009B72B4" w:rsidRDefault="009B72B4" w:rsidP="00557310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চাল 5কেজি, ডাল, 1কেজি, পিয়াজ 1 কেজি, আলু, 2 কেজি,সয়াবিন তৈল </w:t>
            </w:r>
            <w:r>
              <w:rPr>
                <w:rFonts w:ascii="NikoshBAN" w:hAnsi="NikoshBAN" w:cs="NikoshBAN"/>
              </w:rPr>
              <w:lastRenderedPageBreak/>
              <w:t>1লি, চিড়া 750 গ্রাম, লবল 1 কেজি, বল সাবান 1টি</w:t>
            </w:r>
          </w:p>
        </w:tc>
        <w:tc>
          <w:tcPr>
            <w:tcW w:w="2492" w:type="dxa"/>
          </w:tcPr>
          <w:p w:rsidR="009B72B4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9B72B4" w:rsidRPr="00BB576A" w:rsidRDefault="009B72B4" w:rsidP="0055731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:rsidR="009B72B4" w:rsidRDefault="009B72B4" w:rsidP="0015222A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9B72B4" w:rsidRDefault="009B72B4" w:rsidP="0015222A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15222A" w:rsidRDefault="0015222A" w:rsidP="002820A6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 xml:space="preserve">বিতরণকারীর (চেয়ারম্যান) স্বাক্ষর: </w:t>
      </w:r>
    </w:p>
    <w:p w:rsidR="00D84195" w:rsidRDefault="00D84195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C72718" w:rsidRPr="00BB576A" w:rsidRDefault="00C72718" w:rsidP="009C57E4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sectPr w:rsidR="00C72718" w:rsidRPr="00BB576A" w:rsidSect="00C72718">
      <w:pgSz w:w="11909" w:h="16834" w:code="9"/>
      <w:pgMar w:top="432" w:right="864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D2FF7"/>
    <w:rsid w:val="00002F58"/>
    <w:rsid w:val="00027C33"/>
    <w:rsid w:val="000309C5"/>
    <w:rsid w:val="00046554"/>
    <w:rsid w:val="00081F5F"/>
    <w:rsid w:val="0009559E"/>
    <w:rsid w:val="00096648"/>
    <w:rsid w:val="000A5157"/>
    <w:rsid w:val="000E0187"/>
    <w:rsid w:val="00110719"/>
    <w:rsid w:val="00111932"/>
    <w:rsid w:val="001217C2"/>
    <w:rsid w:val="00137434"/>
    <w:rsid w:val="0015222A"/>
    <w:rsid w:val="00157976"/>
    <w:rsid w:val="001759F3"/>
    <w:rsid w:val="001C0965"/>
    <w:rsid w:val="001C727C"/>
    <w:rsid w:val="001E1C9C"/>
    <w:rsid w:val="002136F7"/>
    <w:rsid w:val="0021604F"/>
    <w:rsid w:val="00216F4F"/>
    <w:rsid w:val="00222A89"/>
    <w:rsid w:val="00223584"/>
    <w:rsid w:val="002432CE"/>
    <w:rsid w:val="002464EB"/>
    <w:rsid w:val="00266746"/>
    <w:rsid w:val="002820A6"/>
    <w:rsid w:val="002837FA"/>
    <w:rsid w:val="002968D3"/>
    <w:rsid w:val="002A1D66"/>
    <w:rsid w:val="002D5DA1"/>
    <w:rsid w:val="00307ACC"/>
    <w:rsid w:val="003328B1"/>
    <w:rsid w:val="00377AE3"/>
    <w:rsid w:val="00394C90"/>
    <w:rsid w:val="003C6F5D"/>
    <w:rsid w:val="00401EE4"/>
    <w:rsid w:val="00417435"/>
    <w:rsid w:val="00442781"/>
    <w:rsid w:val="00445107"/>
    <w:rsid w:val="00471F30"/>
    <w:rsid w:val="0048384B"/>
    <w:rsid w:val="00484D9F"/>
    <w:rsid w:val="004B0A86"/>
    <w:rsid w:val="004D0C2D"/>
    <w:rsid w:val="005006A2"/>
    <w:rsid w:val="00514C80"/>
    <w:rsid w:val="00526CBB"/>
    <w:rsid w:val="00566918"/>
    <w:rsid w:val="00586AF2"/>
    <w:rsid w:val="0059055A"/>
    <w:rsid w:val="005B7B6C"/>
    <w:rsid w:val="005C7615"/>
    <w:rsid w:val="006208EF"/>
    <w:rsid w:val="006368ED"/>
    <w:rsid w:val="0065706C"/>
    <w:rsid w:val="006609E4"/>
    <w:rsid w:val="006758BE"/>
    <w:rsid w:val="00691943"/>
    <w:rsid w:val="00692F44"/>
    <w:rsid w:val="006A094E"/>
    <w:rsid w:val="006B363E"/>
    <w:rsid w:val="006B5476"/>
    <w:rsid w:val="006C569D"/>
    <w:rsid w:val="006D023C"/>
    <w:rsid w:val="006F79C2"/>
    <w:rsid w:val="00733306"/>
    <w:rsid w:val="00740D03"/>
    <w:rsid w:val="00763CA0"/>
    <w:rsid w:val="007779F2"/>
    <w:rsid w:val="0078212E"/>
    <w:rsid w:val="007B257F"/>
    <w:rsid w:val="007C7AD4"/>
    <w:rsid w:val="008233BB"/>
    <w:rsid w:val="00850A4B"/>
    <w:rsid w:val="008733AB"/>
    <w:rsid w:val="00873BB7"/>
    <w:rsid w:val="00890678"/>
    <w:rsid w:val="008A2D32"/>
    <w:rsid w:val="008B0868"/>
    <w:rsid w:val="008B6D2F"/>
    <w:rsid w:val="008D2FF7"/>
    <w:rsid w:val="00940826"/>
    <w:rsid w:val="00941BBC"/>
    <w:rsid w:val="009507E6"/>
    <w:rsid w:val="00957E6F"/>
    <w:rsid w:val="009604ED"/>
    <w:rsid w:val="009821B8"/>
    <w:rsid w:val="00983E3C"/>
    <w:rsid w:val="009B72B4"/>
    <w:rsid w:val="009C57E4"/>
    <w:rsid w:val="009D20DB"/>
    <w:rsid w:val="009D3E61"/>
    <w:rsid w:val="009E4267"/>
    <w:rsid w:val="00A47B90"/>
    <w:rsid w:val="00A521BE"/>
    <w:rsid w:val="00A57AC8"/>
    <w:rsid w:val="00A8212C"/>
    <w:rsid w:val="00AC29BD"/>
    <w:rsid w:val="00AE08B3"/>
    <w:rsid w:val="00AE461D"/>
    <w:rsid w:val="00AF2769"/>
    <w:rsid w:val="00B125CC"/>
    <w:rsid w:val="00B520B9"/>
    <w:rsid w:val="00B54126"/>
    <w:rsid w:val="00B85B82"/>
    <w:rsid w:val="00B939D3"/>
    <w:rsid w:val="00B9503B"/>
    <w:rsid w:val="00BB576A"/>
    <w:rsid w:val="00BE3723"/>
    <w:rsid w:val="00BF1723"/>
    <w:rsid w:val="00BF75A8"/>
    <w:rsid w:val="00C160FB"/>
    <w:rsid w:val="00C175DF"/>
    <w:rsid w:val="00C27B38"/>
    <w:rsid w:val="00C338E0"/>
    <w:rsid w:val="00C51572"/>
    <w:rsid w:val="00C72718"/>
    <w:rsid w:val="00C73715"/>
    <w:rsid w:val="00CC2F50"/>
    <w:rsid w:val="00CE4C08"/>
    <w:rsid w:val="00D174B0"/>
    <w:rsid w:val="00D22C43"/>
    <w:rsid w:val="00D84195"/>
    <w:rsid w:val="00DC5A95"/>
    <w:rsid w:val="00E12F42"/>
    <w:rsid w:val="00E4431E"/>
    <w:rsid w:val="00E61D43"/>
    <w:rsid w:val="00E64720"/>
    <w:rsid w:val="00E74D66"/>
    <w:rsid w:val="00EA47CB"/>
    <w:rsid w:val="00EB2DA2"/>
    <w:rsid w:val="00ED32C7"/>
    <w:rsid w:val="00ED5A43"/>
    <w:rsid w:val="00EE7D40"/>
    <w:rsid w:val="00F0251B"/>
    <w:rsid w:val="00F150D9"/>
    <w:rsid w:val="00F15F38"/>
    <w:rsid w:val="00F555CF"/>
    <w:rsid w:val="00F60CD9"/>
    <w:rsid w:val="00F94FC7"/>
    <w:rsid w:val="00FD7E30"/>
    <w:rsid w:val="00FE5513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2FF7"/>
    <w:pPr>
      <w:spacing w:after="0" w:line="240" w:lineRule="auto"/>
    </w:pPr>
  </w:style>
  <w:style w:type="table" w:styleId="TableGrid">
    <w:name w:val="Table Grid"/>
    <w:basedOn w:val="TableNormal"/>
    <w:uiPriority w:val="59"/>
    <w:rsid w:val="00BB5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25E7D-941A-4753-9EBC-130A50CB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9</cp:revision>
  <cp:lastPrinted>2020-06-14T07:31:00Z</cp:lastPrinted>
  <dcterms:created xsi:type="dcterms:W3CDTF">2020-06-14T06:06:00Z</dcterms:created>
  <dcterms:modified xsi:type="dcterms:W3CDTF">2020-06-14T07:31:00Z</dcterms:modified>
</cp:coreProperties>
</file>