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5623" w14:textId="49043FD0" w:rsidR="000D1C86" w:rsidRPr="00011489" w:rsidRDefault="000D1C86" w:rsidP="000D1C86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ছক-২</w:t>
      </w:r>
      <w:r w:rsidR="00001B4D">
        <w:rPr>
          <w:rFonts w:ascii="Nikosh" w:hAnsi="Nikosh" w:cs="Nikosh"/>
          <w:b/>
          <w:bCs/>
          <w:sz w:val="36"/>
          <w:szCs w:val="36"/>
          <w:lang w:bidi="bn-IN"/>
        </w:rPr>
        <w:t>/১</w:t>
      </w:r>
    </w:p>
    <w:p w14:paraId="1F213C1B" w14:textId="77777777" w:rsidR="000D1C86" w:rsidRPr="00001B4D" w:rsidRDefault="000D1C86" w:rsidP="000D1C86">
      <w:pPr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590BA4E9" w14:textId="546E8393" w:rsidR="000D1C86" w:rsidRPr="003F4AFA" w:rsidRDefault="000D1C86" w:rsidP="000D1C86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</w:t>
      </w:r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>আত্মকর্মসংস্থান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>উদ্যোক্তা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>উন্নয়নে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2EC254F7" w14:textId="5E71E210" w:rsidR="000D1C86" w:rsidRPr="00001B4D" w:rsidRDefault="000D1C86" w:rsidP="00BB1A0C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="00BB1A0C"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="00112A77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="00A82038"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2"/>
        <w:gridCol w:w="1986"/>
        <w:gridCol w:w="1170"/>
        <w:gridCol w:w="1170"/>
        <w:gridCol w:w="1170"/>
        <w:gridCol w:w="1260"/>
        <w:gridCol w:w="1530"/>
        <w:gridCol w:w="1350"/>
        <w:gridCol w:w="1260"/>
        <w:gridCol w:w="1440"/>
        <w:gridCol w:w="1350"/>
        <w:gridCol w:w="1440"/>
        <w:gridCol w:w="1350"/>
        <w:gridCol w:w="990"/>
      </w:tblGrid>
      <w:tr w:rsidR="00334999" w:rsidRPr="00192F16" w14:paraId="73C7FC75" w14:textId="77777777" w:rsidTr="00032536">
        <w:tc>
          <w:tcPr>
            <w:tcW w:w="642" w:type="dxa"/>
          </w:tcPr>
          <w:p w14:paraId="704244CB" w14:textId="68B6F3B9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6" w:type="dxa"/>
          </w:tcPr>
          <w:p w14:paraId="3956215F" w14:textId="19723A82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জা</w:t>
            </w:r>
            <w:r w:rsidR="00123B7F">
              <w:rPr>
                <w:rFonts w:ascii="Nikosh" w:hAnsi="Nikosh" w:cs="Nikosh"/>
                <w:sz w:val="20"/>
                <w:szCs w:val="20"/>
                <w:lang w:bidi="bn-IN"/>
              </w:rPr>
              <w:t>তীয়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384B1CA5" w14:textId="6FB9ABF6" w:rsidR="00334999" w:rsidRPr="00551E0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496A555" w14:textId="77777777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12517AFC" w14:textId="5A282D5A" w:rsidR="00334999" w:rsidRPr="00192F16" w:rsidRDefault="00334999" w:rsidP="00A110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="006D6CD1" w:rsidRPr="006D6CD1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 w:rsidR="0034434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 w:rsidR="00551E09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 w:rsidR="00A110B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 w:rsidR="00551E09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</w:tcPr>
          <w:p w14:paraId="5AE7C580" w14:textId="67C255E4" w:rsidR="00334999" w:rsidRDefault="0034434F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 w:rsidR="0033499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 w:rsidR="00551E0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33499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890A2EF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6C9FB3F" w14:textId="77777777" w:rsidR="00C02C30" w:rsidRPr="00C02C30" w:rsidRDefault="00C02C30" w:rsidP="007E7280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2FC75FBA" w14:textId="77777777" w:rsidR="00334999" w:rsidRPr="00192F16" w:rsidRDefault="00334999" w:rsidP="0083601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EB01F31" w14:textId="2D5B9FF8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 w:rsidR="00001B4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001B4D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 w:rsidR="00001B4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5A94C42" w14:textId="77777777" w:rsidR="00334999" w:rsidRPr="00F54AE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1ADF2EF6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F194292" w14:textId="580CEA1A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71BC584" w14:textId="77777777" w:rsidR="00334999" w:rsidRPr="00F54AE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4F7510C6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0AEE82E7" w14:textId="392D19C1" w:rsidR="00334999" w:rsidRDefault="00836018" w:rsidP="00BB1A0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105E5B">
              <w:rPr>
                <w:rFonts w:ascii="Nikosh" w:hAnsi="Nikosh" w:cs="Nikosh"/>
                <w:lang w:bidi="bn-BD"/>
              </w:rPr>
              <w:t>সমাজের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অনগ্রসর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জনগোষ্ঠীর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আর্থ-সামাজিক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উন্নয়নে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অবদানের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 w:rsidR="00334999" w:rsidRPr="00B00DFC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334999"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</w:p>
          <w:p w14:paraId="7B209581" w14:textId="0074571B" w:rsidR="00334999" w:rsidRDefault="00334999" w:rsidP="00BB1A0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C1481E8" w14:textId="553BC736" w:rsidR="00334999" w:rsidRPr="00192F16" w:rsidRDefault="00334999" w:rsidP="00BB1A0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 w:rsidR="00836018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</w:tcPr>
          <w:p w14:paraId="29C8677E" w14:textId="164B15E5" w:rsidR="00112A77" w:rsidRDefault="00836018" w:rsidP="007E7280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105E5B">
              <w:rPr>
                <w:rFonts w:ascii="Nikosh" w:hAnsi="Nikosh" w:cs="Nikosh"/>
                <w:lang w:bidi="bn-BD"/>
              </w:rPr>
              <w:t>কর্মসংস্থানের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জন্য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সৃষ্ট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নতুন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ক্ষেত্র</w:t>
            </w:r>
            <w:proofErr w:type="spellEnd"/>
            <w:r w:rsidR="00112A77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C04858"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  <w:r w:rsidR="00C04858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  <w:p w14:paraId="083707D2" w14:textId="47064B2B" w:rsidR="00334999" w:rsidRPr="00D75A26" w:rsidRDefault="00C04858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334999"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 w:rsidR="00836018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="00334999"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233BBDC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5BAC614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94DE154" w14:textId="5FD7CB6F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3BCA3B38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584E95CE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59D5DE18" w14:textId="02529E9D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 w:rsidR="00836018"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 w:rsidR="00836018"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 w:rsidR="0034434F"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 w:rsidR="00836018">
              <w:rPr>
                <w:rFonts w:ascii="Nikosh" w:hAnsi="Nikosh" w:cs="Nikosh"/>
                <w:lang w:bidi="bn-BD"/>
              </w:rPr>
              <w:t>/</w:t>
            </w:r>
            <w:r w:rsidR="0034434F"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 w:rsidR="00836018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836018"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 w:rsidR="00836018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836018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 w:rsidR="0034434F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CB62BE3" w14:textId="17C8298E" w:rsidR="00334999" w:rsidRPr="00D75A2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 w:rsidR="00836018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3BE9641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71971FF1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4DB142C8" w14:textId="0D2A5F90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45BD198" w14:textId="77777777" w:rsidR="00334999" w:rsidRPr="00D75A2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1846D03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0D3CF14C" w14:textId="3380DA51" w:rsidR="00836018" w:rsidRDefault="00836018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721275CF" w14:textId="77777777" w:rsidR="00836018" w:rsidRPr="00D75A26" w:rsidRDefault="00836018" w:rsidP="0083601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5F2F5CE0" w14:textId="77777777" w:rsidR="00836018" w:rsidRDefault="00836018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3B1FCDB6" w14:textId="77777777" w:rsidR="00836018" w:rsidRDefault="00836018" w:rsidP="007E728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747C87E" w14:textId="77777777" w:rsidR="00334999" w:rsidRPr="00192F16" w:rsidRDefault="00334999" w:rsidP="0083601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79F350B" w14:textId="42D2168A" w:rsidR="00836018" w:rsidRDefault="00836018" w:rsidP="00836018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31C2E327" w14:textId="694E2DA3" w:rsidR="00836018" w:rsidRDefault="00836018" w:rsidP="0083601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C912843" w14:textId="77777777" w:rsidR="00836018" w:rsidRPr="00D75A26" w:rsidRDefault="00836018" w:rsidP="0083601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7E37285" w14:textId="5765CE11" w:rsidR="00334999" w:rsidRDefault="00334999" w:rsidP="007E728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6BAD55F8" w14:textId="6DC12F8C" w:rsidR="00334999" w:rsidRPr="00192F16" w:rsidRDefault="00032536" w:rsidP="007E7280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36018"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334999" w:rsidRPr="00192F16" w14:paraId="32FBBE02" w14:textId="77777777" w:rsidTr="00032536">
        <w:tc>
          <w:tcPr>
            <w:tcW w:w="642" w:type="dxa"/>
          </w:tcPr>
          <w:p w14:paraId="53F38FED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5A2D0DF6" w14:textId="77777777" w:rsidR="00C401A2" w:rsidRPr="00192F16" w:rsidRDefault="00C401A2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6" w:type="dxa"/>
          </w:tcPr>
          <w:p w14:paraId="0D7D8125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</w:tcPr>
          <w:p w14:paraId="22D015B3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</w:tcPr>
          <w:p w14:paraId="23DD42C7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7A57A275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0F005E5D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1C30D301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</w:tcPr>
          <w:p w14:paraId="181B9034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</w:tcPr>
          <w:p w14:paraId="7477CF43" w14:textId="152B4F32" w:rsidR="00334999" w:rsidRPr="00192F16" w:rsidRDefault="00032536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33573C45" w14:textId="12ADAC88" w:rsidR="00334999" w:rsidRPr="00192F16" w:rsidRDefault="00032536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34AFF184" w14:textId="35DDBF8C" w:rsidR="00334999" w:rsidRPr="00192F16" w:rsidRDefault="00032536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5CD1359C" w14:textId="6089B674" w:rsidR="00334999" w:rsidRPr="00192F16" w:rsidRDefault="00032536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610287A6" w14:textId="3DE92025" w:rsidR="00334999" w:rsidRDefault="00032536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0" w:type="dxa"/>
          </w:tcPr>
          <w:p w14:paraId="54434004" w14:textId="44714CB3" w:rsidR="00334999" w:rsidRPr="008B13DF" w:rsidRDefault="00032536" w:rsidP="0083601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123B7F" w:rsidRPr="00192F16" w14:paraId="3233A60F" w14:textId="77777777" w:rsidTr="00C34F1E">
        <w:tc>
          <w:tcPr>
            <w:tcW w:w="18108" w:type="dxa"/>
            <w:gridSpan w:val="14"/>
          </w:tcPr>
          <w:p w14:paraId="7E8AE9AE" w14:textId="24F9B826" w:rsidR="00123B7F" w:rsidRDefault="00123B7F" w:rsidP="00123B7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334999" w:rsidRPr="00192F16" w14:paraId="3BAF789A" w14:textId="77777777" w:rsidTr="00032536">
        <w:tc>
          <w:tcPr>
            <w:tcW w:w="642" w:type="dxa"/>
          </w:tcPr>
          <w:p w14:paraId="061CD821" w14:textId="4112A32F" w:rsidR="00334999" w:rsidRPr="00192F16" w:rsidRDefault="00334999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6" w:type="dxa"/>
          </w:tcPr>
          <w:p w14:paraId="1B9C2110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4FAD29B2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4125650F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2A2D0A8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B2B9F90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3952BAE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CB9A047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846BD7A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CDFCA8F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06AB699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8EC05F1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1ACB9DB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7A62CF16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123B7F" w:rsidRPr="00192F16" w14:paraId="4F4518D9" w14:textId="77777777" w:rsidTr="00032536">
        <w:tc>
          <w:tcPr>
            <w:tcW w:w="642" w:type="dxa"/>
          </w:tcPr>
          <w:p w14:paraId="20856196" w14:textId="619E52D9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37FD7E60" w14:textId="77777777" w:rsidR="00123B7F" w:rsidRPr="00192F16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2E5FC46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C0BC347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A4F36F7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BFC4FB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98BCD5E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3526278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4A986ED5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4E0C808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E66AEE6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4509F25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3F6365E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07908B85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123B7F" w:rsidRPr="00192F16" w14:paraId="284168BA" w14:textId="77777777" w:rsidTr="005334EF">
        <w:tc>
          <w:tcPr>
            <w:tcW w:w="18108" w:type="dxa"/>
            <w:gridSpan w:val="14"/>
          </w:tcPr>
          <w:p w14:paraId="1DBAF478" w14:textId="1B2E0122" w:rsidR="00123B7F" w:rsidRDefault="00123B7F" w:rsidP="00123B7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123B7F" w:rsidRPr="00192F16" w14:paraId="360CC0C7" w14:textId="77777777" w:rsidTr="00032536">
        <w:tc>
          <w:tcPr>
            <w:tcW w:w="642" w:type="dxa"/>
          </w:tcPr>
          <w:p w14:paraId="31FC6C5A" w14:textId="10523DE2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3BD58785" w14:textId="77777777" w:rsidR="00123B7F" w:rsidRPr="00192F16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9BCD675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C7BF184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9ED1279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06EA644F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916CE96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B0050EC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462D2DF3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E48904E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0D4CFAF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F305421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C182A83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5623CA17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123B7F" w:rsidRPr="00192F16" w14:paraId="5171B058" w14:textId="77777777" w:rsidTr="00032536">
        <w:tc>
          <w:tcPr>
            <w:tcW w:w="642" w:type="dxa"/>
          </w:tcPr>
          <w:p w14:paraId="389D17F5" w14:textId="729E29DC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7DACE5D8" w14:textId="77777777" w:rsidR="00123B7F" w:rsidRPr="00192F16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CFA997C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4DF1A5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E03466A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EB1282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D5F0DC1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29F82E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2C6E8176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6694AA9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061F11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86BB675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74386F0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149C7643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123B7F" w:rsidRPr="00192F16" w14:paraId="42E1587F" w14:textId="77777777" w:rsidTr="003C093B">
        <w:tc>
          <w:tcPr>
            <w:tcW w:w="18108" w:type="dxa"/>
            <w:gridSpan w:val="14"/>
          </w:tcPr>
          <w:p w14:paraId="2F253EA7" w14:textId="3A6B1000" w:rsidR="00123B7F" w:rsidRDefault="00123B7F" w:rsidP="00123B7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123B7F" w:rsidRPr="00192F16" w14:paraId="5260414C" w14:textId="77777777" w:rsidTr="00032536">
        <w:tc>
          <w:tcPr>
            <w:tcW w:w="642" w:type="dxa"/>
          </w:tcPr>
          <w:p w14:paraId="76DDF8CA" w14:textId="5F33F633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3C9E65C1" w14:textId="77777777" w:rsidR="00123B7F" w:rsidRPr="00192F16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3B26712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E28DBBC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08265A1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581C361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4E313DAC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217DCBB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787BC553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F4E07B9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F8B26BD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859F508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E19FB9C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45D6895B" w14:textId="77777777" w:rsidR="00123B7F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4999" w:rsidRPr="00192F16" w14:paraId="4990A404" w14:textId="77777777" w:rsidTr="00032536">
        <w:tc>
          <w:tcPr>
            <w:tcW w:w="642" w:type="dxa"/>
          </w:tcPr>
          <w:p w14:paraId="55B27E4A" w14:textId="240F43C9" w:rsidR="00334999" w:rsidRDefault="00123B7F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 w:rsidR="00334999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  <w:p w14:paraId="3BA3CEA0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86" w:type="dxa"/>
          </w:tcPr>
          <w:p w14:paraId="163A9FA0" w14:textId="77777777" w:rsidR="00334999" w:rsidRPr="00192F16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20A8C3F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49B345E5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D8D4970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047596E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C3EA1A9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9CC9BEC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49868A2B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96F80DE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5AF980B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C68BE34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955B36B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17D10A9B" w14:textId="77777777" w:rsidR="00334999" w:rsidRDefault="00334999" w:rsidP="007E7280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</w:tbl>
    <w:p w14:paraId="2F8BDBB9" w14:textId="77777777" w:rsidR="00001B4D" w:rsidRDefault="00001B4D" w:rsidP="002A29F1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tbl>
      <w:tblPr>
        <w:tblStyle w:val="TableGrid"/>
        <w:tblW w:w="0" w:type="auto"/>
        <w:tblInd w:w="7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510"/>
      </w:tblGrid>
      <w:tr w:rsidR="006E5B02" w14:paraId="7705E847" w14:textId="77777777" w:rsidTr="006E5B02">
        <w:tc>
          <w:tcPr>
            <w:tcW w:w="5940" w:type="dxa"/>
          </w:tcPr>
          <w:p w14:paraId="24EFC5A2" w14:textId="77777777" w:rsidR="006E5B02" w:rsidRDefault="006E5B02" w:rsidP="002A29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3510" w:type="dxa"/>
          </w:tcPr>
          <w:p w14:paraId="48F52250" w14:textId="77777777" w:rsidR="006E5B02" w:rsidRPr="006E5B02" w:rsidRDefault="006E5B02" w:rsidP="006E5B0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প্রশাসক</w:t>
            </w:r>
            <w:proofErr w:type="spellEnd"/>
          </w:p>
          <w:p w14:paraId="7F3244C1" w14:textId="77777777" w:rsidR="006E5B02" w:rsidRPr="00B967B8" w:rsidRDefault="006E5B02" w:rsidP="006E5B0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ও</w:t>
            </w:r>
          </w:p>
          <w:p w14:paraId="46849D52" w14:textId="77777777" w:rsidR="006E5B02" w:rsidRPr="00B967B8" w:rsidRDefault="006E5B02" w:rsidP="006E5B0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সভাপতি</w:t>
            </w:r>
            <w:proofErr w:type="spellEnd"/>
          </w:p>
          <w:p w14:paraId="1D7D9D3D" w14:textId="2C46AEBA" w:rsidR="006E5B02" w:rsidRPr="006E5B02" w:rsidRDefault="006E5B02" w:rsidP="006E5B0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ইয়্যুথ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ভলান্টিয়ার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অ্যাওয়ার্ড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এর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আবেদনপত্র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যাচাই-বাছাই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কমিটি</w:t>
            </w:r>
            <w:proofErr w:type="spellEnd"/>
          </w:p>
        </w:tc>
      </w:tr>
    </w:tbl>
    <w:p w14:paraId="1405CDB1" w14:textId="77777777" w:rsidR="00922420" w:rsidRDefault="00922420" w:rsidP="00001B4D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0DC285E1" w14:textId="0DB5D700" w:rsidR="00001B4D" w:rsidRPr="00011489" w:rsidRDefault="00001B4D" w:rsidP="00001B4D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/২</w:t>
      </w:r>
    </w:p>
    <w:p w14:paraId="7A96D3F7" w14:textId="77777777" w:rsidR="00001B4D" w:rsidRPr="006E5B02" w:rsidRDefault="00001B4D" w:rsidP="00001B4D">
      <w:pPr>
        <w:jc w:val="right"/>
        <w:rPr>
          <w:rFonts w:ascii="Nikosh" w:hAnsi="Nikosh" w:cs="Nikosh"/>
          <w:b/>
          <w:bCs/>
          <w:sz w:val="26"/>
          <w:szCs w:val="26"/>
          <w:lang w:bidi="bn-IN"/>
        </w:rPr>
      </w:pPr>
      <w:r w:rsidRPr="006E5B02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জেলা</w:t>
      </w:r>
      <w:r w:rsidRPr="006E5B02">
        <w:rPr>
          <w:rFonts w:ascii="Nikosh" w:hAnsi="Nikosh" w:cs="Nikosh"/>
          <w:b/>
          <w:bCs/>
          <w:sz w:val="26"/>
          <w:szCs w:val="26"/>
          <w:lang w:bidi="bn-IN"/>
        </w:rPr>
        <w:t>:………………..</w:t>
      </w:r>
    </w:p>
    <w:p w14:paraId="074E92A9" w14:textId="5367CCBE" w:rsidR="00001B4D" w:rsidRPr="003F4AFA" w:rsidRDefault="00001B4D" w:rsidP="00001B4D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 w:rsidR="009F0291">
        <w:rPr>
          <w:rFonts w:ascii="Nikosh" w:hAnsi="Nikosh" w:cs="Nikosh"/>
          <w:b/>
          <w:bCs/>
          <w:sz w:val="26"/>
          <w:szCs w:val="26"/>
          <w:lang w:bidi="bn-IN"/>
        </w:rPr>
        <w:t>ক্রীড়া</w:t>
      </w:r>
      <w:proofErr w:type="spellEnd"/>
      <w:r w:rsidR="009F0291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উন্নয়নে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6C5D0E78" w14:textId="0CD26765" w:rsidR="00001B4D" w:rsidRPr="00001B4D" w:rsidRDefault="00001B4D" w:rsidP="00001B4D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2"/>
        <w:gridCol w:w="1986"/>
        <w:gridCol w:w="1170"/>
        <w:gridCol w:w="1170"/>
        <w:gridCol w:w="1170"/>
        <w:gridCol w:w="1260"/>
        <w:gridCol w:w="1530"/>
        <w:gridCol w:w="1350"/>
        <w:gridCol w:w="1260"/>
        <w:gridCol w:w="1440"/>
        <w:gridCol w:w="1350"/>
        <w:gridCol w:w="1440"/>
        <w:gridCol w:w="1350"/>
        <w:gridCol w:w="990"/>
      </w:tblGrid>
      <w:tr w:rsidR="00001B4D" w:rsidRPr="00192F16" w14:paraId="64C23DE6" w14:textId="77777777" w:rsidTr="00880DDF">
        <w:tc>
          <w:tcPr>
            <w:tcW w:w="642" w:type="dxa"/>
          </w:tcPr>
          <w:p w14:paraId="490110D2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6" w:type="dxa"/>
          </w:tcPr>
          <w:p w14:paraId="48EF329D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1B758136" w14:textId="50267DEC" w:rsidR="00001B4D" w:rsidRPr="00551E09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5EAB5BC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184A9ADB" w14:textId="07DB88F8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="00B967B8" w:rsidRPr="00B967B8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</w:tcPr>
          <w:p w14:paraId="012387D3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B1E48F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3E24F73" w14:textId="77777777" w:rsidR="00001B4D" w:rsidRPr="00C02C30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7C0ECFA8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5F415AE9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94998A6" w14:textId="77777777" w:rsidR="00001B4D" w:rsidRPr="00F54AE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477209BF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CECBE5F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150487C" w14:textId="77777777" w:rsidR="00001B4D" w:rsidRPr="00F54AE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1FF98E32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43D0E323" w14:textId="525CD98F" w:rsidR="00001B4D" w:rsidRDefault="00525EB0" w:rsidP="00525EB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525EB0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খেলাধূলা চর্চা</w:t>
            </w:r>
            <w:r w:rsidRPr="00525EB0">
              <w:rPr>
                <w:rFonts w:ascii="Nikosh" w:hAnsi="Nikosh" w:cs="Nikosh"/>
                <w:sz w:val="20"/>
                <w:szCs w:val="20"/>
                <w:lang w:bidi="bn-IN"/>
              </w:rPr>
              <w:t>র</w:t>
            </w:r>
            <w:r w:rsidRPr="00525EB0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সুবিধার্থে </w:t>
            </w:r>
            <w:proofErr w:type="spellStart"/>
            <w:r w:rsidRPr="00525EB0">
              <w:rPr>
                <w:rFonts w:ascii="Nikosh" w:hAnsi="Nikosh" w:cs="Nikosh"/>
                <w:sz w:val="20"/>
                <w:szCs w:val="20"/>
                <w:lang w:bidi="bn-IN"/>
              </w:rPr>
              <w:t>গৃহীত</w:t>
            </w:r>
            <w:proofErr w:type="spellEnd"/>
            <w:r w:rsidRPr="00525EB0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525EB0">
              <w:rPr>
                <w:rFonts w:ascii="Nikosh" w:hAnsi="Nikosh" w:cs="Nikosh"/>
                <w:sz w:val="20"/>
                <w:szCs w:val="20"/>
                <w:lang w:bidi="bn-IN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001B4D" w:rsidRPr="00525EB0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বিবেচনায় </w:t>
            </w:r>
          </w:p>
          <w:p w14:paraId="3FA6A0CA" w14:textId="77777777" w:rsidR="00001B4D" w:rsidRDefault="00001B4D" w:rsidP="00525EB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6732E83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</w:tcPr>
          <w:p w14:paraId="35C0BB82" w14:textId="77777777" w:rsidR="00525EB0" w:rsidRDefault="00525EB0" w:rsidP="00525EB0">
            <w:pPr>
              <w:jc w:val="both"/>
              <w:rPr>
                <w:rFonts w:ascii="Nikosh" w:hAnsi="Nikosh" w:cs="Nikosh"/>
                <w:lang w:bidi="bn-BD"/>
              </w:rPr>
            </w:pPr>
            <w:r w:rsidRPr="00141E3A">
              <w:rPr>
                <w:rFonts w:ascii="Nikosh" w:hAnsi="Nikosh" w:cs="Nikosh" w:hint="cs"/>
                <w:cs/>
                <w:lang w:bidi="bn-BD"/>
              </w:rPr>
              <w:t>ক্রীড়া সামগ্রী বিত</w:t>
            </w:r>
            <w:proofErr w:type="spellStart"/>
            <w:r>
              <w:rPr>
                <w:rFonts w:ascii="Nikosh" w:hAnsi="Nikosh" w:cs="Nikosh"/>
                <w:lang w:bidi="bn-BD"/>
              </w:rPr>
              <w:t>রণের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</w:p>
          <w:p w14:paraId="3BCC3C38" w14:textId="792A1B70" w:rsidR="00001B4D" w:rsidRDefault="00001B4D" w:rsidP="00525EB0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বিবেচনায়</w:t>
            </w:r>
            <w:r w:rsidR="00525EB0">
              <w:rPr>
                <w:rFonts w:ascii="Nikosh" w:hAnsi="Nikosh" w:cs="Nikosh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BD"/>
              </w:rPr>
              <w:t>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  <w:p w14:paraId="252F0816" w14:textId="77777777" w:rsidR="00001B4D" w:rsidRPr="00D75A2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1856025F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36A5A9D7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0C7160D8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749CF9BC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45259523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4DD732A9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3BF5A28" w14:textId="77777777" w:rsidR="00001B4D" w:rsidRPr="00D75A2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EF2856C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68F578B8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2C2507AE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3A47A13" w14:textId="77777777" w:rsidR="00001B4D" w:rsidRPr="00D75A2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7EBF8E6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32B89321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6DF13154" w14:textId="77777777" w:rsidR="00001B4D" w:rsidRPr="00D75A2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58FE4346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2D67B3AA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7E64556C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A2E1A2D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05AF19A0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976CA78" w14:textId="77777777" w:rsidR="00001B4D" w:rsidRPr="00D75A2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D42320A" w14:textId="77777777" w:rsidR="00001B4D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7F86784E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001B4D" w:rsidRPr="00192F16" w14:paraId="42E37B3E" w14:textId="77777777" w:rsidTr="00880DDF">
        <w:tc>
          <w:tcPr>
            <w:tcW w:w="642" w:type="dxa"/>
          </w:tcPr>
          <w:p w14:paraId="0ACD7A3F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07D786A0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6" w:type="dxa"/>
          </w:tcPr>
          <w:p w14:paraId="72546364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</w:tcPr>
          <w:p w14:paraId="2A75E72B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</w:tcPr>
          <w:p w14:paraId="08322F92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0857AA71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26325F95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7589A93F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</w:tcPr>
          <w:p w14:paraId="3D2ED916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</w:tcPr>
          <w:p w14:paraId="494AFCEE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5CD60B6E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1A81540E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6E824F6F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182E57E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0" w:type="dxa"/>
          </w:tcPr>
          <w:p w14:paraId="44EFE9A7" w14:textId="77777777" w:rsidR="00001B4D" w:rsidRPr="008B13DF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001B4D" w:rsidRPr="00192F16" w14:paraId="7658AEEC" w14:textId="77777777" w:rsidTr="00880DDF">
        <w:tc>
          <w:tcPr>
            <w:tcW w:w="18108" w:type="dxa"/>
            <w:gridSpan w:val="14"/>
          </w:tcPr>
          <w:p w14:paraId="2BFBCF9E" w14:textId="77777777" w:rsidR="00001B4D" w:rsidRDefault="00001B4D" w:rsidP="00880DD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001B4D" w:rsidRPr="00192F16" w14:paraId="4C179697" w14:textId="77777777" w:rsidTr="00880DDF">
        <w:tc>
          <w:tcPr>
            <w:tcW w:w="642" w:type="dxa"/>
          </w:tcPr>
          <w:p w14:paraId="5BF85A5A" w14:textId="030B13AD" w:rsidR="00001B4D" w:rsidRPr="00192F16" w:rsidRDefault="00001B4D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6" w:type="dxa"/>
          </w:tcPr>
          <w:p w14:paraId="61AF180B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53A46A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7B604CE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CE34840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6578B00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77C715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C14F77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B674B0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4B5420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8B3BAA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20C488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C47FF5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111ACC2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01B4D" w:rsidRPr="00192F16" w14:paraId="52957272" w14:textId="77777777" w:rsidTr="00880DDF">
        <w:tc>
          <w:tcPr>
            <w:tcW w:w="642" w:type="dxa"/>
          </w:tcPr>
          <w:p w14:paraId="3FF8FA3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4DA313C0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439807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D016B2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A77C96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07623E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5F4CF4B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655047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26995054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62AB6D1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58535F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274356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F32514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4864802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01B4D" w:rsidRPr="00192F16" w14:paraId="20EE046B" w14:textId="77777777" w:rsidTr="00880DDF">
        <w:tc>
          <w:tcPr>
            <w:tcW w:w="18108" w:type="dxa"/>
            <w:gridSpan w:val="14"/>
          </w:tcPr>
          <w:p w14:paraId="4A54592E" w14:textId="77777777" w:rsidR="00001B4D" w:rsidRDefault="00001B4D" w:rsidP="00880DD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001B4D" w:rsidRPr="00192F16" w14:paraId="78E1B3E2" w14:textId="77777777" w:rsidTr="00880DDF">
        <w:tc>
          <w:tcPr>
            <w:tcW w:w="642" w:type="dxa"/>
          </w:tcPr>
          <w:p w14:paraId="662C3404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48D471AB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9197C6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1C60F4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644CF7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8D6E1D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6A1EF8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D6E2D3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76CA3CE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79019A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E35EA1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561A7C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E6E6538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2C2DECC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01B4D" w:rsidRPr="00192F16" w14:paraId="3B2BF4CA" w14:textId="77777777" w:rsidTr="00880DDF">
        <w:tc>
          <w:tcPr>
            <w:tcW w:w="642" w:type="dxa"/>
          </w:tcPr>
          <w:p w14:paraId="05BECF4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0422991C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E58712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1F8F46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6C4DF1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9AF871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0DDE625D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770379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17108ED8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144ADC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2CBF67F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5BC575B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570033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653847EB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01B4D" w:rsidRPr="00192F16" w14:paraId="5159FD69" w14:textId="77777777" w:rsidTr="00880DDF">
        <w:tc>
          <w:tcPr>
            <w:tcW w:w="18108" w:type="dxa"/>
            <w:gridSpan w:val="14"/>
          </w:tcPr>
          <w:p w14:paraId="205AAADF" w14:textId="77777777" w:rsidR="00001B4D" w:rsidRDefault="00001B4D" w:rsidP="00880DDF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001B4D" w:rsidRPr="00192F16" w14:paraId="723984C8" w14:textId="77777777" w:rsidTr="00880DDF">
        <w:tc>
          <w:tcPr>
            <w:tcW w:w="642" w:type="dxa"/>
          </w:tcPr>
          <w:p w14:paraId="045B7B2B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4490C1D0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0683450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8AB9C2F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A93769E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63A4E75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5E0CE2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C51542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27165FE5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069941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D63A754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316FAFC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3A77B99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2B3D858F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01B4D" w:rsidRPr="00192F16" w14:paraId="18EEA83C" w14:textId="77777777" w:rsidTr="00880DDF">
        <w:tc>
          <w:tcPr>
            <w:tcW w:w="642" w:type="dxa"/>
          </w:tcPr>
          <w:p w14:paraId="782034BD" w14:textId="6A494783" w:rsidR="00001B4D" w:rsidRPr="00192F16" w:rsidRDefault="00001B4D" w:rsidP="0060586C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6" w:type="dxa"/>
          </w:tcPr>
          <w:p w14:paraId="06944148" w14:textId="77777777" w:rsidR="00001B4D" w:rsidRPr="00192F16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0991C2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CD907F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D1255E1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375A052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12944A86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DFBBD4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1D98913A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108286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102B217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F76D873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D5A8CAF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35D3C9BA" w14:textId="77777777" w:rsidR="00001B4D" w:rsidRDefault="00001B4D" w:rsidP="00880DD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</w:tbl>
    <w:tbl>
      <w:tblPr>
        <w:tblStyle w:val="TableGrid"/>
        <w:tblW w:w="0" w:type="auto"/>
        <w:tblInd w:w="7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510"/>
      </w:tblGrid>
      <w:tr w:rsidR="0060586C" w14:paraId="09F9C39F" w14:textId="77777777" w:rsidTr="006062D2">
        <w:tc>
          <w:tcPr>
            <w:tcW w:w="5940" w:type="dxa"/>
          </w:tcPr>
          <w:p w14:paraId="0984C227" w14:textId="77777777" w:rsidR="0060586C" w:rsidRDefault="0060586C" w:rsidP="006062D2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3510" w:type="dxa"/>
          </w:tcPr>
          <w:p w14:paraId="1825F67A" w14:textId="77777777" w:rsidR="0060586C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  <w:p w14:paraId="15C73106" w14:textId="77777777" w:rsidR="0060586C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  <w:p w14:paraId="4518FE3A" w14:textId="036D5E4C" w:rsidR="0060586C" w:rsidRPr="006E5B02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প্রশাসক</w:t>
            </w:r>
            <w:proofErr w:type="spellEnd"/>
          </w:p>
          <w:p w14:paraId="6ADDC96A" w14:textId="77777777" w:rsidR="0060586C" w:rsidRPr="00B967B8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ও</w:t>
            </w:r>
          </w:p>
          <w:p w14:paraId="5984D93F" w14:textId="77777777" w:rsidR="0060586C" w:rsidRPr="00B967B8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সভাপতি</w:t>
            </w:r>
            <w:proofErr w:type="spellEnd"/>
          </w:p>
          <w:p w14:paraId="588F3BE6" w14:textId="77777777" w:rsidR="0060586C" w:rsidRPr="006E5B02" w:rsidRDefault="0060586C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ইয়্যুথ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ভলান্টিয়ার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অ্যাওয়ার্ড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এর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আবেদনপত্র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যাচাই-বাছাই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কমিটি</w:t>
            </w:r>
            <w:proofErr w:type="spellEnd"/>
          </w:p>
        </w:tc>
      </w:tr>
    </w:tbl>
    <w:p w14:paraId="1AEB5885" w14:textId="77777777" w:rsidR="006E5B02" w:rsidRDefault="006E5B02" w:rsidP="00525EB0">
      <w:pPr>
        <w:jc w:val="center"/>
        <w:rPr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51D257E8" w14:textId="3DB0C15A" w:rsidR="00525EB0" w:rsidRPr="00011489" w:rsidRDefault="006E5B02" w:rsidP="00922420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/>
          <w:b/>
          <w:bCs/>
          <w:sz w:val="36"/>
          <w:szCs w:val="36"/>
          <w:cs/>
          <w:lang w:bidi="bn-IN"/>
        </w:rPr>
        <w:br w:type="page"/>
      </w:r>
      <w:r w:rsidR="00525EB0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 w:rsidR="00525EB0">
        <w:rPr>
          <w:rFonts w:ascii="Nikosh" w:hAnsi="Nikosh" w:cs="Nikosh"/>
          <w:b/>
          <w:bCs/>
          <w:sz w:val="36"/>
          <w:szCs w:val="36"/>
          <w:lang w:bidi="bn-IN"/>
        </w:rPr>
        <w:t>/৩</w:t>
      </w:r>
    </w:p>
    <w:p w14:paraId="0D833E38" w14:textId="77777777" w:rsidR="00525EB0" w:rsidRPr="00001B4D" w:rsidRDefault="00525EB0" w:rsidP="00525EB0">
      <w:pPr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7EF6A323" w14:textId="7B702CD9" w:rsidR="00525EB0" w:rsidRPr="003F4AFA" w:rsidRDefault="00525EB0" w:rsidP="00525EB0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সমাজসেবা</w:t>
      </w:r>
      <w:proofErr w:type="spellEnd"/>
      <w:r w:rsidR="002A29F1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জনকল্যাণে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(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জ্যেষ্ঠ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অসহায়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দুঃস্থদের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প্রতি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আদর্শ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সেবা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>)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56DD69C7" w14:textId="5676DD30" w:rsidR="00525EB0" w:rsidRPr="00001B4D" w:rsidRDefault="00525EB0" w:rsidP="00525EB0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2"/>
        <w:gridCol w:w="1986"/>
        <w:gridCol w:w="1170"/>
        <w:gridCol w:w="1170"/>
        <w:gridCol w:w="1170"/>
        <w:gridCol w:w="1260"/>
        <w:gridCol w:w="1530"/>
        <w:gridCol w:w="1350"/>
        <w:gridCol w:w="1260"/>
        <w:gridCol w:w="1440"/>
        <w:gridCol w:w="1350"/>
        <w:gridCol w:w="1440"/>
        <w:gridCol w:w="1350"/>
        <w:gridCol w:w="990"/>
      </w:tblGrid>
      <w:tr w:rsidR="00525EB0" w:rsidRPr="00192F16" w14:paraId="0137A181" w14:textId="77777777" w:rsidTr="00F274F1">
        <w:tc>
          <w:tcPr>
            <w:tcW w:w="642" w:type="dxa"/>
          </w:tcPr>
          <w:p w14:paraId="072FDF13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6" w:type="dxa"/>
          </w:tcPr>
          <w:p w14:paraId="528D7EF8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194CCA3C" w14:textId="77777777" w:rsidR="00525EB0" w:rsidRPr="00551E09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1F726FB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719F3416" w14:textId="74EC8B6F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</w:tcPr>
          <w:p w14:paraId="039E2615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527B14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3EC976E4" w14:textId="77777777" w:rsidR="00525EB0" w:rsidRPr="00C02C3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51E2F134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A4C32B5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84202ED" w14:textId="77777777" w:rsidR="00525EB0" w:rsidRPr="00F54AE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07770848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C855EE3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396152A" w14:textId="77777777" w:rsidR="00525EB0" w:rsidRPr="00F54AE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4FB6B8E9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4CB2F532" w14:textId="77777777" w:rsidR="00C7492A" w:rsidRDefault="00C7492A" w:rsidP="00C7492A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141E3A">
              <w:rPr>
                <w:rFonts w:ascii="Nikosh" w:hAnsi="Nikosh" w:cs="Nikosh"/>
                <w:lang w:bidi="bn-IN"/>
              </w:rPr>
              <w:t>সমাজের</w:t>
            </w:r>
            <w:proofErr w:type="spellEnd"/>
            <w:r w:rsidRPr="00141E3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IN"/>
              </w:rPr>
              <w:t>জ্যেষ্ঠ</w:t>
            </w:r>
            <w:proofErr w:type="spellEnd"/>
            <w:r w:rsidRPr="00141E3A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141E3A">
              <w:rPr>
                <w:rFonts w:ascii="Nikosh" w:hAnsi="Nikosh" w:cs="Nikosh"/>
                <w:lang w:bidi="bn-IN"/>
              </w:rPr>
              <w:t>অসহায়</w:t>
            </w:r>
            <w:proofErr w:type="spellEnd"/>
            <w:r w:rsidRPr="00141E3A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141E3A">
              <w:rPr>
                <w:rFonts w:ascii="Nikosh" w:hAnsi="Nikosh" w:cs="Nikosh"/>
                <w:lang w:bidi="bn-IN"/>
              </w:rPr>
              <w:t>দুঃস্থদের</w:t>
            </w:r>
            <w:proofErr w:type="spellEnd"/>
            <w:r w:rsidRPr="00141E3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proofErr w:type="gramStart"/>
            <w:r w:rsidRPr="00141E3A">
              <w:rPr>
                <w:rFonts w:ascii="Nikosh" w:hAnsi="Nikosh" w:cs="Nikosh"/>
                <w:lang w:bidi="bn-IN"/>
              </w:rPr>
              <w:t>জন্য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 </w:t>
            </w:r>
            <w:proofErr w:type="spellStart"/>
            <w:r>
              <w:rPr>
                <w:rFonts w:ascii="Nikosh" w:hAnsi="Nikosh" w:cs="Nikosh"/>
                <w:lang w:bidi="bn-IN"/>
              </w:rPr>
              <w:t>গৃহীত</w:t>
            </w:r>
            <w:proofErr w:type="spellEnd"/>
            <w:proofErr w:type="gramEnd"/>
            <w:r w:rsidRPr="00141E3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IN"/>
              </w:rPr>
              <w:t>উন্নয়নমূলক</w:t>
            </w:r>
            <w:proofErr w:type="spellEnd"/>
            <w:r w:rsidRPr="00141E3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IN"/>
              </w:rPr>
              <w:t>কার্যক্র</w:t>
            </w:r>
            <w:r>
              <w:rPr>
                <w:rFonts w:ascii="Nikosh" w:hAnsi="Nikosh" w:cs="Nikosh"/>
                <w:lang w:bidi="bn-IN"/>
              </w:rPr>
              <w:t>মের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তথ্য</w:t>
            </w:r>
            <w:proofErr w:type="spellEnd"/>
          </w:p>
          <w:p w14:paraId="2FE09584" w14:textId="1A2D08B0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</w:p>
          <w:p w14:paraId="55D4BEBF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DA67E66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</w:tcPr>
          <w:p w14:paraId="574C072A" w14:textId="3D2C818A" w:rsidR="00525EB0" w:rsidRDefault="00C7492A" w:rsidP="00C7492A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141E3A">
              <w:rPr>
                <w:rFonts w:ascii="Nikosh" w:hAnsi="Nikosh" w:cs="Nikosh"/>
                <w:lang w:bidi="bn-BD"/>
              </w:rPr>
              <w:t>জ্যেষ্ঠ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অসহায়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>/</w:t>
            </w:r>
            <w:r w:rsidR="00B771D7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দুঃস্থদের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আর্থিক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সহায়তা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r w:rsidR="00525EB0"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 w:rsidR="00525EB0">
              <w:rPr>
                <w:rFonts w:ascii="Nikosh" w:hAnsi="Nikosh" w:cs="Nikosh"/>
                <w:lang w:bidi="bn-BD"/>
              </w:rPr>
              <w:t>ন</w:t>
            </w:r>
            <w:r w:rsidR="00525EB0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  <w:p w14:paraId="1ABBB69E" w14:textId="77777777" w:rsidR="00525EB0" w:rsidRPr="00C7492A" w:rsidRDefault="00525EB0" w:rsidP="00C7492A">
            <w:pPr>
              <w:jc w:val="center"/>
              <w:rPr>
                <w:rFonts w:ascii="Nikosh" w:hAnsi="Nikosh" w:cs="Nikosh"/>
                <w:lang w:bidi="bn-BD"/>
              </w:rPr>
            </w:pPr>
            <w:r w:rsidRPr="00C7492A">
              <w:rPr>
                <w:rFonts w:ascii="Nikosh" w:hAnsi="Nikosh" w:cs="Nikosh" w:hint="cs"/>
                <w:cs/>
                <w:lang w:bidi="bn-BD"/>
              </w:rPr>
              <w:t xml:space="preserve"> (সর্বোচ্চ </w:t>
            </w:r>
            <w:r w:rsidRPr="00C7492A">
              <w:rPr>
                <w:rFonts w:ascii="Nikosh" w:hAnsi="Nikosh" w:cs="Nikosh"/>
                <w:lang w:bidi="bn-BD"/>
              </w:rPr>
              <w:t>১০</w:t>
            </w:r>
            <w:r w:rsidRPr="00C7492A">
              <w:rPr>
                <w:rFonts w:ascii="Nikosh" w:hAnsi="Nikosh" w:cs="Nikosh" w:hint="cs"/>
                <w:cs/>
                <w:lang w:bidi="bn-BD"/>
              </w:rPr>
              <w:t xml:space="preserve"> নম্বরের মধ্যে)</w:t>
            </w:r>
          </w:p>
          <w:p w14:paraId="2E599581" w14:textId="77777777" w:rsidR="00525EB0" w:rsidRPr="00C7492A" w:rsidRDefault="00525EB0" w:rsidP="00C7492A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3DC941FE" w14:textId="77777777" w:rsidR="00525EB0" w:rsidRPr="00C7492A" w:rsidRDefault="00525EB0" w:rsidP="00C7492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</w:tcPr>
          <w:p w14:paraId="6CF575BA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1FB25337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172F152A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044B97DF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30DEE8C" w14:textId="77777777" w:rsidR="00525EB0" w:rsidRPr="00D75A2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288554F7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1E1954FC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4CDE0570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C8374DF" w14:textId="77777777" w:rsidR="00525EB0" w:rsidRPr="00D75A2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5A279163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3B015EE7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3EA298E3" w14:textId="77777777" w:rsidR="00525EB0" w:rsidRPr="00D75A2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ED0158D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FD7C14E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631F8335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AF97918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5FA77CB0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37674627" w14:textId="77777777" w:rsidR="00525EB0" w:rsidRPr="00D75A2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0FFB1452" w14:textId="77777777" w:rsidR="00525EB0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2E475293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525EB0" w:rsidRPr="00192F16" w14:paraId="4C4478DD" w14:textId="77777777" w:rsidTr="00F274F1">
        <w:tc>
          <w:tcPr>
            <w:tcW w:w="642" w:type="dxa"/>
          </w:tcPr>
          <w:p w14:paraId="4E3B8C0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5D7700C4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6" w:type="dxa"/>
          </w:tcPr>
          <w:p w14:paraId="396554EB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</w:tcPr>
          <w:p w14:paraId="7F777C8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</w:tcPr>
          <w:p w14:paraId="25F254D7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5CAD7C51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068722D2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094F7B47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</w:tcPr>
          <w:p w14:paraId="493913FB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</w:tcPr>
          <w:p w14:paraId="2DC05F13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480C1C0A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139C980F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7982248E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10C142C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0" w:type="dxa"/>
          </w:tcPr>
          <w:p w14:paraId="612B1153" w14:textId="77777777" w:rsidR="00525EB0" w:rsidRPr="008B13DF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525EB0" w:rsidRPr="00192F16" w14:paraId="45D1D792" w14:textId="77777777" w:rsidTr="00F274F1">
        <w:tc>
          <w:tcPr>
            <w:tcW w:w="18108" w:type="dxa"/>
            <w:gridSpan w:val="14"/>
          </w:tcPr>
          <w:p w14:paraId="79DD9CB5" w14:textId="77777777" w:rsidR="00525EB0" w:rsidRDefault="00525EB0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525EB0" w:rsidRPr="00192F16" w14:paraId="40167A9C" w14:textId="77777777" w:rsidTr="00F274F1">
        <w:tc>
          <w:tcPr>
            <w:tcW w:w="642" w:type="dxa"/>
          </w:tcPr>
          <w:p w14:paraId="44946E08" w14:textId="5AFE7FE7" w:rsidR="00525EB0" w:rsidRPr="00192F16" w:rsidRDefault="00525EB0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6" w:type="dxa"/>
          </w:tcPr>
          <w:p w14:paraId="0D4E0299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4C66B5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4B0FE40F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BACE0ED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23DB6E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449E3E0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5BDFC9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48FFE3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318DAF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B947AF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A3F062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EDC6A5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08E7CFA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25EB0" w:rsidRPr="00192F16" w14:paraId="14DD2AF2" w14:textId="77777777" w:rsidTr="00F274F1">
        <w:tc>
          <w:tcPr>
            <w:tcW w:w="642" w:type="dxa"/>
          </w:tcPr>
          <w:p w14:paraId="396A81F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4608017F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C2E4425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5F92591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2231B9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7E7647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3065B4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5E7E2F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3BFC1965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166F97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67DA997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DDFF1C0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34A422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72D94947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25EB0" w:rsidRPr="00192F16" w14:paraId="4328A11E" w14:textId="77777777" w:rsidTr="00F274F1">
        <w:tc>
          <w:tcPr>
            <w:tcW w:w="18108" w:type="dxa"/>
            <w:gridSpan w:val="14"/>
          </w:tcPr>
          <w:p w14:paraId="03C54D06" w14:textId="77777777" w:rsidR="00525EB0" w:rsidRDefault="00525EB0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525EB0" w:rsidRPr="00192F16" w14:paraId="200BC58D" w14:textId="77777777" w:rsidTr="00F274F1">
        <w:tc>
          <w:tcPr>
            <w:tcW w:w="642" w:type="dxa"/>
          </w:tcPr>
          <w:p w14:paraId="08B9CFBF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5B638FAD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58BD005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FB8001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40E78B7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0DDEB877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4576B59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8BDFF10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4BEED876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4F303E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9EA8BD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6048549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67A1FD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1624E256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25EB0" w:rsidRPr="00192F16" w14:paraId="24763683" w14:textId="77777777" w:rsidTr="00F274F1">
        <w:tc>
          <w:tcPr>
            <w:tcW w:w="642" w:type="dxa"/>
          </w:tcPr>
          <w:p w14:paraId="7EA6708F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6" w:type="dxa"/>
          </w:tcPr>
          <w:p w14:paraId="523922F2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4FE87A3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3A65D5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058C16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7FF851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50A1E846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E58A5A3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59D740BF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1DBB3D5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48EC10D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391054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D849B22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13404A7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25EB0" w:rsidRPr="00192F16" w14:paraId="77FD0C96" w14:textId="77777777" w:rsidTr="00F274F1">
        <w:tc>
          <w:tcPr>
            <w:tcW w:w="18108" w:type="dxa"/>
            <w:gridSpan w:val="14"/>
          </w:tcPr>
          <w:p w14:paraId="661613A8" w14:textId="77777777" w:rsidR="00525EB0" w:rsidRDefault="00525EB0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525EB0" w:rsidRPr="00192F16" w14:paraId="41DEFBBE" w14:textId="77777777" w:rsidTr="00F274F1">
        <w:tc>
          <w:tcPr>
            <w:tcW w:w="642" w:type="dxa"/>
          </w:tcPr>
          <w:p w14:paraId="41D8E0A9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6" w:type="dxa"/>
          </w:tcPr>
          <w:p w14:paraId="382F8B23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2F98C1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A80280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18D181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CE2325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1CB27440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5226EA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14FBC760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A1C6506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E5C650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99CB32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B92CC4C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69B43841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25EB0" w:rsidRPr="00192F16" w14:paraId="1062116D" w14:textId="77777777" w:rsidTr="00F274F1">
        <w:tc>
          <w:tcPr>
            <w:tcW w:w="642" w:type="dxa"/>
          </w:tcPr>
          <w:p w14:paraId="226C719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  <w:p w14:paraId="354F0906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86" w:type="dxa"/>
          </w:tcPr>
          <w:p w14:paraId="3419EA1F" w14:textId="77777777" w:rsidR="00525EB0" w:rsidRPr="00192F16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13770E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6F3B00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DB5C3E7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129654F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5C207338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3F11E5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</w:tcPr>
          <w:p w14:paraId="3426824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4614D0A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3D551A5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9AA1F0E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E761614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</w:tcPr>
          <w:p w14:paraId="7339EDBB" w14:textId="77777777" w:rsidR="00525EB0" w:rsidRDefault="00525EB0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</w:tbl>
    <w:p w14:paraId="538A83F3" w14:textId="77777777" w:rsidR="006E5B02" w:rsidRDefault="006E5B02"/>
    <w:tbl>
      <w:tblPr>
        <w:tblStyle w:val="TableGrid"/>
        <w:tblW w:w="0" w:type="auto"/>
        <w:tblInd w:w="7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510"/>
      </w:tblGrid>
      <w:tr w:rsidR="006E5B02" w14:paraId="0A6E1258" w14:textId="77777777" w:rsidTr="006E5B02">
        <w:tc>
          <w:tcPr>
            <w:tcW w:w="5940" w:type="dxa"/>
          </w:tcPr>
          <w:p w14:paraId="1662B328" w14:textId="77777777" w:rsidR="006E5B02" w:rsidRDefault="002A29F1" w:rsidP="00F274F1">
            <w:r>
              <w:br w:type="page"/>
            </w:r>
          </w:p>
          <w:p w14:paraId="39504C37" w14:textId="77777777" w:rsidR="0057486E" w:rsidRDefault="0057486E" w:rsidP="00F274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0C2E5615" w14:textId="77777777" w:rsidR="0057486E" w:rsidRDefault="0057486E" w:rsidP="00F274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38DCE482" w14:textId="77777777" w:rsidR="0057486E" w:rsidRDefault="0057486E" w:rsidP="00F274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7B26A004" w14:textId="3BC28114" w:rsidR="0057486E" w:rsidRDefault="0057486E" w:rsidP="00F274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3510" w:type="dxa"/>
          </w:tcPr>
          <w:p w14:paraId="13D5BC5B" w14:textId="77777777" w:rsidR="006E5B02" w:rsidRPr="006E5B02" w:rsidRDefault="006E5B02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E5B0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প্রশাসক</w:t>
            </w:r>
            <w:proofErr w:type="spellEnd"/>
          </w:p>
          <w:p w14:paraId="09A7AF20" w14:textId="77777777" w:rsidR="006E5B02" w:rsidRPr="00B967B8" w:rsidRDefault="006E5B02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ও</w:t>
            </w:r>
          </w:p>
          <w:p w14:paraId="00F61DB8" w14:textId="77777777" w:rsidR="006E5B02" w:rsidRPr="00B967B8" w:rsidRDefault="006E5B02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সভাপতি</w:t>
            </w:r>
            <w:proofErr w:type="spellEnd"/>
          </w:p>
          <w:p w14:paraId="7CDECD11" w14:textId="77777777" w:rsidR="006E5B02" w:rsidRPr="006E5B02" w:rsidRDefault="006E5B02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ইয়্যুথ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ভলান্টিয়ার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অ্যাওয়ার্ড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এর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আবেদনপত্র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যাচাই-বাছাই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জেলা</w:t>
            </w:r>
            <w:proofErr w:type="spellEnd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কমিটি</w:t>
            </w:r>
            <w:proofErr w:type="spellEnd"/>
          </w:p>
        </w:tc>
      </w:tr>
      <w:tr w:rsidR="006E5B02" w14:paraId="5EE2713D" w14:textId="77777777" w:rsidTr="006E5B02">
        <w:tc>
          <w:tcPr>
            <w:tcW w:w="5940" w:type="dxa"/>
          </w:tcPr>
          <w:p w14:paraId="0F947DA2" w14:textId="77777777" w:rsidR="006E5B02" w:rsidRDefault="006E5B02" w:rsidP="00F274F1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  <w:tc>
          <w:tcPr>
            <w:tcW w:w="3510" w:type="dxa"/>
          </w:tcPr>
          <w:p w14:paraId="2F51597A" w14:textId="301F1BC9" w:rsidR="006E5B02" w:rsidRPr="006E5B02" w:rsidRDefault="006E5B02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</w:tbl>
    <w:p w14:paraId="164F6803" w14:textId="15A71FD8" w:rsidR="002A29F1" w:rsidRPr="00011489" w:rsidRDefault="002A29F1" w:rsidP="002A29F1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/৪</w:t>
      </w:r>
    </w:p>
    <w:p w14:paraId="7F55F24F" w14:textId="77777777" w:rsidR="002A29F1" w:rsidRPr="00001B4D" w:rsidRDefault="002A29F1" w:rsidP="002A29F1">
      <w:pPr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1F3DBBE2" w14:textId="2F9B8CA4" w:rsidR="002A29F1" w:rsidRPr="003F4AFA" w:rsidRDefault="002A29F1" w:rsidP="002A29F1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>বিজ্ঞান</w:t>
      </w:r>
      <w:proofErr w:type="spellEnd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 xml:space="preserve">, </w:t>
      </w:r>
      <w:proofErr w:type="spellStart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>প্রযুক্তি</w:t>
      </w:r>
      <w:proofErr w:type="spellEnd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>কারিগরি</w:t>
      </w:r>
      <w:proofErr w:type="spellEnd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922420">
        <w:rPr>
          <w:rFonts w:ascii="Nikosh" w:hAnsi="Nikosh" w:cs="Nikosh"/>
          <w:b/>
          <w:bCs/>
          <w:sz w:val="26"/>
          <w:szCs w:val="26"/>
          <w:lang w:bidi="bn-IN"/>
        </w:rPr>
        <w:t>ক্ষেত্রে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1E5D9842" w14:textId="74DF5E0B" w:rsidR="002A29F1" w:rsidRPr="00001B4D" w:rsidRDefault="002A29F1" w:rsidP="002A29F1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1970"/>
        <w:gridCol w:w="180"/>
        <w:gridCol w:w="988"/>
        <w:gridCol w:w="722"/>
        <w:gridCol w:w="448"/>
        <w:gridCol w:w="1174"/>
        <w:gridCol w:w="1260"/>
        <w:gridCol w:w="1530"/>
        <w:gridCol w:w="236"/>
        <w:gridCol w:w="1114"/>
        <w:gridCol w:w="776"/>
        <w:gridCol w:w="484"/>
        <w:gridCol w:w="1440"/>
        <w:gridCol w:w="1350"/>
        <w:gridCol w:w="1440"/>
        <w:gridCol w:w="1350"/>
        <w:gridCol w:w="236"/>
        <w:gridCol w:w="758"/>
      </w:tblGrid>
      <w:tr w:rsidR="002A29F1" w:rsidRPr="00192F16" w14:paraId="7CBD1F45" w14:textId="77777777" w:rsidTr="00EE45DD">
        <w:tc>
          <w:tcPr>
            <w:tcW w:w="640" w:type="dxa"/>
          </w:tcPr>
          <w:p w14:paraId="07A6D693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2" w:type="dxa"/>
            <w:gridSpan w:val="2"/>
          </w:tcPr>
          <w:p w14:paraId="26827A87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76A35E90" w14:textId="77777777" w:rsidR="002A29F1" w:rsidRPr="00551E09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746FAC20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7B2B4487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  <w:gridSpan w:val="2"/>
          </w:tcPr>
          <w:p w14:paraId="45F0E774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5EC2315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0F0AC395" w14:textId="77777777" w:rsidR="002A29F1" w:rsidRPr="00C02C30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2AFDF4A3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4" w:type="dxa"/>
          </w:tcPr>
          <w:p w14:paraId="6B9ECBF5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6035F6E" w14:textId="77777777" w:rsidR="002A29F1" w:rsidRPr="00F54AE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0A70C852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23C19E99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5EE1EE2" w14:textId="77777777" w:rsidR="002A29F1" w:rsidRPr="00F54AE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2B23B2FF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25A5F937" w14:textId="2227B780" w:rsidR="00922420" w:rsidRDefault="00922420" w:rsidP="00922420">
            <w:pPr>
              <w:jc w:val="center"/>
              <w:rPr>
                <w:rFonts w:ascii="Nikosh" w:hAnsi="Nikosh" w:cs="Nikosh"/>
              </w:rPr>
            </w:pPr>
            <w:proofErr w:type="spellStart"/>
            <w:r w:rsidRPr="00141E3A">
              <w:rPr>
                <w:rFonts w:ascii="Nikosh" w:hAnsi="Nikosh" w:cs="Nikosh"/>
              </w:rPr>
              <w:t>উদ্ভাবনী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উদ্যোগে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ভূমিকা</w:t>
            </w:r>
            <w:proofErr w:type="spellEnd"/>
          </w:p>
          <w:p w14:paraId="177FB760" w14:textId="68B75B8D" w:rsidR="002A29F1" w:rsidRDefault="002A29F1" w:rsidP="0092242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বিবেচনায়</w:t>
            </w:r>
          </w:p>
          <w:p w14:paraId="19AAA24A" w14:textId="77777777" w:rsidR="002A29F1" w:rsidRDefault="002A29F1" w:rsidP="0092242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2209E24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  <w:gridSpan w:val="2"/>
          </w:tcPr>
          <w:p w14:paraId="3DC968A1" w14:textId="32E4639E" w:rsidR="00922420" w:rsidRDefault="00922420" w:rsidP="00922420">
            <w:pPr>
              <w:jc w:val="center"/>
              <w:rPr>
                <w:rFonts w:ascii="Nikosh" w:hAnsi="Nikosh" w:cs="Nikosh"/>
              </w:rPr>
            </w:pPr>
            <w:proofErr w:type="spellStart"/>
            <w:r w:rsidRPr="00141E3A">
              <w:rPr>
                <w:rFonts w:ascii="Nikosh" w:hAnsi="Nikosh" w:cs="Nikosh"/>
              </w:rPr>
              <w:t>উদ্ভাবনী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উদ্যোগ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বা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তা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সম্প্রসারণের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মাধ্যমে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জনকল্যাণ</w:t>
            </w:r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ও</w:t>
            </w:r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জনদুর্ভোগ</w:t>
            </w:r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হ্রাসে</w:t>
            </w:r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অবদান</w:t>
            </w:r>
          </w:p>
          <w:p w14:paraId="785F99D3" w14:textId="7ECE6E93" w:rsidR="002A29F1" w:rsidRDefault="002A29F1" w:rsidP="00922420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</w:p>
          <w:p w14:paraId="069D3030" w14:textId="77777777" w:rsidR="002A29F1" w:rsidRPr="00922420" w:rsidRDefault="002A29F1" w:rsidP="00F274F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(সর্বোচ্চ </w:t>
            </w:r>
            <w:r w:rsidRPr="00922420">
              <w:rPr>
                <w:rFonts w:ascii="Nikosh" w:hAnsi="Nikosh" w:cs="Nikosh"/>
                <w:b/>
                <w:bCs/>
                <w:lang w:bidi="bn-BD"/>
              </w:rPr>
              <w:t>১০</w:t>
            </w: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নম্বরের মধ্যে)</w:t>
            </w:r>
          </w:p>
          <w:p w14:paraId="574E50B7" w14:textId="77777777" w:rsidR="002A29F1" w:rsidRPr="00C7492A" w:rsidRDefault="002A29F1" w:rsidP="00F274F1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727B6DEB" w14:textId="77777777" w:rsidR="002A29F1" w:rsidRPr="00C7492A" w:rsidRDefault="002A29F1" w:rsidP="00F274F1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434D0BA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793828E3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7A858AF1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703030C4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3CBBABB" w14:textId="77777777" w:rsidR="002A29F1" w:rsidRPr="00D75A2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39C73E39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2BAAE394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55E97A8F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90F98F6" w14:textId="77777777" w:rsidR="002A29F1" w:rsidRPr="00D75A2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66C0D7A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5A4DE1C0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78DA7A2F" w14:textId="77777777" w:rsidR="002A29F1" w:rsidRPr="00D75A2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08E4B71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1DF11D52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45FEA296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4B03F7D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088086F0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5C56793" w14:textId="77777777" w:rsidR="002A29F1" w:rsidRPr="00D75A2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12349B2" w14:textId="77777777" w:rsidR="002A29F1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01CEFC99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2A29F1" w:rsidRPr="00192F16" w14:paraId="7C404E82" w14:textId="77777777" w:rsidTr="00EE45DD">
        <w:tc>
          <w:tcPr>
            <w:tcW w:w="640" w:type="dxa"/>
          </w:tcPr>
          <w:p w14:paraId="7E6581EA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1735FBDA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2" w:type="dxa"/>
            <w:gridSpan w:val="2"/>
          </w:tcPr>
          <w:p w14:paraId="0D0B87D5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8" w:type="dxa"/>
            <w:gridSpan w:val="2"/>
          </w:tcPr>
          <w:p w14:paraId="0E669B3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14:paraId="115E8174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4" w:type="dxa"/>
          </w:tcPr>
          <w:p w14:paraId="7198F024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13418D57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54D80A9C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  <w:gridSpan w:val="2"/>
          </w:tcPr>
          <w:p w14:paraId="7F1BF1DD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gridSpan w:val="2"/>
          </w:tcPr>
          <w:p w14:paraId="6E1A9A67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0DA249A6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25F00BE5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05051893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2F8C84B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4" w:type="dxa"/>
            <w:gridSpan w:val="2"/>
          </w:tcPr>
          <w:p w14:paraId="3CCC14A2" w14:textId="77777777" w:rsidR="002A29F1" w:rsidRPr="008B13DF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2A29F1" w:rsidRPr="00192F16" w14:paraId="025ED95D" w14:textId="77777777" w:rsidTr="00F274F1">
        <w:tc>
          <w:tcPr>
            <w:tcW w:w="18108" w:type="dxa"/>
            <w:gridSpan w:val="20"/>
          </w:tcPr>
          <w:p w14:paraId="4A10D241" w14:textId="77777777" w:rsidR="002A29F1" w:rsidRDefault="002A29F1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2A29F1" w:rsidRPr="00192F16" w14:paraId="1A0C790C" w14:textId="77777777" w:rsidTr="00EE45DD">
        <w:tc>
          <w:tcPr>
            <w:tcW w:w="640" w:type="dxa"/>
          </w:tcPr>
          <w:p w14:paraId="329D88C4" w14:textId="707DB9A1" w:rsidR="002A29F1" w:rsidRPr="00192F16" w:rsidRDefault="002A29F1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2" w:type="dxa"/>
            <w:gridSpan w:val="2"/>
          </w:tcPr>
          <w:p w14:paraId="609483F5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3C974AD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13202EB9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</w:tcPr>
          <w:p w14:paraId="54AD1D49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0496E9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C233325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1D6E126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gridSpan w:val="2"/>
          </w:tcPr>
          <w:p w14:paraId="22C5760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C4CC3C2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7FE903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BEF644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9E79B0A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533A9F9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A29F1" w:rsidRPr="00192F16" w14:paraId="615F3C9C" w14:textId="77777777" w:rsidTr="00EE45DD">
        <w:tc>
          <w:tcPr>
            <w:tcW w:w="640" w:type="dxa"/>
          </w:tcPr>
          <w:p w14:paraId="6B8C6EB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2" w:type="dxa"/>
            <w:gridSpan w:val="2"/>
          </w:tcPr>
          <w:p w14:paraId="057F5206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007A5BDE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123032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</w:tcPr>
          <w:p w14:paraId="673CCF2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2E3E469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1BBE507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6F20865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4DCDC304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69BF586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CAE589A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78A0434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4D02D44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1652C3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A29F1" w:rsidRPr="00192F16" w14:paraId="607E8FAC" w14:textId="77777777" w:rsidTr="00F274F1">
        <w:tc>
          <w:tcPr>
            <w:tcW w:w="18108" w:type="dxa"/>
            <w:gridSpan w:val="20"/>
          </w:tcPr>
          <w:p w14:paraId="1DA510B4" w14:textId="77777777" w:rsidR="002A29F1" w:rsidRDefault="002A29F1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2A29F1" w:rsidRPr="00192F16" w14:paraId="270FE5FA" w14:textId="77777777" w:rsidTr="00EE45DD">
        <w:tc>
          <w:tcPr>
            <w:tcW w:w="640" w:type="dxa"/>
          </w:tcPr>
          <w:p w14:paraId="725AA1D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2" w:type="dxa"/>
            <w:gridSpan w:val="2"/>
          </w:tcPr>
          <w:p w14:paraId="1A004FBD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18FFBED5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2648BB8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</w:tcPr>
          <w:p w14:paraId="4F50300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25000B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237795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0535EB4D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0909868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633806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0D2F413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7EA425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100ABD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1CE6BF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A29F1" w:rsidRPr="00192F16" w14:paraId="79C32AD5" w14:textId="77777777" w:rsidTr="00EE45DD">
        <w:tc>
          <w:tcPr>
            <w:tcW w:w="640" w:type="dxa"/>
          </w:tcPr>
          <w:p w14:paraId="27F6711A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2" w:type="dxa"/>
            <w:gridSpan w:val="2"/>
          </w:tcPr>
          <w:p w14:paraId="345DBEA6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0B67B5B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24B38F17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</w:tcPr>
          <w:p w14:paraId="17853C2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D605823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4221F9E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4C23AF43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0078664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BBB7722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1D60DC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BDC18A8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5AAE529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82620B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A29F1" w:rsidRPr="00192F16" w14:paraId="288C61CC" w14:textId="77777777" w:rsidTr="00F274F1">
        <w:tc>
          <w:tcPr>
            <w:tcW w:w="18108" w:type="dxa"/>
            <w:gridSpan w:val="20"/>
          </w:tcPr>
          <w:p w14:paraId="4F4F195A" w14:textId="77777777" w:rsidR="002A29F1" w:rsidRDefault="002A29F1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2A29F1" w:rsidRPr="00192F16" w14:paraId="731026F5" w14:textId="77777777" w:rsidTr="00EE45DD">
        <w:tc>
          <w:tcPr>
            <w:tcW w:w="640" w:type="dxa"/>
          </w:tcPr>
          <w:p w14:paraId="2C90894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2" w:type="dxa"/>
            <w:gridSpan w:val="2"/>
          </w:tcPr>
          <w:p w14:paraId="3FEE5AA8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3618A2E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6A2EDA93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</w:tcPr>
          <w:p w14:paraId="2284250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28C448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1A2E76A5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038A4BDF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B8D58C4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8933E3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3C72DF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B3BDA22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22C5665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9FB26E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A29F1" w:rsidRPr="00192F16" w14:paraId="4F91CC90" w14:textId="77777777" w:rsidTr="00EE45DD">
        <w:tc>
          <w:tcPr>
            <w:tcW w:w="640" w:type="dxa"/>
            <w:tcBorders>
              <w:bottom w:val="single" w:sz="4" w:space="0" w:color="auto"/>
            </w:tcBorders>
          </w:tcPr>
          <w:p w14:paraId="7BCD8B34" w14:textId="69804F5D" w:rsidR="002A29F1" w:rsidRPr="00192F16" w:rsidRDefault="002A29F1" w:rsidP="00EE45D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176244ED" w14:textId="77777777" w:rsidR="002A29F1" w:rsidRPr="00192F16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14:paraId="2FFAF577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9A7A70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3FBEA3DC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FA1083D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C5D36B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534C7FBE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8CD8DFD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0CD075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9E7131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691236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EC57F0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1FF6867A" w14:textId="77777777" w:rsidR="002A29F1" w:rsidRDefault="002A29F1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319CDABD" w14:textId="77777777" w:rsidTr="00EE4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8" w:type="dxa"/>
        </w:trPr>
        <w:tc>
          <w:tcPr>
            <w:tcW w:w="652" w:type="dxa"/>
            <w:gridSpan w:val="2"/>
          </w:tcPr>
          <w:p w14:paraId="439241C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0" w:type="dxa"/>
            <w:gridSpan w:val="2"/>
          </w:tcPr>
          <w:p w14:paraId="5CF33E5F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gridSpan w:val="2"/>
          </w:tcPr>
          <w:p w14:paraId="7AACA7BD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2" w:type="dxa"/>
            <w:gridSpan w:val="2"/>
          </w:tcPr>
          <w:p w14:paraId="4CABE6B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9BEA111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135F7EC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36" w:type="dxa"/>
          </w:tcPr>
          <w:p w14:paraId="2E74DE32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gridSpan w:val="2"/>
          </w:tcPr>
          <w:p w14:paraId="547CE640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6300" w:type="dxa"/>
            <w:gridSpan w:val="6"/>
          </w:tcPr>
          <w:p w14:paraId="569A0708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7462A957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807649F" w14:textId="77777777" w:rsidR="00EE45DD" w:rsidRP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E45DD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জেলা প্রশাসক </w:t>
            </w:r>
          </w:p>
          <w:p w14:paraId="1EABDE89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4284FF24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033CEBF6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য়্যুথ</w:t>
            </w:r>
            <w:proofErr w:type="spellEnd"/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5334F4B6" w14:textId="77777777" w:rsidR="00EE45DD" w:rsidRPr="00830D4F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জেলা কমিটি</w:t>
            </w:r>
          </w:p>
        </w:tc>
      </w:tr>
    </w:tbl>
    <w:p w14:paraId="5CB3C13B" w14:textId="77777777" w:rsidR="00B967B8" w:rsidRDefault="00B967B8" w:rsidP="00EE45DD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cs/>
          <w:lang w:bidi="bn-IN"/>
        </w:rPr>
      </w:pPr>
    </w:p>
    <w:p w14:paraId="2BE8F68C" w14:textId="77777777" w:rsidR="00B967B8" w:rsidRDefault="00B967B8">
      <w:pPr>
        <w:rPr>
          <w:rFonts w:ascii="Nikosh" w:hAnsi="Nikosh" w:cs="Nikosh"/>
          <w:b/>
          <w:bCs/>
          <w:sz w:val="36"/>
          <w:szCs w:val="36"/>
          <w:cs/>
          <w:lang w:bidi="bn-IN"/>
        </w:rPr>
      </w:pPr>
      <w:r>
        <w:rPr>
          <w:rFonts w:ascii="Nikosh" w:hAnsi="Nikosh" w:cs="Nikosh"/>
          <w:b/>
          <w:bCs/>
          <w:sz w:val="36"/>
          <w:szCs w:val="36"/>
          <w:cs/>
          <w:lang w:bidi="bn-IN"/>
        </w:rPr>
        <w:br w:type="page"/>
      </w:r>
    </w:p>
    <w:p w14:paraId="7C9EFB64" w14:textId="7708E93E" w:rsidR="00EE45DD" w:rsidRPr="00011489" w:rsidRDefault="00EE45DD" w:rsidP="00EE45DD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/৫</w:t>
      </w:r>
    </w:p>
    <w:p w14:paraId="7A1F16D9" w14:textId="77777777" w:rsidR="00EE45DD" w:rsidRPr="00001B4D" w:rsidRDefault="00EE45DD" w:rsidP="00EE45DD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15BC75DA" w14:textId="38941B5D" w:rsidR="00EE45DD" w:rsidRPr="003F4AFA" w:rsidRDefault="00EE45DD" w:rsidP="00EE45DD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নারী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শিশু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উন্নয়নে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7A01D8C6" w14:textId="6B0DC40C" w:rsidR="00EE45DD" w:rsidRPr="00001B4D" w:rsidRDefault="00EE45DD" w:rsidP="00EE45DD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1970"/>
        <w:gridCol w:w="180"/>
        <w:gridCol w:w="988"/>
        <w:gridCol w:w="722"/>
        <w:gridCol w:w="448"/>
        <w:gridCol w:w="1174"/>
        <w:gridCol w:w="1260"/>
        <w:gridCol w:w="1530"/>
        <w:gridCol w:w="236"/>
        <w:gridCol w:w="1114"/>
        <w:gridCol w:w="776"/>
        <w:gridCol w:w="484"/>
        <w:gridCol w:w="1440"/>
        <w:gridCol w:w="1350"/>
        <w:gridCol w:w="1440"/>
        <w:gridCol w:w="1350"/>
        <w:gridCol w:w="236"/>
        <w:gridCol w:w="758"/>
      </w:tblGrid>
      <w:tr w:rsidR="00EE45DD" w:rsidRPr="00192F16" w14:paraId="51499AEC" w14:textId="77777777" w:rsidTr="00F274F1">
        <w:tc>
          <w:tcPr>
            <w:tcW w:w="641" w:type="dxa"/>
          </w:tcPr>
          <w:p w14:paraId="33E6270E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4" w:type="dxa"/>
            <w:gridSpan w:val="2"/>
          </w:tcPr>
          <w:p w14:paraId="1F751922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6A51E70B" w14:textId="77777777" w:rsidR="00EE45DD" w:rsidRPr="00551E09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63198BF4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661AEC40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  <w:gridSpan w:val="2"/>
          </w:tcPr>
          <w:p w14:paraId="31E64092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947FB66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09847A82" w14:textId="77777777" w:rsidR="00EE45DD" w:rsidRPr="00C02C30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3A5C89C5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B1E1B6B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D0E8AFA" w14:textId="77777777" w:rsidR="00EE45DD" w:rsidRPr="00F54AE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51F647A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027994C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3A30EB53" w14:textId="77777777" w:rsidR="00EE45DD" w:rsidRPr="00F54AE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01C0AC98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2B929D0F" w14:textId="2CA0AEC9" w:rsidR="00EE45DD" w:rsidRDefault="00A612C0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141E3A">
              <w:rPr>
                <w:rFonts w:ascii="Nikosh" w:hAnsi="Nikosh" w:cs="Nikosh"/>
              </w:rPr>
              <w:t>স্বাস্থ্য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সংশ্লিষ্ট</w:t>
            </w:r>
            <w:proofErr w:type="spellEnd"/>
            <w:r w:rsidRPr="00141E3A">
              <w:rPr>
                <w:rFonts w:ascii="Nikosh" w:hAnsi="Nikosh" w:cs="Nikosh"/>
              </w:rPr>
              <w:t xml:space="preserve"> ও </w:t>
            </w:r>
            <w:proofErr w:type="spellStart"/>
            <w:r w:rsidRPr="00141E3A">
              <w:rPr>
                <w:rFonts w:ascii="Nikosh" w:hAnsi="Nikosh" w:cs="Nikosh"/>
              </w:rPr>
              <w:t>অন্যান্য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কল্যাণমূলক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কর্মকান্ডে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r w:rsidRPr="00141E3A">
              <w:rPr>
                <w:rFonts w:ascii="Nikosh" w:hAnsi="Nikosh" w:cs="Nikosh"/>
                <w:cs/>
              </w:rPr>
              <w:t>অবদান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B967B8">
              <w:rPr>
                <w:rFonts w:ascii="Nikosh" w:hAnsi="Nikosh" w:cs="Nikosh"/>
              </w:rPr>
              <w:t>সংক্রান্ত</w:t>
            </w:r>
            <w:proofErr w:type="spellEnd"/>
            <w:r w:rsidR="00B967B8">
              <w:rPr>
                <w:rFonts w:ascii="Nikosh" w:hAnsi="Nikosh" w:cs="Nikosh"/>
              </w:rPr>
              <w:t xml:space="preserve"> </w:t>
            </w:r>
            <w:proofErr w:type="spellStart"/>
            <w:r w:rsidR="00B967B8">
              <w:rPr>
                <w:rFonts w:ascii="Nikosh" w:hAnsi="Nikosh" w:cs="Nikosh"/>
              </w:rPr>
              <w:t>তথ্য</w:t>
            </w:r>
            <w:proofErr w:type="spellEnd"/>
            <w:r w:rsidR="00B967B8">
              <w:rPr>
                <w:rFonts w:ascii="Nikosh" w:hAnsi="Nikosh" w:cs="Nikosh"/>
              </w:rPr>
              <w:t xml:space="preserve"> </w:t>
            </w:r>
            <w:r w:rsidR="00EE45DD">
              <w:rPr>
                <w:rFonts w:ascii="Nikosh" w:hAnsi="Nikosh" w:cs="Nikosh" w:hint="cs"/>
                <w:cs/>
                <w:lang w:bidi="bn-IN"/>
              </w:rPr>
              <w:t>বিবেচনায়</w:t>
            </w:r>
          </w:p>
          <w:p w14:paraId="32A0194C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2F75213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  <w:gridSpan w:val="2"/>
          </w:tcPr>
          <w:p w14:paraId="1810AE6B" w14:textId="748811EB" w:rsidR="00A612C0" w:rsidRDefault="00A612C0" w:rsidP="00A612C0">
            <w:pPr>
              <w:jc w:val="center"/>
              <w:rPr>
                <w:rFonts w:ascii="Nikosh" w:hAnsi="Nikosh" w:cs="Nikosh"/>
              </w:rPr>
            </w:pPr>
            <w:proofErr w:type="spellStart"/>
            <w:r w:rsidRPr="00141E3A">
              <w:rPr>
                <w:rFonts w:ascii="Nikosh" w:hAnsi="Nikosh" w:cs="Nikosh"/>
              </w:rPr>
              <w:t>সুরক্ষা</w:t>
            </w:r>
            <w:proofErr w:type="spellEnd"/>
            <w:r w:rsidRPr="00141E3A">
              <w:rPr>
                <w:rFonts w:ascii="Nikosh" w:hAnsi="Nikosh" w:cs="Nikosh"/>
              </w:rPr>
              <w:t xml:space="preserve"> ও </w:t>
            </w:r>
            <w:proofErr w:type="spellStart"/>
            <w:r w:rsidRPr="00141E3A">
              <w:rPr>
                <w:rFonts w:ascii="Nikosh" w:hAnsi="Nikosh" w:cs="Nikosh"/>
              </w:rPr>
              <w:t>অধিকার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নিশ্চিতকরণে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ভূমিকা</w:t>
            </w:r>
            <w:proofErr w:type="spellEnd"/>
          </w:p>
          <w:p w14:paraId="1D501EB7" w14:textId="77777777" w:rsidR="00EE45DD" w:rsidRDefault="00EE45DD" w:rsidP="00A612C0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</w:p>
          <w:p w14:paraId="25B71ED6" w14:textId="23245C7C" w:rsidR="00EE45DD" w:rsidRPr="00922420" w:rsidRDefault="00EE45DD" w:rsidP="00A612C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(সর্বোচ্চ </w:t>
            </w:r>
            <w:r w:rsidRPr="00922420">
              <w:rPr>
                <w:rFonts w:ascii="Nikosh" w:hAnsi="Nikosh" w:cs="Nikosh"/>
                <w:b/>
                <w:bCs/>
                <w:lang w:bidi="bn-BD"/>
              </w:rPr>
              <w:t>১০</w:t>
            </w: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নম্বরের মধ্যে)</w:t>
            </w:r>
          </w:p>
          <w:p w14:paraId="7D26AEBC" w14:textId="77777777" w:rsidR="00EE45DD" w:rsidRPr="00C7492A" w:rsidRDefault="00EE45DD" w:rsidP="00A612C0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500A6EF0" w14:textId="77777777" w:rsidR="00EE45DD" w:rsidRPr="00C7492A" w:rsidRDefault="00EE45DD" w:rsidP="00A612C0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3B4EC4C7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57DFED18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449793A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060830A8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33F5F59" w14:textId="77777777" w:rsidR="00EE45DD" w:rsidRPr="00D75A2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3139834B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66EA34D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5D7B7D4A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5826230" w14:textId="77777777" w:rsidR="00EE45DD" w:rsidRPr="00D75A2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55FDB144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008651C7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3BFBEB20" w14:textId="77777777" w:rsidR="00EE45DD" w:rsidRPr="00D75A2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A780E6E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7ACE752A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D71B8FA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ED23E3C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12AA87D3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33295F3A" w14:textId="77777777" w:rsidR="00EE45DD" w:rsidRPr="00D75A2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5537090A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B629DB9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EE45DD" w:rsidRPr="00192F16" w14:paraId="00DF26ED" w14:textId="77777777" w:rsidTr="00F274F1">
        <w:tc>
          <w:tcPr>
            <w:tcW w:w="641" w:type="dxa"/>
          </w:tcPr>
          <w:p w14:paraId="0FC92BF9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33A8B9F0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4" w:type="dxa"/>
            <w:gridSpan w:val="2"/>
          </w:tcPr>
          <w:p w14:paraId="6AF1F4CA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9" w:type="dxa"/>
            <w:gridSpan w:val="2"/>
          </w:tcPr>
          <w:p w14:paraId="5F48E9F5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14:paraId="0B445085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56D1C319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48368C8B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6FBA9100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  <w:gridSpan w:val="2"/>
          </w:tcPr>
          <w:p w14:paraId="6359AB67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gridSpan w:val="2"/>
          </w:tcPr>
          <w:p w14:paraId="021178BF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7351E132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273922A5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55F2D880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6068880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4" w:type="dxa"/>
            <w:gridSpan w:val="2"/>
          </w:tcPr>
          <w:p w14:paraId="25386DF5" w14:textId="77777777" w:rsidR="00EE45DD" w:rsidRPr="008B13DF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EE45DD" w:rsidRPr="00192F16" w14:paraId="6A5EBDBB" w14:textId="77777777" w:rsidTr="00F274F1">
        <w:tc>
          <w:tcPr>
            <w:tcW w:w="18108" w:type="dxa"/>
            <w:gridSpan w:val="20"/>
          </w:tcPr>
          <w:p w14:paraId="0BE4FA30" w14:textId="77777777" w:rsidR="00EE45DD" w:rsidRDefault="00EE45DD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EE45DD" w:rsidRPr="00192F16" w14:paraId="0C6CB1D6" w14:textId="77777777" w:rsidTr="00F274F1">
        <w:tc>
          <w:tcPr>
            <w:tcW w:w="641" w:type="dxa"/>
          </w:tcPr>
          <w:p w14:paraId="0693CCD7" w14:textId="224737DF" w:rsidR="00EE45DD" w:rsidRPr="00192F16" w:rsidRDefault="00EE45DD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6F260EC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211A463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19DC3785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04A9CB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96B098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5A5A1D5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4E25935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gridSpan w:val="2"/>
          </w:tcPr>
          <w:p w14:paraId="1293261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227EE0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0E387E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3E20222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078C24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73C29F7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09BDCCD0" w14:textId="77777777" w:rsidTr="00F274F1">
        <w:tc>
          <w:tcPr>
            <w:tcW w:w="641" w:type="dxa"/>
          </w:tcPr>
          <w:p w14:paraId="40EF204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30B727B4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7D7AF649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1473CD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4F4DFC9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13A1555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C514CA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15F55B7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0C18BD7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C1E7AC5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8588BD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7FAA0BF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4F5A07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1E1AEB33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74AE57D7" w14:textId="77777777" w:rsidTr="00F274F1">
        <w:tc>
          <w:tcPr>
            <w:tcW w:w="18108" w:type="dxa"/>
            <w:gridSpan w:val="20"/>
          </w:tcPr>
          <w:p w14:paraId="5166ED67" w14:textId="77777777" w:rsidR="00EE45DD" w:rsidRDefault="00EE45DD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EE45DD" w:rsidRPr="00192F16" w14:paraId="5D4125C9" w14:textId="77777777" w:rsidTr="00F274F1">
        <w:tc>
          <w:tcPr>
            <w:tcW w:w="641" w:type="dxa"/>
          </w:tcPr>
          <w:p w14:paraId="5F6CC1A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6A4CEDF7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4520A94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A6C8E2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1976051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756C29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673F969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5A343A3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20A925D2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41CAFB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B8E1C2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5DAFD1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D2CAEB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7637FF11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112B49F5" w14:textId="77777777" w:rsidTr="00F274F1">
        <w:tc>
          <w:tcPr>
            <w:tcW w:w="641" w:type="dxa"/>
          </w:tcPr>
          <w:p w14:paraId="27537E8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492A4AE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7688406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641CA4D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9ED7127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51AA7D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4AA6495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68592F3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4075B7F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F20184F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D517FC5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A9F5FC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F2A9D34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0DD9F0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38EF5083" w14:textId="77777777" w:rsidTr="00F274F1">
        <w:tc>
          <w:tcPr>
            <w:tcW w:w="18108" w:type="dxa"/>
            <w:gridSpan w:val="20"/>
          </w:tcPr>
          <w:p w14:paraId="44C0F121" w14:textId="77777777" w:rsidR="00EE45DD" w:rsidRDefault="00EE45DD" w:rsidP="00F274F1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EE45DD" w:rsidRPr="00192F16" w14:paraId="5EFAA65C" w14:textId="77777777" w:rsidTr="00F274F1">
        <w:tc>
          <w:tcPr>
            <w:tcW w:w="641" w:type="dxa"/>
          </w:tcPr>
          <w:p w14:paraId="4FF07D0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57F9E576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8E4D13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6D3BBDD1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7EDDEA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6B83A3E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432C834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1B37483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32DAFB5E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5EA0943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E720716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786B63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609A3B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ADB6D3D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187AC3CF" w14:textId="77777777" w:rsidTr="00F274F1">
        <w:tc>
          <w:tcPr>
            <w:tcW w:w="641" w:type="dxa"/>
            <w:tcBorders>
              <w:bottom w:val="single" w:sz="4" w:space="0" w:color="auto"/>
            </w:tcBorders>
          </w:tcPr>
          <w:p w14:paraId="50CCF229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172E775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14:paraId="1026682C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C770C58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2153D3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F99A6EA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A509C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A757FB9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8B1A0EB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772080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226B322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B2D0A7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3FB846F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13149A93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EE45DD" w:rsidRPr="00192F16" w14:paraId="7BBEB302" w14:textId="77777777" w:rsidTr="00F27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4" w:type="dxa"/>
        </w:trPr>
        <w:tc>
          <w:tcPr>
            <w:tcW w:w="654" w:type="dxa"/>
            <w:gridSpan w:val="2"/>
          </w:tcPr>
          <w:p w14:paraId="38B69DD6" w14:textId="77777777" w:rsidR="00EE45DD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2" w:type="dxa"/>
            <w:gridSpan w:val="2"/>
          </w:tcPr>
          <w:p w14:paraId="50D1F914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gridSpan w:val="2"/>
          </w:tcPr>
          <w:p w14:paraId="224D420B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2" w:type="dxa"/>
            <w:gridSpan w:val="2"/>
          </w:tcPr>
          <w:p w14:paraId="08EB684E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A0D36AD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7F7697B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36" w:type="dxa"/>
          </w:tcPr>
          <w:p w14:paraId="69967D55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gridSpan w:val="2"/>
          </w:tcPr>
          <w:p w14:paraId="4D530437" w14:textId="77777777" w:rsidR="00EE45DD" w:rsidRPr="00192F16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6300" w:type="dxa"/>
            <w:gridSpan w:val="6"/>
          </w:tcPr>
          <w:p w14:paraId="04D57FC3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D92FDC9" w14:textId="77777777" w:rsidR="00EE45DD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B1EC65C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জেলা প্রশাসক </w:t>
            </w:r>
          </w:p>
          <w:p w14:paraId="46AC960E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660580BC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7C288A7A" w14:textId="77777777" w:rsidR="00EE45DD" w:rsidRPr="00B967B8" w:rsidRDefault="00EE45DD" w:rsidP="00F274F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য়্যুথ</w:t>
            </w:r>
            <w:proofErr w:type="spellEnd"/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3A5576E3" w14:textId="77777777" w:rsidR="00EE45DD" w:rsidRPr="00830D4F" w:rsidRDefault="00EE45DD" w:rsidP="00F274F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জেলা কমিটি</w:t>
            </w:r>
          </w:p>
        </w:tc>
      </w:tr>
    </w:tbl>
    <w:p w14:paraId="15B0004C" w14:textId="079154B0" w:rsidR="006D6CD1" w:rsidRDefault="006D6CD1" w:rsidP="00EE45DD">
      <w:pPr>
        <w:rPr>
          <w:lang w:bidi="bn-IN"/>
        </w:rPr>
      </w:pPr>
    </w:p>
    <w:p w14:paraId="6D6A9EFB" w14:textId="77777777" w:rsidR="006D6CD1" w:rsidRDefault="006D6CD1">
      <w:pPr>
        <w:rPr>
          <w:lang w:bidi="bn-IN"/>
        </w:rPr>
      </w:pPr>
      <w:r>
        <w:rPr>
          <w:lang w:bidi="bn-IN"/>
        </w:rPr>
        <w:br w:type="page"/>
      </w:r>
    </w:p>
    <w:p w14:paraId="2E61E21F" w14:textId="0E02FAE8" w:rsidR="006D6CD1" w:rsidRPr="00011489" w:rsidRDefault="006D6CD1" w:rsidP="006D6CD1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/৬</w:t>
      </w:r>
    </w:p>
    <w:p w14:paraId="7C2C7821" w14:textId="77777777" w:rsidR="006D6CD1" w:rsidRPr="00001B4D" w:rsidRDefault="006D6CD1" w:rsidP="006D6CD1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51098505" w14:textId="1BC74FD8" w:rsidR="006D6CD1" w:rsidRPr="003F4AFA" w:rsidRDefault="006D6CD1" w:rsidP="006D6CD1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শিক্ষার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উন্নয়ন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প্রসারে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7540F48B" w14:textId="1195F0CB" w:rsidR="006D6CD1" w:rsidRPr="00001B4D" w:rsidRDefault="006D6CD1" w:rsidP="006D6CD1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1970"/>
        <w:gridCol w:w="180"/>
        <w:gridCol w:w="988"/>
        <w:gridCol w:w="722"/>
        <w:gridCol w:w="448"/>
        <w:gridCol w:w="1174"/>
        <w:gridCol w:w="1260"/>
        <w:gridCol w:w="1530"/>
        <w:gridCol w:w="236"/>
        <w:gridCol w:w="1114"/>
        <w:gridCol w:w="776"/>
        <w:gridCol w:w="484"/>
        <w:gridCol w:w="1440"/>
        <w:gridCol w:w="1350"/>
        <w:gridCol w:w="1440"/>
        <w:gridCol w:w="1350"/>
        <w:gridCol w:w="236"/>
        <w:gridCol w:w="758"/>
      </w:tblGrid>
      <w:tr w:rsidR="006D6CD1" w:rsidRPr="00192F16" w14:paraId="03D7B572" w14:textId="77777777" w:rsidTr="006062D2">
        <w:tc>
          <w:tcPr>
            <w:tcW w:w="641" w:type="dxa"/>
          </w:tcPr>
          <w:p w14:paraId="57F26FA2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4" w:type="dxa"/>
            <w:gridSpan w:val="2"/>
          </w:tcPr>
          <w:p w14:paraId="0AB16C80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539C2B63" w14:textId="77777777" w:rsidR="006D6CD1" w:rsidRPr="00551E09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9395A58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184BB298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  <w:gridSpan w:val="2"/>
          </w:tcPr>
          <w:p w14:paraId="2B0F35C8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18EF4DB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45415B3" w14:textId="77777777" w:rsidR="006D6CD1" w:rsidRPr="00C02C30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08D17150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65F4BD9C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91B08AC" w14:textId="77777777" w:rsidR="006D6CD1" w:rsidRPr="00F54AE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1D28AA1E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3C130FA6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24C2979" w14:textId="77777777" w:rsidR="006D6CD1" w:rsidRPr="00F54AE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7EDFDC72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6D190B48" w14:textId="2D1246C6" w:rsidR="006D6CD1" w:rsidRDefault="006D6CD1" w:rsidP="006D6CD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141E3A">
              <w:rPr>
                <w:rFonts w:ascii="Nikosh" w:hAnsi="Nikosh" w:cs="Nikosh"/>
              </w:rPr>
              <w:t>শিক্ষার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উন্নয়ন</w:t>
            </w:r>
            <w:proofErr w:type="spellEnd"/>
            <w:r w:rsidRPr="00141E3A">
              <w:rPr>
                <w:rFonts w:ascii="Nikosh" w:hAnsi="Nikosh" w:cs="Nikosh"/>
              </w:rPr>
              <w:t xml:space="preserve"> ও </w:t>
            </w:r>
            <w:proofErr w:type="spellStart"/>
            <w:r w:rsidRPr="00141E3A">
              <w:rPr>
                <w:rFonts w:ascii="Nikosh" w:hAnsi="Nikosh" w:cs="Nikosh"/>
              </w:rPr>
              <w:t>প্রসারে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গৃহীত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ব্যবস্থা</w:t>
            </w:r>
            <w:r w:rsidR="00B967B8">
              <w:rPr>
                <w:rFonts w:ascii="Nikosh" w:hAnsi="Nikosh" w:cs="Nikosh"/>
              </w:rPr>
              <w:t>র</w:t>
            </w:r>
            <w:proofErr w:type="spellEnd"/>
            <w:r w:rsidR="00B967B8">
              <w:rPr>
                <w:rFonts w:ascii="Nikosh" w:hAnsi="Nikosh" w:cs="Nikosh"/>
              </w:rPr>
              <w:t xml:space="preserve"> </w:t>
            </w:r>
            <w:proofErr w:type="spellStart"/>
            <w:r w:rsidR="00B967B8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বিবেচনায়</w:t>
            </w:r>
          </w:p>
          <w:p w14:paraId="74D2AB62" w14:textId="77777777" w:rsidR="006D6CD1" w:rsidRDefault="006D6CD1" w:rsidP="006D6CD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105D3E6" w14:textId="77777777" w:rsidR="006D6CD1" w:rsidRPr="00192F16" w:rsidRDefault="006D6CD1" w:rsidP="006D6CD1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  <w:gridSpan w:val="2"/>
          </w:tcPr>
          <w:p w14:paraId="597B030D" w14:textId="605FA68B" w:rsidR="006D6CD1" w:rsidRDefault="00624CB9" w:rsidP="00624CB9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141E3A">
              <w:rPr>
                <w:rFonts w:ascii="Nikosh" w:hAnsi="Nikosh" w:cs="Nikosh"/>
              </w:rPr>
              <w:t>প্রান্তিক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জনগোষ্ঠীর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শিক্ষার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উন্নয়ন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gramStart"/>
            <w:r w:rsidRPr="00141E3A">
              <w:rPr>
                <w:rFonts w:ascii="Nikosh" w:hAnsi="Nikosh" w:cs="Nikosh"/>
              </w:rPr>
              <w:t xml:space="preserve">ও  </w:t>
            </w:r>
            <w:proofErr w:type="spellStart"/>
            <w:r w:rsidRPr="00141E3A">
              <w:rPr>
                <w:rFonts w:ascii="Nikosh" w:hAnsi="Nikosh" w:cs="Nikosh"/>
              </w:rPr>
              <w:t>প্রসারে</w:t>
            </w:r>
            <w:proofErr w:type="spellEnd"/>
            <w:proofErr w:type="gram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গৃহীত</w:t>
            </w:r>
            <w:proofErr w:type="spellEnd"/>
            <w:r w:rsidRPr="00141E3A">
              <w:rPr>
                <w:rFonts w:ascii="Nikosh" w:hAnsi="Nikosh" w:cs="Nikosh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</w:rPr>
              <w:t>ব</w:t>
            </w:r>
            <w:r>
              <w:rPr>
                <w:rFonts w:ascii="Nikosh" w:hAnsi="Nikosh" w:cs="Nikosh"/>
              </w:rPr>
              <w:t>্য</w:t>
            </w:r>
            <w:r w:rsidRPr="00141E3A">
              <w:rPr>
                <w:rFonts w:ascii="Nikosh" w:hAnsi="Nikosh" w:cs="Nikosh"/>
              </w:rPr>
              <w:t>বস্থা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="006D6CD1"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 w:rsidR="006D6CD1">
              <w:rPr>
                <w:rFonts w:ascii="Nikosh" w:hAnsi="Nikosh" w:cs="Nikosh"/>
                <w:lang w:bidi="bn-BD"/>
              </w:rPr>
              <w:t>ন</w:t>
            </w:r>
          </w:p>
          <w:p w14:paraId="5F30ED4D" w14:textId="77777777" w:rsidR="006D6CD1" w:rsidRPr="00922420" w:rsidRDefault="006D6CD1" w:rsidP="00624CB9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(সর্বোচ্চ </w:t>
            </w:r>
            <w:r w:rsidRPr="00922420">
              <w:rPr>
                <w:rFonts w:ascii="Nikosh" w:hAnsi="Nikosh" w:cs="Nikosh"/>
                <w:b/>
                <w:bCs/>
                <w:lang w:bidi="bn-BD"/>
              </w:rPr>
              <w:t>১০</w:t>
            </w: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নম্বরের মধ্যে)</w:t>
            </w:r>
          </w:p>
          <w:p w14:paraId="730C8C2B" w14:textId="77777777" w:rsidR="006D6CD1" w:rsidRPr="00C7492A" w:rsidRDefault="006D6CD1" w:rsidP="00624CB9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436A4EB9" w14:textId="77777777" w:rsidR="006D6CD1" w:rsidRPr="00C7492A" w:rsidRDefault="006D6CD1" w:rsidP="00624CB9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05AE7D8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1A7D451A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52D0C50B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2E242597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3BC2EF97" w14:textId="77777777" w:rsidR="006D6CD1" w:rsidRPr="00D75A2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06E569C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63FD87F2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105530A0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2F371835" w14:textId="77777777" w:rsidR="006D6CD1" w:rsidRPr="00D75A2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FA877ED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2D0DB4A9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01D89116" w14:textId="77777777" w:rsidR="006D6CD1" w:rsidRPr="00D75A2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C42BCBA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74F0D34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EBA685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042CE3E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3DEEF02C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280A50C" w14:textId="77777777" w:rsidR="006D6CD1" w:rsidRPr="00D75A2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C4887C3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58D2BD7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6D6CD1" w:rsidRPr="00192F16" w14:paraId="08B3D6CF" w14:textId="77777777" w:rsidTr="006062D2">
        <w:tc>
          <w:tcPr>
            <w:tcW w:w="641" w:type="dxa"/>
          </w:tcPr>
          <w:p w14:paraId="05587DD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2EDFF653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4" w:type="dxa"/>
            <w:gridSpan w:val="2"/>
          </w:tcPr>
          <w:p w14:paraId="60F98C7E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9" w:type="dxa"/>
            <w:gridSpan w:val="2"/>
          </w:tcPr>
          <w:p w14:paraId="608F9C68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14:paraId="00702B6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6A3EF925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0CE8E6A6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5DE523F4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  <w:gridSpan w:val="2"/>
          </w:tcPr>
          <w:p w14:paraId="3AA12394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gridSpan w:val="2"/>
          </w:tcPr>
          <w:p w14:paraId="52DEB9BC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45883A63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1634C0A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00D0AF74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60E79941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4" w:type="dxa"/>
            <w:gridSpan w:val="2"/>
          </w:tcPr>
          <w:p w14:paraId="2FEF4196" w14:textId="77777777" w:rsidR="006D6CD1" w:rsidRPr="008B13DF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6D6CD1" w:rsidRPr="00192F16" w14:paraId="3E555C51" w14:textId="77777777" w:rsidTr="006062D2">
        <w:tc>
          <w:tcPr>
            <w:tcW w:w="18108" w:type="dxa"/>
            <w:gridSpan w:val="20"/>
          </w:tcPr>
          <w:p w14:paraId="76448954" w14:textId="77777777" w:rsidR="006D6CD1" w:rsidRDefault="006D6CD1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6D6CD1" w:rsidRPr="00192F16" w14:paraId="3F773978" w14:textId="77777777" w:rsidTr="006062D2">
        <w:tc>
          <w:tcPr>
            <w:tcW w:w="641" w:type="dxa"/>
          </w:tcPr>
          <w:p w14:paraId="440E9757" w14:textId="2B5E1F20" w:rsidR="006D6CD1" w:rsidRPr="00192F16" w:rsidRDefault="006D6CD1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7ED0B1DA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74402D1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72CC0E6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AF12182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F9F25B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7767468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165CA9F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gridSpan w:val="2"/>
          </w:tcPr>
          <w:p w14:paraId="7BF0A5F7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A1BFB0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E791C0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734D0A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0361CD8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06FD537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18EC5C77" w14:textId="77777777" w:rsidTr="006062D2">
        <w:tc>
          <w:tcPr>
            <w:tcW w:w="641" w:type="dxa"/>
          </w:tcPr>
          <w:p w14:paraId="5BE4908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6A886B85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0E91B22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066D0832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FE02136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466CD2F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6DA8999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28DD806F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5494F199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1055B29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587394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FACCBD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314740A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2B445F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34038903" w14:textId="77777777" w:rsidTr="006062D2">
        <w:tc>
          <w:tcPr>
            <w:tcW w:w="18108" w:type="dxa"/>
            <w:gridSpan w:val="20"/>
          </w:tcPr>
          <w:p w14:paraId="3EA3FBE6" w14:textId="77777777" w:rsidR="006D6CD1" w:rsidRDefault="006D6CD1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6D6CD1" w:rsidRPr="00192F16" w14:paraId="07F39071" w14:textId="77777777" w:rsidTr="006062D2">
        <w:tc>
          <w:tcPr>
            <w:tcW w:w="641" w:type="dxa"/>
          </w:tcPr>
          <w:p w14:paraId="06AC057F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105B7E9B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114ACE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31398397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67A0CC1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347F3E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4A638ED9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686BF6B1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0E3D8AB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FFBCEF9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A3FD86F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E5EFA16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CACD6B6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DB5F137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62A7CC18" w14:textId="77777777" w:rsidTr="006062D2">
        <w:tc>
          <w:tcPr>
            <w:tcW w:w="641" w:type="dxa"/>
          </w:tcPr>
          <w:p w14:paraId="25F9012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5CAD7D7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06B44C8E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4DE987C7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30AACDF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B9696BE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B21C58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59A4737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4EF3DFB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929892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9801F4D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33D76F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8087DE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8D1C60E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6E0F2259" w14:textId="77777777" w:rsidTr="006062D2">
        <w:tc>
          <w:tcPr>
            <w:tcW w:w="18108" w:type="dxa"/>
            <w:gridSpan w:val="20"/>
          </w:tcPr>
          <w:p w14:paraId="5A4D99B9" w14:textId="77777777" w:rsidR="006D6CD1" w:rsidRDefault="006D6CD1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6D6CD1" w:rsidRPr="00192F16" w14:paraId="742C71ED" w14:textId="77777777" w:rsidTr="006062D2">
        <w:tc>
          <w:tcPr>
            <w:tcW w:w="641" w:type="dxa"/>
          </w:tcPr>
          <w:p w14:paraId="55A5AFD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50586AC1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6B04542A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201DB83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2F319BB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D2F344A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6F5C3F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0D6AABDA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504F7F9E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4DFBDCC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680F61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C6D353A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49FFBB8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088868E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441E455A" w14:textId="77777777" w:rsidTr="006062D2">
        <w:tc>
          <w:tcPr>
            <w:tcW w:w="641" w:type="dxa"/>
            <w:tcBorders>
              <w:bottom w:val="single" w:sz="4" w:space="0" w:color="auto"/>
            </w:tcBorders>
          </w:tcPr>
          <w:p w14:paraId="681B8A68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399949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14:paraId="35E74D4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58BD158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EAD3D1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ECCD14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84FD77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2FC76F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A6C3560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48695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FDCA55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47DA72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9430C3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461F9184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6D6CD1" w:rsidRPr="00192F16" w14:paraId="23B090E9" w14:textId="77777777" w:rsidTr="0060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4" w:type="dxa"/>
        </w:trPr>
        <w:tc>
          <w:tcPr>
            <w:tcW w:w="654" w:type="dxa"/>
            <w:gridSpan w:val="2"/>
          </w:tcPr>
          <w:p w14:paraId="585763B6" w14:textId="77777777" w:rsidR="006D6CD1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2" w:type="dxa"/>
            <w:gridSpan w:val="2"/>
          </w:tcPr>
          <w:p w14:paraId="2B992B0A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gridSpan w:val="2"/>
          </w:tcPr>
          <w:p w14:paraId="2E14E405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2" w:type="dxa"/>
            <w:gridSpan w:val="2"/>
          </w:tcPr>
          <w:p w14:paraId="727C4EE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5ED0CBB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120E169C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36" w:type="dxa"/>
          </w:tcPr>
          <w:p w14:paraId="41862CBF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gridSpan w:val="2"/>
          </w:tcPr>
          <w:p w14:paraId="536F7F91" w14:textId="77777777" w:rsidR="006D6CD1" w:rsidRPr="00192F16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6300" w:type="dxa"/>
            <w:gridSpan w:val="6"/>
          </w:tcPr>
          <w:p w14:paraId="777DB1E4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2C1E7E53" w14:textId="77777777" w:rsidR="006D6CD1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28E111CB" w14:textId="77777777" w:rsidR="006D6CD1" w:rsidRPr="00336DEB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36DE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জেলা প্রশাসক </w:t>
            </w:r>
          </w:p>
          <w:p w14:paraId="5D7451D7" w14:textId="77777777" w:rsidR="006D6CD1" w:rsidRPr="00B967B8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52748EAE" w14:textId="77777777" w:rsidR="006D6CD1" w:rsidRPr="00B967B8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5C92806D" w14:textId="77777777" w:rsidR="006D6CD1" w:rsidRPr="00B967B8" w:rsidRDefault="006D6CD1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য়্যুথ</w:t>
            </w:r>
            <w:proofErr w:type="spellEnd"/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7B55BFEB" w14:textId="77777777" w:rsidR="006D6CD1" w:rsidRPr="00830D4F" w:rsidRDefault="006D6CD1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জেলা কমিটি</w:t>
            </w:r>
          </w:p>
        </w:tc>
      </w:tr>
    </w:tbl>
    <w:p w14:paraId="47B3FBE8" w14:textId="77777777" w:rsidR="006D6CD1" w:rsidRDefault="006D6CD1" w:rsidP="006D6CD1">
      <w:pPr>
        <w:rPr>
          <w:cs/>
          <w:lang w:bidi="bn-IN"/>
        </w:rPr>
      </w:pPr>
    </w:p>
    <w:p w14:paraId="1115ACC2" w14:textId="2CB1516F" w:rsidR="00336DEB" w:rsidRDefault="00336DEB">
      <w:pPr>
        <w:rPr>
          <w:lang w:bidi="bn-IN"/>
        </w:rPr>
      </w:pPr>
      <w:r>
        <w:rPr>
          <w:lang w:bidi="bn-IN"/>
        </w:rPr>
        <w:br w:type="page"/>
      </w:r>
    </w:p>
    <w:p w14:paraId="4151234C" w14:textId="0F959234" w:rsidR="00336DEB" w:rsidRPr="00011489" w:rsidRDefault="00336DEB" w:rsidP="00336DEB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/৭</w:t>
      </w:r>
    </w:p>
    <w:p w14:paraId="60C3E90F" w14:textId="77777777" w:rsidR="00336DEB" w:rsidRPr="00001B4D" w:rsidRDefault="00336DEB" w:rsidP="00336DEB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56D0C51B" w14:textId="07586078" w:rsidR="00336DEB" w:rsidRPr="003F4AFA" w:rsidRDefault="00336DEB" w:rsidP="00336DEB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পরিবেশ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,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জলবায়ু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পরিবর্তন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দুর্যোগ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মোকাবেলায়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222682CA" w14:textId="74650B4B" w:rsidR="00336DEB" w:rsidRPr="00001B4D" w:rsidRDefault="00336DEB" w:rsidP="00336DEB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1970"/>
        <w:gridCol w:w="180"/>
        <w:gridCol w:w="988"/>
        <w:gridCol w:w="722"/>
        <w:gridCol w:w="448"/>
        <w:gridCol w:w="1174"/>
        <w:gridCol w:w="1260"/>
        <w:gridCol w:w="1530"/>
        <w:gridCol w:w="236"/>
        <w:gridCol w:w="1114"/>
        <w:gridCol w:w="776"/>
        <w:gridCol w:w="484"/>
        <w:gridCol w:w="1440"/>
        <w:gridCol w:w="1350"/>
        <w:gridCol w:w="1440"/>
        <w:gridCol w:w="1350"/>
        <w:gridCol w:w="236"/>
        <w:gridCol w:w="758"/>
      </w:tblGrid>
      <w:tr w:rsidR="00336DEB" w:rsidRPr="00192F16" w14:paraId="33E35D99" w14:textId="77777777" w:rsidTr="006062D2">
        <w:tc>
          <w:tcPr>
            <w:tcW w:w="641" w:type="dxa"/>
          </w:tcPr>
          <w:p w14:paraId="3A743B0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4" w:type="dxa"/>
            <w:gridSpan w:val="2"/>
          </w:tcPr>
          <w:p w14:paraId="18094580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36BBFDB1" w14:textId="77777777" w:rsidR="00336DEB" w:rsidRPr="00551E09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65003FFF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55A40B8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  <w:gridSpan w:val="2"/>
          </w:tcPr>
          <w:p w14:paraId="115B177B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EA0909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20D6DE13" w14:textId="77777777" w:rsidR="00336DEB" w:rsidRPr="00C02C30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6E1238D2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4C1AB9CA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38564AA2" w14:textId="77777777" w:rsidR="00336DEB" w:rsidRPr="00F54AE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6179F0EE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1E1CD0A0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27C4EC2" w14:textId="77777777" w:rsidR="00336DEB" w:rsidRPr="00F54AE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05E65101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73EC7E0A" w14:textId="58D33220" w:rsidR="00336DEB" w:rsidRDefault="00336DEB" w:rsidP="00336DEB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41E3A">
              <w:rPr>
                <w:rFonts w:ascii="Nikosh" w:hAnsi="Nikosh" w:cs="Nikosh"/>
                <w:cs/>
                <w:lang w:bidi="bn-BD"/>
              </w:rPr>
              <w:t>পরিবেশ উন্নয়নে দৃশ্যমান কার্যক্রম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বিবেচনায়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2AC3700" w14:textId="77777777" w:rsidR="00336DEB" w:rsidRPr="00192F16" w:rsidRDefault="00336DEB" w:rsidP="00336DEB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  <w:gridSpan w:val="2"/>
          </w:tcPr>
          <w:p w14:paraId="73327503" w14:textId="10783D63" w:rsidR="00336DEB" w:rsidRDefault="00336DEB" w:rsidP="00336DEB">
            <w:pPr>
              <w:jc w:val="center"/>
              <w:rPr>
                <w:rFonts w:ascii="Nikosh" w:hAnsi="Nikosh" w:cs="Nikosh"/>
                <w:lang w:bidi="bn-BD"/>
              </w:rPr>
            </w:pPr>
            <w:r w:rsidRPr="00141E3A">
              <w:rPr>
                <w:rFonts w:ascii="Nikosh" w:hAnsi="Nikosh" w:cs="Nikosh"/>
                <w:cs/>
                <w:lang w:bidi="bn-BD"/>
              </w:rPr>
              <w:t>জলবা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য়ু</w:t>
            </w:r>
            <w:proofErr w:type="spellEnd"/>
            <w:r w:rsidRPr="00141E3A">
              <w:rPr>
                <w:rFonts w:ascii="Nikosh" w:hAnsi="Nikosh" w:cs="Nikosh"/>
                <w:cs/>
                <w:lang w:bidi="bn-BD"/>
              </w:rPr>
              <w:t xml:space="preserve"> পরিবর্তনের চ্যালেঞ্জ মোকাবিলা</w:t>
            </w:r>
            <w:r w:rsidRPr="00141E3A">
              <w:rPr>
                <w:rFonts w:ascii="Nikosh" w:hAnsi="Nikosh" w:cs="Nikosh"/>
                <w:lang w:bidi="bn-BD"/>
              </w:rPr>
              <w:t>য়</w:t>
            </w:r>
            <w:r w:rsidRPr="00141E3A"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জনসচেতনতা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সৃষ্টিতে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অবদান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</w:p>
          <w:p w14:paraId="33C6CE19" w14:textId="07B62EEA" w:rsidR="00336DEB" w:rsidRDefault="00336DEB" w:rsidP="00336DEB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বিবেচনায় 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</w:p>
          <w:p w14:paraId="6CDD596A" w14:textId="77777777" w:rsidR="00336DEB" w:rsidRPr="00922420" w:rsidRDefault="00336DEB" w:rsidP="00336DEB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(সর্বোচ্চ </w:t>
            </w:r>
            <w:r w:rsidRPr="00922420">
              <w:rPr>
                <w:rFonts w:ascii="Nikosh" w:hAnsi="Nikosh" w:cs="Nikosh"/>
                <w:b/>
                <w:bCs/>
                <w:lang w:bidi="bn-BD"/>
              </w:rPr>
              <w:t>১০</w:t>
            </w: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নম্বরের মধ্যে)</w:t>
            </w:r>
          </w:p>
          <w:p w14:paraId="02BC2A87" w14:textId="77777777" w:rsidR="00336DEB" w:rsidRPr="00C7492A" w:rsidRDefault="00336DEB" w:rsidP="00336DEB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07B829A1" w14:textId="77777777" w:rsidR="00336DEB" w:rsidRPr="00C7492A" w:rsidRDefault="00336DEB" w:rsidP="00336DEB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3F21BBE4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0C31DF5B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70525FD3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23332395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BE8BD67" w14:textId="77777777" w:rsidR="00336DEB" w:rsidRPr="00D75A2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2AB7140D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4C890579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3FA3C920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967A61F" w14:textId="77777777" w:rsidR="00336DEB" w:rsidRPr="00D75A2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85CB06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46E841A6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572B5C2A" w14:textId="77777777" w:rsidR="00336DEB" w:rsidRPr="00D75A2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357B8F73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603B0099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5292D4E8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5FEB4A0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776450FD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5E83E535" w14:textId="77777777" w:rsidR="00336DEB" w:rsidRPr="00D75A2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04FD004B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7900EF25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336DEB" w:rsidRPr="00192F16" w14:paraId="42CF8C8A" w14:textId="77777777" w:rsidTr="006062D2">
        <w:tc>
          <w:tcPr>
            <w:tcW w:w="641" w:type="dxa"/>
          </w:tcPr>
          <w:p w14:paraId="348A738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3E7DC2D4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4" w:type="dxa"/>
            <w:gridSpan w:val="2"/>
          </w:tcPr>
          <w:p w14:paraId="79A803DF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9" w:type="dxa"/>
            <w:gridSpan w:val="2"/>
          </w:tcPr>
          <w:p w14:paraId="3DA97F7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14:paraId="2A8AEE9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2EEFD6D8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4211FAF4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46D53E5A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  <w:gridSpan w:val="2"/>
          </w:tcPr>
          <w:p w14:paraId="7DC5E91E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gridSpan w:val="2"/>
          </w:tcPr>
          <w:p w14:paraId="2C8D2FB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3F6C5739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3A5AF415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4E52A351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5350448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4" w:type="dxa"/>
            <w:gridSpan w:val="2"/>
          </w:tcPr>
          <w:p w14:paraId="4961AA50" w14:textId="77777777" w:rsidR="00336DEB" w:rsidRPr="008B13DF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336DEB" w:rsidRPr="00192F16" w14:paraId="12ACE54A" w14:textId="77777777" w:rsidTr="006062D2">
        <w:tc>
          <w:tcPr>
            <w:tcW w:w="18108" w:type="dxa"/>
            <w:gridSpan w:val="20"/>
          </w:tcPr>
          <w:p w14:paraId="2F4F5CEE" w14:textId="77777777" w:rsidR="00336DEB" w:rsidRDefault="00336DEB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336DEB" w:rsidRPr="00192F16" w14:paraId="6CC1E3A3" w14:textId="77777777" w:rsidTr="006062D2">
        <w:tc>
          <w:tcPr>
            <w:tcW w:w="641" w:type="dxa"/>
          </w:tcPr>
          <w:p w14:paraId="250A4468" w14:textId="17C5BB61" w:rsidR="00336DEB" w:rsidRPr="00192F16" w:rsidRDefault="00336DEB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15EF074D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0DF7CD5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68C8D0A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90BB91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1C75B2E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801A84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72A2CC2B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gridSpan w:val="2"/>
          </w:tcPr>
          <w:p w14:paraId="6A7F75FE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6DE928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3A8052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FDBA22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7E7C5D3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19CF07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1018F573" w14:textId="77777777" w:rsidTr="006062D2">
        <w:tc>
          <w:tcPr>
            <w:tcW w:w="641" w:type="dxa"/>
          </w:tcPr>
          <w:p w14:paraId="6546DF5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6AF23769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6944A33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093565F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094B1E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379E593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6691F8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79EA6F4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31BCDC3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5587ADA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E6DCD5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56C769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D0FAC0B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D480C9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417C8433" w14:textId="77777777" w:rsidTr="006062D2">
        <w:tc>
          <w:tcPr>
            <w:tcW w:w="18108" w:type="dxa"/>
            <w:gridSpan w:val="20"/>
          </w:tcPr>
          <w:p w14:paraId="288CED68" w14:textId="77777777" w:rsidR="00336DEB" w:rsidRDefault="00336DEB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36DEB" w:rsidRPr="00192F16" w14:paraId="77ABC97E" w14:textId="77777777" w:rsidTr="006062D2">
        <w:tc>
          <w:tcPr>
            <w:tcW w:w="641" w:type="dxa"/>
          </w:tcPr>
          <w:p w14:paraId="60E8751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50DFCD2A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34CEA2BE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76462EBC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D7BC8B8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10D046B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13678E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41CA2C1C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40B0C5C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6E5E543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C990BE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0669E76C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7DFD98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51A9BC5B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37AE484F" w14:textId="77777777" w:rsidTr="006062D2">
        <w:tc>
          <w:tcPr>
            <w:tcW w:w="641" w:type="dxa"/>
          </w:tcPr>
          <w:p w14:paraId="145DF03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72D466BB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5976197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22BB6B5B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0B12515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8C70A7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6E92FE0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1ADE8A8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6674407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4D9172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7590BE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5E2B731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3EC0E9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51F824F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351E9B80" w14:textId="77777777" w:rsidTr="006062D2">
        <w:tc>
          <w:tcPr>
            <w:tcW w:w="18108" w:type="dxa"/>
            <w:gridSpan w:val="20"/>
          </w:tcPr>
          <w:p w14:paraId="3418C3DC" w14:textId="77777777" w:rsidR="00336DEB" w:rsidRDefault="00336DEB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36DEB" w:rsidRPr="00192F16" w14:paraId="0358EA97" w14:textId="77777777" w:rsidTr="006062D2">
        <w:tc>
          <w:tcPr>
            <w:tcW w:w="641" w:type="dxa"/>
          </w:tcPr>
          <w:p w14:paraId="7240496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274CCE55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48946B85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00EDA29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7832318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CE617F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6231AE7A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26FF590F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2D086D04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74B00C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368BED5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46DDF98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3627D1D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30A9F641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3A2C09C1" w14:textId="77777777" w:rsidTr="006062D2">
        <w:tc>
          <w:tcPr>
            <w:tcW w:w="641" w:type="dxa"/>
            <w:tcBorders>
              <w:bottom w:val="single" w:sz="4" w:space="0" w:color="auto"/>
            </w:tcBorders>
          </w:tcPr>
          <w:p w14:paraId="052C6792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38DEECF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14:paraId="470F397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E1C61E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1E47BF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746A2E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1A2A1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CCCD9B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9C83D62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E7A987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5F5A1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10DB9C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C5B7AD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1124570B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36DEB" w:rsidRPr="00192F16" w14:paraId="717DC5F1" w14:textId="77777777" w:rsidTr="0060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4" w:type="dxa"/>
        </w:trPr>
        <w:tc>
          <w:tcPr>
            <w:tcW w:w="654" w:type="dxa"/>
            <w:gridSpan w:val="2"/>
          </w:tcPr>
          <w:p w14:paraId="467EF2E6" w14:textId="77777777" w:rsid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2" w:type="dxa"/>
            <w:gridSpan w:val="2"/>
          </w:tcPr>
          <w:p w14:paraId="0F394DD4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gridSpan w:val="2"/>
          </w:tcPr>
          <w:p w14:paraId="246B838D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2" w:type="dxa"/>
            <w:gridSpan w:val="2"/>
          </w:tcPr>
          <w:p w14:paraId="4BA28147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4465E74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0AA263EE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36" w:type="dxa"/>
          </w:tcPr>
          <w:p w14:paraId="12E0687F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gridSpan w:val="2"/>
          </w:tcPr>
          <w:p w14:paraId="46158B1B" w14:textId="77777777" w:rsidR="00336DEB" w:rsidRPr="00192F16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6300" w:type="dxa"/>
            <w:gridSpan w:val="6"/>
          </w:tcPr>
          <w:p w14:paraId="438662C6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15882936" w14:textId="77777777" w:rsidR="00336DEB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23A1C9F2" w14:textId="77777777" w:rsidR="00336DEB" w:rsidRPr="00336DEB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36DE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জেলা প্রশাসক </w:t>
            </w:r>
          </w:p>
          <w:p w14:paraId="10CD0DC7" w14:textId="77777777" w:rsidR="00336DEB" w:rsidRPr="00B967B8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25963C00" w14:textId="77777777" w:rsidR="00336DEB" w:rsidRPr="00B967B8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0F888207" w14:textId="77777777" w:rsidR="00336DEB" w:rsidRPr="00B967B8" w:rsidRDefault="00336DE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য়্যুথ</w:t>
            </w:r>
            <w:proofErr w:type="spellEnd"/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02F0F899" w14:textId="77777777" w:rsidR="00336DEB" w:rsidRPr="00830D4F" w:rsidRDefault="00336DEB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জেলা কমিটি</w:t>
            </w:r>
          </w:p>
        </w:tc>
      </w:tr>
    </w:tbl>
    <w:p w14:paraId="011FAFE2" w14:textId="77777777" w:rsidR="00336DEB" w:rsidRDefault="00336DEB" w:rsidP="00336DEB">
      <w:pPr>
        <w:rPr>
          <w:cs/>
          <w:lang w:bidi="bn-IN"/>
        </w:rPr>
      </w:pPr>
    </w:p>
    <w:p w14:paraId="3178B0C0" w14:textId="77777777" w:rsidR="0057486E" w:rsidRDefault="0057486E" w:rsidP="00D00BC4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</w:p>
    <w:p w14:paraId="15BBF872" w14:textId="124D1058" w:rsidR="00D00BC4" w:rsidRPr="00011489" w:rsidRDefault="00D00BC4" w:rsidP="00D00BC4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ছক-২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/৮</w:t>
      </w:r>
    </w:p>
    <w:p w14:paraId="6736F45E" w14:textId="77777777" w:rsidR="00D00BC4" w:rsidRPr="00001B4D" w:rsidRDefault="00D00BC4" w:rsidP="00D00BC4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জেলা</w:t>
      </w:r>
      <w:r w:rsidRPr="00001B4D">
        <w:rPr>
          <w:rFonts w:ascii="Nikosh" w:hAnsi="Nikosh" w:cs="Nikosh"/>
          <w:b/>
          <w:bCs/>
          <w:sz w:val="24"/>
          <w:szCs w:val="24"/>
          <w:lang w:bidi="bn-IN"/>
        </w:rPr>
        <w:t>:………………..</w:t>
      </w:r>
    </w:p>
    <w:p w14:paraId="4249BAE0" w14:textId="1B23B9DF" w:rsidR="00D00BC4" w:rsidRPr="003F4AFA" w:rsidRDefault="00D00BC4" w:rsidP="00D00BC4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ক্যাটাগরীর নাম</w:t>
      </w:r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: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কলা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6"/>
          <w:szCs w:val="26"/>
          <w:lang w:bidi="bn-IN"/>
        </w:rPr>
        <w:t>সংস্কৃতিতে</w:t>
      </w:r>
      <w:proofErr w:type="spellEnd"/>
      <w:r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অসাধারণ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lang w:bidi="bn-IN"/>
        </w:rPr>
        <w:t>অবদান</w:t>
      </w:r>
      <w:proofErr w:type="spellEnd"/>
    </w:p>
    <w:p w14:paraId="2192FF77" w14:textId="3D88B849" w:rsidR="00D00BC4" w:rsidRPr="00001B4D" w:rsidRDefault="00D00BC4" w:rsidP="00D00BC4">
      <w:pPr>
        <w:jc w:val="center"/>
        <w:rPr>
          <w:rFonts w:ascii="Nikosh" w:hAnsi="Nikosh" w:cs="Nikosh"/>
          <w:b/>
          <w:bCs/>
          <w:sz w:val="26"/>
          <w:szCs w:val="26"/>
          <w:u w:val="single"/>
          <w:lang w:bidi="bn-IN"/>
        </w:rPr>
      </w:pP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চলতি 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৫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-২০২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অর্থবছরে 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“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ই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য়্যুথ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ভলান্টিয়ার অ্যাওয়ার্ড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২০২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৬”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প্রদানের নিমিত্ত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প্রাপ্ত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আবেদন</w:t>
      </w:r>
      <w:proofErr w:type="spellEnd"/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নির্দেশকভিত্তিক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 xml:space="preserve">মানবণ্টন </w:t>
      </w:r>
      <w:proofErr w:type="spellStart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অনুযায়ী</w:t>
      </w:r>
      <w:proofErr w:type="spellEnd"/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 xml:space="preserve"> </w:t>
      </w:r>
      <w:r w:rsidRPr="00001B4D">
        <w:rPr>
          <w:rFonts w:ascii="Nikosh" w:hAnsi="Nikosh" w:cs="Nikosh" w:hint="cs"/>
          <w:b/>
          <w:bCs/>
          <w:sz w:val="26"/>
          <w:szCs w:val="26"/>
          <w:u w:val="single"/>
          <w:cs/>
          <w:lang w:bidi="bn-IN"/>
        </w:rPr>
        <w:t>জেলা কমিটির মূল্যায়</w:t>
      </w:r>
      <w:r w:rsidRPr="00001B4D">
        <w:rPr>
          <w:rFonts w:ascii="Nikosh" w:hAnsi="Nikosh" w:cs="Nikosh"/>
          <w:b/>
          <w:bCs/>
          <w:sz w:val="26"/>
          <w:szCs w:val="26"/>
          <w:u w:val="single"/>
          <w:lang w:bidi="bn-IN"/>
        </w:rPr>
        <w:t>ন</w:t>
      </w:r>
    </w:p>
    <w:tbl>
      <w:tblPr>
        <w:tblStyle w:val="TableGrid"/>
        <w:tblW w:w="18108" w:type="dxa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1970"/>
        <w:gridCol w:w="180"/>
        <w:gridCol w:w="988"/>
        <w:gridCol w:w="722"/>
        <w:gridCol w:w="448"/>
        <w:gridCol w:w="1174"/>
        <w:gridCol w:w="1260"/>
        <w:gridCol w:w="1530"/>
        <w:gridCol w:w="236"/>
        <w:gridCol w:w="1114"/>
        <w:gridCol w:w="776"/>
        <w:gridCol w:w="484"/>
        <w:gridCol w:w="1440"/>
        <w:gridCol w:w="1350"/>
        <w:gridCol w:w="1440"/>
        <w:gridCol w:w="1350"/>
        <w:gridCol w:w="236"/>
        <w:gridCol w:w="758"/>
      </w:tblGrid>
      <w:tr w:rsidR="00D00BC4" w:rsidRPr="00192F16" w14:paraId="795EB5D4" w14:textId="77777777" w:rsidTr="006062D2">
        <w:tc>
          <w:tcPr>
            <w:tcW w:w="641" w:type="dxa"/>
          </w:tcPr>
          <w:p w14:paraId="1F5F34C6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ম্বর</w:t>
            </w:r>
            <w:proofErr w:type="spellEnd"/>
          </w:p>
        </w:tc>
        <w:tc>
          <w:tcPr>
            <w:tcW w:w="1984" w:type="dxa"/>
            <w:gridSpan w:val="2"/>
          </w:tcPr>
          <w:p w14:paraId="227860C8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নাম, পিতার নাম, মাতার নাম ও স্থায়ী ঠিকানা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7F258BC1" w14:textId="77777777" w:rsidR="00D00BC4" w:rsidRPr="00551E09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5E6F66AB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আবেদনকারীর বর্তমান বয়স</w:t>
            </w:r>
          </w:p>
          <w:p w14:paraId="72C29C30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525EB0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২৯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/০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/২০২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৬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তারিখে)</w:t>
            </w:r>
          </w:p>
        </w:tc>
        <w:tc>
          <w:tcPr>
            <w:tcW w:w="1170" w:type="dxa"/>
            <w:gridSpan w:val="2"/>
          </w:tcPr>
          <w:p w14:paraId="2EEED71F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্যা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প্তি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ভৌগলিক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বিস্তৃতি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BBF9981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২০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2070AA27" w14:textId="77777777" w:rsidR="00D00BC4" w:rsidRPr="00C02C30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6"/>
                <w:szCs w:val="6"/>
                <w:lang w:bidi="bn-IN"/>
              </w:rPr>
            </w:pPr>
          </w:p>
          <w:p w14:paraId="1D3C6E2A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325B0C7D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দ্বারা প্রভাবিত জনসংখ্যা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অনুযায়ী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69FAD8F8" w14:textId="77777777" w:rsidR="00D00BC4" w:rsidRPr="00F54AE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২</w:t>
            </w: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 নম্বরের মধ্যে)</w:t>
            </w:r>
          </w:p>
          <w:p w14:paraId="57629FD3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7D9A338C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প্রমাণাদি উপস্থাপনের ভিত্তিতে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FB87028" w14:textId="77777777" w:rsidR="00D00BC4" w:rsidRPr="00F54AE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F54AE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১০ নম্বরের মধ্যে)</w:t>
            </w:r>
          </w:p>
          <w:p w14:paraId="01B37066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14:paraId="5ADE2C51" w14:textId="4E6248B4" w:rsidR="00D00BC4" w:rsidRDefault="00D00BC4" w:rsidP="00D00BC4">
            <w:pPr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141E3A">
              <w:rPr>
                <w:rFonts w:ascii="Nikosh" w:hAnsi="Nikosh" w:cs="Nikosh"/>
                <w:lang w:bidi="bn-BD"/>
              </w:rPr>
              <w:t>কলা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সংস্কৃতি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সংশ্লিষ্ট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 w:rsidRPr="00141E3A">
              <w:rPr>
                <w:rFonts w:ascii="Nikosh" w:hAnsi="Nikosh" w:cs="Nikosh"/>
                <w:lang w:bidi="bn-BD"/>
              </w:rPr>
              <w:t>ব্যক্তিকে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আত্মকর্মী</w:t>
            </w:r>
            <w:proofErr w:type="spellEnd"/>
            <w:proofErr w:type="gram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হিসেবে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গড়ে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তুলতে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অবদান</w:t>
            </w:r>
            <w:proofErr w:type="spellEnd"/>
          </w:p>
          <w:p w14:paraId="5BEB9F91" w14:textId="09714E86" w:rsidR="00D00BC4" w:rsidRDefault="00D00BC4" w:rsidP="00D00BC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বিবেচনায়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79556573" w14:textId="77777777" w:rsidR="00D00BC4" w:rsidRPr="00192F16" w:rsidRDefault="00D00BC4" w:rsidP="00D00BC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</w:tc>
        <w:tc>
          <w:tcPr>
            <w:tcW w:w="1350" w:type="dxa"/>
            <w:gridSpan w:val="2"/>
          </w:tcPr>
          <w:p w14:paraId="6D1E5757" w14:textId="77777777" w:rsidR="00D00BC4" w:rsidRDefault="00D00BC4" w:rsidP="00D00BC4">
            <w:pPr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141E3A">
              <w:rPr>
                <w:rFonts w:ascii="Nikosh" w:hAnsi="Nikosh" w:cs="Nikosh"/>
                <w:lang w:bidi="bn-BD"/>
              </w:rPr>
              <w:t>কলা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সংস্কৃতি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বিষয়ক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অনুষ্ঠান</w:t>
            </w:r>
            <w:proofErr w:type="spellEnd"/>
            <w:r w:rsidRPr="00141E3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41E3A">
              <w:rPr>
                <w:rFonts w:ascii="Nikosh" w:hAnsi="Nikosh" w:cs="Nikosh"/>
                <w:lang w:bidi="bn-BD"/>
              </w:rPr>
              <w:t>আয়োজ</w:t>
            </w:r>
            <w:r>
              <w:rPr>
                <w:rFonts w:ascii="Nikosh" w:hAnsi="Nikosh" w:cs="Nikosh"/>
                <w:lang w:bidi="bn-BD"/>
              </w:rPr>
              <w:t>নের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</w:p>
          <w:p w14:paraId="1D8A1F8D" w14:textId="7B1B2803" w:rsidR="00D00BC4" w:rsidRDefault="00D00BC4" w:rsidP="00D00BC4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বিবেচনায়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BD"/>
              </w:rPr>
              <w:t>মূল্যায়</w:t>
            </w:r>
            <w:r>
              <w:rPr>
                <w:rFonts w:ascii="Nikosh" w:hAnsi="Nikosh" w:cs="Nikosh"/>
                <w:lang w:bidi="bn-BD"/>
              </w:rPr>
              <w:t>ন</w:t>
            </w:r>
          </w:p>
          <w:p w14:paraId="56E93332" w14:textId="77777777" w:rsidR="00D00BC4" w:rsidRPr="00922420" w:rsidRDefault="00D00BC4" w:rsidP="00D00BC4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(সর্বোচ্চ </w:t>
            </w:r>
            <w:r w:rsidRPr="00922420">
              <w:rPr>
                <w:rFonts w:ascii="Nikosh" w:hAnsi="Nikosh" w:cs="Nikosh"/>
                <w:b/>
                <w:bCs/>
                <w:lang w:bidi="bn-BD"/>
              </w:rPr>
              <w:t>১০</w:t>
            </w:r>
            <w:r w:rsidRPr="00922420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নম্বরের মধ্যে)</w:t>
            </w:r>
          </w:p>
          <w:p w14:paraId="4B5DF03C" w14:textId="77777777" w:rsidR="00D00BC4" w:rsidRPr="00C7492A" w:rsidRDefault="00D00BC4" w:rsidP="00D00BC4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6DD61D4A" w14:textId="77777777" w:rsidR="00D00BC4" w:rsidRPr="00C7492A" w:rsidRDefault="00D00BC4" w:rsidP="00D00BC4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4A2E8483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কার্যক্রমের সময়কাল </w:t>
            </w: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য়ন</w:t>
            </w:r>
            <w:proofErr w:type="spellEnd"/>
          </w:p>
          <w:p w14:paraId="759E6D54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(সর্বোচ্চ ০৫ নম্বরের মধ্যে)</w:t>
            </w:r>
          </w:p>
          <w:p w14:paraId="59D52441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60DCAB73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lang w:bidi="bn-IN"/>
              </w:rPr>
              <w:t>,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 আন্তর্জাতিক </w:t>
            </w:r>
            <w:r>
              <w:rPr>
                <w:rFonts w:ascii="Nikosh" w:hAnsi="Nikosh" w:cs="Nikosh"/>
                <w:lang w:bidi="bn-IN"/>
              </w:rPr>
              <w:t xml:space="preserve">ও </w:t>
            </w:r>
            <w:r w:rsidRPr="00B00DFC">
              <w:rPr>
                <w:rFonts w:ascii="Nikosh" w:hAnsi="Nikosh" w:cs="Nikosh"/>
                <w:cs/>
                <w:lang w:bidi="bn-IN"/>
              </w:rPr>
              <w:t xml:space="preserve">অন্যান্য </w:t>
            </w:r>
            <w:r>
              <w:rPr>
                <w:rFonts w:ascii="Nikosh" w:hAnsi="Nikosh" w:cs="Nikosh" w:hint="cs"/>
                <w:cs/>
                <w:lang w:bidi="bn-BD"/>
              </w:rPr>
              <w:t>স্বীকৃতি</w:t>
            </w:r>
            <w:r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পুরস্কার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প্রাপ্তির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0CAA52D1" w14:textId="77777777" w:rsidR="00D00BC4" w:rsidRPr="00D75A2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7D37CEF3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610B34DD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14:paraId="05F7F468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0DFC">
              <w:rPr>
                <w:rFonts w:ascii="Nikosh" w:hAnsi="Nikosh" w:cs="Nikosh"/>
                <w:cs/>
                <w:lang w:bidi="bn-IN"/>
              </w:rPr>
              <w:t xml:space="preserve">সামাজিক মাধ্যম এবং গণমাধ্যমে প্রচার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বিবেচনায়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1467DF66" w14:textId="77777777" w:rsidR="00D00BC4" w:rsidRPr="00D75A2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6FF20692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14:paraId="32F309EC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ক্যাটাগরিতে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প্রমাণক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মূল্যায়ন</w:t>
            </w:r>
            <w:proofErr w:type="spellEnd"/>
          </w:p>
          <w:p w14:paraId="30D07861" w14:textId="77777777" w:rsidR="00D00BC4" w:rsidRPr="00D75A2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48A6EC51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46C4B96A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0409F71F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0D5A0B0D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92F1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প্রতিফলনযোগ্যতা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cs/>
                <w:lang w:bidi="bn-IN"/>
              </w:rPr>
              <w:t>(</w:t>
            </w:r>
            <w:r w:rsidRPr="00011489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Replicability)</w:t>
            </w:r>
            <w:r w:rsidRPr="008B13DF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বিবেচনায়</w:t>
            </w:r>
          </w:p>
          <w:p w14:paraId="52669A55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ন</w:t>
            </w:r>
          </w:p>
          <w:p w14:paraId="453B99F4" w14:textId="77777777" w:rsidR="00D00BC4" w:rsidRPr="00D75A2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(সর্বোচ্চ 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০৫</w:t>
            </w:r>
            <w:r w:rsidRPr="00D75A2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 নম্বরের মধ্যে)</w:t>
            </w:r>
          </w:p>
          <w:p w14:paraId="1A8DEEC6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520DE032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সর্বমোট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নম্বর</w:t>
            </w:r>
            <w:proofErr w:type="spellEnd"/>
          </w:p>
        </w:tc>
      </w:tr>
      <w:tr w:rsidR="00D00BC4" w:rsidRPr="00192F16" w14:paraId="2E759271" w14:textId="77777777" w:rsidTr="006062D2">
        <w:tc>
          <w:tcPr>
            <w:tcW w:w="641" w:type="dxa"/>
          </w:tcPr>
          <w:p w14:paraId="417273C9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5ED0C3E7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984" w:type="dxa"/>
            <w:gridSpan w:val="2"/>
          </w:tcPr>
          <w:p w14:paraId="09F8659D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92F16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69" w:type="dxa"/>
            <w:gridSpan w:val="2"/>
          </w:tcPr>
          <w:p w14:paraId="195EF2B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14:paraId="6A91C5D8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14:paraId="755FE33B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7A9D409F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530" w:type="dxa"/>
          </w:tcPr>
          <w:p w14:paraId="7DC50D11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50" w:type="dxa"/>
            <w:gridSpan w:val="2"/>
          </w:tcPr>
          <w:p w14:paraId="0B934861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gridSpan w:val="2"/>
          </w:tcPr>
          <w:p w14:paraId="2C4C66D0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14:paraId="0A110E89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350" w:type="dxa"/>
          </w:tcPr>
          <w:p w14:paraId="4B67507F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14:paraId="5587F0DA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1350" w:type="dxa"/>
          </w:tcPr>
          <w:p w14:paraId="5B2FB76E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১৩</w:t>
            </w:r>
          </w:p>
        </w:tc>
        <w:tc>
          <w:tcPr>
            <w:tcW w:w="994" w:type="dxa"/>
            <w:gridSpan w:val="2"/>
          </w:tcPr>
          <w:p w14:paraId="509CE7CD" w14:textId="77777777" w:rsidR="00D00BC4" w:rsidRPr="008B13DF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  <w:t>১৪</w:t>
            </w:r>
          </w:p>
        </w:tc>
      </w:tr>
      <w:tr w:rsidR="00D00BC4" w:rsidRPr="00192F16" w14:paraId="15D8A5DB" w14:textId="77777777" w:rsidTr="006062D2">
        <w:tc>
          <w:tcPr>
            <w:tcW w:w="18108" w:type="dxa"/>
            <w:gridSpan w:val="20"/>
          </w:tcPr>
          <w:p w14:paraId="6F7FD343" w14:textId="77777777" w:rsidR="00D00BC4" w:rsidRDefault="00D00BC4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: </w:t>
            </w:r>
          </w:p>
        </w:tc>
      </w:tr>
      <w:tr w:rsidR="00D00BC4" w:rsidRPr="00192F16" w14:paraId="1A372E4B" w14:textId="77777777" w:rsidTr="006062D2">
        <w:tc>
          <w:tcPr>
            <w:tcW w:w="641" w:type="dxa"/>
          </w:tcPr>
          <w:p w14:paraId="72DAEAEF" w14:textId="0C2237DC" w:rsidR="00D00BC4" w:rsidRPr="00192F16" w:rsidRDefault="00D00BC4" w:rsidP="00B967B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5373D593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1DD540E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19275887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57BE386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4CD45329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088730AD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45631C16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gridSpan w:val="2"/>
          </w:tcPr>
          <w:p w14:paraId="06395D86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61C595E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7413950D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E4A1C6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C300E27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0A9BE89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585C32B0" w14:textId="77777777" w:rsidTr="006062D2">
        <w:tc>
          <w:tcPr>
            <w:tcW w:w="641" w:type="dxa"/>
          </w:tcPr>
          <w:p w14:paraId="51F7BEA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2858CFA0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7221FC3F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1CD6F5E6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7DA43984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03F694D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3BB77BA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090E7C0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0BB7BB6F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29E43FA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2CA29F9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75D05E0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5B4495F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006FB41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0D4702BD" w14:textId="77777777" w:rsidTr="006062D2">
        <w:tc>
          <w:tcPr>
            <w:tcW w:w="18108" w:type="dxa"/>
            <w:gridSpan w:val="20"/>
          </w:tcPr>
          <w:p w14:paraId="64117875" w14:textId="77777777" w:rsidR="00D00BC4" w:rsidRDefault="00D00BC4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00BC4" w:rsidRPr="00192F16" w14:paraId="3AE5E184" w14:textId="77777777" w:rsidTr="006062D2">
        <w:tc>
          <w:tcPr>
            <w:tcW w:w="641" w:type="dxa"/>
          </w:tcPr>
          <w:p w14:paraId="7840C527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67D867B8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740FF61A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236131BE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62BE07E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2F415C5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79805D61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4C8B420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1571070C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2C281E8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1A288367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F45D62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535071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6E5E8374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00F203C9" w14:textId="77777777" w:rsidTr="006062D2">
        <w:tc>
          <w:tcPr>
            <w:tcW w:w="641" w:type="dxa"/>
          </w:tcPr>
          <w:p w14:paraId="20095FD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২.</w:t>
            </w:r>
          </w:p>
        </w:tc>
        <w:tc>
          <w:tcPr>
            <w:tcW w:w="1984" w:type="dxa"/>
            <w:gridSpan w:val="2"/>
          </w:tcPr>
          <w:p w14:paraId="22AEA19C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207AA3B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1BE8106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30CA269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563773A1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85BBC3C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62510DF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5A923B43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36F85474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FCCBB2F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1C35DA23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58FE1F1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27FBC64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7C465C9C" w14:textId="77777777" w:rsidTr="006062D2">
        <w:tc>
          <w:tcPr>
            <w:tcW w:w="18108" w:type="dxa"/>
            <w:gridSpan w:val="20"/>
          </w:tcPr>
          <w:p w14:paraId="5F87EAC4" w14:textId="77777777" w:rsidR="00D00BC4" w:rsidRDefault="00D00BC4" w:rsidP="006062D2">
            <w:pP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উপজেলা</w:t>
            </w:r>
            <w:proofErr w:type="spellEnd"/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00BC4" w:rsidRPr="00192F16" w14:paraId="1A581AA4" w14:textId="77777777" w:rsidTr="006062D2">
        <w:tc>
          <w:tcPr>
            <w:tcW w:w="641" w:type="dxa"/>
          </w:tcPr>
          <w:p w14:paraId="325BB83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১.</w:t>
            </w:r>
          </w:p>
        </w:tc>
        <w:tc>
          <w:tcPr>
            <w:tcW w:w="1984" w:type="dxa"/>
            <w:gridSpan w:val="2"/>
          </w:tcPr>
          <w:p w14:paraId="03B622D2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</w:tcPr>
          <w:p w14:paraId="7D627ECB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</w:tcPr>
          <w:p w14:paraId="46A72DE7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1698D003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7F70B57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21ED8C4A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</w:tcPr>
          <w:p w14:paraId="312BBD7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</w:tcPr>
          <w:p w14:paraId="760F414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42477D6F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4BA3D9EC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14:paraId="67EC2154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14:paraId="68C7714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</w:tcPr>
          <w:p w14:paraId="46508701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07263164" w14:textId="77777777" w:rsidTr="006062D2">
        <w:tc>
          <w:tcPr>
            <w:tcW w:w="641" w:type="dxa"/>
            <w:tcBorders>
              <w:bottom w:val="single" w:sz="4" w:space="0" w:color="auto"/>
            </w:tcBorders>
          </w:tcPr>
          <w:p w14:paraId="4102C0EC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1AFF22E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14:paraId="75EA9D6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4A4AE2A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CBA5AF2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3FE004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81B4B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7FEEAB0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97E0E86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FFE113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6A9128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4FA405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540A4A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521B94BE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D00BC4" w:rsidRPr="00192F16" w14:paraId="4F6D8810" w14:textId="77777777" w:rsidTr="0060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4" w:type="dxa"/>
        </w:trPr>
        <w:tc>
          <w:tcPr>
            <w:tcW w:w="654" w:type="dxa"/>
            <w:gridSpan w:val="2"/>
          </w:tcPr>
          <w:p w14:paraId="5F41802D" w14:textId="77777777" w:rsidR="00D00BC4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2" w:type="dxa"/>
            <w:gridSpan w:val="2"/>
          </w:tcPr>
          <w:p w14:paraId="6EDF16B0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gridSpan w:val="2"/>
          </w:tcPr>
          <w:p w14:paraId="7F763DB1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2" w:type="dxa"/>
            <w:gridSpan w:val="2"/>
          </w:tcPr>
          <w:p w14:paraId="7629B4E5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</w:tcPr>
          <w:p w14:paraId="390DB04D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14:paraId="5D313E3B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36" w:type="dxa"/>
          </w:tcPr>
          <w:p w14:paraId="452D497B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gridSpan w:val="2"/>
          </w:tcPr>
          <w:p w14:paraId="7568CAAC" w14:textId="77777777" w:rsidR="00D00BC4" w:rsidRPr="00192F16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6300" w:type="dxa"/>
            <w:gridSpan w:val="6"/>
          </w:tcPr>
          <w:p w14:paraId="50342444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7B60213C" w14:textId="77777777" w:rsidR="00D00BC4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14:paraId="31E80783" w14:textId="77777777" w:rsidR="00D00BC4" w:rsidRPr="00336DEB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36DE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জেলা প্রশাসক </w:t>
            </w:r>
          </w:p>
          <w:p w14:paraId="2D750B3A" w14:textId="77777777" w:rsidR="00D00BC4" w:rsidRPr="00B967B8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7E3C735A" w14:textId="77777777" w:rsidR="00D00BC4" w:rsidRPr="00B967B8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7022483E" w14:textId="77777777" w:rsidR="00D00BC4" w:rsidRPr="00B967B8" w:rsidRDefault="00D00BC4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proofErr w:type="spellStart"/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য়্যুথ</w:t>
            </w:r>
            <w:proofErr w:type="spellEnd"/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B967B8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6E3A58CC" w14:textId="77777777" w:rsidR="00D00BC4" w:rsidRPr="00830D4F" w:rsidRDefault="00D00BC4" w:rsidP="006062D2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967B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জেলা কমিটি</w:t>
            </w:r>
          </w:p>
        </w:tc>
      </w:tr>
    </w:tbl>
    <w:p w14:paraId="3809B4B1" w14:textId="77777777" w:rsidR="00D00BC4" w:rsidRDefault="00D00BC4" w:rsidP="00D00BC4">
      <w:pPr>
        <w:rPr>
          <w:cs/>
          <w:lang w:bidi="bn-IN"/>
        </w:rPr>
      </w:pPr>
    </w:p>
    <w:sectPr w:rsidR="00D00BC4" w:rsidSect="006E5B02">
      <w:pgSz w:w="20160" w:h="12240" w:orient="landscape" w:code="5"/>
      <w:pgMar w:top="1008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759"/>
    <w:rsid w:val="00001B4D"/>
    <w:rsid w:val="00032536"/>
    <w:rsid w:val="000D1C86"/>
    <w:rsid w:val="000E5ED7"/>
    <w:rsid w:val="000F06DD"/>
    <w:rsid w:val="00112A77"/>
    <w:rsid w:val="00123B7F"/>
    <w:rsid w:val="00174A86"/>
    <w:rsid w:val="001F4B64"/>
    <w:rsid w:val="0022262A"/>
    <w:rsid w:val="002A29F1"/>
    <w:rsid w:val="002F62C7"/>
    <w:rsid w:val="00324DEA"/>
    <w:rsid w:val="00334999"/>
    <w:rsid w:val="00336DEB"/>
    <w:rsid w:val="0034434F"/>
    <w:rsid w:val="0035585A"/>
    <w:rsid w:val="003C1977"/>
    <w:rsid w:val="00525EB0"/>
    <w:rsid w:val="00551E09"/>
    <w:rsid w:val="0057486E"/>
    <w:rsid w:val="005F7F7F"/>
    <w:rsid w:val="0060586C"/>
    <w:rsid w:val="00624CB9"/>
    <w:rsid w:val="00676BDE"/>
    <w:rsid w:val="006919C3"/>
    <w:rsid w:val="006D6CD1"/>
    <w:rsid w:val="006E5B02"/>
    <w:rsid w:val="00785D53"/>
    <w:rsid w:val="00836018"/>
    <w:rsid w:val="00922420"/>
    <w:rsid w:val="00966508"/>
    <w:rsid w:val="009F0291"/>
    <w:rsid w:val="00A110B6"/>
    <w:rsid w:val="00A612C0"/>
    <w:rsid w:val="00A82038"/>
    <w:rsid w:val="00AB678A"/>
    <w:rsid w:val="00AD1C85"/>
    <w:rsid w:val="00B771D7"/>
    <w:rsid w:val="00B83811"/>
    <w:rsid w:val="00B967B8"/>
    <w:rsid w:val="00BB1A0C"/>
    <w:rsid w:val="00C02C30"/>
    <w:rsid w:val="00C04858"/>
    <w:rsid w:val="00C1783A"/>
    <w:rsid w:val="00C321D6"/>
    <w:rsid w:val="00C401A2"/>
    <w:rsid w:val="00C7492A"/>
    <w:rsid w:val="00D00BC4"/>
    <w:rsid w:val="00DF3785"/>
    <w:rsid w:val="00E14221"/>
    <w:rsid w:val="00E47922"/>
    <w:rsid w:val="00E540AF"/>
    <w:rsid w:val="00EE45DD"/>
    <w:rsid w:val="00E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B0ED"/>
  <w15:docId w15:val="{D03BED4A-5A1C-433F-AFE9-5A5B46E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</dc:creator>
  <cp:lastModifiedBy>MOYS</cp:lastModifiedBy>
  <cp:revision>45</cp:revision>
  <cp:lastPrinted>2026-02-02T04:20:00Z</cp:lastPrinted>
  <dcterms:created xsi:type="dcterms:W3CDTF">2023-11-14T06:58:00Z</dcterms:created>
  <dcterms:modified xsi:type="dcterms:W3CDTF">2026-02-02T04:22:00Z</dcterms:modified>
</cp:coreProperties>
</file>