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31" w:rsidRPr="00AA478B" w:rsidRDefault="00AA478B" w:rsidP="00D35DBF">
      <w:pPr>
        <w:spacing w:after="0"/>
        <w:jc w:val="center"/>
        <w:rPr>
          <w:rFonts w:ascii="Nikosh" w:hAnsi="Nikosh" w:cs="Nikosh"/>
          <w:b/>
          <w:color w:val="C00000"/>
          <w:sz w:val="26"/>
          <w:szCs w:val="26"/>
          <w:u w:val="single"/>
          <w:lang w:bidi="bn-IN"/>
        </w:rPr>
      </w:pPr>
      <w:r w:rsidRPr="00AA478B">
        <w:rPr>
          <w:rFonts w:ascii="Nikosh" w:hAnsi="Nikosh" w:cs="Nikosh"/>
          <w:b/>
          <w:color w:val="C00000"/>
          <w:sz w:val="26"/>
          <w:szCs w:val="26"/>
          <w:u w:val="single"/>
          <w:lang w:bidi="bn-IN"/>
        </w:rPr>
        <w:t xml:space="preserve">২০১৯, ২০২০ ও ২০২১ </w:t>
      </w:r>
      <w:proofErr w:type="spellStart"/>
      <w:r w:rsidRPr="00AA478B">
        <w:rPr>
          <w:rFonts w:ascii="Nikosh" w:hAnsi="Nikosh" w:cs="Nikosh"/>
          <w:b/>
          <w:color w:val="C00000"/>
          <w:sz w:val="26"/>
          <w:szCs w:val="26"/>
          <w:u w:val="single"/>
          <w:lang w:bidi="bn-IN"/>
        </w:rPr>
        <w:t>সা</w:t>
      </w:r>
      <w:bookmarkStart w:id="0" w:name="_GoBack"/>
      <w:bookmarkEnd w:id="0"/>
      <w:r w:rsidRPr="00AA478B">
        <w:rPr>
          <w:rFonts w:ascii="Nikosh" w:hAnsi="Nikosh" w:cs="Nikosh"/>
          <w:b/>
          <w:color w:val="C00000"/>
          <w:sz w:val="26"/>
          <w:szCs w:val="26"/>
          <w:u w:val="single"/>
          <w:lang w:bidi="bn-IN"/>
        </w:rPr>
        <w:t>লে</w:t>
      </w:r>
      <w:proofErr w:type="spellEnd"/>
      <w:r w:rsidRPr="00AA478B">
        <w:rPr>
          <w:rFonts w:ascii="Nikosh" w:hAnsi="Nikosh" w:cs="Nikosh"/>
          <w:b/>
          <w:color w:val="C00000"/>
          <w:sz w:val="26"/>
          <w:szCs w:val="26"/>
          <w:u w:val="single"/>
          <w:lang w:bidi="bn-IN"/>
        </w:rPr>
        <w:t xml:space="preserve"> </w:t>
      </w:r>
      <w:proofErr w:type="spellStart"/>
      <w:r w:rsidR="00340831" w:rsidRPr="00AA478B">
        <w:rPr>
          <w:rFonts w:ascii="Nikosh" w:hAnsi="Nikosh" w:cs="Nikosh"/>
          <w:b/>
          <w:color w:val="C00000"/>
          <w:sz w:val="26"/>
          <w:szCs w:val="26"/>
          <w:u w:val="single"/>
          <w:lang w:bidi="bn-IN"/>
        </w:rPr>
        <w:t>সম্মাননা</w:t>
      </w:r>
      <w:proofErr w:type="spellEnd"/>
      <w:r w:rsidR="00340831" w:rsidRPr="00AA478B">
        <w:rPr>
          <w:rFonts w:ascii="Nikosh" w:hAnsi="Nikosh" w:cs="Nikosh"/>
          <w:b/>
          <w:color w:val="C00000"/>
          <w:sz w:val="26"/>
          <w:szCs w:val="26"/>
          <w:u w:val="single"/>
          <w:lang w:bidi="bn-IN"/>
        </w:rPr>
        <w:t>/</w:t>
      </w:r>
      <w:proofErr w:type="spellStart"/>
      <w:r w:rsidR="00340831" w:rsidRPr="00AA478B">
        <w:rPr>
          <w:rFonts w:ascii="Nikosh" w:hAnsi="Nikosh" w:cs="Nikosh"/>
          <w:b/>
          <w:color w:val="C00000"/>
          <w:sz w:val="26"/>
          <w:szCs w:val="26"/>
          <w:u w:val="single"/>
          <w:lang w:bidi="bn-IN"/>
        </w:rPr>
        <w:t>স্বীকৃতি</w:t>
      </w:r>
      <w:proofErr w:type="spellEnd"/>
      <w:r w:rsidRPr="00AA478B">
        <w:rPr>
          <w:rFonts w:ascii="Nikosh" w:hAnsi="Nikosh" w:cs="Nikosh"/>
          <w:b/>
          <w:color w:val="C00000"/>
          <w:sz w:val="26"/>
          <w:szCs w:val="26"/>
          <w:u w:val="single"/>
          <w:lang w:bidi="bn-IN"/>
        </w:rPr>
        <w:t xml:space="preserve"> </w:t>
      </w:r>
      <w:proofErr w:type="spellStart"/>
      <w:r w:rsidRPr="00AA478B">
        <w:rPr>
          <w:rFonts w:ascii="Nikosh" w:hAnsi="Nikosh" w:cs="Nikosh"/>
          <w:b/>
          <w:color w:val="C00000"/>
          <w:sz w:val="26"/>
          <w:szCs w:val="26"/>
          <w:u w:val="single"/>
          <w:lang w:bidi="bn-IN"/>
        </w:rPr>
        <w:t>প্রাপ্ত</w:t>
      </w:r>
      <w:proofErr w:type="spellEnd"/>
      <w:r w:rsidR="00340831" w:rsidRPr="00AA478B">
        <w:rPr>
          <w:rFonts w:ascii="Nikosh" w:hAnsi="Nikosh" w:cs="Nikosh"/>
          <w:b/>
          <w:color w:val="C00000"/>
          <w:sz w:val="26"/>
          <w:szCs w:val="26"/>
          <w:u w:val="single"/>
          <w:lang w:bidi="bn-IN"/>
        </w:rPr>
        <w:t xml:space="preserve"> </w:t>
      </w:r>
      <w:proofErr w:type="spellStart"/>
      <w:r w:rsidR="00340831" w:rsidRPr="00AA478B">
        <w:rPr>
          <w:rFonts w:ascii="Nikosh" w:hAnsi="Nikosh" w:cs="Nikosh"/>
          <w:b/>
          <w:bCs/>
          <w:color w:val="C00000"/>
          <w:sz w:val="26"/>
          <w:szCs w:val="26"/>
          <w:u w:val="single"/>
          <w:lang w:bidi="bn-IN"/>
        </w:rPr>
        <w:t>উদ্ভাবকগণ</w:t>
      </w:r>
      <w:proofErr w:type="spellEnd"/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588"/>
        <w:gridCol w:w="1770"/>
        <w:gridCol w:w="2700"/>
        <w:gridCol w:w="1080"/>
        <w:gridCol w:w="4410"/>
      </w:tblGrid>
      <w:tr w:rsidR="0038139C" w:rsidRPr="00775E65" w:rsidTr="00D35DBF">
        <w:tc>
          <w:tcPr>
            <w:tcW w:w="588" w:type="dxa"/>
          </w:tcPr>
          <w:p w:rsidR="00340831" w:rsidRPr="00775E65" w:rsidRDefault="00340831" w:rsidP="000370EB">
            <w:pPr>
              <w:tabs>
                <w:tab w:val="left" w:pos="2970"/>
              </w:tabs>
              <w:rPr>
                <w:rFonts w:ascii="Nikosh" w:hAnsi="Nikosh" w:cs="Nikosh"/>
                <w:sz w:val="24"/>
                <w:szCs w:val="24"/>
              </w:rPr>
            </w:pPr>
            <w:r w:rsidRPr="00775E65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770" w:type="dxa"/>
          </w:tcPr>
          <w:p w:rsidR="00340831" w:rsidRPr="00775E65" w:rsidRDefault="00340831" w:rsidP="000370EB">
            <w:pPr>
              <w:tabs>
                <w:tab w:val="left" w:pos="297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2700" w:type="dxa"/>
          </w:tcPr>
          <w:p w:rsidR="00340831" w:rsidRPr="00775E65" w:rsidRDefault="00340831" w:rsidP="000370EB">
            <w:pPr>
              <w:tabs>
                <w:tab w:val="left" w:pos="297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উদ্ভাবকের</w:t>
            </w:r>
            <w:proofErr w:type="spellEnd"/>
            <w:r w:rsidRPr="00775E65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নাম</w:t>
            </w:r>
            <w:proofErr w:type="spellEnd"/>
          </w:p>
        </w:tc>
        <w:tc>
          <w:tcPr>
            <w:tcW w:w="1080" w:type="dxa"/>
          </w:tcPr>
          <w:p w:rsidR="00340831" w:rsidRPr="00775E65" w:rsidRDefault="00340831" w:rsidP="000370EB">
            <w:pPr>
              <w:tabs>
                <w:tab w:val="left" w:pos="2970"/>
              </w:tabs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অর্থবছর</w:t>
            </w:r>
            <w:proofErr w:type="spellEnd"/>
          </w:p>
        </w:tc>
        <w:tc>
          <w:tcPr>
            <w:tcW w:w="4410" w:type="dxa"/>
          </w:tcPr>
          <w:p w:rsidR="00340831" w:rsidRPr="00775E65" w:rsidRDefault="00340831" w:rsidP="000370EB">
            <w:pPr>
              <w:tabs>
                <w:tab w:val="left" w:pos="297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উদ্ভাবনী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ধারণা</w:t>
            </w:r>
            <w:proofErr w:type="spellEnd"/>
          </w:p>
        </w:tc>
      </w:tr>
      <w:tr w:rsidR="0038139C" w:rsidRPr="00775E65" w:rsidTr="00D35DBF">
        <w:tc>
          <w:tcPr>
            <w:tcW w:w="588" w:type="dxa"/>
          </w:tcPr>
          <w:p w:rsidR="00340831" w:rsidRPr="00775E65" w:rsidRDefault="00340831" w:rsidP="00340831">
            <w:pPr>
              <w:pStyle w:val="NoSpacing"/>
              <w:numPr>
                <w:ilvl w:val="0"/>
                <w:numId w:val="1"/>
              </w:numPr>
              <w:tabs>
                <w:tab w:val="left" w:pos="2970"/>
              </w:tabs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770" w:type="dxa"/>
          </w:tcPr>
          <w:p w:rsidR="00340831" w:rsidRPr="00775E65" w:rsidRDefault="00340831" w:rsidP="000370EB">
            <w:pPr>
              <w:pStyle w:val="NoSpacing"/>
              <w:tabs>
                <w:tab w:val="left" w:pos="2970"/>
              </w:tabs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noProof/>
                <w:sz w:val="24"/>
                <w:szCs w:val="24"/>
              </w:rPr>
              <w:drawing>
                <wp:inline distT="0" distB="0" distL="0" distR="0" wp14:anchorId="301E6A7A" wp14:editId="19E785E4">
                  <wp:extent cx="884949" cy="10925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hinu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949" cy="10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340831" w:rsidRPr="00775E65" w:rsidRDefault="00340831" w:rsidP="000370EB">
            <w:pPr>
              <w:pStyle w:val="NoSpacing"/>
              <w:tabs>
                <w:tab w:val="left" w:pos="2970"/>
              </w:tabs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75E6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জনাব</w:t>
            </w:r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শাহীনূর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রহমান</w:t>
            </w:r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340831" w:rsidRPr="00775E65" w:rsidRDefault="00340831" w:rsidP="000370EB">
            <w:pPr>
              <w:pStyle w:val="NoSpacing"/>
              <w:tabs>
                <w:tab w:val="left" w:pos="2970"/>
              </w:tabs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উপপরিচালক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দাঃ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বিঃ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75E65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340831" w:rsidRPr="00775E65" w:rsidRDefault="00340831" w:rsidP="000370EB">
            <w:pPr>
              <w:pStyle w:val="NoSpacing"/>
              <w:tabs>
                <w:tab w:val="left" w:pos="2970"/>
              </w:tabs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প্রধান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কার্যালয়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proofErr w:type="spellStart"/>
            <w:r w:rsidR="00AA478B">
              <w:rPr>
                <w:rFonts w:ascii="Nikosh" w:eastAsia="Nikosh" w:hAnsi="Nikosh" w:cs="Nikosh"/>
                <w:sz w:val="24"/>
                <w:szCs w:val="24"/>
                <w:lang w:bidi="bn-BD"/>
              </w:rPr>
              <w:t>ঢাকা</w:t>
            </w:r>
            <w:proofErr w:type="spellEnd"/>
            <w:r w:rsidR="00AA478B">
              <w:rPr>
                <w:rFonts w:ascii="Nikosh" w:eastAsia="Nikosh" w:hAnsi="Nikosh" w:cs="Nikosh"/>
                <w:sz w:val="24"/>
                <w:szCs w:val="24"/>
                <w:lang w:bidi="bn-BD"/>
              </w:rPr>
              <w:t>।</w:t>
            </w:r>
          </w:p>
        </w:tc>
        <w:tc>
          <w:tcPr>
            <w:tcW w:w="1080" w:type="dxa"/>
          </w:tcPr>
          <w:p w:rsidR="00340831" w:rsidRPr="00775E65" w:rsidRDefault="00340831" w:rsidP="000370EB">
            <w:pPr>
              <w:pStyle w:val="NoSpacing"/>
              <w:tabs>
                <w:tab w:val="left" w:pos="2970"/>
              </w:tabs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775E65">
              <w:rPr>
                <w:rFonts w:ascii="Nikosh" w:hAnsi="Nikosh" w:cs="Nikosh"/>
                <w:sz w:val="24"/>
                <w:szCs w:val="24"/>
              </w:rPr>
              <w:t>২০২০-২১</w:t>
            </w:r>
          </w:p>
        </w:tc>
        <w:tc>
          <w:tcPr>
            <w:tcW w:w="4410" w:type="dxa"/>
          </w:tcPr>
          <w:p w:rsidR="00340831" w:rsidRPr="00775E65" w:rsidRDefault="00340831" w:rsidP="000370EB">
            <w:pPr>
              <w:pStyle w:val="NoSpacing"/>
              <w:tabs>
                <w:tab w:val="left" w:pos="2970"/>
              </w:tabs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ঋণ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কার্যক্রমের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অনলাইন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রিপোর্টিং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সিস্টেম</w:t>
            </w:r>
            <w:proofErr w:type="spellEnd"/>
          </w:p>
        </w:tc>
      </w:tr>
      <w:tr w:rsidR="0038139C" w:rsidRPr="00775E65" w:rsidTr="00D35DBF">
        <w:tc>
          <w:tcPr>
            <w:tcW w:w="588" w:type="dxa"/>
          </w:tcPr>
          <w:p w:rsidR="00340831" w:rsidRPr="00775E65" w:rsidRDefault="00340831" w:rsidP="00340831">
            <w:pPr>
              <w:pStyle w:val="NoSpacing"/>
              <w:numPr>
                <w:ilvl w:val="0"/>
                <w:numId w:val="1"/>
              </w:numPr>
              <w:tabs>
                <w:tab w:val="left" w:pos="2970"/>
              </w:tabs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770" w:type="dxa"/>
          </w:tcPr>
          <w:p w:rsidR="00340831" w:rsidRPr="00775E65" w:rsidRDefault="0038139C" w:rsidP="000370EB">
            <w:pPr>
              <w:tabs>
                <w:tab w:val="left" w:pos="2970"/>
              </w:tabs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noProof/>
                <w:sz w:val="24"/>
                <w:szCs w:val="24"/>
              </w:rPr>
              <w:drawing>
                <wp:inline distT="0" distB="0" distL="0" distR="0" wp14:anchorId="1AEEC50A" wp14:editId="5509C2E9">
                  <wp:extent cx="881743" cy="1175657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donowse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743" cy="117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340831" w:rsidRPr="00775E65" w:rsidRDefault="00340831" w:rsidP="000370EB">
            <w:pPr>
              <w:tabs>
                <w:tab w:val="left" w:pos="2970"/>
              </w:tabs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75E6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জনাব</w:t>
            </w:r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শেখ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নওশের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আলী</w:t>
            </w:r>
          </w:p>
          <w:p w:rsidR="00340831" w:rsidRPr="00775E65" w:rsidRDefault="00340831" w:rsidP="000370EB">
            <w:pPr>
              <w:tabs>
                <w:tab w:val="left" w:pos="2970"/>
              </w:tabs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থানা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যুব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উন্নয়ন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:rsidR="00340831" w:rsidRPr="00775E65" w:rsidRDefault="00340831" w:rsidP="000370EB">
            <w:pPr>
              <w:tabs>
                <w:tab w:val="left" w:pos="2970"/>
              </w:tabs>
              <w:rPr>
                <w:rFonts w:ascii="Nikosh" w:hAnsi="Nikosh" w:cs="Nikosh"/>
                <w:sz w:val="24"/>
                <w:szCs w:val="24"/>
              </w:rPr>
            </w:pP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ধানমন্ডি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ইউনিট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ঢাকা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080" w:type="dxa"/>
          </w:tcPr>
          <w:p w:rsidR="00340831" w:rsidRPr="00775E65" w:rsidRDefault="00340831" w:rsidP="000370EB">
            <w:pPr>
              <w:pStyle w:val="NoSpacing"/>
              <w:tabs>
                <w:tab w:val="left" w:pos="2970"/>
              </w:tabs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775E65">
              <w:rPr>
                <w:rFonts w:ascii="Nikosh" w:hAnsi="Nikosh" w:cs="Nikosh"/>
                <w:sz w:val="24"/>
                <w:szCs w:val="24"/>
              </w:rPr>
              <w:t>২০২০-২১</w:t>
            </w:r>
          </w:p>
        </w:tc>
        <w:tc>
          <w:tcPr>
            <w:tcW w:w="4410" w:type="dxa"/>
          </w:tcPr>
          <w:p w:rsidR="00340831" w:rsidRPr="00775E65" w:rsidRDefault="00340831" w:rsidP="000370EB">
            <w:pPr>
              <w:tabs>
                <w:tab w:val="left" w:pos="2970"/>
              </w:tabs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যুবদের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উৎপাদিত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পণ্য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বাজারজাতকরণে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ব্যবসায়িক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সমিতির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সাথে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যুব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সংগঠনের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লিংকেজ</w:t>
            </w:r>
            <w:proofErr w:type="spellEnd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তৈরি</w:t>
            </w:r>
            <w:proofErr w:type="spellEnd"/>
          </w:p>
        </w:tc>
      </w:tr>
      <w:tr w:rsidR="0038139C" w:rsidRPr="00775E65" w:rsidTr="00D35DBF">
        <w:tc>
          <w:tcPr>
            <w:tcW w:w="588" w:type="dxa"/>
          </w:tcPr>
          <w:p w:rsidR="00340831" w:rsidRPr="00775E65" w:rsidRDefault="00340831" w:rsidP="0034083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770" w:type="dxa"/>
          </w:tcPr>
          <w:p w:rsidR="00340831" w:rsidRPr="00775E65" w:rsidRDefault="00340831" w:rsidP="000370EB">
            <w:pPr>
              <w:tabs>
                <w:tab w:val="left" w:pos="2970"/>
              </w:tabs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drawing>
                <wp:inline distT="0" distB="0" distL="0" distR="0" wp14:anchorId="7BE28EC3" wp14:editId="3D8BD509">
                  <wp:extent cx="878774" cy="10908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un Naha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093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340831" w:rsidRPr="00775E65" w:rsidRDefault="00340831" w:rsidP="000370EB">
            <w:pPr>
              <w:tabs>
                <w:tab w:val="left" w:pos="2970"/>
              </w:tabs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 নুরুন নাহার</w:t>
            </w:r>
          </w:p>
          <w:p w:rsidR="00340831" w:rsidRPr="00775E65" w:rsidRDefault="00340831" w:rsidP="000370EB">
            <w:pPr>
              <w:tabs>
                <w:tab w:val="left" w:pos="2970"/>
              </w:tabs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যুব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উন্নয়ন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নরসিংদী সদর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নরসিংদী।</w:t>
            </w:r>
          </w:p>
        </w:tc>
        <w:tc>
          <w:tcPr>
            <w:tcW w:w="1080" w:type="dxa"/>
          </w:tcPr>
          <w:p w:rsidR="00340831" w:rsidRPr="00775E65" w:rsidRDefault="00340831" w:rsidP="000370EB">
            <w:pPr>
              <w:pStyle w:val="NoSpacing"/>
              <w:tabs>
                <w:tab w:val="left" w:pos="2970"/>
              </w:tabs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775E65">
              <w:rPr>
                <w:rFonts w:ascii="Nikosh" w:hAnsi="Nikosh" w:cs="Nikosh"/>
                <w:sz w:val="24"/>
                <w:szCs w:val="24"/>
              </w:rPr>
              <w:t>২০১৯-২০</w:t>
            </w:r>
          </w:p>
        </w:tc>
        <w:tc>
          <w:tcPr>
            <w:tcW w:w="4410" w:type="dxa"/>
          </w:tcPr>
          <w:p w:rsidR="00340831" w:rsidRPr="00775E65" w:rsidRDefault="00340831" w:rsidP="000370EB">
            <w:pPr>
              <w:tabs>
                <w:tab w:val="left" w:pos="2970"/>
              </w:tabs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যুব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তথ্য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ব্যাংক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তৈরি</w:t>
            </w:r>
            <w:proofErr w:type="spellEnd"/>
          </w:p>
        </w:tc>
      </w:tr>
      <w:tr w:rsidR="0038139C" w:rsidRPr="00775E65" w:rsidTr="00D35DBF">
        <w:tc>
          <w:tcPr>
            <w:tcW w:w="588" w:type="dxa"/>
          </w:tcPr>
          <w:p w:rsidR="00340831" w:rsidRPr="00775E65" w:rsidRDefault="00340831" w:rsidP="00340831">
            <w:pPr>
              <w:pStyle w:val="NoSpacing"/>
              <w:numPr>
                <w:ilvl w:val="0"/>
                <w:numId w:val="1"/>
              </w:numPr>
              <w:tabs>
                <w:tab w:val="left" w:pos="2970"/>
              </w:tabs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770" w:type="dxa"/>
          </w:tcPr>
          <w:p w:rsidR="00340831" w:rsidRPr="00775E65" w:rsidRDefault="0038139C" w:rsidP="000370E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drawing>
                <wp:inline distT="0" distB="0" distL="0" distR="0" wp14:anchorId="7FF24450" wp14:editId="0C33A355">
                  <wp:extent cx="878774" cy="117169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ziz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774" cy="1171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জনাব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আবদুল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আজিজ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আকন্দ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উপজেলা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যুব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উন্নয়ন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কর্মকর্তা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পাকুন্দিয়া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কিশোরগঞ্জ</w:t>
            </w:r>
            <w:proofErr w:type="spellEnd"/>
            <w:r w:rsidR="00AA478B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1080" w:type="dxa"/>
          </w:tcPr>
          <w:p w:rsidR="00340831" w:rsidRPr="00775E65" w:rsidRDefault="00340831" w:rsidP="000370EB">
            <w:pPr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২০১৮-১৯</w:t>
            </w:r>
          </w:p>
        </w:tc>
        <w:tc>
          <w:tcPr>
            <w:tcW w:w="4410" w:type="dxa"/>
          </w:tcPr>
          <w:p w:rsidR="00340831" w:rsidRPr="00775E65" w:rsidRDefault="00340831" w:rsidP="000370EB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বেকারমুক্ত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গ্রাম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সৃজন</w:t>
            </w:r>
            <w:proofErr w:type="spellEnd"/>
          </w:p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38139C" w:rsidRPr="00775E65" w:rsidTr="00D35DBF">
        <w:tc>
          <w:tcPr>
            <w:tcW w:w="588" w:type="dxa"/>
          </w:tcPr>
          <w:p w:rsidR="00340831" w:rsidRPr="00775E65" w:rsidRDefault="00340831" w:rsidP="00340831">
            <w:pPr>
              <w:pStyle w:val="NoSpacing"/>
              <w:numPr>
                <w:ilvl w:val="0"/>
                <w:numId w:val="1"/>
              </w:numPr>
              <w:tabs>
                <w:tab w:val="left" w:pos="2970"/>
              </w:tabs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770" w:type="dxa"/>
          </w:tcPr>
          <w:p w:rsidR="00340831" w:rsidRPr="00775E65" w:rsidRDefault="00CD6A86" w:rsidP="000370E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drawing>
                <wp:inline distT="0" distB="0" distL="0" distR="0" wp14:anchorId="1FBE60CA" wp14:editId="6593E4EC">
                  <wp:extent cx="878774" cy="103315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mal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98" cy="1032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জনাব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জামাল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নাসরে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খান</w:t>
            </w:r>
            <w:proofErr w:type="spellEnd"/>
          </w:p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উপজলো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যুব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উন্নয়ন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কর্মকর্তা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340831" w:rsidRPr="00775E65" w:rsidRDefault="00340831" w:rsidP="00AA478B">
            <w:pPr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কুলয়িারচর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="00AA478B">
              <w:rPr>
                <w:rFonts w:ascii="Nikosh" w:hAnsi="Nikosh" w:cs="Nikosh"/>
                <w:sz w:val="24"/>
                <w:szCs w:val="24"/>
                <w:lang w:bidi="bn-IN"/>
              </w:rPr>
              <w:t>কিশোর</w:t>
            </w:r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গঞ্জ</w:t>
            </w:r>
            <w:proofErr w:type="spellEnd"/>
            <w:r w:rsidR="00AA478B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1080" w:type="dxa"/>
          </w:tcPr>
          <w:p w:rsidR="00340831" w:rsidRPr="00775E65" w:rsidRDefault="00340831" w:rsidP="000370EB">
            <w:pPr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২০১৮-১৯</w:t>
            </w:r>
          </w:p>
        </w:tc>
        <w:tc>
          <w:tcPr>
            <w:tcW w:w="4410" w:type="dxa"/>
          </w:tcPr>
          <w:p w:rsidR="00340831" w:rsidRPr="00775E65" w:rsidRDefault="00340831" w:rsidP="000370EB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উদ্বুদ্ধকরণের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মাধ্যমে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যুব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রক্তদাতাদের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ডাটাবেইজ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তৈরী</w:t>
            </w:r>
            <w:proofErr w:type="spellEnd"/>
          </w:p>
          <w:p w:rsidR="00340831" w:rsidRPr="00775E65" w:rsidRDefault="00340831" w:rsidP="000370EB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8139C" w:rsidRPr="00775E65" w:rsidTr="00D35DBF">
        <w:tc>
          <w:tcPr>
            <w:tcW w:w="588" w:type="dxa"/>
          </w:tcPr>
          <w:p w:rsidR="00340831" w:rsidRPr="00775E65" w:rsidRDefault="00340831" w:rsidP="00340831">
            <w:pPr>
              <w:pStyle w:val="NoSpacing"/>
              <w:numPr>
                <w:ilvl w:val="0"/>
                <w:numId w:val="1"/>
              </w:numPr>
              <w:tabs>
                <w:tab w:val="left" w:pos="2970"/>
              </w:tabs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770" w:type="dxa"/>
          </w:tcPr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drawing>
                <wp:inline distT="0" distB="0" distL="0" distR="0" wp14:anchorId="69EE4512" wp14:editId="74DCAA0A">
                  <wp:extent cx="914400" cy="1009403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mail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782" cy="101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</w:rPr>
            </w:pP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</w:rPr>
              <w:t>মোহাম্মদ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</w:rPr>
              <w:t>ইসমাঈল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</w:rPr>
              <w:t>হোসেন</w:t>
            </w:r>
            <w:proofErr w:type="spellEnd"/>
          </w:p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</w:rPr>
              <w:t>যুব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</w:rPr>
              <w:t>গোপালপুর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</w:rPr>
              <w:t>টাঙ্গাইল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340831" w:rsidRPr="00775E65" w:rsidRDefault="00340831" w:rsidP="000370EB">
            <w:pPr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২০১৮-১৯</w:t>
            </w:r>
          </w:p>
        </w:tc>
        <w:tc>
          <w:tcPr>
            <w:tcW w:w="4410" w:type="dxa"/>
          </w:tcPr>
          <w:p w:rsidR="00340831" w:rsidRPr="00775E65" w:rsidRDefault="00340831" w:rsidP="000370EB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প্রশিক্ষণোত্তর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আত্মকর্মসংস্থানে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পারিবারিক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পুঁজি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গঠন</w:t>
            </w:r>
            <w:proofErr w:type="spellEnd"/>
          </w:p>
          <w:p w:rsidR="00340831" w:rsidRPr="00775E65" w:rsidRDefault="00340831" w:rsidP="000370EB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38139C" w:rsidRPr="00775E65" w:rsidTr="00D35DBF">
        <w:tc>
          <w:tcPr>
            <w:tcW w:w="588" w:type="dxa"/>
          </w:tcPr>
          <w:p w:rsidR="00340831" w:rsidRPr="00775E65" w:rsidRDefault="00340831" w:rsidP="00340831">
            <w:pPr>
              <w:pStyle w:val="NoSpacing"/>
              <w:numPr>
                <w:ilvl w:val="0"/>
                <w:numId w:val="1"/>
              </w:numPr>
              <w:tabs>
                <w:tab w:val="left" w:pos="2970"/>
              </w:tabs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770" w:type="dxa"/>
          </w:tcPr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drawing>
                <wp:inline distT="0" distB="0" distL="0" distR="0" wp14:anchorId="79A9E2A8" wp14:editId="056947D6">
                  <wp:extent cx="914400" cy="1210236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li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781" cy="121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জনাব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ডলি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রাণী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নাগ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উপজেলা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যুব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উন্নয়ন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কর্মকর্তা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সিরাজদিখান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মুন্সীগঞ্জ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1080" w:type="dxa"/>
          </w:tcPr>
          <w:p w:rsidR="00340831" w:rsidRPr="00775E65" w:rsidRDefault="00340831" w:rsidP="000370EB">
            <w:pPr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২০১৮-১৯</w:t>
            </w:r>
          </w:p>
        </w:tc>
        <w:tc>
          <w:tcPr>
            <w:tcW w:w="4410" w:type="dxa"/>
          </w:tcPr>
          <w:p w:rsidR="00340831" w:rsidRPr="00775E65" w:rsidRDefault="00340831" w:rsidP="000370EB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বেকারমুক্ত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গ্রাম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সৃজন</w:t>
            </w:r>
            <w:proofErr w:type="spellEnd"/>
          </w:p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38139C" w:rsidRPr="00775E65" w:rsidTr="00D35DBF">
        <w:tc>
          <w:tcPr>
            <w:tcW w:w="588" w:type="dxa"/>
          </w:tcPr>
          <w:p w:rsidR="00340831" w:rsidRPr="00775E65" w:rsidRDefault="00340831" w:rsidP="00340831">
            <w:pPr>
              <w:pStyle w:val="NoSpacing"/>
              <w:numPr>
                <w:ilvl w:val="0"/>
                <w:numId w:val="1"/>
              </w:numPr>
              <w:tabs>
                <w:tab w:val="left" w:pos="2970"/>
              </w:tabs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770" w:type="dxa"/>
          </w:tcPr>
          <w:p w:rsidR="00340831" w:rsidRPr="00775E65" w:rsidRDefault="00340831" w:rsidP="000370EB">
            <w:pPr>
              <w:tabs>
                <w:tab w:val="left" w:pos="2970"/>
              </w:tabs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drawing>
                <wp:inline distT="0" distB="0" distL="0" distR="0" wp14:anchorId="10860AF9" wp14:editId="015FB692">
                  <wp:extent cx="914400" cy="1135117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run Naha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782" cy="1138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340831" w:rsidRPr="00775E65" w:rsidRDefault="00340831" w:rsidP="000370EB">
            <w:pPr>
              <w:tabs>
                <w:tab w:val="left" w:pos="2970"/>
              </w:tabs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 নুরুন নাহার</w:t>
            </w:r>
          </w:p>
          <w:p w:rsidR="00340831" w:rsidRPr="00775E65" w:rsidRDefault="00340831" w:rsidP="000370EB">
            <w:pPr>
              <w:tabs>
                <w:tab w:val="left" w:pos="2970"/>
              </w:tabs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যুব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উন্নয়ন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:rsidR="00340831" w:rsidRPr="00775E65" w:rsidRDefault="00340831" w:rsidP="000370EB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নরসিংদী সদর</w:t>
            </w:r>
            <w:r w:rsidRPr="00775E6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775E6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নরসিংদী।</w:t>
            </w:r>
          </w:p>
        </w:tc>
        <w:tc>
          <w:tcPr>
            <w:tcW w:w="1080" w:type="dxa"/>
          </w:tcPr>
          <w:p w:rsidR="00340831" w:rsidRPr="00775E65" w:rsidRDefault="00340831" w:rsidP="000370EB">
            <w:pPr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775E65">
              <w:rPr>
                <w:rFonts w:ascii="Nikosh" w:eastAsia="Nikosh" w:hAnsi="Nikosh" w:cs="Nikosh"/>
                <w:sz w:val="24"/>
                <w:szCs w:val="24"/>
                <w:lang w:bidi="bn-BD"/>
              </w:rPr>
              <w:t>২০১৮-১৯</w:t>
            </w:r>
          </w:p>
        </w:tc>
        <w:tc>
          <w:tcPr>
            <w:tcW w:w="4410" w:type="dxa"/>
          </w:tcPr>
          <w:p w:rsidR="00340831" w:rsidRPr="00775E65" w:rsidRDefault="00340831" w:rsidP="000370EB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প্রশিক্ষণোত্তর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আত্মকর্মসংস্থানে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পারিবারিক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পুঁজি</w:t>
            </w:r>
            <w:proofErr w:type="spellEnd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75E65">
              <w:rPr>
                <w:rFonts w:ascii="Nikosh" w:hAnsi="Nikosh" w:cs="Nikosh"/>
                <w:sz w:val="24"/>
                <w:szCs w:val="24"/>
                <w:lang w:bidi="bn-IN"/>
              </w:rPr>
              <w:t>গঠন</w:t>
            </w:r>
            <w:proofErr w:type="spellEnd"/>
          </w:p>
          <w:p w:rsidR="00340831" w:rsidRPr="00775E65" w:rsidRDefault="00340831" w:rsidP="000370EB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AF43EB" w:rsidRDefault="00AF43EB"/>
    <w:sectPr w:rsidR="00AF43EB" w:rsidSect="00AA478B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97D86"/>
    <w:multiLevelType w:val="hybridMultilevel"/>
    <w:tmpl w:val="B9B61146"/>
    <w:lvl w:ilvl="0" w:tplc="54EC34BA">
      <w:start w:val="1"/>
      <w:numFmt w:val="decimal"/>
      <w:lvlText w:val="%1."/>
      <w:lvlJc w:val="center"/>
      <w:pPr>
        <w:ind w:left="540" w:hanging="360"/>
      </w:pPr>
      <w:rPr>
        <w:rFonts w:ascii="SutonnyMJ" w:hAnsi="SutonnyMJ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31"/>
    <w:rsid w:val="00340831"/>
    <w:rsid w:val="0038139C"/>
    <w:rsid w:val="0082642F"/>
    <w:rsid w:val="009B0AEE"/>
    <w:rsid w:val="00AA478B"/>
    <w:rsid w:val="00AF43EB"/>
    <w:rsid w:val="00B97AF5"/>
    <w:rsid w:val="00CA68FA"/>
    <w:rsid w:val="00CD6A86"/>
    <w:rsid w:val="00D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83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34083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rsid w:val="00340831"/>
    <w:rPr>
      <w:rFonts w:eastAsiaTheme="minorEastAsia"/>
    </w:rPr>
  </w:style>
  <w:style w:type="table" w:styleId="TableGrid">
    <w:name w:val="Table Grid"/>
    <w:basedOn w:val="TableNormal"/>
    <w:uiPriority w:val="59"/>
    <w:rsid w:val="0034083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0831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3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83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34083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rsid w:val="00340831"/>
    <w:rPr>
      <w:rFonts w:eastAsiaTheme="minorEastAsia"/>
    </w:rPr>
  </w:style>
  <w:style w:type="table" w:styleId="TableGrid">
    <w:name w:val="Table Grid"/>
    <w:basedOn w:val="TableNormal"/>
    <w:uiPriority w:val="59"/>
    <w:rsid w:val="0034083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0831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3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8</cp:revision>
  <cp:lastPrinted>2021-07-10T16:14:00Z</cp:lastPrinted>
  <dcterms:created xsi:type="dcterms:W3CDTF">2021-07-10T14:59:00Z</dcterms:created>
  <dcterms:modified xsi:type="dcterms:W3CDTF">2021-07-10T16:14:00Z</dcterms:modified>
</cp:coreProperties>
</file>