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ACFE" w14:textId="77777777" w:rsidR="00AB6109" w:rsidRDefault="00AB6109" w:rsidP="00AB6109">
      <w:pPr>
        <w:jc w:val="center"/>
        <w:rPr>
          <w:rFonts w:ascii="NikoshBAN" w:hAnsi="NikoshBAN" w:cs="NikoshBAN"/>
          <w:b/>
          <w:bCs/>
          <w:sz w:val="28"/>
          <w:szCs w:val="28"/>
          <w:u w:val="single"/>
          <w:lang w:bidi="bn-IN"/>
        </w:rPr>
      </w:pPr>
      <w:r w:rsidRPr="00E17579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‘দু:স্থ মহিলা ও শিশু সাহায্য তহবিল’ হতে অনুদান মঞ্জুরির আবেদনপত্র।</w:t>
      </w:r>
    </w:p>
    <w:p w14:paraId="79246669" w14:textId="77777777" w:rsidR="00AB6109" w:rsidRPr="0040269F" w:rsidRDefault="00AB6109" w:rsidP="00AB6109">
      <w:pPr>
        <w:jc w:val="center"/>
        <w:rPr>
          <w:rFonts w:ascii="NikoshBAN" w:hAnsi="NikoshBAN" w:cs="NikoshBAN"/>
          <w:b/>
          <w:bCs/>
          <w:sz w:val="2"/>
          <w:szCs w:val="2"/>
          <w:u w:val="single"/>
          <w:lang w:bidi="bn-IN"/>
        </w:rPr>
      </w:pPr>
    </w:p>
    <w:p w14:paraId="0479B7B2" w14:textId="77777777" w:rsidR="00AB6109" w:rsidRPr="00CA0638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 w:rsidRPr="00CA0638">
        <w:rPr>
          <w:rFonts w:ascii="NikoshBAN" w:hAnsi="NikoshBAN" w:cs="NikoshBAN"/>
          <w:sz w:val="28"/>
          <w:szCs w:val="28"/>
          <w:cs/>
          <w:lang w:bidi="bn-IN"/>
        </w:rPr>
        <w:t>বরাবর</w:t>
      </w:r>
    </w:p>
    <w:p w14:paraId="4C88CA5B" w14:textId="77777777" w:rsidR="00AB6109" w:rsidRPr="00CA0638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</w:t>
      </w:r>
      <w:r w:rsidRPr="00CA0638">
        <w:rPr>
          <w:rFonts w:ascii="NikoshBAN" w:hAnsi="NikoshBAN" w:cs="NikoshBAN"/>
          <w:sz w:val="28"/>
          <w:szCs w:val="28"/>
          <w:cs/>
          <w:lang w:bidi="bn-IN"/>
        </w:rPr>
        <w:t>মহাপরিচালক</w:t>
      </w:r>
    </w:p>
    <w:p w14:paraId="36C7E2B8" w14:textId="77777777" w:rsidR="00AB6109" w:rsidRPr="00CA0638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</w:t>
      </w:r>
      <w:r w:rsidRPr="00CA0638">
        <w:rPr>
          <w:rFonts w:ascii="NikoshBAN" w:hAnsi="NikoshBAN" w:cs="NikoshBAN"/>
          <w:sz w:val="28"/>
          <w:szCs w:val="28"/>
          <w:cs/>
          <w:lang w:bidi="bn-IN"/>
        </w:rPr>
        <w:t>মহিলা বিষয়ক অধিদপ্তর</w:t>
      </w:r>
    </w:p>
    <w:p w14:paraId="2D5188A2" w14:textId="77777777" w:rsidR="00AB6109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</w:t>
      </w:r>
      <w:r w:rsidRPr="00CA0638">
        <w:rPr>
          <w:rFonts w:ascii="NikoshBAN" w:hAnsi="NikoshBAN" w:cs="NikoshBAN"/>
          <w:sz w:val="28"/>
          <w:szCs w:val="28"/>
          <w:cs/>
          <w:lang w:bidi="bn-IN"/>
        </w:rPr>
        <w:t>ঢাকা।</w:t>
      </w:r>
    </w:p>
    <w:p w14:paraId="2BF375E3" w14:textId="77777777" w:rsidR="00AB6109" w:rsidRPr="0040269F" w:rsidRDefault="00AB6109" w:rsidP="00AB6109">
      <w:pPr>
        <w:rPr>
          <w:rFonts w:ascii="NikoshBAN" w:hAnsi="NikoshBAN" w:cs="NikoshBAN"/>
          <w:sz w:val="2"/>
          <w:szCs w:val="2"/>
          <w:lang w:bidi="bn-IN"/>
        </w:rPr>
      </w:pPr>
    </w:p>
    <w:p w14:paraId="35FE406F" w14:textId="77777777" w:rsidR="00AB6109" w:rsidRDefault="00AB6109" w:rsidP="00AB6109">
      <w:pPr>
        <w:rPr>
          <w:rFonts w:ascii="NikoshBAN" w:hAnsi="NikoshBAN" w:cs="NikoshBAN"/>
          <w:b/>
          <w:bCs/>
          <w:sz w:val="28"/>
          <w:szCs w:val="28"/>
          <w:u w:val="single"/>
          <w:lang w:bidi="bn-IN"/>
        </w:rPr>
      </w:pPr>
      <w:r w:rsidRPr="00E17579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বিষয়: </w:t>
      </w:r>
      <w:r w:rsidRPr="00E17579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‘দু:স্থ মহিলা ও শিশু সাহায্য তহবিল</w:t>
      </w:r>
      <w:r>
        <w:rPr>
          <w:rFonts w:ascii="NikoshBAN" w:hAnsi="NikoshBAN" w:cs="NikoshBAN" w:hint="cs"/>
          <w:b/>
          <w:bCs/>
          <w:sz w:val="28"/>
          <w:szCs w:val="28"/>
          <w:u w:val="single"/>
          <w:cs/>
          <w:lang w:bidi="bn-IN"/>
        </w:rPr>
        <w:t>’</w:t>
      </w:r>
      <w:r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 হতে</w:t>
      </w:r>
      <w:r w:rsidRPr="00E17579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 অনুদান মঞ্জুরির আবেদন।</w:t>
      </w:r>
    </w:p>
    <w:p w14:paraId="75FABA49" w14:textId="77777777" w:rsidR="00AB6109" w:rsidRPr="0040269F" w:rsidRDefault="00AB6109" w:rsidP="00AB6109">
      <w:pPr>
        <w:rPr>
          <w:rFonts w:ascii="NikoshBAN" w:hAnsi="NikoshBAN" w:cs="NikoshBAN"/>
          <w:b/>
          <w:bCs/>
          <w:sz w:val="12"/>
          <w:szCs w:val="12"/>
          <w:lang w:bidi="bn-IN"/>
        </w:rPr>
      </w:pPr>
    </w:p>
    <w:p w14:paraId="2EC98C2A" w14:textId="77777777" w:rsidR="00AB6109" w:rsidRDefault="00AB6109" w:rsidP="00AB610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জনাব</w:t>
      </w:r>
    </w:p>
    <w:p w14:paraId="0512F4AA" w14:textId="77777777" w:rsidR="00AB6109" w:rsidRPr="0040269F" w:rsidRDefault="00AB6109" w:rsidP="00AB6109">
      <w:pPr>
        <w:rPr>
          <w:rFonts w:ascii="NikoshBAN" w:hAnsi="NikoshBAN" w:cs="NikoshBAN"/>
          <w:sz w:val="6"/>
          <w:szCs w:val="6"/>
          <w:lang w:bidi="bn-IN"/>
        </w:rPr>
      </w:pPr>
    </w:p>
    <w:p w14:paraId="4340C339" w14:textId="77777777" w:rsidR="00AB6109" w:rsidRDefault="00AB6109" w:rsidP="00AB6109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আমি একজন অসহায়/অসুস্থ/অনাথ/পঙ্গু/নিরাশ্রয়/স্বামী পরিত্যক্তা/আর্থিক দুর্দশাগ্রস্থ মহিলা/শিশু। আমার সন্তানের/আমার বয়স..........বছর। আর্থিকভাবে খুবই অসচ্ছল। চিকিৎসা/ক্ষুদ্র ব্যবসা/পড়ালেখার জন্য আর্থিক সাহায্যের আবেদন করছি।</w:t>
      </w:r>
    </w:p>
    <w:p w14:paraId="268E34A8" w14:textId="77777777" w:rsidR="00AB6109" w:rsidRPr="0040269F" w:rsidRDefault="00AB6109" w:rsidP="00AB6109">
      <w:pPr>
        <w:jc w:val="both"/>
        <w:rPr>
          <w:rFonts w:ascii="NikoshBAN" w:hAnsi="NikoshBAN" w:cs="NikoshBAN"/>
          <w:sz w:val="6"/>
          <w:szCs w:val="6"/>
          <w:lang w:bidi="b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03"/>
        <w:gridCol w:w="544"/>
        <w:gridCol w:w="4143"/>
      </w:tblGrid>
      <w:tr w:rsidR="00AB6109" w:rsidRPr="001016C7" w14:paraId="20591EF8" w14:textId="77777777" w:rsidTr="00F134D0">
        <w:trPr>
          <w:trHeight w:val="269"/>
        </w:trPr>
        <w:tc>
          <w:tcPr>
            <w:tcW w:w="566" w:type="dxa"/>
          </w:tcPr>
          <w:p w14:paraId="3886C76E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১।</w:t>
            </w:r>
          </w:p>
        </w:tc>
        <w:tc>
          <w:tcPr>
            <w:tcW w:w="3603" w:type="dxa"/>
          </w:tcPr>
          <w:p w14:paraId="259D9BDB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নাম :</w:t>
            </w:r>
          </w:p>
        </w:tc>
        <w:tc>
          <w:tcPr>
            <w:tcW w:w="544" w:type="dxa"/>
          </w:tcPr>
          <w:p w14:paraId="2A70F2AF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২।</w:t>
            </w:r>
          </w:p>
        </w:tc>
        <w:tc>
          <w:tcPr>
            <w:tcW w:w="4143" w:type="dxa"/>
          </w:tcPr>
          <w:p w14:paraId="4A1ADA0C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পিতা/স্বামীর নাম:</w:t>
            </w:r>
          </w:p>
          <w:p w14:paraId="032BDA3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  <w:p w14:paraId="445F8AB5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10"/>
                <w:szCs w:val="10"/>
                <w:lang w:bidi="bn-IN"/>
              </w:rPr>
            </w:pPr>
          </w:p>
        </w:tc>
      </w:tr>
      <w:tr w:rsidR="00AB6109" w:rsidRPr="001016C7" w14:paraId="430DEF87" w14:textId="77777777" w:rsidTr="00F134D0">
        <w:tc>
          <w:tcPr>
            <w:tcW w:w="566" w:type="dxa"/>
          </w:tcPr>
          <w:p w14:paraId="1605D914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৩।</w:t>
            </w:r>
          </w:p>
        </w:tc>
        <w:tc>
          <w:tcPr>
            <w:tcW w:w="3603" w:type="dxa"/>
          </w:tcPr>
          <w:p w14:paraId="79658497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মাতার নাম:</w:t>
            </w:r>
          </w:p>
          <w:p w14:paraId="469C9B20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  <w:p w14:paraId="00F807A6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6"/>
                <w:szCs w:val="6"/>
                <w:cs/>
                <w:lang w:bidi="bn-IN"/>
              </w:rPr>
            </w:pPr>
          </w:p>
        </w:tc>
        <w:tc>
          <w:tcPr>
            <w:tcW w:w="544" w:type="dxa"/>
          </w:tcPr>
          <w:p w14:paraId="464A29CB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৪।</w:t>
            </w:r>
          </w:p>
        </w:tc>
        <w:tc>
          <w:tcPr>
            <w:tcW w:w="4143" w:type="dxa"/>
          </w:tcPr>
          <w:p w14:paraId="26323D52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সন্তান সংখ্যা:</w:t>
            </w:r>
          </w:p>
          <w:p w14:paraId="7067394B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ছেলে-.......... জন, মেয়ে.............. জন</w:t>
            </w:r>
          </w:p>
        </w:tc>
      </w:tr>
      <w:tr w:rsidR="00AB6109" w:rsidRPr="001016C7" w14:paraId="24E7AC1F" w14:textId="77777777" w:rsidTr="00F134D0">
        <w:tc>
          <w:tcPr>
            <w:tcW w:w="566" w:type="dxa"/>
          </w:tcPr>
          <w:p w14:paraId="08AADC7F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৫।</w:t>
            </w:r>
          </w:p>
        </w:tc>
        <w:tc>
          <w:tcPr>
            <w:tcW w:w="3603" w:type="dxa"/>
          </w:tcPr>
          <w:p w14:paraId="1DD9AE6F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বর্তমান ঠিকানা:</w:t>
            </w:r>
          </w:p>
        </w:tc>
        <w:tc>
          <w:tcPr>
            <w:tcW w:w="544" w:type="dxa"/>
          </w:tcPr>
          <w:p w14:paraId="430597F0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৬।</w:t>
            </w:r>
          </w:p>
        </w:tc>
        <w:tc>
          <w:tcPr>
            <w:tcW w:w="4143" w:type="dxa"/>
          </w:tcPr>
          <w:p w14:paraId="48A2B432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স্থায়ী ঠিকানা:</w:t>
            </w:r>
          </w:p>
        </w:tc>
      </w:tr>
      <w:tr w:rsidR="00AB6109" w:rsidRPr="001016C7" w14:paraId="1A8B139A" w14:textId="77777777" w:rsidTr="00F134D0">
        <w:tc>
          <w:tcPr>
            <w:tcW w:w="566" w:type="dxa"/>
          </w:tcPr>
          <w:p w14:paraId="66C2DF73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14:paraId="5D0335D6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গ্রাম/মহল্লা:</w:t>
            </w:r>
          </w:p>
          <w:p w14:paraId="5F3544A2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544" w:type="dxa"/>
          </w:tcPr>
          <w:p w14:paraId="1996D84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14:paraId="4AF455C4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গ্রাম/মহল্লা:</w:t>
            </w:r>
          </w:p>
        </w:tc>
      </w:tr>
      <w:tr w:rsidR="00AB6109" w:rsidRPr="001016C7" w14:paraId="17DCC9D2" w14:textId="77777777" w:rsidTr="00F134D0">
        <w:tc>
          <w:tcPr>
            <w:tcW w:w="566" w:type="dxa"/>
          </w:tcPr>
          <w:p w14:paraId="647BB4C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14:paraId="78D38BE9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ডাকঘর:</w:t>
            </w:r>
          </w:p>
          <w:p w14:paraId="66AB6460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544" w:type="dxa"/>
          </w:tcPr>
          <w:p w14:paraId="5836A51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14:paraId="43686AF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ডাকঘর:</w:t>
            </w:r>
          </w:p>
        </w:tc>
      </w:tr>
      <w:tr w:rsidR="00AB6109" w:rsidRPr="001016C7" w14:paraId="4DC95886" w14:textId="77777777" w:rsidTr="00F134D0">
        <w:tc>
          <w:tcPr>
            <w:tcW w:w="566" w:type="dxa"/>
          </w:tcPr>
          <w:p w14:paraId="0C373E55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14:paraId="3E5EE97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উপজেলা:</w:t>
            </w:r>
          </w:p>
          <w:p w14:paraId="5A2F68F9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544" w:type="dxa"/>
          </w:tcPr>
          <w:p w14:paraId="67DB0420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14:paraId="583A4080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উপজেলা:</w:t>
            </w:r>
          </w:p>
        </w:tc>
      </w:tr>
      <w:tr w:rsidR="00AB6109" w:rsidRPr="001016C7" w14:paraId="0A3E4558" w14:textId="77777777" w:rsidTr="00F134D0">
        <w:tc>
          <w:tcPr>
            <w:tcW w:w="566" w:type="dxa"/>
          </w:tcPr>
          <w:p w14:paraId="4055E75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14:paraId="3A98EC91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জেলা:</w:t>
            </w:r>
          </w:p>
        </w:tc>
        <w:tc>
          <w:tcPr>
            <w:tcW w:w="544" w:type="dxa"/>
          </w:tcPr>
          <w:p w14:paraId="17B8491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14:paraId="13D9166E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জেলা:</w:t>
            </w:r>
          </w:p>
        </w:tc>
      </w:tr>
      <w:tr w:rsidR="00AB6109" w:rsidRPr="001016C7" w14:paraId="0BD7A500" w14:textId="77777777" w:rsidTr="00F134D0">
        <w:tc>
          <w:tcPr>
            <w:tcW w:w="566" w:type="dxa"/>
          </w:tcPr>
          <w:p w14:paraId="11F6EA1C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3603" w:type="dxa"/>
          </w:tcPr>
          <w:p w14:paraId="487FDCEF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ফোন নম্বর:</w:t>
            </w:r>
          </w:p>
        </w:tc>
        <w:tc>
          <w:tcPr>
            <w:tcW w:w="544" w:type="dxa"/>
          </w:tcPr>
          <w:p w14:paraId="6C4B8F7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143" w:type="dxa"/>
          </w:tcPr>
          <w:p w14:paraId="29CBD5D9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AB6109" w:rsidRPr="001016C7" w14:paraId="77D6F64E" w14:textId="77777777" w:rsidTr="00F134D0">
        <w:tc>
          <w:tcPr>
            <w:tcW w:w="566" w:type="dxa"/>
          </w:tcPr>
          <w:p w14:paraId="6AE1A932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৭।</w:t>
            </w:r>
          </w:p>
        </w:tc>
        <w:tc>
          <w:tcPr>
            <w:tcW w:w="3603" w:type="dxa"/>
          </w:tcPr>
          <w:p w14:paraId="6E24C5D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জন্ম তারিখ:</w:t>
            </w:r>
          </w:p>
        </w:tc>
        <w:tc>
          <w:tcPr>
            <w:tcW w:w="544" w:type="dxa"/>
          </w:tcPr>
          <w:p w14:paraId="13C6D1D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৮।</w:t>
            </w:r>
          </w:p>
        </w:tc>
        <w:tc>
          <w:tcPr>
            <w:tcW w:w="4143" w:type="dxa"/>
          </w:tcPr>
          <w:p w14:paraId="4D6D5EB4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জন্ম নিবন্ধণ/জাতীয় পরিচয়পত্র নং:</w:t>
            </w:r>
          </w:p>
        </w:tc>
      </w:tr>
      <w:tr w:rsidR="00AB6109" w:rsidRPr="001016C7" w14:paraId="2CFCB423" w14:textId="77777777" w:rsidTr="00F134D0">
        <w:tc>
          <w:tcPr>
            <w:tcW w:w="566" w:type="dxa"/>
          </w:tcPr>
          <w:p w14:paraId="0CB40327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৯।</w:t>
            </w:r>
          </w:p>
        </w:tc>
        <w:tc>
          <w:tcPr>
            <w:tcW w:w="3603" w:type="dxa"/>
          </w:tcPr>
          <w:p w14:paraId="70E9A989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বৈবাহিক অবস্থা:</w:t>
            </w:r>
          </w:p>
        </w:tc>
        <w:tc>
          <w:tcPr>
            <w:tcW w:w="544" w:type="dxa"/>
          </w:tcPr>
          <w:p w14:paraId="4F19D9B7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১০। </w:t>
            </w:r>
          </w:p>
        </w:tc>
        <w:tc>
          <w:tcPr>
            <w:tcW w:w="4143" w:type="dxa"/>
          </w:tcPr>
          <w:p w14:paraId="2DC21F84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নিজ/স্বামীর বর্তমান পেশা:</w:t>
            </w:r>
          </w:p>
          <w:p w14:paraId="0B3FE339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AB6109" w:rsidRPr="001016C7" w14:paraId="414BC643" w14:textId="77777777" w:rsidTr="00F134D0">
        <w:tc>
          <w:tcPr>
            <w:tcW w:w="566" w:type="dxa"/>
          </w:tcPr>
          <w:p w14:paraId="75975F8E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১১।</w:t>
            </w:r>
          </w:p>
        </w:tc>
        <w:tc>
          <w:tcPr>
            <w:tcW w:w="3603" w:type="dxa"/>
          </w:tcPr>
          <w:p w14:paraId="4B39B74E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বর্তমান আর্থিক অবস্থার সংক্ষিপ্ত বিবরণ:</w:t>
            </w:r>
          </w:p>
        </w:tc>
        <w:tc>
          <w:tcPr>
            <w:tcW w:w="544" w:type="dxa"/>
          </w:tcPr>
          <w:p w14:paraId="003A1AC2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১২।</w:t>
            </w:r>
          </w:p>
        </w:tc>
        <w:tc>
          <w:tcPr>
            <w:tcW w:w="4143" w:type="dxa"/>
          </w:tcPr>
          <w:p w14:paraId="50213BC6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আর্থিক সাহায্য/সহায়তার কারণ:</w:t>
            </w:r>
          </w:p>
          <w:p w14:paraId="25FEF6B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</w:tr>
      <w:tr w:rsidR="00AB6109" w:rsidRPr="001016C7" w14:paraId="2A99D43F" w14:textId="77777777" w:rsidTr="00F134D0">
        <w:tc>
          <w:tcPr>
            <w:tcW w:w="566" w:type="dxa"/>
          </w:tcPr>
          <w:p w14:paraId="1301D4E1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১৩।</w:t>
            </w:r>
          </w:p>
        </w:tc>
        <w:tc>
          <w:tcPr>
            <w:tcW w:w="3603" w:type="dxa"/>
          </w:tcPr>
          <w:p w14:paraId="48507BBA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আবেদনকৃত সাহায্যের পরিমাণ:</w:t>
            </w:r>
          </w:p>
        </w:tc>
        <w:tc>
          <w:tcPr>
            <w:tcW w:w="544" w:type="dxa"/>
          </w:tcPr>
          <w:p w14:paraId="52A76D0E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১৪।</w:t>
            </w:r>
          </w:p>
        </w:tc>
        <w:tc>
          <w:tcPr>
            <w:tcW w:w="4143" w:type="dxa"/>
          </w:tcPr>
          <w:p w14:paraId="7C0F8DCB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সরকারি কোন সহায়তা পায় কিনা(বিধবা ভাতা/বয়স্ক ভাতা/ভিজিডি/মাতৃত্বকাল ভাতা/</w:t>
            </w:r>
          </w:p>
          <w:p w14:paraId="7BBFB188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ল্যাকটেটিং ভাতা/অন্যান্য) উল্লেখ করুন:</w:t>
            </w:r>
          </w:p>
          <w:p w14:paraId="040ABA4D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</w:tr>
    </w:tbl>
    <w:p w14:paraId="6A70382C" w14:textId="77777777" w:rsidR="00AB6109" w:rsidRDefault="00AB6109" w:rsidP="00AB6109">
      <w:pPr>
        <w:jc w:val="both"/>
        <w:rPr>
          <w:rFonts w:ascii="NikoshBAN" w:hAnsi="NikoshBAN" w:cs="NikoshBAN"/>
          <w:sz w:val="28"/>
          <w:szCs w:val="28"/>
          <w:cs/>
          <w:lang w:bidi="bn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4"/>
        <w:gridCol w:w="4289"/>
      </w:tblGrid>
      <w:tr w:rsidR="00AB6109" w:rsidRPr="001016C7" w14:paraId="7D54C45C" w14:textId="77777777" w:rsidTr="00F134D0">
        <w:tc>
          <w:tcPr>
            <w:tcW w:w="4234" w:type="dxa"/>
          </w:tcPr>
          <w:p w14:paraId="6E27CE2B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</w:p>
        </w:tc>
        <w:tc>
          <w:tcPr>
            <w:tcW w:w="4289" w:type="dxa"/>
          </w:tcPr>
          <w:p w14:paraId="081D2DD4" w14:textId="77777777" w:rsidR="00AB6109" w:rsidRPr="001016C7" w:rsidRDefault="00AB6109" w:rsidP="00F134D0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আবেদনকারীর স্বাক্ষর:</w:t>
            </w:r>
          </w:p>
          <w:p w14:paraId="6273C833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নাম:</w:t>
            </w:r>
          </w:p>
          <w:p w14:paraId="0ED4307C" w14:textId="77777777" w:rsidR="00AB6109" w:rsidRPr="001016C7" w:rsidRDefault="00AB6109" w:rsidP="00F134D0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1016C7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তারিখ:</w:t>
            </w:r>
          </w:p>
        </w:tc>
      </w:tr>
    </w:tbl>
    <w:p w14:paraId="37FDE9EB" w14:textId="77777777" w:rsidR="00AB6109" w:rsidRDefault="00AB6109" w:rsidP="00AB6109">
      <w:pPr>
        <w:jc w:val="both"/>
        <w:rPr>
          <w:rFonts w:ascii="NikoshBAN" w:hAnsi="NikoshBAN" w:cs="NikoshBAN"/>
          <w:sz w:val="28"/>
          <w:szCs w:val="28"/>
          <w:lang w:bidi="bn-IN"/>
        </w:rPr>
      </w:pPr>
    </w:p>
    <w:p w14:paraId="2303B6D0" w14:textId="77777777" w:rsidR="00AB6109" w:rsidRDefault="00AB6109" w:rsidP="00AB6109">
      <w:pPr>
        <w:jc w:val="both"/>
        <w:rPr>
          <w:rFonts w:ascii="NikoshBAN" w:hAnsi="NikoshBAN" w:cs="NikoshBAN"/>
          <w:sz w:val="28"/>
          <w:szCs w:val="28"/>
          <w:lang w:bidi="bn-IN"/>
        </w:rPr>
      </w:pPr>
    </w:p>
    <w:p w14:paraId="60890641" w14:textId="4A35076D" w:rsidR="00AB6109" w:rsidRPr="003147F1" w:rsidRDefault="00AB6109" w:rsidP="00AB6109">
      <w:pPr>
        <w:jc w:val="both"/>
        <w:rPr>
          <w:sz w:val="28"/>
          <w:szCs w:val="28"/>
          <w:lang w:bidi="bn-IN"/>
        </w:rPr>
      </w:pPr>
    </w:p>
    <w:p w14:paraId="03C1CA67" w14:textId="77777777" w:rsidR="009C030A" w:rsidRDefault="009C030A"/>
    <w:sectPr w:rsidR="009C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109"/>
    <w:rsid w:val="00204D19"/>
    <w:rsid w:val="009B79B8"/>
    <w:rsid w:val="009C030A"/>
    <w:rsid w:val="00A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B4C2"/>
  <w15:docId w15:val="{6FB46C68-A9CC-4DB7-81CD-E30C21A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2018-09-06T05:53:00Z</dcterms:created>
  <dcterms:modified xsi:type="dcterms:W3CDTF">2026-06-02T09:50:00Z</dcterms:modified>
</cp:coreProperties>
</file>