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20"/>
        <w:gridCol w:w="2790"/>
        <w:gridCol w:w="1710"/>
        <w:gridCol w:w="3960"/>
        <w:gridCol w:w="1530"/>
        <w:gridCol w:w="1350"/>
        <w:gridCol w:w="1080"/>
        <w:gridCol w:w="630"/>
      </w:tblGrid>
      <w:tr w:rsidR="00B76379" w:rsidRPr="005528A8" w:rsidTr="0049620E">
        <w:trPr>
          <w:cantSplit/>
        </w:trPr>
        <w:tc>
          <w:tcPr>
            <w:tcW w:w="90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720" w:type="dxa"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নিবন্ধন নম্বর ও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5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কার্যকরী 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630" w:type="dxa"/>
          </w:tcPr>
          <w:p w:rsidR="00B76379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 xml:space="preserve">মন্তব্য     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96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5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শহর সমাজসেবা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শহর সমাজ উন্নয়ন প্রকল্প পরিষদ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শহর সমাজসেবা কার্যালয়,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কুম/২(১০৩২)/৬৩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তাং-১২/১১/৬৩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প্রশিক্ষণ কার্যক্রম পরিচালনা, বিভিন্ন  দিবস উদযাপন, শীতবস্ত্র বিতরণ। </w:t>
            </w:r>
          </w:p>
        </w:tc>
        <w:tc>
          <w:tcPr>
            <w:tcW w:w="15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১২/১/২০১৭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আঞ্জুমানে খাদেমুল ইনসান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তালতলা,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কুম/১২৮(২৪২৬)/৬৩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বেওয়ারিশ লাশ দাফন কাফন, দুর্যোগ পরবর্তী সহায়তা প্রদান, দুস্থদের সাহায্য, শিক্ষাবৃত্তি ইত্যাদি</w:t>
            </w:r>
          </w:p>
        </w:tc>
        <w:tc>
          <w:tcPr>
            <w:tcW w:w="15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৮/৮/২০১৮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সংগীত নিকেতন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লেডি প্রতিমা মিত্র বালিকা উচ্চ বিদ্যালয়, 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চাঁদ-৫৩৮/৭৭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-০৪/০৯/৭৭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কন্ঠ সংগীত, চিত্রাংকন, তবলা, নৃত্যকলা , বৃক্ষরোপন,প্রশিক্ষণ প্রদান ইত্যাদি</w:t>
            </w:r>
          </w:p>
        </w:tc>
        <w:tc>
          <w:tcPr>
            <w:tcW w:w="15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অন্ধ কল্যাণ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বাবুরহাট,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চাঁদ-৫৫/৬৭৫/৮১/৮৬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১৩/১২/৮৬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খেলাধূলা, অন্ধদের শিক্ষা ও পূনর্বাসন, বৃক্ষরোপন ইত্যাদি 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সরকারী মূক বধির বিদ্যালয়ে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২৭/৫/২০১৮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দৃষ্টি সাহিত্য সাংস্কৃতিক সমাজকল্যাণ প্রতিষ্ঠান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ষ্টেডিয়াম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চাঁদ-২/৮৬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২৮/০৯/৮৬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 ও শিশু স্বাস্থ্য রক্ষায় জনগনকে সচেতন করা, নারীদের কল্যানে প্রশিক্ষণ , নারী ও শিশুদের কল্যান  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৭/১২/২০১৪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বাংলাদেশ ডায়াবেটিক সমিতি,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জে,এম,সেনগুপ্ত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চাঁদ/২১৪/৮৮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১৪/০৭/৮৮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চাঁদপুর জেলা ব্যাপী ডায়াবেটিক রোগীদের সেবা প্রদান, দুসহদের সাহায্য, বিভিন্ন দিবস পালন 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৩/৯/২০১৮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একাদশ ক্লাব,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বাবুরহাট বাজার, পোঃ বাবুর হাট,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চাঁদ-১৫৩/৯০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তাং-১০/০২/৯০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জাতীয় দিবস পালন, বাল্য বিবাহ রোধ পরিবার পরিকল্পনা, দুস্থদের সাহায্য, শিক্ষাবৃত্তি , খেলাধূলা, বাল্য বিবাহ রোধ, যৌতুক বিরোধী কার্যক্রম, বৃক্ষরোপন, ত্রান সহায়তা, 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১২/৮/২০১২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রোগী কল্যান সমিতি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সদর হাসপাতাল,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চাঁদ-২০৭/৯২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-২৪/১২/৯২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অসহায় ও গরীব রোগীদের সহায়তা , দগ্ধদের সহায়তা, যাতায়াত ভাড়া প্রদান 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জেলা সদর হাসপাতালে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৭/১২/২০১৬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একটিভ ফ্রেন্ডস,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৬৩৩, নাজিরপাড়া,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চাঁদ/২২০/৯৪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-২৭/০৩/৯৪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দুস্থদের সাহায্য, মৎস্য চাষ - বৃক্ষরোপন, জাতীয় দিবস পালন, দুঃসহাদের সাহার্য,নারী ও শিশু ও যুবকদের কল্যান, ইত্যাদি। 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১০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আনোয়ারা ইসলাম সমাজকল্যান ট্রাষ্ট ,গ্রামঃ গুনরাজদী,পোঃ নতুন বাজার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চাঁদ-২৫৭/৯৬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২২/১/৯৬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দুস্থদের সাহায্য, পরিবার পরিকল্পনা, শিক্ষাবৃত্তি , খেলাধূলা, বাল্য বিবাহ রোধ, যৌতুক বিরোধী কার্যক্রম, নারী ও শিশুদের কল্যান,  ত্রান সহায়তা 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৯/১২/২০০৯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চাঁদপুর জেলা হোমিওপ্যাথিক  কল্যাণ সমিতি,সদর,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চাঁদ-৩০৫/৯৭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 ৩০/১২/৯৭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চাঁদপুর জেলা ব্যাপী হোমিও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চিকিৎসা সেবা প্রদান ও কলেজ পরিচালনা করা 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রুরাল ডেভেলপমেন্ট সোসাইটি (আর.ডি.এস.) নিউ ট্রাক রোড, নতুন বাজার,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চাঁদ-৩৯১/২০০০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১৩/০৯/২০০০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বাল্য বিবাহ রোধ, খেলাধুলা,  নিরক্ষরতা দূরীকরণ, দুস্থদের দান, পরিবার পরিকল্পনা।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১২/১০/২০১৭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ইসলামিক সামাজিক পরিকল্পনা উন্নয়ন সংস্থা,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রহমতপুর আ/এ, নতুন বাজার, চাঁদপুর।।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চাঁদ-৪৩৪/০১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তাং-৩১/১২/০১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আর্থিক সহায়তা, টিকা দান ও ভিটামিন, চিকিৎসা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২/৭/২০১৪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ষ্টেপ ফর এডভান্সড ফিউচার এন্ড ইকোনমি (সেফ)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দাসাদী, বাবুর হাট,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চাঁদ-৪৬৩/০২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তাং-২০/১০/০২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২৩/৪/২০১৮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দ্যুতি (এটি সমাজসেবা সংগঠন)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তালতলা, সদর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৪৭০/০৩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তাং-১৮/০৫/০৩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১৮/৪/২০১৮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সমন্বিত মানব উন্নয়ন সংগঠন বাংলাদেশ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প্রফেসর পাড়া,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চাঁদ-৪৭২/০৩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তাং-২৮/০৫/০৩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১০/৯/২০০৮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বাংলাদেশ ইনস্টিটিউট অব রিচার্স এন্ড ডেভেলপমেন্ট বোর্ড, মিয়া বাড়ি, ফিসারী গেইট, 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চাঁদ-৪৯৭/০৩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৩/১২/০৩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৩/১০/২০১৮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চাঁদপুর সমাজ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ট্রাক রোড, নতুন বাজার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চাঁদ-৫০৭/০৪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তাং-২০/০১/০৪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হেলথ এডুকেশন এন্ড ইকোন-মিক ডেভোলপমেন্ট অর্গানাইজেশনঃ (হিডো)রাববানী হাউজ, মিশন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চাঁদ-৫১৪/০৪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তাং-১০/০২/০৪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১০/৮/২০১৬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চাঁদপুর কমিউনিটি ডেভেণপমেন্ট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রহমতপুর কলোনী,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চাঁদ-৫২১/০৪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তাং-২৫/০৪/০৪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৭/৬/২০১৮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ক্ষুদ্র ব্যবসায়ী সমাজক্যাণ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রেলওয়ে সুপার মার্কেট, মীর শপিং কমপ্লেক্র্, জে,এম, সেনগুপ্ত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৫২৫/০৪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০৭/০৭/০৪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৩/১০/২০১০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১২৫ নং কেজি সরকারী প্রাথমিক বিদ্যালয় কল্যাণ সমিতি, স্ট্যান্ড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৫৪২/০৪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০১/১১/০৪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২৩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উপায়,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পুরান বাজার,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চাঁদ-৫৪৪/০৪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তাং-১০/১১/০৪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১৮/৬/২০১৬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৬নং আদর্শ সরকারী প্রাথমিক বিদ্যালয় কল্যান সমিতি,স্ট্যান্ড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চাঁদ-৫৫৯/০৫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০৫/০২/০৫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২৫/৫/২০১৮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১৩১ রেলওয়ে স্কেভেঞ্জার্স সরকারী প্রাথমিক বিদ্যালয় কল্যাণ সমিতি, বড়স্টেশন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৫৬৩/০৫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তাং-১৫/০২/০৫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বিষ্ণুদী সরকারী প্রাথমিক বিদ্যালয় কল্যাণ সমিতি, বিষ্ণুদী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চাঁদ-৫৬৭/০৫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১৫/০২/০৫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৩০/৪/২০১৮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ষোলঘর সরকারী প্রাথমিক বিদ্যালয় কল্যাণ সমিতি,বিটি রোড, ষোলঘর,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চাঁদ-৫৭১/০৫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তাং-০৯/০৩/০৫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বাবুরহাট সরকারি প্রাথমিক বিদ্যালয় কল্যাণ সমিতি ,বাবুরহাট, সদর চাঁপুর।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চাঁদ-৫৮৫/০৫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অপরাধ সংশোধন ও পূনর্বাসন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জেলা সমাজসেবা কার্যালয়,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চাঁদ-৫৯০/০৬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তাং-২২/০২/০৬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১৪/৫/২০১৮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রুরাল এমড আরবান ডেভেলপমেমট অর্গানাইজেশন (রুডো),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প্রফেসরপাড়া,সদর,চাদপুর 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চাঁদ/৫৯৭/০৭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২৮/৩/২০০৭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গণশিক্ষা, বিশুদ্ব পানি ও স্যানিটেশন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  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১৯/৪/২০১৪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শিশু থিয়েটা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প্রেস ক্লাব,চাঁদপুর সদর,চাঁদপুর 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চাঁদ/৬০০/০৭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২৩/৪/২০০৭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 xml:space="preserve">নাটক, সংগীত, নৃত্য, ইত্যাদি প্রশিক্ষণ ও প্রতিযোগিতা করা 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৮/১২/২০০৯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সোস্যাল সেলফ ফর আনপ্রিভিলেজড নারকটিস এভিউজারস (শূন্য),৩০,ড্রপ ইন সেমটার,স্বর্ণখোলা রোড,সদর, চাঁদপুর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চাঁদ/৬১৫/০৭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তাং-১৭/১০/০৭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সমাজ কল্যাণমূলক ও  শিশু কল্যাণমূলক কাজ, সেমিনার পরিবার পরিকল্পনা, দুস্থদের সাহায্য, শিক্ষাবৃত্তি , খেলাধূলা, বাল্য বিবাহ রোধ, যৌতুক বিরোধী কার্যক্রম, বৃক্ষরোপন, ত্রান সহায়তা,ইত্যাদি।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৩১/১০/২০১১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সোস্যাল সেলফ ডেভেলপমেমট এসোসিয়েশন(এস,এস,ডি,এস), ওয়ারলেছ বাজার,সদর, চাঁদপুর 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চাঁদ/৬২০/০৮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তাং-০৮/০১/০৮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বেকার যুবকদের সহায়তা. দুর্যোগ মোকাবেলা এবং পরবর্তী ব্যবস্থা গ্রহন ও ত্রান সহায়তা, নিরক্ষরতা দূরীকরণ, 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১৪/৭/২০১৫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৩৪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সৃষ্টি (একটি বহুমুখী জনকল্যাণ মুলক সংসহা)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 বিষ্ণুদী, জি,টি রোড,সদর, চাঁদপুর 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চাঁদ/৬২৪/০৮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তাং-১৫/০১/০৮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বেকার যুবকদের সহায়তা কল্যান, দুর্যোগ মোকাবেলা এবং পরবর্তী ব্যবস্থা গ্রহন ও ত্রান সহায়তা, নিরক্ষরতা দূরীকরণ, ইত্যাদি।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২৩/৭/২০১০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চাঁদপুর ডেভেলপমেমট অর্গানাইজেশন (সিডিও)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গ্রাম-দাসাদী, পোঃ বাবুরহাট,চাঁদপুর সদর 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spacing w:line="360" w:lineRule="auto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চাঁদ/৬৩৩/০৮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তাং-২৪/০২/০৮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বেকার যুবকদের সহায়তা কল্যান,দুর্যোগ মোকাবেলা এবং পরবর্তী ব্যবস্থা গ্রহন ও ত্রান সহায়তা, ইত্যাদি।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১২/৩/২০১৫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মেঘনাপাড় সমাজকল্যাণ সংস্থা, হাজী মহসিন রোড,নতুন বাজার ,সদর, চাঁদপুর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চাঁদ/৬৩৪/০৮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তাং-২৬/০২/০৮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গণশিক্ষা, ত্রান সহায়তা, বিশুদ্ব পানি ও স্যানিটেশন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১/৯/২০১৪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চাঁদপুর সোসিও ইকোনমিক ডিভেলপমেমট অর্গানিজেশন (সিএসইডিও)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ফাতেহা মঞ্জিল ওয়ারলেছ বাজার,সদর,চাঁদপুর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চাঁদ/৬৩৮/০৮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তাং-১৯/০৩/০৮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বেকার যুবকদের সহায়,  গরীব ছাত্রছাত্রীদের বৃত্তি প্রদান ও সমাজ সেবা মূলক কাজ, বৃক্ষরোপন, নিরক্ষরতা দূরীকরণ. যৌতুক বিরোধী কার্যক্রম, বেকার যুবকদের প্রশিক্ষণ ইত্যাদি।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সচেতন (একটি সমাজ উন্নয়ন সংসহা)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গ্রাম-খলিসাডুলি, পোঃ বাবুরহাট,চাঁদপুর সদর।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চাঁদ/৬৪৯/০৮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তাং-২৬/১০/০৮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যৌতুক বিরোধী কার্যক্রম, বেকার যুবকদের সহায়তা, দুর্যোগ মোকাবেলায় ত্রান সহায়তা প্রদান, বৃক্ষরোপন ইত্যাদি।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২১/১০/২০১৪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প্রতিভাস সমাজ উন্নয়ন সংস্থা, মুন্সেফপাড়া,কুমিলস্না রোড,চাঁদপুর।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চাঁদ/৬৬৯/২০১০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২৫/৮/২০১০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ধুমপান বিরোধী কার্যক্রম, পুষ্টি কার্যক্রম, মৎস চাষ, গণশিক্ষা, দুঃসহদের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১৭/৪/২০১৭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স্কলার ওয়েলফেয়ার অর্গানাইজেশন, আখন্দমঞ্জিল,বাবুরহাট স্কুল রোড, চাঁদপুর  সদর,চাঁদপুর।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চাঁদ/৬৮৬/২০১০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০৭/১২/২০১০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স্যানিটেশন, ধুমপান ও এইডস বিরোধী কার্যক্রম, বৃক্ষ রোপন 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২৪/৩/২০১৭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এসোসিয়েশন ফর সোস্যাল ডেভেলপমেন্ট অর্গানাইজেশন, (এএসডিও), ষোলঘর,চাঁদপুর।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চাঁদ/৬৮৭/২০১০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০৮/১২/২০১০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বৃক্ষ রোপন, গণশিক্ষা, শিক্ষা ও স্যানিটেশন,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রোপন, শীতবস্র বিতরন, দিবস পালন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১৯/৭/২০১৮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মাজহারুল হক বিএনএসবি চক্ষু হাসপাতাল,</w:t>
            </w:r>
          </w:p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১৬১/১৪১,কুমিলস্না রোড,চাঁদপুর।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চাঁদ/৬৯০/২০১০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২০/১২/২০১০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মাদক ও ধুমপান বিরোধী কার্যক্রম, চিকিৎসা বো প্রদান,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বিভিন্ন দিবস পালন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১২/৭/২০১৭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৪৩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অযাচক আশ্রম সেবা সংঘ, আদালতপাড়া, চাঁদপুর 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চাঁদ/৭০২/১১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৩১/৫/২০১১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শিক্ষা উপকরন বিতরন, পাঠাগার, ত্রান সামগ্রী বিতরণ, চিকিৎসা সেবা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১৯/১১/২০১৮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হিউম্যান রাইট্স এন্ড এনভায়রনমেন্ট ডেভেলপমেন্ট এসোসিয়েশন, পুরান বাজার, চাঁদপুর সদর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চাঁদ/৭০৬/১১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০২/০৮/২০১১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দুঃস্থদের আর্থিক সাহার্য প্রদান, আইনী সহায়তা, প্রদান,জাতীয় দিবস পালন, নারী ও শিশু নির্যাতন প্রতিরোধ, সেলাই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shd w:val="clear" w:color="auto" w:fill="FFFFFF"/>
                <w:cs/>
                <w:lang w:bidi="bn-BD"/>
              </w:rPr>
              <w:t>প্রশিক্ষণ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 ইত্যাদি।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১০/৫/২০১৬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হরিজন সমাজ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 স্বর্নখোলা হরিজন কলোনী,পোঃ চাঁদপুর, চাঁদপুর সদর,চাঁদপুর।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চাঁদ/৭১১/১১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১৫/১১/২০১১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সামাজিক কার্যক্রম, খেলাধুলা, যৌতুক বিরোধী আন্দোলন ইত্যাদি।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১৫/১১/২০১৫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সোনালী সুদিন সমাজ কল্যাণ সংস্থা,গ্রাম- মৈশাদী, পোঃ বাবুরহাট, চাঁদপুর সদর, জেলা-চাঁদপুর।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চাঁদ/৭৩২/২০১২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তাং২৪/১২/২০১৩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বৃক্ষ রোপন,শীতবস্র বিতরন, দিবস পালন, পরিবার পরিকল্পনা,   নারী ও শিশু নির্যাতন খেলাধূলা, গরীব ছা্ত্রদের শিক্ষা সামগ্রী প্রদান ও অন্যান্য কাজ।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৭/৮/২০১৭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চাঁদপুর কণ্ঠ বিতর্ক ফাউন্ডেশন, রেড ক্রিসেন্ট ভবন, কবি নজরুল সড়ক,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চাঁদ/৭৩৭/২০১৫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২৫/০১/২০১৫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২৫/১/২০১৫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বি-রিলেটেড টু অডিও ভিজুয়াল এডুকেশন (ব্রইভ) বাগান বাড়ি, নাজেরপাড়া,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চাঁদ/৭৩৮/২০১৫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২০/০৪/২০১৫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নাটক পরিচালনা, 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৯/৪/২০১৫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নবরুপ মানবিক উন্নয়ন সংস্থা (নমউস) ১৪৭,রহমতপুর আ/এ, মুক্তিযোদ্ধা শহীদ জাবেদ সড়ক, চাঁদপুর সদর,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চাঁদ/৭৪২/২০১৫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১৫/০৯//২০১৫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১৫/১/২০১৫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হিলশা সিটি সোশ্যাল ডেভেলপমেন্ট অর্গানাইজেশন, গ্রাম ও পোঃ বাবুরহাট, চাঁদপুর সদর,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eastAsia="Nikosh" w:hAnsi="Nikosh" w:cs="Nikosh"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চাঁদ/৭৫২/২০১৭</w:t>
            </w:r>
          </w:p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 ২১/৯/২০১৭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 xml:space="preserve">২১/৯/২০১৭ 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হাসান আলী মডেল সরকারী প্রাথমিক বিদ্যালয় কল্যাণ সমিতি ,মহিলা কলেজ রোড,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চাঁদ-৫৬০/০৫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তাং-০৭/০২/০৫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বিদ্যালয়ে অধ্যয়নরত গরীব ছাত্র ও ছাত্রীদের সার্বিক সহযোগিতা ও সরকারী কাজে সহযোগিতা প্রদান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sz w:val="22"/>
                <w:szCs w:val="22"/>
                <w:lang w:bidi="bn-BD"/>
              </w:rPr>
              <w:t>বিদ্যালয় ভবনে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কমিটি অনুমোদিত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-ঐ-</w:t>
            </w:r>
          </w:p>
        </w:tc>
        <w:tc>
          <w:tcPr>
            <w:tcW w:w="279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চাঁদপুর যুব কল্যাণ সংস্থা,বৈশাখী ভিলা,মহিলা কলেজ রোড,চাঁদপুর।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চাঁদ/৬৯১/১০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২১/১২/২০১০ </w:t>
            </w:r>
          </w:p>
        </w:tc>
        <w:tc>
          <w:tcPr>
            <w:tcW w:w="396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পরিবেশ দুষন প্রতিরোধ, ত্রান সামগ্রী প্রদান , ইভটিজিং প্রতিরোধ, দিবস পালন ইত্যাদি </w:t>
            </w:r>
          </w:p>
        </w:tc>
        <w:tc>
          <w:tcPr>
            <w:tcW w:w="1530" w:type="dxa"/>
          </w:tcPr>
          <w:p w:rsidR="00B76379" w:rsidRDefault="00B76379" w:rsidP="0049620E">
            <w:pPr>
              <w:jc w:val="center"/>
            </w:pPr>
            <w:r w:rsidRPr="00ED054B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sz w:val="22"/>
                <w:szCs w:val="22"/>
                <w:lang w:bidi="bn-BD"/>
              </w:rPr>
              <w:t>ভাড়া</w:t>
            </w:r>
          </w:p>
        </w:tc>
        <w:tc>
          <w:tcPr>
            <w:tcW w:w="108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কমিটি অনুমোদিত</w:t>
            </w:r>
          </w:p>
        </w:tc>
        <w:tc>
          <w:tcPr>
            <w:tcW w:w="63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</w:p>
        </w:tc>
      </w:tr>
    </w:tbl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bCs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jc w:val="center"/>
        <w:rPr>
          <w:rFonts w:ascii="Nikosh" w:hAnsi="Nikosh" w:cs="Nikosh"/>
          <w:sz w:val="38"/>
        </w:rPr>
      </w:pPr>
      <w:r w:rsidRPr="00BF7A7C">
        <w:rPr>
          <w:rFonts w:ascii="Nikosh" w:hAnsi="Nikosh" w:cs="Nikosh"/>
          <w:sz w:val="38"/>
        </w:rPr>
        <w:t>চাঁদপুর সদর উপজেলা</w:t>
      </w:r>
      <w:r>
        <w:rPr>
          <w:rFonts w:ascii="Nikosh" w:hAnsi="Nikosh" w:cs="Nikosh"/>
          <w:sz w:val="38"/>
        </w:rPr>
        <w:t xml:space="preserve"> – ১৩ টি।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5528A8" w:rsidRDefault="00B76379" w:rsidP="00B76379">
      <w:pPr>
        <w:rPr>
          <w:rFonts w:ascii="Nikosh" w:hAnsi="Nikosh" w:cs="Nikosh"/>
        </w:rPr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20"/>
        <w:gridCol w:w="2340"/>
        <w:gridCol w:w="1710"/>
        <w:gridCol w:w="4320"/>
        <w:gridCol w:w="1350"/>
        <w:gridCol w:w="1170"/>
        <w:gridCol w:w="1170"/>
        <w:gridCol w:w="810"/>
      </w:tblGrid>
      <w:tr w:rsidR="00B76379" w:rsidTr="0049620E">
        <w:trPr>
          <w:cantSplit/>
        </w:trPr>
        <w:tc>
          <w:tcPr>
            <w:tcW w:w="90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720" w:type="dxa"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নিবন্ধন নম্বর ও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কার্যকরী 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810" w:type="dxa"/>
          </w:tcPr>
          <w:p w:rsidR="00B76379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 xml:space="preserve">মন্তব্য     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432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BF7A7C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7A7C">
              <w:rPr>
                <w:rFonts w:ascii="Vrinda" w:hAnsi="Vrinda" w:cs="Vrinda"/>
                <w:sz w:val="22"/>
                <w:szCs w:val="22"/>
              </w:rPr>
              <w:t>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নবারুন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কামবাংগা বাজার, 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চাঁদ-/৫৬/(৭৭২)/৮৬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তাং-১১/১২/৮৬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সেলাই প্রশিক্ষন,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</w:t>
            </w:r>
          </w:p>
        </w:tc>
        <w:tc>
          <w:tcPr>
            <w:tcW w:w="135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দক্ষিন পাইকানস্তা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ইসলামী যুব সংঘ,,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পাইকান্দা,আশিকাটি,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চাঁদ-৯৫/৮৭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তাং-১২/০৩/৮৭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ত্রান সহায়তা, বৃক্ষরোপন, দুস্থদের সাহায্য, জাতীয় দিবস পালন, নারী ও শিশুদের কল্যান  ইত্যাদি।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১/৩/২০১৭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ত্রিপুরা জাতি সমাজ উন্নয়ন সংস্থা,মধ্য বালিয়া ফরাক্কাবাদ,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চাঁদ-২৯৬/৯৭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তাং-১৯/১০/৯৭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 ইত্যাদি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২১/৯/২০১৬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৪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সদর উপজেলা পরিষদ,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চাঁদ-৩৮০/২০০০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তাং-০৭/০৬/২০০০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যৌতুক বিরোধী অভিযান,   পরিবার পরিকল্পনা, দুস্থদের সাহায্য, শিক্ষাবৃত্তি ইত্যাদি।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৭/৬/২০০০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কমিউনিটি ডেভালপমেন্ট রুরাল প্রজেক্ট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আলগী পাঁচগাঁও, সদর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চাঁদ-৪২৭/০১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তাং-০১/১২/০১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মৎস্য চাষ, গবাদি পশু ও হাঁস-মুরগী পালন, কারিগরি প্রশিক্ষণ, পাঠাগার স্থাপন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পরিবার পরিকল্পনা, বেকার যুবকদের কর্মসংস্থান ইত্যাদি, 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১৭/৯/২০০৯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৬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মফস্বল উন্নয়ন সংস্থা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দঃ তরপুরচন্ডী, 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চাঁদ-৪৯৯/০৩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৩১/১২/০৩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২৮/১১/২০১৬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৭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মধ্য বালিয়া যুব সমাজ সংস্থা বালিয়া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বালিয়া, ফরাক্কাবাদ, সদর, চাঁদপুর।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চাঁদ-৫১৯/০৪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১৮/৪/০৪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৩/৯/২০১৮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৮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আনোয়ারা ও সোলায়মান ফাউন্ডেশন,গ্রাম ও পোঃ আলগীপাঁচগাঁও,চাঁদপুর সদর।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চাঁদ/৬৮৯/২০১০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০৯/১২/২০১০ 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সামাজিক সচেতনতা সৃষ্টি, বৃক্ষ রোপন, শিক্ষা ও স্যানিটেশন,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রোপন, বিভিন্ন দিবস পালন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৫/৮/২০১৮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৯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অঙ্গীকার উন্নয়ন সংস্থা, গ্রাম কুমারডুগী, পোঃ শাহতলী,চাঁদপুর সদর,চাঁদপুর।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নং-চাঁদ/৭১৬/২০১১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২১/১২/২০১১ 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খেলাধূলা,বৃক্ষ রোপন,শীতবস্র বিতরন, বিভিন্ন দিবস পালন,   নারী ও শিশু নির্যাতন প্রতিরোধ, গরীব ছা্ত্রদের শিক্ষা সামগ্রী প্রদান ।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৮/৭/২০১৩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১০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চাঁদপুর ধনাগোদা সমাজ উন্নয়ন সংস্থা,গ্রাম ধনপর্দ্দি, পোঃ মুন্সিরহাট, চাঁদপুর সদর,চাঁদপুর।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 চাঁদ/৭১৭/২০১১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২৮/১২/২০১১ 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খেলাধূলা, বৃক্ষ রোপন, শীতবস্র বিতরন, বিভিন্ন দিবস পালন, গরীব ছা্ত্রদের শিক্ষা সামগ্রী প্রদান ।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২৮/১২/২০১১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১১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আধুনিক সমাজ উন্নয়ন সংস্থা,গ্রাম ঘোসেরহাট, পোঃ মহামায়া,চাঁদপুর সদর,চাঁদপুর।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 -াঁদ/৭১৮/২০১১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২৯/১২/২০১১ 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বিভিন্ন দিবস পালন,  নারী ও শিশু নির্যাতন খেলাধূলা, বৃক্ষ রোপন, শীতবস্র বিতরন, প্রতিরোধ, গরীব ছা্ত্রদের শিক্ষা সামগ্রী প্রদান। 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১৩/৩/২০১৮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১২</w:t>
            </w:r>
          </w:p>
        </w:tc>
        <w:tc>
          <w:tcPr>
            <w:tcW w:w="72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হিউম্যান ওয়েলফেয়ার এসোসিয়েশন, গ্রাম ও পোঃ ফরাক্কাবাদ, চাঁদপুর সদর। </w:t>
            </w:r>
          </w:p>
        </w:tc>
        <w:tc>
          <w:tcPr>
            <w:tcW w:w="1710" w:type="dxa"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 চাঁদ/৭২৪/২০১২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২৩/২/২০১২ </w:t>
            </w:r>
          </w:p>
        </w:tc>
        <w:tc>
          <w:tcPr>
            <w:tcW w:w="4320" w:type="dxa"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বিভিন্ন দিবস পালন,  নারী ও শিশু নির্যাতন খেলাধূলা, বৃক্ষ রোপন, শীতবস্র বিতরন, প্রতিরোধ, গরীব ছা্ত্রদের শিক্ষা সামগ্রী প্রদান। </w:t>
            </w:r>
          </w:p>
        </w:tc>
        <w:tc>
          <w:tcPr>
            <w:tcW w:w="1350" w:type="dxa"/>
          </w:tcPr>
          <w:p w:rsidR="00B76379" w:rsidRDefault="00B76379" w:rsidP="0049620E">
            <w:pPr>
              <w:jc w:val="center"/>
            </w:pPr>
            <w:r w:rsidRPr="005B43D4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২৬/১১/২০১৭</w:t>
            </w:r>
          </w:p>
        </w:tc>
        <w:tc>
          <w:tcPr>
            <w:tcW w:w="810" w:type="dxa"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vAlign w:val="bottom"/>
          </w:tcPr>
          <w:p w:rsidR="00B76379" w:rsidRPr="0067083E" w:rsidRDefault="00B76379" w:rsidP="0049620E">
            <w:pPr>
              <w:jc w:val="center"/>
              <w:rPr>
                <w:rFonts w:ascii="Vrinda" w:hAnsi="Vrinda" w:cs="Vrinda"/>
                <w:sz w:val="22"/>
                <w:szCs w:val="22"/>
              </w:rPr>
            </w:pPr>
            <w:r w:rsidRPr="0067083E">
              <w:rPr>
                <w:rFonts w:ascii="Vrinda" w:hAnsi="Vrinda" w:cs="Vrinda"/>
                <w:sz w:val="22"/>
                <w:szCs w:val="22"/>
              </w:rPr>
              <w:t>১৩</w:t>
            </w:r>
          </w:p>
        </w:tc>
        <w:tc>
          <w:tcPr>
            <w:tcW w:w="720" w:type="dxa"/>
          </w:tcPr>
          <w:p w:rsidR="00B76379" w:rsidRPr="0067083E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hAnsi="Nikosh" w:cs="Nikosh"/>
                <w:b/>
                <w:bCs/>
                <w:sz w:val="22"/>
              </w:rPr>
              <w:t>চাঁদপুর সদর</w:t>
            </w:r>
          </w:p>
        </w:tc>
        <w:tc>
          <w:tcPr>
            <w:tcW w:w="2340" w:type="dxa"/>
          </w:tcPr>
          <w:p w:rsidR="00B76379" w:rsidRPr="0067083E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কমিউনিটি ডেভালপমেন্ট রুরাল প্রজেক্ট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67083E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আলগী পাঁচগাঁও, সদর চাঁদপুর।</w:t>
            </w:r>
          </w:p>
        </w:tc>
        <w:tc>
          <w:tcPr>
            <w:tcW w:w="1710" w:type="dxa"/>
          </w:tcPr>
          <w:p w:rsidR="00B76379" w:rsidRPr="0067083E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চাঁদ-৪২৭/০১</w:t>
            </w:r>
          </w:p>
          <w:p w:rsidR="00B76379" w:rsidRPr="0067083E" w:rsidRDefault="00B76379" w:rsidP="0049620E">
            <w:pPr>
              <w:jc w:val="center"/>
              <w:rPr>
                <w:rFonts w:ascii="Nikosh" w:hAnsi="Nikosh" w:cs="Nikosh"/>
                <w:sz w:val="22"/>
              </w:rPr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তাং-০১/১২/০১</w:t>
            </w:r>
          </w:p>
        </w:tc>
        <w:tc>
          <w:tcPr>
            <w:tcW w:w="4320" w:type="dxa"/>
          </w:tcPr>
          <w:p w:rsidR="00B76379" w:rsidRPr="0067083E" w:rsidRDefault="00B76379" w:rsidP="0049620E">
            <w:pPr>
              <w:rPr>
                <w:rFonts w:ascii="Nikosh" w:hAnsi="Nikosh" w:cs="Nikosh"/>
                <w:sz w:val="22"/>
              </w:rPr>
            </w:pPr>
            <w:r w:rsidRPr="0067083E">
              <w:rPr>
                <w:rFonts w:ascii="Nikosh" w:eastAsia="Nikosh" w:hAnsi="Nikosh" w:cs="Nikosh"/>
                <w:sz w:val="22"/>
                <w:cs/>
                <w:lang w:bidi="bn-BD"/>
              </w:rPr>
              <w:t>মৎস্য চাষ, গবাদি পশু ও হাঁস-মুরগী পালন, কারিগরি প্রশিক্ষণ, পাঠাগার স্থাপন</w:t>
            </w: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পরিবার পরিকল্পনা, বেকার যুবকদের কর্মসংস্থান ইত্যাদি, </w:t>
            </w:r>
          </w:p>
        </w:tc>
        <w:tc>
          <w:tcPr>
            <w:tcW w:w="1350" w:type="dxa"/>
          </w:tcPr>
          <w:p w:rsidR="00B76379" w:rsidRPr="0067083E" w:rsidRDefault="00B76379" w:rsidP="0049620E">
            <w:pPr>
              <w:jc w:val="center"/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</w:tcPr>
          <w:p w:rsidR="00B76379" w:rsidRPr="0067083E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</w:tcPr>
          <w:p w:rsidR="00B76379" w:rsidRPr="0067083E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67083E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810" w:type="dxa"/>
          </w:tcPr>
          <w:p w:rsidR="00B76379" w:rsidRPr="0054376B" w:rsidRDefault="00B76379" w:rsidP="0049620E">
            <w:pPr>
              <w:jc w:val="center"/>
              <w:rPr>
                <w:rFonts w:ascii="Nikosh" w:hAnsi="Nikosh" w:cs="Nikosh"/>
                <w:b/>
                <w:bCs/>
                <w:color w:val="FF0000"/>
                <w:sz w:val="22"/>
              </w:rPr>
            </w:pPr>
          </w:p>
        </w:tc>
      </w:tr>
    </w:tbl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Default="00B76379" w:rsidP="00B76379">
      <w:pPr>
        <w:jc w:val="center"/>
        <w:rPr>
          <w:rFonts w:ascii="Nikosh" w:hAnsi="Nikosh" w:cs="Nikosh"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Pr="00AC73B6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উপজেলা সমাজসেবা কার্যালয়, কচুয়া, চাঁদপুর। 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মোট ৩১ টি।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CA0295" w:rsidRDefault="00B76379" w:rsidP="00B76379">
      <w:pPr>
        <w:jc w:val="center"/>
        <w:rPr>
          <w:rFonts w:ascii="Nikosh" w:hAnsi="Nikosh" w:cs="Nikosh"/>
          <w:color w:val="FF0000"/>
          <w:sz w:val="40"/>
          <w:szCs w:val="40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 </w:t>
      </w: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771"/>
        <w:gridCol w:w="2571"/>
        <w:gridCol w:w="1530"/>
        <w:gridCol w:w="4410"/>
        <w:gridCol w:w="1170"/>
        <w:gridCol w:w="1080"/>
        <w:gridCol w:w="1350"/>
        <w:gridCol w:w="720"/>
      </w:tblGrid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6E0364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8"/>
                <w:szCs w:val="28"/>
              </w:rPr>
            </w:pPr>
            <w:r w:rsidRPr="006E0364">
              <w:rPr>
                <w:rFonts w:ascii="Nikosh" w:eastAsia="Nikosh" w:hAnsi="Nikosh" w:cs="Nikosh"/>
                <w:b/>
                <w:bCs/>
                <w:sz w:val="28"/>
                <w:szCs w:val="28"/>
                <w:cs/>
                <w:lang w:bidi="bn-BD"/>
              </w:rPr>
              <w:t>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ডুমুরিয়া তরুন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+ পোঃ - ডুমুরিয়া,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 - ৫৬৬/৭৮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 ৭/৮/৭৮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নারীদের কল্যাণ, গণশিক্ষা, ত্রান সহায়তা, স্যানিটেশন, পরিবার পরিকল্পনা, দুস্থদের সাহায্য, শিক্ষাবৃত্তি , খেলাধূলা, বাল্য বিবাহ রোধ, যৌতুক বিরোধী কার্যক্রম,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৩০/১০/২০১৭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মুরাদপুর যুব সমাজ কল্যাণ সমিতি ,গ্রাম - মুরাদপুর, পোঃ রঘুনাথপুর,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৯৪০/৮৫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-২০/১২/৮৫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মৎস চাষ, বৃক্ষরোপন, গরীবদের সাহায্য, জাতীয় দিবস পালন, নারী ও শিশুদের কল্যান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৫/১১/২০১৭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lastRenderedPageBreak/>
              <w:t>৩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আশ্রাফপুর মানব কল্যাণ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গ্রামঃ+পোঃ আশ্রাফপুর,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২৪৩/৮৯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৯/৭/৮৯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গরীব ছাত্রছাত্রীদের বৃত্তি প্রদান ও সমাজ সেবা মূলক কাজ, পরিবার পরিকল্পনা, নারী ও শিশু ও যুবকদের কল্যান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৩০/১০/২০১৩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৪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জায়েদা খাতুন ফাউন্ডেশন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গ্রাম-বুরগী, পোঃ শ্রীরামপুর,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১৭৪/৯০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২৩/১০/৯০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বৃক্ষরোপন, সেলাই প্রশিক্ষণ, মৎস্য চাষ, নারীদের কল্যাণ, দুঃসহাদের সাহার্য,নারী ও শিশু ও যুবকদের কল্যান 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৫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পিপলকরা সমাজ কল্যাণ যুব সংঘ, গ্রাম - পিপলকরা, পোঃ বাজার জগতপুর,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১৭০/৯০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১৬/৮/৯০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মৎস্য চাষ, সামাজিক বনায়ন, দারিদ্র বিমোচন, ছাগল পালন, দুস্থদের সহায়তা, দুঃসহাদের সাহায্য, নারী ও শিশু ও যুবকদের কল্যান  ইত্যাদি।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২৪/৭/২০১৮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৬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গোলাম আলী জয়গুন বিবি কল্যাণ ও উন্নয়ন কমিটি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হরিপুর, পোঃ মাঝিগাছা,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২০১/৯২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৩০/৮/৯২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দুস্থদের সহায়তা,মৎস্য চাষ, সামাজিক বনায়ন, শিক্ষাবৃত্তি দারিদ্র বিমোচন, ছাগল পালন, দুঃসহদের সাহায্য, নারী, শিশু ও যুবকদের কল্যান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১০/২/২০১১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৭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বরইগাও একতা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বরইগাও পোঃ রঘুনাথপুর,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২২৯/৯৪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 -১৩/৬/৯৪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সামাজিক বনায়ন, মৎস্য চাষ, গরীবদের সাহায্য, জাতীয় দিবস পালন, নারী ও শিশু ও যুবকদের কল্যান,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২৯/৫/২০১৮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৮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স্টুডেন্ট  ক্লাব,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গ্রাম - পালগিরি, পোঃ রহিমানগর,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২৩২/৯৫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২৩/০৫/৯৫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গণশিক্ষা, খেলাধূলা, জাতীয় দিবস পালন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৩১/১/২০১৭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৯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বাংলাদেশ পল্লীসেবা কেন্দ্র,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+ পোঃ সাহেদাপুর,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২৮৯/৯৭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২/৬/৯৭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১৬/১১/২০১৭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১০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স্বদেশ উন্নয়ন সংসদ (এস, ইউ, এস) গ্রাম - কচুয়া সদর,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৩২৫/৯৮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৮/৭/৯৮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যৌতুক বিরোধী অভিযান, বৃক্ষ রোপন, পরিবার পরিকল্পনা মৎস্য চাষ, দুঃসহদের সাহায্য ,নারী ও শিশু ও যুবকদের কল্যান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২২/১০/২০১৭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ফয়জুন নেছা দাতব্য চিকিৎৎসা কেন্দ্র, গ্রাম - হাসিমপুর, পোঃ কৈলাইন,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চাঁদ-৩২৭/৯৮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১৩/০৭/৯৮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যৌতুক বিরোধী অভিযান, শিক্ষাবৃত্তি ইত্যাদি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৮/৮/২০১৮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১২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বারৈয়ারা তরুন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বারৈয়ারা, পোঃ বায়েক বাজার,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৩৪২/৯৯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৫/১/৯৯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৯/৩/২০১৮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১৩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সুফিয়া খাতুন ফাউন্ডেশন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পিপলকরা, পোঃ বাজার জগতপুর,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৩৭৪/২০০০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৩০/৪/২০০০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যৌতুক বিরোধী অভিযান, 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৭/৬/২০১৮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lastRenderedPageBreak/>
              <w:t>১৪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বলরা বন্ধন সমাজ 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 বলরা, পোঃ রহিমানগর,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৩৯০/২০০০</w:t>
            </w:r>
          </w:p>
          <w:p w:rsidR="00B76379" w:rsidRPr="005528A8" w:rsidRDefault="00B76379" w:rsidP="0049620E">
            <w:pPr>
              <w:pStyle w:val="Heading9"/>
              <w:rPr>
                <w:rFonts w:ascii="Nikosh" w:hAnsi="Nikosh" w:cs="Nikosh"/>
                <w:color w:val="auto"/>
                <w:sz w:val="22"/>
              </w:rPr>
            </w:pPr>
            <w:r w:rsidRPr="005528A8">
              <w:rPr>
                <w:rFonts w:ascii="Nikosh" w:eastAsia="Nikosh" w:hAnsi="Nikosh" w:cs="Nikosh"/>
                <w:color w:val="auto"/>
                <w:sz w:val="22"/>
                <w:cs/>
                <w:lang w:bidi="bn-BD"/>
              </w:rPr>
              <w:t>তাং- ১১/৯/২০০০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খেলাধুলা, পরিবার পরিকল্পনা, দুস্থদের সাহায্য, শিক্ষাবৃত্তি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১৫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নি--ন্তপুর ইয়ং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+ পোঃ নি--ন্তপুর,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৩৯৮/২০০০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১৪/১২/২০০০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যৌতুক বিরোধী অভিযান, বৃক্ষ রোপন, পরিবার পরিকল্পনা , মৎস্য চাষ, দুঃসহাদের সাহায্য, খেলাধুলা, নারী ও শিশু ও যুবকদের কল্যান,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১৬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রঘুননাথপুর বাজার ব্যবসায়ী 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+ পোঃ রঘুনাথপুর,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৪১০/০১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১৯/৬/০১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প্রতিবন্ধীদের উন্নয়ন, বনায়ন, স্বাস্থ্য সচেতনতা, পরিবার পরিকল্পনা, দুস্থদের সাহায্য, শিক্ষাবৃত্তি , খেলাধূলা, যৌতুক বিরোধী কার্যক্রম, নারী ও শিশুদের কল্যান, বাল্য বিবাহ রোধ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৭/১/২০০৯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১৭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অর্গানাইজেশন ফর রুরাল ফ্রেমডস ইমপ্রুভমেমট (অর্পি),গ্রাম -পালগিরী, পোঃ রহিমানগর,কচুয়া,চাঁদপুর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চাঁদ/৫৯৬/০৭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২৮/৩/২০০৭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বেকার যুবকদের সহায়তা কল্যান,দুর্যোগ মোকাবেলা এবং পরবর্তী ব্যবস্থা গ্রহন ও ত্রানসহায়তা,ইত্যাদি।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১৩/৮/২০১৮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১৮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সততা পল্লী উন্নয়ন সংসহা, গ্রাম ও পোঃ মাঝিগাছা,কচুয়া,চাঁদপুর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চাঁদ/৬০৬/০৭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৬/৬/২০০৭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গণশিক্ষা, বিশুদ্ব পানি ও স্যানিটেশন পরিবার পরিকল্পনা, দুস্থদের সাহায্য, শিক্ষাবৃত্তি , খেলাধূলা, বাল্য বিবাহ রোধ, নারী ও শিশুদের কল্যান,  ত্রান সহায়তা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১৮/১০/২০১৭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১৯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আশরাফপুর ইসলামী সমাজকল্যাণ পরিষদ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গ্রাম ও পোঃ আশরাফপুর, কচুয়া,চাঁদপুর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চাঁদ/৬৩৫/০৮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তাং-২৮/০২/০৮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সেমিনার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১/৬/২০০৮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২০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সেবা উন্নয়ন সংসহা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গ্রাম-পলাশপুর,পোঃ কচুয়া,চাঁদপুর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চাঁদ/৬৩৬/০৮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তাং-০৬/০৩/০৮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বেকার যুবকদের সহায়তা কল্যান, নিরক্ষরতা দূরীকরণ, দুর্যোগ পরবর্তী সহায়তা ও ত্রান সহায়তা 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৩০/১/২০১৮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আস্থা (আর্থ-সামাজিক উন্নয়ন সংমহা)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 খিডডা, কচুয়া,চাঁদপুর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চাঁদ/৬৩৯/০৮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তাং-২০/০৩/০৮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গণশিক্ষা, ত্রান সহায়তা, বিশুদ্ব পানি ও স্যানিটেশন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৩০/৩/২০০৮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২২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মৌঃ আঃ মজিদ ফাউন্ডেশন, গ্রাম- পিপলকরা পোঃ বাজার জগতপুর কচুয়া,চাঁদপুর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চাঁদ/৬৫৯/০৯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>তাং-২২/৭/০৯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ধুমপান বিরোধী কার্যক্রম, পুষ্টি কার্যক্রম, পাঠাগার, খেলাধুলা, বৃক্ষরোপন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২৫/১২/২০১৭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lastRenderedPageBreak/>
              <w:t>২৩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গুলবাহার জন কল্যাণ সংঘ,গ্রাম ও পোঃ গুলবাহার, কচুয়া,চাঁদপুর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চাঁদ/৬৬০/২০০৯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>তারিখ-২৮/১০/০৯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পাঠাগার, খেলাধুলা,সাহিত্য ও সাংস্কৃতিক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২৪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রোগী কল্যাণ সমিতি,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কচুয়া,চাঁদপুর।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চাঁদ/৬৭২/২০১০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১৯/১০/২০১০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দারিদ্র বিমোচন, বৃক্ষ রোপন,বিনা বই বিতরন,চিকিৎসা সেবা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১৮/৪/২০১৬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২৫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অ্যামিটি মানব উন্নয়ন সংস্থা,গ্রাম ও পোঃরঘুনাথপুরবাজার,কচুয়া, চাঁদপুর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চাঁদ/৬৮১/২০১০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২৯/১১/২০১০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প্রতিবন্ধী উন্নয়ন, চর এলাকায় বসবাসকারী নদী ভাংতি জেলে পুনর্বাসন, হতদরিদ্র গর্ভবতী মহিলাদের সেবা প্রদান,ইভটিজিং প্রতিরোধ,ÿুদ্র ঋণ কার্যক্র,ধুমপান বিরোধী কার্যক্রম, পুষ্টি কার্যক্রম,সামাজিক সচেতনতা সৃস্টি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১৫/২/২০১৭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২৬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প্রগতি যুব কল্যাণ ফাউন্ডেশন  গ্রাম ও পোঃ আশরাফপুর, কচুয়া,চাঁদপুর।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Indent2"/>
              <w:ind w:left="0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চাঁদ/৬৯৮/২০১১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২৮/২/২০১১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যৌতুক বিরোধী কার্যক্রম, সেলাই প্রশিক্ষণ,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রোপন, শীতবস্র বিতরন, বিভিন্ন দিবস পালন।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২৮/২/২০১১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২৭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দীপ্ত তরম্নন সংঘ,গ্রাম-করইশ,পোঃ কচুয়া কচুয়া,চাঁদপুর।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চাঁদ/৭২৫/২০১২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৫/৩/২০১২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নারী ও শিশু নির্যাতন প্রতিরোধ, খেলাধূলা,বৃক্ষ রোপন,শীতবস্র বিতরন, বিভিন্ন দিবস পালন, পরিবার পরিকল্পনা,    গরীব ছা্ত্রদের শিক্ষা সামগ্রী প্রদান  ইত্যাদি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৮/১১/২০১৭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২৮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 আমিরুননেছা ইসলামিয়া পাঠাগার,গ্রাম- গোবিন্দপুর, পোঃ রহিমানাগর, কচুয়া, চাঁদপুর।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 ৭৩৫ /২০১৪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তাং২৪/০৮/২০১৪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বৃক্ষ রোপন,শীতবস্র বিতরন, দিবস পালন, পরিবার পরিকল্পনা,   নারী ও শিশু নির্যাতন খেলাধূলা, গরীব ছা্ত্রদের শিক্ষা সামগ্রী প্রদান ও অন্যান্য কাজ।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১৮/১০/১৭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২৯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মাসনিগাছা যুব সমাজ কল্যাণ সংস্থা, গ্রাম - মাসনিগাছা, পোঃ আদ্রা,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৩৯৪/২০০০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-৪/১০/২০০০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বাল্য বিবাহ রোধ, বৃক্ষরোপন, মৎস্য চাষ, যৌতুক বিরোধী অভিযান, দুস্থদের সাহায্য, শিক্ষাবৃত্তি ইত্যাদি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২৯/১/২০০৫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Vrinda" w:hAnsi="Vrinda" w:cs="Vrinda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৩০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গ্রাম - কোয়া, পোঃ কচুয়া,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৪৮৫/০৩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 ০৭/১০/০৩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কর্মকর্তাদের সার্বিক কল্যাণ, সরকারী বিভিন্ন সর্মসূচিতে অংশ গ্রহণ ও সহযোগিতা প্রদান, বাল্য বিবাহ রোধ, বৃক্ষরোপন,  যৌতুক বিরোধী অভিযান ইত্যাদি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79" w:rsidRPr="006E0364" w:rsidRDefault="00B76379" w:rsidP="0049620E">
            <w:pPr>
              <w:jc w:val="center"/>
              <w:rPr>
                <w:rFonts w:ascii="Vrinda" w:hAnsi="Vrinda" w:cs="Vrinda"/>
                <w:sz w:val="28"/>
                <w:szCs w:val="28"/>
              </w:rPr>
            </w:pPr>
            <w:r w:rsidRPr="006E0364">
              <w:rPr>
                <w:rFonts w:ascii="Vrinda" w:hAnsi="Vrinda" w:cs="Vrinda"/>
                <w:sz w:val="28"/>
                <w:szCs w:val="28"/>
              </w:rPr>
              <w:t>৩১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tabs>
                <w:tab w:val="center" w:pos="279"/>
              </w:tabs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কচুয়া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খিড্ডা মানব কল্যাণ সংস্থা, গ্রামঃ খিড্ডা, পোঃ তেতৈয়া, কচুয়া, চাঁদপুর।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৩২০/৯৮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তাং-১১/৩/৯৮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ধুমপান বিরোধী কার্যক্রম, পুষ্টি কার্যক্রম, পাঠাগার, খেলাধুলা, বৃক্ষরোপন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AC73B6" w:rsidRDefault="00B76379" w:rsidP="00B76379">
      <w:pPr>
        <w:rPr>
          <w:rFonts w:ascii="Nikosh" w:hAnsi="Nikosh" w:cs="Nikosh"/>
          <w:color w:val="FF0000"/>
        </w:rPr>
      </w:pPr>
      <w:r>
        <w:rPr>
          <w:rFonts w:ascii="Nikosh" w:eastAsia="Nikosh" w:hAnsi="Nikosh" w:cs="Nikosh"/>
          <w:b/>
          <w:bCs/>
          <w:cs/>
          <w:lang w:bidi="bn-BD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  <w:r>
        <w:rPr>
          <w:rFonts w:ascii="Nikosh" w:hAnsi="Nikosh" w:cs="Nikosh"/>
        </w:rPr>
        <w:br w:type="page"/>
      </w:r>
    </w:p>
    <w:p w:rsidR="00B76379" w:rsidRPr="00AC73B6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lastRenderedPageBreak/>
        <w:t xml:space="preserve">উপজেলা সমাজসেবা কার্যালয়, শাহরাস্তি, চাঁদপুর। 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মোট ১৮ টি। </w:t>
      </w:r>
    </w:p>
    <w:p w:rsidR="00B76379" w:rsidRPr="00DE4CF9" w:rsidRDefault="00B76379" w:rsidP="00B76379">
      <w:pPr>
        <w:jc w:val="center"/>
        <w:rPr>
          <w:rFonts w:ascii="Nikosh" w:hAnsi="Nikosh" w:cs="Nikosh"/>
          <w:sz w:val="40"/>
          <w:szCs w:val="40"/>
          <w:cs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AC73B6" w:rsidRDefault="00B76379" w:rsidP="00B76379">
      <w:pPr>
        <w:jc w:val="center"/>
        <w:rPr>
          <w:rFonts w:ascii="Nikosh" w:hAnsi="Nikosh" w:cs="Nikosh"/>
          <w:color w:val="FF0000"/>
          <w:sz w:val="12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71"/>
        <w:gridCol w:w="2921"/>
        <w:gridCol w:w="1980"/>
        <w:gridCol w:w="3150"/>
        <w:gridCol w:w="1260"/>
        <w:gridCol w:w="1440"/>
        <w:gridCol w:w="1170"/>
        <w:gridCol w:w="990"/>
      </w:tblGrid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কুলসী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কুলসী, পোঃ-ওয়ারুক,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কুম-৪৪৫/৭৪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মেবাধী  ছাত্র/ছাত্রীদের বিনামূল্যে বই বিতরণ, জাতীয় দিবস পালন, ত্রান সহায়তা ইত্যাদি।।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২৪/১২/২০১৩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বিজয়পুর সমাজকল্যাণ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ও পোঃ বিজয়পুর, শাহরাস্তি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কুম/৬২০/৭৯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স্যানিটেশন, সেমিনার, নারী উন্নয়ন, প্রতিবন্ধীদের সহায়তা, ত্রান সহায়তা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খেড়িহর আর্দশ সমাজ কল্যাণ যুব সংগঠন ,গ্রাম ও পোঃ খেরিহর,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কুম/৯৫৭/৮৬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তাং-২৭/২/৮৬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মৎস চাষ, বৃক্ষরোপন, গরীবদের সাহায্য, জাতীয় দিবস পালন, নারী ও শিশুদের কল্যান 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২৯/৮/২০১৭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শাহরাস্তি পরিবার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পঞ্চগ্রাম (সোনাপুর), পোঃ মেহের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szCs w:val="24"/>
                <w:cs/>
                <w:lang w:bidi="bn-BD"/>
              </w:rPr>
              <w:t>চাঁদ-১০১/৮৭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ক্ষুদ্র ঋণ কর্মসূচী, শিক্ষা কার্যক্রম, প্রাথমিক শিক্ষা, স্বাস্থ্যা, বনায়ন, নারী ও শিশুদের কল্যান,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২১/৮/২০১৭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সবুজ সংঘ, গ্রাম - সাহেব বাজার, পোঃ শাহ্রাস্তি,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২২৯/৮৮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মৎস্য চাষ, বৃক্ষ রোপন, স্যনিটেশন জাতীয়, পরিবার পরিকল্পনা, দুস্থদের সাহায্য, শিক্ষাবৃত্তি ইত্যাদি 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২৪/১২/২০১৩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৬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ফেন্ডস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নিজমেহের,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চাঁদ-১৫৬/৯০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০৩/০৩/৯০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বাল্য বিবাহ রোধ, বৃক্ষরোপন, মৎস্য চাষ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১০/৭/২০১২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৭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কোয়ার টাইগার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গ্রাম-কোয়ার, পোঃ আয়নাতলী,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১৮২/৯১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তাং-০১/৬/৯১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দুস্থদের সহায়তা,মৎস্য চাষ, সামাজিক বনায়ন, দারিদ্র বিমোচন, ছাগল পালন , দুঃসহাদের সাহায্য, নারী ও শিশু ও যুবকদের কল্যান, ইত্যাদি। 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৬/৯/২০১৮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৮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পাথৈর ফাইভ স্টার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গ্রাম-পাথৈর, পোঃ খিলাবাজার, শাহরাস্তি ,চাঁদপুর।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২৪৩/৯৫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২২/১১/৯৫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দুস্থদের সাহায্য, শিক্ষাবৃত্তি , খেলাধূলা, বাল্য বিবাহ রোধ, যৌতুক বিরোধী কার্যক্রম, বৃক্ষরোপন, ত্রান সহায়তা, নারীদের কল্যান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৯/৮/২০১৮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৯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সমাজ উন্নয়ন প্রচেষ্টা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গ্রাম-সুয়াপাড়া,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পোঃ কালিয়াপাড়া,শাহরাস্তি,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চাঁদ-৫১২/০৪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৩১/০১/০৪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১২/১৭/২০১৭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১০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আতাকরা ফ্যামিলি ডেভেলপমেণ্ট অর্গানাইজেশন(এফিডিও),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গ্রাম-আতাকরা, পোঃ পাকফতেহপুর,শাহরাসিত চাঁদপুর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চাঁদ/৫৯৩/০৭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১৫/৩/২০০৭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সেলাই প্রশিক্ষণ কুটির শিল্প,  ত্রান সহায়তা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১৪/৮/২০১৬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১১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অফিসার্স কনাব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শাহরাসিত,চাঁদপুর 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চাঁদ/৬০৮/০৭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২২/৮/২০০৭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খেলাধুলা,সেমিনার, বিভিন্ন দিবস উদযাপন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২২/৮/২০১৭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১২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রোগী কল্যাণ সমিতি , শাহরাসিত্ম,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চাঁদ/৬৮৪/২০১০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৫/১২/২০১০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বৃক্ষ রোপন, গণশিক্ষা, খেলাধুলা যৌতুক বিরোধী কার্যক্রম,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১০/৪/২০১৭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১৩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যমুনা সমাজকল্যান সংস্থা, গ্রাম ও পোঃ কালিয়াপাড়া, শাহরাসিত্ম 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চাঁদ/৭২৭/২০১২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৭/৩/২০১২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বৃক্ষ রোপন,শীতবস্র বিতরন, দিবস পালন, পরিবার পরিকল্পনা,   নারী ও শিশু নির্যাতন খেলাধূলা, গরীব ছা্ত্রদের শিক্ষা সামগ্রী প্রদান ও অন্যান্য কাজ।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২৬/৭/২০১৬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১৪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বশির উলস্নাহ আরিফা খাতুন ফাউন্ডেশন,গ্রাম-শুয়াপাড়া, পোঃ কালিয়াপাড়া, শাহরাস্তি,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চাঁদ/৭৩৩/২০১৪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১৯/৫/২০১৪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বৃক্ষ রোপন,শীতবস্র বিতরন, দিবস পালন, পরিবার পরিকল্পনা,   নারী ও শিশু নির্যাতন খেলাধূলা, গরীব ছা্ত্রদের শিক্ষা সামগ্রী প্রদান ও অন্যান্য কাজ।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১০/২/২০১৪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১৫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এম, এ তাহের ওয়েলফেয়ার ফাউন্ডেশন, গ্রাম ও পোঃ রাগৈ, শাহরাস্তি,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চাঁদ/৭৪০/২০১৫</w:t>
            </w:r>
            <w:r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 তাং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২৯/০৬/২০১৫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২৯/৬/২০১৫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১৬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চন্ডিপুর সমাজ উন্নয়ন সংস্থা,গ্রামঃ চন্ডিপুর, পোঃ যাদবপুর,শাহরাস্তি,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চাঁদ/৭৪৬/২০১৬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তাং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৬/০১/২০১৬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৬/১/২০১৬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১৭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শাহরাস্তি মাধ্যমিক শিক্ষক সমাজকল্যাণ সমিতি, গ্রামঃ নিজমেহার, পো ও উপজেলাঃ শাহরাস্তি, চাঁদপুর।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রেজিঃ নং চাঁদ/৭৫৫/২০১৮ </w:t>
            </w: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>
              <w:rPr>
                <w:rFonts w:ascii="Nikosh" w:hAnsi="Nikosh" w:cs="Nikosh"/>
                <w:b w:val="0"/>
                <w:bCs w:val="0"/>
                <w:sz w:val="22"/>
              </w:rPr>
              <w:t xml:space="preserve">তাং </w:t>
            </w: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০৫/০৮/২০১৮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মাধ্যমিক শিক্ষকদের সার্বিক কল্যাণ,  গরীব ছা্ত্রদের শিক্ষা ব্রত্তি ও শিক্ষা সামগ্রী প্রদান ,  দিবস পালন ইত্যাদি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৮/৮/২০১৮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১৮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243E52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243E52">
              <w:rPr>
                <w:rFonts w:ascii="Nikosh" w:hAnsi="Nikosh" w:cs="Nikosh"/>
                <w:b/>
                <w:bCs/>
                <w:sz w:val="20"/>
                <w:szCs w:val="20"/>
              </w:rPr>
              <w:t>শাহরাস্তি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পাথৈর সমাজ কল্যাণ সমিতি,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ও পোঃ পাথৈর, শাহরাস্তি, চাঁদপুর।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৪৩৮/৭৪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তাং-২২/৬/৭৪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বয়স্কশিক্ষা, সেলাই প্রশিক্ষণ, বৃক্ষরোপন, মৎস্যচাষ পরিবার পরিকল্পনা, দুস্থদের সাহায্য, শিক্ষাবৃত্তি , খেলাধূলা, বাল্য বিবাহ রোধ, যৌতুক বিরোধী কার্যক্রম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r w:rsidRPr="00B371C2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Pr="005528A8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394F10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  <w:r>
        <w:rPr>
          <w:rFonts w:ascii="Nikosh" w:eastAsia="Nikosh" w:hAnsi="Nikosh" w:cs="Nikosh"/>
          <w:sz w:val="40"/>
          <w:szCs w:val="40"/>
          <w:lang w:bidi="bn-BD"/>
        </w:rPr>
        <w:br w:type="page"/>
      </w: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lastRenderedPageBreak/>
        <w:t xml:space="preserve">উপজেলা সমাজসেবা কার্যালয়, হাজীগঞ্জ, চাঁদপুর। 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AC73B6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মোট ১৭ টি।  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AC73B6" w:rsidRDefault="00B76379" w:rsidP="00B76379">
      <w:pPr>
        <w:jc w:val="center"/>
        <w:rPr>
          <w:rFonts w:ascii="Nikosh" w:hAnsi="Nikosh" w:cs="Nikosh"/>
          <w:color w:val="FF0000"/>
          <w:sz w:val="40"/>
          <w:szCs w:val="40"/>
          <w:cs/>
        </w:rPr>
      </w:pP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2430"/>
        <w:gridCol w:w="2250"/>
        <w:gridCol w:w="3420"/>
        <w:gridCol w:w="1170"/>
        <w:gridCol w:w="1350"/>
        <w:gridCol w:w="1620"/>
        <w:gridCol w:w="540"/>
      </w:tblGrid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ধড্ডা জনকল্যাণ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ও পোঃ - ধড্ডা, উপজেলা - হাজীগঞ্জ, জেলা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 - ১৩৬(২৫৫৮)/৬৭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----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প্রশিক্ষণ এর মাধ্যমে নারীদের আত্ননির্ভরশীল করা, দুর্যোগ পরবর্তী ব্যবস্থা গ্রহন, খেলাধূলা আয়োজন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মালীগাঁও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মালীগাঁও, পোঃ কাশিমপুর,উপজেলা - হাজীগঞ্জ, জেলা -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৯৩/৭৩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-২৫/০৭/৭৩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পাঠাগার স্থাপন ,বৃক্ষরোপন মৎস্য চাষ, খেলাধুলা, বাল্য বিবাহ রোধ,যৌতুক বিরোধী কার্যক্রম,নারী ও শিশুদের কল্যান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২/১/২০০৮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বনফুল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গ্রাম-মকিমাবাদ পোঃ ও উপজেলা-হাজীগঞ্জ, জেলা-চাঁদপুর।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চাঁদ-৯৮/৯৩১/৮৫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তাং-২৫/১১/৮৫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বৃৃক্ষ রোপন, বয়স্ক শিক্ষা, নিরক্ষরতা দূরীকরণ, স্যনিটেশন, সেমিনার, নারী ও শিশুদের কল্যান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২৫/২/২০০৭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উত্তর পূর্ব রাজারগাঁও সমাজ সেবা সংঘ ,পোঃ রাজারগাঁও বাজার, হাজীগঞ্জ,জেলা -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szCs w:val="24"/>
                <w:cs/>
                <w:lang w:bidi="bn-BD"/>
              </w:rPr>
              <w:t>চাঁদ-১৮৪/৯১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২৬/০৮/৯১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যৌতুক বিরোধী অভিযান, বৃক্ষ রোপন, পরিবার পরিকল্পনা , মৎস্য চাষ , দুঃসহদের সাহায্য, নারী ও শিশু ও যুবকদের কল্যান  ইত্যাদি।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৪/১২/২০১৭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আর্দশ পাঠাগার ও সমাজ কল্যাণ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গ্রাম- মাতৈন, পোঃ/উপজেলা - হাজীগঞ্জ, জেলা -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চাঁদ-২৮২/৯৭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১৭/১১/৯৭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দক্ষিণ বলাখাল সমাজ কল্যাণ যুব সংঘ , গ্রাম -বলাখাল, পোঃ বলাখাল, উপজেলা -হাজীগঞ্জ,  জেলা -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৩২৪/৯৮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২১/০৫/৯৮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২৬/৬/২০১৮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রামপুর পল্লী ছায়া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 xml:space="preserve">গ্রাম-রামপুর,পোঃ রামপুর নওহাটা,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হাজীগনজ, চাঁদপুর 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Salutation"/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চাঁদ/৫৯৮/০৭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৮/৪/২০০৭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বৃক্ষরোপন, সেলাই প্রশিক্ষণ কুটির শিল্প,  ত্রান সহায়তা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৭/৮/২০১৭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পূর্ব কাজিরগাঁও সমাজকল্যাণ সংগঠন  গ্রাম- পূবকাজিরগাঁও, পোঃ হাজীগনজ, চাঁদপুর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চাঁদ/৬১৩/০৭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তাং-৩/১০/০৭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গণশিক্ষা, ত্রান সহায়তা, বিশুদ্ব পানি ও স্যানিটেশন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হাজীগনজ,চাঁদপুর 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চাঁদ/৬৩০/০৮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তাং-০৪/০২/০৮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পাঠাগার, খেলাধুলা,সাহিত্য ও সাংস্কৃতিক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৪/২/২০০৮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স্বনির্ভর সমাজকল্যাণ সংস্থা, গ্রাম-সাকছিপাড়া, পোঃ লোধপাড়া, হাজীগনজ,</w:t>
            </w:r>
            <w:r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চাঁদপুর 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চাঁদ/৬৪৬/০৮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তাং-৪০/০৮/০৮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সেমিনার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১১/৪/২০১৭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রোগী কল্যাণ সমিতি,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হাজীগঞ্জ, চাঁদপুর।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নংাঁদ/৬৭১/২০১০</w:t>
            </w:r>
          </w:p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১৪/১০/২০১০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১৪/১০/২০১০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ধুমপান ও মাদক বিরোধী কার্যক্রম, শিক্ষা উপকরন বিতরণ, দিবস পালন 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১০/৪/২০১৭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অগ্রদূত ছাত্র ও যুব সমাজকল্যাণ সংঘ,গ্রাম দঃপঃ রাজারগাঁও,পোঃ রাজারগাঁও বাজার, হাজীগঞ্জ, চা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চাঁদ/৬৮০/২০১০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>তাং ২৫/১১/২০১০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ত্রান সাহায্য বিতরন, শিক্ষা সহায়তা,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২৮/৮/২০১৪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হাজীগঞ্জ উন্নয়ন সংস্থা,কেনাকাটা মার্কেট (৩য় তলা) হাজীগঞ্জ বাজার,হাজীগঞ্জ,চাঁদপুর।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চাঁদ/৭২৯/২০১২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১১/৩/২০১২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Cs/>
                <w:sz w:val="22"/>
                <w:szCs w:val="22"/>
                <w:cs/>
                <w:lang w:bidi="bn-BD"/>
              </w:rPr>
              <w:t xml:space="preserve">পরিবার পরিকল্পনা,   নারী ও শিশু নির্যাতন খেলাধূলা,বৃক্ষ রোপন,শীতবস্র বিতরন, বিভিন্ন দিবস পালন, গরীব ছা্ত্রদের শিক্ষা সামগ্রী প্রদান ও অন্যান্য সমাজসেবা মূলক কাজ।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৮/৭/২০১৫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হাজীগঞ্জ কল্যাণ সংস্থা, হলুদপট্রি ,হাজীগঞ্জ,চাঁদপুর।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চাঁদ/৭৩১/২০১৩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তাং২১/৫/২০১৩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সামগ্রী প্রদান নারী ও শিশু নির্যাতন খেলাধূলা,বৃক্ষ রোপন,শীতবস্র বিতরন, বিভিন্ন দিবস পালন, পরিবার পরিকল্পনা,  ও অন্যান্য সমাজসেবা মূলক কাজ।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৩/৮/২০১৭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বলাখাল আদর্শ ফ্রেন্ডস ক্লাব, গ্রাম ও পোঃ বলাখাল, হাজীগঞ্জ, চাঁদপুর।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চাঁদ/৭৪৪/২০১৫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৩০/১১১/২০১৫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১১/৯/২০১৮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t>১৬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রাজাপুর প্রগতি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গ্রাম-রাজাপুর, পোঃ খিলপাড়া, উপজেলা-হাজীগঞ্জ,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 - ৩৪৭/৭৩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-০৯/০১/৭৩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বয়স্ক শিক্ষা, পরিবার পরিকল্পনা , ক্রীড়ানুষ্ঠান, বৃক্ষরোপন শাক-সব্জীর চাষ,দুস্থদের সাহায্য, শিক্ষাবৃত্তি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8A8">
              <w:rPr>
                <w:rFonts w:ascii="Vrinda" w:hAnsi="Vrinda" w:cs="Vrinda"/>
                <w:sz w:val="22"/>
                <w:szCs w:val="22"/>
              </w:rPr>
              <w:lastRenderedPageBreak/>
              <w:t>১৭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হাজীগঞ্জ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List2"/>
              <w:ind w:left="0" w:firstLine="0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সবুজ সংঘ, গ্রামঃ মকিমাবাদ পোঃ/উপজেলা- হাজীগঞ্জ, চাঁদপুর।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৫০১/৭৬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 xml:space="preserve">       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১৬/৮/৭৬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সেলাই প্রশিক্ষণ কুটির শিল্প,  ত্রান সহায়তা পরিবার পরিকল্পনা, দুস্থদের সাহায্য, শিক্ষাবৃত্তি , খেলাধূলা, বাল্য বিবাহ রোধ,  নারী ও শিশুদের কল্যান,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80180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২১/৮/২০১৫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394F10" w:rsidRDefault="00B76379" w:rsidP="00B76379">
      <w:pPr>
        <w:jc w:val="center"/>
        <w:rPr>
          <w:rFonts w:ascii="Nikosh" w:hAnsi="Nikosh" w:cs="Nikosh"/>
          <w:cs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  <w:r>
        <w:rPr>
          <w:rFonts w:ascii="Nikosh" w:hAnsi="Nikosh" w:cs="Nikosh"/>
        </w:rPr>
        <w:br w:type="page"/>
      </w:r>
      <w:r w:rsidRPr="000724DC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lastRenderedPageBreak/>
        <w:t>উপজেলা সমাজসেবা কার্যালয়, মতলব (দঃ), চাঁদপুর।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>মোট ৩২</w:t>
      </w:r>
      <w:r w:rsidRPr="000724DC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টি।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0724DC" w:rsidRDefault="00B76379" w:rsidP="00B76379">
      <w:pPr>
        <w:jc w:val="center"/>
        <w:rPr>
          <w:rFonts w:ascii="Nikosh" w:hAnsi="Nikosh" w:cs="Nikosh"/>
          <w:color w:val="FF0000"/>
          <w:sz w:val="40"/>
          <w:szCs w:val="40"/>
          <w:cs/>
        </w:rPr>
      </w:pP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90"/>
        <w:gridCol w:w="2700"/>
        <w:gridCol w:w="1620"/>
        <w:gridCol w:w="4320"/>
        <w:gridCol w:w="1080"/>
        <w:gridCol w:w="1170"/>
        <w:gridCol w:w="1170"/>
        <w:gridCol w:w="630"/>
      </w:tblGrid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সূর্যমুখী কচিকাঁচার মেলা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কলাদী,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৩৩৯/৭৩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১৩/১২/৭৩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শরীর চর্চা, খেলাধুলা সংগীত, পাঠাগার, বাল্য বিবাহ রোধ,যৌতুক বিরোধী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  <w:trHeight w:val="62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কল্যাণ পরিষদ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চাঁদ-১৪৪/৮১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১১/১০/৮১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 নিরক্ষরতা দূরীকরণ, পরিবার পরিকল্পনা, দুস্থদের সাহায্য, শিক্ষাবৃত্তি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৩১/১২/২০০৮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উদয়ন সমাজসেবা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সাং-ষোলদানা, পোঃ পিতামবর্দি, মতলব,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৬৮(৮৬১)/৮৫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২১/৮/৮৫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মাছের চাষ, বৃক্ষরোপন, পরিবার পরিকল্পনা, গরীব ছাত্রছাত্রীদের সহায়তা, বয়স্ক শিক্ষা, প্রশিক্ষণ, ত্রান সহায়তা প্রদান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জোনাকী সমাজকল্যাণ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তুষপুর,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চাঁদ-১৬০/৯০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৫/০৩/৯০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 বেকারদের সহযোগিতা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মিশুক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szCs w:val="24"/>
                <w:cs/>
                <w:lang w:bidi="bn-BD"/>
              </w:rPr>
              <w:t>চাঁদ- ২৪০/৯২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তাং-২৪/৮/৯২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বৃক্ষ রোপন, শিক্ষাবৃত্তি ইত্যাদি 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বনিক ও জনকল্যাণ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বাজার,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szCs w:val="24"/>
                <w:cs/>
                <w:lang w:bidi="bn-BD"/>
              </w:rPr>
              <w:t>চাঁদ- ১৯৭/৯২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তাং-১৩/৪/৯২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খেলাধুলা,  শিক্ষাবৃত্তি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পঞ্চগ্রাম সমাজকল্যাণ সংঘ,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নাটশাল, পোঃ পয়ালী বাজার,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৩০৮/৯৮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৪/১/৯৮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শিক্ষাবৃত্তি ইত্যাদি 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৩/১০/২০১৮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বাংলাদেশ শেলটার (আর্থ-সামাজিক উন্নয়ন সংস্থা)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বাইশপুর, পোঃ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৩৪৩/৯৯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১৪/১/৯৯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ঋণ দান কর্মসূচী, বৃক্ষরোপন কর্মসূচী, মাছের চাষ,দুসহদের সাহায্য, শিক্ষা বৃওি, মা ও শিশুদের কল্যাণ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২৪/১/২০১৭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বসতি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বাইশপুর,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৩৬৫/৯৯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তাং-- ৩০/১২/৯৯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শিক্ষাবৃত্তি ইত্যাদি 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১৯/১০/২০১০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পল্লী উন্নয়ন সমন্বয় পরিষদ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দিঘলদী, পোঃ বরদিয়া,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৪০০/০১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৮/২/০১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ত্রান সহায়তা, পরিবার পরিকল্পনা, বৃক্ষরোপন, বেকার যুবকদের আত্নকর্মসংস্থান সৃষ্টি, খেলাধুলা ইত্যাদি। 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১৯/৭/২০১৮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রংধুন সমাজ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৪০৫/০১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তাং-৩০/৫/০১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মাছের চাষ. পরিবার পরিকল্পনা, দুস্থদের সাহায্য, শিক্ষাবৃত্তি , খেলাধূলা, বাল্য বিবাহ রোধ, যৌতুক বিরোধী কার্যক্রম,   ত্রান সহায়তা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২৯/৫/২০১৮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গোবিন্দপুর রিক্সা চালক সমাজকল্যাণ সমিতি,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নারায়নপুর,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৪০৮/০১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১১/৩/০১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সাক-সব্জির চাষ, দুস্তদের দান পরিবার পরিকল্পনা, দুস্থদের সাহায্য, শিক্ষাবৃত্তি , খেলাধূলা, বাল্য বিবাহ রোধ,  বৃক্ষরোপন, ত্রান সহায়তা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২/১/২০০১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স্বজন আর্থ-সামাজিক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কলাদী,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৪৩২/০১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১৯/১২/০১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বৃত্তি প্রদান, পরিবার পরিকল্পনা, দুস্থদের সাহায্য, খেলাধূলা, বাল্য বিবাহ রোধ, যৌতুক বিরোধী কার্যক্রম, নারী ও শিশুদের কল্যান, বৃক্ষরোপন, ত্রান সহায়তা, বেকার যুবকদের কর্মসংস্থান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২৮/১০/২০১০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সাশ্রয় সমাজ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সাং- কলাদী,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৪৫৪/০২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৭/৮/০২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৭/৮/২০০২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ইসলামী সমাজকল্যাণ সমিতি,ধনারপাড়,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মতলব (দঃ),চাঁদপুর 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৪৭১/০৩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তাং-১৯/০৫/০৩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৮/৪/২০১৮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তরু (সামাজিক সংস্থা)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সাং- কলাদী,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চাঁদ-৫০৩/০৪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তাং-১০/০১/০৪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১৭/৪/২০০১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খিদিরপুর আর্দশ সমাজ কল্যাণ পরিষদ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পাঃ পিতামবদি, মতলব (দঃ), 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৫১৩/০৪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তাং-৩১/০১/০৪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২২/১২/২০১৬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রুপসী বাংলা সংসহা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টি এমড টি রোড,মতলব(দঃ),চাঁদপুর।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৫২৯/০৪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তাং-১২/০৭/০৪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মধ্য নওগাঁও সমজকল্যাণ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গ্রামঃ নওগাঁও,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পোঃ মধ্য নওগাঁও, মতলব (দঃ), চাঁদপুর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৫৩৭/০৪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২৬/০৯/০৪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১৮/৪/২০১৮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২০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হাজী সফর আলী সমাজকল্যাণ পরিষদ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গ্রামঃ ঢাকির গাঁও, পোঃ বরদিয়া , মতলব (দঃ), চাঁদপুর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৫৪৯/০৫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০৩/০১/০৫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১৫/৭/২০১৪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আল মদিনা সামাজিক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গ্রামঃ বদরপুর, পোঃ কেপুরন, মতলব (দঃ), চাঁদপুর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৫৫১/০৫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তাং- ১৬/০১/০৫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১৪/৫/২০১৮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উপজেলা 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মতলব (দঃ),চাঁদপুর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চাঁদ/৬২৫/০৮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তাং-১৬/০১/০৮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পাঠাগার, খেলাধুলা,সাহিত্য ও ও সাময়িকী প্রকাশ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১৬/১/২০০৮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নাগদা সমাজ উন্নয়ন সংসহা ও পাঠাগার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 নাগদা, পোঃ খাদেরগাও,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মতলব</w:t>
            </w:r>
            <w:r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(দঃ), </w:t>
            </w:r>
            <w:r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চাঁদপুর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চাঁদ/৬৫৫/০৮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তাং-২২/১২/০৮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সামাজিক সচেতনতা সৃষ্টি, বৃক্ষ রোপন, গণশিক্ষা,</w:t>
            </w: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১৩/৮/২০১৮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সেভ দ্যা হিউমিনিটি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কলাদী,প্রফেসর পাড়া,মতলব(দঃ),চাদপুর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চাঁদ/৬৫৭/০৯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তাং-১৭/০৩/২০০৯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 বেকার যুবকদের আত্নকর্মসংস্থান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১৫/৭/২০১৭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রোগী কল্যাণ সমিতি 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মতলব (দঃ) 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চাঁদ/৬৭৬/২০১০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০৩/১১/২০১০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যৌতুক বিরোধী কার্যক্রম, সেমিনার, শিক্ষা উপকরন বতরন ইত্যাদি।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১৭/৫/২০১৭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শাহাজ উদ্দিন ফাউন্ডেশন ,গ্রামুপুটিয়া,পোঃ খাদেরগাঁও, মতলব (দঃ),চাঁদপুর।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চাঁদ/৬৯৩/২০ </w:t>
            </w: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৩০/১২/২০১০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খেলাধুলা, সাহিত্য শিক্ষা ও স্যানিটেশন,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রোপন, শীতবস্র বিতরন, বিভিন্ন দিবস পালন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১৮/১/২০১৪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মতলব সূর্য তরম্নন স্পোটিং ক্লাব,গ্রাম কলাদী,মতলব (দঃ), 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চাঁদ/৭০৫/১১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১৩/৬/২০১১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যৌতুক বিরোধী কার্যক্রম,  শিক্ষা উপকরন বিতরন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১০/৮/২০১৬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ললিতা সঙ্গগীতালয়, গ্রামঃ কলাদী, পোঃ মতলব বাজার, মতলব (দঃ), 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চাঁদ/৭৩৬/২০১৫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১৮/০১/২০১৫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সঙ্গীত প্রশিক্ষণ,  দিবস পালন, নারী ও শিশু নির্যাতন খেলাধূলা, গরীব ছা্ত্রদের শিক্ষা সামগ্রী প্রদান ও অন্যান্য কাজ।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১৮/৯/২০১৭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নব জীবন( একটি সমাজকল্যাণ সংস্থা), গ্রামঃ নবকলস, পোঃ মতলব বাজার, মতলব (উঃ). 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চাঁদ/৭৫১/২০১৭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২৭/০৮/২০১৭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২৭/৮/২০১৭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মাতৃছায়া সমাজ উন্নয়ন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কলাদী, মতলব (দঃ),চাঁদপুর।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৪২০/০১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-১৯/৮/০১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ঋণদান কর্মসূচী, শাক-সব্জির চাষ, নিরক্ষরতা দূরীকরণ পরিবার পরিকল্পনা, দুস্থদের সাহায্য, শিক্ষাবৃত্তি , খেলাধূলা, বাল্য বিবাহ রোধ, যৌতুক বিরোধী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১৪/১০/২০১০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৩১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চরশিলিন্দা ইসলামী পাঠাগার ও সমাজকল্যাণপরিষদ,গ্রাম-চরশিলিন্দা পোঃপিতাম্বর্ধী বাজার, মতলব(দঃ), চাঁদপুর।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চাঁদ/৬৮২/২০১০ </w:t>
            </w: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৩০/১১/২০১০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শিক্ষা ও স্যানিটেশন, </w:t>
            </w: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রোপন, শীতবস্র বিতরন, বিভিন্ন দিবস পালন </w:t>
            </w: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গরীবদের সাহার্য, সামাজিক কার্যক্রম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৩১/১১/২০১০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দঃ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সক্রিয় সমাজ উন্নয়ন সংস্থা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সাং- সাহেববাজার, পোঃ এনায়েতপুর,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মতলব (দঃ), চাঁদপুর।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 ৫১০/০৪</w:t>
            </w:r>
          </w:p>
          <w:p w:rsidR="00B76379" w:rsidRPr="005528A8" w:rsidRDefault="00B76379" w:rsidP="0049620E">
            <w:pPr>
              <w:pStyle w:val="Heading9"/>
              <w:rPr>
                <w:rFonts w:ascii="Nikosh" w:hAnsi="Nikosh" w:cs="Nikosh"/>
                <w:color w:val="auto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color w:val="auto"/>
                <w:sz w:val="20"/>
                <w:szCs w:val="20"/>
                <w:cs/>
                <w:lang w:bidi="bn-BD"/>
              </w:rPr>
              <w:t>তাং-২৪/১/০৪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বৃক্ষ রোপন, 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7153FF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144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</w:t>
      </w: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 xml:space="preserve"> (রজত শুভ্র সরকার)</w:t>
      </w:r>
    </w:p>
    <w:p w:rsidR="00B76379" w:rsidRPr="005528A8" w:rsidRDefault="00B76379" w:rsidP="00B76379">
      <w:pPr>
        <w:pStyle w:val="BodyText2"/>
        <w:ind w:left="576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5528A8" w:rsidRDefault="00B76379" w:rsidP="00B76379">
      <w:pPr>
        <w:ind w:left="5760"/>
        <w:jc w:val="center"/>
        <w:rPr>
          <w:rFonts w:ascii="Nikosh" w:eastAsia="Nikosh" w:hAnsi="Nikosh" w:cs="Nikosh"/>
          <w:b/>
          <w:bCs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Pr="00394F10" w:rsidRDefault="00B76379" w:rsidP="00B76379">
      <w:pPr>
        <w:jc w:val="center"/>
        <w:rPr>
          <w:rFonts w:ascii="Nikosh" w:hAnsi="Nikosh" w:cs="Nikosh"/>
          <w:cs/>
        </w:rPr>
      </w:pPr>
      <w:r w:rsidRPr="005528A8">
        <w:rPr>
          <w:rFonts w:ascii="Nikosh" w:hAnsi="Nikosh" w:cs="Nikosh"/>
        </w:rPr>
        <w:br w:type="page"/>
      </w:r>
      <w:r w:rsidRPr="001913F8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lastRenderedPageBreak/>
        <w:t>উপজেলা সমাজসেবা কার্যালয়, মতলব (উঃ), চাঁদপুর।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1913F8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>মোট ৩২ টি।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1913F8" w:rsidRDefault="00B76379" w:rsidP="00B76379">
      <w:pPr>
        <w:jc w:val="center"/>
        <w:rPr>
          <w:rFonts w:ascii="Nikosh" w:hAnsi="Nikosh" w:cs="Nikosh"/>
          <w:color w:val="FF0000"/>
          <w:sz w:val="40"/>
          <w:szCs w:val="40"/>
          <w:cs/>
        </w:rPr>
      </w:pP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80"/>
        <w:gridCol w:w="2700"/>
        <w:gridCol w:w="1800"/>
        <w:gridCol w:w="4140"/>
        <w:gridCol w:w="990"/>
        <w:gridCol w:w="1170"/>
        <w:gridCol w:w="1080"/>
        <w:gridCol w:w="720"/>
      </w:tblGrid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আমিয়াপুর, পাবলিক সোসাল ওয়েলফেয়ার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পাঠান বাজার, 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৮২(২৫৪৩)</w:t>
            </w:r>
          </w:p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>তাং -২২/৪/৬৯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7"/>
              <w:spacing w:line="240" w:lineRule="auto"/>
              <w:jc w:val="left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>পরিবার পরিকল্পনা, সেমিনার, ক্রীড়ানুষ্ঠান, প্রশিক্ষণ প্র দান পরিবার পরিকল্পনা, দুস্থদের সাহায্য, শিক্ষাবৃত্তি , খেলাধূলা, বাল্য বিবাহ রোধ, যৌতুক বিরোধী কার্যক্রম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১২/৮/২০০৯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ষাটনল জনকল্যাণ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ষাটনল, মতলব (উঃ),চাঁদপুর।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চাঁদ/৭৩(৯৩/২৮২৮/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৭২)/৮৬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 ৪/১/৭২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বৃক্ষরোপন, শাক-সব্জীর চাষ পরিবার পরিকল্পনা, দুস্থদের সাহায্য, শিক্ষাবৃত্তি, খেলাধূলা, বাল্য বিবাহ রোধ,যৌতুক বিরোধী কার্যক্রম,নারী ও শিশুদের কল্যান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২/১০/২০১৮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মেঘনা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শরিফুল্লাবাজার, পোঃ ষাটনল,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৫০০/৭৬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 ৯/৮/৭৬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সমাজ কল্যাণমূলক ও  শিশু কল্যাণমূলক কাজ, সেমিনার পরিবার পরিকল্পনা, দুস্থদের সাহায্য, শিক্ষাবৃত্তি , খেলাধূলা, বাল্য বিবাহ রোধ,  বৃক্ষরোপন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জিলানিয়া ইন্ডাস্ট্রিয়াল স্কুল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ও পোঃ ফরাজীকান্দি,মতলব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৬১(১৩৯৩)/৭৯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কারিগরী প্রশিক্ষণ , গণশিক্ষা ,বয়স্কশিক্ষা কার্যক্রম, পরিঃপরিঃকার্যক্রম ও ত্রান সহায়তা,ইত্যাদি।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লবাইরকান্দি সমাজকল্যান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পাঁচআনী, 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৬৪৭/৮০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১৪/৫/৮০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যৌতুকবিরোধী আন্দোলন, শিক্ষা সামগ্রী বিতরণ, স্যানিটেশন,দুসহ্যদের সাহায্য,  ত্রান সহায়তা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১/১/২০১৮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চরকালিয়া সবুজ সংঘ,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সাং-গৌরাঙ্গ বাজার, পোঃ ফরাজী কান্দি,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১০৯/৮৭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4"/>
              <w:rPr>
                <w:rFonts w:ascii="Nikosh" w:hAnsi="Nikosh" w:cs="Nikosh"/>
              </w:rPr>
            </w:pPr>
            <w:r w:rsidRPr="005528A8">
              <w:rPr>
                <w:rFonts w:ascii="Nikosh" w:eastAsia="Nikosh" w:hAnsi="Nikosh" w:cs="Nikosh"/>
                <w:bCs w:val="0"/>
                <w:cs/>
                <w:lang w:bidi="bn-BD"/>
              </w:rPr>
              <w:t>শিক্ষা কার্যক্রম , সামাজিক বনায়ন, জাতীয় দিবস পালন, বয়স্ক শিক্ষা, পরিবার পরিকল্পনা, দুস্থদের সাহায্য,  নারী ও শিশুদের কল্যান,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ঠাকুরচর বনানী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ছেংগারচর,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২৩৯/৮৯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২১/৩/৮৯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বয়স্কশিক্ষা, কারিগরী  প্রশিক্ষণ, পরিবার পরিকল্পনা, দুস্থদের সাহায্য, শিক্ষাবৃত্তি , স্যানিটেশন ইত্যাদি।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বেগমপুর উইনার এসোসিয়েশন,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গ্রাম-বেগমপুর ও পোঃ লুধুয়া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২৩৩/৮৯,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-৩/১/৮৯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প্রশিক্ষন, স্যানিটেশন, বয়স্কশিক্ষা , মৎস্য চাষ যৌতুক বিরোধী অভিযান, নারী ও শিশু ও যুবকদের কল্যান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১১/৯/২০১৮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মোহাম্মদপুর সমাজকল্যাণ সংস্থা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মোহাম্মদপুর, পোঃ মোহনপুর,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১৯০/৯১,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তাং-১১/৯/৯১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ঋণদান কর্মসূচী, বৃক্ষরোপন, শাক-সব্জির চাষ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২/৭/২০১৭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অগ্নীবীনা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নবুরকান্দি, পোঃ লুধুয়া, 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১৯০/৯২</w:t>
            </w:r>
          </w:p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Cs w:val="24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>তাং- ১/১/৯২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বাল্য বিবাহ রোধ, বৃক্ষরোপন, পরিবার পরিকল্পনা , মৎস্য চাষ, যৌতুক বিরোধী অভিযান, দুস্থদের সাহায্য, শিক্ষাবৃত্তি ইত্যাদি 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২/১০/২০১৮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দঃ রাঢ়ীকান্দি একতা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গজরা বাজার,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২৫৪/৯৫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৩১/১২/৯৫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শিক্ষাবৃত্তি ইত্যাদি 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উদ্দমদী আল মনসুর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নাউরী বাজার,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২৪৯/৯৫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১২/১২/৯৫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১১/৯/২০১৮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নি--ন্তপুর সবুজ সংঘ 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নি--ন্তপুর, মতলব(উঃ),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২৫৬/৯৬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২২/১/৯৬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 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২২/১/২০১২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ঠেটালিয়া কিশোর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গ্রাম-ঠেটালিয়া, পোঃ এনায়েতনগর,  মতলব(উঃ) 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২৬২/৯৬,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২৬/২/৯৬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খেলাধূলা, পরিবার পরিকল্পনা, দুস্থদের সাহায্য, শিক্ষাবৃত্তি , বাল্য বিবাহ রোধ, যৌতুক বিরোধী কার্যক্রম, নারী ও শিশুদের কল্যান, বৃক্ষরোপন, ত্রান সহায়তা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সাদিকনগর যুব উন্নয়ন ক্লাব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গ্রাম-ছেংগাচর ষাটনল,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6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চাঁদ-৩২৩/৯৮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তাং-১৯/৫/৯৮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শিক্ষাবৃত্তি  প্রদান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১১/১০/২০০৭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১৬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অর্গ্রানাইজেশন ফর রুরাল ডেভলপমেন্ট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সাংও পোঃ ছেংগারচর,মতলব(উঃ),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৩৪৮/৯৯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 ১৭/৫/৯৯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১৬/৯/২০০৮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তিতারকান্দি সমাজকল্যাণ সংঘ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পোঃ নন্দলালপুর, মতলব(উঃ),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৩৫২/৯৯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২৩/৬/৯৯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বাল্য বিবাহ রোধ, বৃক্ষরোপন, মৎস্য চাষ, যৌতুক বিরোধী অভিযান, দুস্থদের সাহায্য, শিক্ষাবৃত্তি ইত্যাদি 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===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সু-দীপ্ত সপ্তবর্না 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সাং- মৈশাদী, পোঃ গজরা, মতলব(উঃ),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৩৭৭/২০০০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৭/৬/২০০০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যৌতুক বিরোধী অভিযান, বৃক্ষ রোপন, পরিবার পরিকল্পনা , মৎস্য চাষ, দুঃসহদের সাহায্য, নারী ও শিশু ও যুবকদের কল্যান ইত্যাদি।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২০/৭/২০১৭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মতলব প্রতিবন্ধী বধির সমাজকল্যাণ সংস্থা, সিপাইকান্দি, পোঃ এনায়েতনগর, মতলব (উঃ),চাঁদপুর।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৩৭৯/২০০০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৭/৬/২০০০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 দূরীকরণ, খেলাধুলা, পরিবার পরিকল্পনা, দুস্থদের সাহায্য, শিক্ষাবৃত্তি ইত্যাদি 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২২/১১/২০১৫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আধারের আলো যুব সংঘ ,সাং ও পোঃ গজরাবাজার, মতলব 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চাঁদ-৩৬৮/২০০০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২২/২/২০০০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২২/১২/২০১৬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মেঘনা কর্মমুখী ও উন্নয়ন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সাং ও পোঃ বাগানবাড়ী , মতলব(উঃ), 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চাঁদ-৩৬৯/২০০০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২৪/২/২০০০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দুস্থদের সাহায্য, শিক্ষাবৃত্তি , খেলাধূলা, বাল্য বিবাহ রোধ, যৌতুক বিরোধী কার্যক্রম, 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১২/১২/২০১৭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ডাঃ নওয়াব আলী মেমোয়িাল ট্রাস্ট, ছেংগারচর,মতলব (উঃ),চাঁদপুর।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চাঁদ/৬২২/০৮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তাং-১০/০১/০৮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সেলাই প্রশিক্ষণ কুটির শিল্প,  ত্রান সহায়তা ,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 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১০/১/২০০৮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মতলব (উঃ),চাঁদপুর 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চাঁদ/৬২৮/০৮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তাং-০৪/০২/০৮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পাঠাগার, খেলাধুলা,সাহিত্য ও সাংস্কৃতিক ইত্যাদি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৫/৩/২০১২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ফ্রেমডস-৯৫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 ও পোঃ নি--ন্ততপুর, মতলব(উঃ),চাঁদপুর।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spacing w:line="360" w:lineRule="auto"/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চাঁদ/৬৩২/০৮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তাং-১৪/০২/০৮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১৪/২/২০০৮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নিশ্চিন্তপুর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 xml:space="preserve"> গ্রাম ও পোঃ নিশ্চিন্তুর, মতলব(উঃ),চাঁদপুর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চাঁদ/৬৪১/০৮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তাং-১৮/০৫/০৮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গরীব ছাত্রছাত্রীদের বৃত্তি প্রদান ও সমাজ সেবা মূলক কাজ, বৃক্ষরোপন, নিরক্ষরতা দূরীকরণ. যৌতুক বিরোধী কার্যক্রম, বেকার যুবকদের প্রশিক্ষণ, ত্রান সহায়তা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১৮/৫/২০০৮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রোগী কল্যাণ সমিতি,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মতলব(উঃ) 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Indent2"/>
              <w:spacing w:after="0" w:line="240" w:lineRule="auto"/>
              <w:ind w:left="0"/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চাঁদ/৬৭৪/২০১০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</w:rPr>
              <w:t xml:space="preserve">তাং ২৭/১০/২০১০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জাতীয় দিবস পালন, নারী ও শিশু নির্যাতন প্রতিরোধ,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১৭/৪/২০১৭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২৭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ইসলামাবাদ উন্নয়ন সংস্থা,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গ্রাম-ইসলামাবাদা, পোঃনন্দলালপুর,মতলব (উঃ),চাঁদপুর।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 চাঁদ/৭১৯/২০১২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১২/০১/২০১২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  <w:szCs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বিভিন্ন দিবস পালন, পরিবার পরিকল্পনা,   নারী ও শিশু নির্যাতন খেলাধূলা,বৃক্ষ রোপন,শীতবস্র বিতরন, প্রতিরোধ, গরীব ছা্ত্রদের শিক্ষা সামগ্রী প্রদান ও অন্যান্য কাজ।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১২/৪/২০১৮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উত্তর নাউরী সমাজকল্যাণ ক্লাব,গ্রাম-উত্তর নাউরী,পোঃ নাউরী বাজার,মতলব (উঃ)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চাঁদ/৭২০/২০১২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৭/২/২০১২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নারী ও শিশু নির্যাতন প্রতিরোধ, গরীব ছা্ত্রদের শিক্ষা সামগ্রী প্রদান,বৃক্ষ রোপন,শীতবস্র বিতরন, বিভিন্ন দিবস পালন।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২৯/৭/২০১৮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চরশিবপুর সমাজকল্যাণ সংঘ,গ্রাম ও পোঃ  চরশিবপুর,মতলব (উঃ),চাঁদপুর।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 নং চাঁদ/৭২৩/২০১২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২৩/২/২০১২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মৎস্য চাষ, খেলাধূলা, বৃক্ষ রোপন, শীতবস্র বিতরন, বিভিন্ন দিবস পালন, গরীব ছা্ত্রদের শিক্ষা সামগ্রী প্রদান ইত্যাদি।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২৬/২/২০১২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এখলাছপুর উচ্চ বিদ্যালয় প্রাক্তন ছাত্র কল্যাণ সংস্থা, গ্রাম ও পোঃ এখলাছপুর, মতলব (উঃ) 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চাঁদ/৭৫০/২০১৭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তাং </w:t>
            </w:r>
            <w:r w:rsidRPr="005528A8">
              <w:rPr>
                <w:rFonts w:ascii="Nikosh" w:hAnsi="Nikosh" w:cs="Nikosh"/>
                <w:b/>
                <w:bCs/>
                <w:sz w:val="22"/>
              </w:rPr>
              <w:t>১০/০৮/২০১৭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১০/৮/২০১৭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পশ্চিম নাউরী অভিযাত্রীক ক্লাব,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 পশ্চিম নাউরী, পোঃ নাউরী বাজার, মতলব (উঃ), 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চাঁদ/৭০৭/১১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২০/১০/২০১১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18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18"/>
                <w:szCs w:val="20"/>
                <w:cs/>
                <w:lang w:bidi="bn-BD"/>
              </w:rPr>
              <w:t>শিক্ষা উপকরন বিতরন, চিকিৎসা সেবা, বিরোধী কার্যক্রম,</w:t>
            </w:r>
            <w:r w:rsidRPr="005528A8">
              <w:rPr>
                <w:rFonts w:ascii="Nikosh" w:eastAsia="Nikosh" w:hAnsi="Nikosh" w:cs="Nikosh"/>
                <w:sz w:val="18"/>
                <w:szCs w:val="20"/>
                <w:cs/>
                <w:lang w:bidi="bn-BD"/>
              </w:rPr>
              <w:t xml:space="preserve"> বিভিন্ন দিবস পালন, পরিবার পরিকল্পনা,   নারী ও শিশু নির্যাতন প্রতিরোধ,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২০/১০/২০১১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মতলব উঃ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সোসাল ডেভলাপমেন্ট অর্গানাইজেশন (সামাজিক উন্নয়ন সংস্থা), সাং- ঠেটালিয়া, পোঃ এনায়েতনগর, মতলব (উঃ), চাঁদপুর।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৪৩৩/০১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২৪/১২/০১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নারী ও শিশু নির্যাতন প্রতিরোধ, গরীব ছা্ত্রদের শিক্ষা সামগ্রী প্রদান,বৃক্ষ রোপন,শীতবস্র বিতরন, বিভিন্ন দিবস পালন।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FA703E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Pr="005528A8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Pr="00F45C52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F45C52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উপজেলা সমাজসেবা কার্যালয, ফরিদগঞ্জ, চাঁদপুর। 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F45C52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মোট ২৩ টি।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  <w:cs/>
        </w:rPr>
      </w:pPr>
      <w:r w:rsidRPr="005528A8">
        <w:rPr>
          <w:rFonts w:ascii="Nikosh" w:eastAsia="Nikosh" w:hAnsi="Nikosh" w:cs="Nikosh"/>
          <w:sz w:val="40"/>
          <w:szCs w:val="40"/>
          <w:cs/>
          <w:lang w:bidi="bn-BD"/>
        </w:rPr>
        <w:t xml:space="preserve">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80"/>
        <w:gridCol w:w="2970"/>
        <w:gridCol w:w="1890"/>
        <w:gridCol w:w="3870"/>
        <w:gridCol w:w="1170"/>
        <w:gridCol w:w="1080"/>
        <w:gridCol w:w="1080"/>
        <w:gridCol w:w="540"/>
      </w:tblGrid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দি খাজুরিয়া ইয়ুথ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খাজুরিয়া, পোঃ সিংহেরগাও,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চাঁদ-১০৬(১৫৪/১৪৯০/৬৪/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(৭৫)/৮৭,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তাং-৬/১১/৬৪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খেলাধুলা, গনশিক্ষা, বৃক্ষরোপন, বিভিন্ন দিবস উদযাপন, পরিবার পরিকল্পনা, দুস্থদের সাহায্য, শিক্ষাবৃত্তি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২৪/৮/২০১৭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সুবিদপুর সমাজকল্যাণ যুব সংঘ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সুবিদপুর পোঃ টোরামুন্সিরহাট,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৫৬৪/৭৮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৩১/৭/৭৮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নিরক্ষরতা, বৃক্ষরোপন ও খেলাধুলা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তুলাচৌ যুবকল্যাণ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তুলাচৌ, টোরামুন্সিরহাট,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কুম- ৭১৬/৮১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৫/১০/৮১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জাতীয় ও ধর্মীয় অনুষ্ঠান উদযাপন, বৃত্তি প্রদান, সমাজসেবা মূলক কাজ, ত্রান সহায়তা,ইত্যাদি।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ঘড়িহানা সমাজকল্যাণ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ঘড়িহানা, পোঃ শোল্লা,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২০(৪৩)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(২৭৯৭)/৭১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১৮/১২/৮৬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শিশুদের কল্যাণ, নিরক্ষরতা, বৃক্ষরোপন ও খেলাধুল, নারী ও শিশুদের কল্যান, নার্সারী 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সুবিদপুর উদয়ন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সুবিদপুর, পোঃ সুবিদপুর,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চাঁদ-১১৩/৮৯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১০/০১/৮৯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বৃত্তি প্রদান ও সমাজ সেবা মূলক কাজ , পরিবার পরিকল্পনা, দুস্থদের সাহায্য,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৮/১১/২০১৬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লতিফগঞ্জ যুব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গ্রাম-আদশা  , পোঃ লাউতলী,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২৪৭/৯৫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তাং-৩০/৫/৯৫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যৌতুক বিরোধী অভিযান, বৃক্ষ রোপন, পরিবার পরিকল্পনা , মৎস্য চাষ, দুঃসহাদের সাহায্য, নারী ও শিশু ও যুবকদের কল্যান ইত্যাদি।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কেরোয়া বহুমুখী জন কল্যাণ সমিতি,  গ্রাম - কেরোয়া, পোঃ ফরিদগঞ্জ,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২৯৩/৯৭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৭/১০/৯৭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বাল্য বিবাহ রোধ, বৃক্ষরোপন, মৎস্য চাষ, যৌতুক বিরোধী অভিযান, দুস্থদের সাহায্য, শিক্ষাবৃত্তি ইত্যাদি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১৯/১০/২০০৫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চর দুঃখীয়া সমাজ কল্যাণ সমিতি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চরদঃুখীয়া, পোঃ বিরামপুর,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৩৩৩/৯৮</w:t>
            </w:r>
          </w:p>
          <w:p w:rsidR="00B76379" w:rsidRPr="005528A8" w:rsidRDefault="00B76379" w:rsidP="0049620E">
            <w:pPr>
              <w:pStyle w:val="Heading9"/>
              <w:rPr>
                <w:rFonts w:ascii="Nikosh" w:hAnsi="Nikosh" w:cs="Nikosh"/>
                <w:color w:val="auto"/>
                <w:sz w:val="22"/>
              </w:rPr>
            </w:pPr>
            <w:r w:rsidRPr="005528A8">
              <w:rPr>
                <w:rFonts w:ascii="Nikosh" w:eastAsia="Nikosh" w:hAnsi="Nikosh" w:cs="Nikosh"/>
                <w:color w:val="auto"/>
                <w:sz w:val="22"/>
                <w:cs/>
                <w:lang w:bidi="bn-BD"/>
              </w:rPr>
              <w:t>তাং - ১১/১১/৯৮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শিক্ষাবৃত্তি,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 ত্রান সহায়তা 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----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বিবেকানন্দ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ও পোঃ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চাঁদ/৩৬৪/৯৯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১৫/১২/৯৯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১৫/১২/২০৯৯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cs/>
                <w:lang w:bidi="bn-BD"/>
              </w:rPr>
              <w:t xml:space="preserve">শাপলা দোয়েল সংসদ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cs/>
                <w:lang w:bidi="bn-BD"/>
              </w:rPr>
              <w:t>গ্রাম-টোরামুন্সীর হাট,পোঃ রামপুর বাজার,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Heading8"/>
              <w:spacing w:line="360" w:lineRule="auto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চাঁদ/৪১৮/০১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-০৫/০৮/০১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২০/৫/২০০১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পর্দাপন (সমাজ উন্নয়ন সংগঠন)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গ্রাম-কাছিয়াড়া, পোঃ ফরিদগঞ্জ, ফরিদগঞ্জ, 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7"/>
              <w:spacing w:line="240" w:lineRule="auto"/>
              <w:rPr>
                <w:rFonts w:ascii="Nikosh" w:hAnsi="Nikosh" w:cs="Nikosh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চাঁদ-৪৪১/২০০২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তাং-১০/০৩/০২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৩১/৫/২০১৮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>চাঁদপুর ডিজএবল্ড পিপলস অর্গানাইজেশন টু ডেভলাপমেন্ট,(চাঁদপুর-ডিপিওডি)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0"/>
                <w:szCs w:val="20"/>
                <w:cs/>
                <w:lang w:bidi="bn-BD"/>
              </w:rPr>
              <w:t xml:space="preserve"> ফরিদগঞ্জ, চাঁদপুর,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চাঁদ/৪৮৭/০৩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তাং ১৬/১০/০৩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১৯৬১ সনের ৪৬ নং </w:t>
            </w: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অধ্যাদেশের ২(চ) তফসীলে বর্ণিত </w:t>
            </w: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 xml:space="preserve">কার্যক্রম সমূহের মধ্যে অধিকাংশ কার্যক্রম পরিচালিত হয় হয় বলে সংশ্লিষ্ট উপজেলা সমাজসেবা অফিসার জানান।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hAnsi="Nikosh" w:cs="Nikosh"/>
                <w:b/>
                <w:bCs/>
                <w:sz w:val="20"/>
                <w:szCs w:val="20"/>
              </w:rPr>
              <w:t>ভাড়া  কৃত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৩০/৪/২০১৮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সোনালী বহুমুখী উন্নয়ন সংসহা, গ্রাম-কাচিয়াড়া,পোঃ ফরিদগনজ,চাঁদপুর 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চাঁদ/৬১০/০৭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তাং-১৮/৯/০৭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বৃক্ষরোপন, সেলাই প্রশিক্ষণ কুটির শিল্প,  ত্রান সহায়তা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১২/১০/২০১৭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হাঁসা যুব উন্নয়ন সমাজকল্যাণ সংসদ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গ্রাম- পূর্বহাসা, পোঃ নয়ারহাট, ফরিদগনজ,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চাঁদপুর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চাঁদ/৬১১/০৭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তাং-১২৪৯/০৭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সমাজ কল্যাণমূলক ও  শিশু কল্যাণমূলক কাজ, সেমিনার পরিবার পরিকল্পনা, দুস্থদের সাহায্য, শিক্ষাবৃত্তি , খেলাধূলা, বাল্য বিবাহ রোধ, যৌতুক বিরোধী কার্যক্রম, বৃক্ষরোপন,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৮/১১/২০১৫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ফরিদগনজ,চাঁদপুর 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চাঁদ/৬২৭/০৮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তাং-৩০/০১/০৮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পাঠাগার, খেলাধুলা,সাহিত্য ও সাংস্কৃতিক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৩০/১/২০০৮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স্বপ্লের নীড় মানব উন্নয়ন সংঘ, গ্রাম-বড়ালী, পোঃ ফরিদগনজ,চাঁদপুর 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চাঁদ/৬৪৪/০৮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তাং-০৭/০৭/০৮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প্রাকৃতিক পরবর্তী ত্রান সহায়তা, পরিবার পরিকল্পনা, দুস্থদের সাহায্য, শিক্ষাবৃত্তি , খেলাধূলা, বাল্য বিবাহ রোধ  ইত্যাদি।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১১/১/২০১১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১৭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সবুজ ছায়া সমাজকল্যাণ সংস্থা,গ্রাম মদনের গাও,পোঃ চান্দ্রা বাজার, ফরিদগঞ্জ,চাঁদপুর।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চাঁদ/৬৭০/২০১০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৫/৯/২০১০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শিক্ষা উপকরন বিতরন, পাঠাগার, ত্রান সামগ্রী বিতরণ, চিকিৎসা সেবা প্রদান।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২/৮/২০১৮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রোগী কল্যাণ সমিতি,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ফরিদগঞ্জ, চাঁদপুর।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নংাঁদ/৬৭৩/২০১০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২০/১০/২০১০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যৌতুক বিরোধী কার্যক্রম, শিক্ষা উপকরন বিতরণ,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৩/৪/২০১৭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রূপসা আর্থসামাজিক উন্নয়ন সংস্থা,গ্রাম - রূপসা, পোঃ রূপসা বাজার , ফরিদগঞ্জ,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রেজিঃনং চাঁদ/৭১০/১১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১৪/১১/২০১১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18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18"/>
                <w:szCs w:val="20"/>
                <w:cs/>
                <w:lang w:bidi="bn-BD"/>
              </w:rPr>
              <w:t>সামাজিক কার্যক্রম, খেলাধুলা যৌতুক বিরোধী কার্যক্রম,</w:t>
            </w:r>
            <w:r w:rsidRPr="005528A8">
              <w:rPr>
                <w:rFonts w:ascii="Nikosh" w:eastAsia="Nikosh" w:hAnsi="Nikosh" w:cs="Nikosh"/>
                <w:sz w:val="18"/>
                <w:szCs w:val="20"/>
                <w:cs/>
                <w:lang w:bidi="bn-BD"/>
              </w:rPr>
              <w:t xml:space="preserve"> বিভিন্ন দিবস পালন, পরিবার পরিকল্পনা,   নারী ও শিশু নির্যাতন প্রতিরোধ,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১৪/১১/২০১১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পূর্ব বড়ালী যুব উন্নয়ন সংস্থা,গ্রাম-পূর্ববড়ালী,পোঃ ও উপজেলা -ফরিদগঞ্জ,চাঁদপুর।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 চাঁদ/৭২২/২০১২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২৩/২/২০১২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খেলাধূলা,বৃক্ষ রোপন,শীতবস্র বিতরন, বিভিন্ন দিবস পালন,   নারী ও শিশু নির্যাতন প্রতিরোধ, গরীব ছা্ত্রদের শিক্ষা সামগ্রী প্রদান 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২২/১০/২০১৭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গ্রামীণ উন্নয়নে অগ্রগতি,গ্রামঃ ভাটিয়ালপুর, পোঃ নয়ারহাট, ফরিদগঞ্জ,  চাঁদপুর।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চাঁদ/৭৩৯/২০১৫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১০/০৫/২০১৫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সামাজিক বনায়ান, 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২৬/১০/২০১৬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বুদ্ধি প্রতিবন্ধী কল্যাণ সংস্থা, গ্রামঃ কাচিয়ারা, পোঃ ও উপজেলাঃ ফরিদগঞ্জ, চাঁদপুর।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pStyle w:val="BodyText2"/>
              <w:rPr>
                <w:rFonts w:ascii="Nikosh" w:eastAsia="Nikosh" w:hAnsi="Nikosh" w:cs="Nikosh"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চাঁদ/৭৫৩/২০১৭</w:t>
            </w:r>
          </w:p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 ২৫/১০/২০১৭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বুদ্ধি প্রতিবন্ধীদের সার্বিক কল্যাণ,  শিক্ষা সামগ্রী প্রদান , ইভটিজিং প্রতিরোধ, দিবস পালন ইত্যাদি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৪/১২/২০১৭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ফরিদগঞ্জ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হাজী আব্দুল আহাদ জন কল্যাণ ট্রাস্ট, গ্রামঃ ভাটেরহদ, পোঃ রুস্তমপুর, ফরিদগঞ্জ, চাঁদপুর।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রেজিঃ নং চাঁদ/৭৫৪/২০১৮ </w:t>
            </w: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১৫/০২/২০১৮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২২/৩/২০১৮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Pr="005528A8" w:rsidRDefault="00B76379" w:rsidP="00B76379">
      <w:pPr>
        <w:rPr>
          <w:rFonts w:ascii="Nikosh" w:hAnsi="Nikosh" w:cs="Nikosh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</w:p>
    <w:p w:rsidR="00B76379" w:rsidRDefault="00B76379" w:rsidP="00B76379">
      <w:pPr>
        <w:jc w:val="center"/>
        <w:rPr>
          <w:rFonts w:ascii="Nikosh" w:eastAsia="Nikosh" w:hAnsi="Nikosh" w:cs="Nikosh"/>
          <w:sz w:val="40"/>
          <w:szCs w:val="40"/>
          <w:lang w:bidi="bn-BD"/>
        </w:rPr>
      </w:pPr>
    </w:p>
    <w:p w:rsidR="00B76379" w:rsidRPr="006238F7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6238F7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lastRenderedPageBreak/>
        <w:t>উপজেলা সমাজসেবা কার্যালয়, হাইমচর, চাঁদপুর।</w:t>
      </w:r>
    </w:p>
    <w:p w:rsidR="00B76379" w:rsidRDefault="00B76379" w:rsidP="00B76379">
      <w:pPr>
        <w:jc w:val="center"/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</w:pPr>
      <w:r w:rsidRPr="006238F7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>মোট ১৫ টি।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40"/>
          <w:szCs w:val="40"/>
        </w:rPr>
      </w:pPr>
      <w:r>
        <w:rPr>
          <w:rFonts w:ascii="Nikosh" w:hAnsi="Nikosh" w:cs="Nikosh"/>
          <w:sz w:val="40"/>
          <w:szCs w:val="40"/>
        </w:rPr>
        <w:t>১। ছকঃ “ ক ” সক্রিয় নিবন্ধিত স্বেচ্ছাসেবী সংস্থার তালিকা। জানুয়ারী/২০১৯ খ্রিঃ পর্যন্ত।</w:t>
      </w:r>
    </w:p>
    <w:p w:rsidR="00B76379" w:rsidRPr="006238F7" w:rsidRDefault="00B76379" w:rsidP="00B76379">
      <w:pPr>
        <w:jc w:val="center"/>
        <w:rPr>
          <w:rFonts w:ascii="Nikosh" w:hAnsi="Nikosh" w:cs="Nikosh"/>
          <w:color w:val="FF0000"/>
          <w:sz w:val="40"/>
          <w:szCs w:val="40"/>
          <w:cs/>
        </w:rPr>
      </w:pPr>
      <w:r w:rsidRPr="006238F7">
        <w:rPr>
          <w:rFonts w:ascii="Nikosh" w:eastAsia="Nikosh" w:hAnsi="Nikosh" w:cs="Nikosh"/>
          <w:color w:val="FF0000"/>
          <w:sz w:val="40"/>
          <w:szCs w:val="40"/>
          <w:cs/>
          <w:lang w:bidi="bn-BD"/>
        </w:rPr>
        <w:t xml:space="preserve">  </w:t>
      </w:r>
    </w:p>
    <w:p w:rsidR="00B76379" w:rsidRPr="005528A8" w:rsidRDefault="00B76379" w:rsidP="00B76379">
      <w:pPr>
        <w:jc w:val="center"/>
        <w:rPr>
          <w:rFonts w:ascii="Nikosh" w:hAnsi="Nikosh" w:cs="Nikosh"/>
          <w:sz w:val="12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2790"/>
        <w:gridCol w:w="2160"/>
        <w:gridCol w:w="3870"/>
        <w:gridCol w:w="1080"/>
        <w:gridCol w:w="1170"/>
        <w:gridCol w:w="1170"/>
        <w:gridCol w:w="720"/>
      </w:tblGrid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BF7A7C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16"/>
                <w:szCs w:val="16"/>
              </w:rPr>
            </w:pPr>
            <w:r w:rsidRPr="00BF7A7C">
              <w:rPr>
                <w:rFonts w:ascii="Nikosh" w:eastAsia="Nikosh" w:hAnsi="Nikosh" w:cs="Nikosh"/>
                <w:b/>
                <w:bCs/>
                <w:sz w:val="16"/>
                <w:szCs w:val="16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রেজি নং 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প্রধান প্রধান কর্মসূচি/</w:t>
            </w: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কার্যক্র</w:t>
            </w: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মের নাম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ঋণ কার্যক্রম পরিচালনা করা হয় কি-না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কার্যালয় নিজস্ব/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কমিটি অনুমোদনের তারিখ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মন্তব্য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৪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6238F7" w:rsidRDefault="00B76379" w:rsidP="0049620E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৯</w:t>
            </w: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মালের হাট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 - মুন্সিকান্দি,পোঃ চরভৈরবী, হাইমচর, চাঁদপুর।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৫৪(কুম ৩৯৯/৭৩)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১/৪/৭৩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ত্রাণপূর্ণবাসন, ক্ষুদ্রঋণ ও দল গঠন,পানি ও স্যানিটেশন, বাল্য বিবাহ রোধ,যৌতুক বিরোধী কার্যক্রম,নারীদের কল্যান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১৫/৭/২০১২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মোল্যাকান্দি যুবসমাজকল্যাণ সংঘ গ্রাম-মোল্যাকান্দি পোঃ চরভৈরবী বাজার, হাইমচর, চাঁদপুর।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চাঁদ-২৪১(৭৯৫/৮৫)/৮৯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তাং -২৬/৬/৮৯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শিক্ষা, গৃহনিমার্ন প্রকল্প, পানি ও স্যানিটেশন, সেমিনার, বৃক্ষরোপন, নারী ও শিশু ও যুবকদের কল্যান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হ্যা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নিজস্ব ভবন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২০/৬/২০১৫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শাপলা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পঃ চরকৃষ্ণপুর, হাইমচর,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চাঁদ-১৯২/৯১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তাং-২১/১১/৯১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মৎস্যচাষ, যৌতুক বিরোধী অভিযান, পরিবার পরিকল্পনা, দুস্থদের সাহায্য, শিক্ষাবৃত্তি, খেলাধূলা, বাল্য বিবাহ রোধ, যৌতুক বিরোধী কার্যক্রম, বৃক্ষরোপন 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১৫/১/২০১৮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মিতা সমাজ কল্যাণ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গ্রাম-চরশোলাদী, হাইমচর, চাঁদপুর।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 ২০৯/৯৩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০৪/০১/৯৩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ত্রাণ ও পূর্ণবাসন, ক্ষুদ্রঋণ ও দল গঠন, জাতীয় দিবস পালন , পরিবার পরিকল্পনা, দুস্থদের সাহায্য, শিক্ষাবৃত্তি ইত্যাদি।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৯/৮/২০০৮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হাইমচর উপজেলা প্রতিবন্ধী কল্যাণ সংঘ,গ্রাম- কালিখোলা, পোঃ চরশোলাদী, হাইমচর, চাঁদপুর।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চাঁদ-২৩৬/৯৫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তাং-৮/৫/৯৫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বনায়ন, মৎস্যচাষ, রিক্সা প্রকল্প, পরিবার পরিকল্পনা, দুস্থদের সাহায্য, শিক্ষাবৃত্তি , খেলাধূলা, বাল্য বিবাহ রোধ, যৌতুক বিরোধী কার্যক্রম,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২৪/১/২০১৭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উত্তর চরভৈরবী আদর্শ যুব সংঘ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উঃ চরভৈরবী, চরভৈরবী, হাইমচর, চাঁদপুর।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চাঁদ-২৬৩/৯৬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 ২০/৭/৯৬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২০/৭/২০১৬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lastRenderedPageBreak/>
              <w:t>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সবুজ বাংলা সংসহা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গ্রাম-বগুলাকান্দি, পোঃ চরভৈরবী, হাইমচর, চাঁদপুর।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চাঁদ/৩৩২/৯৮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তাং-১/৯/৯৮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সহায়তা,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১১/১২/২০১৭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চরভৈরবী সমাজকল্যাণ যুব সংঘ, গ্রাম ও পোঃ চরভৈরবী, হাইমচর, চাঁদপুর।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চাঁদ/৩৫৩/৯৯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তাং-১৮/৮/৯৯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যৌতুক বিরোধী অভিযান, বৃক্ষরোপন, নিরক্ষরতা দূরীকরণ,  পরিবার পরিকল্পনা, দুস্থদের সাহায্য, শিক্ষাবৃত্তি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৩/১/২০১৬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সেভার‌্যাল এসোসিয়েশন ফর ইন্টিগ্রেটেড ডেভেলাপমেন্ট অব বাংলাদেশ(সেইড বাংলাদেশ)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গ্রাম- চরভৈরবী,পোঃ চরভৈরবী বাজার, হাইমচর,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চাঁদ-৪১৪/০১</w:t>
            </w:r>
          </w:p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তাং - ৩/৭/০১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৩/৭/২০০১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অফিসার্স ক্লাব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হাইমচর,চাঁদপুর 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চাঁদ/৬২৯/০৮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তাং-০৪/০২/০৮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w w:val="130"/>
                <w:sz w:val="22"/>
                <w:cs/>
                <w:lang w:bidi="bn-BD"/>
              </w:rPr>
              <w:t>পাঠাগার, খেলাধুলা,সাহিত্য ও সাংস্কৃতিক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পরিষদ ভবনে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৪/২/২০০৮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w w:val="130"/>
                <w:sz w:val="22"/>
                <w:cs/>
                <w:lang w:bidi="bn-BD"/>
              </w:rPr>
              <w:t>একতা সমাজকল্যাণ সংস্থা, গ্রাম-দক্ষিন গমডামারা, পোঃ গমডামারা, হাইমচর, চাঁদপুর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চাঁদ/৬৫২/০৮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w w:val="130"/>
                <w:sz w:val="22"/>
              </w:rPr>
            </w:pPr>
            <w:r w:rsidRPr="005528A8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তাং-২৬/১১/০৮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সমাজ কল্যাণমূলক ও  শিশু কল্যাণমূলক কাজ, সেমিনার পরিবার পরিকল্পনা, দুস্থদের সাহায্য, শিক্ষাবৃত্তি , খেলাধূলা, বাল্য বিবাহ রোধ, যৌতুক বিরোধী কার্যক্রম, নারী ও শিশুদের কল্যান, বৃক্ষরোপন, ত্রান সহায়তা ইত্যাদি।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৮/৮/২০১৮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রোগী কল্যাণ সমিতি, 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হাইমচর, চাঁদপুর।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চাঁদ/৬৭৫/২০১০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০১/১১/২০১০ </w:t>
            </w:r>
            <w:r w:rsidRPr="005528A8">
              <w:rPr>
                <w:rFonts w:ascii="Nikosh" w:eastAsia="Nikosh" w:hAnsi="Nikosh" w:cs="Nikosh"/>
                <w:cs/>
                <w:lang w:bidi="bn-BD"/>
              </w:rPr>
              <w:tab/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both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 xml:space="preserve">ধুমপান বিরোধী কার্যক্রম, পুষ্টি কার্যক্রম, শিক্ষা উপকরন বিতরন ।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১৭/৭/২০১৭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মুক্তি ফাউন্ডেশন,গ্রাম-চরপোড়ামুখী, পোঃ হাইমচর,চাঁদপুর।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চাঁদ/৬৮৮/২০১০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০৯/১২/২০১০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Heading8"/>
              <w:jc w:val="left"/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মাদক ও ধুমপান বিরোধী কার্যক্রম,স্যানিটেশন বৃক্ষ রোপন, বনায়ন ইত্যাদি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১৫/৪/২০১২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</w:rPr>
            </w:pPr>
            <w:r w:rsidRPr="005528A8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শহীদ কুদ্দুস কল্যাণ ফাউন্ডেশন, পূবচরকৃষ্ণপুর পোঃআলগী বাজার, হাইমচর,চাদপুর।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jc w:val="left"/>
              <w:rPr>
                <w:rFonts w:ascii="Nikosh" w:hAnsi="Nikosh" w:cs="Nikosh"/>
                <w:sz w:val="24"/>
              </w:rPr>
            </w:pPr>
            <w:r w:rsidRPr="005528A8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নং চাঁদ/৭১৪/২০১১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eastAsia="Nikosh" w:hAnsi="Nikosh" w:cs="Nikosh"/>
                <w:cs/>
                <w:lang w:bidi="bn-BD"/>
              </w:rPr>
              <w:t xml:space="preserve">তাং ১১/১২/২০১১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both"/>
              <w:rPr>
                <w:rFonts w:ascii="Nikosh" w:hAnsi="Nikosh" w:cs="Nikosh"/>
                <w:b/>
                <w:bCs/>
                <w:sz w:val="20"/>
                <w:szCs w:val="20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নারী ও শিশু নির্যাতন প্রতিরোধ, গরীব ছা্ত্রদের শিক্ষা সামগ্রী প্রদান,বৃক্ষ রোপন,শীতবস্র বিতরন, বিভিন্ন দিবস পালন।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Default="00B76379" w:rsidP="0049620E">
            <w:pPr>
              <w:jc w:val="center"/>
            </w:pPr>
            <w:r w:rsidRPr="00982FF1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১৮/২/২০১৫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</w:p>
        </w:tc>
      </w:tr>
      <w:tr w:rsidR="00B76379" w:rsidRPr="005528A8" w:rsidTr="004962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5528A8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>
              <w:rPr>
                <w:rFonts w:ascii="Nikosh" w:hAnsi="Nikosh" w:cs="Nikosh"/>
                <w:b/>
                <w:bCs/>
                <w:sz w:val="22"/>
              </w:rPr>
              <w:t>হাইমচর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>শহীদ কাই</w:t>
            </w:r>
            <w:bookmarkStart w:id="0" w:name="_GoBack"/>
            <w:bookmarkEnd w:id="0"/>
            <w:r w:rsidRPr="005528A8">
              <w:rPr>
                <w:rFonts w:ascii="Nikosh" w:eastAsia="Nikosh" w:hAnsi="Nikosh" w:cs="Nikosh"/>
                <w:b/>
                <w:bCs/>
                <w:lang w:bidi="bn-BD"/>
              </w:rPr>
              <w:t xml:space="preserve">উম পাঠাগার, গ্রামঃ পশ্চিম চরবসন্ত, পোঃ ও  উপজেলাঃ হাইমচর,  চাঁদপুর।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pStyle w:val="BodyText2"/>
              <w:rPr>
                <w:rFonts w:ascii="Nikosh" w:hAnsi="Nikosh" w:cs="Nikosh"/>
                <w:sz w:val="22"/>
              </w:rPr>
            </w:pPr>
            <w:r w:rsidRPr="005528A8">
              <w:rPr>
                <w:rFonts w:ascii="Nikosh" w:eastAsia="Nikosh" w:hAnsi="Nikosh" w:cs="Nikosh"/>
                <w:sz w:val="22"/>
                <w:cs/>
                <w:lang w:bidi="bn-BD"/>
              </w:rPr>
              <w:t>রেজিঃ নং চাঁদ/৭৪১/২০১৫</w:t>
            </w:r>
          </w:p>
          <w:p w:rsidR="00B76379" w:rsidRPr="005528A8" w:rsidRDefault="00B76379" w:rsidP="0049620E">
            <w:pPr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cs/>
                <w:lang w:bidi="bn-BD"/>
              </w:rPr>
              <w:t xml:space="preserve"> </w:t>
            </w:r>
          </w:p>
          <w:p w:rsidR="00B76379" w:rsidRPr="005528A8" w:rsidRDefault="00B76379" w:rsidP="0049620E">
            <w:pPr>
              <w:pStyle w:val="Heading8"/>
              <w:rPr>
                <w:rFonts w:ascii="Nikosh" w:hAnsi="Nikosh" w:cs="Nikosh"/>
                <w:b w:val="0"/>
                <w:bCs w:val="0"/>
                <w:sz w:val="22"/>
              </w:rPr>
            </w:pPr>
            <w:r w:rsidRPr="005528A8">
              <w:rPr>
                <w:rFonts w:ascii="Nikosh" w:hAnsi="Nikosh" w:cs="Nikosh"/>
                <w:b w:val="0"/>
                <w:bCs w:val="0"/>
                <w:sz w:val="22"/>
              </w:rPr>
              <w:t>১১/৮/২০১৫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 xml:space="preserve">গরীব ছা্ত্রদের শিক্ষা ব্রত্তি ও শিক্ষা সামগ্রী প্রদান , ইভটিজিং প্রতিরোধ, দিবস পালন ইত্যাদি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eastAsia="Nikosh" w:hAnsi="Nikosh" w:cs="Nikosh"/>
                <w:b/>
                <w:bCs/>
                <w:sz w:val="22"/>
                <w:lang w:bidi="bn-BD"/>
              </w:rPr>
            </w:pPr>
            <w:r w:rsidRPr="005528A8">
              <w:rPr>
                <w:rFonts w:ascii="Nikosh" w:eastAsia="Nikosh" w:hAnsi="Nikosh" w:cs="Nikosh"/>
                <w:b/>
                <w:bCs/>
                <w:sz w:val="22"/>
                <w:lang w:bidi="bn-BD"/>
              </w:rPr>
              <w:t>ভাড়া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  <w:r w:rsidRPr="005528A8">
              <w:rPr>
                <w:rFonts w:ascii="Nikosh" w:hAnsi="Nikosh" w:cs="Nikosh"/>
                <w:b/>
                <w:bCs/>
                <w:sz w:val="22"/>
              </w:rPr>
              <w:t>২৭/৭/২০১৭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79" w:rsidRPr="005528A8" w:rsidRDefault="00B76379" w:rsidP="0049620E">
            <w:pPr>
              <w:jc w:val="center"/>
              <w:rPr>
                <w:rFonts w:ascii="Nikosh" w:hAnsi="Nikosh" w:cs="Nikosh"/>
                <w:b/>
                <w:bCs/>
                <w:sz w:val="22"/>
              </w:rPr>
            </w:pPr>
          </w:p>
        </w:tc>
      </w:tr>
    </w:tbl>
    <w:p w:rsidR="00B76379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rPr>
          <w:rFonts w:ascii="Nikosh" w:hAnsi="Nikosh" w:cs="Nikosh"/>
        </w:rPr>
      </w:pPr>
    </w:p>
    <w:p w:rsidR="00B76379" w:rsidRPr="005528A8" w:rsidRDefault="00B76379" w:rsidP="00B76379">
      <w:pPr>
        <w:ind w:left="7920"/>
        <w:jc w:val="center"/>
        <w:rPr>
          <w:rFonts w:ascii="Nikosh" w:eastAsia="Nikosh" w:hAnsi="Nikosh" w:cs="Nikosh"/>
          <w:b/>
          <w:lang w:bidi="bn-BD"/>
        </w:rPr>
      </w:pPr>
      <w:r w:rsidRPr="005528A8">
        <w:rPr>
          <w:rFonts w:ascii="Nikosh" w:eastAsia="Nikosh" w:hAnsi="Nikosh" w:cs="Nikosh"/>
          <w:b/>
          <w:bCs/>
          <w:cs/>
          <w:lang w:bidi="bn-BD"/>
        </w:rPr>
        <w:t>(রজত শুভ্র সরকার)</w:t>
      </w:r>
    </w:p>
    <w:p w:rsidR="00B76379" w:rsidRPr="005528A8" w:rsidRDefault="00B76379" w:rsidP="00B76379">
      <w:pPr>
        <w:pStyle w:val="BodyText2"/>
        <w:ind w:left="7920"/>
        <w:jc w:val="center"/>
        <w:rPr>
          <w:rFonts w:ascii="Nikosh" w:hAnsi="Nikosh" w:cs="Nikosh"/>
          <w:b w:val="0"/>
          <w:bCs w:val="0"/>
          <w:sz w:val="22"/>
          <w:szCs w:val="22"/>
          <w:cs/>
        </w:rPr>
      </w:pPr>
      <w:r w:rsidRPr="005528A8">
        <w:rPr>
          <w:rFonts w:ascii="Nikosh" w:eastAsia="Nikosh" w:hAnsi="Nikosh" w:cs="Nikosh"/>
          <w:sz w:val="22"/>
          <w:szCs w:val="22"/>
          <w:cs/>
          <w:lang w:bidi="bn-BD"/>
        </w:rPr>
        <w:t>উপ পরিচালক</w:t>
      </w:r>
    </w:p>
    <w:p w:rsidR="00B76379" w:rsidRPr="005528A8" w:rsidRDefault="00B76379" w:rsidP="00B76379">
      <w:pPr>
        <w:rPr>
          <w:rFonts w:ascii="Nikosh" w:hAnsi="Nikosh" w:cs="Nikosh"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                                                                                                                                                                         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জেলা সমাজসেবা কার্যালয়</w:t>
      </w:r>
      <w:r w:rsidRPr="005528A8">
        <w:rPr>
          <w:rFonts w:ascii="Nikosh" w:eastAsia="Nikosh" w:hAnsi="Nikosh" w:cs="Nikosh"/>
          <w:b/>
          <w:bCs/>
          <w:lang w:bidi="bn-BD"/>
        </w:rPr>
        <w:t xml:space="preserve">, </w:t>
      </w:r>
      <w:r w:rsidRPr="005528A8">
        <w:rPr>
          <w:rFonts w:ascii="Nikosh" w:eastAsia="Nikosh" w:hAnsi="Nikosh" w:cs="Nikosh"/>
          <w:b/>
          <w:bCs/>
          <w:cs/>
          <w:lang w:bidi="bn-BD"/>
        </w:rPr>
        <w:t>চাঁদপুর।</w:t>
      </w:r>
    </w:p>
    <w:p w:rsidR="00B76379" w:rsidRDefault="00B76379" w:rsidP="00B76379">
      <w:pPr>
        <w:spacing w:after="200" w:line="276" w:lineRule="auto"/>
      </w:pPr>
      <w:r>
        <w:br w:type="page"/>
      </w:r>
    </w:p>
    <w:p w:rsidR="00BF17EC" w:rsidRDefault="00BF17EC"/>
    <w:sectPr w:rsidR="00BF17EC" w:rsidSect="00B76379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7CDC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F8E3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7608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9D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9402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DAF3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FED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C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4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863A8"/>
    <w:multiLevelType w:val="hybridMultilevel"/>
    <w:tmpl w:val="DF86A4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B71F4"/>
    <w:multiLevelType w:val="multilevel"/>
    <w:tmpl w:val="DD545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05411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8116F"/>
    <w:multiLevelType w:val="multilevel"/>
    <w:tmpl w:val="4FA4BA7A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9772A"/>
    <w:multiLevelType w:val="hybridMultilevel"/>
    <w:tmpl w:val="F9AAAA30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1"/>
      <w:numFmt w:val="upp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71097"/>
    <w:multiLevelType w:val="hybridMultilevel"/>
    <w:tmpl w:val="27125F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2417C"/>
    <w:multiLevelType w:val="hybridMultilevel"/>
    <w:tmpl w:val="958EFB5A"/>
    <w:lvl w:ilvl="0" w:tplc="FFFFFFFF">
      <w:start w:val="66"/>
      <w:numFmt w:val="decimal"/>
      <w:lvlText w:val="%1"/>
      <w:lvlJc w:val="left"/>
      <w:pPr>
        <w:tabs>
          <w:tab w:val="num" w:pos="1455"/>
        </w:tabs>
        <w:ind w:left="1455" w:hanging="10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A57ACE"/>
    <w:multiLevelType w:val="hybridMultilevel"/>
    <w:tmpl w:val="887A4D9E"/>
    <w:lvl w:ilvl="0" w:tplc="FFFFFFFF">
      <w:start w:val="1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412BC"/>
    <w:multiLevelType w:val="hybridMultilevel"/>
    <w:tmpl w:val="CDFA7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546E71"/>
    <w:multiLevelType w:val="hybridMultilevel"/>
    <w:tmpl w:val="7B1A3BE4"/>
    <w:lvl w:ilvl="0" w:tplc="FFFFFFFF">
      <w:start w:val="11"/>
      <w:numFmt w:val="upp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1D4211C"/>
    <w:multiLevelType w:val="hybridMultilevel"/>
    <w:tmpl w:val="BF0A96FE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B28D9"/>
    <w:multiLevelType w:val="multilevel"/>
    <w:tmpl w:val="E652907C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6451AC"/>
    <w:multiLevelType w:val="hybridMultilevel"/>
    <w:tmpl w:val="1348F9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6A1CA9"/>
    <w:multiLevelType w:val="hybridMultilevel"/>
    <w:tmpl w:val="078AA0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992AB2"/>
    <w:multiLevelType w:val="hybridMultilevel"/>
    <w:tmpl w:val="60E218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0C650B"/>
    <w:multiLevelType w:val="hybridMultilevel"/>
    <w:tmpl w:val="53102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3B4225"/>
    <w:multiLevelType w:val="hybridMultilevel"/>
    <w:tmpl w:val="697E80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113ECF"/>
    <w:multiLevelType w:val="hybridMultilevel"/>
    <w:tmpl w:val="E652907C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2858CB"/>
    <w:multiLevelType w:val="hybridMultilevel"/>
    <w:tmpl w:val="1FEC023E"/>
    <w:lvl w:ilvl="0" w:tplc="FFFFFFFF">
      <w:start w:val="5"/>
      <w:numFmt w:val="decimal"/>
      <w:lvlText w:val="%1"/>
      <w:lvlJc w:val="left"/>
      <w:pPr>
        <w:tabs>
          <w:tab w:val="num" w:pos="1635"/>
        </w:tabs>
        <w:ind w:left="1635" w:hanging="12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2C4423"/>
    <w:multiLevelType w:val="multilevel"/>
    <w:tmpl w:val="937C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F44AC9"/>
    <w:multiLevelType w:val="hybridMultilevel"/>
    <w:tmpl w:val="99689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4C5463"/>
    <w:multiLevelType w:val="hybridMultilevel"/>
    <w:tmpl w:val="5498C8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E031C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5"/>
  </w:num>
  <w:num w:numId="13">
    <w:abstractNumId w:val="10"/>
  </w:num>
  <w:num w:numId="14">
    <w:abstractNumId w:val="18"/>
  </w:num>
  <w:num w:numId="15">
    <w:abstractNumId w:val="30"/>
  </w:num>
  <w:num w:numId="16">
    <w:abstractNumId w:val="26"/>
  </w:num>
  <w:num w:numId="17">
    <w:abstractNumId w:val="29"/>
  </w:num>
  <w:num w:numId="18">
    <w:abstractNumId w:val="27"/>
  </w:num>
  <w:num w:numId="19">
    <w:abstractNumId w:val="11"/>
  </w:num>
  <w:num w:numId="20">
    <w:abstractNumId w:val="21"/>
  </w:num>
  <w:num w:numId="21">
    <w:abstractNumId w:val="20"/>
  </w:num>
  <w:num w:numId="22">
    <w:abstractNumId w:val="22"/>
  </w:num>
  <w:num w:numId="23">
    <w:abstractNumId w:val="23"/>
  </w:num>
  <w:num w:numId="24">
    <w:abstractNumId w:val="13"/>
  </w:num>
  <w:num w:numId="25">
    <w:abstractNumId w:val="32"/>
  </w:num>
  <w:num w:numId="26">
    <w:abstractNumId w:val="31"/>
  </w:num>
  <w:num w:numId="27">
    <w:abstractNumId w:val="12"/>
  </w:num>
  <w:num w:numId="28">
    <w:abstractNumId w:val="25"/>
  </w:num>
  <w:num w:numId="29">
    <w:abstractNumId w:val="17"/>
  </w:num>
  <w:num w:numId="30">
    <w:abstractNumId w:val="28"/>
  </w:num>
  <w:num w:numId="31">
    <w:abstractNumId w:val="16"/>
  </w:num>
  <w:num w:numId="32">
    <w:abstractNumId w:val="1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E4"/>
    <w:rsid w:val="005368E4"/>
    <w:rsid w:val="00B76379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37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76379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76379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76379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B76379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B76379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76379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B76379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B76379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B76379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379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637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B7637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B76379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B76379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B7637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B76379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B7637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76379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B76379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B76379"/>
  </w:style>
  <w:style w:type="paragraph" w:styleId="Signature">
    <w:name w:val="Signature"/>
    <w:basedOn w:val="Normal"/>
    <w:link w:val="SignatureChar"/>
    <w:rsid w:val="00B76379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B76379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B76379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B76379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B76379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B76379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76379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B76379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B76379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B76379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763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B76379"/>
    <w:rPr>
      <w:color w:val="0000FF"/>
      <w:u w:val="single"/>
    </w:rPr>
  </w:style>
  <w:style w:type="table" w:styleId="TableGrid">
    <w:name w:val="Table Grid"/>
    <w:basedOn w:val="TableNormal"/>
    <w:uiPriority w:val="59"/>
    <w:rsid w:val="00B7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37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76379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76379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76379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B76379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B76379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76379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B76379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B76379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B76379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379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637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B76379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B76379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B76379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B7637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B76379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B7637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76379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B76379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B76379"/>
  </w:style>
  <w:style w:type="paragraph" w:styleId="Signature">
    <w:name w:val="Signature"/>
    <w:basedOn w:val="Normal"/>
    <w:link w:val="SignatureChar"/>
    <w:rsid w:val="00B76379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B76379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B76379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B76379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B76379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B76379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76379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B76379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B76379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B7637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B76379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763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B76379"/>
    <w:rPr>
      <w:color w:val="0000FF"/>
      <w:u w:val="single"/>
    </w:rPr>
  </w:style>
  <w:style w:type="table" w:styleId="TableGrid">
    <w:name w:val="Table Grid"/>
    <w:basedOn w:val="TableNormal"/>
    <w:uiPriority w:val="59"/>
    <w:rsid w:val="00B7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9368</Words>
  <Characters>53403</Characters>
  <Application>Microsoft Office Word</Application>
  <DocSecurity>0</DocSecurity>
  <Lines>445</Lines>
  <Paragraphs>125</Paragraphs>
  <ScaleCrop>false</ScaleCrop>
  <Company/>
  <LinksUpToDate>false</LinksUpToDate>
  <CharactersWithSpaces>62646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2019-03-03T10:40:00Z</dcterms:created>
  <dcterms:modified xsi:type="dcterms:W3CDTF">2019-03-03T10:40:00Z</dcterms:modified>
</cp:coreProperties>
</file>