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4B" w:rsidRPr="00ED12BF" w:rsidRDefault="003F5A4B" w:rsidP="003F5A4B">
      <w:pPr>
        <w:jc w:val="center"/>
        <w:rPr>
          <w:sz w:val="28"/>
          <w:szCs w:val="28"/>
        </w:rPr>
      </w:pPr>
      <w:r w:rsidRPr="00ED12BF">
        <w:rPr>
          <w:rFonts w:ascii="Nikosh" w:eastAsia="Nikosh" w:hAnsi="Nikosh" w:cs="Nikosh"/>
          <w:sz w:val="28"/>
          <w:szCs w:val="28"/>
          <w:cs/>
          <w:lang w:bidi="bn-BD"/>
        </w:rPr>
        <w:t>ছক-‘‘ক’’ সক্রিয় নিবন্ধিত স্বেচ্ছাসেবী সংস্থার তালিকা</w:t>
      </w:r>
    </w:p>
    <w:p w:rsidR="003F5A4B" w:rsidRPr="00924066" w:rsidRDefault="003F5A4B" w:rsidP="003F5A4B">
      <w:pPr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900"/>
        <w:gridCol w:w="3960"/>
        <w:gridCol w:w="2070"/>
        <w:gridCol w:w="2160"/>
        <w:gridCol w:w="1260"/>
        <w:gridCol w:w="990"/>
        <w:gridCol w:w="1350"/>
        <w:gridCol w:w="990"/>
      </w:tblGrid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ক্র: নং</w:t>
            </w:r>
          </w:p>
        </w:tc>
        <w:tc>
          <w:tcPr>
            <w:tcW w:w="90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উপজেলা/ ইউসিডি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সংস্থার নাম ও ঠিকানা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নিবন্ধন নম্বর ও তারিখ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প্রধান প্রধান কর্মসূচি/ কার্যক্রমের নাম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ঋণ কর্যক্রম পরিচালনা করা হয় কিনা?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কার্যালয় নিজস্ব/ভাড়া করা (নিজস্ব হলে জমির পরিমান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কর্যকরী কমিটি অনুমোদনের সর্বশেষ তারিখ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মমত্মব্য</w:t>
            </w: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</w:t>
            </w:r>
          </w:p>
        </w:tc>
        <w:tc>
          <w:tcPr>
            <w:tcW w:w="90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৫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৭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৯</w:t>
            </w: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EF5C9F" w:rsidRDefault="003F5A4B" w:rsidP="00D015B2">
            <w:pPr>
              <w:rPr>
                <w:sz w:val="18"/>
                <w:szCs w:val="18"/>
              </w:rPr>
            </w:pPr>
            <w:r w:rsidRPr="00EF5C9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সৃজনী সংঘ </w:t>
            </w:r>
          </w:p>
          <w:p w:rsidR="003F5A4B" w:rsidRPr="00924066" w:rsidRDefault="003F5A4B" w:rsidP="00D015B2">
            <w:pPr>
              <w:pStyle w:val="Heading6"/>
              <w:spacing w:line="240" w:lineRule="auto"/>
              <w:rPr>
                <w:rFonts w:ascii="Times New Roman" w:hAnsi="Times New Roman"/>
                <w:w w:val="10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w w:val="100"/>
                <w:sz w:val="18"/>
                <w:szCs w:val="18"/>
                <w:cs/>
                <w:lang w:bidi="bn-BD"/>
              </w:rPr>
              <w:t>গ্রাম- গোপীনাথ পুর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 ও জেলা-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 জয়-১/৮৬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 সংকৃতি ও পাঠাগার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২৮/০২/১৭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8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8"/>
                <w:sz w:val="18"/>
                <w:szCs w:val="18"/>
                <w:cs/>
                <w:lang w:bidi="bn-BD"/>
              </w:rPr>
              <w:t>কামারগ্রাম সমাজ কল্যাণ সমিতি ও ক্লাব</w:t>
            </w:r>
            <w:r>
              <w:rPr>
                <w:rFonts w:ascii="Nikosh" w:eastAsia="Nikosh" w:hAnsi="Nikosh" w:cs="Nikosh"/>
                <w:spacing w:val="-8"/>
                <w:sz w:val="18"/>
                <w:szCs w:val="18"/>
                <w:cs/>
                <w:lang w:bidi="bn-BD"/>
              </w:rPr>
              <w:t xml:space="preserve">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কমরগ্রাম, পোঃ বানিয়াপাড়া,জয়পুরহাট।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 সংকৃতি ও পাঠাগার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০২/০৬/১০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8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মিতালী সংঘ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তেঘরবিশা, পোঃ নারায়নপাড়া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 ও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 সংকৃতি ও পাঠাগার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ইছুয়া মলিস্নকপুর শহীদ আব্দুল জোববার ক্লাব ও পাঠাগার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 গ্রাম ও পোঃ মলিস্ন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কপুর,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নং-জয়-৬/৮৬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খেলাধুলা ও সাংস্কৃতিক উন্নয়ন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০৩/০২/০৭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জনতা ক্লাব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 গ্রাম-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পশ্চিম দসত্মপুর, পুরানাপৈল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নং-জয়-৭/৮৬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খেলাধুলা ও সাংস্কৃতিক উন্নয়ন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০৫/০৩/১০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মাধাইনগর চাষী সংঘ ও পাঠাগার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মাধাইনগর, পোঃ আমদই,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নং-জয়-৮/৮৬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থিয়ট সবুজ বাংলা যুব সংঘ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থিয়ট, পোঃ দুর্গাতলাহাট,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নং-জয়-১০/৮৬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রামকৃষ্ণপুর স্মৃতি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রামকৃষ্ণপুর, পোঃ কড়িয়া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নং-জয়-১১/৮৬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পালী মিলন সংঘ, গ্রাম- পালী পাঃ নারায়নপাড়া,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নং-জয়-১২/৮৬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সাহাপুর উড়ি মাধবপাড়া ইসলামী পাঠাগার ও সমাজ কল্যাণ সংস্থা পোঃ জামালগঞ্জ,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নং-জয়-১৩/৮৬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জামালপুর ইউনিয়ন পলস্নী মিতালী সংঘ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দাদড়াজমিত্মগ্রাম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পোঃ নারায়নপাড়া,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নং-জয়-১৪/৬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১৩/০৪/১৫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বিলস্নাহ সমাজ কল্যাণ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 দূর্গাতলাহাট,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নং-জয়-১৫/৮৬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২২/০২/১৮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হানাইল আল মুজাহিদ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হানাইল,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নং-জয়-১৬/৮৬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-ইত্যাদি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পশ্চিম সাহাপুর সাধনা ও সমাজ কল্যাণসংঘ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জামালগঞ্জ,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নং-জয়-১৭/৮৬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নবারুন সমাজ কল্যাণ সংঘ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দোগাছী, পোঃ দরগাতলাহাট, জয়পুরহাট।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নং-জয়-১৮/৮৬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স্যনিটেশন শিক্ষা বনায়ন, কৃষি প্রতিবন্ধীদের উন্নয়, গনস্বাক্ষর চিকিৎসা বাল্য বিবাহ রোধ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জিতারপুর তরুন সমাজ কল্যাণ সংঘ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মঙ্গলবাড়ী,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নং-জয়-১৯/৮৬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তাং-১৪/৯/৮৬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স্যনিটেশন শিক্ষা বনায়ন, কৃষি প্রতিবন্ধীদের উন্নয়, গনস্বাক্ষর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চিকিৎসা বাল্য বিবাহ রোধ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প্রগতি সংঘ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 ও পোঃ- পুরানাপৈল,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নং-জয়-২০/৮৬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ধলাহার মিতালী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শেখপাড়া, পোঃ ধলাহার,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নং-জয়-২২/৮৬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নেজামপুর একতা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ভুটিয়াপাড়া,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নং-জয়-২৩/৮৬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রাংতা ঘোনাপাড়া সূর্য্যমূখী সমাজ কল্যাণ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কড়ই মাদ্রাসা,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নং-জয়-২৪/৮৬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আরজী জগদীশপুর দুরন্ত সংঘ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ভুটিয়াপাড়া,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নং-জয়-২৫/৮৬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রাঘবপুর সমাজ সেবা সমিতি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দর্গাতলাহাট,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নং-জয়-২৬/৮৬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চক উজাল উজ্জল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ভুটিয়াপাড়া,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নং-জয়-২৭/৮৬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খেলাধুলা ও সাংস্কৃতিক উন্নয়নমূলক কার্যক্রম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উত্তর নুরপুর একতা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পার্বতীপুর,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নং-জয়-২৮/৮৬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আউশগাড়া শতদল তরুন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সংঘ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নারায়নপাড়া,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নং-জয়-২৯/৮৬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ইছুয়া নওয়াপাড়া সেবক সংঘ পোঃ মল্লিকপুর,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নং-জয়-৩০/৮৬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পাগলা দেওয়ান সেবক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চকবরকত,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নং-জয়-৩১/৮৬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১৬/০২/১৪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নুরপুর জনতা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পার্বতীপুর,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নং-জয়-৩২/৮৬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দূর্গাদহ মিতালী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পার্বতীপুর,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নং-জয়-৩৪/৮৬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মীরগ্রাম পলস্নী উন্নয়ন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কড়ই মাদ্রাসা,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নং-জয়-৩৫/৮৬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মুরারীপুর সমাজকল্যাণ সংঘ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মুরারীপুর, কড়ই মাদ্রাসা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নং-জয়-৩৬/৮৬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চিকিৎসা শিক্ষা, কৃষি বনায়ন, প্রতিবন্ধীদের উন্নয়ন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কেন্দুলী পূর্বপাড়া তরুন কৃষি ক্লাব ও লাইব্রেরী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 ও জেলা- জয়পুরহাট।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নং-জয়-৩৮/৮৬</w:t>
            </w:r>
          </w:p>
          <w:p w:rsidR="003F5A4B" w:rsidRPr="00924066" w:rsidRDefault="003F5A4B" w:rsidP="00D015B2">
            <w:pPr>
              <w:rPr>
                <w:spacing w:val="-8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pacing w:val="-8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8"/>
                <w:sz w:val="18"/>
                <w:szCs w:val="18"/>
                <w:cs/>
                <w:lang w:bidi="bn-BD"/>
              </w:rPr>
              <w:t>পরিবার পরিকল্পনা মা ও শিশু স্বাস্থ্য সেবা, ক্ষুদ্র শিল্পস্থাপন প্রতিবন্ধীদের প্রশিক্ষণ, বৃত্তিমুলক, প্রশিক্ষণ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দিওর অগ্নিশিখা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ইছবপুর,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নং-জয়-৩৯/৮৭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তাং-২৮/১/৮৭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pacing w:val="-8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8"/>
                <w:sz w:val="18"/>
                <w:szCs w:val="18"/>
                <w:cs/>
                <w:lang w:bidi="bn-BD"/>
              </w:rPr>
              <w:t>পরিবার পরিকল্পনা মা ও শিশু স্বাস্থ্য সেবা, ক্ষুদ্র শিল্পস্থাপন প্রতিবন্ধীদের প্রশিক্ষণ, বৃত্তিমুলক, প্রশিক্ষণ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ইন্টার ন্যাশনাল অরফানেজ সোসাইটি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চকবরকত,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নং-জয়-৪০/৮৭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তাং-১২/৭/৮৭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এতিম ও দুঃস্থদের পুনর্বাসন সেবা 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১২/০৭/৮৭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জগদীশপুর উদয়ন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ভুটিয়াপাড়া,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নং-জয়-৪৩/৮৮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তাং-৫/৯/৮৮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এতিম ও দুঃস্থদের পুনর্বাসন সেবা 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মহরুল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একতা সমাজসেবা সংঘ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পার্বতীপুর,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নং-জয়-৪৪/৮৮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তাং-২৭/৯/৮৮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এতিম ও দুঃস্থদের পুনর্বাসন সেবা 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নব জাগরন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বানিয়াপাড়া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নং-জয়-৪৫/৮৮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তাং-২৭/৯/৮৮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এতিম ও দুঃস্থদের পুনর্বাসন সেবা 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ইসলামিক গণ কল্যাণ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হিট হেলকুন্ডা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হানাইল,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নং-জয়-৪৬/৮৮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তাং-২৭/৯/৮৮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৩০/০৫/০৬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হাতিপাড়া নওজোয়ান মর্ডাণ সমাজসেবা সংঘ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আমদই,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নং-জয়-১০৯/৮৯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তাং-১/৮/৮৯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০১/০৮/৮৯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বানিয়াপাড়া স্বনির্ভর সমাজ কল্যাণ সমিতি ও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নং-জয়-১১১/৮৯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তাং-১৯/৮/৮৯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১৯/০৮/৮৯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উত্তর বানিয়াপাড়া বঙ্গবাণী সমাজসেবা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 বানিয়াপাড়া,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নং-জয়-১১৭/৯০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তাং-২৪/৬/৯০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২৪/০৬/৯০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দন্তপানি ঝরনা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আমদই,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নং-জয়-১১৯/৯০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তাং-২৪/৬/৯০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বেকার লোকদের ভাগ্য উন্নয়নে সহায়তা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২৪/০৬/৯০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কেন্দুলী পশ্চিমপাড়া ইয়থ ক্লাব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আমদই,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নং-জয়-১২২/৯০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তাং-১৮/১২/৯০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১৮/১২/৯০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ভুটিয়াপাড়া বলাকা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জগদীশপুর, পোঃ ভুটিয়াপাড়া,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নং-জয়-১২৬/৯১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 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তাং-৩/৬/৯১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০৩/০৬/৯১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রম্নরাল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এ্যাডভান্সমেন্ট কাউন্সিল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ভাদসা,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নং-জয়-১৫৪/৯৫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তাং-৯/৭/৯৫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১২/১২/১৬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সমাজ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পেচুলিয়া, পোঃ চক ভারুনিয়া,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নং-জয়-১৫৫/৯৫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তাং-২৪/৭/৯৫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মা ও শিশুদের স্বাস্থ্য বিষয়ে শিক্ষা প্রদান।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১৯/১১/০৮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প্রত্যাশা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কান্দি, পোঃ পার্বতীপুর,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নং-জয়-১৬৩/৯৬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তাং-১৬/১০/৯৬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বৃক্ষরোপন, মৎস্যচাষ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১৬/১০/৯৬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দারিদ্র দূরীকরণ ও পলস্নী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উন্নয়ন কেন্দ্র ভুটিয়াপাড়া,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নং-জয়-১৬৬/৯৭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তাং-৬/১০/৯৭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বৃক্ষরোপন, মৎস্যচাষ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১০/০৬/০৯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নাকুরিয়া সন্ধানী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 জয়পার্বতীপুর,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নং-জয়-১৬৯/৯৭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তাং-২৬/১১/৯৭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বৃক্ষরোপন, মৎস্যচাষ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৩০/০৮/১৮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সোসাল এ্যাডভান্সমেন্ট ফর দি নীড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দূর্গাদহ,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নং-জয়-১৭৩/৯৮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তাং-২৮/০৫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/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২০/০৪/১৫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গুয়াবাড়ী ঘাট যুব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গুয়াবাড়ী,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নং-জয়-১৭৫/৯৮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তাং-২৮/৫/৯৮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১৫/০৫/১৭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ইনসেন্ট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পাঠানপাড়া,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নং-জয়-১৭৬/৯৮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তাং-৪/৬/৯৮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০৪/০৬/৯৮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সতিঘাটা সমাজ কল্যাণ সমিতি ও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বানিয়াপাড়া,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নং-জয়-১৮৫/৯৮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তাং-৬/১০/৯৮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পিপলস এ্যাসোসিয়েশন ফর সোসাল এ্যাডভান্সমেন্ট (পিএএসএ)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হারাইল,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নং-জয়-১৯৪/৯৯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তাং-১৭/২/৯৯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নার্সারী তৈরি, মৎস্যচাষ, বৃক্ষরোপন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১৭/০২/৯৯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পরিবার উন্নয়ন সংস্থা (পউস) গ্রাম- দড়িপাড়া, পোঃ ধলাহার,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নং-জয়-২০৪/৯৯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তাং-১৭/৫/৯৯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নার্সারী তৈরি,মৎস্য চাষ,বৃক্ষরোপন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২৭/০৪/০৮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বিপস্নব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তুলসী গঙ্গার পাড়ে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বানিয়াপাড়া উপজেলা ও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নং-জয়-২০৫/৯৯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তাং-২৯/৬/৯৯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নার্সারী তৈরি,মৎস্য চাষ,বৃক্ষরোপন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০৩/০৫/১০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রাল ডেভেলপমেন্ট অর্গানাইজেশন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কুঠিবাড়ী ব্রীজ, খঞ্জনপুর,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নং-জয়-২০৯/৯৯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তাং-২৯/৭/৯৯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নার্সারী তৈরি,মৎস্য চাষ,বৃক্ষরোপন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২৯/০৭/৯৯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জগদীশপুর সন্ধানী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জগদীশপুর, ভুটিয়াপাড়া,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নং-জয়-২১৩/৯৯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তাং-১২/৯/৯৯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১২/০৯/৯৯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দড়িপাড়া বড়বাড়ী স্বেচ্ছাসেবী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দড়িপাড়া, বড়বাড়ী,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নং-জয়-২১৪/৯৯</w:t>
            </w:r>
          </w:p>
          <w:p w:rsidR="003F5A4B" w:rsidRPr="00924066" w:rsidRDefault="003F5A4B" w:rsidP="00D015B2">
            <w:pPr>
              <w:ind w:left="-90"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তাং-২৭/৯/৯৯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left="-90"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সাংস্কৃতিক চেতনা বিকাশের মাধ্যমে সুস্বাস্থ্য ও সুন্দরজীবন গড়া।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২৭/৯/৯৯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সাগর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হিচমি বাজার,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নং-জয়-২১৫/৯৯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তাং-২৭/১০/৯৯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সাংস্কৃতিক চেতনা বিকাশের মাধ্যমে সুস্বাস্থ্য ও সুন্দরজীবন গড়া।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২৭/১০/৯৯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মানবিক ও সামাজিক উন্নয়ন সংস্থা (হাসি)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পুরানাপৈল,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নং-জয়-২১৬/৯৯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তাং-৭/১১/৯৯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সমাজের অবহেলিত মানুষের আত্ম সামাজিক উন্নয়ন তথা সমাজের মানুষের জীবন যাত্রার মান উন্নয়ন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৩০/১১/১৭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লিয়া স্বেচ্ছাসেবী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লিয়া,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নং-জয়-২১৭/৯৯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তাং-১০/১১/৯৯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বৃক্ষরোপন, মৎস্যচাষ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০২/০২/১৬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টার্গেট অন মর্ডাণ এ্যাডজাষ্টমেন্ট (তমা)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চাঁদপুর,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নং-জয়-২১৮/৯৯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তাং-১০/১১/৯৯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সমাজসেবা মূলক কাজকর্ম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২৪/০৮/১১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ইউনিটি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বামনপুর, চারমাথা,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নং-জয়-২৩১/২০০০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তাং-২৮/২/২০০০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অত্র অঞ্চলের শিক্ষিত অশিক্ষিত জনগোষ্ঠির সামাজিক, সাংস্কৃতিক ও ক্রীড়া বিষয়ে উন্নয়নের কাজ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২৮/০২/২০০০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আউশগাড়া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আউশগাড়া, নারায়নপাড়া,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নং-জয়-২৩৩/২০০০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তাং-২৮/২/২০০০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সমাজের শোষিত মানুষের ভাগ্য উন্নয়ন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১১/০৩/১৮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সোসাল এডভানটেজ ফর কনফিডেন্ট অর্গানাইজেশন (সাঁকো)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দঃ দাদড়া জন্তিগ্রাম,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নং-জয়-২৫০/২০০০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তাং-৪/১২/২০০০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অবহেলিত ও দারিদ্র জনগোষ্ঠিকে আর্থ-সামাজিক কাজ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০৪/১২/২০০০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অসহায় মানব উন্নয়ন সংস্থা (অমাউস)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নওপাড়া, মলিস্নকপুর,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নং-জয়-২৫৫/২০০০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তাং-৩১/১২/২০০০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একবিংশ শতাব্দির মৌলিক ও মানবিক চাহিদা পূরণ, পুজিঁর দাসত্ব থেকে মুক্তি, গণতন্ত্র এবং স্থায়িত্বশীল উন্নয়ন প্রতিষ্ঠা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১২/১২/১৬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জীবন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হারাইল,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নং-জয়-২৬০/২০০১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তাং-২৩/১/২০০১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দাসত্ব থেকে মুক্তি, গণতন্ত্র এবং স্থায়িত্বশীল উন্নয়ন প্রতিষ্ঠা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২৩/০১/২০০০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গ্রামীন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পেচুলিয়া,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নং-জয়-২৬১/২০০১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তাং-২৩/১/২০০১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০৪/০৫/০৯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ভিলেজ ডেভেলপমেন্ট কাউন্সিল (ভিডিসি)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কমরপুর, ভুটিয়াপাড়া,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নং-জয়-২৬৮/২০০১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তাং-১০/৭/২০০১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২৯/০৮/১৭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রাজবাড়ী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 ও পোঃ বেলআমলা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নং-জয়-২৭৯/২০০১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তাং-৫/১১/২০০১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০৫/১১/০১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আগমনি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কমরগ্রাম পোঃ বানিয়াপাড়া,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নং-জয়-২৮১/২০০১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তাং-৫/১১/২০০১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২৯/০৯/১২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রুরাল ডেভেলপমেন্ট কাউন্সিল (আর,ডি,সি)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শাহাপুর, পোঃ জামালগঞ্জ,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নং-জয়-২৮৩/২০০১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তাং-৩১/১২/২০০১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৩১/১২/০১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উপমা সমাজ উন্নয়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কাশিয়াবাড়ী ফার্ম,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নং-জয়-২৮৫/২০০২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তাং-৬/১/২০০২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ক্রীড়া, সাংস্কৃতিক অনুষ্ঠান সহ বিভিন্ন প্রকার জাতীয় দিবস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২৩/১১/১৭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কড়ই এম, পাড়া উন্নয়নমূখী ক্লাব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কড়ই এম পাড়া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কড়ই মাদ্রাসা,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নং-জয়-২৮৮/২০০২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তাং-৩/৪/২০০২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ক্রীড়া, সাংস্কৃতিক অনুষ্ঠান সহ বিভিন্ন প্রকার জাতীয় দিবস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০৩/০৪/০২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তাজপুর ধ্রু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বতারা যুব সমিতি গ্রাম- তাজপুর, পোঃ নারায়নপাড়া, উপজেলা ও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নং-জয়-৩০১/২০০২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তাং-১৮/৭/২০০২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ক্রীড়া, সাংস্কৃতিক অনুষ্ঠান সহ বিভিন্ন প্রকার জাতীয় দিবস পালন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১৮/০৭/০২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জামালপুর ইনিয়ন পলস্নী মিতালী সংঘ, দাদরা জমিত্মগ্রাম, সদর, জয়পুরহাট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বগুড়া ৩০১/৮৫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১৩/০৪/১৫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কল্যাণপুর একতা সংঘ ও সমিতি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কল্যাণপুর, পোঃ কড়িয়া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নং-জয়-৩০২/২০০২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তাং-১৮/৭/২০০২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ক্রীড়া, সাংস্কৃতিক অনুষ্ঠান সহ বিভিন্ন প্রকার জাতীয় দিবস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১৮/০৭/০২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ভূমি জরিপ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দুর্গাদহবাজার, পোঃ পার্বতীপুর,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নং-জয়-৩০৫/২০০২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তাং-২০/৭/২০০২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ভূমি জরিপ কাজে মানব সম্প্রদায়কে সঠিক সিদ্ধান্ত ও সহযোগিতা ও আপোষ মিমাংসা নিস্পত্তি করা।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২২/০২/১৮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সানটিনেবল ডেভলপমেন্ট ফর ডিষ্টিটিউট পিপল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বিল্লাহ, পোঃ চকভারু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নিয়া,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নং-জয়-৩০৬/২০০২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তাং-২০/৭/২০০২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২০/৭/০২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বিষ্ণুপুর দারিদ্র বিমোচন সংস্থা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 ও পোঃ বিষ্ণুপুর,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নং-জয়-৩০৭/২০০২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তাং-২০/৭/২০০২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২০/০৭/২০০০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বন্ধন সমাজ কল্যাণ সংস্থা (বিএসকেএস)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খাসপাহনন্দা,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ভাতকোটা,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নং-জয়-৩০৮/২০০২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তাং-২০/৭/২০০২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১৫/০৫/১৪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প্রোগ্রাম ফর সাসটেইনেবল ডেভলপমেন্ট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শাহাপুর,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জামালগঞ্জ,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নং-জয়-৩১৩/২০০২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তাং-১০/১০/২০০২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১০/১০/০২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উড়ি যুব সংঘ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উড়ি,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দাদড়া,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নং-জয়-৩১৯/২০০২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তাং-১৭/১১/২০০২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১৭/১১/০২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দারু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ল ইহসান ইসলামিক সোসাইটি গ্রাম- কয়তাহার,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সমশিরা,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নং-জয়-৩২১/২০০২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তাং-২০/১১/২০০২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২০/১১/০২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মধ্য আটঠোকা যুব উন্নয়ন ক্লাব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আটঠোকা,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চাঁদপুর,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নং-জয়-৩৩৪/২০০৩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তাং-২৮/৪/২০০৩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মৎস্যচাষ, দলগঠন, স্যানিটেশন, হাঁস-মুরগি পালন, হস্তশিল্প, জাতীয়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মাঝিপাড়া সমাজ কল্যাণ সংস্থা গ্রাম- বড় মাঝিপাড়া,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ছোটমাঝিপাড়া,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নং-জয়-৩৩৬/২০০৩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তাং-৪/৫/২০০৩</w:t>
            </w:r>
          </w:p>
          <w:p w:rsidR="003F5A4B" w:rsidRPr="00924066" w:rsidRDefault="003F5A4B" w:rsidP="00D015B2">
            <w:pPr>
              <w:ind w:right="-126"/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৪/৫/০৩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পলি কাদোয়া সমাজসেবা সংস্থা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পলিকাদোয়া, পোঃ বানিয়াপাড়া, উপজেলা ও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নং-জয়-৩৩৮/২০০৩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তাং-২৪/৫/২০০৩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১২/৬/১৭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ইমপ্রুভমেন্ট এন্ড পোভারর্টি কন্ট্রোল অর্গানাইজেশন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হেলকুন্ডা, পোঃ হানাইল মাদ্রাসা,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নং-জয়-৩৪৭/২০০৩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তাং-২৪/৭/২০০৩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২৪/০৭/০৩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পালী মেহনতী সবুজ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পালী,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নারায়নপাড়া,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নং-জয়-৩৪৮/২০০৩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তাং-২০/৭/২০০৩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২০/০৭/০৩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ধারকি হাজীপাড়া সেবা সংঘ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 ও পোঃ ধারকি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নং-জয়-৩৫৬/২০০৩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তাং-১/৯/২০০৩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২৩/০৫/১০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এসো তুলসী গঙ্গার তীরে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 ও পোঃ বানিয়াপাড়া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নং-জয়-৩৫৮/২০০৩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তাং-৩/৯/২০০৩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০৩/০৯/০৩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সোসাল ডেভেলপমেন্ট মুভমেন্ট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ঘাসুরিয়া, পোঃ দরগাতলীহাট,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নং-জয়-৩৬০/২০০৩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তাং-৩/৯/২০০৩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স্বাস্থ্যসম্মত পায়খানা ব্যবহার, কুটির শিল্প স্থাপন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০৭/০৩/১২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সরকার ওয়েলফেয়ার সোসাইটি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পারু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লিয়া,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পুরানাপৈল,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 ও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নং-জয়-৩৬৮/২০০৩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তাং-২৩/১২/২০০৩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দল গঠন, মা ও শিশু স্বাস্থ্য রক্ষা, আর্থ-সামাজিক উন্নয়ন সাধন, স্যানিটেশন, বৃক্ষরোপন, বয়স্ক শিক্ষা কেন্দ্র স্থাপন, গবাদি পশু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১৫/০৭/০৯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এওয়ারনেস ফর ভিলেজ ইকনমি 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 ও পোঃ পুরানাপৈল,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 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নং-জয়-৩৬৯/২০০৩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তাং-২৯/১২/২০০৩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দল গঠন, মা ও শিশু স্বাস্থ্য রক্ষা, আর্থ-সামাজিক উন্নয়ন সাধন, স্যানিটেশন, বৃক্ষরোপন, বয়স্ক শিক্ষা কেন্দ্র স্থাপন, গবাদি পশু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২৬/০৫/১১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সেলফ হেলপ অর্গানাইজেশন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ও পোঃ হানাইল,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উপজেলা+জেলাঃ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নং-জয়-৩৭০/২০০৩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তাং-২৯/১২/২০০৩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দল গঠন, মা ও শিশু স্বাস্থ্য রক্ষা, আর্থ-সামাজিক উন্নয়ন সাধন, স্যানিটেশন, বৃক্ষরোপন, বয়স্ক শিক্ষা কেন্দ্র স্থাপন, গবাদি পশু পালন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২৯/১২/০৩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ডেভেলপমেন্ট ফর সোসাল এ্যাডভান্সমেন্ট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চকপাহনন্দা, পোঃ চকবরকত,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নং-জয়-৩৭৪/২০০৩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তাং-৩১/১২/২০০৩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২৭/০৭/১৬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দি বয়েজ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ছিট হেলকুন্ডা,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হানাইল মাদ্রাসা,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উপজেলা+জেলাঃ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নং-জয়-৩৭৭/২০০৪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তাং-২৮/১/২০০৪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১৬/০৩/১১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মিটনা বনফুল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মিটনা,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আমদই,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নং-জয়-৩৮০/২০০৪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তাং-৮/৩/২০০৪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০৮/০৩/০৪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অবদান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বুজরু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ছোটমাঝিপাড়া,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নং-জয়-৩৯৬/২০০৪-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তাং-৬/৭/২০০৪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২৩/০৯/১৫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তেঘর সমাজ কল্যাণ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তেঘর, পোঃ নারায়নপাড়া, উপজেলা ও জেলা-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নং-জয়-৩৯৭/২০০৪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তাং-৬/৭/২০০৪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১৭/০১/১৮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কাদোয়া কল্যাণ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গ্রাম- কাদোয়া মীরগ্রাম চৌমুহনী, উপজেলা ও জেলা-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রেজিঃ নং-জয়-৩৯৯/২০০৪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তাং-১৩/৭/২০০৪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বৃক্ষ রোপন, মৎস্যচাষ, জলাবদ্ধ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০৭/০৮/১৬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মাহদীপুর যুব উন্নয়ন সমিতি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মহদীপুর, পোঃ তাতকোটা, উপজেলা ও জেলা-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নং-জয়-৪০৪/২০০৪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তাং-১৯/৮/২০০৪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 মৎস্যচাষ, 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১৯/৮/০৪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মন্ডলপাড়া তরু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 স্মৃতি সংঘ গ্রাম- মন্ডলপাড়া,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নারায়নপাড়া,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 ও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নং-জয়-৪০৭/২০০৪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তাং-২১/৯/২০০৪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 মৎস্যচাষ, জলাবদ্ধ পায়খানা স্থাপন, বিশুদ্ধ পানির সু-ব্যবস্থাকরন, মা ও শিশু স্বাস্থ্য রক্ষা যুবক-যুবতীদের প্রশিক্ষন প্রদান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২১/০৯/০৪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আশার আলো মহিলা উন্নয়ন সমিতি গ্রাম- পশ্চিম দোগাছি, পোঃ দরগাতলী,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 ও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নং-জয়-৪১০/২০০৪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তাং-১৯/১০/২০০৪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কড়ই পশ্চিমপাড়া জন কল্যাণ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কড়ই, পোঃ কড়ই মাদ্রাসা, উপজেলা ও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নং-জয়-৪১১/২০০৪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তাং-৩০/১০/২০০৪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৩০/১০/০৪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জে,এম, শিশু কিশোর লাইব্রেরী ও ক্লাব, গ্রাম- জামালগঞ্জ খাঁ পাড়া,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দাদড়া,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নং-জয়-৪১৩/২০০৪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তাং-৩১/১০/২০০৪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৩১/১০/০৪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পশ্চিম রামকৃষ্ণপুর আর্শীবাদ ক্লাব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রামকৃষ্ণপুর, পোঃ কড়িয়া, উপজেলা ও জেলা-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নং-জয়-৪১৪/২০০৪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তাং-৭/১২/২০০৪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০৭/১২/০৪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সমৃদ্ধ জাতি গড়ব (সজাগ)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আউশগাড়া, পোঃ নারায়নপাড়া,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জেলাঃ-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নং-জয়-৪২৩/২০০৪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তাং-৩/৩/২০০৪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২৮/০৫/১৮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পস্নান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বাংলাদেশ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হারাইল, সদর রোড,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নং-জয়-৪২৮/২০০৪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তাং-৩০/৩/২০০৪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হাঁস-মুরগি পালন, স্যানিটেশন, মৎস্যচাষ, সেলাই প্রশিক্ষণ ইত্যাদি।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৩০/০৩/০৪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কাদিপুর সমাজকল্যাণ সমিতি, গ্রাম-কাদিপুর, পোঃ কড়ই মাদ্রাসা, উপজেলা+জেলা-জয়পুরহাট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নং-জয়-৪৩০/০৬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১৩/০৮/০৬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১৩/০৮/০৬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উদার মাদকাশক্তি চিকিৎসা সহায়তা ও পুনর্বাসন কেন্দ্র হিচমিবাজার 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বগুড়া রোড,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নং-জয়-৪৩৬/০৭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তাং-১১/০২/০৭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ক্ষুদ্র ঋণ দান, শিক্ষা মা ও শিশু স্বাস্থ্য প্রতিবন্ধীদের উন্নয়নে কর্মসূচী, মাদকাশক্তদের উন্নয়নে কর্মসূচী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১১/০২/০৭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ইনসাফ, গ্রাম-বড়মাঝিপাড়া,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পোঃ- ছোট মাঝিপাড়া, সদর,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নং-জয়-৪৩৯/০৭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০৮/০৩/০৭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অসহায় কল্যাণ সংস্থা,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গ্রাম-দেবীপুর,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 + উপজেলা+ জেলা-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নং-জয়-৪৪২/০৭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১২/০৬/১৪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সবুজ উন্নয়ন সংস্থা,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গ্রাম-আউশগাড়া,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নারায়ন পাড়া, সদর,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নং-জয়-৪৪৫/০৭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০৩/০৮/০৯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মাতৃভূমি বহুমূখী উন্নয়ন সংস্থা, গ্রাম- সিএন্ড বি, ধারকী,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ধারকী,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উপজেলা-সদর, জেলা- 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রেজিঃ নং-জয়-৪৫২/০৭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তাং-০৭/০৫/০৭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পরিবার পরিকল্পনা, মু ও শিশু স্বাস্থ্য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প্রতিবন্ধী উন্নয়ন, যৌতুক প্রতিরোধ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১৭/০৭/১৪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আদিবাসী মুক্তি উন্নয়ন সংস্থা, গ্রাম-খয়ের দাড়া, পোঃ নারায়ন পাড়া, উপজেলা-সদর,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নং-জয়-৪৫৮/০৭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তাং-৩১/০৫/০৭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হিমেল মাদকাশক্তি চিকিৎসা সহায়তা ও পূনর্বাসন কেন্দ্র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লিয়া,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নং-জয়-৪৬১/০৭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তাং-১০/০৬/০৭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 পরিকল্পনা, মু ও শিশু স্বাস্থ্য প্রতিবন্ধী উন্নয়ন, যৌতুক প্রতিরোধ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১০/০৬/০৭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তুপাড়া যুব কল্যাণ সমিতি,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গ্রাম-তুপাড়া, পোঃ জয়পার্বতী পুর, সদর, 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নং-জয়-৪৬৭/০৭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তাং-২৮/১০/০৭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 কৃষি বনায়ন প্রতিবন্ধী আদিবাসীদের  উন্নযন,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২৮/১০/০৭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ভাদসা কর্মমূখী উন্নয়ন সংস্থা,গ্রাম- ভাদসা, পোঃ জয়পার্বতীপুর, সদর, 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নং-জয়-৪৭০/০৭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তাং-১২/০৯/০৭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 কৃষি বনায়ন প্রতিবন্ধী আদিবাসীদের  উন্নযন,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১২/০৯/০৭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চককামাল বহুমূখী উন্নয়ন সংস্থা,গ্রাম-চক কামাল, ডাকঃ-জয়পাবর্বতীপুর, সদর, 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নং-জয়-৪৭১/০৭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তাং-১২/০৯/০৭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 কৃষি বনায়ন প্রতিবন্ধী আদিবাসীদের  উন্নযন,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১২/০৯/০৭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পলস্নী প্রগতি সংস্থা (পিপিএস), গ্রাম-কান্দী, পোঃ জয়পার্বতীপুর, সদর, 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নং-জয়-৪৭৭/০৭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তাং-০৭/১০/০৭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১০/০২/১০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দক্ষিণ ধলাহার সামাজিক উন্নয়ন সংস্থা, গ্রাম-জামতলী বাজার, পোঃ চাঁদপুর, উপজেলা-সদর,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জেলা-জয়পুরহাট।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নং-জয়-৪৭৮/০৭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তাং-০৭/১০/০৭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০৯/০৯/১৫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সোনার তরী উন্নয়ন সংস্থা,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গ্রাম-বেল আমলা, পোঃ বেল আমলা, সদর, জয়পুরহাট 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নং-জয়-৪৭৯/০৭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তাং-০৮/১০/০৭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জনসেবা সংস্থা, গ্রাম-বামনপুর, পোঃ জয়পুরহাট, সদর,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নং-জয়-৪৮১/০৭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তাং-০৯/১০/০৭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০৯/১০/০৭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বড়তাজপুর পাহান পাড়া গ্রাম উন্নয়ন কেন্দ্র, গ্রাম-বড়তাজপুর, পোঃ পুরানাপৈল, সদর, 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নং-জয়-৪৮৩/০৭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তাং-২৪/১০/০৭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২৭/০৯/১০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মাহাতোপাড়া গ্রাম উন্নয়ন সংস্থা, গ্রাম- বড়তাজপুর, পোঃ মাহতোপাড়া, পুরানাপৈল, সদর, 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নং-জয়-৪৮৪/০৭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তাং-০১/১১/০৭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উন্নয়নে কর্মসূচী গ্রহন ও বামত্মবায়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২৭/১০/১০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বেল আমলা গ্রাম উন্নয়ন কেন্দ্র, গ্রাম-বেল আমলা, পোঃ বেল আমলা, সদর, 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নং-জয়-৪৮৫/০৭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তাং-০১/১১/০৭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২৮/১১/১০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পালী আদিবাসী আদর্শ উন্নয়ন সংস্থা, গ্রাম-পালী, পোঃ নারায়ন পাড়া, সদর,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নং-জয়-৪৯৩/০৭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তাং-০৮/১১/০৭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০৮/১১/০৭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 জনকল্যাণ সংস্থা,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পালী, পোঃ নারায়ন পুর, সদর, 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নং-জয়-৪৯৪/০৭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১২/১১/০৭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ডেভেলপ মেন্ট এ্যাসোসিয়েশন (এস ডি এ)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গ্রাম-পাইকড়, পোঃ জয়পার্বতী পুর,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নং-জয়-৪৯৭/০৭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তাং-১২/১১/০৭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২১/১০/১৫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852F41" w:rsidRDefault="003F5A4B" w:rsidP="00D015B2">
            <w:pPr>
              <w:pStyle w:val="Heading8"/>
              <w:spacing w:line="240" w:lineRule="auto"/>
              <w:rPr>
                <w:rFonts w:ascii="Times New Roman" w:hAnsi="Times New Roman"/>
                <w:spacing w:val="-8"/>
                <w:w w:val="10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8"/>
                <w:w w:val="100"/>
                <w:sz w:val="18"/>
                <w:szCs w:val="18"/>
                <w:cs/>
                <w:lang w:bidi="bn-BD"/>
              </w:rPr>
              <w:t xml:space="preserve">উত্তর খাসপাহুনন্দা সেবা কল্যাণ সংস্থা </w:t>
            </w:r>
            <w:r>
              <w:rPr>
                <w:rFonts w:ascii="Nikosh" w:eastAsia="Nikosh" w:hAnsi="Nikosh" w:cs="Nikosh"/>
                <w:spacing w:val="-8"/>
                <w:w w:val="100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উত্তর খাসপাহুনন্দা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ভাতকোটা, জয়পুরহাট।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নং-জয়-৪৯৮/০৭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তাং-৩০/১২/০৭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২৭/০৯/১০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pStyle w:val="Heading8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w w:val="100"/>
                <w:sz w:val="18"/>
                <w:szCs w:val="18"/>
                <w:cs/>
                <w:lang w:bidi="bn-BD"/>
              </w:rPr>
              <w:t xml:space="preserve">কান্দি নবজাগরন আদিবাসী উন্নয়ন সংস্থা,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কান্দি,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পোঃ- জয়পার্বতীপুর, জয়পুরহাট।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নং-জয়-৪৯৯/০৭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তাং-৩০/১২/০৭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আদিবাসীদের উন্নয়নে বহুমূখী কর্মসূচী গ্রহন ও বাস্তবায়ন বনায়ন কৃষি শিক্ষা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১৬/০৪/১৩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বড়তাজপুর সূর্যমুখী মডার্ণ যুব ক্লাবগ্রাম- বড়তাজপুর,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পোঃ- পুরানাপৈল, জয়পুরহাট।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রেজিঃ নং-জয়-৫০১/০৮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তাং-২৪/০২/০৮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আদিবাসীদের উন্নয়নে বহুমূখী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কর্মসূচী গ্রহন ও বাস্তবায়ন বনায়ন কৃষি শিক্ষা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০২/০৭/১৮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পাঞ্জেরী ডেভেলপমেন্ট সোসাইটি, মিরগ্রাম, আমদই, সদর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নং-জয়-৫১১/০৯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তাং-২২/০৩/০৯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২২/০৩/০৯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চক মোহন সার্বিক কল্যাণ সংস্থা, চকমোহন, সদর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নং-জয়-৫১২/০৯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তাং-২২/০৩/০৯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বম্বু স্বপ্ন সমঅধিকার প্রতিবন্ধী  উন্নয়ন সংস্থা, হিচমি পরিষদ পাড়া,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নং-জয়-৫২০/১০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তাং-২৩/০৯/১০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২৩/০৯/১০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উদীয়মান সমাজকল্যাণ সংস্থা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ছিট হেলকুন্ডা,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নং-জয়-৫৩২/১১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তাং-২৩/০১/১১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সেলাই কাজ, হস্তশিল্প, স্যানিটেশন, জাতীয় ও আন্তর্জাতিক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২৪/০৪/১৬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গ্রীণ হাউস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বামন পুর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উপজেলাঃ সদর, 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নং-জয়-৫৩৯/১১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তাং-১৯/০৩/১১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স্বাস্থ্য,শিক্ষা  স্যানিটেশন, শিশু ও নারী পাচাররোধ এবং যৌতুক বিরোধী কার্যক্রম, গণস্বাক্ষরতা।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আমদই ইউনাইটেড সমাজকল্যাণ সংস্থা, কয়তাহার আমদই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নং-জয়-৫৪১/১১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তাং-১৮/০৪/১১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কাটিং, সেলাই কাজ, স্যানিটেশন, স্বাস্থ্যসেবা, শিশু শ্রম বন্ধ,নিরাপদ পানী।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১৯/০৬/১৫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গ্রুপ এ্যান্ড রুরাল এ্যাডভান্সমেন্ট মুভমেন্ট,মাংনী পাড়া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নং-জয়-৫৪২/১১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তাং-২৮/০৪/১১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জনস্বাস্থ্য, শিক্ষা,চিকিৎসা, পুষ্টি ও স্যানিটেশন।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১১/০৬/১৫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গ্রম্নপ আন্ড রম্নরাল আডভান্সমেন্ট মুভমেন্ট, মাংনি পাড়া, সদর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৫৪২/১১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২৮/০৪/১১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ফ্রেন্স পাওয়ার এসোসিয়েসান, হেলকুন্ডা, সদর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৫৪৬/১১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১২/০৫/১১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উড়ি শাহাপুর স্বাগতিক সংস্থা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উড়ি, দাদড়া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নং-জয়-৫৪৯/১১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তাং-২৩/০৫/১১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চকমোহন পলস্নী সেবা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চকমোহন, নারায়ন পাড়া,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নং-জয়-৫৫৪/১১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তাং-২৯/০৫/১১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সেলাই,হস্তশিল্প,ু চিকিৎসা, স্বাস্থ্য, বয়স্ক শিক্ষা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হাতিগাড়া যুব সংঘ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হাতিগাড়া, আমদই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নং-জয়-৫৬০/১১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তাং-১০/০৫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পালন, বৃক্ষরোপন, যৌতুক বিরোধী কার্যক্রম, নারী-শিশূ পাচার রোধ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শালগাঁও সোনালী ক্লাব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শালগাঁও, পুরানাপৈল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নং-জয়-৫৬১/১১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তাং-১০/০৮/১১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যৌতুক বিরোধী কার্যক্রম, জাতীয়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১০/০৮/১১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852F41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সোনার বাংলা সামাজিক উন্নয়ন সংস্থা, খাসপাহুনদা, ভাতকোটা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নং-জয়-৫৬৪/১১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তাং-২৪/০৮/১১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যৌতুক বিরোধী কার্যক্রম, জাতীয়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২১/০১/১৫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বড়তাজপুর তরু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 জাগরণী ক্লাব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বড়তাজপুর, পুরানাপৈল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নং-জয়-৫৬৫/১১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তাং-২৫/০৮/১১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স্যানিটেশন, বাল্যবিবাহ, আন্তর্জাতিক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২৫/০৮/১১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ভেটি আশার আলো সমাজকল্যান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ভেটি, দাদরা, 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রেজিঃ নং-জয়-৫৬৬/১১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তাং-০৮/০৯/১১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বৃক্ষরোপন, বাল্যবিবাহ, আন্তর্জাতিক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দিবস পালন, নারী-শিশূ পাচার রোধ 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০৮/০৯/১১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ডিজএ্যাবল ডেভেলপমেন্ট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পাইকড় দারিয়া, জয়পার্বতীপুর</w:t>
            </w:r>
          </w:p>
          <w:p w:rsidR="003F5A4B" w:rsidRPr="00924066" w:rsidRDefault="003F5A4B" w:rsidP="00D015B2">
            <w:pPr>
              <w:ind w:right="-90"/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উপজেলাঃ সদর,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জেলাঃ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নং-জয়-৫৭৯/১১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২৯/১২/১১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এসো গড়ি সবুজ বাংলা, জামালগঞ্জ 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নং-৫৮৮/১২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২২/০২/১২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২১/০১/১৫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ষ্টেপস ফর পিপলস্ ডেভেলপমেন্ড মাধরপাড়া, দাদরা, জয়পুরহাট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নং-৫৯০/১২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২৬/০২/১২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২৬/০২/১২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চককামাল ফরিদপুর যুব কল্যাণ সংঘ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চকমাকাল, জয়পার্বতীপুর, জয়পুরহাট।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নং-৫৯২/১২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২৭/০২/১২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স্যানিটেশন, বাল্যবিবাহ, আন্তর্জাতিক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রোকেয়া ফাউন্ডেশন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নারায়নপড়া, সদর, জয়পুরহাট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নং-৫৯৪/১২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২৮/০২/১২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স্যানিটেশন, বাল্যবিবাহ, আন্তর্জাতিক দিবস পালন।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গোপালপুর জয়বাংলা ক্লাব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গোপালপুর, জয়পার্বতিপুর, সদর জয়পুরহাট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নং-৫৯৮/১২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২৯/০২/১২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পশ্চিম দিওর প্রভাতি যুব সংঘ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দিওর ইসবপুর, সদর,জয়পুরহাট 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নং-৫৯৯/১২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২৯/০২/১২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গোপালপুর মর্ডান ক্লাব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গোপালপুর, জয়পার্বতিপুর, সদর জয়পুরহাট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নং-৬০১/১২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০১/০৩/১২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০১/০৩/১২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নতুন আলোয় মহিলা উন্নয়ন সংস্থা তেঘরবিসা নায়নপাড়া, সদর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নং-৬০৩/১২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০১/০৩/১২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বাল্যবিবাহ, আন্তর্জাতিক দিবস পালন, নারী-শিশূ পাচার রোধ ।</w:t>
            </w: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০১/০৩/১২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rPr>
          <w:trHeight w:val="962"/>
        </w:trPr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230DE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</w:t>
            </w:r>
          </w:p>
        </w:tc>
        <w:tc>
          <w:tcPr>
            <w:tcW w:w="396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পুরানাপৈল রম্নরাল ডেভেলপমেন্ট সেন্টার, পারবাট্রা সদর, জয়পুরহাট</w:t>
            </w:r>
          </w:p>
        </w:tc>
        <w:tc>
          <w:tcPr>
            <w:tcW w:w="2070" w:type="dxa"/>
            <w:vAlign w:val="center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৬১১/১৭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১২/০৬/১৭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Default="003F5A4B" w:rsidP="00D015B2">
            <w:r w:rsidRPr="001E6258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১২/০৬/১৭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pStyle w:val="Heading6"/>
              <w:spacing w:line="240" w:lineRule="auto"/>
              <w:rPr>
                <w:rFonts w:ascii="Times New Roman" w:hAnsi="Times New Roman"/>
                <w:w w:val="10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w w:val="100"/>
                <w:sz w:val="18"/>
                <w:szCs w:val="18"/>
                <w:cs/>
                <w:lang w:bidi="bn-BD"/>
              </w:rPr>
              <w:t>জয়পুরহাট লাইব্রেরী এন্ড ক্লাব</w:t>
            </w:r>
          </w:p>
          <w:p w:rsidR="003F5A4B" w:rsidRPr="00924066" w:rsidRDefault="003F5A4B" w:rsidP="00D015B2">
            <w:pPr>
              <w:pStyle w:val="Heading5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pStyle w:val="Heading5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জয়-২/৮৬</w:t>
            </w:r>
          </w:p>
          <w:p w:rsidR="003F5A4B" w:rsidRPr="00924066" w:rsidRDefault="003F5A4B" w:rsidP="00D015B2">
            <w:pPr>
              <w:pStyle w:val="Heading5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৪/৮/৮৬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আরামনগর সমাজ কল্যাণ সংঘ পোঃ ও জেলা-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জয়-২১/৮৬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কৃষি শিক্ষা প্রশিক্ষাণ মা ও শিশু স্বাস্থ্য ইত্যাদি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শান্তিনগর স্পোটিং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জয়-৩৩/৮৬</w:t>
            </w:r>
          </w:p>
          <w:p w:rsidR="003F5A4B" w:rsidRPr="00924066" w:rsidRDefault="003F5A4B" w:rsidP="00D015B2">
            <w:pPr>
              <w:rPr>
                <w:spacing w:val="-1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pacing w:val="-1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10"/>
                <w:sz w:val="18"/>
                <w:szCs w:val="18"/>
                <w:cs/>
                <w:lang w:bidi="bn-BD"/>
              </w:rPr>
              <w:t>স্যনিটেশন প্রতিবন্ধী উন্নয়নে কর্মসূচী, বৃত্তিমুলক প্রশিক্ষণ, বাল্য বিবাহ প্রতিরোধ, যৌতুক প্রথা বিলোপ কৃষি বনায়ন নারী ও শিশু পাচার রোধ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852F41" w:rsidRDefault="003F5A4B" w:rsidP="00D015B2">
            <w:pPr>
              <w:ind w:left="-9" w:right="-90"/>
              <w:rPr>
                <w:spacing w:val="-16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16"/>
                <w:sz w:val="18"/>
                <w:szCs w:val="18"/>
                <w:cs/>
                <w:lang w:bidi="bn-BD"/>
              </w:rPr>
              <w:t xml:space="preserve">নব জাগরণ উদয়ন সমাজ কল্যাণ সমিতি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 ও পোঃ খঞ্জনপুর,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জয়-৩৭/৮৬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তাং-১৩/৯/৮৬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নিউ টাউন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সিও কলোনী,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জয়-৪১/৮৭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তাং-১০/১১/৮৭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ক্রীড়া ও সাংস্কৃতিকমূলক কার্যক্রম সম্পাদন করা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ন্যাশনাল ডেভেলপমেন্ট কাউন্সিল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পাহাড়াপুর রোড, খঞ্জনপুর,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জয়-১০৮/৮৯</w:t>
            </w:r>
          </w:p>
          <w:p w:rsidR="003F5A4B" w:rsidRPr="00924066" w:rsidRDefault="003F5A4B" w:rsidP="00D015B2">
            <w:pPr>
              <w:ind w:left="-90"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তাং-৯/৭/৮৯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left="-90"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ঐ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ind w:left="-90" w:right="-126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প্রগতি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খঞ্জনপুর,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জয়-১১০/৮৯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তাং-১৯/৮/৮৯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১৯/০৮/৮৯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আমরা কাজ ভালবাসি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চক গোপাল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জয়-১১২/৮৯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তাং-১৯/৯/৮৯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জনকল্যাণ মূলক কার্য সম্পাদন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মানব কল্যাণ ফাউন্ডেশন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জয়-১১৩/৮৯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তাং-৮/১০/৮৯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৮/১০/৮৯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জাহানারা হস্ত শিল্প সমিতি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খঞ্জনপুর,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জয়-১২৯/৯১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তাং-২১/১২/৯১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২১/১২/৯১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রোগী কল্যাণ সমিতি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 হাসপাতাল, জয়পুরহাট।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জয়-১৩৭/৯৩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তাং-২৮/১/৯৩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অসহায় রোগীদের চিকিৎসায় সাহায্য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২৮/১/৯৩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অবহেলিত জন উন্নয়ন সংস্থা (উপ) খঞ্জনপুর,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জয়-১৪৪/৯৪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তাং-২২/২/৯৪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অসহায় গরীব লোকদেরকে আর্থ-সামাজিক বিষয়ে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২২/২/৯৪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পলস্নী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উন্নয়ন সেবা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 সাগরপাড়া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পোঃ ও জেলা-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জয়-১৪৬/৯৪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তাং-১৪/৬/৯৪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F757CA" w:rsidRDefault="003F5A4B" w:rsidP="00D015B2">
            <w:pPr>
              <w:jc w:val="center"/>
              <w:rPr>
                <w:sz w:val="18"/>
                <w:szCs w:val="18"/>
              </w:rPr>
            </w:pPr>
            <w:r w:rsidRPr="00F757CA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১৪/৬/৯৪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দুঃস্থ মানবতার সেবা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10"/>
                <w:sz w:val="18"/>
                <w:szCs w:val="18"/>
                <w:cs/>
                <w:lang w:bidi="bn-BD"/>
              </w:rPr>
              <w:t>(ডি,এম,এস,এস,)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সদর রোড, খঞ্জনপুর,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জয়-১৪৭/৯৪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তাং-৬/৭/৯৪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pStyle w:val="Heading8"/>
              <w:spacing w:line="240" w:lineRule="auto"/>
              <w:rPr>
                <w:rFonts w:ascii="Times New Roman" w:hAnsi="Times New Roman"/>
                <w:w w:val="10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w w:val="100"/>
                <w:sz w:val="18"/>
                <w:szCs w:val="18"/>
                <w:cs/>
                <w:lang w:bidi="bn-BD"/>
              </w:rPr>
              <w:t xml:space="preserve">জয়পুরহাট রুরাল ডেভেলপমেন্ট মুভমেন্ট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হাজী বদরউদ্দীন রোড,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জয়-১৫৯/৯৫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তাং-১১/৯/৯৫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২২/০৩/১৬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জাতীয় কল্যাণ সংস্থা (জাকস)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সবুজ 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জয়-১৫০/৯৫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তাং-৫/৪/৯৫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অসহায় গরীব লোকদেরকে আর্থ-সামাজিক বিষয়ে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নর্দান বিনিয়োগ ও উন্নয়ন সংস্থা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নুর সুপার মার্কেট,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জয়-১৫৬/৯৫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তাং-৩১/৮/৯৫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৩১/০৮/৯৫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কমিউনিটি ডেভেলপমেন্ট প্রোগ্রাম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হাতিল,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জয়-১৫৮/৯৫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তাং-১১/৯/৯৫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কল্যাণমূলক কার্যক্রম।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১০/১০/০৬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সমন্বিত সমাজ উন্নয়ন কেন্দ্র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আমতলী,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জয়-১৬০/৯৬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তাং-২/৪/৯৬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কল্যাণমূলক কার্যক্রম।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০২/০৪/৯৬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ফাউন্ডেশন ফর দি 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রাল হ্যান্ডক্যাপ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জয়-১৬১/৯৬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তাং-১০/১০/৯৬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১০/১০/৯৬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ফাউন্ডেশন অব ইন্টিগ্রেট 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রাল ডেভেলপমেন্ট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জয়-১৬৫/৯৭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তাং-১৬/৪/৯৭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১৬/৪/৯৭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এ্যাসোসিয়েশন ফর প্রভারটি অলিভিয়েশন অব রুরাল হ্যান্ড অ্যারবান পীপল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জয়-১৬৮/৯৭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তাং-২৪/১১/৯৭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২৪/১১/৯৭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হেলথ এডুকেশন ফর লাইফ প্রোসপার্টি (হেলফ),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জয়-১৭০/৯৭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তাং-৩০/১২/৯৭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০৭/০৮/০৪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বাংলাদেশ ডায়াবেটিক সমিতি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১৭১/৯৮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তাং-৬/১/৯৮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অসহায় লোকদের মান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৬/০১/৯১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পলস্নী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মঙ্গল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খঞ্জনপুর,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জয়-১৭২/৯৮</w:t>
            </w:r>
          </w:p>
          <w:p w:rsidR="003F5A4B" w:rsidRPr="00924066" w:rsidRDefault="003F5A4B" w:rsidP="00D015B2">
            <w:pPr>
              <w:pStyle w:val="Heading2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তাং-৬/১/৯৮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2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অসহায় দরিদ্র লোকদের মান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2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০৬/০১/৯৮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এসো গড়ি সোনার বাংলা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বিশ্বাসপাড়া,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জয়-১৭৪/৯৮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তাং-২৮/৫/৯৮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২৭/০৭/১৭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সার্বিক স্বাক্ষরতা আন্দোলন সন্দীপন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জয়-১৮২/৯৮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তাং-২৯/৭/৯৮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২৯/৭/৯৮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নর্দান ইসলামী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গুলশান মোড়,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জয়-১৮৩/৯৮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তাং-৬/১০/৯৮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৬/১০/৯৮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অর্গানাইজেশন ফর দ্যা পিপলস্ এন্ড নেচার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আনন্দ ভবন,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জয়-১৮৪/৯৮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তাং-৬/১০/৯৮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৬/১০/৯৮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পলস্নী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চিত্রা সিনেমা রোড,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জয়-১৮৬/৯৮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তাং-৩/১১/৯৮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২৫/০১/১৮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ডেভেলপমেন্ট সেন্টার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থানা রোড,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জয়-১৮৮/৯৮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তাং-১০/১১/৯৮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বয়স্কশিক্ষা, মৎস্যচাষ, বৃক্ষরোপন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১০/১১/৯৮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পলস্নী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সেবা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 হানাইল, জয়পুরহাট।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জয়-১৮৯/৯৯</w:t>
            </w:r>
          </w:p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তাং-১২/১/৯৯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1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৩১/১০/১৭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এ্যাডভান্সমেন্ট ফর লেবারায়ন্স অর্গানাইজেশন (আলো) দেওয়ান মঞ্জিল, চিত্রা রোড, প্রফেসরপাড়া,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জয়-১৯১/৯৯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তাং-১৪/২/৯৯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বয়স্কশিক্ষা, মৎস্যচাষ, বৃক্ষরোপন, ক্ষুদ্র ঋণ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১৪/০২/৯৯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এ্যাসেট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চিনিকল রোড,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জয়-১৯২/৯৯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তাং-১৭/২/৯৯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২৭/১১/১৭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প্রমিসিং ডেভলপমেন্ট সেন্টার (পিডিসি)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চিত্রারোড,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জয়-১৯৩/৯৯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তাং-১৭/২/৯৯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শিশুদের জ্ঞান দানে উৎসাহ প্রদান।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১৭/২/৯৯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pacing w:val="-12"/>
                <w:sz w:val="18"/>
                <w:szCs w:val="18"/>
              </w:rPr>
            </w:pPr>
            <w:r>
              <w:rPr>
                <w:rFonts w:ascii="Nikosh" w:eastAsia="Nikosh" w:hAnsi="Nikosh" w:cs="Nikosh"/>
                <w:spacing w:val="-12"/>
                <w:sz w:val="18"/>
                <w:szCs w:val="18"/>
                <w:cs/>
                <w:lang w:bidi="bn-BD"/>
              </w:rPr>
              <w:t>ভলেন্টারী অর্গানাইজেশন ফর রু</w:t>
            </w:r>
            <w:r w:rsidRPr="00924066">
              <w:rPr>
                <w:rFonts w:ascii="Nikosh" w:eastAsia="Nikosh" w:hAnsi="Nikosh" w:cs="Nikosh"/>
                <w:spacing w:val="-12"/>
                <w:sz w:val="18"/>
                <w:szCs w:val="18"/>
                <w:cs/>
                <w:lang w:bidi="bn-BD"/>
              </w:rPr>
              <w:t xml:space="preserve">রাল সোসিও এ্যাডভান্স এ্যাকটিভিটিস (ভরসা)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শান্তিনগর,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জয়-১৯৫/৯৯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তাং-৩/৩/৯৯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৩/৩/৯৯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উন্নয়ন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বাগিচাপাড়া,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জয়-২০৩/৯৯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তাং-১৭/৫/৯৯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১৭/০৫/৯৯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ক,খ,গ সংগঠন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পূর্ব বাজার, আমতলী,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জয়-২০৬/৯৯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তাং-১৮/৭/৯৯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১৮/৭/৯৯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হার্টকোর পিপলস ডেভলপমেন্ট অর্গানাইজেশন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জয়-২০৮/৯৯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তাং-২৮/৭/৯৯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২৮/০৭/৯৯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এহেড সোসাল অর্গানাইজেশন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সোহাগম্যানসন, শান্তিনগর, জয়পুরহাট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জয়-২২১/৯৯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তাং-১২/১১/৯৯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ভিলেজ ডেভেলপমেন্ট অর্গানাইজেশন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মাষ্টারপাড়া, সদর রাস্তা,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জয়-২২৩/৯৯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তাং-২১/১২/৯৯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০৪/০৫/১৫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গণ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সদর,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জয়-২২৬/২০০০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তাং-১৬/২/০০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 ও গ্রাম অঞ্চলের অবহেলিত, উপেক্ষিত ও অসচেতন জনগোষ্ঠির আর্থসামাজিক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১৬/০২/২০০০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উষা বহুমূখী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নতুন বাজার,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জয়-২২৭/২০০০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তাং-১৬/২/০০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১০/০৬/০৯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সোসাল এসোসিয়েশন ফর 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রাল এ্যাডভান্সমেন্ট (সাড়া)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বিশ্বাসপাড়া,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জয়-২৩০/২০০০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তাং-২৮/২/০০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নর্থ বেঙ্গল 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রাল ডেভলপমেন্ট সোসাইটি , মাষ্টারপাড়া, জয়পুরহাট।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জয়-২৩২/২০০০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তাং-২৮/২/০০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দেশের বেকার লোকদের ভাগ্য উন্নয়নে সহায়তা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০৮/০৮/১৭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এ্যালিভেশন এন্ড বেনিফিসিয়াল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এ্যাডভান্সমেন্ট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শান্তিনগর,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জয়-২৩৪/২০০০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তাং-২৮/২/০০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১০/০৮/০৬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 বিকাশ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শান্তিনগর,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জয়-২৩৫/২০০০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তাং-২৯/২/০০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১০/৩/১০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কালেক্টরেট ৪র্থ শ্রেণী সরকারী কর্মচারী কল্যাণ সমিতি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জয়-২৩৬/২০০০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তাং-৬/৬/০০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কল্যাণমুলক কার্যক্রম।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০/০৬/২০০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জজ শীপ ৪র্থ শ্রেণী সরকারী কর্মচারী কল্যাণ সমিতি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জয়-২৩৭/২০০০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তাং-১/৮/০০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১/৮/২০০০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প্রিম সোসাল ডেভেলপমেন্ট অর্গানাইজেশন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আরাফাত 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জয়-২৩৮/২০০০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তাং-১/৮/০০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পিছিয়ে পড়া দারিদ্র জনগোষ্ঠিকে আর্থ-সামাজিক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১৭/০২/১৩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ডেভেলপমেন্ট অব নেশন (ডন) পুর্ব বাজার রোড, সোনারপট্রি,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জয়-২৪১/২০০০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তাং-৩০/৮/০০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০৫/০৮/১৮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একতা ও দারিদ্র বিমোচন সংস্থা নতুনহাট,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জয়-২৪৩/২০০০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তাং-২৬/৯/০০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২৬/০৯/২০০০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প্রচেষ্টা ,বিশ্বাসপাড়া,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জয়-২৪৫/২০০০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তাং-২৭/৯/০০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০২/০২/১৭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গ্রামীন দারিদ্র বিমোচন (নীড়)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নিউ মার্কেট ২য় তলা,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জয়-২৪৭/২০০০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তাং-২/১০/০০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পিছিয়ে পড়া দারিদ্র জনগোষ্ঠিকে আর্থ-সামাজিক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০২/১০/২০০০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গ্রামীন বহুমূখী উন্নয়ন সংস্থা, গুলশান মোড়,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জয়-২৪৯/২০০০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তাং-১৪/১১/০০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০১/১১/০৬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মডেল সরকারী প্রাথমিক বিদ্যালয় কল্যাণ সমিতি,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জয়-২৫২/২০০০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তাং-৩১/১২/০০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প্রাথমিক শিক্ষার গুনগত মান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১২/১২/১৬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হেলথ এন্ড সোসাল ডেভেলপমেন্ট অর্গানাইজেশন, শান্তিনগর,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জয়-২৫৪/২০০০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তাং-৩১/১২/০০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দারিদ্রতার শৃঙ্খলে বন্দি অসহায় সামাজিক উন্নয়নে কাজ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০১/১০/১৫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বরিশ এসোসিয়েশন এন্ড 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রাল ইমপ্রভমেন্ট (বারী)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গুলশান মোড়,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জয়-২৫৮/২০০০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তাং-৩১/১২/০০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জীবিকা সমন্বিত উন্নয়ন কার্যক্রম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চিত্রারোড,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জয়-২৫৯/০১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তাং-২২/১/০১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অবহেলিত জনগোষ্ঠির মান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২২/১/০১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জাতীয় সামাজিক উন্নয়ন প্রকল্প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ধানমন্ডি,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জয়-২৬২/০১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তাং-২৩/১/০১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২৩/০১/০১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82541" w:rsidRDefault="003F5A4B" w:rsidP="00D015B2">
            <w:pPr>
              <w:ind w:right="-90"/>
              <w:rPr>
                <w:spacing w:val="-14"/>
                <w:w w:val="9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14"/>
                <w:w w:val="90"/>
                <w:sz w:val="18"/>
                <w:szCs w:val="18"/>
                <w:cs/>
                <w:lang w:bidi="bn-BD"/>
              </w:rPr>
              <w:t xml:space="preserve">জয়পুরহাট সদর আদিবাসী সমাজ উন্নয়ন সংস্থা </w:t>
            </w:r>
            <w:r>
              <w:rPr>
                <w:rFonts w:ascii="Nikosh" w:eastAsia="Nikosh" w:hAnsi="Nikosh" w:cs="Nikosh"/>
                <w:spacing w:val="-14"/>
                <w:w w:val="90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প্রশাসন চত্বর, জয়পুরহাট সদর।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জয়-২৬৪/০১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তাং-২/৫/০১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 সম্প্রদায়ের বেকার যুবক ও দুঃস্থ মহিলাদের বৃত্তিমূলক প্রশিক্ষণ সহ আর্থ-সামাজিক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০২/০৫/০১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ইন্টিগ্রেটেড কমিউনিটি ডেভলপমেন্ট অর্গানাইজেশন (আই,সি,ডি,ও)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দেবীপুর, কাজীপাড়া,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জয়-২৬৬/০১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তাং-৪/৬/০১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২২/০৮/১৩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pacing w:val="-12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12"/>
                <w:sz w:val="18"/>
                <w:szCs w:val="18"/>
                <w:cs/>
                <w:lang w:bidi="bn-BD"/>
              </w:rPr>
              <w:t xml:space="preserve">জয়পুরহাট আদিবাসী সমাজ কল্যাণ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শামিত্ম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নগর,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জয়-২৭২/০১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তাং-২৮/৮/০১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এক বা একাধিক বিষয়ে ক্ষুদ্র ক্ষুদ্র প্রকল্প গ্রহনের মাধ্যমে অবহেলিত আদিবাসী সমাজের আর্থ-সামাজিক উন্নয়ন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২৮/০১/০১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মানব সেবা সংস্থা (এম,এস,এস,)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নতুনহাট, জামালগঞ্জ,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জয়-২৭৬/০১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তাং-১/১১/০১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মৎস্য চাষ, বয়স্ক শিক্ষা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১/১১/০১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কমিউনিটি এ্যাকশন প্রজেক্ট (ক্যাপ)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খঞ্জনপুর, পোঃ খঞ্জনপুর, উপজেলা ও জেলা-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জয়-২৮০/০১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তাং-৫/১১/০১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মৎস্য চাষ, বয়স্ক শিক্ষা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০৫/১১/০১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বিকল্প উন্নয়ন সংস্থা (বিউস)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চিনিকল সড়ক,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জয়-২৮৪/০১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তাং-৩১/১২/০১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৩১/১২/০১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সবুজ নগর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সবুজনগর,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জয়-২৮৭/০২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তাং-১৭/২/০২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ঐ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১৭/০২/০২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ছোয়া সমাজ উন্নয়নসংস্থা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খঞ্জনপুর,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জয়-২৮৯/০২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তাং-৩/৪/০২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০৩/০৪/০২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এসোসিয়েশন অফ ফ্রেন্ডশীপ এন্ড ইমপ্রুভমেন্ট বাই নার্সিং (ফিনা)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চিনিকল সড়ক,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জয়-২৯০/০২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তাং-২২/৪/০২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০৪/০৭/০৯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82541" w:rsidRDefault="003F5A4B" w:rsidP="00D015B2">
            <w:pPr>
              <w:pStyle w:val="BodyText3"/>
              <w:spacing w:line="240" w:lineRule="auto"/>
              <w:rPr>
                <w:rFonts w:ascii="Times New Roman" w:hAnsi="Times New Roman"/>
                <w:spacing w:val="-16"/>
                <w:w w:val="10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16"/>
                <w:w w:val="100"/>
                <w:sz w:val="18"/>
                <w:szCs w:val="18"/>
                <w:cs/>
                <w:lang w:bidi="bn-BD"/>
              </w:rPr>
              <w:t xml:space="preserve">চকগোপাল মধ্য পাড়া শতদল ক্লাব ও সমিতি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চকগোপাল, পোঃ ও জেলা-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9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জয়-২৯২/০২</w:t>
            </w:r>
          </w:p>
          <w:p w:rsidR="003F5A4B" w:rsidRPr="00924066" w:rsidRDefault="003F5A4B" w:rsidP="00D015B2">
            <w:pPr>
              <w:ind w:right="-99"/>
              <w:rPr>
                <w:spacing w:val="-1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তাং-২/৫/০২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99"/>
              <w:rPr>
                <w:spacing w:val="-1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10"/>
                <w:sz w:val="18"/>
                <w:szCs w:val="18"/>
                <w:cs/>
                <w:lang w:bidi="bn-BD"/>
              </w:rPr>
              <w:t>অত্র সংস্থা এক বা একাধিক বিষয়ে বিভিন্ন কার্যক্রমের সমন্বয় বিশেষতঃ পিছিয়ে পড়া ও অবহেলিত জনসাধারণকে সংঘবদ্ধওসচেতন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ind w:right="-99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২৭/০২/১৮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শতাব্দী সোসাল ডেভেলপমেন্ট অর্গানাইজেশন (এস,ডি,ও)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সদর রাস্তা (বাজলা স্কুলের পাশে),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জয়-২৯৩/০২</w:t>
            </w:r>
          </w:p>
          <w:p w:rsidR="003F5A4B" w:rsidRPr="00924066" w:rsidRDefault="003F5A4B" w:rsidP="00D015B2">
            <w:pPr>
              <w:ind w:right="-99"/>
              <w:rPr>
                <w:spacing w:val="-8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তাং-০২/০৫/০২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99"/>
              <w:rPr>
                <w:spacing w:val="-8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8"/>
                <w:sz w:val="18"/>
                <w:szCs w:val="18"/>
                <w:cs/>
                <w:lang w:bidi="bn-BD"/>
              </w:rPr>
              <w:t>আর্থ-সামাজিক উন্নয়ন ও মাদকাসক্তি ঘাতক ব্যাধি এইডস ও ক্যান্সার এর কারণ প্রতিরোধ সর্ম্পকে প্রশিক্ষণ ও প্রচার অভিযান, অবহেলিত জনসাধারণকে আত্ম নির্ভরশীল করে গড়ে তোলা।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ind w:right="-99"/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০২/০৩/১৫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পিপলস এ্যাডভান্স সোসাইটি (পাশ)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শান্তিনগর,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জয়-২৯৪/০২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তাং-০২/৫/০২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স্যানিটেশন, মৎস্য চাষ, বয়স্ক শিক্ষা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১৫/০৭/০৯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মাল্টি পারপাস ডেভলপমেন্ট কাউন্সিল 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শেখপাড়া,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জয়-২৯৯/০২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তাং-২২/৫/০২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২২/০৫/০২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উদয়ন সমাজ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বুলুপাড়া (বামনকুন্ডা)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ও জেলা-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জয়-৩০০/০২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তাং-১৮/৭/০২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দল গঠনের মাধ্যমে সঞ্চয়ে উদ্বুদ্ধকরণ, স্বাস্থ্য সম্মত পায়খানা স্থাপন, বৃক্ষরোপন, মৎস্য চাষ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০৪/০৪/১৮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পিপলস এনজিও’স ফর ডেভলপমেন্ট (পি,এন,ডি) খঞ্জনপুর,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জয়-৩০৯/০২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তাং-২০/৭/০২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২০/৭/০২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ডেভেলপমেন্ট অর্গানাইজেশন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ধানমন্ডি,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জয়-৩১৪/০২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তাং-১০/১০/০২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০৬/০৯/১০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গ্রামীন বিকাশ কেন্দ্র (জি,বি,কে)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 বামনকুন্ডা, পোঃ+উপজেলা ও জেলা-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জয়-৩১৫/০২</w:t>
            </w:r>
          </w:p>
          <w:p w:rsidR="003F5A4B" w:rsidRPr="00924066" w:rsidRDefault="003F5A4B" w:rsidP="00D015B2">
            <w:pPr>
              <w:rPr>
                <w:spacing w:val="-8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তাং-১৬/১০/০২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pacing w:val="-8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8"/>
                <w:sz w:val="18"/>
                <w:szCs w:val="18"/>
                <w:cs/>
                <w:lang w:bidi="bn-BD"/>
              </w:rPr>
              <w:t>স্বাস্থ্যসম্মত পায়খানা ব্যবহার, কুটির শিল্প স্থাপন, বিভিন্ন বিষয়ে প্রশিক্ষণ প্রদান, জাতীয় ও ধর্মীয় দিবস পালন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pacing w:val="-8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ডেভেলপমেন্ট সংস্থা (জে,ডি,এস) নীলাচল, থানা রোড,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জয়-৩১৬/০২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তাং-৩১/১০/০২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০৭/১২/১৭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বধির সংঘ (জ,ব,স)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গুলশান চৌমোড়,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জয়-৩১৮/০২</w:t>
            </w:r>
          </w:p>
          <w:p w:rsidR="003F5A4B" w:rsidRPr="00924066" w:rsidRDefault="003F5A4B" w:rsidP="00D015B2">
            <w:pPr>
              <w:ind w:left="-90"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তাং-৪/১১/০২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left="-90"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দল গঠনের মাধ্যমে সঞ্চয়ে উদ্বুদ্ধকরন, বনায়ন, মৎস্যচাষ, স্যানিটেশন,হাঁস-মুরগি পালন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ind w:left="-90" w:right="-126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০৪/১১/০২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pacing w:val="-8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8"/>
                <w:sz w:val="18"/>
                <w:szCs w:val="18"/>
                <w:cs/>
                <w:lang w:bidi="bn-BD"/>
              </w:rPr>
              <w:t xml:space="preserve">ডিভেলপমেন্ট এক্সটেনশন সার্ভিস (দেশ)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 + পোঃ খঞ্জনপুর,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জয়-৩২৩/০২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তাং৩০/১২/০২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৩০/১২/০২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জাতীয় উন্নয়ন সংস্থা (জাউস)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জানিয়ার বাগান, প্রফেসরপাড়া,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জয়-৩২৯/০৩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তাং-২৩/২/০৩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২৩/০২/০৩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সমাজ উন্নয়ন কর্ম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প্রফেসরপাড়া,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জয়-৩৩১/০৩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তাং-২/৩/০৩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২/০৩/০৩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গ্রাজুয়েট ওয়েলফেয়ার এসোসিয়েশন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মাদ্রাসা রোড, প্রফেসরপাড়া,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জয়-৩৩২/০৩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তাং-২/৩/০৩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৩০/৫/১৮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এডুকেশন এন্ড সোসাল ডেভলপমেন্ট অর্গানাইজেশন (ই,এস,ডি,ও)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শামিত্মনগর,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জয়-৩৩৫/০৩</w:t>
            </w:r>
          </w:p>
          <w:p w:rsidR="003F5A4B" w:rsidRPr="00924066" w:rsidRDefault="003F5A4B" w:rsidP="00D015B2">
            <w:pPr>
              <w:ind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তাং-২৮/৪/০৩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right="-126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 পাঠাগার স্থাপন, বৃক্ষরোপন, পয়ঃ নিস্কাশন, হাঁস-মুরগি পালন, দল গঠন, বিভিন্ন  জাতীয় দিবস পালন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ind w:right="-126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২৮/০৪/০৩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হাইপার টেনশন সোসাইটি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বিনধারা হাউস, জামালগঞ্জ সড়ক,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জয়-৩৩৯/০৩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তাং-২৭/৫/০৩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স্বাস্থ্য বিষয়ে পরামর্শ প্রদান, জলাবদ্ধ পায়খানা স্থাপন, বৃক্ষরোপন, গবাদি পশু পালন, পাঠাগার স্থাপন, বয়স্ক শিক্ষা কেন্দ্র স্থাপন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২৭/০৫/০৩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চ্যালেঞ্জ এগেনষ্ট্ পোভারটি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বুলুপাড়া,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জয়-৩৪২/০৩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তাং-১৬/৬/০৩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১৬/০৬/০৩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স্পন্দন ,নিউ মার্কেট, ২য় তলা,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জয়-৩৪৩/০৩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তাং-২১/৬/০৩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২৩/১২/০৯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সদর উপজেরা নার্সারী মালিক কল্যাণ সমিতি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বিশ্বাসপাড়া,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জয়-৩৪৪/০৩</w:t>
            </w:r>
          </w:p>
          <w:p w:rsidR="003F5A4B" w:rsidRPr="00924066" w:rsidRDefault="003F5A4B" w:rsidP="00D015B2">
            <w:pPr>
              <w:ind w:left="-144"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তাং-৩০/৬/০৩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ind w:left="-144"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নার্সারী মালিকদের উন্নয়ন সাধন, বনায়ন, নার্সারী তৈরি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ind w:left="-144" w:right="-90"/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৩০৬/০৩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সামাজিক উন্নয়নে দারিদ্র বিমোচন (সাউদাবি) গ্রাম- জোববার মন্ডলপাড়া,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জয়-৩৪৫/০৩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তাং-১৪/৭/০৩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সামাজিকভাবে বিভিন্ন কর্মসূচী গ্রহন, বৃক্ষরোপন, স্যানিটেশন, পাঠাগার স্থাপন, মৎস্য চাষ, বিভিন্ন প্রকার জাতীয় দিবস পালন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১৬/০৩/০৫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সপ্তনীলা, রেলগেট,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জয়-৩৪৯/০৩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তাং-৩/৮/০৩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০৩/০৮/০৩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সেবিকা মানব কল্যাণ সংস্থা (সেবিকা), আরাফাতনগর,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জয়-৩৫০/০৩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তাং-৬/৮/০৩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পরিবার পরিকল্পনা গ্রহনের পরামর্শ প্রদান, জাতীয় ও ধর্মীয় দিবস পালন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০৪/০৩/০৯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অর্গানাইজেশন ফর পোভারটি এলিভিয়েশন (সোপা)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মহল্লা- প্রফেসরপাড়া,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জয়-৩৫১/২০০৩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তাং-৩০/৮/০৩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৩০/০৮/০৩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ন্যাক অর্গানাইজেশন ফর সোসাল ওয়েলফেয়ার মুভমেন্ট (কুসুম)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দেওয়ানপাড়া,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জয়-৩৫২/২০০৩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তাং-১/৯/০৩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পরিবার উন্নয়ন কর্ম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সাগরপাড়া,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জয়-৩৫৪/২০০৩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তাং-১/৯/০৩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০১/০১/০৮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উত্তরা ডেভেলপমেন্ট সেন্টার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নিউ মার্কেট,জয়পুরহাট।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জয়-৩৫৫/২০০৩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তাং-১/৯/০৩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স্বাস্থ্যসম্মত পায়খানা ব্যবহার, কুটির শিল্প স্থাপন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২৭/০৮/১২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ডেভলপমেন্ট ওয়ার্ক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সবুজনগর,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জয়-৩৬১/২০০৩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তাং-৪/৯/০৩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০৪/০৯/০৩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আমরা দেশের শক্তি (আদেশ)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গোরস্থান রোড, বিশ্বাসপাড়া,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জয়-৩৬২/২০০৩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তাং-৪/৯/০৩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০৩/০৫/১৮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A82541" w:rsidRDefault="003F5A4B" w:rsidP="00D015B2">
            <w:pPr>
              <w:ind w:right="-90"/>
              <w:rPr>
                <w:spacing w:val="-10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pacing w:val="-10"/>
                <w:sz w:val="18"/>
                <w:szCs w:val="18"/>
                <w:cs/>
                <w:lang w:bidi="bn-BD"/>
              </w:rPr>
              <w:t>জয়পুরহাট জেলা নার্সারী মালিক সমিতি</w:t>
            </w:r>
            <w:r>
              <w:rPr>
                <w:rFonts w:ascii="Nikosh" w:eastAsia="Nikosh" w:hAnsi="Nikosh" w:cs="Nikosh"/>
                <w:spacing w:val="-10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বিশ্বাসপাড়া, হিলিরোড,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জয়-৩৬৩/২০০৩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তাং-২৮/১০/০৩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নার্সারী মালিকদের উন্নয়ন সাধন, বনায়ন কর্মসূচী, উন্নত জাতের ফলজ বৃক্ষের উৎপাদন, জাতীয় দিবস পালন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২৮/১০/০৩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বেস্ট ইন্ট্রিগ্রেটেড রুরাল ডেভেলপমেন্ট সোসাইটি (বার্ডস) বিশ্বাসপাড়া,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জয়-৩৭১/২০০৩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তাং-৩০/১২/০৩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৩০/১২/০৩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সততা সমাজ কল্যাণ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রেলওয়ে হর্কাস মার্কেট,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জয়-৩৭৩/২০০৩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তাং-৩০/১২/০৩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৩০/১২/০৩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ভেটি সমাজ উন্নয়ন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বাটার মোড়,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জয়-৩৭৮/২০০৪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তাং-২৬/২/০৪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২৬/০২/০৪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গ্রামীন কল্যাণ সংস্থা (গ্রাকস)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ধানমন্ডি,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জয়-৩৭৯/২০০৪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তাং-৩/৩/২০০৪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০৩/০৩/০৪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উদয়, ব্লক বি, প্লট নং-০৪,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হাউজিং এষ্টেট,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জয়-৩৮৯/২০০৪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তাং-১৭/৫/০৪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১৭/০৫/০৪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ফালগুনী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সাগরপাড়া,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জয়-৩৯৩/২০০৪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তাং-১২/৬/০৪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১২/০৬/০৪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বাগিচাপাড়া সমাজ কল্যাণ সংস্থা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সার্কিট হাউজের উত্তর পাশে সদররাস্তা সংলগ্ন,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জয়-৪০৩/২০০৪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তাং-১৭/৮/০৪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০৭/০৮/১৬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মাতৃভূমি উন্নয়ন পরিষদ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উত্তরা ম্যানসন, জামালগঞ্জ সড়ক,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জয়-৪০৮/২০০৪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তাং-২৬/৯/০৪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৩০/০৫/১৮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 সমাজ সেবা প্রকল্প পরিষদ সদর রাস্তা, বাগিচাপাড়া,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জয়-৪০৯/২০০৪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তাং-২৭/৯/০৪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অত্র এলাকার সকল নিবন্ধীকৃত সমাজ কল্যাণ সংস্থার সমন্বয়কারী স্বেচ্চাসেবী প্রতিষ্ঠান হিসাবে উল্লেখিত এলাকার মধ্যে কার্যক্রম পরিচালনা করা।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হিউম্যান অবলিগেশন প্লেস ফর ন্যাশনাল অর্গানাইজেশন,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গ্রাম-হাতিল বুলুপাড়া,জয়পুরহাট।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জয়-৪১৭/২০০৪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তাং-২০/১২/০৪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১১/০১/০৭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পলস্নী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মানবতার সেবা সংস্থা (পমাসেস) আল-আমিন মার্কেট (২য় তলা), পুর্ববাজার,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জয়-৪১৮/০৪ তাং-২০/১২/০৪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১৪/০৫/১৭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জেলা অফিসার্স ক্লাব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কালেক্টরেট চত্বর,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জয়-৪১৯/২০০৪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তাং-৩০/১২/০৪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৩০/১২/০৪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প্রতিভা মহিলা উন্নয়ন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সাহেবপাড়া,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জয়-৪২০/২০০৪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তাং-৩০/১২/০৪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 নারীদের হাঁস-মুরগি পালন, স্যানিটেশন, মৎস্যচাষ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৩০/১২/০৪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জেলা নাগরিক কমিটি ও পাঠাগার কেন্দ্রীয় জামে মসজিদ মার্কেট,জয়পুরহাট।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জয়-৪২২/২০০৫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তাং-২৩/২/০৫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ইসলামী জীবন বিধানের আলোকে সাংস্কৃতিক কর্মকান্ড পরিচালনা করা, এতিম বালকদের লালন পালন, ধর্মীয় শিক্ষার ব্যবস্থা, সঞ্চয় ইত্যাদি।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১১/১২/১২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নিরাশা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আরাফাতনগর, (মাদ্রাসা রোড),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জয়-৪১৬/২০০৪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তাং-১৯/১২/০৪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১৯/১২/০৪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আমরা ’ক’ জন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২নং ষ্টেশন রোড,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জয়-৪২৪/২০০৪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তাং-৩/৩/২০০৪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০৩/০৩/০৪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অপরাধী সংশোধন ও পুনর্বাসন সমিতি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জয়-৪২৬/২০০৫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তাং-২০/৩/০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২০/০৩/০৫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রাল ডেভেলপমেন্ট সোসাইটি (জে,আর,ডি,এস)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প্রফেসরপাড়া,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জয়-৪২৭/২০০৪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তাং-৩০/৩/০৪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৩০/০৩/০৫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বাংলাদেশ সোনালী সংঘ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ধানমন্ডি,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জয়-৪২৯/২০০৪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তাং-২১/৪/০৪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২১/০৪/০৪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সেন্টপলট্রাইব্যাল সোসাইটি গ্রাম+ডাক- খনজনপুর, উপজেলা+ জেলা-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জয়-৪৩৩/০৭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তাং-১১/০১/০৭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ঐ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১১/০১/০৭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এস্পেস, হাজীবদর উদ্দিন রোড, প্রফেসর 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জয়-৪৩৫/০৭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তাং-০৮/০২/০৭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ক্ষুদ্র ঋণ দান, শিক্ষা মা ও শিশু স্বাস্থ্য প্রতিবন্ধীদের উন্নয়নে কর্মসূচী, মাদকাশক্তদের উন্নয়নে কর্মসূচী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২৯/০৭/১০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বাংলাদেশ সমাজসেবা কর্মচারী কল্যাণ সমিতি,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জয়-৪৩৭/০৭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তাং-১১/০২/০৭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১১/০২/০৭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রুরাল ইকোনোমিক এন্ড এডুকেশন অর্গানাইজেশন, মাস্টারপাড়া, চিনিকল সড়ক, সদর,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জয়-৪৪৪/০৭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তাং-২১/০৩/০৭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২১/০৩/০৭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খনজনপুর মহিলা উন্নয়ন সংস্থা, গ্রমা+পোঃ- খনজনপুর, সদর,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জয়-৪৪৬/০৭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তাং-০২/০৪/০৭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সামাজিক প্রতিবন্ধী শিক্ষা, প্রশিক্ষণ দান ও ঋণ প্রদান, যৌতুক প্রতি রোধ ইত্যাদি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১৬/০৯/১৫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প্রতিভা বিকাশ সংস্থা, গ্রাম- সাগরপাড়া, পোঃ + উপজেলা+জেলা-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জয়-৪৪৭/০৭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তাং-০২/০৪/০৭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১৭/০৫/১৮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লেডিস ক্লাব,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জয়-৪৪৮/০৭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তাং-০৩/০৪/০৭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০৩/০৪/০৭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সেভ লাইফ ডেভেলপমেন্ট অর্গানাইজেশন, বিশ্বাসপাড়া,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জয়-৪৪৯/০৭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তাং-০৯/০৪/০৭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০৭/০৯/১৬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পিপলস রিহ্যাবিলিটিয়েশন এসোসিয়েশন অব প্রান, চিত্রাপাড়া,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জয়-৪৫০/০৭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তাং-১৫/০৪/০৭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 পরিকল্পনা, মা ও শিশু স্বাস্থ্য প্রতিবন্ধী উন্নয়ন, যৌতুক প্রতিরোধ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০৬/০৮/০৯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মানব মুক্তি সংস্থা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গ্রাম-হারাইল, পোঃ জয়পুরহাট, সদর, জয়পুরহাট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জয়-৪৫৫/০৭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তাং-২৪/০৫/০৭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 কারিগরী শিক্ষা ক্ষুদ্র ঋণ, কৃষি বনায়ন প্রতিবন্ধী প্রশিক্ষণ ইত্যাতি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এসোসিয়েশন ফর রাইট এন্ড পিচ, হাউজিং এষ্টেট, জয়পুরহাট।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তাং-৩০/০৫/০৭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চিকিৎসা শিক্ষা কৃষি, বনায়ন, প্রতিবন্ধীদের উন্নয়ন ইত্যাদি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ফরচুন এসোসিয়েট ধানমন্ডি গোরস্থান রোড, সদর, জয়পুরহাট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জয়-৪৫৯/০৭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তাং-০৪/০৬/০৭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স্বাস্থ্য শিক্ষা, বনায়ন, কৃষি, বৃত্তিমুলক প্রশিক্ষক, ক্ষুদ্র ঋণ, প্রতিবন্ধী উন্নয়নে কর্মসূচী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০৪/০৬/০৭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আইডিয়াল জন কল্যাণ অর্গানাইজেশন, গ্রাম-আদর্শ পাড়া, পোঃ জয়পুরহাট,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জয়-৪৬৫/০৭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তাং-২৫/০৭/০৭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২৫/০৭/০৭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মানব কল্যাণ পরিষদ,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গ্রাম+পোঃ খনজনপুর, সদর,জয়পুরহাট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জয়-৪৬৮/০৭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তাং-২৯/০৮/০৭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২৯/০৮/০৭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আদিবাসী সমাজসেবা সংস্থা, থানা রোড,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জয়-৪৭৩/০৭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তাং-০১/১০/০৭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পরিবার পরিকল্পনা, মা ও শিশু স্বাস্থ্য প্রতিবন্ধী উন্নয়ন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৩০/১১/১৭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দর্শন উন্নয়ন সংস্থা, বুলুপাড়া,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জয়-৪৭৪/০৭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তাং-০৩/১০/০৭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২২/০২/১৮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বিলাস কর্মমূখী সংস্থা,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গ্রাম-ষ্টেডিয়াম, পোঃ জয়পুরহাট,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জয়-৪৮০/০৭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তাং-০৯/১০/০৭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কৃষি বনায়ন শিক্ষা, প্রশিক্ষণ প্রতিবন্ধী শিক্ষা ও কর্মসংস্থান ইত্যাদি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০৯/০৪/১২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লাইফ ডেভেলপমেন্ট অর্গানাইজেশন, সবৃজ নগর, পোঃ জয়পুরহাট, সদর,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জয়-৪৮৬/০৭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তাং-০৪/১১/০৭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০৪/১১/০৭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উন্নয়ন সহযোগী সংস্থা,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গ্রাম-খনজনপুর, পোঃ+উপজেলা+জেলা-জয়পুরহাট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জয়-৪৮৭/০৭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তাং-০৪/১১/০৭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০৫/১০/১৫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অরবিট সমাজ উন্নয়ন সংস্থা, 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গ্রাম-বিশ্বাসপাড়া,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জয়-৪৯১/০৭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তাং-০৮/১১/০৭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কৃষি, বনায়ন শিক্ষা প্রশিক্ষণ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২৬/০৯/১৭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দিশারী উন্নয়ন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খঞ্জনপুর,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জয়-৫০৮/০৮</w:t>
            </w:r>
          </w:p>
          <w:p w:rsidR="003F5A4B" w:rsidRPr="00924066" w:rsidRDefault="003F5A4B" w:rsidP="00D015B2">
            <w:pPr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তাং০২/১২/০৮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স্বাস্থ্য সচেতনতা, বনায়ন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১৫/০২/১৫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চকমোহন সার্বিক কল্যান সংস্থা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চকমোহন, নারায়ন পাড়া,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জয়-৫১২/০৯ তাং-২২/০৩/০৯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bCs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স্বাস্থ্য সচেতনতা, বনায়ন.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২২/০৩/০৯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ট্রাকটর মালিক  কল্যাণ সমিতি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সবুজনগর,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জয়-৫১৪/১০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তাং-১২/০৫/১০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সামাজিক সচেতনতা, দ্রারিদ্র বিমোচন, প্রশিক্ষণ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১২/০৫/১০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ঠিকানা সমাজ উন্নয়ন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ধানমন্ডি,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জয়-৫১৮/১০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তাং-০৬/০৯/১০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স্বাস্থ্য সচেতনতা, বনায়ন.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২৩/১১/১৭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দুয়ার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জহুরা মঞ্জিল ষ্টেডিয়াম,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জয়-৫২৫/১০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তাং-২৭/১০/১০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২৭/১০/১০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অংকুর সমাজ উন্নয়ন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সাহেবপাড়া,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জয়-৫২৭/১০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তাং-১০/১১/১০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ঐ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১০/১১/১০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মুক্তিকামী উন্নয়ন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সাহেবপাড়া,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জয়-৫২৮/১০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তাং-১৯/১২/১০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সামাজিক সচেতনতা, দারিদ্র বিমোচন, স্বাস্থ্যসেবা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১৯/১২/১০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ভ্যালি অফ লাইট সোসাল সার্ভিস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হাউজিং এষ্টেট হারাইল,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জয়-৫৩৩/১১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তাং-০৯/০২/১১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০৯/০২/১১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অনুসন্ধান পাঠাগার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প্রফেসর পাড়া,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জয়-৫৩৪/১১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তাং-২৪/০২/১১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বই পড়া, বৃত্তি প্রদান, সচেতনতা, দিবস পালন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২৪/০২/১১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জেলা কাঁচামাল ব্যবসায়ী সেবা কল্যাণ সমিতি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মাছুয়া বাজার,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জয়-৫৩৭/১১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তাং-১৬/০৩/১১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১৬/০৩/১১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সৃষ্টি সেবা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জানিয়ার বাগান,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জয়-৫৩৮/১১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২৮/০৩/১১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সামাজিক সচেতনতা, স্বাস্থ্যসেবা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০৫/০১/১৫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গ্রীন হাউস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বামুনপুর, সদর,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জয়-৫৩৯/১১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তাং-১৯/০৩/১১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দূর্যোগ মোকাবিলা, সামাজিক সচেতনতা, বনায়ন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০২/১২/১৪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 ও নারী শিশু কল্যাণ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বিশ্বাসপাড়া,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জয়-৫৪০/১১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তাং-০৬/০৪/১১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শিক্ষা, স্বাস্থ্যসেবা, দারিদ্র বিমোচন, প্রশিক্ষন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২৭/১২/১৬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গ্রুপ এ্যান্ড 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রাল এ্যাডভান্সমেন্ট মুভমেন্ট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মাংনীপাড়া,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জয়-৫৪২/১১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তাং-২৮/০৪/১১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বনায়ন, স্বাস্থ্যসেবা, দারিদ্র বিমোচন, প্রশিক্ষন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রুরাল ডেভলপমেন্ট সোসাইটি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সৈয়দ ম্যানসন, মারোয়ারী পট্টি, সদর রোড,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জয়-৫৪৪/১১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তাং-০৫/০৫/১১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বনায়ন, স্বাস্থ্যসেবা, দারিদ্র বিমোচন, প্রশিক্ষন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০৫/০৫/১১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মুনরাইজ সমাজকল্যাণ সংস্থা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মাষ্টার পাড়া,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জয়-৫৪৫/১১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তাং-১২/০৫/১১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নিশানা সমাজকল্যাণ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শান্তিনগর,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জয়-৫৪৮/১১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তাং-২৩/০৫/১১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নারী শিক্ষা, স্বাস্থ্যসেবা, দারিদ্র বিমোচন, প্রশিক্ষন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যুব সমাজ লাইব্রেরী ও ক্লাব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সওদাগর পাড়া,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জয়-৫৫১/১১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তাং-২৫/০৫/১১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বই পড়া, বৃত্তি প্রদান, সচেতনতা, দিবস পালন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২৫/০৫/১১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ভোরের আলো সমাজ উন্নয়ন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চকগোপাল, নারায়ন পাড়া,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জয়-৫৫৫/১১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তাং-২৯/০৫/১১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স্বাস্থ্য সেবা, সচেতনতা, বনায়ন, বৃত্তি প্রদান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০৯/১২/১৫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সোস্যাল পিচ এন্ড সিকিউরিটি অর্গানাইজেশন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সবুজনগর,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জয়-৫৫৮/১১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তাং-২৯/০৫/১১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বিনিময় ডেভেলপমেন্ট অর্গানাইজেশন (বিডিও)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১২৮/৩ বারিধারা,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জয়-৫৬৩/১১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তাং-১৮/০৮/১১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১৮/০৮/১১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নির্মান বাংলা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শান্তিনগর,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জয়-৫৬৭/১১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তাং-২১/০৯/১১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বনায়ন, স্বাস্থ্যসেবা, দিবস পালন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২১/০৯/১১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 ও নারী কল্যাণ সংস্থা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আরামনগর,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জয়-৫৬৮/১১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তাং-২১/০৯/১১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২১/০৯/১১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হারাইল সমন্বয় ক্লাব ও পাঠাগারহারাইল,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জয়-৫৭২/১১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তাং-১৭/১১/১১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বই পড়া, বৃত্তি প্রদান, সচেতনতা, দিবস পালন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১৭/১১/১১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পোল্ট্রি উন্নয়ন ফোরাম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জানিয়ার বাগান,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জয়-৫৭৫/১১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তাং-১২/১২/১১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১২/১২/১১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ক্রমান্বয়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শান্তিনগর,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জয়-৫৭৭/১১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তাং-১২/১২/১১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বনায়ন, স্বাস্থ্যসেবা, দিবস পালন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১২/১২/১১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ফোকাস সমাজ উন্নয়ন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আমতলী,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জয়-৫৭৮/১১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তাং-২৮/১২/১১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২৮/০৯/১৬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দুঃস্থ কল্যাণ সংস্থা (উ.ক.ঝ)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সদর রোড, হারাইল,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জয়-৫৮০/১২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তাং-০৩/০১/১২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১০/১০/১৬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মানবধিকার সংরÿন পরিষদ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খঞ্জনপুর,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জয়-৫৮৫/১২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তাং-১৫/০২/১২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দুর্জয় বংলা , শামিত্মনগর,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জয়-৫৮৬/১২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দারিদ্র বিমোচন, স্বাস্থ্যসেবা, সামাজিক সচেতনতা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সজাগ সমাজ উন্নয়ন সংস্থা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আরাফাত 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জয়-৫৮৭/১২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তাং-১৬/০২/১২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১৬/০২/১২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ডেভেলপমেন্ট আর্গানাইজেশান, সবুজ 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জয়-৫৯১/১২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তাং-২৭/০২/১২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২১/০১/১৪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মাছরাঙ্গা উন্নয় সংস্থা, মিশনবঙ্গবন্ধু পড়া, খঞ্জনপুর,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জয়-৫৯৩/১২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তাং-২৭/০২/১২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প্রশিক্ষণ, বনায়ন, স্বাস্থ্যসেবা, দারিদ্র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বিকাশ কর্ম উন্নয়ন সংস্থা দেওয়ানপাড়া,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জয়-৫৯৭/১২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আখচাষী কল্যাণ সমিতি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চিনিকল,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জয়-৬০০/১২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তাং-২৯/০২/১২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চাষীদের সহায্য , উন্নত আখ চাষ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সোসাল ডেভেলপমেন্ড অর্গানাইজেশন , ধানমন্ডি,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জয়-৬০২/১২</w:t>
            </w:r>
          </w:p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তাং-০১/০৩/১২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১২/০৬/১৪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মুভমেন্ট ফর আভিলিয়েটিং পভারর্টি (মাপ) হাজী মাদ্রাসা রোড,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জয়-৬০৪/১৪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১৪/০৯/১৪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প্রশিক্ষণ, বনায়ন, স্বাস্থ্যসেবা, দারিদ্র বিমোচন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৩০/০৮/১৮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দৃষ্টি প্রতিবন্ধী উন্নয়ন সংস্থা, জানিয়ার বাগান,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জয়-৬০৭/১৬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০১/০২/১৬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স্বাস্থ্যসেবা, দারিদ্র বিমোচন, সেলাই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জলাধার, পরিবেশ, শিÿা ও পর্যটন উন্নয়ন সংস্থা,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৬০৯/১৭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০৩/০৫/১৭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বৃÿরোপন, দিঘী সংস্কার, পাখি পালন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হিন্দোল সঙ্গীত গোষ্ঠী, মারোয়ারী পট্রি,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৬১০/১৭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১৫/০৫/১৭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সঙ্গীত শিÿা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১৫/০৫/১৭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প্রতিবন্ধী উন্নয়ন সংস্থা, চিনিকল সড়ক,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৬১৩/১৭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০৬/০৮/১৭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০৮/০৮/১৭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5F6B37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পড়শী উন্নয়ন সংস্থা, আনন্দনগর,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৬১৭/১৮</w:t>
            </w:r>
          </w:p>
          <w:p w:rsidR="003F5A4B" w:rsidRPr="00924066" w:rsidRDefault="003F5A4B" w:rsidP="00D015B2">
            <w:pPr>
              <w:ind w:right="-90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১৮/০৬/১৮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pStyle w:val="Heading3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pStyle w:val="Heading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Default="003F5A4B" w:rsidP="00D015B2">
            <w:r w:rsidRPr="006C588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ভাড়া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১৮/০৬/১৮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 ক্লাব, ক্ষেতলাল,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ক্ষেত-১/৮৩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তাং-৪/৮/৮৩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নশীপুর ইয়ংম্যান সোসিয়াল ওয়ের ফেয়ার ক্লাব, ক্ষেতলাল,জয়পুরহাট।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ক্ষেত-২/৮৬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৪/৮/৮৬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চৌধুরী পাড়া নীহারিকা ক্লাব, ক্ষেতলাল,জয়পুরহাট।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ক্ষেত-৩/৮৬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২৮/৭/৮৬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শিবপুর নওজোয়ান ক্লাব, ক্ষেতলাল,জয়পুরহাট।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ক্ষেত-৪/৮৭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২৭/৮/৮৭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ঝংকার ক্লাব,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ক্ষেত-৫/৮৮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তাং-১৯/১২/৮৮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আল আমিন ক্লাব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শালবন ,ক্ষেতলাল,জয়পুরহাট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জয়/১৩৪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তাং-১/১২/৯২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৩১/০১/১৬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পলস্ন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softHyphen/>
              <w:t>ী উন্নয়ন মুভমেন্ট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( জে আর ডিএম) গ্রাম:দাশড়া, ক্ষেতলাল,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জয়-১৫৯/৯৫ এবং এনজিও ব্যুরো১৭৯৪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আর এম সি, এম ই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সিজোনাল,এম এফ এম এস এফ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গ্রামীন সেবা সংস্থা, ক্ষেতলাল,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জয়-২০৭/৯৯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২৮/০৭/৯৯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দক্ষতা উন্নয়ন বিষয়ক প্রশিক্ষক: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মেঘমুক্ত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জয়-২১২/৯৯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২২/৯/৯৯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০১/০৩/০৪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চেতনা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জয়/২১৯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তাং৩০/১০/৯৯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৩০/১০/৯৯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অনুশীলন সংস্থা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জয়/২২০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তাং৯/১২/৯৯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৯/১২/৯৯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পিডিআরএম,মুনঝার বাজার ক্ষেতলাল, জয়পুরহাট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জয়-২২২/৯৯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প্রশিক্ষন , স্যানিটেশন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২৪/০৩/০৩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বিনাই পল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স্ন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softHyphen/>
              <w:t>ী সেবা সংস্থা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জয়/২৪০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তাং-২০/৪/০০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২০/০৪/২০০০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শাখারম্নঞ্জ সমাজ উন্নয়ন সংস্থা ইটাখোলা বাজার, ক্ষেতলাল,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জয়-২৫৬/২০০০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৩১/১২/২০০০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ক্ষুদ্রঋণ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 স্বাস্থ্য ও স্যানিটেশন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৩১/০১/১৬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সমাজ উন্নয়ন কর্মসূচী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তেলাবদুল ক্ষেতলাল,জয়পুরহাট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জয়/২৯৫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তাং-১৪-৪-০২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১৪/০৪/০২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বিনাই হিলফুল ফুজুল সংঘ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বিনাই, ,ক্ষেতলাল,জয়পুরহাট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জয়/২৬৭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তাং-৮/৬/০১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চাষ, বৃক্ষরোপন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২৭/১০/১০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বাখড়া বক্তর শুভেচ্ছা ক্লাব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বাখড়া, ক্ষেতলাল,জয়পুরহাট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জয়/২৭৫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তাং-২৩/১০/০১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১৮/০৮/১৩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বটতলী একতা সংঘ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জয়/২৯১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তাং-২৮/৪/০২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সেনিটেশন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২৮/০৪/০২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 অফিসার্স ক্লাব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জয়/৩১০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তাং১১/৯/০২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১১/০৯/০২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ইকরগাড়া ব্রাদার্স ক্লাব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ইকরগাড়া, ক্ষেতলাল,জয়পুরহাট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জয়/৩২৫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তাং-৩/২/০৩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০১/০১/০৩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গ্রামীন কল্যাণ সংঘ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সহলাপাড়া, ক্ষেতলাল,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জয/৩২৭/০৩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১০/০৮/১১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সোসাল এ্যাডভান্স প্রোগ্রাম(সেফ) ক্ষেতলাল,জয়পুরহাট।</w:t>
            </w:r>
          </w:p>
        </w:tc>
        <w:tc>
          <w:tcPr>
            <w:tcW w:w="2070" w:type="dxa"/>
          </w:tcPr>
          <w:p w:rsidR="003F5A4B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জয়-৩২৮/০৩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৯/২/০৩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সেনিটেশন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৯/২/০৩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মহববতপুর সামাজিক উন্নয়ন প্রতিষ্ঠান,মহববতপুর,জামালগঞ্জ, ক্ষেতলাল,জয়পুরহাট।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জয়-৩৩০/০৩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২৫/০২/২০০৩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ক্ষুদ্রঋন কার্যক্রম, মৎস্য চাষ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১১/১০/০৯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তেলাবদুল গ্রাম উন্নয়ন সংস্থা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তেলাবদুল, ক্ষেতলাল,জয়পুরহাট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জয়/৩৩৩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তাং-২৩/৪/০৩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২০/১২/১৫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মানব কল্যাণ কর্মসূচী,তেলাবদুল ডাক:বানিয়াপাড়া, ক্ষেতলাল,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জয়-৩৩৭/০৩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১৯/০৬/১৮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বটতলী গণ উন্নয়ন সংস্থা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বটতলী বাজার,ক্ষেতলাল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জয়/৩৪৬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 ২১/৭/০৩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২১০৭/০৩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হেলথ এডুকেশন নিউট্রিশন এন্ড সোসিও ইকোনোমিক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জয়/৩৮২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তাং৩/৪/০৪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সেনিটেশন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৩/০৪/০৪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C330DB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নবজাগরণ সমাজ উন্নয়ন সংস্থা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মধুপুকুর বাজার শিবপুর, ক্ষেতলাল,জয়পুরহাট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১৫/০৫/০৪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তাং১৫/৫/০৪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মানব সেবা সংস্থা,শাখারু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ঞ্জ পাঁচমাথা,ক্ষেতলাল,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জয়-৩৯৫/০৪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৩০/০৬/২০০৪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স্যানিটেশন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হাঁস মুরগী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২৫/০৬/১৫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প্রতিবন্ধী  কল্যাণ ও পনর্বাসন সমিতি , শিবপুর ক্ষেতলাল,জয়পুরহাট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জয়/৪০০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তাং-১৪/৭/০৪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১৪/৭/০৪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ইকরগাড়া সোনালী সংঘ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ইকরগাড়া, ক্ষেতলাল,জয়পুরহাট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জয়/৪০২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তাং-১৭/৮/০৪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১৭/৮/০৪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অমেলা জনকল্যাণ সমিতি, বটতলী বাজার, ক্ষেতলাল,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জয়/৪০৫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তাং-৯-৯-০৪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সেনিটেশন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০১/১১/০৬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ছোটতারা পল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softHyphen/>
              <w:t>ী উন্নয়ন সেবা সংস্থা, ছোটতারা, ক্ষেতলাল,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জয়/৪২১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তাং-১০/২/০৫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০৩/০৪/১৬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সান লাইট, বটতলী বাজার, ক্ষেতলাল,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জয়/৪৫১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তাং-১৫/৪/০৭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১৫/০৪/০৭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C330DB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উপজেলা নার্সারী মালিক সমিতি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বটতলী বাজার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জয়/৪৭৫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৪/১১/০৭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৪/১১/০৭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নিশ্চিমত্মা পল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softHyphen/>
              <w:t>ী সংস্থা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নিশ্চিমত্মা,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জয়/৫১৬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তাং-২১/৬/১০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রোগীকল্যাণ সমিতি, ক্ষেতলল, জয়পুরহাট</w:t>
            </w:r>
          </w:p>
        </w:tc>
        <w:tc>
          <w:tcPr>
            <w:tcW w:w="2070" w:type="dxa"/>
          </w:tcPr>
          <w:p w:rsidR="003F5A4B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৫১৯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তারিখঃ ২২/০৯/১০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২২/০৯/১০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বড়তারা কৃষ্ণনগর মাতৃস্নেহ প্রতিবন্ধী উন্নয়ন সংস্থা,ক্ষেতলাল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জয়/৫৪৭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তাং-১৫/৫/১১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মনজার গ্রাম উন্নয়ন সংস্থা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ক্ষেতলাল,জয়পুরহাট।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জয়-৫৮২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২৯/০১/১২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১১/১২/১৩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ঘোরশ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াল সমাজ উন্নয় সংস্থা, ঘোরশাল, ক্ষে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তলাল,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জয়-৫৯৫/১২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তাং২৭/২/১২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২২/০৮/১৩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কুসুম শহর স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মাজ কল্যাণ সংস্থা, কুসুম শহর, ক্ষে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তলাল,জয়পুরহাট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৫৯৬/১২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তাং২৮/২/১২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ক্ষেতলাল সঙ্গীতালয়, ক্ষে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তলাল,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৬০৫/১৫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১৯/০২/১৫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--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১৯/০২/১৫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সূর্যদয় স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মাজকল্যাণ সংস্থা, হিন্দাকসবা, ক্ষে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তলাল,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৬০৬/১৫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০১/১২/১৫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২৭/১২/১৬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তলাল স্পোটিং ক্লাব,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তলাল,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৬০৮/১৬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২৮/০৯/১৬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২৮/০৯/১৬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তৃণমূল দারিদ্র বিমোচন সংস্থা, ক্ষে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তলাল,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৬১৪/১৭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০৭/১২/১৭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০৭/১২/১৭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আস্থা মানবিক উন্নয়ন 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সংস্থা, ছোটতারা, উত্তরহাটশহর, ক্ষে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তলাল,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৬১৬/১৮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০৩/০৫/১৮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ক্ষেতলাল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কোড়লগাড়ী সেবা সংঘ, কোড়লগাড়ী ক্ষে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তলাল,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 ৬১৮/১৮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৩০/০৮/১৮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৩০/০৮/১৮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পুস্প গুচ্ছ লকনাহার, গ্রাম লকনাহার , পোঃ-নিকড়দিঘী 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পাঁচ-১৮/৭  তারিখ-১০/১/৭৯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রোপন,মস্যৎ চাষ বিভিন্ন দিবস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পশ্চিম কড়িয়া শাপলা স্মৃতি সংঘ,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 ও পোঃকড়িয়া 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জয়-১৭৭/৭৮   তারিখ-৮/৭/৭৮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সেনিটেশন,বৃক্ষ রোপন , জতীয় দিবস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০৮/০৭/৭৮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ঢাকাড় পাড়া নওজোয়ান ক্লাব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 ঢাকাড় পাড়া, পোঃ-নিকড়দিঘী ,পাঁচবিবি,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পাঁচ-০১/৮৬     তারিখঃ-১৬/৬/৮৬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 ,মৎস্য চাষ , বৃক্ষ রোপন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দিবাকরপুর জন কল্যান সংঘ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 ও পোঃ-দিবাকরপুর 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পাঁচ-০২/৮৬   তারিখঃ-১৬/৬/৮৬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দিবস পালন,বৃক্ষ রোপন,মৎস্য চাষ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শালপাড়া পলস্নী উন্নয়ন ক্লাব  গ্রামঃ-শালপাড়া পোঃ-ধলাহার 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পাঁচ-৮/৮৬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তারিখঃ-১৬/৬/৮৬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সেনিটেশন,বন্ধু চুলা,বৃক্ষ রোপন,দিবস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সোনাপুর মর্ডান ক্লাব এন্ড লাইব্রেরী ,গ্রামঃ-সোনাপুর পোঃ-সোনাপুর 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পাঁচ-৬/৮৬   তারিখঃ-১৬/৬/৮৬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 চাষ,বৃক্ষ রোপন,শিক্ষা,প্রশিক্ষণ,দিবস পালন,সেনিটেশন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বাগজানা ক্লাব এন্ড লাইব্রেরী 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বাগজানা বাজার 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পাঁচ-০৫/৮৬   তারিখঃ-১৬/৬/৮৬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সাংস্কৃতিক উনুষ্ঠান,দিবস পালন,বয়স্ক শিক্ষা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আয়মারছুলপুর সমাজ কল্যান সমিতি ও পাঠাগার পাঁচবিবি, 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পাঁচ-০৯/৮৬  তারিখঃ-১৬/৬/৮৬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রেপন,দিবস পালন,খেলাধুলা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এস,হুদা ক্লাব, গ্রাম-সড়াইল পোঃ-নিকড়দিঘী,পাচবিবি,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পাঁচ-০৭/৮৬   তারিখঃ-১৬/৬/৮৬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শিক্ষা,ক্রীড়া,বৃক্ষ রোপন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 আদিবাসী বহুমুখী উন্নয়নসংস্থা,উচাই,আটাপুর 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বগুড়া-১৮৮/৭৮ তারিখ-১০/৬/৭৮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ক্ষুদ্র ঋণ,স্বাস্থ্যসেবা,মৎস্য চাষ,বৃক্ষ রোপন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পাকুড়িয়া যৌথ উন্নয়ন সংস্থা,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গ্রামঃপাকুড়িয়া পোঃদিবাকরপুর 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পাঁচ-১০/৮৭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তারিখঃ-১১/৭/৮৭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পালন,বৃক্ষ রোপন,রাস্তা ঘাটমেরামত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সোনালী সংঘ ,গ্রাম ও পোঃ-সোনাপুর , পাঁবিবি, 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পাঁচ-১২/৮৭   তারিখঃ-২১/৭/৮৭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মৎস্য চাষ,বৃক্ষ রোপন দিবস পালন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২৪/০৩/১১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মোতরাজ গ্রাম উন্নয়ন প্রচেষ্টা,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 ও পোঃ- বিনধারা ,পাঁচবিবি, 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পাঁচ-১১/৮৭     তারিখঃ-১৬/৬/৮৭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রোপন,দিবস পালন,স্বাস্থ্য সেবা,এইড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একতা সংসদ লাইব্রেরী এন্ড সাংস্কিতিক প্রতিষ্ঠান ,গ্রাম ও পোঃ-বীরনগর, পাঁচবিবি, 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পাঁচ-১৩/৮৭    তারিখঃ-২২/৯/৮৭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রাস্তাঘাট মেরামত,বৃক্ষ রোপন,দিবস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শেকটা প্রভাতী সংঘ গ্রাম-শেকটা,পোঃ- বাগজানা পাঁচবিবি, 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পাঁচ-১৭/৮৮   তারিখঃ-৬/১২/৮৮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রোপন,মৎস্য চাষ দিবস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সূর্যদয় ক্লাব এন্ড লাইব্রেরী গ্রাম-কোকতারা,পোঃ-বাগজানা,পাঁচবিবি,জয়পুরহাট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পাঁচ-১৪/৮৮   তারিখ-১৯/৯/৮৮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ক্রীড়া ও সাংস্কৃতিক,বৃক্ষ রোপন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কুয়াতপুর গন কল্যান সংঘ গ্রামঃ-কুয়াতপুর,পোঃশালা-ইপুর,পাঁচবিবি,জয়পুরহাট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পাঁচ-১৬/৮৮   তারিখঃ-৫/১২/৮৮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রোপন,মৎস্য চাষ দিবস পালন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আন্দল গ্রাম একতা ক্লাব,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 আন্দলগ্রাম পোঃ-শালাইপুর, পাঁচবিবি, 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পাঁচ-১৫/৮৮   তাঃ-২৩/১১/৮৮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মৎস্যচাষ,রাস্তাঘাট মেরামত ,দিবস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হক্কল এবাদ মিশন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গ্রাম-মহিপুর পাঁচবিবি,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বগুড়া-১৫৩/৭৩   তারিখ-৭/১২/৭৩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শিক্ষা,দিবস পালন,বৃক্ষ রোপন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জয়হার-শুকুর ময়ী জন কল্যান সংঘ,গ্রাম-জয়হার পোঃনিকড়দিঘী, পাঁচবিবি 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জয়-১২০/৯০   তারিখঃ-১৪/৯/৯০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বয়স্ক শিক্ষা বৃক্ষ রোপন 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প্রগতি যুব সংঘ,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 ও পোঃ-শালাইপুর,পাঁচবিবি,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জয়-১৯৬/৯০  তারিখঃ-২৪/৩/৯০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রোপন,মৎস্য চাষ,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বিনশিরা স্বেচ্ছা সেবী যুব সংঘ,গ্রাম-বিনশিরা,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ছাতিনা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লী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জয়-১২৫/৯১  তারিখঃ-১/৪/৯১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রাস্তাঘাট মেরামত,বৃক্ষ রেপন ,মৎস্য চাষ,ইত্যাদি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শহীদ জিয়াসৃতি সংঘ,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শুকুরময়ী,পোঃ-নিকড়দিঘী,পাঁচবিবি,জয়পুরহাট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জয়-১৩৩/৯২   তারিখঃ-৩০/৯/৯২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চাষ,বৃক্ষ রোপন,দিবস 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বারকান্দি যুব সূর্য সংঘ ,গ্রামঃ-বারকান্দি,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পোঃ-নিকড়দিঘী,পাঁচবিবি,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জয়-১৩৫/৯২  তারিখঃ-৮/১২/৯২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পালন,মৎস্য চাষ ,বৃক্ষ রোপন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শন্তা দিগর তরুনক্লাব,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গ্রামঃ-শমাদিগর,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পোঃ-ছাতিনালী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জয়-১৩২/৯২  তারিখঃ-১/১/৯৩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বন্ধু চুলা,সেনিটেশন,বৃক্ষ রোপন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০১/০১/৯৩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 নিউ টাইগারক্লাব,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গ্রামঃ-শিরট্টি বাজার ,পোঃ- ছাতিনালী ,পাঁচবিবি,জয়পুরহাট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জয়-১৩১/৯২  তারিখঃ-১/১/৯২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রোপন,মৎস্য চাষ,বিভিন্ন দিবস পালন।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২/২/১১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রুনিহালী জন কল্যান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সমিতি,গ্রামঃ-রুনিহালী,পোঃ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নিকড়দিঘী ,পাঁচবিবি,জয়পুরহাট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জয়-১৩৬/৯২  তারিখঃ-১/১২/৯২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 দিবস পালন, সেনিটেশন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নন্দীগ্রাম পলস্নী উন্নয়ন সংস্থা,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গ্রামঃ-নন্দীগ্রাম,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পোঃ-নিকড়দিঘী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জয়-১৩৯/৯৩  তারিখঃ-২৭/৪/৯৩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চাষ,বন্ধু চুলা,বৃক্ষ রোপন।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০৮/১২/১০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শিমুলগাড়ী মৌসুমী যুব সংস্থা,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গ্রামঃ-শিমুলগাড়ী,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 ছাতিনালী পাচঁবিবি,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জয়-১৩৮/৯৩   তারিখঃ-২৭/৪/৯৩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রাস্তাঘাট মেরামত,বৃক্ষ রোপন,মৎস্য চাষ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২৭/০৪/৯৩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আটাপুর সবুজ সংঘ,গ্রাম ও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পোঃ-আটাপুর,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জয়-১৪০/৯৩ তারিখঃ-২৭/৪/৯৩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সেনিটেশন ,বৃক্ষ রোপন মৎস্য চাষ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২৭/০৪/৯৩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পানিয়াল নওজোয়ান একতা ক্লাব,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গ্রাম-পানিয়াল পোঃ-ছাতিনালী 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জয়-১৪৫/৯৪  তারিখঃ-৭/৫/৯৪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দিবস পালন,বৃক্ষ রোপন,মৎস্য চাষ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পাঁচবিবি থানা অফির্সাস কল্যান ক্লাব,পাঁচবিবি,জয়পুরহাট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জয়-১৪৮/৯৫ তারিখঃ-৯/৯/৯৫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চিত্ত বিনোদন,বিভিন্ন দিবস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গ্রামীন উন্নয়ন সেবা সংস্থা(আভাস),পাঁচবিবি,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জয়-১৬২/৯৬  তারিখঃ-৩/১১/৯৬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বন্ধু চুলা,রাস্তা ঘাট মেরামত,সঞ্চয়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আংড়া সূর্য্য তরম্নন সংঘ, পো-মাঝিনা ,পাঁচবিবি,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জয়-১৬৭/৯৭   তারিখ-২২/১০/৯৭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রোপন,মৎস্যচাষ,সকল দিবস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২২/১০/৯৭</w:t>
            </w: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বিদ্রোহী ক্লাব এন্ড লাইব্রেরী গ্রাম ও পোঃ-নিকড়দিঘী 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জয়-১৮০/৯৮  তারিখ-৮/৭/৯৮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 ,রাস্তাঘাট মেরামত.সেনিটেশন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০৮/০৭/৯৮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জন কল্যান সংস্থা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গ্রামঃ-পিংলু,পোঃছাতিনালী,পাঁচবিবি,জয়পুরহাট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জয়-১৭৮/৯৮ তারিখ-৮/৭/৯৮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চাষ,বৃক্ষ রোপন সেনিটেশন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উদয়ন সংঘ, গ্রামঃ-নান্দুলা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পোঃ-নিকড়দিঘী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পাঁচবিবি, 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জয়-১৯৭/৯৯ তারিখঃ-২৩/৩/৯৯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 ,বিভিন্ন দিবস পালন ,বাল্য বিবাহ প্রতিরোধ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ডুগরপাড়াগ্রামউন্নয়ন সংস্থা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গ্রাম-ডুগরপাড়া 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পোঃ- বিনধারা,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পাঁচবিবি, 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জয়-১৯৮/৯৯  তারিখঃ-২৫/৪/৯৯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স্বাস্থ্য সেবা ,বাল্য বিবাহ প্রতিরোধ,কিশোদের শিক্ষা ,জাতীয় দিবস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      বন্ধন,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গ্রামঃ-মাতাইশমজ্ঞিল  মালঞ্চা,পাঁচবিবি,জয়পুরহাট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জয়-২২৫/৯৯  তারিখঃ-২১/৬/৯৯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ক্ষুদ্র ঋণ, মৎস্য চাষ,বন্ধু চুলা,সেনিটেশন,বায়গ্যাস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হাসনাহেনাযুবউন্নয়নক্লাব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গ্রাম-আমির পুর ,পোঃ-শালাইপুর 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জয়-২৭০/৯৯  তারিখঃ-২৫/৭/৯৯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রোপন,শাক সবজি চাষ ,স্বাস্থ সম্মত পায়খানা,দিবসপালন ,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রাজ্জাক সমাজ উন্নয়ন ক্লাব ও পাঠাগার । ,গ্রামঃ-আওলাই,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পোঃ-ছাতিহালী,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জয়-১৯৬/৯৯   তারিখঃ-২৩/৩/৯৯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রাস্তাঘাট মেরামত,বন্ধু চুলা, বৃক্ষ রোপন,ইত্যাদি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গন উদ্যেগ কেন্দ্র,গ্রামঃ-বীরনগর,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পোঃ-পাঁচবিবি, 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জয়-২২৪/৯৯  তাংঃ-২৯/১২/৯৯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রোপন,সঞ্চয়,দিবস পালন ,সেনিটেশন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জুই সংস্থা ,পাঁবিবি,জয়পুরহাট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জয়-২৪২/২০০০ তাং-২৫/৯/২০০০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বিভিন্ন দিবস পালন,বৃক্ষ রোপন ,মৎস্য চাষ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২৫/০৯/২০০০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শালপাড়া উন্নয়ন সংস্থা   গ্রামঃ-রঘুনাথপুর ,পোঃ-ধলাহার,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জয়-২৫৭/২০০০ তাংঃ৩১/১২/২০০০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চাষ,বৃক্ষ রোপন দিবস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১৫/০২/০৪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আইডিয়াল সোসিও ডেভেলপমেন্ট র্অগানাইজেশন (আইএসডিও ) ’শালপাড়া বাজার 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জয়-২২৯/২০০০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২৮/২/২০০০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ওয়াটারএন্ড স্যানিটেশন শিক্ষা,নারী ও শিশু উন্নয়ন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চেষ্টা 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জয়-২৪৪/২০০০ তাং২৭/৯/২০০০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স্যানিটেশন,স্বাস্থ সেবা, জাতীয় দিবস পালন ইত্যাদি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১৯/১১/০৫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সোসাল ডেভলপমেন্ট সার্ভিস(এস,ডি,এস)  পশ্চিম বালিঘাটা ,পাঁচবিবি 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জয়-২৭৪/২০০১ তাং ২৩/১০/২০০১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স্যানিটেশন,বন্ধু চুলা,বৃক্ষ রোপন,ইত্যাদি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শিক্ষার্থী সমিতিপাঁচবিবি ,পাঁচমাথা হিলি রোর্ড ,পাঁচবিবি,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জয়-২৯৬/০২  তারিখঃ-১৫/৫/০২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মেধাবী ছাত্র/ছাত্রীদের মাঝে পুরস্কার বিতরন,দিবস পালন ইত্যাদি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১৫/০৫/০২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বিনশিরা গোড়না সরকারী প্রাথমিক বিদ্যালয় কল্যান সমিতি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গ্রাম-গোড়না,পোঃ-ছাতিহালী 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জয়-৩২০/০২   তাঃ-১৭/১১/০২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 ,মৎস্য চাষ,দিবস পালন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পূর্ব উচনা শিমামত্ম শিখা ক্লাব এন্ড লাইব্রেরী ,গ্রাম-উচনা পোঃধরজ্ঞী ,পাঁচঁবিবি,জয়পুরহাট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জয়-২৯৮/০২   তাং-২১/৫/০২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 খেরাধুলা ,বৃক্ষ রোপন ইত্যাদি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এসো  কাজ  করি (একাক) গ্রাম ও পোঃ-সড়াইল , 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জয়-২৮৬/০২  তাং-০৩/০২/০২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বন্ধু চুলা ,স্যানিটেশন ,বৃক্ষ রোপন,ইত্যাদি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দেবখন্ডাজন  কল্যান ক্লাব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ফিচকাবাজারপোঃ-বীরনগর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জয়-৩০৩/০২ তাঃ-১৮/০৭/০২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বেকার যুবকদের প্রশিক্ষন বৃক্ষ রোপন,স্বাস্থ সেবা ইত্যাদি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১৮/০৭/০২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মহিপুর ইন্ডিজেনাস ডেভলবমেন্ট অর্গানাইজেশনমহিপুর,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জয়-৩২৬/০৩   তাং-২৭/০১/০৩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দিবস পালন,চিত্তবিনোদন ,বৃক্ষরোপন ,ইত্যদি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নর্দান ইউনিটি -ফর- রুরাল ইমপুম্যান,গ্রাম-উচিৎপুর পোঃ-দিবাকরপুর ,পাঁচবিবি,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জয়-৩৫৯/০৩  তারিখ-৩/০৯/০৩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স্যানিটেশন,বৃক্ষ রোপন,মৎস্য ছাষ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১১/০১/১৫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উপজেলা নার্সারী মালিক কল্যান সমিতি ,থানা রোর্ড 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জয়-৩৫৩/০৩  তাং-১/৯/০৩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 ও নার্সারী ,বৃক্ষ রোপন ইত্যাদি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রতনপুর হিউম্যান ডেভলমেন্ট অরগানাইজেশন ,রতনপুর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জয়-৩৬৭/০৩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তাং-২০/১১/০৩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দিবস পালন,মৎস্য চাষ,বৃক্ষ রোপন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উচিৎপুর টপটেন সমাজ কল্যান সংস্থা ,উচিৎপুর ,পাঁচবিবি,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জয়-৩৮৩/০৪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তাং-৭/০৪/০৪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স্যানিটেশন ,বন্ধু চুলা,নার্সারী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 লাওয়ন ক্লাব (লিলিয়ান)  গ্রাম-পাঁচগাছি, পোঃ-বিনধারা 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জয়-৪৫৩/০৭   তারিখ-৭/৫/০৭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বৃক্ষরোপন,মৎস্য চাষ ,দিবস পালন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০৫/০৭/০৭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সুলতানপুর যুব কল্যান সমিতি,গ্রাম-সুলতানপুর 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জয়-৪৪০/০৭  তারিখ-১২/৩/০৭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সেলাই প্রশিক্ষন ,নারী নির্যাতন প্রতিরোধ ইত্যাদি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মুভমেন্ট ফরদি ইনডিজিনাসপিপলবালিঘাটাপাঁচবিবি,জয়পুরহাট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জয়-৩৭২/০৩  তাঃ--৩০/১২/০৩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  সঞ্চয়,স্যানিটেশন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৩০/০৪/১৭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পাঁচবিবি মহিলা উন্নয়ন সংস্থা কেশবপুর ,পাঁচবিবি,জয়পুরহাট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জয়-৪৬৩/০৭  তারিখ-১৯/৫/০৭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সেলাই প্রশিক্ষন,নারী নির্যাতন প্রতিরোধ বিষয় সেমিনার ,সেনিটেশন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২১/০৯/১৪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রাইগ্রাম সমাজ উন্নয়ন সংস্থা গ্রাম-রাইগ্রাম পোঃ-নিকড়দিঘী, 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জয়-৪৮২/০৭  তারিখ-১৭/১০/০৭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বলাট পরীক্ষা ,স্যানিটেশন ,বন্ধু চুলা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রংধনু উন্নয়ন সংস্থা গ্রাম-কাঁশপুর,পাঁচবিবি, 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জয়-৪৮৮/০৭  তারিখ-৬/১১/০৭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 ,মৎস্য চাষ ,বিভিন্ন দিবস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বড়মানিক সমাজ উন্নয়ন সংস্থা গ্রাম-বড়মানিক 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জয়-৪১০/০৭   তারিখ-১৫/০১/০৭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নার্সারী,বৃক্ষ রোপন ,মৎস্য চাষ 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সিধুইল ইসলামি সমাজ কল্যানসমিতি,গ্রাম-সিধইল পোঃ- শালাইপুর পাঁবিবি,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জয়-৫০৩/০৮  তারিখ-১/৯/০৮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সঞ্চয়,প্রশিক্ষন ,বৃক্ষ রোপন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উষার আলো উন্নয়ন সংস্থা গ্রাম- রসুলপুর পোঃ-বিষ্ণপুর ,পাঁচবিবি,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জয়-৫০৫/০৮  তারিখ-১৪/১০/০৮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বিভিন্ন জাতীয় দিবস পালন ,ক্রীড়া ,সাংস্কৃতিঃ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কৃষ্ণ পুর সার্বিক উন্নয়ন সংস্থা,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গ্রাম-কৃষ্ণপুর পোঃ-বীরনগর,পাঁচবিবি 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জয়-৫০০/০৮  তারিখ-১২/২/০৮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আদিবাসী দের মাঝে শিক্ষা দান ,বৃক্ষ রোপন ,দিবস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সৃজন,গ্রাম-মাতাইশ মজ্ঞিল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জয়-৫০৬/০৮   তারিখ-৩/১১/০৮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সবজি চাষ,বৃক্ষ রোপন দিবসপালন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পলস্নী জীবিকায়ন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জয়-৫০৭/০৮  তারিখ-৪/১১/০৮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খাদ্য উৎপাদন,মৎস চাষ,বৃক্ষ রোপন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উচাই গন কল্যান সমিতি ,গ্রাম-উচাই,পো-আটাপুর পাঁচবিবি,জয়পুরহাট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জয়-৫১০/০৯  তারিখ-২৮/১/০৯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সেলাই প্রশিক্ষন ,নার্সারী ,বনায়ন।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স্বাধ ,বালিঘাটা, পাঁচবিবি, জয়পুরহাট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জয়-৫১৩/১০  তারিখ-১৯/৪/১০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বনায়ন/নার্সারী ,প্রশিক্ষন,স্যানিটেশন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সুউক,সামাজিক উন্নয়ন কর্ম , মালঞ্চা ,পাঁচবিবি 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জয়-৫২৯/১০  তারিখ-২০/১২/১০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সষ্ণয় ,দিবস পালন,বন্ধু চুলা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২০/১২/১০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পাঁচবিবি সমাজ উন্নয়ন সংস্থা দানেজপুর,পাঁচবিবি, জয়পুরহাট 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জয়-৫১৫/১০  তারিখ-৮/৬/১০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চাষ,বনায়ন,হস্ত শিল্প ,হাঁস-মুরগী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জনপদ, গোপালপুর উত্তর রেলগেট,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 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জয়-৫২১/১০ তাং-২৮/৯/১০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বনায়ন,নার্সারী,মৎস্যচাষ,স্বাস্থ সেবা দিবস পালন ,উত্যাদি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কোতোয়ালীবা ছা্ত্র কল্যান পাঠাগার,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পো-কোতোয়ালীবাগ,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জয়-৫৩০/১০  তারিখ-২১/১২/১০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মেধাবী ছাত্রদের মাঝে পুরস্কার বিতরন ,লাইব্রেরীতে বই পড়া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২১/১২/১০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আলোকিত পরিবার উন্নয়ন সংস্থা ,(আপস),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পশ্চিম বালিঘাটা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জয়-৫২৬/১০   তারিখ-১০/১১/১০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স্যানিটেশন ,বনায়ন,আদিবাসী দের উন্নয়ন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‘সেপ (টেকসই দারিদ্র বিমোচনকার্যক্রম),দমদমা,পাঁচবিবি,জয়পুরহাট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জয়-৪৬৯/০৭ তারিখ-২/৯/০৭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ক্ষুদ্র ক্ষুদ্র দল গঠন ,বনায়ন নার্সারী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২০/০৩/১৮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কাঁশপুর আদিবাসী পল্লী শ্রী ক্লাব,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গ্রাম-কাঁশপুর,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পো-পাঁচবিবি,জয়পুরহাট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জয়-৫৩৬/১১  তারিখ-১/৩/১১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বিনা মূল্যে চক্ষুশিবির ,বৃক্ষ রোপন ,বনায়ন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জন কল্যান সংস্থা(ওয়াস) আটাপাড়া রেলগেট পো-বাগজানা,পাঁচবিবি,জয়পুরহাট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জয়-৪১২/০৪  তা-৩০/১০/০৪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সঞ্চয় ,দলগঠন ,স্যানিটেশন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দশতারা সমাজ উন্নয়ন সংস্থা ,পাঁচবিবি,জয়পুরহাট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জয়-৫৫০/১১  তাং-২৪/০৫/১১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রোপন,মৎস্য চাষ,দিবস পালন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মোহাম্মদপুর সমাজ কল্যান সংস্থা । ,মোহাম্মদপুর,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জয়ঃ-৫৫৬/১১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তাং-২৯/০৫/১১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দল গঠন,সঞ্চয় ,বৃক্ষ রোপন , মৎস্য চাষ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রতনপুর জোর পুকুড়িয়া সমাজ কল্যান সংস্থা ’রতনপুর 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 , 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জয়ঃ-৫৫৭/১১  তারিখ-২৯/৫/১১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 ,নার্সারী ,বনায়ন।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বালিঘাটা সমাজ উন্নয়ন পাঠাগার ,বালিঘাটা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জয়ঃ-৫৫২/১১  তারিখঃ-২৯/৫/১১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লাইব্রেরীতে বই ,পেপার ,পাঠ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পরির্বতন সমাজ উন্নয়ন সংস্থা ,পঃবালিঘাটা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জয়ঃ-৫৫৩/১১  তারিখঃ-২৯/৫/১১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স্যানিটেশন,বন্ধু চুলা ,বৃক্ষ রোপন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দুঃস্থ কল্যান সংস্থা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জয়ঃ-৫৪৩/১১  তারিখঃ-৪/৫/১১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চিত্তবিনোদন ,এককালীন অনুদান (সুস্থদের মাঝে )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আস্থা, বড়মানিক     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জয়ঃ-৫৬৯/১১ তারিখঃ-২২/৯/১১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বৃক্ষ  রোপন ,মৎস্য চাষ ,প্রশিক্ষন ইত্যাদি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‘‘উদ্দীপক’’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সমসাবাদ পোঃ-কোতোয়ালীবাগ,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জয়ঃ-৫৭০/১১  তারিখঃ-২২/৯/১১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পালন,স্বাসেবা ,আদিবাসীদের উন্নয়ন ইত্যাদি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‘‘স্বাধীন ’’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দমদমা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জয়ঃ-৫৭৬/১১  তাং-২২/১২/০১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সঞ্চয় ,বৃক্ষ রোপন,বিভিন্ন দিবস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‘‘এসেপ’’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মাতাইশ মজ্ঞিল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জয়ঃ-৫৭৪/১১  তারিখ-৮/১২/১১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পালন,বৃক্ষ রোপন ,সষ্ণয়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‘‘এহেড সমন্বিত উন্নয়ন সংস্থা ,দানেজপুর ,পাঁচবিবি,জয়পুরহাট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জয়ঃ-৫৭৩/১১  তারিখ-২৯/১১/১১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 দিবস পালন,শিক্ষা,বন্ধু চুলা 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২৯/১১/১১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‘‘ধুরইল উদয় সংঘ’’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প্রগতি পাঠাগার,ধরইল কুসুম্বা,পাঁচবিবি।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জয়ঃ-৫৮৩/১২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তাং-৩০/০১/১২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7F0F52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পাঁচবিবি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‘‘অন্বেষন’’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কেশরপুর কডিয়া,পাচবিবি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জয়-৫৮৪/১২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তাং-৩০/০১/১২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১৫/০৯/১৪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বেগুনগ্রাম সুপ্রভাত সমিতিগ্রাম+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পোঃবেগুনগ্রাম,কালাই,জয়পুরহাট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জয়-১২৯/৭২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তাং-১৫/১১/৭২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হারুঞ্জা সমাজ কল্যাণ সমিতিসাংঃ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হারুন্জা,পোঃ+উপজেলাঃকালাই,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জয়-৩/৮৬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তাং২৮/৫/৮৬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নমিজণ আফতাবী  ফাউন্ডেশণ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গ্রামঃহারুন্জা,পোঃ+উপজেলা কালাই,জেলাঃজয়পুরহাট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বগুড়া,রেজিঃনং-বগ-৩৫৭/৮৬,তাং-২৯/১/৮৬ইং।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প্রতিবন্ধীপুর্ণবাসন,শিক্ষা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,জাতীয়দিবস পরিবার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পরিকল্পনা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১৪/১২/১৬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ভুগোইল প্রগতি সেবা সংঘগ্রামঃ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ভুগোইল,পোঃশান্তিনগর,কালাই,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জয়-১১৪/৮৯,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তাং-২৩/১১/৮৯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২৯/০১/১২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শিবসমুদ্র জনতা ক্লাব গ্রামঃশিবসমুদ্র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পোঃমাত্রাই,কালাই,জয়পুরহাট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জয়-১২১/৯০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তাং২৯/১০/৯০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শিবসমুদ্র একতা ক্লাব গ্রামঃশিবসমুদ্র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পোঃমাত্রাই,কালাই,জয়পুরহাট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জয়-১২৪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তাং-৭/২/৯১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৭/২/৯১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মহেশপুর সেভেনষ্টার ক্লাব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গ্রামঃমহেশপুরপো মোলামগাড়ীহটে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জয়-১৯৮/৯১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তাং২/১১/৯১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ইন্দাহার সৃতি সংঘগ্রামঃইন্দাহার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,পোঃসমশিরা,কালাই,জয়পুরহাট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জয়-১৪৩/৯৩,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তাং১৫/৫/৯৩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১৫/০৫/৯৩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নান্দাইল সবুজ ক্লাবগ্রামঃনান্দাইল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,পোঃপুনুট,কালাই,জয়পুরহাট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জয়-১৫১/৯৫,তাং-১২/৬/৯৫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১২/০৬/৯৫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কাটাহার নতুনকুঢ়ি সমাজ কল্যাণ সংঘগ্রামঃকাটাহার,পোঃসমশিরা, 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জয়-১৬৪/৯৬ তাং১৯/১২/৯৬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এ্যাসোসিয়াশন ফোর রুরাল এ্যাডভেন্সমেন্ট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গ্রাম+পোঃমাত্রাই,কালাই,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জয়-২১০/৯৯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তাং১০/৮/৯৯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১০/০৮/৯৯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মোহাইল সমাজসেবা উন্নয়ন কেন্দ্র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গ্রাম\মোহাইল,পোঃপুনুট,উপজেলাঃকালাই,জয়পুরহাট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রেজিঃন ং  জয়- ২১১/৯৯,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তাং৩১/৮/৯৯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প্রতিবন্ধীপুর্ণবাসন,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জাতীয়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দিবস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পরিকল্পনা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ক্ষুদঋণ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০১/০১/২০০০০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দরিদ্র বিমোচন আদর্শকেন্দ্র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গ্রাম\মোহাইলপোঃশান্তিনগর,কালাই,জয়পুরহাট</w:t>
            </w:r>
          </w:p>
        </w:tc>
        <w:tc>
          <w:tcPr>
            <w:tcW w:w="2070" w:type="dxa"/>
          </w:tcPr>
          <w:p w:rsidR="003F5A4B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জয়-২৩৯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/২০০০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তাং৯/৮/২০০০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৯/৮/২০০০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পুর গরীব উন্নয়ন সমাজসেবা সমিতি গ্রাম+পোঃপুরগ্রাম,কালাই,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জয়২৫১/২০০০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তাং৬/১২/২০০০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১২/০৯/০৬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মাতৃভুমি কর্ম সহায়ক সংস্থা গ্রাম+পো\মোসলেমগন্জ,কালাই,জংয়পুরহাট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জয়-২৭৮/০১,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তাং৯/১১/০১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হিউম্যান ওয়েলফিয়ার এ্যাসোসেয়াশন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ঝামুটপুর,পোঃ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হাতিয়র,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জয়-৩৪০/০৩,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তাং৩/৬/০৩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১৭/০২/১৬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সবুজ বাংলা কর্ম উন্নয়ন সংস্থা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,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পাচশিরা বাজার,কালাই,জয়পুরহাট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জয়৩৭৫/০৩,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তাং১৩/১১/০৩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২৯/০১/১২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আ্যাকশন ইন বাংলাদেশগ্রাম+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পো+উপজেলাঃকালাই,জয়পুরহাট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জয়-৩১২/০৪,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তাং১০/৬/০৪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প্রতিবন্ধীপুর্ণবাসন, শিক্ষা, জাা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তীয়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দিবস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পরিকল্পনা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পশুপালন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বাদাউচ্চ বিজয় সমাজসেবা সংস্থা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গ্রামঃবাদাউচ্চ,পো\মোলামগাড়ীহাট,কালাই,জয়পুরহাট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জয়-৩৮৮/০৪,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তাং১৫/৫/০৪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১৫/০৫/০৪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শুড়াইল সবুজ সংঘ,গ্রাশ-শুড়াইল,পোঃ+উপজেলা-কালাই,জয়পুরহাট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জয়-৩৯৮/০৪,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তাং১৩/৭/০৪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৩১/০১/১২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 উপজেলা পরিষদ অফিসার্স ক্লাব,কালাই,জয়পুরহাট 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জয়-৩৯৮/০৪,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তাং১৩/৭/০৪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আমরা কাজ চাই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 সদর 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জয়-৩৯১/০৪,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তাং১৩/১১/০৪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১১/০৩/১৮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পলস্নী উন্নয়ন সমাজসেবা সমিতি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গ্রামঃবাদাউচ্চ,পো\মোলামগাড়ীহাট,কালাই,জয়পুরহাট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জয়-৩৮৫/০৪,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তাং২৭/৪/০৪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রুপসী বাংলা কর্মউন্নয়ন সংস্থাগ্রাম+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পো+উপজেলাঃকালাই,জয়পুরহাট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জয়-৪৪১/০৭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তাং১২/৩/০৭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শিক্ষা,পলট্রিফার্ম,মৎস্য.জাতীয় দিবস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০১/০২/১২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দিঘীরহাট উন্নয়ন সংঘসাংঃদিঘীরহাট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,পো\মোলামগাড়ীহাট,কালাই,জয়পুরহাট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জয়-৪৬৬/০৭,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তাং২৫/৭/০৭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সেবা সংঘ কালাই সদর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জয়-৪৯২/০৭,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তাং৮/১১/০৭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সোনালী সকাল(এস,এস)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গ্রাম+পোঃ+উপজেলাঃ-কালাই,জয়পুরহাট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,রেজিঃনং জয়-৪৪৩/০৭,তাং-২২/৩/০৭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প্রতিবন্ধীপুর্ণবাসন,শিক্ষা,জাতীয়দিবসপরিবারপরিকল্পনামৎস্য,পশুপলন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৯/৯/১৫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সোসাল অর্গানাইজেশন অফমাত্রাই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গ্রাম+পোঃমাত্রাই,কালাই,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জয়-২০০/৯৯</w:t>
            </w: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তাং৪/৫/০৯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ক্রিড়াও জাতীয় দিস পালন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২৩/১২/০৯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 ইকোনোমিক জেভলপমেন্ট অর্গানাইজেশন, কালাই,জয়পুরহাট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রেজিঃ জয়-৫৭১/১১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 ২৪/১০/১১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২৪/১০/১১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B37BF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কালাই উন্নয়ন সংস্থা, কালাই 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রেজি নং- ৫৮৯/১২ তাং-২২/২/১২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১১/০৩/১৮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Pr="00504E6C" w:rsidRDefault="003F5A4B" w:rsidP="00D015B2">
            <w:pPr>
              <w:rPr>
                <w:sz w:val="18"/>
                <w:szCs w:val="18"/>
              </w:rPr>
            </w:pPr>
            <w:r w:rsidRPr="00504E6C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রয়েল বেঙ্গল টাইগার ক্লাব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মেলা গোপিনাথপুর, পোঃ গোপিনাথপুর,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০১/৮৬ তাং- ০৩/০৬/৮৬ইং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 বৃক্ষরোপণ,  জাতীয় দিবস পালন,  ক্রীড়া ও সংস্কৃতি।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0531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মুক্তধারা সমাজসেবা ক্লাব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ইসমাইলপুর, পোঃ জামালগঞ্জ,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 ০২/৮৬ তাং- ০৩/০৬/১৯৮৬ইং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0531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কানুপুর সমাজসেবা নিউ ষ্টার ক্লাব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কানুপুর, পোঃ কানুপুর, আক্কেলপুর, জয়পুরহাট।   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০৩/৮৬ তাং- ০৩/০৬/১৯৮৬ইং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0531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সোনালী ক্লাব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 xml:space="preserve">গ্রামঃ কানুপুর, পোঃ কানুপুর,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নং ০৪/৮৬তাং- ০৩/০৬/১৯৮৬ইং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0531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সৃজনী সংঘ  </w:t>
            </w:r>
          </w:p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আক্কেলপুর, 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৫/৮৬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 ০৩/০৬/৮৬ 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0531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আউয়ালগাড়ী সমাজসেবা পলস্নী উন্নয়ন সংস্থা   গ্রামঃ আউয়ালগাড়ী, পোঃ সোনামূখী, আক্কেলপুর, জয়পুরহাট।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০৬/৮৬ তাং- ০৩/০৬/১৯৮৬ইং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C0531E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নবজাগরণ সমাজসেবা সংঘ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মেলা গোপিনাথপুর, পোঃ গোপিনাথপুর,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০৭/৮৬ তাং- ০৩/০৬/৮৬ইং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 বৃক্ষরোপণ,  জাতীয় দিবস পালন,  ক্রীড়া ও সংস্কৃতি।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মুনজিয়া সমাজসেবা এসিক্লাব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মুনজিয়া, পোঃ কাশিড়া, রায়কালী, আক্কেলপুর,।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০৯/৮৬ তাং- ০৩/০৬/৮৬ইং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বৃক্ষরোপন,  মৎস্য চাষ, জাতীয় দিবস পালন ইত্যাদি। 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শ্যামপুর সমাজ কল্যান ক্লাব            গ্রামঃ শ্যামপুর, পোঃ মোহনপুর, আক্কেলপুর, জয়পুরহাট।    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১০/৮৬ তাং- ০৩/০৬/৮৬ 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বৃক্ষরোপন, মৎস্য চাষ, জাতীয় দিবস পালন, পরিবার পরিকল্পনা ইত্যাদি।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১৮/০১/১৮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সন্ধানী ক্লাব,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রুকিন্দীপুর, পোঃ জামালগঞ্জ,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১১/৮৬ তাং- ০৩/০৬/১৯৮৬ইং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গুডুম্বা সমতা সমাজসেবা সংসদ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গুডুম্বা, পোঃ কাশিড়া, ইউপিঃ রায়কালী, আক্কেলপুর,।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নং- ১৩/৮৬ তাং- ০৩/০৬/৮৬ইং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শ্রীকৃষ্টপুর উজ্জল ক্লাব   </w:t>
            </w:r>
          </w:p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গ্রামঃ শ্রীকৃষ্টপুর, পোঃ আক্কেলপুর,  আক্কেলপুর, 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 নং ১৫/৮৬  তাং- ০৩/০৬/৮৬ 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সমাজসেবা শাপলা শিল্পি গোষ্ঠি 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রুকিন্দীপুর, পোঃ জামালগঞ্জ, আক্কেলপুর, জয়পুরহাট।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১৬/৮৬ তাং- ০৩/০৬/১৯৮৬ইং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বেগুন বাড়ী সমাজসেবা গোল্ডেন ক্লাব  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বেগুনবাড়ী, পোঃ কানুপুর, আক্কেলপুর, জয়পুরহাট।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১৭/৮৬ তাং- ০৩/০৬/১৯৮৬ইং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 বৃ্ক্ষরোপণ, জাতীয় দিবস পালন, পরিবার পরিকল্পনা, বয়স্ক শিক্ষা, স্বাস্থ্যসেবা ইত্যাদি।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ইসমাইলপুর ও পূর্বমাতাপুর মৈত্রী সংঘ   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ইসমাইলপুর, পোঃ জামালগঞ্জ, আক্কেলপুর, জয়পুরহাট।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১৮/৮৬ তাং- ০৩/০৬/১৯৮৬ইং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আক্কেলপুর আদর্শ ক্লাব  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নং ২৫/৮৬ তাং- ০৩/০৬/৮৬ 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সামাজিক বনায়ন, চিত্তবিনোদন, ক্রীড়া ও সংস্কৃতিক অনুষ্ঠান, জাতীয় দিবস পালন ইত্যাদি।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জাফরপুর সমাজ কল্যান সমিতি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জাফরপুর, পোঃ জাফরপুর,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২৭/৮৬ তাং- ০৩/০৬/৮৬ 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রায়কালী লাইব্রেরী এন্ড ক্লাব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রায়কালী, পোঃ রায়কালী, ইউপিঃ রায়কালী, আক্কেলপুর,।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১৯/৮৬ তাং- ০৩/০৬/৮৬ইং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রসুলপুর তুফান ক্লাব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রসুলপুর, পোঃ রায়কালী, ইউপিঃ রায়কালী,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২২/৮৬ তাং- ০৩/০৬/৮৬ইং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২২/০৫/১১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দুলালী উদয়ন ক্লাব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দুলালী, পোঃ গোপিনাথপুর,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২৩/৮৬ তাং- ০৩/০৬/৮৬ইং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এসোসিয়েশন ফর কোয়াইট আপলিস্ট সোসাইটি (একুশ)  গ্রামঃ মালিগ্রাম, পোঃ রায়কালী, ইউপিঃ রায়কালী,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১৭৯/৯৮ তাং- ০৩/০৬/৮৬ইং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ঐ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শান্তা প্রবাহ সংসদ </w:t>
            </w:r>
          </w:p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শান্তা, পোঃ আক্কেলপুর,  আক্কেলপুর,  জয়পুরহাট। 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২০/৮৬  তাং- ০৩/০৬/৮৬ 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ভদ্রকালী নবায়ন সংঘ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ভদ্রকালী, পোঃ জাফরপুর,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২৪/৮৬ তাং- ০৩/০৬/৮৬ 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জোহা স্মৃতি সংঘ       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নুরনগর, পোঃ তিলকপুর, আক্কেলপুর, জয়পুরহাট।    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২১/৮৬ তাং- ০৩/০৬/৮৬ 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 রিক্সা ও ঠেলা গাড়ী সমাজসেবা সমিতি, আক্কেলপুর, জয়পুরহাট।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lastRenderedPageBreak/>
              <w:t>নং-২৬/৮৬, তাং-৩/৬/৮৬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হরিসাড়া সমাজ কল্যাণ ক্লাব  গ্রামঃ হরিসাড়া, পোঃ গোপিনাথপুর,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১৪৯/৯৫ তাং- ১৯/০৩/৯৫ইং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মৎস্য চাষ, বাল্যবিবাহ প্রতিরোধ, পরিবার পরিকল্পনা, বৃক্ষরোপণ ইত্যাদি। 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১৯/০৩/৯৫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নতুন পৃথিবী একতা সংঘ, গ্রামঃ আলাদীপুর, ডাকঃ গোপীনাথপুর, আক্কেলপুর, জয়পুরহাট।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নং-১৯০/৯৯, তাং-১৪/০১/৯৯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পরিবার পরিকল্পনা, মৎস্য চাষ, বৃক্ষরোপণ, জাতীয় দিবস পালন।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২০/০৫/০২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আক্কেলপুর থানা অফিসার্স কল্যান ক্লাব        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 নং জয় ১৯৯/৯৯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 ০২/০৫/৯৯ 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ক্রীড়া অনুষ্ঠান সাংস্কৃতিক, অনুষ্ঠান সকল প্রকার জাতীয় দিবস ও ধর্মীয় দিবস পালন ইত্যাদি।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১২/০১/১৬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রোয়ার সমাজ উন্নয়ন ক্লাব    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রোয়ার, পোঃ কানুপুর, আক্কেলপুর, জয়পুরহাট।    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জয় ২১৯/৯৯ তাং- ০৮/১২/৯৯ 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নবাবগঞ্জঘাট মহাশ্বশান ও সমাজ কল্যান সংঘ (এন,ডি,এস)        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নং ২৪৬/২০০০, তাং- ১/১০/০০ইং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ধর্মীয় অনুষ্ঠান পালন, জাতীয় দিবস পালন, ক্রীড়া ও সংস্কৃতি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রিলায়েবল সোসাল ডেভেলপমেন্ট প্রোগ্রাম (আর,এস,ডি,পি) আক্কেলপুর, 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 নং জয় ৩১১/০২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 ২৫/০৯/০২ 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 বৃক্ষরোপণ, জাতীয় দিবস পালন, ক্রিড়া ও সাংস্কৃতি ইত্যাদি।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২৫/০৯/০২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আক্কেলপুর সমাজ উন্নয়নমূখী সংস্থা,  মন্ডল হাউস,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নং-জয়-৩১২/০২, তাং-২৫/০৯/০২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FB6533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মালিগ্রাম শাপলা সংস্থা (এম,এস,এস)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মালিগ্রাম, পোঃ রায়কালী, ইউপিঃ রায়কালী,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৩১৭/০২ তাং- ৩১/১০/০২ইং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, মৎস্য চাষ, বৃক্ষরোপণ,  জাতীয় দিবস পালন, ক্রীড়া ও সংস্কৃতি।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শ্যামপুর সমাজ উন্নয়ন সংস্থা          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শ্যামপুর, পোঃ মোহনপুর, আক্কেলপুর, জয়পুরহাট।    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জয় ৩২৪/০২ তাং- ৩১/১২/২০০২ ইং</w:t>
            </w:r>
          </w:p>
        </w:tc>
        <w:tc>
          <w:tcPr>
            <w:tcW w:w="21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মৎস্য চাষ, বৃক্ষরোপন, স্বাস্থ্যসেবা, পরিবার পরিকল্পনা ইত্যাদি।</w:t>
            </w:r>
          </w:p>
        </w:tc>
        <w:tc>
          <w:tcPr>
            <w:tcW w:w="126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একতা সেবা সংঘা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গোপিনাথপুর, পোঃ গোপিনাথপুর,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৩৫৭/০৩ তাং- ০২/০৯/০৩ইং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আক্কেলপুর উপজেলা নার্সারী মালিক কল্যান সমিতি। 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বিহারপুর, পোঃ আক্কেলপুর,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নং-জয়-৩৬৪/০৩, তাং-৩০/১০/০৩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পিপলস্ ডেভেলপমেন্ট এসোসিয়েমন (পি, ডি, এ)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নং-জয়-৩৬৬/০৩, তাং-১৩/১২/২০০৩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হাস্তারবিল মৎস্যজীবি উন্নয়ন সমিতি, গ্রামঃ জিয়ানীপাড়া,  আক্কেলপুর,  জয়পুরহাট। 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জয় ৩৮৪/০৮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তাং- ১৯/০৪/২০০৪ 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মৎস্য চাষ, বৃক্ষরোপন, জাতীয় দিবস পালন, ক্রিড়া ও সংস্কৃতি ইত্যাদি।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চাঁপাগাছী মানব কল্যান সংঘ ( সি,এম, ক,স) গ্রামঃ চাঁপাগাছি (হরিসাড়া), পোঃ গোপিনাথপুর, আক্কেলপুর, জয়পুরহাট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নং জয় ৩৯০/০৪ তাং- ২৪/০৫/০৪ইং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দি হিউম্যান ডেভেলপমেন্ট অরর্গানাইজেশন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সোনামুখী আক্কেলপুর,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ইং-৪২৫/০৫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২০/০৩/২০০৫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মৎস্য চাষ, বৃক্ষরোপণ, জাতীয় দিবস পালন, ক্রিড়া ও সাংস্কৃতি ইত্যাদি।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২০/০৩/০৫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ইয়ুথ এসোসিয়েশন অফ শান্তা  </w:t>
            </w:r>
          </w:p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শান্তা, পোঃ আক্কেলপুর,  আক্কেলপুর,  জয়পুরহাট। 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জয় ৪৫৪/০৭  তাং- ১০/০৮/০৭ 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১০/০৮/০৭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জীবননেছা ওয়েল ফেয়ার সেন্টার </w:t>
            </w:r>
          </w:p>
          <w:p w:rsidR="003F5A4B" w:rsidRPr="00924066" w:rsidRDefault="003F5A4B" w:rsidP="00D015B2">
            <w:pPr>
              <w:pStyle w:val="BodyText"/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গ্রামঃ অনন্তপুর, পোঃ শ্রীরামপুর,  আক্কেলপুর,  জয়পুরহাট।  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 জয় ৩৭৬/০৪  তাং- ২৮/০১/২০০৪ 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মৎস্য চাষ, বৃক্ষরোপণ, জাতীয় দিবস পালন, ক্রিড়া ও সাংস্কৃতি ইত্যাদি। 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২৬/০৫/১১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বাংলাদেশ রুরাল এন্ড ই্য়ুথ কাউন্সিল, (ব্রাইক) গ্রামঃ বিহারপুর মোড়, পোঃ আক্কেলপুর, আক্কেলপুর, জয়পুরহাট। 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নং-৪৯৫/০৭, তাং </w:t>
            </w: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১০/০৫/০৭ইং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’’</w:t>
            </w: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  <w:tr w:rsidR="003F5A4B" w:rsidRPr="00924066" w:rsidTr="00D015B2">
        <w:tc>
          <w:tcPr>
            <w:tcW w:w="540" w:type="dxa"/>
          </w:tcPr>
          <w:p w:rsidR="003F5A4B" w:rsidRPr="00924066" w:rsidRDefault="003F5A4B" w:rsidP="00D015B2">
            <w:pPr>
              <w:pStyle w:val="ListParagraph"/>
              <w:numPr>
                <w:ilvl w:val="0"/>
                <w:numId w:val="20"/>
              </w:numPr>
              <w:rPr>
                <w:rFonts w:ascii="NikoshBAN" w:eastAsia="NikoshBAN" w:hAnsi="NikoshBAN" w:cs="NikoshBAN"/>
                <w:sz w:val="18"/>
                <w:szCs w:val="18"/>
              </w:rPr>
            </w:pPr>
          </w:p>
        </w:tc>
        <w:tc>
          <w:tcPr>
            <w:tcW w:w="900" w:type="dxa"/>
          </w:tcPr>
          <w:p w:rsidR="003F5A4B" w:rsidRDefault="003F5A4B" w:rsidP="00D015B2">
            <w:r w:rsidRPr="006D4794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আক্কেলপুর</w:t>
            </w:r>
          </w:p>
        </w:tc>
        <w:tc>
          <w:tcPr>
            <w:tcW w:w="396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গ্রামীণ মানবাধিকার উন্নয়ন সংস্থা</w:t>
            </w:r>
          </w:p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 xml:space="preserve"> নূরনগর-২, তিলকপুর, আক্কেলপুর, জয়পুরহাট।</w:t>
            </w:r>
          </w:p>
        </w:tc>
        <w:tc>
          <w:tcPr>
            <w:tcW w:w="207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  <w:r w:rsidRPr="00924066"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নং-৫১৭/১০</w:t>
            </w:r>
          </w:p>
        </w:tc>
        <w:tc>
          <w:tcPr>
            <w:tcW w:w="2160" w:type="dxa"/>
            <w:vAlign w:val="center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center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  <w:tc>
          <w:tcPr>
            <w:tcW w:w="1350" w:type="dxa"/>
          </w:tcPr>
          <w:p w:rsidR="003F5A4B" w:rsidRPr="00924066" w:rsidRDefault="003F5A4B" w:rsidP="00D015B2">
            <w:pPr>
              <w:jc w:val="center"/>
              <w:rPr>
                <w:sz w:val="18"/>
                <w:szCs w:val="18"/>
              </w:rPr>
            </w:pPr>
            <w:r>
              <w:rPr>
                <w:rFonts w:ascii="Nikosh" w:eastAsia="Nikosh" w:hAnsi="Nikosh" w:cs="Nikosh"/>
                <w:sz w:val="18"/>
                <w:szCs w:val="18"/>
                <w:cs/>
                <w:lang w:bidi="bn-BD"/>
              </w:rPr>
              <w:t>২৯/০৭/২০১০</w:t>
            </w:r>
          </w:p>
        </w:tc>
        <w:tc>
          <w:tcPr>
            <w:tcW w:w="990" w:type="dxa"/>
          </w:tcPr>
          <w:p w:rsidR="003F5A4B" w:rsidRPr="00924066" w:rsidRDefault="003F5A4B" w:rsidP="00D015B2">
            <w:pPr>
              <w:rPr>
                <w:sz w:val="18"/>
                <w:szCs w:val="18"/>
              </w:rPr>
            </w:pPr>
          </w:p>
        </w:tc>
      </w:tr>
    </w:tbl>
    <w:p w:rsidR="00B0181C" w:rsidRDefault="00B0181C" w:rsidP="00E9545E">
      <w:bookmarkStart w:id="0" w:name="_GoBack"/>
      <w:bookmarkEnd w:id="0"/>
    </w:p>
    <w:sectPr w:rsidR="00B0181C" w:rsidSect="003F5A4B">
      <w:pgSz w:w="16834" w:h="11909" w:orient="landscape" w:code="9"/>
      <w:pgMar w:top="1296" w:right="1152" w:bottom="43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kosh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NikoshBAN">
    <w:panose1 w:val="02000000000000000000"/>
    <w:charset w:val="00"/>
    <w:family w:val="auto"/>
    <w:pitch w:val="variable"/>
    <w:sig w:usb0="0001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AC5"/>
    <w:multiLevelType w:val="hybridMultilevel"/>
    <w:tmpl w:val="40EE5172"/>
    <w:lvl w:ilvl="0" w:tplc="094041D6">
      <w:start w:val="1"/>
      <w:numFmt w:val="decimal"/>
      <w:lvlText w:val="%1."/>
      <w:lvlJc w:val="left"/>
      <w:pPr>
        <w:ind w:left="720" w:hanging="360"/>
      </w:pPr>
      <w:rPr>
        <w:rFonts w:ascii="Vrinda" w:hAnsi="Vrinda" w:cs="Vrind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94C75"/>
    <w:multiLevelType w:val="hybridMultilevel"/>
    <w:tmpl w:val="96B41836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2">
    <w:nsid w:val="0C984F6C"/>
    <w:multiLevelType w:val="hybridMultilevel"/>
    <w:tmpl w:val="30E66440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3">
    <w:nsid w:val="14006B0D"/>
    <w:multiLevelType w:val="hybridMultilevel"/>
    <w:tmpl w:val="28AA8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081EC6"/>
    <w:multiLevelType w:val="hybridMultilevel"/>
    <w:tmpl w:val="8C0E6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370AE7"/>
    <w:multiLevelType w:val="hybridMultilevel"/>
    <w:tmpl w:val="E0FE1EDA"/>
    <w:lvl w:ilvl="0" w:tplc="0409000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360"/>
        </w:tabs>
        <w:ind w:left="9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080"/>
        </w:tabs>
        <w:ind w:left="10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800"/>
        </w:tabs>
        <w:ind w:left="10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520"/>
        </w:tabs>
        <w:ind w:left="11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240"/>
        </w:tabs>
        <w:ind w:left="12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960"/>
        </w:tabs>
        <w:ind w:left="12960" w:hanging="360"/>
      </w:pPr>
      <w:rPr>
        <w:rFonts w:ascii="Wingdings" w:hAnsi="Wingdings" w:hint="default"/>
      </w:rPr>
    </w:lvl>
  </w:abstractNum>
  <w:abstractNum w:abstractNumId="6">
    <w:nsid w:val="254624EB"/>
    <w:multiLevelType w:val="hybridMultilevel"/>
    <w:tmpl w:val="FCDE5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F72C36"/>
    <w:multiLevelType w:val="hybridMultilevel"/>
    <w:tmpl w:val="8064EC62"/>
    <w:lvl w:ilvl="0" w:tplc="330CB280">
      <w:start w:val="1"/>
      <w:numFmt w:val="decimal"/>
      <w:lvlText w:val="%1."/>
      <w:lvlJc w:val="left"/>
      <w:pPr>
        <w:ind w:left="378" w:hanging="360"/>
      </w:pPr>
      <w:rPr>
        <w:rFonts w:ascii="Nikosh" w:hAnsi="Nikosh" w:cs="Nikosh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33FF7B69"/>
    <w:multiLevelType w:val="hybridMultilevel"/>
    <w:tmpl w:val="9ACE7CD4"/>
    <w:lvl w:ilvl="0" w:tplc="170CABB8">
      <w:start w:val="1"/>
      <w:numFmt w:val="decimal"/>
      <w:lvlText w:val="%1."/>
      <w:lvlJc w:val="left"/>
      <w:pPr>
        <w:ind w:left="81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9">
    <w:nsid w:val="403210C3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7E0344"/>
    <w:multiLevelType w:val="hybridMultilevel"/>
    <w:tmpl w:val="EE480778"/>
    <w:lvl w:ilvl="0" w:tplc="FFFFFFFF">
      <w:start w:val="1"/>
      <w:numFmt w:val="decimal"/>
      <w:lvlText w:val="%1)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51AE3EC8"/>
    <w:multiLevelType w:val="hybridMultilevel"/>
    <w:tmpl w:val="602E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2F6B90"/>
    <w:multiLevelType w:val="hybridMultilevel"/>
    <w:tmpl w:val="69847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3B3426"/>
    <w:multiLevelType w:val="hybridMultilevel"/>
    <w:tmpl w:val="BF329C3A"/>
    <w:lvl w:ilvl="0" w:tplc="170CABB8">
      <w:start w:val="1"/>
      <w:numFmt w:val="decimal"/>
      <w:lvlText w:val="%1."/>
      <w:lvlJc w:val="left"/>
      <w:pPr>
        <w:ind w:left="738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58" w:hanging="360"/>
      </w:pPr>
    </w:lvl>
    <w:lvl w:ilvl="2" w:tplc="0409001B" w:tentative="1">
      <w:start w:val="1"/>
      <w:numFmt w:val="lowerRoman"/>
      <w:lvlText w:val="%3."/>
      <w:lvlJc w:val="right"/>
      <w:pPr>
        <w:ind w:left="2178" w:hanging="180"/>
      </w:pPr>
    </w:lvl>
    <w:lvl w:ilvl="3" w:tplc="0409000F" w:tentative="1">
      <w:start w:val="1"/>
      <w:numFmt w:val="decimal"/>
      <w:lvlText w:val="%4."/>
      <w:lvlJc w:val="left"/>
      <w:pPr>
        <w:ind w:left="2898" w:hanging="360"/>
      </w:pPr>
    </w:lvl>
    <w:lvl w:ilvl="4" w:tplc="04090019" w:tentative="1">
      <w:start w:val="1"/>
      <w:numFmt w:val="lowerLetter"/>
      <w:lvlText w:val="%5."/>
      <w:lvlJc w:val="left"/>
      <w:pPr>
        <w:ind w:left="3618" w:hanging="360"/>
      </w:pPr>
    </w:lvl>
    <w:lvl w:ilvl="5" w:tplc="0409001B" w:tentative="1">
      <w:start w:val="1"/>
      <w:numFmt w:val="lowerRoman"/>
      <w:lvlText w:val="%6."/>
      <w:lvlJc w:val="right"/>
      <w:pPr>
        <w:ind w:left="4338" w:hanging="180"/>
      </w:pPr>
    </w:lvl>
    <w:lvl w:ilvl="6" w:tplc="0409000F" w:tentative="1">
      <w:start w:val="1"/>
      <w:numFmt w:val="decimal"/>
      <w:lvlText w:val="%7."/>
      <w:lvlJc w:val="left"/>
      <w:pPr>
        <w:ind w:left="5058" w:hanging="360"/>
      </w:pPr>
    </w:lvl>
    <w:lvl w:ilvl="7" w:tplc="04090019" w:tentative="1">
      <w:start w:val="1"/>
      <w:numFmt w:val="lowerLetter"/>
      <w:lvlText w:val="%8."/>
      <w:lvlJc w:val="left"/>
      <w:pPr>
        <w:ind w:left="5778" w:hanging="360"/>
      </w:pPr>
    </w:lvl>
    <w:lvl w:ilvl="8" w:tplc="040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>
    <w:nsid w:val="59B24C1F"/>
    <w:multiLevelType w:val="hybridMultilevel"/>
    <w:tmpl w:val="9EDE4086"/>
    <w:lvl w:ilvl="0" w:tplc="FFFFFFFF">
      <w:start w:val="1"/>
      <w:numFmt w:val="decimal"/>
      <w:lvlText w:val="%1"/>
      <w:lvlJc w:val="right"/>
      <w:pPr>
        <w:ind w:left="720" w:hanging="360"/>
      </w:pPr>
      <w:rPr>
        <w:rFonts w:ascii="NikoshBAN" w:eastAsia="NikoshBAN" w:hAnsi="NikoshBAN" w:cs="NikoshB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4C1EE4"/>
    <w:multiLevelType w:val="hybridMultilevel"/>
    <w:tmpl w:val="07B89CF4"/>
    <w:lvl w:ilvl="0" w:tplc="CBEC902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0A56A0"/>
    <w:multiLevelType w:val="hybridMultilevel"/>
    <w:tmpl w:val="1D3E4198"/>
    <w:lvl w:ilvl="0" w:tplc="170CABB8">
      <w:start w:val="1"/>
      <w:numFmt w:val="decimal"/>
      <w:lvlText w:val="%1."/>
      <w:lvlJc w:val="left"/>
      <w:pPr>
        <w:ind w:left="720" w:hanging="360"/>
      </w:pPr>
      <w:rPr>
        <w:rFonts w:ascii="SutonnyMJ" w:hAnsi="SutonnyMJ" w:hint="default"/>
        <w:caps w:val="0"/>
        <w:strike w:val="0"/>
        <w:dstrike w:val="0"/>
        <w:outline w:val="0"/>
        <w:shadow w:val="0"/>
        <w:emboss w:val="0"/>
        <w:imprint w:val="0"/>
        <w:vanish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523E7D"/>
    <w:multiLevelType w:val="hybridMultilevel"/>
    <w:tmpl w:val="EAEE31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264839"/>
    <w:multiLevelType w:val="hybridMultilevel"/>
    <w:tmpl w:val="0D360C40"/>
    <w:lvl w:ilvl="0" w:tplc="FFFFFFFF">
      <w:start w:val="1"/>
      <w:numFmt w:val="decimal"/>
      <w:lvlText w:val="%1."/>
      <w:lvlJc w:val="left"/>
      <w:pPr>
        <w:ind w:left="45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170" w:hanging="360"/>
      </w:pPr>
    </w:lvl>
    <w:lvl w:ilvl="2" w:tplc="FFFFFFFF" w:tentative="1">
      <w:start w:val="1"/>
      <w:numFmt w:val="lowerRoman"/>
      <w:lvlText w:val="%3."/>
      <w:lvlJc w:val="right"/>
      <w:pPr>
        <w:ind w:left="1890" w:hanging="180"/>
      </w:pPr>
    </w:lvl>
    <w:lvl w:ilvl="3" w:tplc="FFFFFFFF" w:tentative="1">
      <w:start w:val="1"/>
      <w:numFmt w:val="decimal"/>
      <w:lvlText w:val="%4."/>
      <w:lvlJc w:val="left"/>
      <w:pPr>
        <w:ind w:left="2610" w:hanging="360"/>
      </w:pPr>
    </w:lvl>
    <w:lvl w:ilvl="4" w:tplc="FFFFFFFF" w:tentative="1">
      <w:start w:val="1"/>
      <w:numFmt w:val="lowerLetter"/>
      <w:lvlText w:val="%5."/>
      <w:lvlJc w:val="left"/>
      <w:pPr>
        <w:ind w:left="3330" w:hanging="360"/>
      </w:pPr>
    </w:lvl>
    <w:lvl w:ilvl="5" w:tplc="FFFFFFFF" w:tentative="1">
      <w:start w:val="1"/>
      <w:numFmt w:val="lowerRoman"/>
      <w:lvlText w:val="%6."/>
      <w:lvlJc w:val="right"/>
      <w:pPr>
        <w:ind w:left="4050" w:hanging="180"/>
      </w:pPr>
    </w:lvl>
    <w:lvl w:ilvl="6" w:tplc="FFFFFFFF" w:tentative="1">
      <w:start w:val="1"/>
      <w:numFmt w:val="decimal"/>
      <w:lvlText w:val="%7."/>
      <w:lvlJc w:val="left"/>
      <w:pPr>
        <w:ind w:left="4770" w:hanging="360"/>
      </w:pPr>
    </w:lvl>
    <w:lvl w:ilvl="7" w:tplc="FFFFFFFF" w:tentative="1">
      <w:start w:val="1"/>
      <w:numFmt w:val="lowerLetter"/>
      <w:lvlText w:val="%8."/>
      <w:lvlJc w:val="left"/>
      <w:pPr>
        <w:ind w:left="5490" w:hanging="360"/>
      </w:pPr>
    </w:lvl>
    <w:lvl w:ilvl="8" w:tplc="FFFFFFFF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>
    <w:nsid w:val="7E1077D0"/>
    <w:multiLevelType w:val="hybridMultilevel"/>
    <w:tmpl w:val="F09652D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NikoshBAN" w:eastAsia="NikoshBAN" w:hAnsi="NikoshBAN" w:cs="NikoshBAN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19"/>
  </w:num>
  <w:num w:numId="5">
    <w:abstractNumId w:val="18"/>
  </w:num>
  <w:num w:numId="6">
    <w:abstractNumId w:val="10"/>
  </w:num>
  <w:num w:numId="7">
    <w:abstractNumId w:val="0"/>
  </w:num>
  <w:num w:numId="8">
    <w:abstractNumId w:val="11"/>
  </w:num>
  <w:num w:numId="9">
    <w:abstractNumId w:val="7"/>
  </w:num>
  <w:num w:numId="10">
    <w:abstractNumId w:val="13"/>
  </w:num>
  <w:num w:numId="11">
    <w:abstractNumId w:val="1"/>
  </w:num>
  <w:num w:numId="12">
    <w:abstractNumId w:val="8"/>
  </w:num>
  <w:num w:numId="13">
    <w:abstractNumId w:val="3"/>
  </w:num>
  <w:num w:numId="14">
    <w:abstractNumId w:val="4"/>
  </w:num>
  <w:num w:numId="15">
    <w:abstractNumId w:val="16"/>
  </w:num>
  <w:num w:numId="16">
    <w:abstractNumId w:val="9"/>
  </w:num>
  <w:num w:numId="17">
    <w:abstractNumId w:val="15"/>
  </w:num>
  <w:num w:numId="18">
    <w:abstractNumId w:val="5"/>
  </w:num>
  <w:num w:numId="19">
    <w:abstractNumId w:val="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A9D"/>
    <w:rsid w:val="003F5A4B"/>
    <w:rsid w:val="00840A9D"/>
    <w:rsid w:val="00B0181C"/>
    <w:rsid w:val="00E9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5A4B"/>
    <w:pPr>
      <w:keepNext/>
      <w:ind w:left="-126" w:right="-113"/>
      <w:jc w:val="center"/>
      <w:outlineLvl w:val="0"/>
    </w:pPr>
    <w:rPr>
      <w:rFonts w:ascii="SutonnyMJ" w:hAnsi="SutonnyMJ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3F5A4B"/>
    <w:pPr>
      <w:keepNext/>
      <w:outlineLvl w:val="1"/>
    </w:pPr>
    <w:rPr>
      <w:rFonts w:ascii="SutonnyMJ" w:hAnsi="SutonnyMJ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3F5A4B"/>
    <w:pPr>
      <w:keepNext/>
      <w:jc w:val="center"/>
      <w:outlineLvl w:val="2"/>
    </w:pPr>
    <w:rPr>
      <w:rFonts w:ascii="SutonnyMJ" w:hAnsi="SutonnyMJ"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3F5A4B"/>
    <w:pPr>
      <w:keepNext/>
      <w:ind w:right="-108"/>
      <w:outlineLvl w:val="4"/>
    </w:pPr>
    <w:rPr>
      <w:rFonts w:ascii="SutonnyMJ" w:hAnsi="SutonnyMJ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3F5A4B"/>
    <w:pPr>
      <w:keepNext/>
      <w:spacing w:line="22" w:lineRule="atLeast"/>
      <w:outlineLvl w:val="5"/>
    </w:pPr>
    <w:rPr>
      <w:rFonts w:ascii="SutonnyMJ" w:hAnsi="SutonnyMJ"/>
      <w:w w:val="120"/>
      <w:szCs w:val="20"/>
    </w:rPr>
  </w:style>
  <w:style w:type="paragraph" w:styleId="Heading8">
    <w:name w:val="heading 8"/>
    <w:basedOn w:val="Normal"/>
    <w:next w:val="Normal"/>
    <w:link w:val="Heading8Char"/>
    <w:qFormat/>
    <w:rsid w:val="003F5A4B"/>
    <w:pPr>
      <w:keepNext/>
      <w:spacing w:line="24" w:lineRule="atLeast"/>
      <w:ind w:right="-90"/>
      <w:outlineLvl w:val="7"/>
    </w:pPr>
    <w:rPr>
      <w:rFonts w:ascii="SutonnyMJ" w:hAnsi="SutonnyMJ"/>
      <w:w w:val="110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3F5A4B"/>
    <w:rPr>
      <w:rFonts w:ascii="SutonnyMJ" w:eastAsia="Times New Roman" w:hAnsi="SutonnyMJ" w:cs="Times New Roman"/>
      <w:w w:val="12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3F5A4B"/>
    <w:rPr>
      <w:rFonts w:ascii="SutonnyMJ" w:eastAsia="Times New Roman" w:hAnsi="SutonnyMJ" w:cs="Times New Roman"/>
      <w:w w:val="110"/>
      <w:sz w:val="26"/>
      <w:szCs w:val="20"/>
    </w:rPr>
  </w:style>
  <w:style w:type="character" w:styleId="Hyperlink">
    <w:name w:val="Hyperlink"/>
    <w:basedOn w:val="DefaultParagraphFont"/>
    <w:unhideWhenUsed/>
    <w:rsid w:val="003F5A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3F5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F5A4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3F5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F5A4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3F5A4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3F5A4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3F5A4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qFormat/>
    <w:rsid w:val="003F5A4B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3F5A4B"/>
    <w:rPr>
      <w:b/>
      <w:bCs/>
    </w:rPr>
  </w:style>
  <w:style w:type="character" w:styleId="PageNumber">
    <w:name w:val="page number"/>
    <w:basedOn w:val="DefaultParagraphFont"/>
    <w:rsid w:val="003F5A4B"/>
  </w:style>
  <w:style w:type="character" w:styleId="Emphasis">
    <w:name w:val="Emphasis"/>
    <w:basedOn w:val="DefaultParagraphFont"/>
    <w:qFormat/>
    <w:rsid w:val="003F5A4B"/>
    <w:rPr>
      <w:i/>
      <w:iCs/>
    </w:rPr>
  </w:style>
  <w:style w:type="paragraph" w:styleId="BodyText3">
    <w:name w:val="Body Text 3"/>
    <w:basedOn w:val="Normal"/>
    <w:link w:val="BodyText3Char"/>
    <w:semiHidden/>
    <w:rsid w:val="003F5A4B"/>
    <w:pPr>
      <w:spacing w:line="24" w:lineRule="atLeast"/>
      <w:ind w:right="-90"/>
    </w:pPr>
    <w:rPr>
      <w:rFonts w:ascii="SutonnyMJ" w:hAnsi="SutonnyMJ"/>
      <w:w w:val="120"/>
      <w:sz w:val="26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3F5A4B"/>
    <w:rPr>
      <w:rFonts w:ascii="SutonnyMJ" w:eastAsia="Times New Roman" w:hAnsi="SutonnyMJ" w:cs="Times New Roman"/>
      <w:w w:val="120"/>
      <w:sz w:val="26"/>
      <w:szCs w:val="20"/>
    </w:rPr>
  </w:style>
  <w:style w:type="paragraph" w:styleId="BodyText">
    <w:name w:val="Body Text"/>
    <w:basedOn w:val="Normal"/>
    <w:link w:val="BodyTextChar"/>
    <w:semiHidden/>
    <w:rsid w:val="003F5A4B"/>
    <w:pPr>
      <w:spacing w:line="24" w:lineRule="atLeast"/>
      <w:ind w:right="-86"/>
    </w:pPr>
    <w:rPr>
      <w:rFonts w:ascii="SutonnyMJ" w:hAnsi="SutonnyMJ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A4B"/>
    <w:rPr>
      <w:rFonts w:ascii="SutonnyMJ" w:eastAsia="Times New Roman" w:hAnsi="SutonnyMJ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F5A4B"/>
    <w:pPr>
      <w:keepNext/>
      <w:ind w:left="-126" w:right="-113"/>
      <w:jc w:val="center"/>
      <w:outlineLvl w:val="0"/>
    </w:pPr>
    <w:rPr>
      <w:rFonts w:ascii="SutonnyMJ" w:hAnsi="SutonnyMJ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3F5A4B"/>
    <w:pPr>
      <w:keepNext/>
      <w:outlineLvl w:val="1"/>
    </w:pPr>
    <w:rPr>
      <w:rFonts w:ascii="SutonnyMJ" w:hAnsi="SutonnyMJ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3F5A4B"/>
    <w:pPr>
      <w:keepNext/>
      <w:jc w:val="center"/>
      <w:outlineLvl w:val="2"/>
    </w:pPr>
    <w:rPr>
      <w:rFonts w:ascii="SutonnyMJ" w:hAnsi="SutonnyMJ"/>
      <w:sz w:val="28"/>
      <w:szCs w:val="20"/>
    </w:rPr>
  </w:style>
  <w:style w:type="paragraph" w:styleId="Heading5">
    <w:name w:val="heading 5"/>
    <w:basedOn w:val="Normal"/>
    <w:next w:val="Normal"/>
    <w:link w:val="Heading5Char"/>
    <w:qFormat/>
    <w:rsid w:val="003F5A4B"/>
    <w:pPr>
      <w:keepNext/>
      <w:ind w:right="-108"/>
      <w:outlineLvl w:val="4"/>
    </w:pPr>
    <w:rPr>
      <w:rFonts w:ascii="SutonnyMJ" w:hAnsi="SutonnyMJ"/>
      <w:sz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3F5A4B"/>
    <w:pPr>
      <w:keepNext/>
      <w:spacing w:line="22" w:lineRule="atLeast"/>
      <w:outlineLvl w:val="5"/>
    </w:pPr>
    <w:rPr>
      <w:rFonts w:ascii="SutonnyMJ" w:hAnsi="SutonnyMJ"/>
      <w:w w:val="120"/>
      <w:szCs w:val="20"/>
    </w:rPr>
  </w:style>
  <w:style w:type="paragraph" w:styleId="Heading8">
    <w:name w:val="heading 8"/>
    <w:basedOn w:val="Normal"/>
    <w:next w:val="Normal"/>
    <w:link w:val="Heading8Char"/>
    <w:qFormat/>
    <w:rsid w:val="003F5A4B"/>
    <w:pPr>
      <w:keepNext/>
      <w:spacing w:line="24" w:lineRule="atLeast"/>
      <w:ind w:right="-90"/>
      <w:outlineLvl w:val="7"/>
    </w:pPr>
    <w:rPr>
      <w:rFonts w:ascii="SutonnyMJ" w:hAnsi="SutonnyMJ"/>
      <w:w w:val="110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2Char">
    <w:name w:val="Heading 2 Char"/>
    <w:basedOn w:val="DefaultParagraphFont"/>
    <w:link w:val="Heading2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3F5A4B"/>
    <w:rPr>
      <w:rFonts w:ascii="SutonnyMJ" w:eastAsia="Times New Roman" w:hAnsi="SutonnyMJ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3F5A4B"/>
    <w:rPr>
      <w:rFonts w:ascii="SutonnyMJ" w:eastAsia="Times New Roman" w:hAnsi="SutonnyMJ" w:cs="Times New Roman"/>
      <w:w w:val="120"/>
      <w:sz w:val="24"/>
      <w:szCs w:val="20"/>
    </w:rPr>
  </w:style>
  <w:style w:type="character" w:customStyle="1" w:styleId="Heading8Char">
    <w:name w:val="Heading 8 Char"/>
    <w:basedOn w:val="DefaultParagraphFont"/>
    <w:link w:val="Heading8"/>
    <w:rsid w:val="003F5A4B"/>
    <w:rPr>
      <w:rFonts w:ascii="SutonnyMJ" w:eastAsia="Times New Roman" w:hAnsi="SutonnyMJ" w:cs="Times New Roman"/>
      <w:w w:val="110"/>
      <w:sz w:val="26"/>
      <w:szCs w:val="20"/>
    </w:rPr>
  </w:style>
  <w:style w:type="character" w:styleId="Hyperlink">
    <w:name w:val="Hyperlink"/>
    <w:basedOn w:val="DefaultParagraphFont"/>
    <w:unhideWhenUsed/>
    <w:rsid w:val="003F5A4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unhideWhenUsed/>
    <w:rsid w:val="003F5A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F5A4B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3F5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b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F5A4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HeaderChar">
    <w:name w:val="Header Char"/>
    <w:basedOn w:val="DefaultParagraphFont"/>
    <w:link w:val="Header"/>
    <w:rsid w:val="003F5A4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Footer">
    <w:name w:val="footer"/>
    <w:basedOn w:val="Normal"/>
    <w:link w:val="FooterChar"/>
    <w:rsid w:val="003F5A4B"/>
    <w:pPr>
      <w:tabs>
        <w:tab w:val="center" w:pos="4680"/>
        <w:tab w:val="right" w:pos="9360"/>
      </w:tabs>
    </w:pPr>
    <w:rPr>
      <w:szCs w:val="30"/>
      <w:lang w:bidi="bn-IN"/>
    </w:rPr>
  </w:style>
  <w:style w:type="character" w:customStyle="1" w:styleId="FooterChar">
    <w:name w:val="Footer Char"/>
    <w:basedOn w:val="DefaultParagraphFont"/>
    <w:link w:val="Footer"/>
    <w:rsid w:val="003F5A4B"/>
    <w:rPr>
      <w:rFonts w:ascii="Times New Roman" w:eastAsia="Times New Roman" w:hAnsi="Times New Roman" w:cs="Times New Roman"/>
      <w:sz w:val="24"/>
      <w:szCs w:val="30"/>
      <w:lang w:bidi="bn-IN"/>
    </w:rPr>
  </w:style>
  <w:style w:type="paragraph" w:styleId="ListParagraph">
    <w:name w:val="List Paragraph"/>
    <w:basedOn w:val="Normal"/>
    <w:qFormat/>
    <w:rsid w:val="003F5A4B"/>
    <w:pPr>
      <w:ind w:left="720"/>
      <w:contextualSpacing/>
    </w:pPr>
    <w:rPr>
      <w:rFonts w:cs="Calibri"/>
      <w:sz w:val="20"/>
      <w:szCs w:val="20"/>
    </w:rPr>
  </w:style>
  <w:style w:type="character" w:styleId="Strong">
    <w:name w:val="Strong"/>
    <w:qFormat/>
    <w:rsid w:val="003F5A4B"/>
    <w:rPr>
      <w:b/>
      <w:bCs/>
    </w:rPr>
  </w:style>
  <w:style w:type="character" w:styleId="PageNumber">
    <w:name w:val="page number"/>
    <w:basedOn w:val="DefaultParagraphFont"/>
    <w:rsid w:val="003F5A4B"/>
  </w:style>
  <w:style w:type="character" w:styleId="Emphasis">
    <w:name w:val="Emphasis"/>
    <w:basedOn w:val="DefaultParagraphFont"/>
    <w:qFormat/>
    <w:rsid w:val="003F5A4B"/>
    <w:rPr>
      <w:i/>
      <w:iCs/>
    </w:rPr>
  </w:style>
  <w:style w:type="paragraph" w:styleId="BodyText3">
    <w:name w:val="Body Text 3"/>
    <w:basedOn w:val="Normal"/>
    <w:link w:val="BodyText3Char"/>
    <w:semiHidden/>
    <w:rsid w:val="003F5A4B"/>
    <w:pPr>
      <w:spacing w:line="24" w:lineRule="atLeast"/>
      <w:ind w:right="-90"/>
    </w:pPr>
    <w:rPr>
      <w:rFonts w:ascii="SutonnyMJ" w:hAnsi="SutonnyMJ"/>
      <w:w w:val="120"/>
      <w:sz w:val="26"/>
      <w:szCs w:val="20"/>
    </w:rPr>
  </w:style>
  <w:style w:type="character" w:customStyle="1" w:styleId="BodyText3Char">
    <w:name w:val="Body Text 3 Char"/>
    <w:basedOn w:val="DefaultParagraphFont"/>
    <w:link w:val="BodyText3"/>
    <w:semiHidden/>
    <w:rsid w:val="003F5A4B"/>
    <w:rPr>
      <w:rFonts w:ascii="SutonnyMJ" w:eastAsia="Times New Roman" w:hAnsi="SutonnyMJ" w:cs="Times New Roman"/>
      <w:w w:val="120"/>
      <w:sz w:val="26"/>
      <w:szCs w:val="20"/>
    </w:rPr>
  </w:style>
  <w:style w:type="paragraph" w:styleId="BodyText">
    <w:name w:val="Body Text"/>
    <w:basedOn w:val="Normal"/>
    <w:link w:val="BodyTextChar"/>
    <w:semiHidden/>
    <w:rsid w:val="003F5A4B"/>
    <w:pPr>
      <w:spacing w:line="24" w:lineRule="atLeast"/>
      <w:ind w:right="-86"/>
    </w:pPr>
    <w:rPr>
      <w:rFonts w:ascii="SutonnyMJ" w:hAnsi="SutonnyMJ"/>
      <w:sz w:val="28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3F5A4B"/>
    <w:rPr>
      <w:rFonts w:ascii="SutonnyMJ" w:eastAsia="Times New Roman" w:hAnsi="SutonnyMJ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12233</Words>
  <Characters>69729</Characters>
  <Application>Microsoft Office Word</Application>
  <DocSecurity>0</DocSecurity>
  <Lines>581</Lines>
  <Paragraphs>163</Paragraphs>
  <ScaleCrop>false</ScaleCrop>
  <Company/>
  <LinksUpToDate>false</LinksUpToDate>
  <CharactersWithSpaces>81799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2019-03-14T08:47:00Z</dcterms:created>
  <dcterms:modified xsi:type="dcterms:W3CDTF">2019-03-14T08:48:00Z</dcterms:modified>
</cp:coreProperties>
</file>