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70" w:rsidRPr="001D53D1" w:rsidRDefault="005B5670" w:rsidP="005B5670">
      <w:pPr>
        <w:spacing w:after="0"/>
        <w:jc w:val="center"/>
        <w:rPr>
          <w:rFonts w:ascii="Nikosh" w:hAnsi="Nikosh" w:cs="Nikosh"/>
          <w:sz w:val="20"/>
          <w:szCs w:val="20"/>
        </w:rPr>
      </w:pPr>
      <w:r w:rsidRPr="001D53D1">
        <w:rPr>
          <w:rFonts w:ascii="Nikosh" w:eastAsia="Nikosh" w:hAnsi="Nikosh" w:cs="Nikosh"/>
          <w:sz w:val="20"/>
          <w:szCs w:val="20"/>
          <w:lang w:bidi="bn-BD"/>
        </w:rPr>
        <w:t>৩</w:t>
      </w:r>
      <w:r w:rsidRPr="001D53D1">
        <w:rPr>
          <w:rFonts w:ascii="Nikosh" w:eastAsia="Nikosh" w:hAnsi="Nikosh" w:cs="Nikosh"/>
          <w:sz w:val="20"/>
          <w:szCs w:val="20"/>
          <w:cs/>
          <w:lang w:bidi="bn-BD"/>
        </w:rPr>
        <w:t xml:space="preserve"> ছকঃ ‘‘গ’’ বিলুপ্তকৃত স্বেচ্চাসেবী সংস্থার/এতিমখানার তালিকাঃ</w:t>
      </w:r>
    </w:p>
    <w:tbl>
      <w:tblPr>
        <w:tblW w:w="18224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627"/>
        <w:gridCol w:w="4395"/>
        <w:gridCol w:w="3183"/>
        <w:gridCol w:w="2391"/>
        <w:gridCol w:w="1574"/>
        <w:gridCol w:w="2004"/>
        <w:gridCol w:w="1191"/>
      </w:tblGrid>
      <w:tr w:rsidR="005B5670" w:rsidRPr="001D53D1" w:rsidTr="009247A0">
        <w:trPr>
          <w:trHeight w:val="512"/>
        </w:trPr>
        <w:tc>
          <w:tcPr>
            <w:tcW w:w="859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ক্রম</w:t>
            </w:r>
          </w:p>
        </w:tc>
        <w:tc>
          <w:tcPr>
            <w:tcW w:w="2627" w:type="dxa"/>
          </w:tcPr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</w:t>
            </w:r>
          </w:p>
        </w:tc>
        <w:tc>
          <w:tcPr>
            <w:tcW w:w="4395" w:type="dxa"/>
          </w:tcPr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সংস্থার/প্রতিষ্ঠানের নাম</w:t>
            </w:r>
          </w:p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 ঠিকানা</w:t>
            </w:r>
          </w:p>
        </w:tc>
        <w:tc>
          <w:tcPr>
            <w:tcW w:w="3183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391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বিলুপ্ত হওয়ার প্রধান প্রধান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কারণ</w:t>
            </w:r>
          </w:p>
        </w:tc>
        <w:tc>
          <w:tcPr>
            <w:tcW w:w="1574" w:type="dxa"/>
          </w:tcPr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2004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করণের সুপারিশ</w:t>
            </w:r>
          </w:p>
        </w:tc>
        <w:tc>
          <w:tcPr>
            <w:tcW w:w="1191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মমত্মব্য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2627" w:type="dxa"/>
          </w:tcPr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4395" w:type="dxa"/>
          </w:tcPr>
          <w:p w:rsidR="005B5670" w:rsidRPr="001D53D1" w:rsidRDefault="005B5670" w:rsidP="009247A0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3183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2391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574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2004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191" w:type="dxa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চান্দপুর ইসলামিয়া এতিমখানা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চান্দপুরসদর,ব্রাহ্মণবাড়িয়া।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৫৭(৭৮২)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সাতবর্গ যুব কল্যাণ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সাতবর্গ,পোঃ বীরপাশাবিজয়নগর,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গঠনতন্ত্র মোতাবেক এবং নীতিমালা অনুযায়ী পরিচালিত  না হওয়ায়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মহকুমা সমাজ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কুমি-৭৩০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মৌড়াইল বয়স্ক পুরুষ ও মহিলা সেলাই শিক্ষাক্রম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কুমি-১৬৩৮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তারিখ-২০/৪/৬২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উমেন্স হোম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কুমি-১৭০০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তারিখ-১/১২/৬২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উমেন্স হোম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কুমি-১৭০০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তারিখ-১/১২/৬২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নুরপুর সমাজসেবা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নুরপুর,গোকর্ণ, 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কুমি-১২১(৬৬৫)/৬৩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তারিখঃ-২৯-০৫-১৯৬৩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জয়ধরকান্দি সেবা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কুমি/৩৮৮/৬৩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ভাদুঘর ইয়থ ওয়েল ফেয়ার এসোসিয়েশন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কুমি-১৮/৯১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৯/৫/৬৩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তোফায়েল আযম মেমোরিয়েল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শিমরাইলকান্দি,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কুমি-১৩৮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তারিখ-২০/৪/৬৩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পাড়াতলী মুসলিম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গ্রাম-পাড়াতলী,পোঃ- ছয়ফুলস্নাকান্দি, বাঞ্ছারামপুর,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 -১৪৮/৬৪ তাং 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চারগাছ ছাত্রকল্যাণ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চারগাছ,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নং-১৫৩/৬৪, তারিখ-০৫/০৩/৬৪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=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চারগাছ ছাত্রকল্যাণ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চারগাছ,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নং-১৫৩/৬৪, তারিখ-০৫/০৩/৬৪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 বাঞ্ছারামপুর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পূর্বহাটি সমাজসেবা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পূর্বহাটি , পোঃ-ফরদাবাদ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নং-১৫৯১/৬৫ তাং-১০/৬/১৯৬৫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১২/০১/২০১১ ইং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স্বারক নং-সকম/ পতিঃশাঃ-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২৮/২০১০-০৬ তাং-১২/১/২০১১ ইং মূলে সুপারিশ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পাড়াতলী পূর্ব পাড়া সমাজকল্যাণ পরিষদ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পাড়াতলী , পোঃ-ছয়ফুলস্নাকান্দি , বাঞ্ছারামপুর,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১৫৮৫/৬৫ তাং- ৫/৬/১৯৬৫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দি ওয়েল ফেয়ার এসোসিয়েশন,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 পোঃ- ফরদাবাদ , বাঞ্ছারামপুর 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নং-১৫৯৯/৬৫ তাং-৬/৮/১৯৬৫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পাইকারচর তরম্নণ সংঘ ও পাঠাগার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পাইকারচর , পোঃ- ছলিমাবাদ , বাঞ্ছারামপুর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নং-১৭০২ /৬৫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tabs>
                <w:tab w:val="left" w:pos="720"/>
              </w:tabs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চাপরতলা নব যুব সমিতি </w:t>
            </w:r>
          </w:p>
          <w:p w:rsidR="005B5670" w:rsidRPr="001D53D1" w:rsidRDefault="005B5670" w:rsidP="009247A0">
            <w:pPr>
              <w:tabs>
                <w:tab w:val="left" w:pos="720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চাপরতলা,নাসিরনগর।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কুমি-১৮১২/৬৬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তারিখঃ-০৯-০৭-১৯৬৬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 সমাজ কল্যান কাফেলা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-নবীনগর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১৯০৬/৬৬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১২/১০/৬৬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১৯৬৬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চাপরতলা জন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চাপরতলা,নাসিরনগর।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কুমি-১৪৪/৬৭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তারিখঃ-২২-১০-১৯৬৭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বাদৈর সমাজকল্যাণ সমিতি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বাদৈর,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নং-১৩৩/৬৭, তারিখ-০৩/০৫/৬৭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১৯৬৭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IN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– শাহবাজপুর</w:t>
            </w:r>
            <w:r w:rsidRPr="001D53D1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পো- শ্যামগ্রাম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২২৪০/৬৭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১৬/১০/৬৭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১৯৬৭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গুড়িগ্রাম সেবক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- গুড়িগ্রাম পো- বিদ্যাকুট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২০২৯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১৬/০২</w:t>
            </w:r>
            <w:r w:rsidRPr="001D53D1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/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৬৭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১৯৬৭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বাড়িখলা নবারুন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-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বাড়িখলা পো - লাউলফতেহপুর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৭১(২৬৫৬)/৬৯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০৮/১২/৬৯ই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১৯৬৯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বাড়িখলা নবারুন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-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বাড়িখলা পো-লাউলফতেহপুর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৭১(২৬৫৬)/৬৯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০৮/১২/৬৯ই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১৯৬৯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দড়িগাঁও সমাজকল্যাণ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গ্রাম-দড়িগাও, পোঃ-জীবনগঞ্জ  বাজার, বাঞ্ছারামপুর,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নং-৪০৩/৭৩ তাং-১২/৩/১৯৭৩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আঞ্জুমান খাদেমুল ইসলাম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কুমি-৪০৪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তারিখ-১৭/১০/১৯৭৩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সেবক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মেড্ডা,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কুমি-৪০৬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তারিখ-৮/১১/৭৩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নূরজাহান পুর সমাজ কল্যান তরুন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- নূরজাহান পুর পো- বড়িকান্দি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৪১৩/৭৩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১৮/১২/৭৩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১৯৭৩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নোয়াগাঁও সমাজ কল্যান সমিতি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গ্রাম-+পোঃ লালপুর,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৪৪৪/৭৪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সোনারামপুর সমাজ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গ্রাম+পোঃ-সোনারামপুর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রেজিঃ-নং-৫৪/৪২৪/৭৪ তাং- ১০/৫/৭৪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দড়িকান্দি পলস্নী উন্নয়ন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গ্রাম+পোঃ-দড়িকান্দি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নং-৪৪৭/৭৪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আর্মি নেভী  এন্ড এয়ারফোর্সকল্যাণ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গ্রাম-মাঝিয়ারা, পোঃ-জীবনগঞ্জ বাজার ,বাঞ্ছারামপুর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নং-৪১৮/৭৪ তাং-১০/৬/৭৪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কানাইনগর সমাজ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গ্রাম-কানাইনগর,পোঃ-ধারিয়ারচর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নং-৪২৭ /৭৪ তাং-৫/৮/৭৪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সেকেরকান্দি 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মিতি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গ্রাম-সেকেরকান্দি পো- উজানচর ,বাঞ্ছরামপুর 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৪২৮/৭৪ তাং ৫/৮/৭৪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তিতাস যুব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হাসন নগর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 পোঃ-জীবনগঞ্ঝ বাজার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উপজেলা-বাঞ্ছারামপুর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৪৭৪/৭৫ তাং ৪/১০/৭৪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তালশহর মাদ্রাসা ( ট্র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নিং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সেন্টের) 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তালশহর,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৪৮৯/৭৫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১৫/১১/১৯৭৫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মেরাসানী, পোঃ সিংগারবিল,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কুম- ৪৮০/৭৫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১৭/১২/৭৫ 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গঠনতন্ত্র মোতাবেক এবং নীতিমালা অনুযায়ী পরিচালিত  না হওয়ায়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48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মার্কস মানব কল্যাণ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কুমি-৫৫৬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তারিখ-২২/২/১৯৭৫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প্রবাহ সাহিত্য মিতালী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৫৮২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তারিখ-২৭/১২/৭৫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ছাত্র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মেরতুলী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পো- জালশুকা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ব্রাহ্মণ-১(৪৯২)/৭৬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১৯৭৬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চাঁদপুর বহুমূখী যুব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গ্রাম-চাঁদপুর, পোঃ পাঘাচং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ব্রাহ্মনবাড়িয়া।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কুমি-৫২৩/৭৭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কসবা গণ গ্রন্থাগার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নং-৫৬৯/৭৮,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তারিখ-১২/০৪/৭৮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রকেট  ক্লাব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আড়াইসিধা,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৭১৩/৭৯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১৮/১২/১৯৭৯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আশুগঞ্জ বুলেট ক্লার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আশুগঞ্জ,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৫৯৬/৭৯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কনপ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পাইকপাড়া,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কুমি-৬৩৬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২৮/১২/৭৯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চাঁদের হাট সমাজকল্যাণ সমিতি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জমশেরপুর,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নং-৫২২/৭৯, তারিখ-১২/০২/৭৯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১৯৭৯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 তফসিল যুব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লালপুর,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২৭৯৪/৮১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কালাছড়া 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কালাছড়া, পোঃ মেরাসানী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কুম ৬৮৯/৮১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২/৫/৮১ইং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গঠনতন্ত্র মোতাবেক এবং নীতিমালা অনুযায়ী পরিচালিত  না হওয়ায়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মীরপুর যুব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 পোঃ- মীরপুর , বাঞ্ছারামপুর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৭০১/৮১ তাং-৫/৭/৮১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বি,বি, টি ওয়েল ফেয়ার এন্ড কালচার এসোসিয়েশন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তেজখালী , বাঞ্চারামপুর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নং-৬৮৪/৮১  তাং-৪/৬/৮১ 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দড়িভেলানগর সমাজকল্যাণ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গ্রাম-দড়িভেলানগর 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ইউ- ছয়ফুলস্নাকান্দি , বাঞ্ছারামপুর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নং-৬৯৩/৮১ তাং-৬/১২/৮১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১২/০১/২০১১ ইং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স্বারক নং-সকম/ পতিঃশাঃ-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২৮/২০১০-০৬ তাং-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১২/১/২০১১ ইং মূলে সুপারিশ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lastRenderedPageBreak/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যুব কল্যাণ সমাজ সংসদ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চন্দ্রপুর,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নং-৭৮৫/৮১, তারিখ-২৭/০২/৮১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ঘাটিয়ারা সমাজ কল্যান সমিতি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গ্রাম-বাসুদেব,পোঃ-ঘাটিয়ারা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কুমি-৭৪৯/৮২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বিজয় ক্লাব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আড়াইসিধা,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৭৭৪/৮২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০৯/০৮/১৯৮২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কুড়িঘর ঐক্যতান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কুড়িঘর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৮৪(৭৪১)/৮২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১৫/০৫/৮২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সত্য সন্ধানী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পৌরতলা,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কুমি-৭৮০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তারিখ-১৭/১০/৮৩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কৃষ্ণনগর উদয়ন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পো- কৃষ্ণনগর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-৭৯১/৮৩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২৮/১২/৮৩ইং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 লতিফ স্মৃতি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পো-বড়িকান্দি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৯৩৮/৮৩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২৬/০৩/৮৩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দশআনী সমাজকল্যাণ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গ্রাম-দশআনি , পোঃ-আইয়ুবপুর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নং-৯১৪/৮৪ তাং 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নেমতাবাদ সবুজ সংঘ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নেমতাবাদ,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নং-৮২২/৮৪,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তারিখ-০৮/০২/৮৪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শিলাউর রহমানিয়া এতিমখানা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গ্রাম-শিলাউর,পোঃ হাবলা উচ্চ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 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কুমি-৯০৩/৮৫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নতুন কদমতলী একতা যুব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গ্রাম-নতুন কদমতুলী ,পোঃ সোনারামপুর ,বান্ছারামপুর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নং-৮৯২/৮৫ তাং- ২/৪/৮৫ 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প্রগতি সমাজকল্যাণ পরিষদ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গ্রাম-বুধাইরকান্দি, পোঃ-উজানচর , উপজেলা-বাঞ্ছারামপুর</w:t>
            </w:r>
            <w:r w:rsidRPr="001D53D1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নং-৮৪৫/৮৫ তাং -১/১/৮৫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সমাজকল্যাণ সংসদ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বাড়াই,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নং-৯৩/৮৫, তারিখ-২১/১১/৮৫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 উন্নয়ন সংসদ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গোপীনাথপুর,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নং-৮৭৯/৮৫,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তারিখ-১০/০৯/৮৫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বিশারাবাড়ী সমাজকল্যাণ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বিশারাবাড়ী,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নং-৮৮১/৮৫, তারিখ-১০/০৯/৮৫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প্রগতি সমাজকল্যাণ সমিতি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শিকারপুর,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নং-৮১২/৮৫,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তারিখ-২৫/০৩/৮৫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বাউড়খন্ড যুবকল্যাণ সমিতি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বাউড়খন্ড,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নং-৫৫১/৮৫,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তারিখ-১৫/০৮/৮৫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সচেতন সংঘ,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রাইতলা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রেজি নং-৮৫৫/৮৫, তারিখ-২১/০৮/৮৫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মানব কল্যাণ সংস্থা 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নং-৮৮৫/৮৫,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তারিখ-১০/০৯/৮৫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কসবা সমাজ কল্যাণ নাট্য সংসদ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নং-৭৪৪/৮৫, তারিখ-১১/০৩/৮৫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গজারিয়া শাপলা সংঘ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গজারিয়া,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নং-৯৩৫/৮৫,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তারিখ-০২/১২/৮৫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যমুনা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ছোট শিকানিকা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ব্রাহ্মণ৯(৮৪৩/৮৫)/৮৬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০৬/০২/৮৫ইং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বাসুদেব দঃপাড়া সমাজ কল্যান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গ্রাম-বাসুদেব,পোঃ-ঘাটিয়ারা</w:t>
            </w:r>
            <w:r w:rsidRPr="001D53D1">
              <w:rPr>
                <w:rFonts w:ascii="Nikosh" w:hAnsi="Nikosh" w:cs="Nikosh"/>
                <w:sz w:val="20"/>
                <w:szCs w:val="20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কুমি-৯৬১/৮৬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মিফতাহুল উলুম মাদ্রাসা ও  এতিমখানা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চান্দপুর, পোঃ পাঘাচং</w:t>
            </w:r>
            <w:r w:rsidRPr="001D53D1">
              <w:rPr>
                <w:rFonts w:ascii="Nikosh" w:hAnsi="Nikosh" w:cs="Nikosh"/>
                <w:sz w:val="20"/>
                <w:szCs w:val="20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কুম-৫৭/৮৬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প্রগতী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ফুলপুর,নাসিরনগর।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কুমি-১৫৫/৮৬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তারিখঃ-২৭-০২-১৯৮৬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শাহবাজপুর সমাজ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শাহবাজপুর,সরাইল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কুমি/-১২৬(১৫৫)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৬৭০/৬৩/৮৬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আঃ রউফ ভহইয়া এতিমখানা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নাওঘাট, পোঃ তালশহর,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৬৯/৮৬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০৩/০৮/৮৬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আল হেয়ার যব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গ্রাম-নতুন কদমতুলী ,পোঃ-সোনারামপুর ,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বাঞ্ছারামপুর , ব্রাহ্মণবাড়িয়া 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 -৮৯৫/৮৬ তাং- ৫/৪/৮৬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তিতাস যুব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গ্রাম-ইমামনগর , পোঃ- দড়িকান্দি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০২/৮৬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উজানচর স্বনির্ভর একতা  সমাজ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গ্রাম+পোঃ-উজানচর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নং-৮৩/৯৪২/৮৬ তাং- ৫/৬/৮৬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সমাজসেবা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গ্রাম-দশানি, পোঃ- আইয়ুবপুর ,বাঞ্ছারামপুর , ব্রাহ্মণবাড়িয়া 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 -ব্রাহ-২৫ (৯১৪) ৮৫/৮৬ তাং -৮/১০/৮৬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মৈন্দ গ্রীন ক্লাব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গ্রাম-মৈন্দ,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মজলিশপুর,সদর,ব্রাহ্মণবাড়িয়া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ব্রাহ-৯৫/৮৭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জারম্নইলতলা সমাজ কল্যান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জারম্নইলতলা</w:t>
            </w:r>
            <w:r w:rsidRPr="001D53D1">
              <w:rPr>
                <w:rFonts w:ascii="Nikosh" w:hAnsi="Nikosh" w:cs="Nikosh"/>
                <w:sz w:val="20"/>
                <w:szCs w:val="20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ব্রাহ-১০৭/৮৭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যুব জাগরণ সমাজ কল্যাণ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কাইমপুর,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নং-১৫২/৮৭, তারিখ-২২/০৭/৮৭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সূর্যতরুন জাগরনী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চুওরিয়া পো - সাতমোড়া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-১১১/৮৮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৩০/০৬/৮৭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ইউনিটি যুব কল্যান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চুওরিয়া পো - সাতমোড়া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- ১০০/৮৭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- ০৩/০৭/৮৭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তেলীনগর সমাজ কল্যান সমিতি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গ্রাম-তেলীনগর,পোঃ অষ্টগ্রাম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সদর,ব্রাহ্মনবাড়িয়া।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ব্রাহ-১১৩/৮৮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অনির্বাণ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উচালিয়াপাড়া ,সরাইল,ব্রাহ্মণবাড়ীয়া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ব্রাহ/-১১৩/৮৮ তাং-১৭/২/৮৮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গ্রামীন উন্নয় কেন্দ্র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গ্রাম-+পোঃ লালপুর,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১২২/৮৮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চেচড়া রেনেসা ক্লাব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চেচড়া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পো-সাতমোড়া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 ১১৮/৮৮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৩০/১২/৮৮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নূরে মোহাম্মদীয়া এতিমখানা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মহেশপুর পো - বিটঘর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 ১০৯/৮৮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- ১০/০১/৮৮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বুধাইরকান্দি উওর পাড়া সমাজকল্যাণ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বুধাইর-কান্দি , পোঃ-উজানচর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 ১২৩/৮৯ তাং-২/৬/৮৯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আইয়ুবপুর  সমাজ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গ্রাম-আইয়ুবপুর ,উপজেলা</w:t>
            </w:r>
            <w:r w:rsidRPr="001D53D1">
              <w:rPr>
                <w:rFonts w:ascii="Nikosh" w:hAnsi="Nikosh" w:cs="Nikosh"/>
                <w:sz w:val="20"/>
                <w:szCs w:val="20"/>
              </w:rPr>
              <w:t>-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১২৫/৮৯ তাং 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১৯৮৯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 আধারে আলো সমাজ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দৌলতপুর,ধরমন্ডল,নারিসরনগর।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ব্রাহ-১৪৫/৯০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তারিখঃ-৩০-০৭-১৯৯০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ফান্দাউক সমাজ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ফান্দাউক,নাসিরনগর।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ব্রাহ-১৩৯/৯০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তারিখঃ-০৮-০২-১৯৯০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উজ্জীবন কেন্দ্র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বড়দেওয়ানপাড়া ,সরাইল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ব্রাহ/-১৪০/৯০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তাং-১২/২/৯০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ফতেপুর,পাকশিমূল</w:t>
            </w:r>
            <w:r w:rsidRPr="001D53D1">
              <w:rPr>
                <w:rFonts w:ascii="Nikosh" w:hAnsi="Nikosh" w:cs="Nikosh"/>
                <w:sz w:val="20"/>
                <w:szCs w:val="20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ব্রাহ/-১৪৩/৯০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চাওতা সমাজকল্যান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গ্রাম-চান্দুরা, পোঃ পাঘাচং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ব্রাহ-১৫১/৯১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রাধানগর যুব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রাধানগর , পোঃ- উজানচর , উপজেলা- বাঞ্ছারামপুর</w:t>
            </w:r>
            <w:r w:rsidRPr="001D53D1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নং-১৫৫/৯১  তাং-১/৬/৯১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উন্নয়ন সমাজ কল্যান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- মুক্তারামপুর পো - ছলিমগঞ্জ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১৫১/৯১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১১/০৮/৯১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বাড্ডা জল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­x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কান্দি বুলবুল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বাড্ডা পো- জীবনগঞ্জ বাজার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 ১৫১/৯১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১১/০৮/৯১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ছলিমগঞ্জ স্পোর্স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ছলিমগঞ্জ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১৫৭/৯২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০১/০৬/৯২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ছলিমগঞ্জ স্পোর্স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ছলিমগঞ্জ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১৫৭/৯২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০১/০৬/৯২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উত্তরন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পরমান্দপুর,পাকশিমূল,সরাইল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ব্রাহ/-১৬৪/৯৩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তাং-২৫/৫/৯৩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 সমাজ কল্যান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শাহপুর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১৬৫/৯৩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২৩/০৬/৯৩ইং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১। ১৯৬১ সালের ৭ ধারা মোতাবেক রেজিস্ট্রিকৃত সংস্থাসমুহ কর্তৃক পালনীয় শর্তাবলী লংঘন করা হয়েছে।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২। সংস্থার ল</w:t>
            </w:r>
            <w:r>
              <w:rPr>
                <w:rFonts w:ascii="Nikosh" w:hAnsi="Nikosh" w:cs="Nikosh"/>
                <w:sz w:val="20"/>
                <w:szCs w:val="20"/>
                <w:lang w:bidi="bn-IN"/>
              </w:rPr>
              <w:t>ক্ষ্য</w:t>
            </w:r>
            <w:r w:rsidRPr="001D53D1">
              <w:rPr>
                <w:rFonts w:ascii="Nikosh" w:hAnsi="Nikosh" w:cs="Nikosh"/>
                <w:sz w:val="20"/>
                <w:szCs w:val="20"/>
                <w:cs/>
              </w:rPr>
              <w:t xml:space="preserve"> ও উদ্দেশ্য বাসত্মবায়ন হয়নি।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৩। বিধি ১৯৬২ এর ৭ অনুচ্ছেদ মোতাবেক গঠনতন্ত্রে বর্ণিত কার্যাবলী</w:t>
            </w:r>
            <w:r>
              <w:rPr>
                <w:rFonts w:ascii="Nikosh" w:hAnsi="Nikosh" w:cs="Nikosh"/>
                <w:sz w:val="20"/>
                <w:szCs w:val="20"/>
                <w:cs/>
              </w:rPr>
              <w:t xml:space="preserve"> আরম্ভ করে রেজিস্ট্রিকরণ কর্তৃ</w:t>
            </w:r>
            <w:r>
              <w:rPr>
                <w:rFonts w:ascii="Nikosh" w:hAnsi="Nikosh" w:cs="Nikosh"/>
                <w:sz w:val="20"/>
                <w:szCs w:val="20"/>
              </w:rPr>
              <w:t>পক্ষ</w:t>
            </w:r>
            <w:r w:rsidRPr="001D53D1">
              <w:rPr>
                <w:rFonts w:ascii="Nikosh" w:hAnsi="Nikosh" w:cs="Nikosh"/>
                <w:sz w:val="20"/>
                <w:szCs w:val="20"/>
                <w:cs/>
              </w:rPr>
              <w:t>কে অবহিত করা হয়নি বলে নিষ্</w:t>
            </w:r>
            <w:r>
              <w:rPr>
                <w:rFonts w:ascii="Nikosh" w:hAnsi="Nikosh" w:cs="Nikosh"/>
                <w:sz w:val="20"/>
                <w:szCs w:val="20"/>
                <w:cs/>
              </w:rPr>
              <w:t xml:space="preserve">ক্রিয় বিবেচিত হওয়ায়ও যোগাযোগ </w:t>
            </w:r>
            <w:r>
              <w:rPr>
                <w:rFonts w:ascii="Nikosh" w:hAnsi="Nikosh" w:cs="Nikosh"/>
                <w:sz w:val="20"/>
                <w:szCs w:val="20"/>
              </w:rPr>
              <w:t>রক্ষা</w:t>
            </w:r>
            <w:r w:rsidRPr="001D53D1">
              <w:rPr>
                <w:rFonts w:ascii="Nikosh" w:hAnsi="Nikosh" w:cs="Nikosh"/>
                <w:sz w:val="20"/>
                <w:szCs w:val="20"/>
                <w:cs/>
              </w:rPr>
              <w:t xml:space="preserve"> না করা।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৪। বিধি ১৯৬২ এর ৯ অনুচ্ছেদ মোতাব</w:t>
            </w:r>
            <w:r>
              <w:rPr>
                <w:rFonts w:ascii="Nikosh" w:hAnsi="Nikosh" w:cs="Nikosh"/>
                <w:sz w:val="20"/>
                <w:szCs w:val="20"/>
                <w:cs/>
              </w:rPr>
              <w:t xml:space="preserve">েক হিসাবপত্র ও রেজিস্ট্রি বহি </w:t>
            </w:r>
            <w:r>
              <w:rPr>
                <w:rFonts w:ascii="Nikosh" w:hAnsi="Nikosh" w:cs="Nikosh"/>
                <w:sz w:val="20"/>
                <w:szCs w:val="20"/>
              </w:rPr>
              <w:t>রক্ষ</w:t>
            </w:r>
            <w:r>
              <w:rPr>
                <w:rFonts w:ascii="Nikosh" w:hAnsi="Nikosh" w:cs="Nikosh"/>
                <w:sz w:val="20"/>
                <w:szCs w:val="20"/>
                <w:cs/>
              </w:rPr>
              <w:t>নাবে</w:t>
            </w:r>
            <w:r>
              <w:rPr>
                <w:rFonts w:ascii="Nikosh" w:hAnsi="Nikosh" w:cs="Nikosh"/>
                <w:sz w:val="20"/>
                <w:szCs w:val="20"/>
              </w:rPr>
              <w:t>ক্ষ</w:t>
            </w:r>
            <w:r w:rsidRPr="001D53D1">
              <w:rPr>
                <w:rFonts w:ascii="Nikosh" w:hAnsi="Nikosh" w:cs="Nikosh"/>
                <w:sz w:val="20"/>
                <w:szCs w:val="20"/>
                <w:cs/>
              </w:rPr>
              <w:t>ণ ও বিধি ১০ মোতাবেক বার্ষিক রিপোর্ট প্রকাশ করা হয়নি।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</w:rPr>
              <w:t>৫। রেজিস্ট্রিকরণ কর্তৃ</w:t>
            </w:r>
            <w:r>
              <w:rPr>
                <w:rFonts w:ascii="Nikosh" w:hAnsi="Nikosh" w:cs="Nikosh"/>
                <w:sz w:val="20"/>
                <w:szCs w:val="20"/>
              </w:rPr>
              <w:t>পক্ষ</w:t>
            </w:r>
            <w:r w:rsidRPr="001D53D1">
              <w:rPr>
                <w:rFonts w:ascii="Nikosh" w:hAnsi="Nikosh" w:cs="Nikosh"/>
                <w:sz w:val="20"/>
                <w:szCs w:val="20"/>
                <w:cs/>
              </w:rPr>
              <w:t xml:space="preserve"> কর্তৃক পেপারে বিজ্ঞপ্তি স্মারক নং-জেসসেকা/ব্রাহ/ন-৩৮২/৪২৪/(৫২৫)/০৯ তারিখঃ- ১৪-০৫-০৯খ্রিঃ মূলে চুড়ামত্ম নোটিশ জারী করার পরও কোন জবাব পাওয়া যায় নাই বা শুণানীর সুযোগ গ্রহন করা হয়নি।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২৯-০৩-২০১১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উপপরিচালক, জেলা সমাজসেবা কার্যালয়, ব্রাহ্মণবাড়িয়া ও রেজিস্ট্রিকরণ কর্তৃপÿ,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</w:rPr>
              <w:t>স্মারক নং-জেসসেকা/ ব্রাহ/ন-৩৮২/৫৯৮/০৯ তারিখঃ ২৫-০৭-২০০৯ খ্রিঃ ।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দাঁতমন্ডল আদর্শ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দাঁতমন্ডল,নাসিরনগর।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ব্রাহ-১৭১/৯৪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তারিখঃ-১৫-০৮-১৯৯৪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হরিপুর সিরাজিয়া এতিমখানা ও মাদ্রাসা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হরিপুর,নাসিরনগর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কুমি-৮০৬/৮৪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তারিখঃ-২৯-০২-১৯৯৪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নবীনগর থানা গ্রাম উন্নয়ন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নবীনগর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ব্রাহ্মণ১৭৫/৯৪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১২/১২/৯৪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tabs>
                <w:tab w:val="left" w:pos="514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খাগালিয়া ইসলামিয়া যুব সংঘ</w:t>
            </w:r>
          </w:p>
          <w:p w:rsidR="005B5670" w:rsidRPr="001D53D1" w:rsidRDefault="005B5670" w:rsidP="009247A0">
            <w:pPr>
              <w:tabs>
                <w:tab w:val="left" w:pos="514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খাগালিয়া,ভলাকুট,নাসিরনগর।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ব্রাহ-১৭৭/৯৫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তারিখঃ-১২-০২-১৯৯৫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নিজামুদ্দিন যুব ও 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গুনিয়াউক,নাসিরনগর।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ব্রাহ-১৮৮/৯৫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তারিখঃ-২২-০৮-১৯৯৫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উন্নয়ন পরিষদ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ব্রাহ/-১৯৬/৯৫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ফুলকুড়ি যুব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ব্রাহ/-১৯৮/৯৫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কালিশিমূল আল-আমীন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ব্রাহ/-২০০/৯৫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জাগ্রত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ব্রাহ/-২০৩/৯৫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অনিক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গ্রাম-অরুয়াইল</w:t>
            </w: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ব্রাহ/-১৮৪/৯৫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হাজী আব্দুল গনি হাফেজিয়া ফোরকানিয় শিশু সদন ( এতিমখানা)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 পোঃ শরীফপুর,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১৯৫/৯৫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০২/১১/২৯৯৫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উদয়ন সমাজকল্যাণ 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খালস্না , পোঃ-ছয়ফুলস্নাকান্দি 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নং-১৮৭/৯৫ তাং-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৮/১০/৯৫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সোস্যাল এ- ভলেন্টারী  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(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সেভা)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 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ব্রাহ্মণ-১৮৫/৯৫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তারিখ-০৯/০৮/১৯৯৫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রাণীয়ারা-বিষ্ণুপুর ইয়াং ব্রাদার্স ক্লাব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রাণীয়ারা-বিষ্ণুপুর,কসবা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নং-১৮৩/৯৫, তারিখ-১২/০৭/৯৫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চরলাপাং নতুন পাড়া এতিম খানা।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চরলাপাং পো - নবীনগর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ব্রা্হ্মণ- ১৮৯/৯৫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২৪/০৮/৯৫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কর্মময় বাংলাদেশ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গ্রাম-ছবাড়িয়া,পোঃপাঘাচং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ব্রাহ-২২১/৯৬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গন উন্নয়ন প্রয়া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স( কমিউনিটি ডেভেলাপমেন্ট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লালপুর,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২১৬/৯৬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২১/০৮/১৯৯৬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 কল্যাণ পরিষদ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শিবপুর, পোঃ- আইয়ুবপুর,বাঞ্ছারামপুর,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 -২১১/৯৬ তাং- ২২/২/৯৬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চরছয়ানী উত্তর পাড়া যুব কল্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যাণ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গ্রাম-চর ছয়ানী ,পোঃ- ধারিয়ারচর , বাঞ্ছারামপুর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নং-২১৪/৯৬ তাং-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রম্নরাল ডেভেলপমেন্ট সেন্টার,(আর,ডি,সি)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 রোড,ব্রাহ্মণবাড়িয়া।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ব্রাহ্মণ-২১৩/৯৬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তারিখ-১৩/১১/১৯৯৬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হাজীপুর সমাজ কল্যান পরিষদ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হাজীপুর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২১৫/৯৬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১৬/০৬/৯৬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হাজীপুর সমাজ কল্যান পরিষদ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</w:t>
            </w:r>
            <w:r w:rsidRPr="001D53D1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ঃ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হাজীপুর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২১৫/৯৬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১৬/০৬/৯৬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মুক্তিযোদ্ধা  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সংস্থা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গ্রাম-উজানীসার,পোঃ ঘাটিয়ারা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ব্রাহ-২৩৮/৯৭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কালিকচ্ছ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ব্রাহ/-২৩৪/৯৭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আলহাজ ইমদাদুল হুদা এতিমখানা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তালশহর,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২৪৩/৯৭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আত্ননির্ভরশীল সমৃদ্ধি (আবাস)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মৌলভীপাড়া,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ব্রাহ্মণ-২২৮/১৯৯৭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তারিখ-২৪/৩/১৯৯৭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ব্রাদার্স ইউনিয়ন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ব্রাহ্মণ-২৩০/৯৭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তারিখ-২৮/৪/১৯৯৭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স্বেচ্ছাসেবী সমাজ উন্নয়ন সংস্থা (ভিসা)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মুন্সেফপাড়া,ব্রাহ্মণবাড়িয়া।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ব্রাহ্মণ-২৬৩/৯৭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তারিখ-১৪/০৮/১৯৯৭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সোনালী সমাজকল্যাণ সংস্থা 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সৈয়দাবাদ,কসবা,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নং-৪৪২/৯৭, তারিখ-১২/০৩/৯৭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কিশোরপুর সমাজ কল্যান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কিশোরপুর পো - কৃষ্ণনগর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 ২২৯/৯৭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০৭/০৪/৯৭ইং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সবুজ বাংলা সমাজ কল্যান যুব ক্লাব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শিবপুর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 ২২৩/৯৭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২০/০১/৯৭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মহিষবেড় সূর্য উদয়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মহিষবেড়,কুন্ডা,নাসিরনগর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ব্রাহ-২৫১/৯৮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তারিখঃ-০৫-০৫-১৯৯৮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 সরাইল সমাজ সেবা কল্যাণ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ব্রাহ/-২৫৩/৯৮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ডাঃ মাসউদুর রহমান স্মৃতি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২৬৪/৯৮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তারিখ-২৭/১২/৯৮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ইউনিট ফর সোস্যাল এডভান্সমেন্ট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ফুলবাড়িয়া,ব্রাহ্মনবাড়িয়া।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ব্রাহ্মণ-২৯৭/৯৮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তারিখ-০৬/০৭/১৯৯৮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প্রদীপ্ত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ব্রাহ্মণ-২৫০/৯৮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তারিখ-২৩/২/৯৮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উন্নয়ন সংসদ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গুরুহিত,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নং-২৪৮/৯৮, তারিখ-০৪/০৪/৯৮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অর্গানাইজেশন অব সোশ্যাল এডভান্স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২৫৮/৯৮,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তারিখ-১১/০৮/৯৮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চভস সমাজ কল্যান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- চড়িলাম পো - ধনাশি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-২৫৯/৯৮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০৮/০৯/৯৮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১৯৯৮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নরহা যুব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নরহা,হরিপুর,নাসিরনগর।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ব্রাহ-২৬৬/৯৯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তারিখঃ-০২-০২-১৯৯৯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tabs>
                <w:tab w:val="center" w:pos="1223"/>
                <w:tab w:val="right" w:pos="2447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ব্রাহ-২৭৪/৯৯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তারিখঃ-০৯-১১-১৯৯৯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সুগন্ধ্যা যুব সমাজ কল্যাণ উন্নয়ন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ভলাকুট,নাসিরনগর।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ব্রাহ-২৭১/৯৯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তারিখঃ-২৬-১০-১৯৯৯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১৯৯৯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লাউরফতেপুর সমাজ কল্যান সমিতি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 লাউর ফতেহপুর।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ব্রা্হ্মণ ২৭৩/৯৯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১৫/০৮/৯৯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সোনালী জনকল্যান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গ্রাম-দুরুল পো- বিটঘর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ব্রাহ্মণ২৬৮/৯৯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১০/০৩/৯৯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১৯৯৯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প্রকাশ সমাজ উন্নয়ন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নায়াগাঁও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ব্রাহ/-২৯০/২০০০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রাজাপুর জন কল্যাণ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অরুয়াইল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ব্রাহ/-২৮৪/২০০০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২০০০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এসোসিয়েশন ফর রম্নরাল ডেভেলপমেন্ট(বার্ড)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উলচাপাড়া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ব্রাহ-২৯৭/২০০১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বিরামপুর সমাজ কল্যান সংঘ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গ্রাম-বিরামপুর,পোঃ গোকর্নঘাট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ব্রাহ-৩০৬/২০০১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গ্রামীন মানব  কল্যান সংস্থা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গ্রাম-চিনাইর,পোঃভাতশালা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ব্রাহ-৩১৪/২০০১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tabs>
                <w:tab w:val="center" w:pos="1223"/>
              </w:tabs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লালুয়ারটুক যুব কল্যাণ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লালুয়ারটুক,মাছমা, 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ব্রা্হ-৩২০/০১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তারিখঃ-২৩-১২-২০০১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২৯-০৩-২০১১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বাঞ্ছারামপুর জনকল্যাণ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খোসকান্দি ,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পোঃ-দারিয়ারচর ,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২৯১/০১ তাং-৪/৪/২০০১ 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উজানচর সমাজকল্যাণ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 পোঃ- উজানচর , বাঞ্ছারামপুর 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 -৩১৬/০১ তাং-৫/৬/০১ ইং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বধির সংঘ, মুন্সেফ 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ব্রাহ্মণ-৩১০/০১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তারিখ-০১/০৮/২০০১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জাগরন কেন্দ্র (জি জে কে)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পূর্বপাইক 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ব্রাহ্মণ-৩২১/০১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তারিখ-৩১/১২/২০০১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হসত্মশিল্প কৃষি ও পুষ্টি উন্নয়ন কেন্দ্র (ব্যান্ডস)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পাইকপাড়া,ব্রাহ্মণবাড়িয়া।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ব্রাহ্মণ-২৮৮/০১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তারিখ-১৯/১২/২০০১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মঙ্গল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পাইকপাড়া,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ব্রাহ্মণ-৮৮/২০০১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তারিখ-০৯/০১/২০০১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চাপিয়া পল্লী মঙ্গল ক্লাব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চাপিয়া,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নং-১৫৫/০১, তারিখ-২০/০১/০১খ্রিঃ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মুর্শিদ কান্ডারী সমাজ কল্যাণ যুব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ব্রাহ-৩২৪/০২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তারিখঃ-৩০-০৫-২০০২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কালিকচ্ছ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ব্রাহ/-৩২৯/০২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তাং-০৪/৭/০২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ভিলেজ ডেভেলপমেন্ট সোসাইটি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নোয়াগাঁও ,সরাইল ,ব্রাহগ্মবাড়ীয়া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ব্রাহ/-৩৪৩/০২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অগ্নীবীনা সমাজ কল্যান সংঘ,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বায়েক, পোঃ লালপুর,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৩৩১/০২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বাঞ্ছারামপুর সমাজ কল্যাণ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গ্রাম+পোঃ+ ইউ- বাঞ্ছারামপুর , ব্রাহ্মণবাড়িয়া 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নং-৩২৮/০২ তাং-৫/৬/২০০২ ইং ।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নেই (নিস্ক্রিয় ) , শুনানীতে অনুপস্থিত 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 কল্যান করি (একক)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পাইকপাড়া,ব্রাহ্মণবাড়িয়া।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ব্রাহ্মণ/৩৩৮/০২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তারিখ-২৪/১১/২০০২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উন্নয়ন সাহায্য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গৌরনগর পো- কৃষ্ণনগর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৩২৬/০২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১৩/০৬/২০০২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প্রত্যাশা আর্থ সামাজিক উন্নয়ন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পো- বড়াইল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৩২৭/০২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১৯/০৬/০২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শ্রীঘর আবদুর রহমান আদর্শ এতিম খানা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শ্রীঘর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 শ্যামগ্রাম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-৩২৫/০২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২৩/০৫/০২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দি কমিউনিটি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গোকর্ণ,নাসিরনগর।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ব্রাহ-৩৫২/০৩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তারিখঃ-০৭-০৪-২০০৩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প্রচেষ্টা সমাজ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ব্রাহ্মন-৩৫১/০৩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তারিখঃ-২৫-০৩-২০০৩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অরুয়াইল মৎস্যজীবি উন্ন্য়ন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ব্রাহ/-৩৬৩/০৩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তাং-১৩/১০/০৩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উন্নয়ন সংস্থা নোয়াগাঁও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ব্রাহ-৩৬৪/০৩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তায়বিয়াতুল উম্মাহ ইসলামী ও সমাজ কল্যাণ সমিতি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কালিশিমূল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ব্রাহ-৩৫৩/০৩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তাং-১৬/৪/০৩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হককানী এতিমখানা 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খোলাপাড়া, আশুগঞ্জ,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৩৫৬/০৩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৩১/০৩/২০১১</w:t>
            </w: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না থাকায়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অগ্রগামী সমাজ উন্নয়ন কেন্দ্র,(অসুক)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পুনিয়াউট,ব্রাহ্মনবাড়িয়া।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ব্রাহ্মণ-৩৬১/০৩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তারিখ-০৯/১</w:t>
            </w:r>
            <w:bookmarkStart w:id="0" w:name="_GoBack"/>
            <w:bookmarkEnd w:id="0"/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০/২০০৩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অশ্রম্ন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পুনিয়াউট,ব্রাহ্মণবাড়িয়া।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চট্র-২৫৪৬/২০০৩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তারিখ-১০/০৬/২০০৩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চন্ডীনগর সমাজ উন্নয়ন সংস্থা  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কুটি, কসবা, 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নং-৩৬২/০৩, তারিখ-১০/০২/০৩ খ্রিঃ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 কার্যক্রম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জন্য  সুপারিশকৃত</w:t>
            </w: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পূর্বভাগ জন উন্নয়ন যুব সংঘ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পূর্বভাগ,নাসিরনগর।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ব্রাহ-৩৭৮/০৪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তারিখঃ-১১-০৫-২০০৪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চুন্টা সমাজ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ব্রাহ/-৩৮৯/০৪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তাং-১০/১০/০৪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গোকর্নঘাট সমাজকল্যান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গোকর্নঘাট,ব্রাহ্মণবাড়িয়া।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ব্রাহ্মণ-৩৪০/০২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২০/০১/০৪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বহ্নি শিখা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 পাইকপাড়া,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ব্রাহ্মণ-৩৭৬/০৪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তারিখ-১০/৫/২০০৪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২০০৪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lastRenderedPageBreak/>
              <w:t>187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হোমলেন্ড এসোসিয়েশন ইমপ্রোভমেন্ট(হাসি)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পূর্বভাগ,নাসিরনগর।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ব্রাহ-৩৯৬/০৫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তারিখঃ-১১-০১-২০০৫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সোসাল হিউম্যান এম্পাউয়ারমেন্ট ডেভেলেপমেন্ট (সেড)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শাহবাজপুর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ব্রাহ/-৪০৮/০৫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তাং-১৯/৪/০৫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হেলথ এডুকেশন এন্ড লে- প্রজেক্ট  (হেলপ)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মেড্ডা,ব্রাহ্মণবাড়িয়া।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ব্রাহ্মণ-৪১০/০৫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তারিখঃ২৪/০৪/০৫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ভাদুঘর অনির্বান যুব উন্নয়ন সংঘ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ভাদুঘর,ব্রাহ্মণবাড়িয়া।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ব্রাহ্মণ-৪১২/০৫</w:t>
            </w:r>
            <w:r w:rsidRPr="001D53D1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তারিখ-২৪/০৪/২০০৫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ফ্যাপ ডেভলাপমেন্ট সেন্টার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মধ্যমেড্ডা,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ব্রাহ্মণ-৪১৪/০৫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তারিখ-২৪/৫/২০০৫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কর্যালয় ব্রাহ্মণবাড়িয়া।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ইসলামিয়া সমাজ কল্যাণ সংসদ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কলেজপাড়া, ব্রাহ্মণবাড়িয়া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৪০৫/০৫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তারিখ-২৩/৩/২০০৫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২০০৫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কোড্ডা গ্রাম উন্নয়ন  সংস্থা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কোড্ডাসদর,ব্রাহ্মণবাড়িয়া।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৪৫০/০৭১৬-৮-২০০৭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 না থাকা,শুনানীতে</w:t>
            </w:r>
          </w:p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উপস্থিত না হওয়া।</w:t>
            </w: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1D53D1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সবুজ বাংলা সমাজ সেবা সংস্থা 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পানিশ্বর ,সরাইল ,ব্রাহ্মণবাড়ীয়া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ব্রাহ/-৪৫৬/০৭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শহর সমাজসেবা কর্যালয় 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প্রভাত সমাজ উন্নয়ন সংস্থা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নিউ মৌড়াইল,ব্রাহ্মণবাড়িয়া।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ব্রাহ্মণ-৪৩৩/০৭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২৬/০২/০৭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শহর সমাজসেবা কর্যালয় 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নীড়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মুন্সেফপাড়া,ব্রাহ্মণবাড়িয়া।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ব্রাহ্মণ-৪৪২/০৭</w:t>
            </w:r>
            <w:r w:rsidRPr="001D53D1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তারিখ-১৫/০৫/২০০৭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২০০৭</w:t>
            </w:r>
          </w:p>
        </w:tc>
      </w:tr>
      <w:tr w:rsidR="005B5670" w:rsidRPr="001D53D1" w:rsidTr="009247A0">
        <w:trPr>
          <w:trHeight w:val="154"/>
        </w:trPr>
        <w:tc>
          <w:tcPr>
            <w:tcW w:w="859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SutonnyMJ" w:hAnsi="SutonnyMJ" w:cs="Calibri"/>
                <w:color w:val="000000"/>
                <w:sz w:val="20"/>
                <w:szCs w:val="20"/>
              </w:rPr>
            </w:pPr>
            <w:r w:rsidRPr="001D53D1">
              <w:rPr>
                <w:rFonts w:ascii="SutonnyMJ" w:hAnsi="SutonnyMJ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627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শহর সমাজসেবা কর্যালয় </w:t>
            </w:r>
          </w:p>
        </w:tc>
        <w:tc>
          <w:tcPr>
            <w:tcW w:w="4395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আস্থা হেলথ এডুকেশন ডেভলফমেন্ট ফাউন্ডেশন</w:t>
            </w:r>
          </w:p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টি,এ রোড,ব্রাহ্মণবাড়িয়া।</w:t>
            </w:r>
          </w:p>
        </w:tc>
        <w:tc>
          <w:tcPr>
            <w:tcW w:w="3183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ব্রাহ্মন-৪৬৯/০৮ তারিখ-০৮/০৫/২০০৮</w:t>
            </w:r>
          </w:p>
        </w:tc>
        <w:tc>
          <w:tcPr>
            <w:tcW w:w="23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5B5670" w:rsidRPr="001D53D1" w:rsidRDefault="005B5670" w:rsidP="009247A0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D53D1">
              <w:rPr>
                <w:rFonts w:ascii="Nikosh" w:hAnsi="Nikosh" w:cs="Nikosh"/>
                <w:sz w:val="20"/>
                <w:szCs w:val="20"/>
              </w:rPr>
              <w:t>২০০৮</w:t>
            </w:r>
          </w:p>
        </w:tc>
      </w:tr>
    </w:tbl>
    <w:p w:rsidR="005B5670" w:rsidRPr="001D53D1" w:rsidRDefault="005B5670" w:rsidP="005B5670">
      <w:pPr>
        <w:spacing w:after="0"/>
        <w:rPr>
          <w:rFonts w:ascii="Nikosh" w:hAnsi="Nikosh" w:cs="Nikosh"/>
          <w:sz w:val="20"/>
          <w:szCs w:val="20"/>
          <w:cs/>
          <w:lang w:bidi="bn-IN"/>
        </w:rPr>
      </w:pPr>
    </w:p>
    <w:p w:rsidR="005B5670" w:rsidRDefault="005B5670" w:rsidP="005B5670"/>
    <w:p w:rsidR="00492534" w:rsidRDefault="00492534"/>
    <w:sectPr w:rsidR="00492534" w:rsidSect="00484592">
      <w:footerReference w:type="default" r:id="rId6"/>
      <w:pgSz w:w="20160" w:h="12240" w:orient="landscape" w:code="5"/>
      <w:pgMar w:top="576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6A9" w:rsidRDefault="005B5670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336A9" w:rsidRDefault="005B567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32A2"/>
    <w:multiLevelType w:val="hybridMultilevel"/>
    <w:tmpl w:val="74CAF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60"/>
    <w:rsid w:val="00492534"/>
    <w:rsid w:val="005B5670"/>
    <w:rsid w:val="008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7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56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56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567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5B56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6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7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56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B56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567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5B56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67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4130</Words>
  <Characters>23541</Characters>
  <Application>Microsoft Office Word</Application>
  <DocSecurity>0</DocSecurity>
  <Lines>196</Lines>
  <Paragraphs>55</Paragraphs>
  <ScaleCrop>false</ScaleCrop>
  <Company/>
  <LinksUpToDate>false</LinksUpToDate>
  <CharactersWithSpaces>27616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2019-03-14T06:22:00Z</dcterms:created>
  <dcterms:modified xsi:type="dcterms:W3CDTF">2019-03-14T06:22:00Z</dcterms:modified>
</cp:coreProperties>
</file>