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27F" w:rsidRPr="003B2DF5" w:rsidRDefault="0057027F" w:rsidP="0057027F">
      <w:pPr>
        <w:spacing w:after="0" w:line="240" w:lineRule="auto"/>
        <w:jc w:val="center"/>
        <w:rPr>
          <w:rFonts w:ascii="Nikosh" w:hAnsi="Nikosh" w:cs="Nikosh"/>
          <w:b/>
          <w:sz w:val="24"/>
          <w:szCs w:val="20"/>
          <w:u w:val="single"/>
        </w:rPr>
      </w:pPr>
      <w:r w:rsidRPr="003B2DF5">
        <w:rPr>
          <w:rFonts w:ascii="Nikosh" w:hAnsi="Nikosh" w:cs="Nikosh"/>
          <w:b/>
          <w:sz w:val="24"/>
          <w:szCs w:val="20"/>
          <w:u w:val="single"/>
        </w:rPr>
        <w:t>নিবন্ধিত নিষ্ক্রীয়</w:t>
      </w:r>
      <w:r w:rsidRPr="003B2DF5">
        <w:rPr>
          <w:rFonts w:ascii="Nikosh" w:hAnsi="Nikosh" w:cs="Nikosh"/>
          <w:b/>
          <w:sz w:val="24"/>
          <w:szCs w:val="20"/>
          <w:u w:val="single"/>
          <w:cs/>
          <w:lang w:bidi="bn-BD"/>
        </w:rPr>
        <w:t xml:space="preserve"> </w:t>
      </w:r>
      <w:r w:rsidRPr="003B2DF5">
        <w:rPr>
          <w:rFonts w:ascii="Nikosh" w:hAnsi="Nikosh" w:cs="Nikosh"/>
          <w:b/>
          <w:sz w:val="24"/>
          <w:szCs w:val="20"/>
          <w:u w:val="single"/>
        </w:rPr>
        <w:t>স্বেচ্ছাসেবী সংস্থার তালিকা</w:t>
      </w:r>
    </w:p>
    <w:p w:rsidR="0057027F" w:rsidRDefault="0057027F" w:rsidP="0057027F">
      <w:pPr>
        <w:spacing w:after="0" w:line="240" w:lineRule="auto"/>
        <w:rPr>
          <w:rFonts w:ascii="Nikosh" w:hAnsi="Nikosh" w:cs="Nikosh"/>
          <w:sz w:val="26"/>
          <w:szCs w:val="20"/>
          <w:cs/>
          <w:lang w:bidi="bn-BD"/>
        </w:rPr>
      </w:pPr>
      <w:r>
        <w:rPr>
          <w:rFonts w:ascii="Nikosh" w:hAnsi="Nikosh" w:cs="Nikosh" w:hint="cs"/>
          <w:sz w:val="26"/>
          <w:szCs w:val="20"/>
          <w:cs/>
          <w:lang w:bidi="bn-BD"/>
        </w:rPr>
        <w:t>কার্যালয়ঃ- উপজেলা সমাজসেবা কার্যালয়, ফেনী সদর, ফেনী।</w:t>
      </w:r>
    </w:p>
    <w:tbl>
      <w:tblPr>
        <w:tblW w:w="15030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800"/>
        <w:gridCol w:w="3240"/>
        <w:gridCol w:w="1710"/>
        <w:gridCol w:w="1620"/>
        <w:gridCol w:w="1710"/>
        <w:gridCol w:w="1620"/>
        <w:gridCol w:w="1530"/>
        <w:gridCol w:w="1080"/>
      </w:tblGrid>
      <w:tr w:rsidR="0057027F" w:rsidRPr="004A0468" w:rsidTr="0057027F">
        <w:tc>
          <w:tcPr>
            <w:tcW w:w="7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উপজেলা সমাজসেবা কার্যালয়, ফেনী সদর ফেনী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ফাজিলপুর সংসদ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 ও ডাক- ফাজিলপুর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৪০২/ফেনী-২১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তাং-২১/৮/৮৫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পিপলস ক্লাব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গ্রাম-নারায়ণপুর , ডাক-খাইয়ারা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৭৬/নোয়া-৭৫৪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তাং-২২/৮/৯২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৩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ছোট ধলিয়া সমাজকল্যাণ সমিতি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গ্রাম-ছোট ধলিয়া , ডাক-লক্ষীয়ারা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ফেনী-১৫৫/০২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তাং-২৩/০১/০২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৪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দেবীপুর পল্লী উন্নয়ন সংস্থা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গ্রাম-দেবীপুর, ডাক-ফতেহপুর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ফেনী-৩০১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তাং-০৫/৯/০৭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৫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মিশন কমিউনিটি ডেভেলপমেন্ট অগানাজেশন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গ্রাম-মজলিশপুর, ডাক-জোয়ার কাছাড়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ফেনী-২৬৪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তাং-২২/০১/০৭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softHyphen/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৬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এসোসিয়েশন অব সোস্যাল কনসাসসনেস এন্ড ট্রান্সফার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4A0468">
              <w:rPr>
                <w:rFonts w:ascii="Nikosh" w:hAnsi="Nikosh" w:cs="Nikosh"/>
                <w:sz w:val="20"/>
                <w:szCs w:val="20"/>
              </w:rPr>
              <w:t>(এসকার্ট)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গ্রাম-রতনপুর,ডাক-বিরলী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ফেনী-২০৮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তাং-১৩/৩/০৭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৭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দীপন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গ্রাম-আলেকদিয়া, ডাক- ফেনী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ফেনী-২০৮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তাং-০৭/৬/০৪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৮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ধোন সাহাদ্দা রুপালী সংসদ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গ্রাম-ধোনসাহাদ্দা, ডাক-আপ্তাববিবি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৯৬৫/নোয়া-২৭৫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তাং-১৮/০১/৯৮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৯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পশ্চিম বিজয় সিংহ দিপালী যুব সংঘ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গ্রাম-বিজয় সিংহ, ডাক-পাঁচগাছিয়া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নোয়া-৩৪৬/৮৩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তাং-০৬/৬/৮৩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১০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রুপালী যুব সংঘ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গ্রাম-পশ্চিম ছনুয়া, ডাক-ছনুয়া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৮৪৪/ফেনী-৯৬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তাং-১১/৬/৯৫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১১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আর এস ডি পি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 ও ডাক- ফাজিলপুর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ফেনী-১৩০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তাং-১৩/১২/৯৮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১২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গোবিন্দপুর সমাজ উন্নয়ন কমপ্লেক্স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গ্রাম-গোবিন্দপুর, ডাক-হাজীর বাজার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ফেনী-১৩১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তাং-১৪/০১/৯৯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১৩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আলহেরা সোসাইটি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 ও ডাক- লক্ষীয়ারা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ফেনী-১৫৮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তাং-০৩/৬/০২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১৪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গ্রেস ফর অল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গ্রাম-লস্করহাট,ডাক-লস্করহাট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ফেনী-১৫৬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তাং-২০/৪/০২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১৫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হিউম্যাস  সোসাইটি ডেভেলপমেন্ট অর্গানাইজেশন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গ্রাম-ছোট ধলিয়া,ডাক-লক্ষীয়ারা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ফেনী-১৯১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তাং-১৪/১২/০৩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১৬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জোয়ার কাছাড় সমাজল্যান সংস্থা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 ও ডাক-জোয়ার কাছাড়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৫৪৬/ফেনী-৩৩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তাং-২০/০১/৮৭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72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১৭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24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গোবিন্দপুর সূর্য সবুজ সংঘ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গ্রাম-গোবিন্দপুর,ডাক-হাজীর বাজার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৪৫৫/ফেনী-৯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তাং-২৮/১০/৮৫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</w:tbl>
    <w:p w:rsidR="0057027F" w:rsidRPr="00687114" w:rsidRDefault="0057027F" w:rsidP="0057027F">
      <w:pPr>
        <w:spacing w:after="0" w:line="240" w:lineRule="auto"/>
        <w:rPr>
          <w:rFonts w:ascii="NikoshBAN" w:hAnsi="NikoshBAN" w:cs="NikoshBAN"/>
          <w:i/>
          <w:iCs/>
          <w:lang w:bidi="bn-BD"/>
        </w:rPr>
      </w:pPr>
      <w:r w:rsidRPr="00687114">
        <w:rPr>
          <w:rFonts w:ascii="NikoshBAN" w:hAnsi="NikoshBAN" w:cs="NikoshBAN" w:hint="cs"/>
          <w:i/>
          <w:iCs/>
          <w:cs/>
          <w:lang w:bidi="bn-BD"/>
        </w:rPr>
        <w:t>চলমান পাতা-০২</w:t>
      </w:r>
    </w:p>
    <w:p w:rsidR="0057027F" w:rsidRPr="003B2DF5" w:rsidRDefault="0057027F" w:rsidP="0057027F">
      <w:pPr>
        <w:spacing w:after="0" w:line="240" w:lineRule="auto"/>
        <w:jc w:val="center"/>
        <w:rPr>
          <w:rFonts w:ascii="NikoshBAN" w:hAnsi="NikoshBAN" w:cs="NikoshBAN"/>
          <w:sz w:val="24"/>
          <w:szCs w:val="24"/>
          <w:lang w:bidi="bn-BD"/>
        </w:rPr>
      </w:pPr>
      <w:r>
        <w:br w:type="page"/>
      </w:r>
      <w:r w:rsidRPr="003B2DF5">
        <w:rPr>
          <w:rFonts w:ascii="NikoshBAN" w:hAnsi="NikoshBAN" w:cs="NikoshBAN" w:hint="cs"/>
          <w:sz w:val="24"/>
          <w:szCs w:val="24"/>
          <w:cs/>
          <w:lang w:bidi="bn-BD"/>
        </w:rPr>
        <w:lastRenderedPageBreak/>
        <w:t>পাতা-০২</w:t>
      </w:r>
    </w:p>
    <w:p w:rsidR="0057027F" w:rsidRPr="00687114" w:rsidRDefault="0057027F" w:rsidP="0057027F">
      <w:pPr>
        <w:spacing w:after="0" w:line="240" w:lineRule="auto"/>
        <w:jc w:val="center"/>
        <w:rPr>
          <w:rFonts w:ascii="NikoshBAN" w:hAnsi="NikoshBAN" w:cs="NikoshBAN"/>
          <w:szCs w:val="28"/>
          <w:cs/>
          <w:lang w:bidi="bn-BD"/>
        </w:rPr>
      </w:pP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960"/>
        <w:gridCol w:w="171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উপজেলা সমাজসেবা কার্যালয়, ফেনী সদর ফেনী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সোনালী সংসদ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 সোনাপুর,ডাক-রানীর হাট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৩৯৩/৮৫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তাং-২৮/১০/৮৫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১৯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চাষী কল্যাণ সমিতি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গ্রাম-চরকালীদাস, ডাক-ফরহাদনগর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নোয়া-১৬২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তাং-২৪/৫/৭২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২০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পল্লী উন্নয়ন সংস্থা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 ও ডাক-শর্শদী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৯৩৪/ফেনী-১০৮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তাং-২৬/০১/৯৭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২১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ইলাশপুর চাষী কল্যাণ সংস্থা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গ্রাম-ইলাশপুর ডাক-পাঁচগাছিয়া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নোয়া-৪৯(১৮৩০)/৬৬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তাং-০৬/১০/৭২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২২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আলেকদিয়া সমাজ কল্যাণ সমিতি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গ্রাম-আলেকদিয়া ডাক-ফেনী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৩৯৭/৮৫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তাং-২৮/৩/৮৫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২৩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উদয়ন সোসাইটি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 ও ডাক-লক্ষীয়ারা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৯৪৯/ফেনী-১১২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তাং-২৬/৫/৯৮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২৪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মাথিয়ারা এন্ড কাশিমপুর সমাজকল্যাণ সমিতি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 ও ডাক-পাঁচগাছিয়া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নোয়া-১৭৪/৭২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তাং-০২/১১/৭২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২৫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বগইর সমাজকল্যাণ সমিতি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গ্রাম-বগইর,ডাক-লক্ষীয়ারা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৫২৮/ফেনী-২১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তাং-১১/১২/৮৩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২৬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লেমুয়া সমাজকল্যাণ সমিতি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 ও ডাক-লেমুয়া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নোয়া-৮৭/১৮০৪(৬৬)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তাং-২৩/১০/৭৩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২৭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নাইন স্টার ক্লাব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 ও ডাক-ধলিয়া বাজার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৪৮৩/ফেনী-১২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তাং-৩০/৩/৮৬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২৮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বাঘের হাট আদর্শ যুব সংগঠন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গ্রাম-ধলিয়া, ডাক-বালুয়া মেসুখালী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৫২৮/ফেনী-২১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তাং-১১/১২/৮৩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২৯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সেবা সংঘ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 ও ডাক-মোহাম্মদ আলী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নোয়া-২৮৭/৮০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তাং-১৮/৩/৮০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_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  <w:tr w:rsidR="0057027F" w:rsidRPr="004A0468" w:rsidTr="0057027F">
        <w:tc>
          <w:tcPr>
            <w:tcW w:w="450" w:type="dxa"/>
          </w:tcPr>
          <w:p w:rsidR="0057027F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>
              <w:rPr>
                <w:rFonts w:ascii="Nikosh" w:hAnsi="Nikosh" w:cs="Nikosh"/>
                <w:color w:val="000000"/>
              </w:rPr>
              <w:t>৩০</w:t>
            </w:r>
          </w:p>
        </w:tc>
        <w:tc>
          <w:tcPr>
            <w:tcW w:w="180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অবকাশ ক্লাব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গ্রাম-লক্ষীপুর, ডাক-লস্করহাট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ফেনী-১৭২</w:t>
            </w:r>
          </w:p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তাং-২৫/১১/০২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নিষ্ক্রীয়</w:t>
            </w:r>
          </w:p>
        </w:tc>
      </w:tr>
    </w:tbl>
    <w:p w:rsidR="0057027F" w:rsidRDefault="0057027F" w:rsidP="0057027F">
      <w:pPr>
        <w:tabs>
          <w:tab w:val="left" w:pos="5998"/>
        </w:tabs>
        <w:spacing w:after="0" w:line="240" w:lineRule="auto"/>
        <w:rPr>
          <w:rFonts w:ascii="Nikosh" w:hAnsi="Nikosh" w:cs="Nikosh"/>
          <w:sz w:val="20"/>
          <w:szCs w:val="20"/>
          <w:lang w:bidi="bn-BD"/>
        </w:rPr>
      </w:pPr>
    </w:p>
    <w:p w:rsidR="0057027F" w:rsidRDefault="0057027F" w:rsidP="0057027F">
      <w:pPr>
        <w:tabs>
          <w:tab w:val="left" w:pos="5998"/>
        </w:tabs>
        <w:spacing w:after="0" w:line="240" w:lineRule="auto"/>
        <w:rPr>
          <w:rFonts w:ascii="Nikosh" w:hAnsi="Nikosh" w:cs="Nikosh"/>
          <w:sz w:val="20"/>
          <w:szCs w:val="20"/>
          <w:lang w:bidi="bn-BD"/>
        </w:rPr>
      </w:pPr>
    </w:p>
    <w:p w:rsidR="0057027F" w:rsidRDefault="0057027F" w:rsidP="0057027F">
      <w:pPr>
        <w:spacing w:after="0" w:line="240" w:lineRule="auto"/>
      </w:pPr>
    </w:p>
    <w:p w:rsidR="0057027F" w:rsidRDefault="0057027F" w:rsidP="0057027F">
      <w:r>
        <w:br w:type="page"/>
      </w:r>
    </w:p>
    <w:p w:rsidR="0057027F" w:rsidRPr="003B2DF5" w:rsidRDefault="0057027F" w:rsidP="0057027F">
      <w:pPr>
        <w:spacing w:after="0" w:line="240" w:lineRule="auto"/>
        <w:jc w:val="center"/>
        <w:rPr>
          <w:rFonts w:ascii="Nikosh" w:hAnsi="Nikosh" w:cs="Nikosh"/>
          <w:b/>
          <w:sz w:val="24"/>
          <w:szCs w:val="20"/>
          <w:u w:val="single"/>
        </w:rPr>
      </w:pPr>
      <w:r w:rsidRPr="003B2DF5">
        <w:rPr>
          <w:rFonts w:ascii="Nikosh" w:hAnsi="Nikosh" w:cs="Nikosh"/>
          <w:b/>
          <w:sz w:val="24"/>
          <w:szCs w:val="20"/>
          <w:u w:val="single"/>
        </w:rPr>
        <w:lastRenderedPageBreak/>
        <w:t>নিবন্ধিত নিষ্ক্রীয়</w:t>
      </w:r>
      <w:r w:rsidRPr="003B2DF5">
        <w:rPr>
          <w:rFonts w:ascii="Nikosh" w:hAnsi="Nikosh" w:cs="Nikosh"/>
          <w:b/>
          <w:sz w:val="24"/>
          <w:szCs w:val="20"/>
          <w:u w:val="single"/>
          <w:cs/>
          <w:lang w:bidi="bn-BD"/>
        </w:rPr>
        <w:t xml:space="preserve"> </w:t>
      </w:r>
      <w:r w:rsidRPr="003B2DF5">
        <w:rPr>
          <w:rFonts w:ascii="Nikosh" w:hAnsi="Nikosh" w:cs="Nikosh"/>
          <w:b/>
          <w:sz w:val="24"/>
          <w:szCs w:val="20"/>
          <w:u w:val="single"/>
        </w:rPr>
        <w:t>স্বেচ্ছাসেবী সংস্থার তালিকা</w:t>
      </w:r>
    </w:p>
    <w:p w:rsidR="0057027F" w:rsidRDefault="0057027F" w:rsidP="0057027F">
      <w:pPr>
        <w:spacing w:after="0" w:line="240" w:lineRule="auto"/>
        <w:rPr>
          <w:rFonts w:ascii="Nikosh" w:hAnsi="Nikosh" w:cs="Nikosh"/>
          <w:sz w:val="26"/>
          <w:szCs w:val="20"/>
          <w:cs/>
          <w:lang w:bidi="bn-BD"/>
        </w:rPr>
      </w:pPr>
      <w:r>
        <w:rPr>
          <w:rFonts w:ascii="Nikosh" w:hAnsi="Nikosh" w:cs="Nikosh" w:hint="cs"/>
          <w:sz w:val="26"/>
          <w:szCs w:val="20"/>
          <w:cs/>
          <w:lang w:bidi="bn-BD"/>
        </w:rPr>
        <w:t>কার্যালয়ঃ- উপজেলা সমাজসেবা কার্যালয়, দাগনভুঞা, ফেনী।</w:t>
      </w: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960"/>
        <w:gridCol w:w="171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শহীদ মেজর  খালেক মঞ্জুর জন কল্যান  সমিতি</w:t>
            </w:r>
          </w:p>
          <w:p w:rsidR="0057027F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গ্রাম- গনিপুর, পোঃ- মাতুভুঞা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নোয়া- ১৮৫(৭৩)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১৯৭৩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সাপুয়া পল্লী ম্ংগল   সমিতি </w:t>
            </w:r>
          </w:p>
          <w:p w:rsidR="0057027F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গ্রাম- সাপুয়া,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946AB1">
              <w:rPr>
                <w:rFonts w:ascii="Nikosh" w:hAnsi="Nikosh" w:cs="Nikosh"/>
                <w:sz w:val="20"/>
                <w:szCs w:val="20"/>
              </w:rPr>
              <w:t xml:space="preserve">পোঃ গজারিয়া 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বা</w:t>
            </w:r>
            <w:r w:rsidRPr="00946AB1">
              <w:rPr>
                <w:rFonts w:ascii="Nikosh" w:hAnsi="Nikosh" w:cs="Nikosh"/>
                <w:sz w:val="20"/>
                <w:szCs w:val="20"/>
              </w:rPr>
              <w:t>জার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দাগনভূঞা, </w:t>
            </w:r>
            <w:r>
              <w:rPr>
                <w:rFonts w:ascii="Nikosh" w:hAnsi="Nikosh" w:cs="Nikosh"/>
                <w:sz w:val="20"/>
                <w:szCs w:val="20"/>
              </w:rPr>
              <w:t>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নোয়া- ৫৪(১৬৬০)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১৪/৭/৬৫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রগুনাথপুর(বিথর) যুব কল্যাণ   সমিতি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গ্রাম- রঘুনাথ , পোঃ কেডি হাট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নোয়া- ২২২/৭৬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১৯/৪/১৯৭৬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সাপুয়া মুকবধি ও অন্ধ বিদ্যালয  সমিতি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গ্রাম- সাপুয়া 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, </w:t>
            </w:r>
            <w:r w:rsidRPr="00946AB1">
              <w:rPr>
                <w:rFonts w:ascii="Nikosh" w:hAnsi="Nikosh" w:cs="Nikosh"/>
                <w:sz w:val="20"/>
                <w:szCs w:val="20"/>
              </w:rPr>
              <w:t xml:space="preserve">পোঃ গজারিয়া বকাজার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নোয়া- ২২৩(৭৬)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১১/৫/৭৫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সেকান্দরপুর জনকলণ  সমিতি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গ্রাম- সেকান্দরপুর 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946AB1">
              <w:rPr>
                <w:rFonts w:ascii="Nikosh" w:hAnsi="Nikosh" w:cs="Nikosh"/>
                <w:sz w:val="20"/>
                <w:szCs w:val="20"/>
              </w:rPr>
              <w:t xml:space="preserve"> পোঃ-রামনগর 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নোয়া- ২২৮(৭৬)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৩০/৮/৭৫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সাপুয়া সাংস্কৃতি সংসদ   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গ্রাম- সাপুয়া , পোঃ- গজারিয়া বকাজার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নোয়া- ২৩২(৭৭)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২৬/৯/৭৭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নব জাগরণ সংঘ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>গ্রাম- তুলাতুলী 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946AB1">
              <w:rPr>
                <w:rFonts w:ascii="Nikosh" w:hAnsi="Nikosh" w:cs="Nikosh"/>
                <w:sz w:val="20"/>
                <w:szCs w:val="20"/>
              </w:rPr>
              <w:t xml:space="preserve">পো:- রামনগর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 xml:space="preserve">রেজিঃ নং- নোয়া- </w:t>
            </w: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>৫৩৬/ফেনী৩২তাং- ৩১/১২/৮৬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 xml:space="preserve">ধর্মীয় শিক্ষা, বয়স্ক </w:t>
            </w: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>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>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সানফ্লওয়ার ক্লাব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গ্রাম- ফাজিলের ঘাট 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946AB1">
              <w:rPr>
                <w:rFonts w:ascii="Nikosh" w:hAnsi="Nikosh" w:cs="Nikosh"/>
                <w:sz w:val="20"/>
                <w:szCs w:val="20"/>
              </w:rPr>
              <w:t xml:space="preserve">পোঃ- দাগনভুঞা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নোয়া- ৫৭৯/ফেনী৩তাং- ২৭/৮/৮৭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পদ্দাকলি ক্লাব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গ্রাম- সাপুয়া , গ্রাম- ফাজিলের ঘাট , পোঃ- দাগনভুঞা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নোয়া৬৩৮/ফেনী৪৬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১৬/১১/৮৮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১০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রাজাপুর সমাজকল্যাণ ক্লাব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গ্রাম+পোঃ-রাজাপুর , 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 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নোয়া- ৬৮৭/ফেনী৯৮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২৮/২/৯১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</w:tbl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cs/>
          <w:lang w:bidi="bn-BD"/>
        </w:rPr>
      </w:pPr>
    </w:p>
    <w:p w:rsidR="0057027F" w:rsidRDefault="0057027F" w:rsidP="0057027F">
      <w:pPr>
        <w:spacing w:after="0" w:line="240" w:lineRule="auto"/>
        <w:jc w:val="center"/>
        <w:rPr>
          <w:rFonts w:ascii="NikoshBAN" w:hAnsi="NikoshBAN" w:cs="NikoshBAN"/>
          <w:szCs w:val="28"/>
          <w:cs/>
          <w:lang w:bidi="bn-BD"/>
        </w:rPr>
      </w:pP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960"/>
        <w:gridCol w:w="171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১১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দরিদ্র  উন্নয়ন সংস্থা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গ্রাম+পো্ঃ- দাগনভুঞা,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নোয়া৮২৬/ফেনী৯১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২/১১/৯৪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১২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নব উওরণ খেলাঘর আসর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গ্রাম- সাপুয়া , গ্রাম+পোঃ-দুধমুখা বাজার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নং-নোয়া৮৪৮/ফেনী৯৮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১১/৬/৯৫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১৩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উওরণ নাজাপুর ঘোনা বহুমুখী সমাজকল্যাণ সমিতি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>গ্রাম+ পোঃ - রাজাপুর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>রেজিঃ নং- নোয়া-</w:t>
            </w: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>৮৯১/ফেনী১০৪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৪/২/৯৫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 xml:space="preserve">ধর্মীয় শিক্ষা, বয়স্ক </w:t>
            </w: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>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lastRenderedPageBreak/>
              <w:t>১৪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ইউনিক সোসাইটি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গ্রাম-  উওর চন্ডীপুর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, </w:t>
            </w:r>
            <w:r w:rsidRPr="00946AB1">
              <w:rPr>
                <w:rFonts w:ascii="Nikosh" w:hAnsi="Nikosh" w:cs="Nikosh"/>
                <w:sz w:val="20"/>
                <w:szCs w:val="20"/>
              </w:rPr>
              <w:t xml:space="preserve">পোঃ-দুধমুখা বাজার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নোয়া৯২৮/ফেনী৯১৭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১৯/১২/৯৬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১৫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এসোসিয়েশন ফর ভিলেজ  এডভান্সমেন্ট( আভা)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গ্রাম+পোঃ-দাগনভুঞা 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নোয়া৯৩৫/ফেনী৯০৯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২/২/৯৭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১৬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নন্দীর গাঁও সমাজ কল্যাণ  শিক্ষা ও সাংস্কৃতি সংঘ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গ্রাম- নন্দীর গাঁও , গ্রাম+পোঃ-রাজপুর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নোয়া৯৬৬/ফেনী২৭৬</w:t>
            </w:r>
          </w:p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২১/১/৯৮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১৭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দাগনভূঞা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 xml:space="preserve">জনকল্যাণ  সংস্থা 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গ্রাম-দক্ষিন বারাহিগনী  , পোঃ-জায়লস্কর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উপজেলা- দাগনভূঞা,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রেজিঃ নং- নোয়া৯৭৯/ফেনী১২০</w:t>
            </w:r>
          </w:p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তাং- ১০/৩/৯৮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ধর্মীয় শিক্ষা, বয়স্ক শিক্ষা, সেলাই শিক্ষা, মস্য চাষ, সামাজিক বনায়ন, বিনামুল্যে বই বিতরণ, ক্রিড়া ও সাংস্কৃতি ইত্যাদি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</w:tbl>
    <w:p w:rsidR="0057027F" w:rsidRPr="003B2DF5" w:rsidRDefault="0057027F" w:rsidP="0057027F">
      <w:pPr>
        <w:rPr>
          <w:rFonts w:ascii="Nikosh" w:hAnsi="Nikosh" w:cs="Nikosh"/>
          <w:b/>
          <w:sz w:val="24"/>
          <w:szCs w:val="20"/>
          <w:u w:val="single"/>
        </w:rPr>
      </w:pPr>
      <w:r>
        <w:br w:type="page"/>
      </w:r>
      <w:r w:rsidRPr="003B2DF5">
        <w:rPr>
          <w:rFonts w:ascii="Nikosh" w:hAnsi="Nikosh" w:cs="Nikosh"/>
          <w:b/>
          <w:sz w:val="24"/>
          <w:szCs w:val="20"/>
          <w:u w:val="single"/>
        </w:rPr>
        <w:lastRenderedPageBreak/>
        <w:t>নিবন্ধিত নিষ্ক্রীয়</w:t>
      </w:r>
      <w:r w:rsidRPr="003B2DF5">
        <w:rPr>
          <w:rFonts w:ascii="Nikosh" w:hAnsi="Nikosh" w:cs="Nikosh"/>
          <w:b/>
          <w:sz w:val="24"/>
          <w:szCs w:val="20"/>
          <w:u w:val="single"/>
          <w:cs/>
          <w:lang w:bidi="bn-BD"/>
        </w:rPr>
        <w:t xml:space="preserve"> </w:t>
      </w:r>
      <w:r w:rsidRPr="003B2DF5">
        <w:rPr>
          <w:rFonts w:ascii="Nikosh" w:hAnsi="Nikosh" w:cs="Nikosh"/>
          <w:b/>
          <w:sz w:val="24"/>
          <w:szCs w:val="20"/>
          <w:u w:val="single"/>
        </w:rPr>
        <w:t>স্বেচ্ছাসেবী সংস্থার তালিকা</w:t>
      </w:r>
    </w:p>
    <w:p w:rsidR="0057027F" w:rsidRDefault="0057027F" w:rsidP="0057027F">
      <w:pPr>
        <w:spacing w:after="0" w:line="240" w:lineRule="auto"/>
        <w:rPr>
          <w:rFonts w:ascii="Nikosh" w:hAnsi="Nikosh" w:cs="Nikosh"/>
          <w:sz w:val="26"/>
          <w:szCs w:val="20"/>
          <w:cs/>
          <w:lang w:bidi="bn-BD"/>
        </w:rPr>
      </w:pPr>
      <w:r>
        <w:rPr>
          <w:rFonts w:ascii="Nikosh" w:hAnsi="Nikosh" w:cs="Nikosh" w:hint="cs"/>
          <w:sz w:val="26"/>
          <w:szCs w:val="20"/>
          <w:cs/>
          <w:lang w:bidi="bn-BD"/>
        </w:rPr>
        <w:t>কার্যালয়ঃ- উপজেলা সমাজসেবা কার্যালয়, সোনাগাজী, ফেনী।</w:t>
      </w: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960"/>
        <w:gridCol w:w="171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উপজেলা সমাজসেবা কার্যালয়, সোনাগাজী,ফেনী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চরলক্ষীগঞ্জ সোনালী সংসদ।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চরগাপাল গাঁও, কুঠিরহাট,</w:t>
            </w: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657687">
              <w:rPr>
                <w:rFonts w:ascii="NikoshBAN" w:hAnsi="NikoshBAN" w:cs="Nikosh"/>
                <w:sz w:val="20"/>
                <w:szCs w:val="20"/>
              </w:rPr>
              <w:t>সোনাগাজী,</w:t>
            </w: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657687">
              <w:rPr>
                <w:rFonts w:ascii="NikoshBAN" w:hAnsi="NikoshBAN" w:cs="Nikosh"/>
                <w:sz w:val="20"/>
                <w:szCs w:val="20"/>
              </w:rPr>
              <w:t>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227/ফেনী-76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তাং-10-08-1976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চরগোপাল গাঁও জনকল্যাণ সমিতি,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 xml:space="preserve"> চরগাপাল গাঁও, কুঠিরহাট,সোনাগাজী,ফেনী।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নোয়া/210-74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তাং-01-07-1974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নতুন সমাজ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সোনাপুর,সো্নাগাজী,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নোয়া/236-77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তাং-30-06-1977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করামিয়ার হাট যুব সংসদ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নারায়নপুর ,সোনাগাজী,ফেনী।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নোয়া/196-73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তাং-13-12-1973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সমাজকল্যাণ স্মৃতি সংসদ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আহাম্মদপুর, সো্নাগাজী,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নোয়া/464ফেনী-15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তাং-15-12-1985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প্রগতি সংঘ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মতিগঞ্জ,সোনাগাজী,ফেনী।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নোয়া/462 ফেনী-14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তাং-11-12-1985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অভিযান সোসাইটি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ভাদাদিয়া , মতিগঞ্জ,</w:t>
            </w: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657687">
              <w:rPr>
                <w:rFonts w:ascii="NikoshBAN" w:hAnsi="NikoshBAN" w:cs="Nikosh"/>
                <w:sz w:val="20"/>
                <w:szCs w:val="20"/>
              </w:rPr>
              <w:t>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518 ফেনী-28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তাং-17-11-1986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সৃজনী সংসদ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চরখোংয়াজ, সোনাগাজী,ফেণী।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448-110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রিক্সার ড্রাইভার সমাজকল্যাণ সমিতি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519 ফেনী-27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তাং-17-11-1986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/>
                <w:sz w:val="20"/>
                <w:szCs w:val="20"/>
              </w:rPr>
              <w:br w:type="page"/>
            </w:r>
            <w:r w:rsidRPr="00657687">
              <w:rPr>
                <w:rFonts w:ascii="NikoshBAN" w:hAnsi="NikoshBAN"/>
                <w:sz w:val="20"/>
                <w:szCs w:val="20"/>
              </w:rPr>
              <w:br w:type="page"/>
            </w:r>
            <w:r w:rsidRPr="00657687">
              <w:rPr>
                <w:rFonts w:ascii="NikoshBAN" w:hAnsi="NikoshBAN" w:cs="NikoshBAN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উদয়ন সংঘ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ভৈরব চৌধরী বাজার</w:t>
            </w: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657687">
              <w:rPr>
                <w:rFonts w:ascii="NikoshBAN" w:hAnsi="NikoshBAN" w:cs="Nikosh"/>
                <w:sz w:val="20"/>
                <w:szCs w:val="20"/>
              </w:rPr>
              <w:t>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480-19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তাং-23-02-1986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11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চরভৈরব সূর্যসংঘ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চরচান্দিয়া ভূঞার হাট</w:t>
            </w: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657687">
              <w:rPr>
                <w:rFonts w:ascii="NikoshBAN" w:hAnsi="NikoshBAN" w:cs="Nikosh"/>
                <w:sz w:val="20"/>
                <w:szCs w:val="20"/>
              </w:rPr>
              <w:t>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489 ফেনী-23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তাং-23-02-1986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12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ইসলামী সমাজকল্যাণ পরিষদ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বগাদানা, তাকিয়া বাজার সোনাগাজী, ফেনী্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674 ফেনী-54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তাং-22-11-1990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13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পূর্ব চরগণেশ সমাজকল্যাণ সমিতি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চরগণেশ, 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712 ফেনী-64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তাং-11-08-1998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14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নবজাগরণ গোষ্ঠী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মজলিশপুর, সোনাগাজী, 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560 ফেনী্-35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তাং-11-03-1987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15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 xml:space="preserve">জাগরণ সংঘ 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সুলাখালী, মতিগঞ্জ, 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674 ফেনী-54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তাং-22-11-1990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16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শতদল বহুমূখী সমিতি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বড়ধলী 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735 ফেনী-74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তাং-11-03-1973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17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বিদেশ ফেরত কর্মজীবী সমিতি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673 ফেনী-53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তাং-22-11-1990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</w:tbl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cs/>
          <w:lang w:bidi="bn-BD"/>
        </w:rPr>
      </w:pPr>
    </w:p>
    <w:p w:rsidR="0057027F" w:rsidRPr="00687114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lang w:bidi="bn-BD"/>
        </w:rPr>
      </w:pPr>
      <w:r w:rsidRPr="00687114">
        <w:rPr>
          <w:rFonts w:ascii="NikoshBAN" w:hAnsi="NikoshBAN" w:cs="NikoshBAN" w:hint="cs"/>
          <w:i/>
          <w:iCs/>
          <w:cs/>
          <w:lang w:bidi="bn-BD"/>
        </w:rPr>
        <w:lastRenderedPageBreak/>
        <w:t>চলমান পাতা-০২</w:t>
      </w:r>
    </w:p>
    <w:p w:rsidR="0057027F" w:rsidRPr="003B2DF5" w:rsidRDefault="0057027F" w:rsidP="0057027F">
      <w:pPr>
        <w:spacing w:after="0" w:line="240" w:lineRule="auto"/>
        <w:jc w:val="center"/>
        <w:rPr>
          <w:rFonts w:ascii="NikoshBAN" w:hAnsi="NikoshBAN" w:cs="NikoshBAN"/>
          <w:sz w:val="24"/>
          <w:szCs w:val="24"/>
          <w:cs/>
          <w:lang w:bidi="bn-BD"/>
        </w:rPr>
      </w:pPr>
      <w:r w:rsidRPr="003B2DF5">
        <w:rPr>
          <w:rFonts w:ascii="NikoshBAN" w:hAnsi="NikoshBAN" w:cs="NikoshBAN" w:hint="cs"/>
          <w:sz w:val="24"/>
          <w:szCs w:val="24"/>
          <w:cs/>
          <w:lang w:bidi="bn-BD"/>
        </w:rPr>
        <w:t>পাতা-০২</w:t>
      </w:r>
    </w:p>
    <w:p w:rsidR="0057027F" w:rsidRDefault="0057027F" w:rsidP="0057027F">
      <w:pPr>
        <w:spacing w:after="0" w:line="240" w:lineRule="auto"/>
        <w:jc w:val="center"/>
        <w:rPr>
          <w:rFonts w:ascii="NikoshBAN" w:hAnsi="NikoshBAN" w:cs="NikoshBAN"/>
          <w:szCs w:val="28"/>
          <w:cs/>
          <w:lang w:bidi="bn-BD"/>
        </w:rPr>
      </w:pP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960"/>
        <w:gridCol w:w="171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br w:type="page"/>
            </w:r>
            <w:r w:rsidRPr="00657687">
              <w:rPr>
                <w:rFonts w:ascii="NikoshBAN" w:hAnsi="NikoshBAN" w:cs="NikoshBAN"/>
                <w:sz w:val="20"/>
                <w:szCs w:val="20"/>
              </w:rPr>
              <w:t>18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উপজেলা সমাজসেবা কার্যালয়, সোনাগাজী,ফেনী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যুবকল্যাণ বহুমূখী সংস্থা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ভাদাদিয়া ,মতিগঞ্জ, সোনাগাজী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নং-179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তাং-25-05-1993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19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আল আমিন সোসাইটি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মহদিয়া, ভোরবাজার, সোনাগাজী।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নং-883 ফেনী-101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তাং-29-12-1995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পূর্ব মান্দারী বহুমূখী প্রকল্প ও স্বেচ্ছাসেবী সমাজকল্যাণ সমিতি, মান্দারী, সোনাগাজী।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নং-886 ফেনী-102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তাং-01-01-1996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 xml:space="preserve">পল্লী উন্নয়ন সংস্থা 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চরচান্দিয়া , সোনাগাজী।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নং-962 নোয়া-272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তাং-01-12-1997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 xml:space="preserve">ইসলামী সমিতি 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লক্ষীপুর, সোনাগাজী।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 ফেনী-134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তাং-27-07-1999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পল্লী দরিদ্র উন্নয়ন সংস্থা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চরগণেশ , ফতেপুর, 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‘নং-ফেনী-177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তাং-20-04-2003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মুক্তিযোদ্ধা পুনর্বাসন সমিতি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ভোরবাজার, 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নং-ফেনী-449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তাং-05-07-2001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 xml:space="preserve">পল্লী বিকাশ 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চরগণেশ ,সোনাগাজী।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ফেনী-184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তাং-28-09-2003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আহম্মদপুর ইসলামী সমাজকল্যাণ সংস্থা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আমিন উদ্দিন মুন্সীর হাট, সোনাগাজী,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নং-ফেনী-189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তাং-26-10-2003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মধ্যম আহম্মদপুর কৃষক উন্নয়ন সংস্থা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মধ্যম আহম্মদপুর, সোনাগাজী।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নং-ফেনী-201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তাং-08-05-2004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শাহপুর যুবকল্যাণ সোসাইটি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শাহপুর ভৈরব চৌধুরী বাজার , সোনাগাজী।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নং-ফেনী-209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তাং-14-06-2004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29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 xml:space="preserve">গ্রামীন উন্নয়ন সংস্থা 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আহম্মদপুর , সোনাগাজী।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নং-ফেনী-287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তাং-19-07-2007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657687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657687">
              <w:rPr>
                <w:rFonts w:ascii="NikoshBAN" w:hAnsi="NikoshBAN" w:cs="NikoshBAN"/>
                <w:sz w:val="20"/>
                <w:szCs w:val="20"/>
              </w:rPr>
              <w:t>30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অগ্নিবীনা ক্লাব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মনগাজীবাজার, সোনাগাজী।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নং-ফেনী-218</w:t>
            </w:r>
          </w:p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তাং-01-12-2004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657687">
              <w:rPr>
                <w:rFonts w:ascii="NikoshBAN" w:hAnsi="NikoshBAN" w:cs="Nikosh"/>
                <w:sz w:val="20"/>
                <w:szCs w:val="20"/>
              </w:rPr>
              <w:t>নিবন্ধনের পর হইতে যোগাযোগ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I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57687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</w:tbl>
    <w:p w:rsidR="0057027F" w:rsidRDefault="0057027F" w:rsidP="0057027F">
      <w:pPr>
        <w:spacing w:after="0" w:line="240" w:lineRule="auto"/>
        <w:rPr>
          <w:rFonts w:ascii="NikoshBAN" w:hAnsi="NikoshBAN" w:cs="Vrinda"/>
          <w:szCs w:val="28"/>
          <w:cs/>
          <w:lang w:bidi="bn-BD"/>
        </w:rPr>
      </w:pPr>
    </w:p>
    <w:p w:rsidR="0057027F" w:rsidRDefault="0057027F">
      <w:pPr>
        <w:rPr>
          <w:rFonts w:ascii="NikoshBAN" w:hAnsi="NikoshBAN" w:cs="Vrinda"/>
          <w:szCs w:val="28"/>
          <w:lang w:bidi="bn-BD"/>
        </w:rPr>
      </w:pPr>
      <w:r>
        <w:rPr>
          <w:rFonts w:ascii="NikoshBAN" w:hAnsi="NikoshBAN" w:cs="Vrinda"/>
          <w:szCs w:val="28"/>
          <w:lang w:bidi="bn-BD"/>
        </w:rPr>
        <w:br w:type="page"/>
      </w:r>
    </w:p>
    <w:p w:rsidR="0057027F" w:rsidRPr="003B2DF5" w:rsidRDefault="0057027F" w:rsidP="0057027F">
      <w:pPr>
        <w:spacing w:after="0" w:line="240" w:lineRule="auto"/>
        <w:jc w:val="center"/>
        <w:rPr>
          <w:rFonts w:ascii="Nikosh" w:hAnsi="Nikosh" w:cs="Nikosh"/>
          <w:b/>
          <w:sz w:val="24"/>
          <w:szCs w:val="20"/>
          <w:u w:val="single"/>
        </w:rPr>
      </w:pPr>
      <w:r w:rsidRPr="003B2DF5">
        <w:rPr>
          <w:rFonts w:ascii="Nikosh" w:hAnsi="Nikosh" w:cs="Nikosh"/>
          <w:b/>
          <w:sz w:val="24"/>
          <w:szCs w:val="20"/>
          <w:u w:val="single"/>
        </w:rPr>
        <w:lastRenderedPageBreak/>
        <w:t>নিবন্ধিত নিষ্ক্রীয়</w:t>
      </w:r>
      <w:r w:rsidRPr="003B2DF5">
        <w:rPr>
          <w:rFonts w:ascii="Nikosh" w:hAnsi="Nikosh" w:cs="Nikosh"/>
          <w:b/>
          <w:sz w:val="24"/>
          <w:szCs w:val="20"/>
          <w:u w:val="single"/>
          <w:cs/>
          <w:lang w:bidi="bn-BD"/>
        </w:rPr>
        <w:t xml:space="preserve"> </w:t>
      </w:r>
      <w:r w:rsidRPr="003B2DF5">
        <w:rPr>
          <w:rFonts w:ascii="Nikosh" w:hAnsi="Nikosh" w:cs="Nikosh"/>
          <w:b/>
          <w:sz w:val="24"/>
          <w:szCs w:val="20"/>
          <w:u w:val="single"/>
        </w:rPr>
        <w:t>স্বেচ্ছাসেবী সংস্থার তালিকা</w:t>
      </w:r>
    </w:p>
    <w:p w:rsidR="0057027F" w:rsidRDefault="0057027F" w:rsidP="0057027F">
      <w:pPr>
        <w:spacing w:after="0" w:line="240" w:lineRule="auto"/>
        <w:rPr>
          <w:rFonts w:ascii="Nikosh" w:hAnsi="Nikosh" w:cs="Nikosh"/>
          <w:sz w:val="26"/>
          <w:szCs w:val="20"/>
          <w:cs/>
          <w:lang w:bidi="bn-BD"/>
        </w:rPr>
      </w:pPr>
      <w:r>
        <w:rPr>
          <w:rFonts w:ascii="Nikosh" w:hAnsi="Nikosh" w:cs="Nikosh" w:hint="cs"/>
          <w:sz w:val="26"/>
          <w:szCs w:val="20"/>
          <w:cs/>
          <w:lang w:bidi="bn-BD"/>
        </w:rPr>
        <w:t>কার্যালয়ঃ- উপজেলা সমাজসেবা কার্যালয়, ছাগলনাইয়া, ফেনী।</w:t>
      </w: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960"/>
        <w:gridCol w:w="171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উপজেলা সমাজসেবা কার্যালয়,</w:t>
            </w: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মিতালী সংঘ,দ: সতর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নোয়া/২৭৪/৭৯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তাং-০২/৮/৭৯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২০০৬হতে 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মনুরহাট জনমঙ্গল সমিতি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মনুরহাট,ছাগলনাইয়া,ফেনী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১৭৭২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২০০৬হতে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বিকাস সংঘ,বক্তারহাট,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৪২৪/ফেনী-৬,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তাং-১৯/৯/৮৫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২০০৭হতে 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বর্ণালী সংঘ,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বক্তারহাট, ছাগলনাইয়া, 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৪৩২/ফেনী-০৮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তাং-১০/১০/৮৫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২০০৫হতে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সমাজকল্যাণ তেৌহিদ পাঠাগার,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মির্জারবাজার, ছাগলনাইয়া, 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৪৭২/ফেনী-১৬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তাং-২০/১/৮৬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২০০৭হতে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হিছাচরা যুব সংঘ,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হিছাছরা, 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৭৩০/ফেনী-৭০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তাং-১৫/১/৯২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২০০৭হতে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কর্ণফুলী ইসলামী উন্নয়ন সংস্থা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পাঠানগর,ছাগলনাইয়া,ফেনী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নোয়া-২৬৮/৭৯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তাং-০৩/২/৭৯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২০১০হতে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অগ্রলী সংসদ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কাচারী বাজার,পাঠান নগর,ছাগলনাইয়া,ফেনী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নোয়া-১৯২/৭৩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তাং-১৮/১০/৭৩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গন্ধব্যপুর প্রগতি সংঘ,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গন্ধব্য পুর, 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৬৮৩/ফেনী-৫৭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তাং-১৮/১২/৯০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২০১০হতে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মানব কল্যাণ সংস্থা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0952C1">
              <w:rPr>
                <w:rFonts w:ascii="Nikosh" w:hAnsi="Nikosh" w:cs="Nikosh"/>
                <w:sz w:val="20"/>
                <w:szCs w:val="20"/>
              </w:rPr>
              <w:t>(মাকস)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বাশপাড়া,রেজুমিয়া,ছাগলনাইয়া,ফেনী।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নোয়া-৩৯২/৮৫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২০০৬হতে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সমাজকল্যাণ সংসদ,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দ:শিলুয়া,ছাগলনাইয়া,ফেনী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৫৬৪/ফেনী-৩৬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তাং-২৩/০৩/৮৭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২০০০হতে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উ:পানুয়া সমাজকল্যাণ সংসদ,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উ:পানুয়া,ছাগলনাইয়া,ফেনী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৪১৩/ফেনী-৭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 ০৭/১০/৮৫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২০০৫হতে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কণিকা গোষ্ঠি,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প:পাঠান নগর,ছাগলনাইয়া,ফেনী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নোয়া-৬০৬/ফেনী-৪২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১০/১২/৮৭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২০০৫হতেকোন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রুপালী স্পোটিং ক্লাব,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পূর্ব পাঠাননগর, 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৪৭৮/ফেনী-১৮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০৫/০২/৮৬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১৯৯৯হতেকোন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সোনালী সংসদ,পূর্ব পাঠান নগর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৪১৪/ফেনী-০৪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তাং-২১/০৮/৮৫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১৯৯৯হতে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পুর্বালী সংসদ,দাইয়াবিবি বাজার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পূর্বশিলুয়া,ছাগলনাইয়া,ফেনী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৫২৯/ফেনী-৩০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১১/১২/৮৬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১৯৯৯হতে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মধ্যম শিলুয়া একতা সংসদ,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মধ্যম শিলুয়া,ছাগলনাইয়া,ফেনী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৭৫/৮১-নোয়া-৭৯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 ৩০/১০/৮৯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১৯৯৯হতে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</w:tbl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cs/>
          <w:lang w:bidi="bn-BD"/>
        </w:rPr>
      </w:pPr>
    </w:p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cs/>
          <w:lang w:bidi="bn-BD"/>
        </w:rPr>
      </w:pPr>
    </w:p>
    <w:p w:rsidR="0057027F" w:rsidRPr="00687114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lang w:bidi="bn-BD"/>
        </w:rPr>
      </w:pPr>
      <w:r w:rsidRPr="00687114">
        <w:rPr>
          <w:rFonts w:ascii="NikoshBAN" w:hAnsi="NikoshBAN" w:cs="NikoshBAN" w:hint="cs"/>
          <w:i/>
          <w:iCs/>
          <w:cs/>
          <w:lang w:bidi="bn-BD"/>
        </w:rPr>
        <w:lastRenderedPageBreak/>
        <w:t>চলমান পাতা-০২</w:t>
      </w:r>
    </w:p>
    <w:p w:rsidR="0057027F" w:rsidRPr="003B2DF5" w:rsidRDefault="0057027F" w:rsidP="0057027F">
      <w:pPr>
        <w:spacing w:after="0" w:line="240" w:lineRule="auto"/>
        <w:jc w:val="center"/>
        <w:rPr>
          <w:rFonts w:ascii="NikoshBAN" w:hAnsi="NikoshBAN" w:cs="NikoshBAN"/>
          <w:sz w:val="24"/>
          <w:szCs w:val="24"/>
          <w:cs/>
          <w:lang w:bidi="bn-BD"/>
        </w:rPr>
      </w:pPr>
      <w:r w:rsidRPr="003B2DF5">
        <w:rPr>
          <w:rFonts w:ascii="NikoshBAN" w:hAnsi="NikoshBAN" w:cs="NikoshBAN" w:hint="cs"/>
          <w:sz w:val="24"/>
          <w:szCs w:val="24"/>
          <w:cs/>
          <w:lang w:bidi="bn-BD"/>
        </w:rPr>
        <w:t>পাতা-০২</w:t>
      </w:r>
    </w:p>
    <w:p w:rsidR="0057027F" w:rsidRDefault="0057027F" w:rsidP="0057027F">
      <w:pPr>
        <w:spacing w:after="0" w:line="240" w:lineRule="auto"/>
        <w:jc w:val="center"/>
        <w:rPr>
          <w:rFonts w:ascii="NikoshBAN" w:hAnsi="NikoshBAN" w:cs="NikoshBAN"/>
          <w:szCs w:val="28"/>
          <w:cs/>
          <w:lang w:bidi="bn-BD"/>
        </w:rPr>
      </w:pP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960"/>
        <w:gridCol w:w="171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উপজেলা সমাজসেবা কার্যালয়,</w:t>
            </w: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গণ উন্নয়ন সংসদ 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পাঠন নগর, 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নোয়া-৩৯৯/০৫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তাং-১০/০৫/৮৫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১৯৯৯হতে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বিন্দু মির শফিং কমপ্লেক্স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২৩৫/ফেনী-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তাং-২০/১২/৮৬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২০১১হতে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লোকাল ইনিসিয়েটিভ ফরডেভলাপমেন্ট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(এলআইএফডি)কাশিপুর,ছাগলনাইয়া,ফেনী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৯৫৫/ফেনী-১১৩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তাং-২৪/০৯/৯৭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২০০৯হতেকোন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আশ্রায়ন মানব কল্যাণ সংস্থা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ফেনী-২১২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তাং-২১/০৭/০৪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২০০৫হতে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মাইক্রো পিকআপ মালিক কল্যাণ সমিতি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ডাক বাংলা রোড,ছাগলনাইয়া,ফেনী।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৪৮৯/ফেনী-১৫২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তাং১৪/১১/০১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২০০৫হতে 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নব দিপ্ত ক্লাব,পশ্চিম ছাগলনাইয়া,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৯৭৫/নোয়া-২৮৫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তাং-১০/০৩/৯৮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২০০৫হতেকোন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ইনসাফ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নিজপানুয়া,ছাগলনাইয়া,ফেনী।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ফেনী-১৯০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তাং-০৩/০১/০৩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২০১০হতে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দক্ষিণ মন্দিয়া ঝংকার সংঘ,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দক্ষিণ মন্দিয়া, 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 ৭৬৭/ফেনী-৮০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তাং-০৬/০১/৯৩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২০১০হতে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জাগরনী সংসদ,দ:মন্দিয়া,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৮২৭/ফেনী-৯৩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তাং-০৮/১১/৯৪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২০০৫হতে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জয়পুর তরঙ্গ যুব সংঘ,শুভপুর,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৭৭৯/ফেনী-৮৩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তাং-১৯/০৪/৯৩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২০০৫হতে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করৈয়া বন্ধু দল ক্লাব,দক্ষিন কুহুমা,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৬২৯/ফেনী-৪৩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২০০৩হতে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জগন্নাথ সোনাপুর সমাজকলাণ সংগঠন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জগন্নাথপুর,ছাগলনাইয়া,ফেনী।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৭৮০/ফেনী-৮৪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তাং-১৯/০৪/৯৩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২০০৩হতে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কবরী সংসদ,দুর্গাপুর,করৈয়া বাজার,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নোয়া-৬২৪/ফেনী-৪৪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তাং-০৮/০৩/৮৮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২০০৫হতে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দুর্গাপুর সিংহনগর উদয়ন ক্লাব,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দুর্গাপুর ,ছাগলনাইয়া,ফেনী।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৯৬৮/ফেনী-২৭৮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 ১২/০২/৯৮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১৯৯৯হতে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জমদ্দার বাজার ক্লাব,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বাশপাড়া,ছাগলনাইয়া,ফেনী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নোয়া-২৪১/৭৭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তাং-০৪/০১/৭৭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২০১০হতে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সিংহনগর প্রগতি সংঘ,করৈয়া বাজার,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৬৪৩/ফেনী-৪৭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তাং-২০/০৭/৮৯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১৯৯৯হতে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অভিযান সংসদ,মহারাজগঞ্জ,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৬৬১/ফেনী-৫১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তাং-১৯/০৯/৯০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১৯৯৯হতে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</w:tbl>
    <w:p w:rsidR="0057027F" w:rsidRPr="00687114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lang w:bidi="bn-BD"/>
        </w:rPr>
      </w:pPr>
      <w:r w:rsidRPr="00687114">
        <w:rPr>
          <w:rFonts w:ascii="NikoshBAN" w:hAnsi="NikoshBAN" w:cs="NikoshBAN" w:hint="cs"/>
          <w:i/>
          <w:iCs/>
          <w:cs/>
          <w:lang w:bidi="bn-BD"/>
        </w:rPr>
        <w:lastRenderedPageBreak/>
        <w:t>চলমান পাতা-০</w:t>
      </w:r>
      <w:r>
        <w:rPr>
          <w:rFonts w:ascii="NikoshBAN" w:hAnsi="NikoshBAN" w:cs="NikoshBAN" w:hint="cs"/>
          <w:i/>
          <w:iCs/>
          <w:cs/>
          <w:lang w:bidi="bn-BD"/>
        </w:rPr>
        <w:t>3</w:t>
      </w:r>
    </w:p>
    <w:p w:rsidR="0057027F" w:rsidRPr="003B2DF5" w:rsidRDefault="0057027F" w:rsidP="0057027F">
      <w:pPr>
        <w:spacing w:after="0" w:line="240" w:lineRule="auto"/>
        <w:jc w:val="center"/>
        <w:rPr>
          <w:rFonts w:ascii="NikoshBAN" w:hAnsi="NikoshBAN" w:cs="NikoshBAN"/>
          <w:sz w:val="24"/>
          <w:szCs w:val="24"/>
          <w:cs/>
          <w:lang w:bidi="bn-BD"/>
        </w:rPr>
      </w:pPr>
      <w:r w:rsidRPr="003B2DF5">
        <w:rPr>
          <w:rFonts w:ascii="NikoshBAN" w:hAnsi="NikoshBAN" w:cs="NikoshBAN" w:hint="cs"/>
          <w:sz w:val="24"/>
          <w:szCs w:val="24"/>
          <w:cs/>
          <w:lang w:bidi="bn-BD"/>
        </w:rPr>
        <w:t>পাতা-০</w:t>
      </w:r>
      <w:r>
        <w:rPr>
          <w:rFonts w:ascii="NikoshBAN" w:hAnsi="NikoshBAN" w:cs="NikoshBAN" w:hint="cs"/>
          <w:sz w:val="24"/>
          <w:szCs w:val="24"/>
          <w:cs/>
          <w:lang w:bidi="bn-BD"/>
        </w:rPr>
        <w:t>3</w:t>
      </w:r>
    </w:p>
    <w:p w:rsidR="0057027F" w:rsidRDefault="0057027F" w:rsidP="0057027F">
      <w:pPr>
        <w:spacing w:after="0" w:line="240" w:lineRule="auto"/>
        <w:jc w:val="center"/>
        <w:rPr>
          <w:rFonts w:ascii="NikoshBAN" w:hAnsi="NikoshBAN" w:cs="NikoshBAN"/>
          <w:szCs w:val="28"/>
          <w:cs/>
          <w:lang w:bidi="bn-BD"/>
        </w:rPr>
      </w:pP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960"/>
        <w:gridCol w:w="171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উপজেলা সমাজসেবা কার্যালয়,</w:t>
            </w: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দূর্গাপুর মুহুরী সংঘ,দুর্গাপুর,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করৈয়া বাজার, 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নোয়া৬২৬/ফেনী-৪৫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তাং-০১/০১/৮৮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১৯৯৯হতে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সেন্টার ফর অরগানাইজ সোস্যা্ল সার্ভিস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বাশপাড়া,ছাগলনাইয়া,ফেনী।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ফেনী-২৫৪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তাং-০৪/০১/০৭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২০০৮হতে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আলোর দিশারী সংঘ,নিজকুঞ্জুরা,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৭৮৬/ফেনী-৮৫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তাং-২০/০৪/৯৩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২০০০হতে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সমাজকল্যাণ সংঘ ও পাঠাগার,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মাষ্টারপাড়া,প:ছাগলনাইয়া,ছাগলনাইয়া,ফেনী।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৪৭৫/ফেনী-১৭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তাং-৩০/০১/৮৬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১৯৯৯হতে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সুর্যমুখী সংঘ,পূর্ব শিলুয়া,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৫৮২/ফেনী-৩৮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তাং-২৬/০৮/৮৭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১৯৯৯হতে কোন কার্যক্রম নেই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মাঈন বহুমুখী সমাজকল্যাণ সমিতি,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দেৌলতপুর,মুহুরীগঞ্জ,ছাগলনাইয়া,ফেনী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ফেনী-২২২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 ০৫/০২/০৫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২০১৪ 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মুহুরীগঞ্জ আদর্শ যুব সমিতি,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দেৌলতপুর,মুহুরীগঞ্জ,ছাগলনাইয়া,ফেনী।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নোয়া-৬৬/১৩৫১/৬৪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 ০৭/০৪/৭৩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২০১১হতেকোন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৪২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আল খিদমা ডেভেলাপমেন্ট সোসাইটি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দক্ষিণ সতর,ছাগলনাইয়া,ফেনী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ফেনী-৩২৫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২০১০হতে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আলহাজ্ব অজিবা খাতুন এতিমখানা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নিকুঞ্জরা,ঘোপাল,ছাগলনাইয়া,ফেনী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ফেনী-৩৮১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 ১৫/০২/১১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২০১১হতে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আলহাজ্ব আবদুলহাই মজু:তালিমুল কোরআর ও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এতিমখানা,উ:আধারমানিক,রাধানগর,ছাগলনাইয়া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ফেনী-৩১৪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তাং ১১/০৮/০৯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২০০৯হতে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৪৫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উত্তর পানুয়া ইসলামিয়া মাদ্রাসা ও এতিমখানা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উত্তর পানুয়া,ছাগলনাইয়া,ফেনী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৩৬৪/৮৪</w:t>
            </w:r>
          </w:p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১৫/০১/৮৪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>২০০৮হতে কোন কার্যক্রম নেই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0952C1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0952C1">
              <w:rPr>
                <w:rFonts w:ascii="Nikosh" w:hAnsi="Nikosh" w:cs="Nikosh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946AB1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946AB1">
              <w:rPr>
                <w:rFonts w:ascii="Nikosh" w:hAnsi="Nikosh" w:cs="Nikosh"/>
                <w:sz w:val="20"/>
                <w:szCs w:val="20"/>
              </w:rPr>
              <w:t>নিক্রীয়</w:t>
            </w:r>
          </w:p>
        </w:tc>
      </w:tr>
    </w:tbl>
    <w:p w:rsidR="0057027F" w:rsidRDefault="0057027F" w:rsidP="0057027F">
      <w:pPr>
        <w:rPr>
          <w:rFonts w:ascii="NikoshBAN" w:hAnsi="NikoshBAN" w:cs="Vrinda"/>
          <w:szCs w:val="28"/>
          <w:cs/>
          <w:lang w:bidi="bn-BD"/>
        </w:rPr>
      </w:pPr>
    </w:p>
    <w:p w:rsidR="0057027F" w:rsidRPr="003B2DF5" w:rsidRDefault="0057027F" w:rsidP="0057027F">
      <w:pPr>
        <w:spacing w:after="0" w:line="240" w:lineRule="auto"/>
        <w:jc w:val="center"/>
        <w:rPr>
          <w:rFonts w:ascii="Nikosh" w:hAnsi="Nikosh" w:cs="Nikosh"/>
          <w:b/>
          <w:sz w:val="24"/>
          <w:szCs w:val="20"/>
          <w:u w:val="single"/>
        </w:rPr>
      </w:pPr>
      <w:r w:rsidRPr="003B2DF5">
        <w:rPr>
          <w:rFonts w:ascii="Nikosh" w:hAnsi="Nikosh" w:cs="Nikosh"/>
          <w:b/>
          <w:sz w:val="24"/>
          <w:szCs w:val="20"/>
          <w:u w:val="single"/>
        </w:rPr>
        <w:t>নিবন্ধিত নিষ্ক্রীয়</w:t>
      </w:r>
      <w:r w:rsidRPr="003B2DF5">
        <w:rPr>
          <w:rFonts w:ascii="Nikosh" w:hAnsi="Nikosh" w:cs="Nikosh"/>
          <w:b/>
          <w:sz w:val="24"/>
          <w:szCs w:val="20"/>
          <w:u w:val="single"/>
          <w:cs/>
          <w:lang w:bidi="bn-BD"/>
        </w:rPr>
        <w:t xml:space="preserve"> </w:t>
      </w:r>
      <w:r w:rsidRPr="003B2DF5">
        <w:rPr>
          <w:rFonts w:ascii="Nikosh" w:hAnsi="Nikosh" w:cs="Nikosh"/>
          <w:b/>
          <w:sz w:val="24"/>
          <w:szCs w:val="20"/>
          <w:u w:val="single"/>
        </w:rPr>
        <w:t>স্বেচ্ছাসেবী সংস্থার তালিকা</w:t>
      </w:r>
    </w:p>
    <w:p w:rsidR="0057027F" w:rsidRDefault="0057027F" w:rsidP="0057027F">
      <w:pPr>
        <w:spacing w:after="0" w:line="240" w:lineRule="auto"/>
        <w:rPr>
          <w:rFonts w:ascii="Nikosh" w:hAnsi="Nikosh" w:cs="Nikosh"/>
          <w:sz w:val="26"/>
          <w:szCs w:val="20"/>
          <w:cs/>
          <w:lang w:bidi="bn-BD"/>
        </w:rPr>
      </w:pPr>
      <w:r>
        <w:rPr>
          <w:rFonts w:ascii="Nikosh" w:hAnsi="Nikosh" w:cs="Nikosh" w:hint="cs"/>
          <w:sz w:val="26"/>
          <w:szCs w:val="20"/>
          <w:cs/>
          <w:lang w:bidi="bn-BD"/>
        </w:rPr>
        <w:t>কার্যালয়ঃ- উপজেলা সমাজসেবা কার্যালয়, ফুলগাজী, ফেনী।</w:t>
      </w: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960"/>
        <w:gridCol w:w="171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০১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উপজেলা সমাজসেবা কার্যালয়, ফুলগাজী ,ফেনী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দঃবরইয়া একতা যুব সংসদ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গ্রাম-দঃবরইয়া, ডাকঘর-নতুন মুন্সিরহাট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ফুলগাজী ,ফেনী।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৭10/ফেনী-৬6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তাং- 27/০7/১991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A42D9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18"/>
                <w:szCs w:val="20"/>
              </w:rPr>
            </w:pPr>
            <w:r w:rsidRPr="006A42D9">
              <w:rPr>
                <w:rFonts w:ascii="NikoshBAN" w:hAnsi="NikoshBAN" w:cs="Nikosh"/>
                <w:sz w:val="18"/>
                <w:szCs w:val="20"/>
              </w:rPr>
              <w:t xml:space="preserve">20/06/2011 খ্রিঃ হতে উপজেলা সমাজসেবা কার্যালয়ের, ফুলগাজী, ফেনী এর  সাথে কোন </w:t>
            </w:r>
            <w:r w:rsidRPr="006A42D9">
              <w:rPr>
                <w:rFonts w:ascii="NikoshBAN" w:hAnsi="NikoshBAN" w:cs="Nikosh"/>
                <w:sz w:val="18"/>
                <w:szCs w:val="20"/>
              </w:rPr>
              <w:lastRenderedPageBreak/>
              <w:t>বিষয়ে নিয়ে উক্ত সংস্থা যোগাযোগ করেন না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lastRenderedPageBreak/>
              <w:t xml:space="preserve">প্রযোজ্য নহে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lastRenderedPageBreak/>
              <w:t>০২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সুর্বন সমাজ কল্যাণ সমিতি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গ্রাম-উত্তর বরইয়া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 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৭55/ফেনী-77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তাং- 23/০8/১992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০৩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ইনসাফ প্রগ্রেসিভ সোসাইটি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গ্রাম-ফতেপুর , ডাকঘর-মুন্সিরহাট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 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ফেনী- 271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 ১9/০4/2007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০৪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চেতনা সংঘ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গ্রাম-বসন্তপুর ,ডাকঘর-আমজাদহাট 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ফুলগাজী, ফেনী।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459/নোয়া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তাং- 04/12/1985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০৫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বেটার লাইফ সমাজ কল্যাণ সোসাইটি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জহির প্লাজা 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 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ফেনী-132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তাং-19/04/2007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০৬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সোসাইটি অব ব্রাইট লাইফ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বাহার মার্কেট 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 বাজার , 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ফেনী-289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তাং-02/09/2007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০৭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মুক্তি মানব কল্যাণ সোসাইটি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বি.ডি.আর বিল্ডিং (২য় তলা) মুন্সিরহাট 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 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323/ফেনী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তাং-26/12/2007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০৮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জগতপুর কালচারাল এন্ড সোসিয়েল ওয়েল ফেয়ার এসোসিয়েশন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গ্রাম-নতুন মুন্সীরহাট  ,ডাকঘর-নতুন মুন্সিরহাট 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 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71/নোয়া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তাং-02/12/1963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০৯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হাসানপুর ফ্রেন্ডশীফ ক্লাব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গ্রাম-হাসানপুর, ডাকঘর-আনন্দপুর,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 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22/নোয়া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তাং-1980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১০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নোয়াপুর করইয়া বনানী ক্লাব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গ্রাম-নোয়াপুর, ডাকঘর-কালিকাপুর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ফেনী-401/1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তাং-31/07/1980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১১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অগ্রনী সমিতি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গ্রাম-বিজয়পুর, ডাকঘর-ফুলগাজী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ফুলগাজী, 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499/ফেনী-26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তাং-06/08/1986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</w:tbl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cs/>
          <w:lang w:bidi="bn-BD"/>
        </w:rPr>
      </w:pPr>
    </w:p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cs/>
          <w:lang w:bidi="bn-BD"/>
        </w:rPr>
      </w:pPr>
    </w:p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cs/>
          <w:lang w:bidi="bn-BD"/>
        </w:rPr>
      </w:pPr>
    </w:p>
    <w:p w:rsidR="0057027F" w:rsidRPr="00687114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lang w:bidi="bn-BD"/>
        </w:rPr>
      </w:pPr>
      <w:r w:rsidRPr="00687114">
        <w:rPr>
          <w:rFonts w:ascii="NikoshBAN" w:hAnsi="NikoshBAN" w:cs="NikoshBAN" w:hint="cs"/>
          <w:i/>
          <w:iCs/>
          <w:cs/>
          <w:lang w:bidi="bn-BD"/>
        </w:rPr>
        <w:t>চলমান পাতা-০২</w:t>
      </w:r>
    </w:p>
    <w:p w:rsidR="0057027F" w:rsidRDefault="0057027F">
      <w:pPr>
        <w:rPr>
          <w:rFonts w:ascii="NikoshBAN" w:hAnsi="NikoshBAN" w:cs="NikoshBAN"/>
          <w:sz w:val="24"/>
          <w:szCs w:val="24"/>
          <w:cs/>
          <w:lang w:bidi="bn-BD"/>
        </w:rPr>
      </w:pPr>
      <w:r>
        <w:rPr>
          <w:rFonts w:ascii="NikoshBAN" w:hAnsi="NikoshBAN" w:cs="NikoshBAN"/>
          <w:sz w:val="24"/>
          <w:szCs w:val="24"/>
          <w:cs/>
          <w:lang w:bidi="bn-BD"/>
        </w:rPr>
        <w:br w:type="page"/>
      </w:r>
    </w:p>
    <w:p w:rsidR="0057027F" w:rsidRPr="003B2DF5" w:rsidRDefault="0057027F" w:rsidP="0057027F">
      <w:pPr>
        <w:spacing w:after="0" w:line="240" w:lineRule="auto"/>
        <w:jc w:val="center"/>
        <w:rPr>
          <w:rFonts w:ascii="NikoshBAN" w:hAnsi="NikoshBAN" w:cs="NikoshBAN"/>
          <w:sz w:val="24"/>
          <w:szCs w:val="24"/>
          <w:cs/>
          <w:lang w:bidi="bn-BD"/>
        </w:rPr>
      </w:pPr>
      <w:r w:rsidRPr="003B2DF5">
        <w:rPr>
          <w:rFonts w:ascii="NikoshBAN" w:hAnsi="NikoshBAN" w:cs="NikoshBAN" w:hint="cs"/>
          <w:sz w:val="24"/>
          <w:szCs w:val="24"/>
          <w:cs/>
          <w:lang w:bidi="bn-BD"/>
        </w:rPr>
        <w:lastRenderedPageBreak/>
        <w:t>পাতা-০২</w:t>
      </w:r>
    </w:p>
    <w:p w:rsidR="0057027F" w:rsidRDefault="0057027F" w:rsidP="0057027F">
      <w:pPr>
        <w:spacing w:after="0" w:line="240" w:lineRule="auto"/>
        <w:jc w:val="center"/>
        <w:rPr>
          <w:rFonts w:ascii="NikoshBAN" w:hAnsi="NikoshBAN" w:cs="NikoshBAN"/>
          <w:szCs w:val="28"/>
          <w:cs/>
          <w:lang w:bidi="bn-BD"/>
        </w:rPr>
      </w:pP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960"/>
        <w:gridCol w:w="171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১২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উপজেলা সমাজসেবা কার্যালয়, ফুলগাজী ,ফেনী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পঞ্চগ্রাম সমাজ কল্যাণ সমিতি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গ্রাম-বাসুড়া, ডাকঘর-ফুলগাজী,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ফুলগাজী, 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709/65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তাং-28/07/1991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18"/>
                <w:szCs w:val="20"/>
              </w:rPr>
            </w:pPr>
            <w:r w:rsidRPr="007749D3">
              <w:rPr>
                <w:rFonts w:ascii="NikoshBAN" w:hAnsi="NikoshBAN" w:cs="Nikosh"/>
                <w:sz w:val="18"/>
                <w:szCs w:val="20"/>
              </w:rPr>
              <w:t>20/06/2011 খ্রিঃ হতে উপজেলা সমাজসেবা কার্যালয়ের, ফুলগাজী, ফেনী এর  সাথে কোন বিষয়ে নিয়ে উক্ত সংস্থা যোগাযোগ করেন না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১৩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সূর্য  তরুণ সংসদ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গ্রাম-চকবস্তা, ডাকঘর-পূর্ব বশিকপুর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ফুলগাজী, 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845/ফেনী-97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তাং-11/06/1995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১৪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সমাজ কল্যাণ সংস্থা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গ্রাম-মুন্সিরহাট, ডাকঘর-মুন্সিরহাট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ফুলগাজী, 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ফেনী-121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তাং-16/06/1998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১৫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বঙ্গবন্ধু সমাজ কল্যাণ পরিষদ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গ্রাম-মুন্সীরহাট রেলষ্টেশন 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ফুলগাজী, ফেনী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ফেনী-128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তাং-09/07/1998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১৬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শতরুপা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(মা-মণি) ২য় তলা 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ফুলগাজী, 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ফেনী-334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তাং-22/12/2008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১৭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মুন্সীরহাট বাজার ব্যবসায়ী সমিতি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গ্রাম-মুন্সীরহাট,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ফুলগাজী, ফেনী।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ফেনী-305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তাং-06/09/2007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১৮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সিয়াম ফাউন্ডেশন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 ফেনা পুস্করনী ,ডাকঘর-আমজাদহাট,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ফেনী-321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তাং-18/12/2007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১৯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জেনারেল এসোসিয়েশন অব সোসাইটি এ্যাডভান্সমেন্ট (ঘাসা)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গ্রাম-জগতপুর,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ফুলগাজী,ফেনী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ফেনী-198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তাং-13/04/2004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F333C0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২০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ঐ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হিউমেন্ট ডেভলবমেন্ট সোসাইটি </w:t>
            </w:r>
          </w:p>
          <w:p w:rsidR="0057027F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গ্রাম-দরবারপুর, 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ফুলগাজী,ফেনী।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ফেনী-303</w:t>
            </w:r>
          </w:p>
          <w:p w:rsidR="0057027F" w:rsidRPr="00F333C0" w:rsidRDefault="0057027F" w:rsidP="009247A0">
            <w:pPr>
              <w:spacing w:after="0" w:line="240" w:lineRule="auto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তাং-06/09/2007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ঐ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>প্রযোজ্য নহে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</w:tbl>
    <w:p w:rsidR="0057027F" w:rsidRDefault="0057027F" w:rsidP="0057027F">
      <w:pPr>
        <w:rPr>
          <w:rFonts w:ascii="NikoshBAN" w:hAnsi="NikoshBAN" w:cs="Vrinda"/>
          <w:sz w:val="20"/>
          <w:szCs w:val="20"/>
          <w:cs/>
          <w:lang w:bidi="bn-BD"/>
        </w:rPr>
      </w:pPr>
    </w:p>
    <w:p w:rsidR="0057027F" w:rsidRDefault="0057027F">
      <w:pPr>
        <w:rPr>
          <w:rFonts w:ascii="Nikosh" w:hAnsi="Nikosh" w:cs="Nikosh"/>
          <w:b/>
          <w:sz w:val="24"/>
          <w:szCs w:val="20"/>
          <w:u w:val="single"/>
        </w:rPr>
      </w:pPr>
      <w:r>
        <w:rPr>
          <w:rFonts w:ascii="Nikosh" w:hAnsi="Nikosh" w:cs="Nikosh"/>
          <w:b/>
          <w:sz w:val="24"/>
          <w:szCs w:val="20"/>
          <w:u w:val="single"/>
        </w:rPr>
        <w:br w:type="page"/>
      </w:r>
    </w:p>
    <w:p w:rsidR="0057027F" w:rsidRPr="003B2DF5" w:rsidRDefault="0057027F" w:rsidP="0057027F">
      <w:pPr>
        <w:spacing w:after="0" w:line="240" w:lineRule="auto"/>
        <w:jc w:val="center"/>
        <w:rPr>
          <w:rFonts w:ascii="Nikosh" w:hAnsi="Nikosh" w:cs="Nikosh"/>
          <w:b/>
          <w:sz w:val="24"/>
          <w:szCs w:val="20"/>
          <w:u w:val="single"/>
        </w:rPr>
      </w:pPr>
      <w:r w:rsidRPr="003B2DF5">
        <w:rPr>
          <w:rFonts w:ascii="Nikosh" w:hAnsi="Nikosh" w:cs="Nikosh"/>
          <w:b/>
          <w:sz w:val="24"/>
          <w:szCs w:val="20"/>
          <w:u w:val="single"/>
        </w:rPr>
        <w:lastRenderedPageBreak/>
        <w:t>নিবন্ধিত নিষ্ক্রীয়</w:t>
      </w:r>
      <w:r w:rsidRPr="003B2DF5">
        <w:rPr>
          <w:rFonts w:ascii="Nikosh" w:hAnsi="Nikosh" w:cs="Nikosh"/>
          <w:b/>
          <w:sz w:val="24"/>
          <w:szCs w:val="20"/>
          <w:u w:val="single"/>
          <w:cs/>
          <w:lang w:bidi="bn-BD"/>
        </w:rPr>
        <w:t xml:space="preserve"> </w:t>
      </w:r>
      <w:r w:rsidRPr="003B2DF5">
        <w:rPr>
          <w:rFonts w:ascii="Nikosh" w:hAnsi="Nikosh" w:cs="Nikosh"/>
          <w:b/>
          <w:sz w:val="24"/>
          <w:szCs w:val="20"/>
          <w:u w:val="single"/>
        </w:rPr>
        <w:t>স্বেচ্ছাসেবী সংস্থার তালিকা</w:t>
      </w:r>
    </w:p>
    <w:p w:rsidR="0057027F" w:rsidRDefault="0057027F" w:rsidP="0057027F">
      <w:pPr>
        <w:spacing w:after="0" w:line="240" w:lineRule="auto"/>
        <w:rPr>
          <w:rFonts w:ascii="Nikosh" w:hAnsi="Nikosh" w:cs="Nikosh"/>
          <w:sz w:val="26"/>
          <w:szCs w:val="20"/>
          <w:cs/>
          <w:lang w:bidi="bn-BD"/>
        </w:rPr>
      </w:pPr>
      <w:r>
        <w:rPr>
          <w:rFonts w:ascii="Nikosh" w:hAnsi="Nikosh" w:cs="Nikosh" w:hint="cs"/>
          <w:sz w:val="26"/>
          <w:szCs w:val="20"/>
          <w:cs/>
          <w:lang w:bidi="bn-BD"/>
        </w:rPr>
        <w:t>কার্যালয়ঃ- উপজেলা সমাজসেবা কার্যালয়, পরশুরাম, ফেনী।</w:t>
      </w: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3870"/>
        <w:gridCol w:w="1800"/>
        <w:gridCol w:w="1620"/>
        <w:gridCol w:w="1710"/>
        <w:gridCol w:w="1620"/>
        <w:gridCol w:w="153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7749D3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F333C0">
              <w:rPr>
                <w:rFonts w:ascii="NikoshBAN" w:hAnsi="NikoshBAN" w:cs="Nikosh"/>
                <w:sz w:val="20"/>
                <w:szCs w:val="20"/>
              </w:rPr>
              <w:t xml:space="preserve">উপজেলা সমাজসেবা কার্যালয়, </w:t>
            </w: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>পরশুরাম</w:t>
            </w:r>
            <w:r w:rsidRPr="00F333C0">
              <w:rPr>
                <w:rFonts w:ascii="NikoshBAN" w:hAnsi="NikoshBAN" w:cs="Nikosh"/>
                <w:sz w:val="20"/>
                <w:szCs w:val="20"/>
              </w:rPr>
              <w:t>,</w:t>
            </w:r>
            <w:r>
              <w:rPr>
                <w:rFonts w:ascii="NikoshBAN" w:hAnsi="NikoshBAN" w:cs="Nikosh" w:hint="cs"/>
                <w:sz w:val="20"/>
                <w:szCs w:val="20"/>
                <w:cs/>
                <w:lang w:bidi="bn-BD"/>
              </w:rPr>
              <w:t xml:space="preserve"> </w:t>
            </w:r>
            <w:r w:rsidRPr="00F333C0">
              <w:rPr>
                <w:rFonts w:ascii="NikoshBAN" w:hAnsi="NikoshBAN" w:cs="Nikosh"/>
                <w:sz w:val="20"/>
                <w:szCs w:val="20"/>
              </w:rPr>
              <w:t>ফেনী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সুবার বাজার ইসলামিয়া  সমাজ  কল্যাণ  পরিষদ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গ্রাম+ ডাকঘর : সুবার বাজার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পরশুরাম ,ফেনী।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নিবন্ধন  নম্বর- ২৭৯/০৭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তারিখ : ২৮/০৬/২০০৭ খ্রিঃ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২০০৬  সাল  থেকে কার্যাক্রম বন্ধ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7749D3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আদশ  জনকল্যাণ  সমিতি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নিজ কালিকাপুর, বটতলী  বাজার,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পরশুরাম ,ফেনী।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নিবন্ধন  নম্বর- ২৫৫/ফেনী-৭৮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তারিখ  :২৫/০৬/ ১৯৭৮ খ্রিঃ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২০০৬  সাল  থেকে কার্যাক্রম বন্ধ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7749D3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একতা  সংসদ</w:t>
            </w:r>
          </w:p>
          <w:p w:rsidR="0057027F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 xml:space="preserve">কোলাপাড়া,  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পরশুরাম ,ফেনী।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নিবন্ধন  নম্বর- ৫৯০/০৪, ফেনী-৩৯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তারিখ  : ১০/১০/১৯ ৮৭ খ্রিঃ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২০০৬  সাল  থেকে কার্যাক্রম বন্ধ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7749D3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দ: শালধর সমাজকল্যাণ  যুব  সংসদ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গ্রাম : দ: শালধর, ডাকঘর : শালধরবাজার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পরশুরাম ,ফেনী।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নিবন্ধন  নম্বর-  ৫৫৯/ফেনী-৩৪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তারিখ  :২৫/০৬/ ১৯৭৮ খ্রিঃ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২০০৬  সাল  থেকে কার্যাক্রম বন্ধ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7749D3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অনন্তপুর  সমাজকল্যাণল  সমিতি</w:t>
            </w:r>
          </w:p>
          <w:p w:rsidR="0057027F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 xml:space="preserve">গ্রাম : অনন্তপুর, 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পরশুরাম ,ফেনী।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নিবন্ধন  নম্বর-৬০৫/ফেনী-৪১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তারিখ  : ০৩/১২/ ১৯৮৭ খ্রিঃ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২০০৬  সাল  থেকে কার্যাক্রম বন্ধ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7749D3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পরশুরাম  উপজেলা  সমাজকল্যাণ  যুব  সংঘ,</w:t>
            </w:r>
          </w:p>
          <w:p w:rsidR="0057027F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পরশুরাম ,ফেনী।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cs/>
                <w:lang w:bidi="bn-BD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নিবন্ধন  নম্বর- ৬৫৩/ফেনী-৪৮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তারিখ  :২৫/০৬/ ১৯৭৮ খ্রিঃ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২০০৬  সাল  থেকে কার্যাক্রম বন্ধ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57027F" w:rsidRPr="007749D3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নবারুন  সংসদ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গ্রামঃ উত্তর গুথুমা, ডাকঘর : গুথুমা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পরশুরাম ,ফেনী।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নিবন্ধন  নম্বর-  নোয়া-৬৯৭/ফেনী-৬০</w:t>
            </w:r>
          </w:p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তারিখ  :২৫/০৬/ ১৯৭৮ খ্রিঃ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7749D3">
              <w:rPr>
                <w:rFonts w:ascii="Nikosh" w:hAnsi="Nikosh" w:cs="Nikosh"/>
                <w:sz w:val="20"/>
                <w:szCs w:val="20"/>
              </w:rPr>
              <w:t>২০০৬  সাল  থেকে কার্যাক্রম বন্ধ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7749D3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333C0" w:rsidRDefault="0057027F" w:rsidP="009247A0">
            <w:pPr>
              <w:spacing w:after="0" w:line="240" w:lineRule="auto"/>
              <w:jc w:val="center"/>
              <w:rPr>
                <w:rFonts w:ascii="NikoshBAN" w:hAnsi="NikoshBAN" w:cs="Nikosh"/>
                <w:sz w:val="20"/>
                <w:szCs w:val="20"/>
                <w:cs/>
                <w:lang w:bidi="bn-BD"/>
              </w:rPr>
            </w:pPr>
            <w:r w:rsidRPr="00F333C0">
              <w:rPr>
                <w:rFonts w:ascii="NikoshBAN" w:hAnsi="NikoshBAN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</w:tbl>
    <w:p w:rsidR="0057027F" w:rsidRDefault="0057027F" w:rsidP="0057027F">
      <w:pPr>
        <w:spacing w:after="0" w:line="240" w:lineRule="auto"/>
        <w:rPr>
          <w:rFonts w:ascii="Nikosh" w:hAnsi="Nikosh" w:cs="Nikosh"/>
          <w:sz w:val="20"/>
          <w:szCs w:val="20"/>
          <w:cs/>
          <w:lang w:bidi="bn-BD"/>
        </w:rPr>
      </w:pPr>
      <w:r>
        <w:rPr>
          <w:rFonts w:ascii="NikoshBAN" w:eastAsia="Nikosh" w:hAnsi="NikoshBAN" w:cs="NikoshBAN"/>
          <w:b/>
          <w:noProof/>
          <w:sz w:val="19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D8CCF" wp14:editId="128FD3EB">
                <wp:simplePos x="0" y="0"/>
                <wp:positionH relativeFrom="column">
                  <wp:posOffset>8957945</wp:posOffset>
                </wp:positionH>
                <wp:positionV relativeFrom="paragraph">
                  <wp:posOffset>758825</wp:posOffset>
                </wp:positionV>
                <wp:extent cx="2128520" cy="1513840"/>
                <wp:effectExtent l="4445" t="0" r="635" b="63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151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27F" w:rsidRPr="00F959AB" w:rsidRDefault="0057027F" w:rsidP="0057027F">
                            <w:pPr>
                              <w:spacing w:after="0" w:line="240" w:lineRule="auto"/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lang w:bidi="bn-BD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05.35pt;margin-top:59.75pt;width:167.6pt;height:1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xPJ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" filled="f" stroked="f">
                <v:textbox>
                  <w:txbxContent>
                    <w:p w:rsidR="0057027F" w:rsidRPr="00F959AB" w:rsidRDefault="0057027F" w:rsidP="0057027F">
                      <w:pPr>
                        <w:spacing w:after="0" w:line="240" w:lineRule="auto"/>
                        <w:rPr>
                          <w:rFonts w:ascii="NikoshBAN" w:hAnsi="NikoshBAN" w:cs="NikoshBAN"/>
                          <w:cs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lang w:bidi="bn-BD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7027F" w:rsidRPr="003B2DF5" w:rsidRDefault="0057027F" w:rsidP="0057027F">
      <w:pPr>
        <w:rPr>
          <w:rFonts w:ascii="Nikosh" w:hAnsi="Nikosh" w:cs="Nikosh"/>
          <w:b/>
          <w:sz w:val="24"/>
          <w:szCs w:val="20"/>
          <w:u w:val="single"/>
        </w:rPr>
      </w:pPr>
      <w:r w:rsidRPr="003B2DF5">
        <w:rPr>
          <w:rFonts w:ascii="Nikosh" w:hAnsi="Nikosh" w:cs="Nikosh"/>
          <w:b/>
          <w:sz w:val="24"/>
          <w:szCs w:val="20"/>
          <w:u w:val="single"/>
        </w:rPr>
        <w:t>নিবন্ধিত নিষ্ক্রীয়</w:t>
      </w:r>
      <w:r w:rsidRPr="003B2DF5">
        <w:rPr>
          <w:rFonts w:ascii="Nikosh" w:hAnsi="Nikosh" w:cs="Nikosh"/>
          <w:b/>
          <w:sz w:val="24"/>
          <w:szCs w:val="20"/>
          <w:u w:val="single"/>
          <w:cs/>
          <w:lang w:bidi="bn-BD"/>
        </w:rPr>
        <w:t xml:space="preserve"> </w:t>
      </w:r>
      <w:r w:rsidRPr="003B2DF5">
        <w:rPr>
          <w:rFonts w:ascii="Nikosh" w:hAnsi="Nikosh" w:cs="Nikosh"/>
          <w:b/>
          <w:sz w:val="24"/>
          <w:szCs w:val="20"/>
          <w:u w:val="single"/>
        </w:rPr>
        <w:t>স্বেচ্ছাসেবী সংস্থার তালিকা</w:t>
      </w:r>
    </w:p>
    <w:p w:rsidR="0057027F" w:rsidRDefault="0057027F" w:rsidP="0057027F">
      <w:pPr>
        <w:spacing w:after="0" w:line="240" w:lineRule="auto"/>
        <w:rPr>
          <w:rFonts w:ascii="Nikosh" w:hAnsi="Nikosh" w:cs="Nikosh"/>
          <w:sz w:val="26"/>
          <w:szCs w:val="20"/>
          <w:cs/>
          <w:lang w:bidi="bn-BD"/>
        </w:rPr>
      </w:pPr>
      <w:r>
        <w:rPr>
          <w:rFonts w:ascii="Nikosh" w:hAnsi="Nikosh" w:cs="Nikosh" w:hint="cs"/>
          <w:sz w:val="26"/>
          <w:szCs w:val="20"/>
          <w:cs/>
          <w:lang w:bidi="bn-BD"/>
        </w:rPr>
        <w:t>কার্যালয়ঃ- শহর সমাজসেবা কার্যালয়, ফেনী।</w:t>
      </w:r>
    </w:p>
    <w:tbl>
      <w:tblPr>
        <w:tblW w:w="153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4140"/>
        <w:gridCol w:w="1890"/>
        <w:gridCol w:w="1440"/>
        <w:gridCol w:w="1800"/>
        <w:gridCol w:w="1530"/>
        <w:gridCol w:w="126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পলাশী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আতিকুল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সড়ক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৪৮২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সোনালী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সংসদ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কে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603/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নোয়া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-40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-31.10.1987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দেশ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সেবা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চাড়িপুর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রেজিঃ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-938/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-110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-11.03.97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নবরুপা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প্রশাসকের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-125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-24.08.1998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বৃহত্তর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পরিষদ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ভবন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-133,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-15.07.1999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রুরাল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এ্যাসিসটেন্স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ইমপ্রোভ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নিউট্রিশন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রেইন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চাড়িপুর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কুসুম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-141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-08.03.2000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বাণী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চিত্র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শহীদ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জহির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রায়হান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মিজান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-143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24.09.2000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হিউম্যান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এডভান্সম্যান্ট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এন্ড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রুরাল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প্রোগ্রাম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সার্ফ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কুমিল্লা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বাসষ্ট্যান্ড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-148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-31.05.2001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অন্ধ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তাকিয়া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– 153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-01.01.2002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sz w:val="20"/>
                <w:szCs w:val="20"/>
              </w:rPr>
              <w:br w:type="page"/>
            </w:r>
            <w:r w:rsidRPr="00FB5B82">
              <w:rPr>
                <w:sz w:val="20"/>
                <w:szCs w:val="20"/>
              </w:rPr>
              <w:br w:type="page"/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আলোড়ন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উন্নয়ন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মিজান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-159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-06.06.2002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11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গিয়াস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উদ্দিন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স্মৃতি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সংসদ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দক্ষিণ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চাড়িপুর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-164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-22.06.2002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12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ব্যবসায়ী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সমবায়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মার্কেট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ভবন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-173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-22.12.2002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13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মিশন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দূর্বার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ক্লাব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মাষ্টার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-182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-16.07.2003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14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শিকড়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শিবপুর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-193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-28.01.2004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15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মহিপাল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ব্যবসায়ী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মহিপাল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-273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-03.03.2004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16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শপথ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ইপা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ম্যানশন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225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কামাল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হাজারী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সড়ক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-195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-11.03.2004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17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আরশী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3/3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হক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ভিলা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13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ওয়ার্ড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পূর্ব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বিজয়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সিংহ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-196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-06.04.2004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18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দীপন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আলোক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দিয়া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 xml:space="preserve">, 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IN"/>
              </w:rPr>
              <w:t xml:space="preserve">ফেনী সদর,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>-208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>-07.06.2004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</w:tbl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sz w:val="8"/>
          <w:szCs w:val="8"/>
          <w:cs/>
          <w:lang w:bidi="bn-BD"/>
        </w:rPr>
      </w:pPr>
    </w:p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sz w:val="8"/>
          <w:szCs w:val="8"/>
          <w:cs/>
          <w:lang w:bidi="bn-BD"/>
        </w:rPr>
      </w:pPr>
    </w:p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sz w:val="8"/>
          <w:szCs w:val="8"/>
          <w:cs/>
          <w:lang w:bidi="bn-BD"/>
        </w:rPr>
      </w:pPr>
    </w:p>
    <w:p w:rsidR="0057027F" w:rsidRPr="00687114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lang w:bidi="bn-BD"/>
        </w:rPr>
      </w:pPr>
      <w:r w:rsidRPr="00687114">
        <w:rPr>
          <w:rFonts w:ascii="NikoshBAN" w:hAnsi="NikoshBAN" w:cs="NikoshBAN" w:hint="cs"/>
          <w:i/>
          <w:iCs/>
          <w:cs/>
          <w:lang w:bidi="bn-BD"/>
        </w:rPr>
        <w:t>চলমান পাতা-০২</w:t>
      </w:r>
    </w:p>
    <w:p w:rsidR="0057027F" w:rsidRPr="003B2DF5" w:rsidRDefault="0057027F" w:rsidP="0057027F">
      <w:pPr>
        <w:spacing w:after="0" w:line="360" w:lineRule="auto"/>
        <w:jc w:val="center"/>
        <w:rPr>
          <w:rFonts w:ascii="NikoshBAN" w:hAnsi="NikoshBAN" w:cs="NikoshBAN"/>
          <w:sz w:val="24"/>
          <w:szCs w:val="24"/>
          <w:cs/>
          <w:lang w:bidi="bn-BD"/>
        </w:rPr>
      </w:pPr>
      <w:r w:rsidRPr="003B2DF5">
        <w:rPr>
          <w:rFonts w:ascii="NikoshBAN" w:hAnsi="NikoshBAN" w:cs="NikoshBAN" w:hint="cs"/>
          <w:sz w:val="24"/>
          <w:szCs w:val="24"/>
          <w:cs/>
          <w:lang w:bidi="bn-BD"/>
        </w:rPr>
        <w:t>পাতা-০২</w:t>
      </w:r>
    </w:p>
    <w:tbl>
      <w:tblPr>
        <w:tblW w:w="153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4140"/>
        <w:gridCol w:w="1890"/>
        <w:gridCol w:w="1710"/>
        <w:gridCol w:w="1530"/>
        <w:gridCol w:w="1530"/>
        <w:gridCol w:w="126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 xml:space="preserve">ঋণ কার্যক্রম পরিচালনা করা হয় </w:t>
            </w:r>
            <w:r w:rsidRPr="00687114">
              <w:rPr>
                <w:rFonts w:ascii="Nikosh" w:hAnsi="Nikosh" w:cs="Nikosh"/>
                <w:color w:val="000000"/>
              </w:rPr>
              <w:lastRenderedPageBreak/>
              <w:t>কিনা?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lastRenderedPageBreak/>
              <w:t xml:space="preserve">কার্যালয় নিজস্ব/ভাড়া করা </w:t>
            </w:r>
            <w:r w:rsidRPr="00687114">
              <w:rPr>
                <w:rFonts w:ascii="Nikosh" w:hAnsi="Nikosh" w:cs="Nikosh"/>
                <w:color w:val="000000"/>
              </w:rPr>
              <w:lastRenderedPageBreak/>
              <w:t>(নিজস্ব হলে জমির পরিমাণ)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lastRenderedPageBreak/>
              <w:t xml:space="preserve">কার্যকরী কমিটি অনুমোদনের </w:t>
            </w:r>
            <w:r w:rsidRPr="00687114">
              <w:rPr>
                <w:rFonts w:ascii="Nikosh" w:hAnsi="Nikosh" w:cs="Nikosh"/>
                <w:color w:val="000000"/>
              </w:rPr>
              <w:lastRenderedPageBreak/>
              <w:t>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lastRenderedPageBreak/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lastRenderedPageBreak/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19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গোল্ড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স্টার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পূর্ব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বিজয়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সিংহ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-217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-24.11.2004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নব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জন্ম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কদলগাজী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সফি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ভিলা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2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-220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-30.12.2004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অগ্রণী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প্রগ্রেস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কুমিল্লা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স্ট্যান্ড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ট্রাংক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.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-244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-19.12.2006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মুহুরী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সমন্বিত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নগর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পল্লী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উন্নয়ন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142,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আবুল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খায়ের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প্লাজা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কদলগাজী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-247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-21.12.2006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দিগন্ত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উন্নয়ন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সুলতানপুর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-250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-24.12.2006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সোইটি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অব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আনিংজ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ইনকামিক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রিড্যান্স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সিয়ার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159,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হক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প্লাজা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এসএসকে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-260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-09.01.2007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চারুগৃহ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বালিকা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বিদ্যানিকেতন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চত্তর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গোডাউন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কোয়াটার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-261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-09.01.2007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মাইক্রোসফট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মাল্টিপারপাস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নাশিতা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কমপ্লোক্স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কলেজ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-265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-05.03.2007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উন্নয়ন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জামান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এন্ড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রহিম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প্লাজা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এসএসকে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-266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-08.03.2007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এসোসিয়েশন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অব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সোস্যাল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কনসাসনেস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এন্ড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ট্রান্সফার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এ্যাসকাট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এসএসকে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হোটেল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গাজী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ইন্টারনেশনাল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-267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-13.03.2007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29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এসিস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টেন্ট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এন্ড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রিহ্যাবিলিটেশন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কম্বাইন্ড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সার্ব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)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232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এসএসকে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-268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-25.03.2007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বাংলাদেশ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রুরাল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ডেভেলেপমেন্ট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বিআরডিএস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পশ্চিম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বিজয়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সিংহ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-269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-16.04.2007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আমীন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যুব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পূর্ব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বিজয়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সিংহ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-272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-24.04.2007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ডেভেলেপমেন্ট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ফোরাম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সুপার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মার্কেট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মুক্ত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বাজার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-275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-17.06.2007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পল্লী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386,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পূর্ব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উকিল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-282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-03.07.2007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বসতি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381,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একাডেমী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-283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-05.07.2007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গতি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উন্নয়ন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ম্যানশন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(4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র্থ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)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46,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কলেজ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-292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-15.08.2007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hAnsi="Nikosh" w:cs="Nikosh" w:hint="cs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সোস্যাল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হিউম্যান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সাপোর্ট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এসএসকে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>-295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  <w:lang w:bidi="bn-IN"/>
              </w:rPr>
              <w:t>-16.08.2007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</w:tbl>
    <w:p w:rsidR="0057027F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cs/>
          <w:lang w:bidi="bn-BD"/>
        </w:rPr>
      </w:pPr>
    </w:p>
    <w:p w:rsidR="0057027F" w:rsidRPr="00687114" w:rsidRDefault="0057027F" w:rsidP="0057027F">
      <w:pPr>
        <w:spacing w:after="0" w:line="240" w:lineRule="auto"/>
        <w:jc w:val="right"/>
        <w:rPr>
          <w:rFonts w:ascii="NikoshBAN" w:hAnsi="NikoshBAN" w:cs="NikoshBAN"/>
          <w:i/>
          <w:iCs/>
          <w:lang w:bidi="bn-BD"/>
        </w:rPr>
      </w:pPr>
      <w:r w:rsidRPr="00687114">
        <w:rPr>
          <w:rFonts w:ascii="NikoshBAN" w:hAnsi="NikoshBAN" w:cs="NikoshBAN" w:hint="cs"/>
          <w:i/>
          <w:iCs/>
          <w:cs/>
          <w:lang w:bidi="bn-BD"/>
        </w:rPr>
        <w:t>চলমান পাতা-০</w:t>
      </w:r>
      <w:r>
        <w:rPr>
          <w:rFonts w:ascii="NikoshBAN" w:hAnsi="NikoshBAN" w:cs="NikoshBAN" w:hint="cs"/>
          <w:i/>
          <w:iCs/>
          <w:cs/>
          <w:lang w:bidi="bn-BD"/>
        </w:rPr>
        <w:t>3</w:t>
      </w:r>
    </w:p>
    <w:p w:rsidR="0057027F" w:rsidRPr="003B2DF5" w:rsidRDefault="0057027F" w:rsidP="0057027F">
      <w:pPr>
        <w:spacing w:after="0" w:line="360" w:lineRule="auto"/>
        <w:jc w:val="center"/>
        <w:rPr>
          <w:rFonts w:ascii="NikoshBAN" w:hAnsi="NikoshBAN" w:cs="NikoshBAN"/>
          <w:sz w:val="24"/>
          <w:szCs w:val="24"/>
          <w:cs/>
          <w:lang w:bidi="bn-BD"/>
        </w:rPr>
      </w:pPr>
      <w:r w:rsidRPr="003B2DF5">
        <w:rPr>
          <w:rFonts w:ascii="NikoshBAN" w:hAnsi="NikoshBAN" w:cs="NikoshBAN" w:hint="cs"/>
          <w:sz w:val="24"/>
          <w:szCs w:val="24"/>
          <w:cs/>
          <w:lang w:bidi="bn-BD"/>
        </w:rPr>
        <w:t>পাতা-০</w:t>
      </w:r>
      <w:r>
        <w:rPr>
          <w:rFonts w:ascii="NikoshBAN" w:hAnsi="NikoshBAN" w:cs="NikoshBAN" w:hint="cs"/>
          <w:sz w:val="24"/>
          <w:szCs w:val="24"/>
          <w:cs/>
          <w:lang w:bidi="bn-BD"/>
        </w:rPr>
        <w:t>3</w:t>
      </w:r>
    </w:p>
    <w:tbl>
      <w:tblPr>
        <w:tblW w:w="153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4140"/>
        <w:gridCol w:w="1890"/>
        <w:gridCol w:w="1710"/>
        <w:gridCol w:w="1530"/>
        <w:gridCol w:w="1530"/>
        <w:gridCol w:w="1260"/>
        <w:gridCol w:w="1080"/>
      </w:tblGrid>
      <w:tr w:rsidR="0057027F" w:rsidRPr="00687114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lastRenderedPageBreak/>
              <w:t>ক্রঃ নং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উপজেলা/শহর সমাজসেবা কার্যালয়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সংস্থার নাম ও ঠিকানা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নিবন্ধন নম্বর ও তারিখ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প্রধান প্রধান কর্মসূচি/ কার্যক্রমের নাম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ঋণ কার্যক্রম পরিচালনা করা হয় কিনা?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687114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687114">
              <w:rPr>
                <w:rFonts w:ascii="Nikosh" w:hAnsi="Nikosh" w:cs="Nikosh"/>
                <w:color w:val="000000"/>
              </w:rPr>
              <w:t>মন্তব্য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</w:rPr>
            </w:pPr>
            <w:r w:rsidRPr="004A0468">
              <w:rPr>
                <w:rFonts w:ascii="Nikosh" w:hAnsi="Nikosh" w:cs="Nikosh"/>
                <w:color w:val="000000"/>
              </w:rPr>
              <w:t>১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FB74E2">
              <w:rPr>
                <w:rFonts w:ascii="Nikosh" w:hAnsi="Nikosh" w:cs="Nikosh"/>
                <w:sz w:val="20"/>
                <w:szCs w:val="20"/>
                <w:cs/>
              </w:rPr>
              <w:t>শহর</w:t>
            </w:r>
            <w:r w:rsidRPr="00FB74E2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FB74E2">
              <w:rPr>
                <w:rFonts w:ascii="Nikosh" w:hAnsi="Nikosh" w:cs="Nikosh"/>
                <w:sz w:val="20"/>
                <w:szCs w:val="20"/>
                <w:cs/>
              </w:rPr>
              <w:t>সমাজসেবা</w:t>
            </w:r>
            <w:r w:rsidRPr="00FB74E2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FB74E2">
              <w:rPr>
                <w:rFonts w:ascii="Nikosh" w:hAnsi="Nikosh" w:cs="Nikosh"/>
                <w:sz w:val="20"/>
                <w:szCs w:val="20"/>
                <w:cs/>
              </w:rPr>
              <w:t>কার্যালয়</w:t>
            </w:r>
            <w:r w:rsidRPr="00FB74E2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FB74E2">
              <w:rPr>
                <w:rFonts w:ascii="Nikosh" w:hAnsi="Nikosh" w:cs="Nikosh"/>
                <w:sz w:val="20"/>
                <w:szCs w:val="20"/>
                <w:cs/>
              </w:rPr>
              <w:t>ফেনী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মেঘনা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মাল্টি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পারপার্স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স্টেশেন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</w:t>
            </w:r>
            <w:bookmarkStart w:id="0" w:name="_GoBack"/>
            <w:bookmarkEnd w:id="0"/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-296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-29.08.2007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স্বাধীন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ফাউন্ডেশন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214,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কুলসুম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ম্যানশন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মাইজদি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স্ট্যাস্ড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-299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-03.09.2007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39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হিউম্যানেটিক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ডেভেলপমেন্ট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এসএসকে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মহিপাল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-303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-06.09.2007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যুব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শরিফা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প্লাজা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গেইট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-304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-06.09.2007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237,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স্টীল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(2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-307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-06.09.2007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নবারুন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ডেভেলপমেন্ট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এসডিএস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কসমোপলিটন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কুমিল্লা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বাসস্ট্যান্ড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-312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-24.10.2007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.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.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এফ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সোস্যাল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ডেভেলপমেন্ট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ফাউন্ডেশন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একাডেমী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-317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-22.11.2007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লেবার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ঢাকা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টার্মিনাল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মহিপাল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-326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-07.01.2008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ফ্রেন্ডশীপ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ফাউন্ডেশন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কুমিল্লা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বাসস্ট্যান্ড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-328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-09.01.2008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এডুকেশন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ওয়েলফেয়ার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আলীয়া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জামে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মসজিদ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বনানী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কুমিল্লা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বাসস্ট্যান্ড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-329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-10.01.2008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সোয়াব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সোস্যাল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ওয়েলফেয়ার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এসিসট্যান্ট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বাংলাদেশ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258,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ছিদ্দিক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ভিলা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হাজী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কেরামত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,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-331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-22.01.2008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গ্রামীন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আলো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মাল্টি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পারপাস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আমিন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বিল্ডিং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(4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র্থ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)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কলেজ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-333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-22.01.2008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49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মধ্যম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চড়িপুর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মধ্যম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চাড়িপুর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-355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-02.12.2008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50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সিলভার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ডেভেলপমেন্ট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একাডেমী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-369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-22.09.2010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  <w:tr w:rsidR="0057027F" w:rsidRPr="004A0468" w:rsidTr="0057027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</w:rPr>
              <w:t>51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4A0468" w:rsidRDefault="0057027F" w:rsidP="009247A0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A0468">
              <w:rPr>
                <w:rFonts w:ascii="Nikosh" w:hAnsi="Nikosh" w:cs="Nikosh"/>
                <w:sz w:val="20"/>
                <w:szCs w:val="20"/>
              </w:rPr>
              <w:t>’’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মহিপাল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আদর্শ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ট্রাক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চালক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মহিপাল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হাজারী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রোডের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মাথা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-378</w:t>
            </w:r>
          </w:p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FB5B82">
              <w:rPr>
                <w:rFonts w:ascii="NikoshBAN" w:hAnsi="NikoshBAN" w:cs="NikoshBAN"/>
                <w:sz w:val="20"/>
                <w:szCs w:val="20"/>
              </w:rPr>
              <w:t>-22.12.2010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FB5B82" w:rsidRDefault="0057027F" w:rsidP="009247A0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FB5B82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নিস্ক্রিয়</w:t>
            </w:r>
          </w:p>
        </w:tc>
      </w:tr>
    </w:tbl>
    <w:p w:rsidR="0057027F" w:rsidRDefault="0057027F" w:rsidP="0057027F">
      <w:pPr>
        <w:spacing w:after="0" w:line="240" w:lineRule="auto"/>
      </w:pPr>
    </w:p>
    <w:p w:rsidR="00492534" w:rsidRDefault="00492534"/>
    <w:sectPr w:rsidR="00492534" w:rsidSect="0057027F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926"/>
    <w:multiLevelType w:val="multilevel"/>
    <w:tmpl w:val="414A131E"/>
    <w:lvl w:ilvl="0">
      <w:start w:val="1"/>
      <w:numFmt w:val="none"/>
      <w:lvlText w:val="১"/>
      <w:lvlJc w:val="left"/>
      <w:pPr>
        <w:ind w:left="360" w:hanging="360"/>
      </w:pPr>
      <w:rPr>
        <w:rFonts w:ascii="Vrinda" w:hAnsi="Vrinda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F7023FB"/>
    <w:multiLevelType w:val="multilevel"/>
    <w:tmpl w:val="EFB22810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17"/>
    <w:rsid w:val="00492534"/>
    <w:rsid w:val="0057027F"/>
    <w:rsid w:val="00C4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7027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027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27F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unhideWhenUsed/>
    <w:rsid w:val="0057027F"/>
    <w:rPr>
      <w:color w:val="0000FF"/>
      <w:u w:val="single"/>
    </w:rPr>
  </w:style>
  <w:style w:type="paragraph" w:styleId="Header">
    <w:name w:val="header"/>
    <w:basedOn w:val="Normal"/>
    <w:link w:val="HeaderChar"/>
    <w:rsid w:val="0057027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7027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7027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7027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7027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027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27F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unhideWhenUsed/>
    <w:rsid w:val="0057027F"/>
    <w:rPr>
      <w:color w:val="0000FF"/>
      <w:u w:val="single"/>
    </w:rPr>
  </w:style>
  <w:style w:type="paragraph" w:styleId="Header">
    <w:name w:val="header"/>
    <w:basedOn w:val="Normal"/>
    <w:link w:val="HeaderChar"/>
    <w:rsid w:val="0057027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7027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7027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702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4856</Words>
  <Characters>27683</Characters>
  <Application>Microsoft Office Word</Application>
  <DocSecurity>0</DocSecurity>
  <Lines>230</Lines>
  <Paragraphs>64</Paragraphs>
  <ScaleCrop>false</ScaleCrop>
  <Company/>
  <LinksUpToDate>false</LinksUpToDate>
  <CharactersWithSpaces>32475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2019-03-14T06:02:00Z</dcterms:created>
  <dcterms:modified xsi:type="dcterms:W3CDTF">2019-03-14T06:10:00Z</dcterms:modified>
</cp:coreProperties>
</file>