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32E" w:rsidRPr="00606C17" w:rsidRDefault="00EE132E" w:rsidP="00EE132E">
      <w:pPr>
        <w:spacing w:after="200" w:line="276" w:lineRule="auto"/>
        <w:contextualSpacing/>
        <w:jc w:val="center"/>
        <w:rPr>
          <w:b/>
          <w:color w:val="FF0000"/>
          <w:sz w:val="40"/>
          <w:szCs w:val="40"/>
        </w:rPr>
      </w:pPr>
      <w:r w:rsidRPr="00606C17"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>জেলা সমাজসেবা কার্যালয়,সিরাজগঞ্জ</w:t>
      </w:r>
    </w:p>
    <w:p w:rsidR="00EE132E" w:rsidRPr="00606C17" w:rsidRDefault="00EE132E" w:rsidP="00EE132E">
      <w:pPr>
        <w:contextualSpacing/>
        <w:jc w:val="center"/>
        <w:rPr>
          <w:b/>
          <w:color w:val="FF0000"/>
          <w:sz w:val="40"/>
          <w:szCs w:val="40"/>
        </w:rPr>
      </w:pPr>
      <w:r w:rsidRPr="00606C17">
        <w:rPr>
          <w:rFonts w:ascii="Vrinda" w:hAnsi="Vrinda" w:cs="Vrinda"/>
          <w:b/>
          <w:color w:val="FF0000"/>
          <w:sz w:val="40"/>
          <w:szCs w:val="40"/>
        </w:rPr>
        <w:t>ছক-</w:t>
      </w:r>
      <w:r w:rsidRPr="00606C17">
        <w:rPr>
          <w:rFonts w:ascii="Nikosh" w:eastAsia="Nikosh" w:hAnsi="Nikosh" w:cs="Nikosh"/>
          <w:b/>
          <w:bCs/>
          <w:color w:val="FF0000"/>
          <w:sz w:val="40"/>
          <w:szCs w:val="40"/>
          <w:cs/>
          <w:lang w:bidi="bn-BD"/>
        </w:rPr>
        <w:t>‘‘গ’’</w:t>
      </w:r>
    </w:p>
    <w:tbl>
      <w:tblPr>
        <w:tblW w:w="14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777"/>
        <w:gridCol w:w="2609"/>
        <w:gridCol w:w="1767"/>
        <w:gridCol w:w="1246"/>
        <w:gridCol w:w="1418"/>
        <w:gridCol w:w="1411"/>
      </w:tblGrid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ক্রমিক নং</w:t>
            </w: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নিবন্ধন নম্বর ও তারিখ 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 হওয়ার প্রধান প্রধান কারণ</w:t>
            </w: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ইতোপূর্বে বিলুপিত্ম আদশ জারীর তারিখ</w:t>
            </w: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মন্তব্য</w:t>
            </w: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</w:t>
            </w: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1540E1" w:rsidRDefault="00EE132E" w:rsidP="0054337B">
            <w:pPr>
              <w:jc w:val="center"/>
              <w:rPr>
                <w:b/>
                <w:sz w:val="40"/>
                <w:szCs w:val="40"/>
              </w:rPr>
            </w:pPr>
            <w:r w:rsidRPr="001540E1">
              <w:rPr>
                <w:rFonts w:ascii="Nikosh" w:eastAsia="Nikosh" w:hAnsi="Nikosh" w:cs="Nikosh"/>
                <w:b/>
                <w:sz w:val="40"/>
                <w:szCs w:val="40"/>
                <w:cs/>
                <w:lang w:bidi="bn-BD"/>
              </w:rPr>
              <w:t>সিরাজগঞ্জ সদর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প্রীতি সংঘ, মালশাপাড়া,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৩৩ (২২৪৫/৬৮) তাং ০৩/০৫/৮৬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সমিতি, গ্রামঃ দোগাছী,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সিরাজ-১৩৪ (২৮৯)/৮৬  তাং২৬/১০/৮৬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পড়শী (একটি আর্থ-সামাজিক উন্নয়ন সংস্থা, গ্রাম- চরবনবাড়ীয়া,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সিরাজ-৭০৫/০৩,    তাং- ২/৪/২০০৩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গণ উদ্যেগ ,গ্রাম- হোসেনপুর,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সিরাজ-৩২৫/৯৫, তাং- ২৮/১১/৯৫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আকনাদিঘি উন্নয়ন সংস্থা, গ্রাম-আকনাদিঘি, পোঃ রূপসা, সিরাজগঞ্জ সদর।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সিরাজ-৭৬৩/ ২০০৪, তাং-১০/০৬/০৪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লোয়ন (আথ- সামাজিক উন্নয়ন প্রকার্শ, গ্রাম- ই. বি. রোড,(বড়পুলের নীচে)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সিরাজ-৬১১/ ২০০০  তাং- ৩১/১০/২০০০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ইয়ুথ কমপ্লেক্স, গ্রাম- আমলাপাড়া,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সিরাজ-৫৪৫/৯৯, তাং- ২৫/৪/৯৯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গজমাছিমপুর মুহলা সমিতি,  গ্রামঃ মাছিমপুর,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৫৫(১০২)/৮৬, তাং ৯/৬/৮৬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ব্রাপ (বেসিক রুরাল বিহেবিলেশন এন্ড এ্যাডভাঞ্চমেন্ট প্রোগ্রাম, নজপুরল সরনী 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সিরাজ-৩৫৪/৯৬, তাং- ১২/৯/৯৬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গয়লা উন্নয়ন কর্মসুচী (গউক) , গ্রাম- গয়লা,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সিরাজ-৬০৫/০০, ২৬/৯/২০০০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jc w:val="both"/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সুধা কারুপন্য কল্যাণ সংস্থা, এস বি ফজলুল হক রোড,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সিরাজ-৪৬৪/৯৮, তাং-১০/০২/৯৮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সুন্দর,              কালিবাড়ী বাজার,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সিরাজ-২৭০/৯৪,  তাং-২৭/০২/৯৪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আপন কর্ম সংস্থা (এ, কে, এস), গ্রাম- মালসাপাড়া,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সিরাজ-৭৩৪/০৩, ৩০/৯/২০০৩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দক্ষতা উন্নয়ন কর্মসুচী( প্যাডপ), গ্রাম-মালশাপাড়া,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সিরাজ-৭২৯/০৩,  তাং- ২৪/৮/২০০৩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সুচনা সামাজিক উন্নয়ন সংস্থা, গ্রাম- হোসেনপুর খলিফাপাড়া,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সিরাজ-৬২৪/ ০১,    তাং-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১৭/১/২০০১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ব্রাদার্স সোসাইটি, দরগাহ রোড,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সিরাজ-৪৯৫/৯৮, তাং-০৫/০৭/৯৮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এঞ্জেল সমাজ উন্নয়ন সংস্থা, গ্রাম- মুক্তার 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সিরাজ-৫৪৩/৯৯, তাং- ২৫/৩/৯৯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হোসেনপুর যুবক সমিতি, হোসেনপুর,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সিরাজ-০৩ (৪৮২/১০)/৮৬,তাং ৩০/০১/৮৬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সামাজিক সাহায্য সংস্থা (সাসাস), গ্রাম- জুবলি রোড, 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সিরাজ-৫৪৯/৯৯,তাং- ২৭/৫/৯৯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চির সবুজ সংঘ হোসেনপুর, গ্রামঃ হোসেনপুর,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১২২(২৪৯)/৮৬, তাং ২৪/০৮/৮৬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জাতীয় অগ্রগামী উন্নয়ন সংস্থা, গ্রাম- জানপুর,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সিরাজ-৫৪২/৯৯, তাং- ৯/২/৯৯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শিল্পী চক্র, সোহরাওয়ার্দী সড়ক,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 (১২৩)/৮৬, তাং ২১/৭/৮৬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প্রভাতী সংসদ , গ্রামঃ গুনেরগাতী,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সিরাজ-৫৩ (৯৮)তাং ৭/৬/৮৬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ইউনিভার্সিটি স্টুডেন্ট ওয়েলফেয়ার এসোসিয়েশন, গ্রাম-হরিনা পিপুলবাড়ীয়া,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সিরাজ-৫০৭/৯৮, তাং- ২৭/০৯/৯৮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চর ব্রাক্ষন গাঁতী তরুন একক সংঘ, গ্রাম- চর ব্রামনগাঁতী, সিরাজগঞ্জ সদর।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সিরাজ-৭৪১/০৩, ১৫/১১/২০০৩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কাটাংগা উন্নয়ন সংস্থা (কাউস), গ্রাম-কাটংগা, পোঃ কালীবাড়ী,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সিরাজ-৭৬৫/ ২০০৪, তাং-২৯/০৬/০৪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ভাটপিয়ারী ইয়থ ক্লাব, ভাটপিয়ারী, সিরাজগঞ্জ সদর।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সিরাজ-০১ (৪৭৪/২), তাং ৩০/০১/৮৬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মটিয়ারপুর পল্লী মঙ্গল সমিতি, গ্রাম- ভাটপিয়ারী,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সিরাজ-১৯, (১৭৩৪/৪৫)০৪/০৪/১৯৮৬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সিমলা ইয়থ ক্লাব, গ্রাম- সিমলা, পোঃ ভাটপিয়ারী,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২৪ (২০১৭/৫৪), ০৪/০৪/১৯৮৬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গুপিরপাড়া ইয়ুথ ক্লাব,পোঃ গোপিরপাড়া, পোঃ শাহানগাছা,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২৭ (২০৫১/৫৭), ২৯/০৪/১৯৮৬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 গারুদহ সোস্যাল ওয়েলফেয়ার এসোসিয়েশন  গ্রাম- গারুদহ, পোঃ ফুলকোচা,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 (২৭৯৫/৭১), ২০/০৫/১৯৮৬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টুকরা ছনগাছা দিগন্ত ক্লাব, গ্রামঃ টুকরা ছোনগাছা, শাহানগাছা,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সিরাজ-৫১ (৯৫)/৮৬,তাং০৭/৬/৮৬ 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ফুলকোচা নব জাগরণ সমিতি,গ্রাম- ফুলকোচা,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 (১০৩), তাং ১০/০৬/৮৬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সাহানগাছা সোনালী সংসদ, গ্রাম ও পোঃ সাহানগাছা,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 (১০৬), তাং ১৫/৬/৮৬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নবীন প্রভাত সংঘ, গ্রাম- দিয়ারপাচিল, পোঃ খোকশাবাড়ী,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সিরাজ- ৬২ (১০৯)/৮৬, 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১২/৭/৮৬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সংঘ, গ্রাম- চক ফুলকোচা, পোঃ ফুলকোচা, সিরাজগঞ্জ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 (১১২)/৮৬, তাং ১৩/৭/৮৬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মহিলা সমিতি, গ্রাম- দিয়ারধানগড়া,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 (১১৩)/৮৬, তাং ১৪/৭/৮৬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বিজয়ী ক্লাব, গ্রাম- ছোনগাছা, পোঃ ভাটপিয়ারী,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সিরাজ-৭২ (১২৪)/৮৬, তাং ২১/৭/৮৬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পাঁচ ঠাকুরী ভেনাস ক্লাব,গ্রামঃ পাঁচ ঠাকুরী, পোঃ ভাটপিয়ারী, 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১৪২ (৩০৬)/৮৬, তাং ২৮/১০/৮৬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সুলতানগঞ্জ উদিয়মান সংঘ,গ্রাম- সুলতানগঞ্জ,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 (৮৯)/৮৬, তাং ২৯/৫/৮৬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মিলন সংঘ, গ্রাম- বার গালিয়াগাড়ী, পোঃ ফুলকোচা,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সিরাজ-৮৩ (১৪০)/৮৬, তাং ০৪/৮/৮৬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চিলগাছা সমাজ কল্যাণ সমিতি, গ্রাম- চিলগাছা, পোঃ বাহুকা,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 (১০৫)/৮৬, তাং ১০/৬/৮৬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চাঁদপাল পল্লী চিকিৎসা কেন্দ্র, গ্রাম- চাঁদপাল, সিরাজগঞ্জ সদর।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সিরাজ-২৬৯/৯৪, তাং-২৭/০২/৯৪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দিনমজুর কল্যাণ সংস্থা, গ্রাম-কালীদাস গাতী বাজার,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সিরাজ-৪৪০/৯৭, তাং-২৭/৮/৯৭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কর্মসূচী(পি ডি পি), গ্রাম- বেজগাতী রাজার,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সিরাজ-৪২৮/৯৭, তাং-২৪/৬/৯৭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 সেবা সংস্থা, গ্রাম-ছোনগাছা,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সিরাজ-৪২৭/৯৭, তাং-২৪/৬/৯৭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কালিদাসগাঁতী তাঁত উন্নয়ন সংস্থা, গ্রাম-কালিদাসগাঁতী,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সিরাজ-৩৯১/ ৯৬, তাং-২৯/১২/৯৬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 আর্থ সামাজিক সহায্য কারী সংস্থ, গ্রাম- সীমান্ত বাজার,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সিরাজ-৪০১/ ৯৬, তাং-২৯/১২/৯৬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জাগরন অগ্রগামী সংসদ, গ্রাম- রামগাঁতী,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সিরাজ-৩৯৮/৯৬, তাং-২৯/১২/৯৬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সমাজ উন্নয়ন সংস্থা, গ্রাম-ঘোড়াচড়া, ফুলকোচা,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সিরাজ-৪৪৪/৯৭, তাং-৯/৯/৯৭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যমুনা গ্রামীন উন্নয়ন সংস্থা, গ্রাম-হরিনা পিপুলবাড়ীয়া বাজার,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সিরাজ-৪৭৬/৯৮, তাং-১৯/৩/৯৮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কালিয়া কান্দাপাড়া দুঃস্থ কল্যাণ সংস্থা, গ্রাম-কান্দাপাড়া,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সিরাজ-৪৫৩/৯৭, তাং-১০/১২/৯৭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কল্যাণ কেন্দ্র, গ্রাম-ছোনগাছা বাজার,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সিরাজ-৪৮৯/৯৮, তাং-১৮/০৬/৯৮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সূয্যমুখী সমাজ উন্নয়ন সংস্থা, গ্রাম- হাট ছোনগাছা, সিরাজগঞ্জ সদর।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সিরাজ-৫২০/৯৮, তাং-৩০/১১/৯৮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ইছামতি যুব উন্নয়ন সংস্থা, গ্রাম-হরিনা পিপুলবাড়ীয়া,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সিরাজ-৫২৩/৯৮, তাং-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১০/১২/৯৮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এগ্রো বেইজড সোসিও ইকোনোমিকাল ডেভেলপমেন্ট সাভিসেস ( এ্যাসেডস),গ্রাম- গান্দাইল,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সিরাজ-৫৬৭/৯৯, তাং- ১/১২/৯৯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কৃষান সমাজ উন্নয়ন সংস্থা, গ্রাম- চর পদমপাল, পোঃ শিয়ালকোল,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সিরাজ-৫৬৯/৯৯, তাং- ১৯/১২/৯৯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মৌলভীপাড়া সমাজ উন্নয়ন সংস্থা, গ্রাম-মৌলভীপাড়া, পোঃ কালিয়া হরিপুর, সিরাজগঞ্জ সদর।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সিরাজ-৮৯১/০৭, তাং-১৮/১২/০৭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হাট বয়ড়া ওয়েলফেয়ার এসোসিয়েশন, হাট বয়ড়া,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সিরাজ-০৪ (৪৮৩/১১)/৮৬, তাং ৩০/০১/৮৬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আঞ্চলিক মহিলা সমিতি, কাচারীপাড়া,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সিরাজ-৬৫ (১১৪)/৮৬, তাং ১৪/৭/৮৬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1540E1" w:rsidRDefault="00EE132E" w:rsidP="0054337B">
            <w:pPr>
              <w:jc w:val="center"/>
              <w:rPr>
                <w:b/>
                <w:sz w:val="40"/>
                <w:szCs w:val="40"/>
              </w:rPr>
            </w:pPr>
            <w:r w:rsidRPr="001540E1">
              <w:rPr>
                <w:rFonts w:ascii="Nikosh" w:eastAsia="Nikosh" w:hAnsi="Nikosh" w:cs="Nikosh"/>
                <w:b/>
                <w:sz w:val="40"/>
                <w:szCs w:val="40"/>
                <w:cs/>
                <w:lang w:bidi="bn-BD"/>
              </w:rPr>
              <w:t>কাজিপুর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লক্ষীপুর মানব কল্যাণ সংস্থা, গ্রাম- লক্ষীপুর,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সিরাজ-৩৫৩/৯৬, তাং-৩/৯/৯৬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আলমপুর আশারআলো যুব সংঘ, গ্রাম- আলমপুর, পোঃ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সিরাজ-১৯৫/ ৯০, তাং ১৯/০২/৯০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বিয়াড়া কিমোর একাডেমী সংসদ, গ্রাম- বিয়াড়া,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সিরাজ-৫৪০/৯৯, তাং-৯/২/৯৯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পশ্চিম দুবলাই রক্ত মুকুট সংসদ, গ্রাম- পশ্চিম দুবলাই, কাজিপুর,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সিরাজ-২০১ /৯০, তাং ২৫/০৭/৯০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সাউদটলা সমাজ কল্যাণ সমিতি, গ্রামঃ সাউদটলা, কাজীপুর,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সিরাজ-৯১(১৪৮)/৮৬, তাং ৪/৮/৮৬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ভোরের আলো সমাজ উন্নয়ন সংস্থা, গ্রাম- আলমপুর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সিরাজ-৭১০/০৩, ১৭/৪/২০০৩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দর্পণ ডেভেলপমেন্ট এজেন্সি ফর রিসোসলেস পিপুলস অফ ন্যাশন, কাজিপুর সদর,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সিরাজ-৩০৮/৯৫, তাং- ১২/৪/৯৫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মংগল বহুমুখী সমাজ উন্নয়ন সংস্থা, গ্রাম- গান্ধাইল,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সিরাজ-৭৩৯/০৩, ১১/১১/২০০৩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পরিবেশ ও সমাজ উন্নয়ন সংস্থা, গ্রাম- গান্ধাইল,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সিরাজ-৭৩২/ ২০০৩, ২২/৯/২০০৩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গান্ধাইল সম্মিলিত যুব উন্নয়ন সমিতি,গ্রাম- গান্ধাইল,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সিরাজ-২৮৩/৯৪, তাং-১৭/০৯/৯৪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মুসলিমপাড়া জোনাকী  সংসদ , গ্রামঃ মুসলিমপাড়া, কাজিপুর,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১২৮(২৭১)/৮৬, তাং ০৯/০৯/৮৬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ভানুডাঙ্গা তরুন উত্তরণ সংঘ, গ্রাম- ভানুডাঙ্গা,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সিরাজ-২৭৪/৯৪, তাং-২৭/০৪/৯৪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উত্তরবঙ্গ জনকল্যাণ সংস্থা,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tabs>
                <w:tab w:val="left" w:pos="1425"/>
                <w:tab w:val="center" w:pos="2016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সিরাজ-২৮২/৯৪, তাং- ১৭/০৯/৯৪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বড়ইতলী জাগরনী সংসদ, গ্রাম- বড়ইতলী,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সিরাজ-২০৬ /৯০, তাং ১০/১০/৯০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শেষ প্রচেষ্টা, গ্রাম-বয়ড়াবাড়ী,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সিরাজ-৬৮৫/০২, ১৫/৭/২০০২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হরিনাথপুর যুব সমিতি, গ্রাম ও পোঃ হরিনাথপুর, কাজিপুর,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সিরাজ-১৪৮/৮৬, তাং ২৬/১১/৮৬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চকপাড়া স্বেচ্ছাসেবী সমাজ কল্যাণ সংস্থা, গ্রাম- চকপাড়া,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সিরাজ-৪০০/৯৬, তাং-২৯/১২/৯৬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উত্তর বঙ্গ সোস্যাল ডেভেলপমেন্ট অর্গানাইজেশন, গ্রাম- নতুন মেঘাই, কাজিপুর,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সিরাজ-৬৪৬/ ০১, তাং- ২/৭/২০০১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তরুন উজ্জল সংসদ , গ্রাম- দক্ষিণ নাটুয়ারপাড়া, কাজিপুর,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সিরাজ-৬১৪/০০, তাং- ৮/১১/২০০০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পশ্চিম ঘোড়াগাছা যমুনা যুব সংঘ, গ্রাম-কাজিপুর,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সিরাজ-৩৭৬/৯৬, তাং-১৮/১২/৯৬ 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পলাশপুর তরুন স্বাধীন ক্লাব, গ্রাম- পলাশপুর,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সিরাজ-৫৭৮/০০,  ২৫/১/২০০০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দরিদ্র মুক্তি আন্দোলন , গ্রাম- নাটুয়ারপাড়া, কাজিপুর,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সিরাজ-৬২৭/ ০১,  ৩১/১/২০০১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পাটাগ্রাম যুব সমিতি,গ্রাম- পাটাগ্রাম, পোঃ বাংলাবাজা, কাজিপুর।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সিরাজ-৭০ (১২২)/৮৬,তাং ২০/৭/৮৬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দিশারী সংঘ, গ্রাম-নতুন আমন মিহার,পোঃ ইফাজনগর   কাজিপুর,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 (১৩০)/৮৬, তাং ২১/৭/৮৬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1540E1" w:rsidRDefault="00EE132E" w:rsidP="0054337B">
            <w:pPr>
              <w:jc w:val="center"/>
              <w:rPr>
                <w:b/>
                <w:sz w:val="40"/>
                <w:szCs w:val="40"/>
              </w:rPr>
            </w:pPr>
            <w:r w:rsidRPr="001540E1">
              <w:rPr>
                <w:rFonts w:ascii="Nikosh" w:eastAsia="Nikosh" w:hAnsi="Nikosh" w:cs="Nikosh"/>
                <w:b/>
                <w:sz w:val="40"/>
                <w:szCs w:val="40"/>
                <w:cs/>
                <w:lang w:bidi="bn-BD"/>
              </w:rPr>
              <w:t>রায়গঞ্জ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অগ্নিবীনা সমাজ উন্নয়ন সংস্থা, গ্রাম-চর ব্রক্ষ্মগাছা, রায়গঞ্জ,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সিরাজ-৪৬১/ ৯৮, তাং-০৩/০২/৯৮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প্রত্যাশা,  গ্রাম- নিমগাছী,  রায়গঞ্জ,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সিরাজ-২২৬ /৯২, তাং ২৯/৪/৯২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সমিতি, সলঙ্গা বাজার, রায়গঞ্জ,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সিরাজ-০৬ (৫৩৮/১৬), ৩০/০১/১৯৮৬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সেবা ফাউন্ডেশন, গ্রাম-নিমগাছী, রায়গঞ্জ,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সিরাজ-৫৫০/৯৯, তাং- ৩০/৫/৯৯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ব্রক্ষগাছা সমাজ উন্নয়ন সংস্থা,  গ্রাম-ব্রক্ষগাছা, রায়গঞ্জ,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সিরাজ-৬০৯/০০,  ১৯/১০/২০০০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1540E1" w:rsidRDefault="00EE132E" w:rsidP="0054337B">
            <w:pPr>
              <w:jc w:val="center"/>
              <w:rPr>
                <w:b/>
                <w:sz w:val="40"/>
                <w:szCs w:val="40"/>
              </w:rPr>
            </w:pPr>
            <w:r w:rsidRPr="001540E1">
              <w:rPr>
                <w:rFonts w:ascii="Nikosh" w:eastAsia="Nikosh" w:hAnsi="Nikosh" w:cs="Nikosh"/>
                <w:b/>
                <w:sz w:val="40"/>
                <w:szCs w:val="40"/>
                <w:cs/>
                <w:lang w:bidi="bn-BD"/>
              </w:rPr>
              <w:t>তাড়াশ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পলাশী পক্ষী কল্যাণ সমিতি, গ্রাম- পলাশী,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সিরাজ-৬৯৫/০২, ২৬/১০/২০০২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 উন্নয়ন সংস্থা , রাণীরহাট, পোঃ কুন্দাশন, তাড়াশ,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সিরাজ-২৬০/৯৩, তাং-১২/০৯/৯৩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তাড়াশ চাষী মডেল ক্লাব, গ্রাম- উলিপুর,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৩৫ (২৫৭১/৭৩), ০৩/০৫/১৯৮৬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সূর্য্য সৈনিক সংস্থা, গ্রাম- কোহিত,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সিরাজ-৬৩৯/ ০১, ৯/৫/২০০১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মানবাধিকার সংঘ( পমাস),গ্রাম-তাড়াশ,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সিরাজ-২৯৯/৯৪, তাং- ৩১/১২/৯৪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দরিদ্র সেবা সংস্থা, গ্রাম-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সিরাজ-৫৫৩/৯৯, তাং- ৭/৭/৯৯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দেশ উন্নয়ন সংস্থা, গ্রাম-ভায়াট,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সিরাজ-৪৫২/৯৭, তাং-২০/১১/৯৭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দীঘি সৎগনা পল্লী মঙ্গল ক্লাব, গ্রাম- দীঘি সৎগনা, পোঃ লালুয়ামাঝিড়া,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২৬ (২০৩৪/৫৬), ২৩/০৪/১৯৮৬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পূর্বাশা,  গ্রাম-কুমাল্লু,নিমগাছী,তাড়াশ,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সিরাজ-৬৬১/ ০১, ১০/১০/২০০১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আজিজাবাদ জনকল্যাণ সমিতি, গ্রাম ও পোঃ আজিজাবাদ,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সিরাজ-৭৭ (১৩২)/৮৬, তাং ২২/৭/৮৬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গ্রামীণ অবশিবাচি সংস্থা, গ্রাম-বিষম ডাংঙ্গা,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সিরাজ-৪৩৬/৯৭, তাং-১৩/৮/৯৭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নাড়া তেঘরি শাপলা যুব সংঘ, গ্রাম-নাড়া তেঘরি,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সিরাজ-৪৮০/৯৮, তাং-২২/০৩/৯৮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জাগরনী যুব সংঘ, গ্রাম- মাধাইনগর, তাড়াশ,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২২১/ ৯, তাং ৩০/১২/৯১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1540E1" w:rsidRDefault="00EE132E" w:rsidP="0054337B">
            <w:pPr>
              <w:jc w:val="center"/>
              <w:rPr>
                <w:b/>
                <w:sz w:val="40"/>
                <w:szCs w:val="40"/>
              </w:rPr>
            </w:pPr>
            <w:r w:rsidRPr="001540E1">
              <w:rPr>
                <w:rFonts w:ascii="Nikosh" w:eastAsia="Nikosh" w:hAnsi="Nikosh" w:cs="Nikosh"/>
                <w:b/>
                <w:sz w:val="40"/>
                <w:szCs w:val="40"/>
                <w:cs/>
                <w:lang w:bidi="bn-BD"/>
              </w:rPr>
              <w:t>উল্লাপাড়া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বন্ধন পল্লী উন্নয়ন সংস্থা, গ্রাম-নতুন চাঁদপুর ডি রতন কাওয়াক, উল্লাপাড়া।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সিরাজ-৭৬৪/০৪, তাং-২৩/০৬/০৪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ঘিয়ালা অভিযাত্রীক যুব সংঘ, গ্রাম-ভিয়ালা, পোঃ চৌবিলা বাজার, উল্লাপাড়া।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সিরাজ-৭৫৬/০৪,  তাং-২৮/০৩/০৪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বাগদা যুব উন্নয়ন সমিতি, গ্রাম-বাগদা,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সিরাজ-১৬৫/৮৮, তাং ২৩/০৪/৮৮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সুজা জনকল্যাণ সমিতি, গ্রাম- সুজা, পোঃ কালিয়াকৈড়, উল্লাপাড়া।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 (৯৪) তাং ০৭/০৬/৮৬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মুক্তাহার সাহিত্য সস্কৃতিক ক্রীড়া ও সেবা মুলক প্রতিষ্ঠান, গ্রামঃ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১৩৩, (২৮৫)/৮৬, তাং ২৬/১০/৮৬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খাসচর একক সংঘ, গ্রাম- খাসচর জামালপুর, পোঃ আমডাঙ্গা, উল্লাপাড়া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সিরাজ-১৭৬/৮৯, তাং ০৭/০১/৮৯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খোদ্দ গজাইল প্রগতী যুব সংঘ, গ্রামঃ খোদ্দ গজাইল,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১৩১(২৮১)/৮৬, তাং ২৪/১০/৮৬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বনবাড়ীয়া একতা সংঘ, গ্রাম- বনবাড়ীয়া, পোঃ সলঙ্গা, উল্লাপাড়া,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সিরাজ-১৯৩ /৯০, তাং ১৬/০১/৯০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গজাইল নবজাগরন সংস্থা, গ্রামঃ গজাইল, উল্লাপাড়া, 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১৩৭, (২৯৩)/৮৬, তাং ২৬/১০/৮৬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সোস্যাল ডেভেলপমেন্ট ফোরাম (এস ডি এফ), গ্রাম-রশিদপুর নয়াপাড়া,&amp; উল্লাপাড়া,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সিরাজ-৪৯০/৯৮, তাং-০১/০৭/৯৮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উল্লাপাড়া বাজার কাঁচামাল ক্রয় বিক্রয় সমিতি,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সিরাজ-১৫৬/৮৭, তাং ২৩/০৪/৮৭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উদয়ন সংঘ, গ্রামঃ  বড়হর,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 (১০১), তাং ৯/০৬/৮৬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জাগরন সমিতি, গ্রাম-উলিপুর, পোঃ আমডাঙ্গা, উল্লাপাড়া।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 (১৯২৭/৫০), ০৪/০৪/১৯৮৬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প্রতাপ সবুজ সংঘ, গ্রাম - প্রতাপ, পোঃ মাটিয়া,মালীপাড়া, উল্লাপাড়া।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১০৩ (১৭০)/৮৬, তাং১০/৮/৮৬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উন্নয়নমুখী বিপ্লবী সংগঠন, গ্রামঃ বাগমারা,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সিরাজ-১৪৬/৮৬, তাং ২৪/১১/৮৬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উধুনিয়া প্রভাতী সংঘ, গ্রাম- উধুনিয়া,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সিরাজ-১৯৬ /৯০, তাং ০৫/০৪/৯০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আমডাঙ্গা উত্তরপাড়া একতা সংস্থা, গ্রাম- আমডাঙ্গা,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সিরাজ-৩১০/৯৫, তাং- ০২/০৫/৯৫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রুরাল ডেভলপমেন্ট ফাউন্ডেশন, গ্রাম-পূর্ণিমাগাঁতী,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সিরাজ-৪১২/ ৯৭, তাং-২৫/৩/৯৭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 উন্নয়ন সংস্থা, গ্রাম- বালসাবাড়ী,উল্লাপাড়া,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সিরাজ-৪০৪/৯৭, তাং-৩/২/৯৭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উল্লাপাড়া স্বদেশ উন্নয়ন সংস্থা, গ্রাম-শ্যামলীপাড়া,&amp; উল্লাপাড়া,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সিরাজ-৫০৯/৯৮, তাং-২৯/০৯/৯৮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রাঘববাড়ীয়া রেনেসাঁ ছাত্র সংসদ, গ্রাম-রাঘববাড়ীয়া, উল্লাপাড়া,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সিরাজ-৪৮৭/৯৮, তাং-০২/০৬/৯৮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কৃষক উন্নয়ন সংস্থা (ভি এফ ডি এফ), গ্রাম-নলসোন্দা, পোঃ ডিগ্রীরচর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সিরাজ-৪৮২/৯৮, তাং-১২/০৫/৯৮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ভিলেজ আগানাইজেশন ইউলিটি-রিসার্চ(ভোর), গ্রাম- বড়হর, উল্লাপাড়া,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সিরাজ-৫৮৯/০০,  ২৭/৪/২০০০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পাবলিক রিলেশন এন্ড ডেভেলপমেন্ট অগানাইজেশন (পি. আর.ডি.পি)গ্রাম- বড়হর, উল্লাপাড়া,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সিরাজ-৫৯২/০০  তাং- ২৩/৫/২০০০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শুভেচ্ছা সমাজ উন্নয়ন সংস্থা, গ্রাম-উনুসা বাজার, উল্লাপাড়া,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সিরাজ-৬২৮/০১, ৩১/১/২০০১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1540E1" w:rsidRDefault="00EE132E" w:rsidP="0054337B">
            <w:pPr>
              <w:jc w:val="center"/>
              <w:rPr>
                <w:sz w:val="40"/>
                <w:szCs w:val="40"/>
              </w:rPr>
            </w:pPr>
            <w:r w:rsidRPr="001540E1">
              <w:rPr>
                <w:rFonts w:ascii="Nikosh" w:eastAsia="Nikosh" w:hAnsi="Nikosh" w:cs="Nikosh"/>
                <w:sz w:val="40"/>
                <w:szCs w:val="40"/>
                <w:cs/>
                <w:lang w:bidi="bn-BD"/>
              </w:rPr>
              <w:t>শাহজাদপুর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বানতিয়ার যমুনা ক্রীড়া যুব সংঘ, গ্রাম- বানতিয়ার,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সিরাজ-৩৩১/৯৬, তাং- ১/০১/৯৬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করতোয়া সমাজ উন্নয়ন সংস্থা (কে এস ডি ও), শাহজাদপুর,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সিরাজ-৩২৩/৯৫, তাং- ১৭/১০/৯৫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গ্রামীন প্রগতি সংস্থা, গ্রাম-পাড়কোলা,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সিরাজ-৪১৪/৯৭, তাং-৩/৪/৯৭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সবুজ সংঘ, গ্রাম- শ্রীফলতলা,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সিরাজ-১৮৭/৮৯, তাং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১৯/০৯/৮৯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নন্দলালপুর সমাজ কল্যাণ সমিতি, গ্রামঃ + পোঃ নন্দলালপুর,শাহজাদপুর,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১১৩(২১৯)/৮৬, তাং ১৫/৮/৮৬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জোতপাড়া পল সমাজ কল্যাণ সমিতি, গ্রামঃ জোতপাড়া,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১২১(২৪৮)/৮৬, তাং ২৪/০৮/৮৬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নারুয়া যুব সমাজ কল্যাণ সংঘ, গ্রামঃ নারুয়া, শাহজাদপুর, 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১৩৮(২৯৩)/৮৬, তাং ২৬/১০/৮৬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নিপ্পন যুব সমাজ কল্যাণ সমিতি, গ্রামঃ মাদলা দক্ষিণ, পোঃ শাহজাদপুর, শাহজাদপুর,সিরাজগঞ্জ।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সিরাজ-২৭৩/৯৪ তারিখঃ ২৬/৪/৯৪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কায়েমপুর তরুন সংঘ, গ্রাম ও পোঃ কায়েমপুর,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সিরাজ-৮৪ (১৪১)/৮৬, তাং ৪/৮/৮৬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গ্রামীন উন্নয়ন সংস্থা ( আর ডি এ), গ্রাম-শাহজাদপুর,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সিরাজ-৩৭৯/৯৬, তাং-১৯/১২/৯৬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গোপীনাথপুর সমাজ কল্যাণ সংঘ, গ্রাম- গোপীনাথপুর,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সিরাজ-২৯০/৯৪, তাং- ০২/১১/৯৪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রুপালী সংসদ, গ্রাম-ফরিদ পাঙ্গাসী,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সিরাজ-৪১৮/৯৭, তাং-১৩/৫/৯৭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করশালীকা চরপাড়া জাগরনী সংঘ, গ্রাম-করশালীকা,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সিরাজ-২১৩ /৯১, তাং ২১/০১/৯১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রশিদ স্মৃতি জে জি বি যুব উন্নয়ন সংসদ, গ্রাম-গুদিবাড়ী, জামিরতা,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সিরাজ-৪৯১/ ৯৮, তাং-০২/০৭/৯৮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আলোর সন্ধান উন্নয়ন  কেন্দ্র, গ্রাম-আড়কান্দি,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সিরাজ-৪৫১/৯৭, তাং-১৯/০১/৯৭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পল্লী সমাজ কল্যাণ সংস্থা, গোপীনাথপুর, শাহজাদপুর,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সিরাজ-১৮২/৮৯, তাং ৩০/০৫/৮৯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চির সবুজ সংঘ, গ্রামঃ শেরখা্লী, শাহজাদপুর,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সিরাজ-১০৯(১০০১)/৮৬, তাং ১৫/৮/৮৬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প্রগতি পরিষদ (এস ডি এস),গ্রাম-বাচামারা, শাহজাদপুর,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সিরাজ-২৭১/ ৯৪, তাং-০৬/০৩/৯৪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ফজলুল হক স্মৃতি সংঘ, গ্রাম- দুগলী, শাহজাদপুর,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সিরাজ-১৬৪/৮৮, তাং ০৭/০৪/৮৮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শাহজাদপুর গরুর গাড়ী চালক কল্যাণ সমিতি    গ্রামঃ-মনিরামপুর, শাহজাদপুর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১২৪(২৫৮)/৮৬=তাং ২৪/০৮/৮৬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কামারখন্দ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সুদীপ্ত যুব সংসদ, গ্রাম ও পোঃ পাইকোশা, কামাখন্দ,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সিরাজ-১৫৩/৮৭, তাং ২৬/০২/৮৭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তরুন সংঘ, গ্রামঃ মুগবেলাই, কামারখন্দ,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সিরাজ-১১০ (২০৬)/৮৬, তাং ১৫/৮/৮৬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বংগশ্রী যুব সংসদ,গ্রাম- পাইকোশা, কামারখন্দ,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tabs>
                <w:tab w:val="left" w:pos="1485"/>
                <w:tab w:val="center" w:pos="2016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সিরাজ-৩১৬/ ৯৫,তাং-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১৩/৬/৯৫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জাগরণ সমিতি, গ্রাম ও পোঃ রায় দৌলতপুর, কামারখন্দ,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সিরাজ-৭৩ (১২৫)/৮৬, তাং ২১/৭/৮৬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সবুজ সংঘ, গ্রাম- নান্দিনামধু, পোঃ বৈদ্য জামতৈল, কামারখন্দ,সিরাজগঞ্জ।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সিরাজ-৪৭ (৯০), ২৯/০৫/১৯৮৬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 জাগরন সংসদ, গ্রাম- কর্ণসূচী, কামারখন্দ,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সিরাজ-২৪৬/৯৩,তাং ৩১/০৩/৯৩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হায়দারপুর ইয়থ ক্লাব, গ্রাম- হায়দারপুর, পোঃ বৈদ্য জামতৈল,কামারখন্দ,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সিরাজ-১০ (১৩৮১/২৪), ২৬/০২/১৯৮৬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সমিতি, গ্রাম- নান্দিনা, পোঃ মুগবেলাই, কামারখন্দ।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সিরাজ-৭৬ (১৩১)/৮৬, তাং ২২/৭/৮৬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যুব সংসদ, গ্রাম-পাইকোশা, কামারখন্দ,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সিরাজ-৪৬০/৯৮, তাং-০১/০২/৯৮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ছায়ানীড় কল্যাণ সংস্থা, গ্রাম- জামতৈল,কামারখন্দ,সিরাজগঞ্জ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সিরাজ-৬৩৬/ ০১,   ৯/৪/২০০১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আলোর শিখা তরুন সংঘ, গ্রাম- চক শাহবাজপুর, কামারখন্দ,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সিরাজ-১৯৭ /৯০, তাং ০৭/০৬/৯০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E90D05" w:rsidRDefault="00EE132E" w:rsidP="0054337B">
            <w:pPr>
              <w:rPr>
                <w:sz w:val="40"/>
                <w:szCs w:val="40"/>
              </w:rPr>
            </w:pPr>
            <w:r w:rsidRPr="00E90D05">
              <w:rPr>
                <w:rFonts w:ascii="Nikosh" w:eastAsia="Nikosh" w:hAnsi="Nikosh" w:cs="Nikosh"/>
                <w:sz w:val="40"/>
                <w:szCs w:val="40"/>
                <w:cs/>
                <w:lang w:bidi="bn-BD"/>
              </w:rPr>
              <w:t>বেলকুচি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অগ্রদূত সংসদ, গ্রাম- দেলুয়া, পোঃ আদাচাকি, বেলকুচি।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 (১৩৫)/৮৬, তাং ২২/৭/৮৬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উপজেলা দুঃস্থ তাতী কল্যাণ সমিতি, গ্রাম- তামাই,বেলকুচি,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সিরাজ-২০০/৯০, তাং ১৭/০৭/৯০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 সংস্থা (ভি ডি এ), গ্রাম- দাড়িয়াপুর,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সিরাজ-২৫১/ ৯৩, তাং-২৬/০৫/৯৩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বেকার পূনর্বাসন সংস্থা (ইউসিএস),গ্রাম- ক্ষিদ্রমাটিয়া,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সিরাজ-২৮৪/৯৪, তাং-১৭/০৯/৯৪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পল্লী দুঃস্থ সমাজ কল্যাণ সংস্থা, গ্রাম- মবুপুর বাজার, বেলকুচি,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সিরাজ-৫৫৬/৯৯, তাং- ৫/৮/৯৯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অবসরপ্রাপ্ত সৈনিক ক্লাব, গ্রাম- চালা, পোঃ দেলুয়া, বেলকুচি,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সিরাজ-২০৩/৯০, তাং ০২/০৯/৯০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সুবর্ণসাড়া পল্লী উন্নয়ন সংস্থা, গ্রাম- সুবর্ণসাড়া,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সিরাজ-৬৮৪/০২   ৪/৭/২০০২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তামাই সমাজ কল্যাণ সংস্থা, তামাই,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সিরাজ-১৭৭/৮৯, তাং ১১/০১/৮৯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কর্ণফুলি স্মৃতি সংস্থা, গ্রাম- তামাই,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সিরাজ-৬৮৯/০২ - ২৬/৮/২০০২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কসমস যুব কল্যাণ সংস্থা, গ্রাম-তামাই উত্তরপাড়া,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সিরাজ-৪৯৩/৯৮, তাং-০৫/০৭/৯৮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অনুপম বাংলাদেশ , গ্রাম-সুবর্ণসাড়া,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সিরাজ-৩৯৪/৯৬, তাং-২৯/১২/৯৬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হারামনি সংসদ, গ্রাম- নিশিবয়ড়া, পোঃ ভাঙ্গাবাড়ী, বেলকুচি।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 (১৪৫)/৮৬, তাং ৪/৮/৮৬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অংগীকার সমাজ উন্নয়ন সংস্থা , গ্রাম- কদমতলী, তামাই,,বেলকুচি,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সিরাজ-৫৬৩/৯৯, তাং-২১/৯/৯৯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আদাচাকী দক্ষিনপাড়া সমাজ কল্যাণ সমিতি, গ্রাম ও পোঃ- আদাচাকি,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সিরাজ-৬৬ (১১৫)/৮৬, তাং ১৭/৭/৮৬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বানিয়াগাতী এস এন সংসদ, গ্রাম- বানিয়াগাতী,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সিরাজ-১৮০/৮৯, তাং ০১/০৩/৮৯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 নলুয়া মানব উন্নয়ন সংস্থা, গ্রাম-চক নলুয়া, পোঃ ভাঙ্গাবাড়ী, বেলকুচি।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সিরাজ-৭৮৭/০৫, ০৮/০১/০৫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দৌলতপুর মৌচাক  সমিতি, গ্রামঃ দৌলতপুর,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সিরাজ- ১১৫(২২৫)/৮৬, তাং ১৯/৮/৮৬ 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মুজাহিদ সংসদ, গ্রাম- গোপালপুর, পোঃ দৌলতপুর, বেলকুচি।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সিরাজ-১৯৯ /৯০, তাং ১৫/০৬/৯০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সড়াতৈল ভিলেজ ডেভেলপমেন্ট এসোসিয়েশন, গ্রাম- সড়াতৈল,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সিরাজ-১৩ (১৩৯৪/২৯)/৮৬, তাং২৭/০২/৮৬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উন্নয়ন সংঘ, গ্রাম- ধুকুরিয়া বেড়া,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সিরাজ-২৯ (২১১৫/৬৯),  ৩০/০৪/১৯৮৬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ধুকুরিয়া সোনালী সংসদ, গ্রাম- ধুকুরিয়া,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সিরাজ-৩১৭/৯৫, তাং- ২১/৬/৯৫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জনসেবা সমিতি, গ্রাম- কল্যানপুর, পোঃ দৌলতপুর, বেলকুচি।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সিরাজ-৬০ (১০৭)/৮৬, তাং ১৫/৬/৮৬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বগড়া জনকল্যাণ সংস্থা, গ্রাম- বওড়া,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সিরাজ-১৮৯/৮৯, তাং ০২/১২/৮৯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চন্দনগাতী সমাজ কল্যাণ সমিতি, গ্রাম+পোঃ চন্দনগাতী 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১০৮(১৯০)/৮৬, তাং ১৫/৮/৮৬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সিরাজগঞ্জ উন্নয়ন কর্মসূচী (বিএসডিপি)সোহাগপুর, বেলকুচি,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সিরাজ-২৫৪/৯৩, তাং-৩১/০৭/৯৩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শাহপুর সমাজ কল্যাণ সংস্থা, গ্রাম- শাহপুর,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সিরাজ-২১১/ ৯০, তাং ১৮/১১/৯০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বেলকুচি তাতী শ্রমিক সমাজ কল্যাণ সমিতি  গ্রাম- চালা দক্ষিণপাড়া,বেলকুচি,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সিরাজ-২০৮/৯০, তাং ৩০/১০/৯০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নাকগাতী আগমনি সংসদ, গ্রাম- নাকগাতী, তামাই, বেলকুচি,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সিরাজ-১৭৯/৮৯, তাং ০১/০৩/৮৯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সমাজ উন্নয়ন সংস্থা (পসউস), গ্রাম- চালা, বেলকুচি,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সিরাজ-২৫৮/৯৩, তাং-২৮/০৮/৯৩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চৌহালী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পল্লী উন্নয়ন সংস্থা, গ্রাম-তোনাদিয়া, পোঃ খাসকাউলিয়া, </w:t>
            </w: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চৌহালী।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সিরাজ-২২৯ /৯২, তাং ৩/৬/৯২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অগ্রীম সংঘ , গ্রামঃ এনায়েতপুর,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১১৯(২৭৪)/৮৬, তাং ২৪/১০/৮৬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যমুনা বহুমুখী যুব সংঘ, গ্রাম- স্থলচর,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সিরাজ-৩৫৭/৯৬, তাং-২৯/৯/৯৬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এম. কে. জন কল্যাণ ফাউন্ডেশন, গ্রাম-খাসাউলিয়া,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সিরাজ-২৩২/৯২, তাং ২৬/৮/৯২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কল্যাণ সমিতি, গ্রাম- পশ্চিম জোতপাড়া, পোঃ খাস কাউলিয়া,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সিরাজ-১৫০/৮৬, তাং ৩০/১২/৮৬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চৌহালী থানা সদর বেকার গ্রাযুয়েট সমিতি,চৌহালী,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সিরাজ-৩৬৭/৯৬, তাং-১৩/১১/৯৬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সমম্বিত কল্যাণ সমিতি (ইউনাইটেড ওয়েলফেয়ার সোসাইটি),গ্রাম- দক্ষিণ জোতপাড়া, চৌহালী,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সিরাজ-৫৮২/০০,  তাং-১/৩/২০০০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জন কল্যাণ সংস্থা, গ্রাম-কাউলিয়া,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সিরাজ-৬২৯/ ০১, ৫/২/২০০১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আদর্শ সমাজ ব্যবস্থাপনা সংস্থা, চৌহালী উপজেলা সদর, চৌহালী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tabs>
                <w:tab w:val="left" w:pos="990"/>
                <w:tab w:val="center" w:pos="2016"/>
              </w:tabs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সিরাজ-৮৮৮/০৭,  ১৮/১২/০৭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সেলফ হেলফ    গ্রাম-চৌবাড়ীয়া, পোঃ মিরকুটিয়া,চৌহালী,        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সিরাজ-৫৮১/০০, ২৮/২/২০০০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বহমুখী ইসলামী জ্ঞান র্চ্চা ও সমাজ কল্যাণ সংস্থা, গ্রাম-চরনাকালিয়া, চৌহালী,সিরাজগঞ্জ।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সিরাজ-৬১৬/০০,  ১২/১২/২০০০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তিন তারা সমাজ কল্যাণ সংস্থা, গ্রাম- বাঘুটিয়া,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সিরাজ-৬৯৬/০২,  ২/১১/২০০২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সানরাইজ এ্যাসোসিয়েশন রেহাই পুকুরিয়া, রেহাই পুকুরিয়া, চৌহালী, 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সিরাজ-২৩৪/৯২, তাং ৩/৯/৯২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প্রগতি পরিষদ,  গ্রাম- লাংগলমুড়া,চৌহালী,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সিরাজ-৫৯৬/০০,   ২/৮/২০০০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দর্শন সংস্থা, গ্রাম-দিঘলকান্দি,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সিরাজ-৫১৫/৯৮, তাং-৮/১১/৯৮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চাইন্ড এ্যান্ড ফ্যামিলি ওয়েলফেয়ার ফাউন্ডেশন, গ্রাম- জয়ন্তপুর,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সিরাজ-২৫৩/৯৩, তাং-০৮/০৭/৯৩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খাস ধুলাই এম, এ সালাম নাসিং ক্লাব, গ্রাম- কাসদুলাই,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সিরাজ-২২৩ /৯১, তাং ৩১/১২/৯১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বলাকা সংঘ, গ্রামঃ চর মাথিরা, পোঃ খাসকাউলিয়া,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 ১৪৩(৩০৭)/৮৬, তাং ২৮/১০/৮৬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পূর্বাশা সমাজ উন্নয়ন সংস্থা (পি এস ডি এস), গ্রাম-চর বোয়ালকান্দি, পোঃ বেতিল, চৌহালী।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সিরাজ-৭৯৩/০৫,  তাং-১২/০২/০৫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ভিলেজ ডেভেলপমেন্ট এসোসিয়েশন, এনায়েতপুর,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সিরাজ-৩৯(২৭১৭/৭৯), তাং ১৯/৫/৮৬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পুরবী সমাজ উন্নয়ন সংস্থা, গ্রাম- খামার পাড়া,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সিরাজ-৫৪৪/৯৯, তাং- ২৫/৪/৯৯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  <w:tr w:rsidR="00EE132E" w:rsidTr="0054337B">
        <w:tc>
          <w:tcPr>
            <w:tcW w:w="1080" w:type="dxa"/>
          </w:tcPr>
          <w:p w:rsidR="00EE132E" w:rsidRPr="008916A9" w:rsidRDefault="00EE132E" w:rsidP="0054337B">
            <w:pPr>
              <w:numPr>
                <w:ilvl w:val="0"/>
                <w:numId w:val="2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777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চাঁদপুর সমাজ কল্যাণ সমিতি, গ্রাম- চাঁদপুর, চৌহালী, সিরাজগঞ্জ।</w:t>
            </w:r>
          </w:p>
        </w:tc>
        <w:tc>
          <w:tcPr>
            <w:tcW w:w="2609" w:type="dxa"/>
          </w:tcPr>
          <w:p w:rsidR="00EE132E" w:rsidRPr="008916A9" w:rsidRDefault="00EE132E" w:rsidP="0054337B">
            <w:pPr>
              <w:rPr>
                <w:sz w:val="24"/>
                <w:szCs w:val="24"/>
              </w:rPr>
            </w:pPr>
            <w:r w:rsidRPr="008916A9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সিরাজ-৭১১/০৩,  ২৭/৪/২০০৩</w:t>
            </w:r>
          </w:p>
        </w:tc>
        <w:tc>
          <w:tcPr>
            <w:tcW w:w="1767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EE132E" w:rsidRPr="008916A9" w:rsidRDefault="00EE132E" w:rsidP="005433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132E" w:rsidRPr="001540E1" w:rsidRDefault="00EE132E" w:rsidP="00EE132E">
      <w:pPr>
        <w:rPr>
          <w:sz w:val="24"/>
          <w:szCs w:val="24"/>
        </w:rPr>
      </w:pPr>
      <w:bookmarkStart w:id="0" w:name="_GoBack"/>
      <w:bookmarkEnd w:id="0"/>
    </w:p>
    <w:sectPr w:rsidR="00EE132E" w:rsidRPr="001540E1" w:rsidSect="00606C17">
      <w:pgSz w:w="15840" w:h="12240" w:orient="landscape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92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B1E8D"/>
    <w:multiLevelType w:val="multilevel"/>
    <w:tmpl w:val="BDE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A7A52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10A7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53F2F"/>
    <w:multiLevelType w:val="hybridMultilevel"/>
    <w:tmpl w:val="A97C81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F945AE"/>
    <w:multiLevelType w:val="hybridMultilevel"/>
    <w:tmpl w:val="D22A2338"/>
    <w:lvl w:ilvl="0" w:tplc="63BEF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B2EBB"/>
    <w:multiLevelType w:val="multilevel"/>
    <w:tmpl w:val="1C10E94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7">
    <w:nsid w:val="265B3AE0"/>
    <w:multiLevelType w:val="multilevel"/>
    <w:tmpl w:val="A030E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501B91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9B177F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500E3"/>
    <w:multiLevelType w:val="hybridMultilevel"/>
    <w:tmpl w:val="E51E6C42"/>
    <w:lvl w:ilvl="0" w:tplc="8E1E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3B10A3"/>
    <w:multiLevelType w:val="hybridMultilevel"/>
    <w:tmpl w:val="A0264988"/>
    <w:lvl w:ilvl="0" w:tplc="4C6AD9B8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5329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CA7A55"/>
    <w:multiLevelType w:val="hybridMultilevel"/>
    <w:tmpl w:val="1794FB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1066B3"/>
    <w:multiLevelType w:val="hybridMultilevel"/>
    <w:tmpl w:val="C3C043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4B5809"/>
    <w:multiLevelType w:val="hybridMultilevel"/>
    <w:tmpl w:val="11DA16A4"/>
    <w:lvl w:ilvl="0" w:tplc="E370D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9E21ED"/>
    <w:multiLevelType w:val="hybridMultilevel"/>
    <w:tmpl w:val="2FA401AC"/>
    <w:lvl w:ilvl="0" w:tplc="A960687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484745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E133C7"/>
    <w:multiLevelType w:val="hybridMultilevel"/>
    <w:tmpl w:val="C1F0BE0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1401C9B"/>
    <w:multiLevelType w:val="hybridMultilevel"/>
    <w:tmpl w:val="80107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6AC14B7"/>
    <w:multiLevelType w:val="hybridMultilevel"/>
    <w:tmpl w:val="EB5E19F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90F9F"/>
    <w:multiLevelType w:val="hybridMultilevel"/>
    <w:tmpl w:val="548CF5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1FF25B0"/>
    <w:multiLevelType w:val="hybridMultilevel"/>
    <w:tmpl w:val="90C431E8"/>
    <w:lvl w:ilvl="0" w:tplc="EC529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2AE48EB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D73762"/>
    <w:multiLevelType w:val="hybridMultilevel"/>
    <w:tmpl w:val="AB881FA2"/>
    <w:lvl w:ilvl="0" w:tplc="9B7C7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6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7"/>
  </w:num>
  <w:num w:numId="10">
    <w:abstractNumId w:val="9"/>
  </w:num>
  <w:num w:numId="11">
    <w:abstractNumId w:val="12"/>
  </w:num>
  <w:num w:numId="12">
    <w:abstractNumId w:val="23"/>
  </w:num>
  <w:num w:numId="13">
    <w:abstractNumId w:val="0"/>
  </w:num>
  <w:num w:numId="14">
    <w:abstractNumId w:val="8"/>
  </w:num>
  <w:num w:numId="15">
    <w:abstractNumId w:val="22"/>
  </w:num>
  <w:num w:numId="16">
    <w:abstractNumId w:val="15"/>
  </w:num>
  <w:num w:numId="17">
    <w:abstractNumId w:val="13"/>
  </w:num>
  <w:num w:numId="18">
    <w:abstractNumId w:val="24"/>
  </w:num>
  <w:num w:numId="19">
    <w:abstractNumId w:val="4"/>
  </w:num>
  <w:num w:numId="20">
    <w:abstractNumId w:val="14"/>
  </w:num>
  <w:num w:numId="21">
    <w:abstractNumId w:val="19"/>
  </w:num>
  <w:num w:numId="22">
    <w:abstractNumId w:val="10"/>
  </w:num>
  <w:num w:numId="23">
    <w:abstractNumId w:val="21"/>
  </w:num>
  <w:num w:numId="24">
    <w:abstractNumId w:val="1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59"/>
    <w:rsid w:val="00606C17"/>
    <w:rsid w:val="00717059"/>
    <w:rsid w:val="009E4833"/>
    <w:rsid w:val="00EE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06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06C17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06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6C17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06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06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06C17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06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6C17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0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3033</Words>
  <Characters>17290</Characters>
  <Application>Microsoft Office Word</Application>
  <DocSecurity>0</DocSecurity>
  <Lines>144</Lines>
  <Paragraphs>40</Paragraphs>
  <ScaleCrop>false</ScaleCrop>
  <Company/>
  <LinksUpToDate>false</LinksUpToDate>
  <CharactersWithSpaces>20283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2019-03-14T09:54:00Z</dcterms:created>
  <dcterms:modified xsi:type="dcterms:W3CDTF">2020-10-07T06:24:00Z</dcterms:modified>
</cp:coreProperties>
</file>