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68" w:rsidRPr="00871823" w:rsidRDefault="006F4D68" w:rsidP="00871823">
      <w:pPr>
        <w:jc w:val="center"/>
        <w:rPr>
          <w:rFonts w:ascii="SutonnyMJ" w:hAnsi="SutonnyMJ"/>
          <w:b/>
          <w:color w:val="FF0000"/>
          <w:sz w:val="40"/>
          <w:szCs w:val="40"/>
        </w:rPr>
      </w:pPr>
      <w:bookmarkStart w:id="0" w:name="_GoBack"/>
      <w:r w:rsidRPr="00871823">
        <w:rPr>
          <w:rFonts w:ascii="SutonnyMJ" w:hAnsi="SutonnyMJ"/>
          <w:b/>
          <w:color w:val="FF0000"/>
          <w:sz w:val="40"/>
          <w:szCs w:val="40"/>
        </w:rPr>
        <w:t>†</w:t>
      </w:r>
      <w:proofErr w:type="spellStart"/>
      <w:r w:rsidRPr="00871823">
        <w:rPr>
          <w:rFonts w:ascii="SutonnyMJ" w:hAnsi="SutonnyMJ"/>
          <w:b/>
          <w:color w:val="FF0000"/>
          <w:sz w:val="40"/>
          <w:szCs w:val="40"/>
        </w:rPr>
        <w:t>Rjv</w:t>
      </w:r>
      <w:proofErr w:type="spellEnd"/>
      <w:r w:rsidRPr="00871823">
        <w:rPr>
          <w:rFonts w:ascii="SutonnyMJ" w:hAnsi="SutonnyMJ"/>
          <w:b/>
          <w:color w:val="FF0000"/>
          <w:sz w:val="40"/>
          <w:szCs w:val="40"/>
        </w:rPr>
        <w:t xml:space="preserve"> </w:t>
      </w:r>
      <w:proofErr w:type="spellStart"/>
      <w:r w:rsidRPr="00871823">
        <w:rPr>
          <w:rFonts w:ascii="SutonnyMJ" w:hAnsi="SutonnyMJ"/>
          <w:b/>
          <w:color w:val="FF0000"/>
          <w:sz w:val="40"/>
          <w:szCs w:val="40"/>
        </w:rPr>
        <w:t>mgvR‡mev</w:t>
      </w:r>
      <w:proofErr w:type="spellEnd"/>
      <w:r w:rsidRPr="00871823">
        <w:rPr>
          <w:rFonts w:ascii="SutonnyMJ" w:hAnsi="SutonnyMJ"/>
          <w:b/>
          <w:color w:val="FF0000"/>
          <w:sz w:val="40"/>
          <w:szCs w:val="40"/>
        </w:rPr>
        <w:t xml:space="preserve"> </w:t>
      </w:r>
      <w:proofErr w:type="spellStart"/>
      <w:r w:rsidRPr="00871823">
        <w:rPr>
          <w:rFonts w:ascii="SutonnyMJ" w:hAnsi="SutonnyMJ"/>
          <w:b/>
          <w:color w:val="FF0000"/>
          <w:sz w:val="40"/>
          <w:szCs w:val="40"/>
        </w:rPr>
        <w:t>Kvh©vjq</w:t>
      </w:r>
      <w:proofErr w:type="gramStart"/>
      <w:r w:rsidRPr="00871823">
        <w:rPr>
          <w:rFonts w:ascii="SutonnyMJ" w:hAnsi="SutonnyMJ"/>
          <w:b/>
          <w:color w:val="FF0000"/>
          <w:sz w:val="40"/>
          <w:szCs w:val="40"/>
        </w:rPr>
        <w:t>,wmivRMÄ</w:t>
      </w:r>
      <w:proofErr w:type="spellEnd"/>
      <w:proofErr w:type="gramEnd"/>
      <w:r w:rsidRPr="00871823">
        <w:rPr>
          <w:rFonts w:ascii="SutonnyMJ" w:hAnsi="SutonnyMJ"/>
          <w:b/>
          <w:color w:val="FF0000"/>
          <w:sz w:val="40"/>
          <w:szCs w:val="40"/>
        </w:rPr>
        <w:t>|</w:t>
      </w:r>
    </w:p>
    <w:p w:rsidR="006F4D68" w:rsidRPr="00871823" w:rsidRDefault="006F4D68" w:rsidP="00871823">
      <w:pPr>
        <w:jc w:val="center"/>
        <w:rPr>
          <w:rFonts w:ascii="SutonnyMJ" w:hAnsi="SutonnyMJ"/>
          <w:b/>
          <w:color w:val="FF0000"/>
          <w:sz w:val="40"/>
          <w:szCs w:val="40"/>
        </w:rPr>
      </w:pPr>
      <w:proofErr w:type="spellStart"/>
      <w:proofErr w:type="gramStart"/>
      <w:r w:rsidRPr="00871823">
        <w:rPr>
          <w:rFonts w:ascii="SutonnyMJ" w:hAnsi="SutonnyMJ"/>
          <w:b/>
          <w:color w:val="FF0000"/>
          <w:sz w:val="40"/>
          <w:szCs w:val="40"/>
        </w:rPr>
        <w:t>wbeÜxZ</w:t>
      </w:r>
      <w:proofErr w:type="spellEnd"/>
      <w:proofErr w:type="gramEnd"/>
      <w:r w:rsidRPr="00871823">
        <w:rPr>
          <w:rFonts w:ascii="SutonnyMJ" w:hAnsi="SutonnyMJ"/>
          <w:b/>
          <w:color w:val="FF0000"/>
          <w:sz w:val="40"/>
          <w:szCs w:val="40"/>
        </w:rPr>
        <w:t xml:space="preserve"> ‡</w:t>
      </w:r>
      <w:proofErr w:type="spellStart"/>
      <w:r w:rsidRPr="00871823">
        <w:rPr>
          <w:rFonts w:ascii="SutonnyMJ" w:hAnsi="SutonnyMJ"/>
          <w:b/>
          <w:color w:val="FF0000"/>
          <w:sz w:val="40"/>
          <w:szCs w:val="40"/>
        </w:rPr>
        <w:t>emiKvwi</w:t>
      </w:r>
      <w:proofErr w:type="spellEnd"/>
      <w:r w:rsidRPr="00871823">
        <w:rPr>
          <w:rFonts w:ascii="SutonnyMJ" w:hAnsi="SutonnyMJ"/>
          <w:b/>
          <w:color w:val="FF0000"/>
          <w:sz w:val="40"/>
          <w:szCs w:val="40"/>
        </w:rPr>
        <w:t xml:space="preserve"> </w:t>
      </w:r>
      <w:proofErr w:type="spellStart"/>
      <w:r w:rsidRPr="00871823">
        <w:rPr>
          <w:rFonts w:ascii="SutonnyMJ" w:hAnsi="SutonnyMJ"/>
          <w:b/>
          <w:color w:val="FF0000"/>
          <w:sz w:val="40"/>
          <w:szCs w:val="40"/>
        </w:rPr>
        <w:t>GwZgLvbvi</w:t>
      </w:r>
      <w:proofErr w:type="spellEnd"/>
      <w:r w:rsidRPr="00871823">
        <w:rPr>
          <w:rFonts w:ascii="SutonnyMJ" w:hAnsi="SutonnyMJ"/>
          <w:b/>
          <w:color w:val="FF0000"/>
          <w:sz w:val="40"/>
          <w:szCs w:val="40"/>
        </w:rPr>
        <w:t xml:space="preserve">  ÒQKÕ  L</w:t>
      </w:r>
    </w:p>
    <w:p w:rsidR="006F4D68" w:rsidRPr="008916A9" w:rsidRDefault="006F4D68" w:rsidP="006F4D68">
      <w:pPr>
        <w:jc w:val="center"/>
        <w:rPr>
          <w:rFonts w:ascii="SutonnyMJ" w:hAnsi="SutonnyMJ"/>
          <w:sz w:val="24"/>
          <w:szCs w:val="24"/>
        </w:rPr>
      </w:pPr>
    </w:p>
    <w:tbl>
      <w:tblPr>
        <w:tblW w:w="1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6308"/>
        <w:gridCol w:w="1890"/>
        <w:gridCol w:w="1350"/>
        <w:gridCol w:w="1734"/>
        <w:gridCol w:w="2046"/>
        <w:gridCol w:w="1800"/>
        <w:gridCol w:w="860"/>
      </w:tblGrid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µt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bs</w:t>
            </w:r>
            <w:proofErr w:type="spellEnd"/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wVKvbv</w:t>
            </w:r>
            <w:proofErr w:type="spellEnd"/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iwR‡ókb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ZvwiL</w:t>
            </w:r>
            <w:proofErr w:type="spellEnd"/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gvU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wbevmxi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msL¨v</w:t>
            </w:r>
            <w:proofErr w:type="spellEnd"/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wbevmxi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msL¨v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MÖv›U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cÖvß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wbevmxi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msL¨v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/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cÖwZôv‡bi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Rwgi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cwigvb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Kvh©Kix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KwgwU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Aby‡gv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`‡bi me©‡kl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ZvwiL</w:t>
            </w:r>
            <w:proofErr w:type="spellEnd"/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gš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—e¨</w:t>
            </w: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m`i</w:t>
            </w:r>
            <w:proofErr w:type="spellEnd"/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800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60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</w:t>
            </w:r>
          </w:p>
        </w:tc>
        <w:tc>
          <w:tcPr>
            <w:tcW w:w="6308" w:type="dxa"/>
          </w:tcPr>
          <w:p w:rsidR="006F4D68" w:rsidRPr="00871823" w:rsidRDefault="006F4D68" w:rsidP="00D32651">
            <w:pPr>
              <w:tabs>
                <w:tab w:val="left" w:pos="2505"/>
              </w:tabs>
              <w:rPr>
                <w:rFonts w:ascii="Vrinda" w:hAnsi="Vrinda" w:cs="Vrinda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m`b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c~be©vmb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†K›`ª</w:t>
            </w:r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Mvo`n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evMevwU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- 104(179)/86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25/7/07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Avn‡g`Rvb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Dj‡g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kvixqvn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Bmjvgx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cvVvMvi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gvQzgcyi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- 155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19/04/87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59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19/4/99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Avjxgcyi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Bmjvwgqv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AvevwmK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Avjxgcyi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avbevÜx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wmivR-132/86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17/6/03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RvwgDj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evRvi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ijI‡q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K‡jvbx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- 159/87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07/9/87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16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7/9/17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g~jxevox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Ge‡Z`vqx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mshy³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MÖvg-g~jxevox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mvq`vev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`,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wmivR-386/ 96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Zvs-24/12/96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24/12/06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118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gvnv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¤§`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Avjx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m`b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</w:t>
            </w:r>
          </w:p>
          <w:p w:rsidR="006F4D68" w:rsidRPr="008916A9" w:rsidRDefault="006F4D68" w:rsidP="00D32651">
            <w:pPr>
              <w:tabs>
                <w:tab w:val="left" w:pos="118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Kzovwjqv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wmivR-396/96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29/12/96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17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29/10/18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mvmMv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vwLj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   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mviwUqv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mq`vev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`,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wmivR-407/97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25/02/97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113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14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25/2/13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Ëevox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wneR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Bmjvgxqv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mshy³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Ëvevox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- 532/99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04/01/99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82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4/01/17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QvbMvQv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QvbMvQv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- 694/04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gynv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¤§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v`xqv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</w:t>
            </w:r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bZzb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fv½vevox,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- 697/02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12/11/02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7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12/11/16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gvngy`xqv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mqvavbMov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- 750/04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14/01/04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57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14/01/16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gdZvûg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eRMvZx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evMevwU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- 755/04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16/03/04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62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16/3/11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ingZMÄ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ingZMÄ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- 779/04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11/12/04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98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11/12/17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118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evwjNyMix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wek¦bex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(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)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evwjNyMix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fIqvgviv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wmivR-947/11</w:t>
            </w:r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08/08/2011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9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8/8/17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118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evqZz¾wni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gwnjv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dzj‡KvPv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m`i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wmivR-986/13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57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15/7/16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KvwRcyi</w:t>
            </w:r>
            <w:proofErr w:type="spellEnd"/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KvwRcyi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Avn‡g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`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Avjx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KvwRcyi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_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m`i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KvwRcyi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- 326/95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28/11/95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18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28/11/16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bvUzqvicvov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bvUzqvicvov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KvwRcyi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- 647/01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18/07/2001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16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18/7/18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AvjnvR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we‡ivR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Avjx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m`b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bvUzqvicvov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KvwRcyi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- 618/00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12/12/2000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62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iv‡eqv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wmwÏK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MÖvg-c~e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©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yejvB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c~e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©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yejvB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KvwRcyi,wmivRMÄ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- 486/96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02/06/96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2/6/04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eoBZjv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giûg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nvRx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Cgvb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Avjx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Iqvb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eoBZjv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KvwPnviv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KvwRcyi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- 423/97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10/06/97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17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10/6/99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Avjgcyi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m`b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Avjgcyi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KvwRcyi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wmivR7-1005/14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22/4/14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7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Rv‡gqv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wbRvwgqv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eZzqv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- 237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05/11/92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40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5/11/17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Avkivdzj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LvÏ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© †`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ŠjZcyi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“`ª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- 303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28/01/95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2/1/16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wiqvRyj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dwi`cyi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- 341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08/08/96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8/8/17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mj½v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eûgyLx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mj½v,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- 634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20/03/01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12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20/3/16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iŠnv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Bmjvgxqv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iŠnv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- 674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02/02/02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48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2/2/17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cxicvj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cxicvj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- 673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02/02/02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118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2/2/18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ivngvbxqv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“`ª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- 644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21/06/01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26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21/6/16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Bmjvgvev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`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mvBw`qv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nvU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cv½vmx,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- 338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10/04/96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16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10/4/16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30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Svcov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Gg`v`yj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Svcov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- 328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27/12/90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27/12/17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ZjxRvbv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ZjxRvbv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- 264/93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28/11/93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28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28/11/14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32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iZb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Kvw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</w:t>
            </w:r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iZbKvw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wmivR-296/94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14/12/94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77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14/12/15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33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dwi`cyi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wiqvRyj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KIgx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yt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¯’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dwi`cyi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wmivR-341/ 96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- 08/05/96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8/5/18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34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AvuKov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Bmjvûj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AvZdvj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AuvKov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I‡fvM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wmivR-936/11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17/04/2011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17/4/17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35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bqvcyKzi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bqvcyKzi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wbgMvQx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wmivR-937/2011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77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12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17/4/17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36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›`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vB‡Kvbv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m`i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Kei ¯’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›`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vB‡Kvbv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wmivR-942/11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13/7/2011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17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13/7/17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37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Giv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›`n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wij­vn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Giv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›`n,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wmivR-1006/14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22/4/14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12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22/4/14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38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byi“j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KIgx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NyoKv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wmivR-1057/17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23/8/17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6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23/8/17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39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gvngyw`qv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vi“m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mybœvn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nv‡Zg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nvwmj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wmivR-1065/18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11/10/18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11/10/18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40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Kv`jvw`Mi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Mªvgt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Kv`jvw`Mi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| 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wmivR-1070/18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30/10/18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32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30/10/18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41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evqZzj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nKgZ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right" w:pos="2983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Pi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Kkvevox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avgvBR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ab/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wmivR-279/94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23/07/94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19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23/7/09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42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AveŸvwmqv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m`b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wmivR-322/95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08/10/95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96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8/10/11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43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vwLj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wmivR-324/95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18/10/95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58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28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18/10/07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44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Zvjg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gngyw`qv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mshy³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wmivR-352/96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10/8/96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10/8/16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45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vwejv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Bmjvgcyi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wmwbqi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gmwR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`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msjMœ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wmivR-377/96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19/12/96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11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19/12/14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46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Wvqvh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myP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›`ª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Gd‡Z`vqx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Øxb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ywbqv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MÖvg-gvwUqvgvwjcvov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wmivR-383/ 96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Zvs-19/12/96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26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19/12/98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47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Pi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Kykvevox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vwLj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Pi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Kzkvevox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wmivR-405/97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19/2/97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72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17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19/2/17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48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gvjxcvov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C`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&amp;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nv‡dwRqv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 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MÖvgt-gvjxcvov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wmivR-897/007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Zvs-24/12/07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69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24/12/13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49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Kzmy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¤^x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KIwgqv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mshy³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Kzmy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¤^,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wmivR-1000/13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30/12/2013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14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  <w:proofErr w:type="spellEnd"/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50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ev`yj­vcyi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           </w:t>
            </w:r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ev`yj­vcyi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mov‰Zj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¯‹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- 865/07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29/11/07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12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29/11/16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51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cye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© †`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jyqv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ingvwbqv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cye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© †`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jyqv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wmivR-730/03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Zvs-21/09/03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21/9/17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52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Awjcyi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Awjcyi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AvgWv½v,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  <w:r w:rsidRPr="008916A9">
              <w:rPr>
                <w:rFonts w:ascii="SutonnyMJ" w:hAnsi="SutonnyMJ"/>
                <w:sz w:val="24"/>
                <w:szCs w:val="24"/>
              </w:rPr>
              <w:tab/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- 894/07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19/12/07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16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19/12/16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53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198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Avey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ûivBivn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</w:p>
          <w:p w:rsidR="006F4D68" w:rsidRPr="008916A9" w:rsidRDefault="006F4D68" w:rsidP="00D32651">
            <w:pPr>
              <w:tabs>
                <w:tab w:val="left" w:pos="198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wSwKov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wmivR-808/05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Zvs-23/07/05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89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29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54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198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evjmvevox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DmQzbœvn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</w:t>
            </w:r>
          </w:p>
          <w:p w:rsidR="006F4D68" w:rsidRPr="008916A9" w:rsidRDefault="006F4D68" w:rsidP="00D32651">
            <w:pPr>
              <w:tabs>
                <w:tab w:val="left" w:pos="198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evjmvevox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evjmvevox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evRvi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wmivR-953/11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Zvs-18/10/11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129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18/10/11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55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198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gaycyi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mßMÖvg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Kei¯’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 </w:t>
            </w:r>
          </w:p>
          <w:p w:rsidR="006F4D68" w:rsidRPr="008916A9" w:rsidRDefault="006F4D68" w:rsidP="00D32651">
            <w:pPr>
              <w:tabs>
                <w:tab w:val="left" w:pos="198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gaycyi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PŠwejv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evRvi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wmivR-961/11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Zvs-26/10/11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126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26/10/15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56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198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Kqov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nvocvov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wmivR-962/11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Zvs-26/10/11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7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26/10/13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57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euvLyqv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ivkv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`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</w:p>
          <w:p w:rsidR="006F4D68" w:rsidRPr="008916A9" w:rsidRDefault="006F4D68" w:rsidP="00D32651">
            <w:pPr>
              <w:rPr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t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Dc‡Rjvt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wmivR-972/11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Zvs-29/12/11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rPr>
                <w:rFonts w:ascii="SutonnyCMJ" w:hAnsi="SutonnyCMJ"/>
                <w:sz w:val="24"/>
                <w:szCs w:val="24"/>
              </w:rPr>
            </w:pPr>
            <w:r w:rsidRPr="008916A9">
              <w:rPr>
                <w:rFonts w:ascii="SutonnyCMJ" w:hAnsi="SutonnyCMJ"/>
                <w:sz w:val="24"/>
                <w:szCs w:val="24"/>
              </w:rPr>
              <w:t>107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18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29/12/15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kvnRv`cyi</w:t>
            </w:r>
            <w:proofErr w:type="spellEnd"/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58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gL`g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‡`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Šjv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iMvcvov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kvnRv`cyi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- 172/88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27/10/88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1.5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weNv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27/10/08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KvgviL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›`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59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Rvg‰Zj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K‡jRcvov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mvs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Rvg‰Zj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K‡jRcvov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ˆe`¨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Rvg‰Zj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KvgviL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- 402/96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29/12/96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18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29/12/09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60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cÂMÖvg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kvnevRcyi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ˆe`¨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Rvg‰Zj,KvgviL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›`, 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wmivR-432/97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23/07/97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92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11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22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61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bvw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›`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bvgay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ˆe`¨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Rvg‰Zj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KvgviL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- 315/95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13/06/95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25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13/6/16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62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KvgviL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›`,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ˆe`¨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Rvg‰Zj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KvgviL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›`, 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- 235/92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14/09/92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87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28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14/9/12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63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gIjvbv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AvdRvwjqv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Pi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b~ibMi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gyL‡ejvB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KvgviL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- 330/96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02/09/96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69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2/9/10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64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evjy‡Kvj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Bmjvwgqv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vwLj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evjy‰Kj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KvgviL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- 798/05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19/02/05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19/2/18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65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vi“m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mybœvZ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cvKkv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cvKkv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evRvi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KvgviL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- 217/91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10/08/91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10/8/05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67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a‡jk¦i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RvwgDj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KIwgqv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nvwdwRqv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a‡jk¦i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imyjcyi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KvgviL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- 905/07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26/12/07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17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68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Av‡jvK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w`qvo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      </w:t>
            </w:r>
          </w:p>
          <w:p w:rsidR="006F4D68" w:rsidRPr="008916A9" w:rsidRDefault="006F4D68" w:rsidP="00D32651">
            <w:pPr>
              <w:tabs>
                <w:tab w:val="left" w:pos="2505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MÖvgt-Av‡jvKwWqvo,KvgviL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›`,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wmivR-896/07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Zvs-24/12/07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18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ejKzwP</w:t>
            </w:r>
            <w:proofErr w:type="spellEnd"/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69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kvncyi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kvncyi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ejKzwP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- 281/94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17/09/94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80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49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17/9/18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70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Pvjv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Pvjv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ejKzwP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- 522/98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10/12/98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38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10/12/17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71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ivÜzbxevox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Rvwgqv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KvDwgqv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Avivweqv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vi“j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Djyg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ivÜybxevox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ejKzwP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- 527/98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22/12/98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17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22/12/13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72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ZvgvB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ZvgvB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ejKzwP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- 327/97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06/12/95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77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6/12/15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73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gyKz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›`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MuvZx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gyKz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›`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MuvZx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ejKzwP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wmivR-1022/15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22/2/15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79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21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22/2/15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PŠnvjx</w:t>
            </w:r>
            <w:proofErr w:type="spellEnd"/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74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PŠevoxqv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wkK`vicvov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PŠevoxqv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wgiKzwUqv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PŠnvjx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- 613/00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08/11/2000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77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8/11/18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75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¯’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jPi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Bmjvwgqv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Kg‡c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­·</w:t>
            </w:r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¯’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jPi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PŠnvjx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- 238/92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05/11/92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89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5/11/14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76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Lvm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KvDwjqv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eûgyLx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wmwbqi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`ª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vmv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wjj­vn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evwWs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I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Lvm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KvDwjqv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PŠnvjx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- 311/95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30/05/95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85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29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30/5/05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F4D68" w:rsidRPr="008916A9" w:rsidTr="006F4D68">
        <w:tc>
          <w:tcPr>
            <w:tcW w:w="532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77</w:t>
            </w:r>
          </w:p>
        </w:tc>
        <w:tc>
          <w:tcPr>
            <w:tcW w:w="6308" w:type="dxa"/>
          </w:tcPr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cv_ivBj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w¶Ycvov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</w:p>
          <w:p w:rsidR="006F4D68" w:rsidRPr="008916A9" w:rsidRDefault="006F4D68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cv_ivBj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cvt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 `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IKvw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›`, ‡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PŠnvjx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wmivRMÄ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189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</w:t>
            </w:r>
            <w:proofErr w:type="spellEnd"/>
            <w:r w:rsidRPr="008916A9">
              <w:rPr>
                <w:rFonts w:ascii="SutonnyMJ" w:hAnsi="SutonnyMJ"/>
                <w:sz w:val="24"/>
                <w:szCs w:val="24"/>
              </w:rPr>
              <w:t>- 768/04</w:t>
            </w:r>
          </w:p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21/08/04</w:t>
            </w:r>
          </w:p>
        </w:tc>
        <w:tc>
          <w:tcPr>
            <w:tcW w:w="135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98</w:t>
            </w:r>
          </w:p>
        </w:tc>
        <w:tc>
          <w:tcPr>
            <w:tcW w:w="1734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046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39 </w:t>
            </w:r>
            <w:proofErr w:type="spellStart"/>
            <w:r w:rsidRPr="008916A9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180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21/8/04</w:t>
            </w:r>
          </w:p>
        </w:tc>
        <w:tc>
          <w:tcPr>
            <w:tcW w:w="860" w:type="dxa"/>
          </w:tcPr>
          <w:p w:rsidR="006F4D68" w:rsidRPr="008916A9" w:rsidRDefault="006F4D68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bookmarkEnd w:id="0"/>
    </w:tbl>
    <w:p w:rsidR="006F4D68" w:rsidRPr="008916A9" w:rsidRDefault="006F4D68" w:rsidP="006F4D68">
      <w:pPr>
        <w:rPr>
          <w:rFonts w:ascii="SutonnyMJ" w:hAnsi="SutonnyMJ"/>
          <w:sz w:val="24"/>
          <w:szCs w:val="24"/>
        </w:rPr>
      </w:pPr>
    </w:p>
    <w:sectPr w:rsidR="006F4D68" w:rsidRPr="008916A9" w:rsidSect="006F4D68">
      <w:pgSz w:w="16834" w:h="11909" w:orient="landscape" w:code="9"/>
      <w:pgMar w:top="1008" w:right="1152" w:bottom="1008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CMJ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392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4B1E8D"/>
    <w:multiLevelType w:val="multilevel"/>
    <w:tmpl w:val="BDEA5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6A7A52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410A7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F53F2F"/>
    <w:multiLevelType w:val="hybridMultilevel"/>
    <w:tmpl w:val="A97C81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BF945AE"/>
    <w:multiLevelType w:val="hybridMultilevel"/>
    <w:tmpl w:val="D22A2338"/>
    <w:lvl w:ilvl="0" w:tplc="63BEF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B2EBB"/>
    <w:multiLevelType w:val="multilevel"/>
    <w:tmpl w:val="1C10E94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7">
    <w:nsid w:val="265B3AE0"/>
    <w:multiLevelType w:val="multilevel"/>
    <w:tmpl w:val="A030E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501B91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9B177F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0500E3"/>
    <w:multiLevelType w:val="hybridMultilevel"/>
    <w:tmpl w:val="E51E6C42"/>
    <w:lvl w:ilvl="0" w:tplc="8E1E8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3B10A3"/>
    <w:multiLevelType w:val="hybridMultilevel"/>
    <w:tmpl w:val="A0264988"/>
    <w:lvl w:ilvl="0" w:tplc="4C6AD9B8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5329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CA7A55"/>
    <w:multiLevelType w:val="hybridMultilevel"/>
    <w:tmpl w:val="1794FB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1066B3"/>
    <w:multiLevelType w:val="hybridMultilevel"/>
    <w:tmpl w:val="C3C043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4B5809"/>
    <w:multiLevelType w:val="hybridMultilevel"/>
    <w:tmpl w:val="11DA16A4"/>
    <w:lvl w:ilvl="0" w:tplc="E370DC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69E21ED"/>
    <w:multiLevelType w:val="hybridMultilevel"/>
    <w:tmpl w:val="2FA401AC"/>
    <w:lvl w:ilvl="0" w:tplc="A960687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484745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E133C7"/>
    <w:multiLevelType w:val="hybridMultilevel"/>
    <w:tmpl w:val="C1F0BE0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1401C9B"/>
    <w:multiLevelType w:val="hybridMultilevel"/>
    <w:tmpl w:val="801079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AF90F9F"/>
    <w:multiLevelType w:val="hybridMultilevel"/>
    <w:tmpl w:val="548CF5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1FF25B0"/>
    <w:multiLevelType w:val="hybridMultilevel"/>
    <w:tmpl w:val="90C431E8"/>
    <w:lvl w:ilvl="0" w:tplc="EC529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2AE48EB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D73762"/>
    <w:multiLevelType w:val="hybridMultilevel"/>
    <w:tmpl w:val="AB881FA2"/>
    <w:lvl w:ilvl="0" w:tplc="9B7C7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6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17"/>
  </w:num>
  <w:num w:numId="10">
    <w:abstractNumId w:val="9"/>
  </w:num>
  <w:num w:numId="11">
    <w:abstractNumId w:val="12"/>
  </w:num>
  <w:num w:numId="12">
    <w:abstractNumId w:val="22"/>
  </w:num>
  <w:num w:numId="13">
    <w:abstractNumId w:val="0"/>
  </w:num>
  <w:num w:numId="14">
    <w:abstractNumId w:val="8"/>
  </w:num>
  <w:num w:numId="15">
    <w:abstractNumId w:val="21"/>
  </w:num>
  <w:num w:numId="16">
    <w:abstractNumId w:val="15"/>
  </w:num>
  <w:num w:numId="17">
    <w:abstractNumId w:val="13"/>
  </w:num>
  <w:num w:numId="18">
    <w:abstractNumId w:val="23"/>
  </w:num>
  <w:num w:numId="19">
    <w:abstractNumId w:val="4"/>
  </w:num>
  <w:num w:numId="20">
    <w:abstractNumId w:val="14"/>
  </w:num>
  <w:num w:numId="21">
    <w:abstractNumId w:val="19"/>
  </w:num>
  <w:num w:numId="22">
    <w:abstractNumId w:val="10"/>
  </w:num>
  <w:num w:numId="23">
    <w:abstractNumId w:val="2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E20"/>
    <w:rsid w:val="001A1E20"/>
    <w:rsid w:val="006F4D68"/>
    <w:rsid w:val="00871823"/>
    <w:rsid w:val="009E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D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F4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F4D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F4D68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6F4D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F4D68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6F4D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D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F4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F4D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F4D68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6F4D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F4D68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6F4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1463</Words>
  <Characters>8344</Characters>
  <Application>Microsoft Office Word</Application>
  <DocSecurity>0</DocSecurity>
  <Lines>69</Lines>
  <Paragraphs>19</Paragraphs>
  <ScaleCrop>false</ScaleCrop>
  <Company/>
  <LinksUpToDate>false</LinksUpToDate>
  <CharactersWithSpaces>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2019-03-14T09:49:00Z</dcterms:created>
  <dcterms:modified xsi:type="dcterms:W3CDTF">2019-03-14T09:53:00Z</dcterms:modified>
</cp:coreProperties>
</file>