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809" w:rsidRPr="00AE039D" w:rsidRDefault="002A2809" w:rsidP="002A2809">
      <w:pPr>
        <w:ind w:left="-360"/>
        <w:jc w:val="center"/>
        <w:rPr>
          <w:color w:val="FF0000"/>
          <w:sz w:val="40"/>
          <w:szCs w:val="40"/>
          <w:u w:val="single"/>
        </w:rPr>
      </w:pPr>
      <w:r w:rsidRPr="00AE039D">
        <w:rPr>
          <w:rFonts w:ascii="Nikosh" w:eastAsia="Nikosh" w:hAnsi="Nikosh" w:cs="Nikosh"/>
          <w:color w:val="FF0000"/>
          <w:sz w:val="40"/>
          <w:szCs w:val="40"/>
          <w:u w:val="single"/>
          <w:cs/>
          <w:lang w:bidi="bn-BD"/>
        </w:rPr>
        <w:t xml:space="preserve">ছক </w:t>
      </w:r>
      <w:r w:rsidRPr="00AE039D">
        <w:rPr>
          <w:rFonts w:ascii="Nikosh" w:eastAsia="Nikosh" w:hAnsi="Nikosh" w:cs="Nikosh"/>
          <w:color w:val="FF0000"/>
          <w:sz w:val="40"/>
          <w:szCs w:val="40"/>
          <w:u w:val="single"/>
          <w:lang w:bidi="bn-BD"/>
        </w:rPr>
        <w:t>‘‘</w:t>
      </w:r>
      <w:r w:rsidRPr="00AE039D">
        <w:rPr>
          <w:rFonts w:ascii="Nikosh" w:eastAsia="Nikosh" w:hAnsi="Nikosh" w:cs="Nikosh"/>
          <w:color w:val="FF0000"/>
          <w:sz w:val="40"/>
          <w:szCs w:val="40"/>
          <w:u w:val="single"/>
          <w:cs/>
          <w:lang w:bidi="bn-BD"/>
        </w:rPr>
        <w:t>গ</w:t>
      </w:r>
      <w:r w:rsidRPr="00AE039D">
        <w:rPr>
          <w:rFonts w:ascii="Nikosh" w:eastAsia="Nikosh" w:hAnsi="Nikosh" w:cs="Nikosh"/>
          <w:color w:val="FF0000"/>
          <w:sz w:val="40"/>
          <w:szCs w:val="40"/>
          <w:u w:val="single"/>
          <w:lang w:bidi="bn-BD"/>
        </w:rPr>
        <w:t xml:space="preserve">’’ : </w:t>
      </w:r>
      <w:r w:rsidRPr="00AE039D">
        <w:rPr>
          <w:rFonts w:ascii="Nikosh" w:eastAsia="Nikosh" w:hAnsi="Nikosh" w:cs="Nikosh"/>
          <w:color w:val="FF0000"/>
          <w:sz w:val="40"/>
          <w:szCs w:val="40"/>
          <w:u w:val="single"/>
          <w:cs/>
          <w:lang w:bidi="bn-BD"/>
        </w:rPr>
        <w:t>বিলুপ্তকৃত  স্বেচ্ছাসেবী সংস্থা/এতিমখানার তালিকা</w:t>
      </w:r>
    </w:p>
    <w:p w:rsidR="002A2809" w:rsidRPr="00AE039D" w:rsidRDefault="002A2809" w:rsidP="002A2809">
      <w:pPr>
        <w:jc w:val="center"/>
        <w:rPr>
          <w:color w:val="FF0000"/>
          <w:sz w:val="20"/>
          <w:szCs w:val="20"/>
        </w:rPr>
      </w:pPr>
    </w:p>
    <w:p w:rsidR="002A2809" w:rsidRPr="00AE039D" w:rsidRDefault="002A2809" w:rsidP="002A2809">
      <w:pPr>
        <w:jc w:val="center"/>
        <w:rPr>
          <w:color w:val="FF0000"/>
          <w:sz w:val="40"/>
          <w:szCs w:val="40"/>
        </w:rPr>
      </w:pPr>
      <w:r w:rsidRPr="00AE039D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>জেলার নাম : রাজবাড়ী ।</w:t>
      </w:r>
    </w:p>
    <w:p w:rsidR="002A2809" w:rsidRDefault="002A2809" w:rsidP="002A2809">
      <w:pPr>
        <w:jc w:val="center"/>
        <w:rPr>
          <w:sz w:val="28"/>
          <w:szCs w:val="28"/>
        </w:rPr>
      </w:pPr>
    </w:p>
    <w:tbl>
      <w:tblPr>
        <w:tblW w:w="14912" w:type="dxa"/>
        <w:jc w:val="center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1628"/>
        <w:gridCol w:w="3243"/>
        <w:gridCol w:w="1351"/>
        <w:gridCol w:w="1352"/>
        <w:gridCol w:w="1371"/>
        <w:gridCol w:w="1626"/>
        <w:gridCol w:w="1351"/>
        <w:gridCol w:w="1971"/>
      </w:tblGrid>
      <w:tr w:rsidR="002A2809" w:rsidRPr="006D7F8B" w:rsidTr="007B6A9C">
        <w:trPr>
          <w:trHeight w:val="1008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ক্রম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/ শহর সমাজসেবা কার্যালয এর নাম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pPr>
              <w:ind w:firstLine="749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স্বেচ্ছাসেবী সংস্থা</w:t>
            </w:r>
          </w:p>
          <w:p w:rsidR="002A2809" w:rsidRPr="006D7F8B" w:rsidRDefault="002A2809" w:rsidP="002A2809">
            <w:pPr>
              <w:ind w:firstLine="749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নাম ও ঠিকানা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প্রধান কর্মসূচি/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কার্যক্রমের নাম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করা হয় কিনা</w:t>
            </w:r>
            <w:r w:rsidRPr="006D7F8B">
              <w:rPr>
                <w:rFonts w:ascii="Nikosh" w:eastAsia="Nikosh" w:hAnsi="Nikosh" w:cs="Nikosh"/>
                <w:lang w:bidi="bn-BD"/>
              </w:rPr>
              <w:t>?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কার্যলয়- নিজস্ব/ ভারা করা (নিজস্ব হলে জমির পরিমান)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2A2809" w:rsidRPr="006D7F8B" w:rsidTr="007B6A9C">
        <w:trPr>
          <w:trHeight w:val="57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2A2809" w:rsidRPr="006D7F8B" w:rsidTr="007B6A9C">
        <w:trPr>
          <w:trHeight w:val="84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তেঁতুলিয়া সমাজ কল্যাণ সমিতি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তেঁতুলিয়া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বহরপুর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রাজ-০২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বহরপুর মডার্ণ ক্লাব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বহরপুর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রাজ-০৫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836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টাইগার ক্লাব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শালমারা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নারম্নয়া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 xml:space="preserve"> 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রাজ-৪০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০৩/১০/৮৩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০৩/১১/১৯৮৩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নটাপাড়া মিতালী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নটাপাড়া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লক্ষণদিয়া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রাজ-৪২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71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ভীমনগর সমাজ কল্যাণ সমিতি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ভীমনগর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রাজ-৫৪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০২/১২/৮৬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০২/১২/১৯৮৬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76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রামদিয়া যুব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রামদিয়া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রাজ-৫৫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809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মোহামেডান ক্লাব ও পাঠাগার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রাজ-৭৮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১৩/০২/৯১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35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এজেন্সি ফর সোসাল ফরেষ্ট্রি এন্ড এন্ভায়রমেন্টাল কনজার্ভেশন (আসফেক)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রাজ-৯৪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২২/০২/৮৪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গ্রামীণ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রায়পুর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রাজ-৯৫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০৬/০৩/৯৪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4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সর্ব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জংগল বাজার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রাজ-১০১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২২/১২/৯৪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০৯/১১/১৯৯৪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9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বাংলাদেশ অর্থনৈতিক ও মানব সম্পদ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কলেজ রোড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রাজ-১২১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১০/০৭/৯৭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১২/০৭/১৯৯৭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76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সমাধিনগর প্রগতি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সমাধিনগর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রাজ-২১৭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২১/১২/০০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১০/১২/২০০০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18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ভিলেজ ইমপ্রুভমেন্ট ভলান্টারী এসোসিয়েশন (ঠওঠঅ)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বাওনাড়া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রাজ-২৮৭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২১/১২/০২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২১/১১/২০০২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1008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 সমাজসেবা কার্যালয বালিয়াকান্দি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জামালপুর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আলোকদিয়া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নলিয়া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বালিয়াকান্দি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রাজ-৫০৭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২৩/০১/০৮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রেজিষ্ট্রেশন বাতিলের জন্য অধিদফতরে লেখা হয়েছে।</w:t>
            </w:r>
          </w:p>
        </w:tc>
      </w:tr>
      <w:tr w:rsidR="002A2809" w:rsidRPr="006D7F8B" w:rsidTr="007B6A9C">
        <w:trPr>
          <w:trHeight w:val="1008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কুঠী পাঁচুরিয়া তরুন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কুটিপাচুরিয়া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১২/০২/৮১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শহীদ স্মৃতি কারিগরি এতিমখানা ও বিদ্যালয়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রাজ-৬০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০১/০৩/৮৭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pPr>
              <w:ind w:right="-72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মজিদ স্মৃতি ক্লাব</w:t>
            </w:r>
          </w:p>
          <w:p w:rsidR="002A2809" w:rsidRPr="006D7F8B" w:rsidRDefault="002A2809" w:rsidP="004D6050">
            <w:pPr>
              <w:ind w:right="-72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উজানচর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রাজ-৬৯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১৬/০৪/৮৯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11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সূর্য তরম্নণ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রাজ-৯০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২১/১২/৯২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২১/১২/১৯৯২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7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pPr>
              <w:ind w:right="-72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গ্রামীণ সমাজ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পশ্চিম উজানচর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রাজ-১১৭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১৪/১২/৯৬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আশ্রয়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রাজ-১৪৮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৩০/০৫/৯৯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সেন্টার ফর কমিউনিটি ডেভেলপমেন্ট প্রোগ্রাম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দক্ষিন উজানচর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রাজ-১৫২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১৯/০৮/৯৯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০২/০৮/২০০৬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জন প্রবুদ্ধ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নবুওছি মদ্দিন পাড়া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রাজ-২৬২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২০/০৩/০২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২০/০৩/২০০২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pPr>
              <w:ind w:right="-72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সামাজিক গ্রাম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উজানচর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রাজ-২৮৮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০২/১২/০২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1008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উজ্জীবন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জুরান মোল্লার পাড়া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রাজ-৩২০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০৮/১০/০৩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১৭/০৮/২০০৫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4D6050" w:rsidRDefault="002A2809" w:rsidP="00DA7311">
            <w:pPr>
              <w:jc w:val="center"/>
              <w:rPr>
                <w:sz w:val="20"/>
                <w:szCs w:val="20"/>
              </w:rPr>
            </w:pPr>
            <w:r w:rsidRPr="004D605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রয়েছে</w:t>
            </w:r>
            <w:r w:rsidRPr="004D6050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D605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তবে সমাজসেবার সংগে যোগাযোগ নেই </w:t>
            </w:r>
            <w:r w:rsidRPr="004D6050">
              <w:rPr>
                <w:rFonts w:ascii="Nikosh" w:eastAsia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4D605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সক্রিয়ের জন্য আবেদন করেছেন।</w:t>
            </w:r>
          </w:p>
        </w:tc>
      </w:tr>
      <w:tr w:rsidR="002A2809" w:rsidRPr="006D7F8B" w:rsidTr="007B6A9C">
        <w:trPr>
          <w:trHeight w:val="58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  গোয়ালন্দ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 সামাজিক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বাসস্ট্যান্ড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গোয়ালন্দ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রাজ-৩৭০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২৬/০৯/০৪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খোন্দকার আমিন উদ্দিন স্মৃতি পাঠাগার ও ক্লাব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মাজবাড়ী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মহনপুর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১৫/০৫/৭০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8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 xml:space="preserve">উপজেলা সমাজসেবা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lastRenderedPageBreak/>
              <w:t>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lastRenderedPageBreak/>
              <w:t>স্বাধীনতা স্মৃতি ক্লাব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সাতটা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গৌতমপুর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রাজ-২১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২৬/০৪/৭৭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ধুমকেতু যুব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হাড়িভাঙ্গা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সোনাপুর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২৬/১১/৮০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সোনালী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গোপালপুর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হোগলাডাঙ্গী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০৪/০৬/৮১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স্বেচ্ছাসেবী মহিলা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পূর্বফুলকাইনাইর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সোনাপুর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রাজ-৭০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২০/০৪/৮৯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7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অরুপ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রতনদিয়া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রাজ-১৭১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২৯/১২/৯৯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২৯/১২/১৯৯৯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ভরসা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রম্নপসা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রাজ-১৭২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২৭/১২/৯৯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সমমনা জনকল্যাণ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বাথানপাড়া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দূর্গাপুর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রাজ-১৯২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১৪/০৮/০০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3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দ্বীপশিখা সমাজ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কয়ারদি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মাজবাড়ী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কালুখালী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রাজ-২৯১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২৪/১২/২০০২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০২/১১/২০০৪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93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  <w:p w:rsidR="002A2809" w:rsidRPr="006D7F8B" w:rsidRDefault="002A2809" w:rsidP="002A2809"/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চাষী ক্লাব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জয়কৃষ্ণপুর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হবাসপুর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রাজ-০৭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২২/০৮/৬৬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27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 এয়াকুব আলী স্মৃতি পাঠাগার এন্ড ক্লাব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নারায়নপুর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রাজ-০৮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602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ভাতশালা সবুজ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ভাতশালা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কলিমহর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রাজ-৪৭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২৬/০৭/৮৬-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২৬/০৪/১৯৮৬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3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 xml:space="preserve">উপজেলা সমাজসেবা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lastRenderedPageBreak/>
              <w:t>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lastRenderedPageBreak/>
              <w:t>সূর্যমূখী যুব সংদ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পুইজোর বাজার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রাজ-৭৫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১৯/০৩/৯০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83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অভিযান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কলিমহর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রাজ-৮৩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০৩/০৬/৯২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57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মাছপাড়া বাজার কল্যাণ সমিতি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="004D6050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রাজ-১১০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২৪/১২/৯৫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93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স্বকর্ম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হাবাসপুর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রাজ-১৪৫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০৮/০৪/৯৯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০৮/০৪/১৯৯৯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সঞ্চয়েই মুক্তি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বাহাদুরপুর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রাজ-১৪৬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০৮/০৪/৯৯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11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কর্মেই মুক্তি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রামকোল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রাজ-১৪৯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৩১/০৫/৯৯ু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4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কমপ্রিহেন সেলফ রম্নরাল অপারেশন সার্ভিস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ধুলিয়াট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মৌরাট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রাজ-১৫৬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২৬/০৯/৯৯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১৬/০৬/২০০৩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9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ইনসাফ সম্মনিত সমাজ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মাগুড়াডাঙ্গী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রাজ-১৫৮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২৭/০৯/৯৯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11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সোনালী স্বপ্ন স্বেচ্ছাসেবী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চরলক্ষ্মীপুর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রাজ-১৬২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১৪/১১/৯৯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১৪/১১/১৯৯৯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9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গণ জাগরণী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নারায়ণপুর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রাজ-১৬৫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১৩/১২/৯৯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সততাই উন্নতি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চরপাড়া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হাবাসপুর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রাজ-১৭৫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২৭/১২/৯৯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২৭/১২/১৯৯৯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কিরণ বালা দেবী পাঠাগার ও ক্লাব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পিড়ালিপাড়া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হাটবনগ্রাম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রাজ-১৭৮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২৯/০৩/০০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২৯/০৩/২০০০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প্রকাশ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পাঁচটিকড়ী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পাটবাড়ীয়া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রাজ-১৯৯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১৮/০৯/০০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১৮/০৯/২০০০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আলোর সন্ধান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বাগদুলী (বর্তমান মাগুড়াডাঙ্গী)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রাজ-২০০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০৮/০৯/০০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২৬/০১/২০০৪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8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দর্পন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কুলটিয়া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হোগলাডাঙ্গী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রাজ-২১৯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০৩/০১/০১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১৭/০৭/২০০২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71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দরিদ্র সেবা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গান্ধিমারা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হামদাপুর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রাজ-২২৯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২৯/৫/২০০১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২৯/০৫/২০০১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ইহসান সমাজ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নারায়ণপুর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রাজ-২৩৩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১৭/০৭/০১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791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সেলফ ইন প্লোইজ ডেভেলপমেন্ট এ্যার্ণি (সেবা)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মাগুড়াডাঙ্গী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রাজ-২৪০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২২/০৮/০১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6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স্বদেশ সমাজ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মৈশালা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রাজ-২৪৫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০৯/১০/০১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রেনেসা তরম্নণ সংঘ ও পাঠাগার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বিকয়া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রাজ-২৫৮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০৭/০২/০২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২৫/০৪/২০০০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 xml:space="preserve"> পাংশা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সেনগ্রাম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রাজ-৩৯৯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২৪/০৪/২০০৫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খানখানাপুর যুব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খানখানাপুর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৮/২/১৯৭৪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 xml:space="preserve">বসন্তুপুর ঐক্য সমিতি  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বসন্তপুর বাজার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বসন্তুপুর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২৬/৪/৭৭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নবীন সমিতি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রামপুর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হমদপুর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১/১/৮২-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কল্যাণপুর যুবক সমিতি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কল্যাণপুর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হমদপুর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ইসলামিয়া এতিমখানা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মরডাঙ্গা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পাঁচুরিয়া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যুবক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শ্রীপুর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84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শিশু চিকিৎসা কেন্দ্র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প্রধান সড়ক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রাজ-৪৬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২২/০৩/৮৬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9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বারলাহুরিয়া ইসলামিয়াএতিম খানা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বারলাহুরিয়া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মাটিপাড়া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রাজ-৫৭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২৬/০১/৮৭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  <w:rPr>
                <w:rFonts w:ascii="Vrinda" w:hAnsi="Vrinda" w:cs="Vrinda"/>
              </w:rPr>
            </w:pPr>
          </w:p>
        </w:tc>
      </w:tr>
      <w:tr w:rsidR="002A2809" w:rsidRPr="006D7F8B" w:rsidTr="007B6A9C">
        <w:trPr>
          <w:trHeight w:val="85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দিশারী ক্লাব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বড়নূরপুর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উদয়পুর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রাজ-৫৯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০৭/০২/৮৭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গ্রামীণ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পারসাদীপুর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রশোড়া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রাজ-১০৯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২৮/১০/৯৫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1008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  <w:p w:rsidR="002A2809" w:rsidRPr="006D7F8B" w:rsidRDefault="002A2809" w:rsidP="002A2809"/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lastRenderedPageBreak/>
              <w:t>ন্যাশনাল ইনকাম এমপ্লয়মেন্ট প্রজেক্ট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খানখানাপুর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রাজ-১১৪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২৫/০৭/৯৬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প্রীতি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সজ্জনকান্দা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রাজ-১১৯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৩০/০১/৯৭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5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রূপসা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আফড়া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রাজ-১৪০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৩১/০১/৯৯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সোস্যাল অর্গানাইজেশন ফর ডেসটিবিউট (সোর্ড)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খানখানাপুর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রাজ-১২৯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১৬/০৬/৯৮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জাগরিত রাজবাড়ী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রাজ-১৪২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০৮/০২/৯৯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হেলফফুল এ্যাসোসিয়েশন ফর সোস্যাল এ্যাডভান্সমেন্ট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উদয়পুর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রাজ-১৪৩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০৭/০৪/৯৯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71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পাঞ্জেরী সমাজ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ধুঞ্চী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রাজ-১৯০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৩০/০৭/০০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৩০/০৭/২০০০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93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সোনালী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চরখানখানপুর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খানখানাপুর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রাজ-২১৬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০৪/১২/০০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বাংলাদেশ প্রবাসী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কাজীকান্দা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রাজ-২৫৯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০৭/০২/০২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১৬/০৪/২০০৩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শতদল সমাজ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পাকুরিয়া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ভবদিয়া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রাজ-২৬৩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২১/০৩/০২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চেতনা সমাজকল্যাণ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রামকান্তপুর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রাজ-২৭৮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১৮/০৯/০২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5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প্রপেসি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কল্যাণপুর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হমদমপুর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রাজ-৩১০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১৬/০৮/০৩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৮/০৯/২০০৫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বলাকা সমাজকল্যাণ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গঙ্গাপ্রসাদপুর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সদর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রাজ-৩২১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০৯/১০/০৩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অর্গানাইজেশন ফর ভলেন্টারী এ্যাক্টটিজিটিজ (ওভিএ)  চরলক্ষ্মীপুর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রাজ-৩৩১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২৯/০১/০৪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প্রতিবেশী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চরলক্ষ্মীপুর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রাজ-৩৩৪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০৬/০৩/০৪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২৫/০৩/২০০৪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ইউনিয়ন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চরলক্ষ্মীপুর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রাজ-৩৫০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১৭/০৬/০৪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উপজেলা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 সদর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দাদপুর জনকল্যাণ সমিতি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দাদপুর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খানগঞ্জ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পাংশা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  <w:p w:rsidR="002A2809" w:rsidRPr="006D7F8B" w:rsidRDefault="002A2809" w:rsidP="002A2809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575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দি সজ্জনকান্দা ও বানীপুর সবুজ সংঘ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নথি না থাকায় নিবন্ধন তারিখ দেয়া যায় নাই।</w:t>
            </w: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সেতু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লক্ষ্মীকোল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রাজ-৮৫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২৬/০৯/৯২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1008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স্বেচ্ছাসেবী আর্থ-সামজিক সহযোগিতা সংস্থা (সিভা)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বিনোদপুর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রাজ-১১৩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০৭/০৭/৯৬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83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দারিদ্র দূরীকরণ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১নং বেড়াডাঙ্গা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রাজ-১২২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১৫/১০/৯৭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পল্লী প্রগতি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নুরপুর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রাজ-১৫০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০১/০৬/৯৯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০১/০৬/১৯৯৯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9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যুব উন্নয়ন প্রচেষ্টা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বেড়াডাঙ্গা (তালতলা)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রাজ-১৭৯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৩০/০৩/০০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11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সেবা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বেড়াডাঙ্গা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রাজ-২০৭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১২/১০/০০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১২/১০/২০০০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39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সিটি মিশন (একটি স্বেচ্ছাসেবী সংস্থা)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উত্তর ভবানীপুর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রাজ-২০৯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২৯/১০/০০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8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মানব সম্পদ উন্নয়ন কর্মসূচী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সজ্জনকান্দা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রাজ-২১০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৩০/১০/০০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০৭/০৭/২০০৪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সোসাল এ্যাডভান্সমেন্ট ফর জোনাল নেটওয়ার্ক (স্বজন)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ভবানীপুর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রাজ-২২৪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০৮/০৫/০১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০৮/০৫/২০০১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বাংলাদেশ রুলাল ডেভেলপমেন্ট এসোসিয়েশন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সজ্জনকান্দা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রাজ-২৪১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৩০/০৮/০১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3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সূর্য্য মুখী সূচী শিল্প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সজ্জনকান্দা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রাজ-২৪৮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১৪/১১/০১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3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ফেভারিট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বিনোদপুর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রাজ-২৫০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২৭/১১/০১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93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শ্রমজীবি কল্যাণ সংস্থ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লক্ষীকোল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রাজ-২৫৪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১২/১২/০১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প্রতিশ্রুতি সমাজ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বিনোদপুর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রাজ-২৭০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২৭/০৬/০২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প্রতিভা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ভবানীপুর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রাজ-২৮৪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১০/১০/০২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প্রতিবন্ধী সমাজ উন্নয়ন ও পুনর্বাসন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সজ্জনকান্দা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রাজ-৩০৩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১০/০৬/০৩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২৩/০৬/২০০৩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3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আমাদের দেশ সমাজ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বিনোদপুর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রাজ-৩০৬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০১/০৭/০৩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584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চেষ্টা সমাজ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বিনোদপুর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বাজবাড়ী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রাজ-৩০৮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২৪/০৭/০৩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মানবতা সমাজ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১নং বেড়াডাঙ্গা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রাজ-৩২৩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২২/১০/০৩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9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অগ্রদ্রুত দারিদ্র বিমোচন সমাজকল্যাণ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ভবানীপুর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রাজ-৩৬৯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১৯/০৯/০৪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নবতরুণ সমাজকল্যাণ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ভবানীপুর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রাজ-৩৭৪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১৭/১০/০৪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১৭/১০/২০০৪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80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হিউম্যান রিচার্স ডেভেলপমেন্ট অর্গানাইজেশন (হার্ডো)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রাজ-৩৯০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০৪/০১/০৫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১৫/০২/২০০৭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620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অপূর্ব সমাজ কল্যাণ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ছোটনুরপুর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রাজ-৪১৬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১৯/১২/০৬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</w:tr>
      <w:tr w:rsidR="002A2809" w:rsidRPr="006D7F8B" w:rsidTr="007B6A9C">
        <w:trPr>
          <w:trHeight w:val="1008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bookmarkStart w:id="0" w:name="_GoBack"/>
            <w:bookmarkEnd w:id="0"/>
            <w:r w:rsidRPr="006D7F8B">
              <w:rPr>
                <w:rFonts w:ascii="Nikosh" w:eastAsia="Nikosh" w:hAnsi="Nikosh" w:cs="Nikosh"/>
                <w:lang w:bidi="bn-BD"/>
              </w:rPr>
              <w:t>,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হিমালয় উন্নয়ন সংস্থা</w:t>
            </w:r>
          </w:p>
          <w:p w:rsidR="002A2809" w:rsidRPr="006D7F8B" w:rsidRDefault="002A2809" w:rsidP="002A2809">
            <w:r w:rsidRPr="006D7F8B">
              <w:rPr>
                <w:rFonts w:ascii="Nikosh" w:eastAsia="Nikosh" w:hAnsi="Nikosh" w:cs="Nikosh"/>
                <w:cs/>
                <w:lang w:bidi="bn-BD"/>
              </w:rPr>
              <w:t>স্বর্নকমল মার্কেট (২য় তলা)</w:t>
            </w:r>
            <w:r w:rsidRPr="006D7F8B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6D7F8B">
              <w:rPr>
                <w:rFonts w:ascii="Nikosh" w:eastAsia="Nikosh" w:hAnsi="Nikosh" w:cs="Nikosh"/>
                <w:cs/>
                <w:lang w:bidi="bn-BD"/>
              </w:rPr>
              <w:t>রাজবাড়ী।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রাজ-৪২৩</w:t>
            </w:r>
          </w:p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২৬/১২/০৬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6D7F8B" w:rsidRDefault="002A2809" w:rsidP="00DA7311">
            <w:pPr>
              <w:jc w:val="center"/>
            </w:pPr>
            <w:r w:rsidRPr="006D7F8B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09" w:rsidRPr="006D7F8B" w:rsidRDefault="002A2809" w:rsidP="00DA7311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809" w:rsidRPr="00A867AA" w:rsidRDefault="002A2809" w:rsidP="00214C73">
            <w:pPr>
              <w:rPr>
                <w:sz w:val="20"/>
                <w:szCs w:val="20"/>
              </w:rPr>
            </w:pPr>
            <w:r w:rsidRPr="00A867A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সংস্থাটি ২০০৬ সালে নিবন্ধিত হলেও বর্তমানে তাদের কোন কার্যক্রম</w:t>
            </w:r>
            <w:r w:rsidRPr="00A867AA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A867A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এবং অস্তিত্ব নেই।</w:t>
            </w:r>
          </w:p>
        </w:tc>
      </w:tr>
    </w:tbl>
    <w:p w:rsidR="002A2809" w:rsidRDefault="002A2809" w:rsidP="002A2809">
      <w:pPr>
        <w:jc w:val="center"/>
        <w:rPr>
          <w:sz w:val="20"/>
          <w:szCs w:val="20"/>
        </w:rPr>
      </w:pPr>
    </w:p>
    <w:p w:rsidR="002A2809" w:rsidRDefault="002A2809" w:rsidP="002A2809">
      <w:pPr>
        <w:rPr>
          <w:rFonts w:cs="Calibri"/>
        </w:rPr>
      </w:pPr>
    </w:p>
    <w:p w:rsidR="002A2809" w:rsidRDefault="002A2809" w:rsidP="002A2809">
      <w:pPr>
        <w:rPr>
          <w:rFonts w:cs="Calibri"/>
          <w:sz w:val="20"/>
          <w:szCs w:val="20"/>
        </w:rPr>
      </w:pPr>
    </w:p>
    <w:p w:rsidR="00607EB6" w:rsidRDefault="00607EB6"/>
    <w:sectPr w:rsidR="00607EB6" w:rsidSect="002A2809">
      <w:pgSz w:w="16834" w:h="11909" w:orient="landscape" w:code="9"/>
      <w:pgMar w:top="115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rashP">
    <w:charset w:val="00"/>
    <w:family w:val="auto"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FE8779E"/>
    <w:lvl w:ilvl="0">
      <w:start w:val="1"/>
      <w:numFmt w:val="bullet"/>
      <w:pStyle w:val="Heading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256D0"/>
    <w:multiLevelType w:val="hybridMultilevel"/>
    <w:tmpl w:val="2422A5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D7B50"/>
    <w:multiLevelType w:val="hybridMultilevel"/>
    <w:tmpl w:val="2422A5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84782"/>
    <w:multiLevelType w:val="hybridMultilevel"/>
    <w:tmpl w:val="2422A5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624EB"/>
    <w:multiLevelType w:val="hybridMultilevel"/>
    <w:tmpl w:val="FCDE54B8"/>
    <w:lvl w:ilvl="0" w:tplc="04090001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B7"/>
    <w:rsid w:val="00214C73"/>
    <w:rsid w:val="002A2809"/>
    <w:rsid w:val="004D6050"/>
    <w:rsid w:val="00607EB6"/>
    <w:rsid w:val="007B6A9C"/>
    <w:rsid w:val="009576F8"/>
    <w:rsid w:val="00A867AA"/>
    <w:rsid w:val="00AE039D"/>
    <w:rsid w:val="00B7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A2809"/>
    <w:pPr>
      <w:keepNext/>
      <w:outlineLvl w:val="0"/>
    </w:pPr>
    <w:rPr>
      <w:rFonts w:ascii="ParashP" w:hAnsi="ParashP"/>
      <w:sz w:val="28"/>
    </w:rPr>
  </w:style>
  <w:style w:type="paragraph" w:styleId="Heading2">
    <w:name w:val="heading 2"/>
    <w:basedOn w:val="Normal"/>
    <w:next w:val="Normal"/>
    <w:link w:val="Heading2Char"/>
    <w:qFormat/>
    <w:rsid w:val="002A2809"/>
    <w:pPr>
      <w:keepNext/>
      <w:outlineLvl w:val="1"/>
    </w:pPr>
    <w:rPr>
      <w:rFonts w:ascii="SutonnyMJ" w:hAnsi="SutonnyMJ"/>
      <w:b/>
      <w:bCs/>
      <w:color w:val="FF0000"/>
      <w:sz w:val="22"/>
    </w:rPr>
  </w:style>
  <w:style w:type="paragraph" w:styleId="Heading3">
    <w:name w:val="heading 3"/>
    <w:basedOn w:val="Normal"/>
    <w:next w:val="Normal"/>
    <w:link w:val="Heading3Char"/>
    <w:qFormat/>
    <w:rsid w:val="002A2809"/>
    <w:pPr>
      <w:keepNext/>
      <w:jc w:val="center"/>
      <w:outlineLvl w:val="2"/>
    </w:pPr>
    <w:rPr>
      <w:rFonts w:ascii="SutonnyMJ" w:hAnsi="SutonnyMJ"/>
      <w:b/>
      <w:bCs/>
      <w:color w:val="FF0000"/>
      <w:sz w:val="22"/>
    </w:rPr>
  </w:style>
  <w:style w:type="paragraph" w:styleId="Heading4">
    <w:name w:val="heading 4"/>
    <w:basedOn w:val="Normal"/>
    <w:next w:val="Normal"/>
    <w:link w:val="Heading4Char"/>
    <w:qFormat/>
    <w:rsid w:val="002A2809"/>
    <w:pPr>
      <w:keepNext/>
      <w:outlineLvl w:val="3"/>
    </w:pPr>
    <w:rPr>
      <w:rFonts w:ascii="SutonnyMJ" w:hAnsi="SutonnyMJ"/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2A2809"/>
    <w:pPr>
      <w:keepNext/>
      <w:jc w:val="center"/>
      <w:outlineLvl w:val="4"/>
    </w:pPr>
    <w:rPr>
      <w:rFonts w:ascii="SutonnyMJ" w:hAnsi="SutonnyMJ"/>
      <w:b/>
      <w:bCs/>
      <w:color w:val="000000"/>
      <w:sz w:val="28"/>
    </w:rPr>
  </w:style>
  <w:style w:type="paragraph" w:styleId="Heading6">
    <w:name w:val="heading 6"/>
    <w:basedOn w:val="Normal"/>
    <w:next w:val="Normal"/>
    <w:link w:val="Heading6Char"/>
    <w:qFormat/>
    <w:rsid w:val="002A2809"/>
    <w:pPr>
      <w:keepNext/>
      <w:jc w:val="center"/>
      <w:outlineLvl w:val="5"/>
    </w:pPr>
    <w:rPr>
      <w:rFonts w:ascii="SutonnyMJ" w:hAnsi="SutonnyMJ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2A2809"/>
    <w:pPr>
      <w:keepNext/>
      <w:numPr>
        <w:numId w:val="2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hAnsi="SutonnyMJ"/>
      <w:b/>
      <w:bCs/>
      <w:sz w:val="22"/>
      <w:szCs w:val="28"/>
    </w:rPr>
  </w:style>
  <w:style w:type="paragraph" w:styleId="Heading8">
    <w:name w:val="heading 8"/>
    <w:basedOn w:val="Normal"/>
    <w:next w:val="Normal"/>
    <w:link w:val="Heading8Char"/>
    <w:qFormat/>
    <w:rsid w:val="002A2809"/>
    <w:pPr>
      <w:keepNext/>
      <w:jc w:val="center"/>
      <w:outlineLvl w:val="7"/>
    </w:pPr>
    <w:rPr>
      <w:rFonts w:ascii="SutonnyMJ" w:hAnsi="SutonnyMJ"/>
      <w:b/>
      <w:bCs/>
    </w:rPr>
  </w:style>
  <w:style w:type="paragraph" w:styleId="Heading9">
    <w:name w:val="heading 9"/>
    <w:basedOn w:val="Normal"/>
    <w:next w:val="Normal"/>
    <w:link w:val="Heading9Char"/>
    <w:qFormat/>
    <w:rsid w:val="002A2809"/>
    <w:pPr>
      <w:keepNext/>
      <w:jc w:val="center"/>
      <w:outlineLvl w:val="8"/>
    </w:pPr>
    <w:rPr>
      <w:rFonts w:ascii="SutonnyMJ" w:hAnsi="SutonnyMJ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2809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2A2809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2A2809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2A2809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2A2809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2A2809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2A2809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2A2809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A2809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character" w:styleId="Hyperlink">
    <w:name w:val="Hyperlink"/>
    <w:basedOn w:val="DefaultParagraphFont"/>
    <w:unhideWhenUsed/>
    <w:rsid w:val="002A28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2A28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A280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A2809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2A2809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2A2809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2A2809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2A2809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2A2809"/>
    <w:rPr>
      <w:b/>
      <w:bCs/>
    </w:rPr>
  </w:style>
  <w:style w:type="character" w:styleId="PageNumber">
    <w:name w:val="page number"/>
    <w:basedOn w:val="DefaultParagraphFont"/>
    <w:rsid w:val="002A2809"/>
  </w:style>
  <w:style w:type="character" w:styleId="Emphasis">
    <w:name w:val="Emphasis"/>
    <w:basedOn w:val="DefaultParagraphFont"/>
    <w:qFormat/>
    <w:rsid w:val="002A2809"/>
    <w:rPr>
      <w:i/>
      <w:iCs/>
    </w:rPr>
  </w:style>
  <w:style w:type="paragraph" w:customStyle="1" w:styleId="ShortReturnAddress">
    <w:name w:val="Short Return Address"/>
    <w:basedOn w:val="Normal"/>
    <w:rsid w:val="002A2809"/>
  </w:style>
  <w:style w:type="paragraph" w:customStyle="1" w:styleId="SignatureJobTitle">
    <w:name w:val="Signature Job Title"/>
    <w:basedOn w:val="Signature"/>
    <w:rsid w:val="002A2809"/>
  </w:style>
  <w:style w:type="paragraph" w:styleId="Signature">
    <w:name w:val="Signature"/>
    <w:basedOn w:val="Normal"/>
    <w:link w:val="SignatureChar"/>
    <w:rsid w:val="002A2809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2A2809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2A2809"/>
    <w:pPr>
      <w:numPr>
        <w:numId w:val="1"/>
      </w:numPr>
    </w:pPr>
  </w:style>
  <w:style w:type="paragraph" w:styleId="BodyText3">
    <w:name w:val="Body Text 3"/>
    <w:basedOn w:val="Normal"/>
    <w:link w:val="BodyText3Char"/>
    <w:rsid w:val="002A2809"/>
    <w:pPr>
      <w:jc w:val="both"/>
    </w:pPr>
    <w:rPr>
      <w:rFonts w:ascii="SutonnyMJ" w:hAnsi="SutonnyMJ"/>
      <w:sz w:val="26"/>
    </w:rPr>
  </w:style>
  <w:style w:type="character" w:customStyle="1" w:styleId="BodyText3Char">
    <w:name w:val="Body Text 3 Char"/>
    <w:basedOn w:val="DefaultParagraphFont"/>
    <w:link w:val="BodyText3"/>
    <w:rsid w:val="002A2809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2A2809"/>
    <w:pPr>
      <w:ind w:left="720" w:hanging="360"/>
    </w:pPr>
  </w:style>
  <w:style w:type="paragraph" w:styleId="Salutation">
    <w:name w:val="Salutation"/>
    <w:basedOn w:val="Normal"/>
    <w:next w:val="Normal"/>
    <w:link w:val="SalutationChar"/>
    <w:rsid w:val="002A2809"/>
  </w:style>
  <w:style w:type="character" w:customStyle="1" w:styleId="SalutationChar">
    <w:name w:val="Salutation Char"/>
    <w:basedOn w:val="DefaultParagraphFont"/>
    <w:link w:val="Salutation"/>
    <w:rsid w:val="002A280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2A2809"/>
    <w:pPr>
      <w:jc w:val="both"/>
    </w:pPr>
    <w:rPr>
      <w:rFonts w:ascii="SutonnyMJ" w:hAnsi="SutonnyMJ"/>
      <w:b/>
      <w:bCs/>
      <w:sz w:val="26"/>
    </w:rPr>
  </w:style>
  <w:style w:type="character" w:customStyle="1" w:styleId="BodyText2Char">
    <w:name w:val="Body Text 2 Char"/>
    <w:basedOn w:val="DefaultParagraphFont"/>
    <w:link w:val="BodyText2"/>
    <w:rsid w:val="002A2809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2A28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A280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2A280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A280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A2809"/>
    <w:pPr>
      <w:keepNext/>
      <w:outlineLvl w:val="0"/>
    </w:pPr>
    <w:rPr>
      <w:rFonts w:ascii="ParashP" w:hAnsi="ParashP"/>
      <w:sz w:val="28"/>
    </w:rPr>
  </w:style>
  <w:style w:type="paragraph" w:styleId="Heading2">
    <w:name w:val="heading 2"/>
    <w:basedOn w:val="Normal"/>
    <w:next w:val="Normal"/>
    <w:link w:val="Heading2Char"/>
    <w:qFormat/>
    <w:rsid w:val="002A2809"/>
    <w:pPr>
      <w:keepNext/>
      <w:outlineLvl w:val="1"/>
    </w:pPr>
    <w:rPr>
      <w:rFonts w:ascii="SutonnyMJ" w:hAnsi="SutonnyMJ"/>
      <w:b/>
      <w:bCs/>
      <w:color w:val="FF0000"/>
      <w:sz w:val="22"/>
    </w:rPr>
  </w:style>
  <w:style w:type="paragraph" w:styleId="Heading3">
    <w:name w:val="heading 3"/>
    <w:basedOn w:val="Normal"/>
    <w:next w:val="Normal"/>
    <w:link w:val="Heading3Char"/>
    <w:qFormat/>
    <w:rsid w:val="002A2809"/>
    <w:pPr>
      <w:keepNext/>
      <w:jc w:val="center"/>
      <w:outlineLvl w:val="2"/>
    </w:pPr>
    <w:rPr>
      <w:rFonts w:ascii="SutonnyMJ" w:hAnsi="SutonnyMJ"/>
      <w:b/>
      <w:bCs/>
      <w:color w:val="FF0000"/>
      <w:sz w:val="22"/>
    </w:rPr>
  </w:style>
  <w:style w:type="paragraph" w:styleId="Heading4">
    <w:name w:val="heading 4"/>
    <w:basedOn w:val="Normal"/>
    <w:next w:val="Normal"/>
    <w:link w:val="Heading4Char"/>
    <w:qFormat/>
    <w:rsid w:val="002A2809"/>
    <w:pPr>
      <w:keepNext/>
      <w:outlineLvl w:val="3"/>
    </w:pPr>
    <w:rPr>
      <w:rFonts w:ascii="SutonnyMJ" w:hAnsi="SutonnyMJ"/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2A2809"/>
    <w:pPr>
      <w:keepNext/>
      <w:jc w:val="center"/>
      <w:outlineLvl w:val="4"/>
    </w:pPr>
    <w:rPr>
      <w:rFonts w:ascii="SutonnyMJ" w:hAnsi="SutonnyMJ"/>
      <w:b/>
      <w:bCs/>
      <w:color w:val="000000"/>
      <w:sz w:val="28"/>
    </w:rPr>
  </w:style>
  <w:style w:type="paragraph" w:styleId="Heading6">
    <w:name w:val="heading 6"/>
    <w:basedOn w:val="Normal"/>
    <w:next w:val="Normal"/>
    <w:link w:val="Heading6Char"/>
    <w:qFormat/>
    <w:rsid w:val="002A2809"/>
    <w:pPr>
      <w:keepNext/>
      <w:jc w:val="center"/>
      <w:outlineLvl w:val="5"/>
    </w:pPr>
    <w:rPr>
      <w:rFonts w:ascii="SutonnyMJ" w:hAnsi="SutonnyMJ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2A2809"/>
    <w:pPr>
      <w:keepNext/>
      <w:numPr>
        <w:numId w:val="2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hAnsi="SutonnyMJ"/>
      <w:b/>
      <w:bCs/>
      <w:sz w:val="22"/>
      <w:szCs w:val="28"/>
    </w:rPr>
  </w:style>
  <w:style w:type="paragraph" w:styleId="Heading8">
    <w:name w:val="heading 8"/>
    <w:basedOn w:val="Normal"/>
    <w:next w:val="Normal"/>
    <w:link w:val="Heading8Char"/>
    <w:qFormat/>
    <w:rsid w:val="002A2809"/>
    <w:pPr>
      <w:keepNext/>
      <w:jc w:val="center"/>
      <w:outlineLvl w:val="7"/>
    </w:pPr>
    <w:rPr>
      <w:rFonts w:ascii="SutonnyMJ" w:hAnsi="SutonnyMJ"/>
      <w:b/>
      <w:bCs/>
    </w:rPr>
  </w:style>
  <w:style w:type="paragraph" w:styleId="Heading9">
    <w:name w:val="heading 9"/>
    <w:basedOn w:val="Normal"/>
    <w:next w:val="Normal"/>
    <w:link w:val="Heading9Char"/>
    <w:qFormat/>
    <w:rsid w:val="002A2809"/>
    <w:pPr>
      <w:keepNext/>
      <w:jc w:val="center"/>
      <w:outlineLvl w:val="8"/>
    </w:pPr>
    <w:rPr>
      <w:rFonts w:ascii="SutonnyMJ" w:hAnsi="SutonnyMJ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2809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2A2809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2A2809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2A2809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2A2809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2A2809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2A2809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2A2809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A2809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character" w:styleId="Hyperlink">
    <w:name w:val="Hyperlink"/>
    <w:basedOn w:val="DefaultParagraphFont"/>
    <w:unhideWhenUsed/>
    <w:rsid w:val="002A28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2A28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A280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A2809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2A2809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2A2809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2A2809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2A2809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2A2809"/>
    <w:rPr>
      <w:b/>
      <w:bCs/>
    </w:rPr>
  </w:style>
  <w:style w:type="character" w:styleId="PageNumber">
    <w:name w:val="page number"/>
    <w:basedOn w:val="DefaultParagraphFont"/>
    <w:rsid w:val="002A2809"/>
  </w:style>
  <w:style w:type="character" w:styleId="Emphasis">
    <w:name w:val="Emphasis"/>
    <w:basedOn w:val="DefaultParagraphFont"/>
    <w:qFormat/>
    <w:rsid w:val="002A2809"/>
    <w:rPr>
      <w:i/>
      <w:iCs/>
    </w:rPr>
  </w:style>
  <w:style w:type="paragraph" w:customStyle="1" w:styleId="ShortReturnAddress">
    <w:name w:val="Short Return Address"/>
    <w:basedOn w:val="Normal"/>
    <w:rsid w:val="002A2809"/>
  </w:style>
  <w:style w:type="paragraph" w:customStyle="1" w:styleId="SignatureJobTitle">
    <w:name w:val="Signature Job Title"/>
    <w:basedOn w:val="Signature"/>
    <w:rsid w:val="002A2809"/>
  </w:style>
  <w:style w:type="paragraph" w:styleId="Signature">
    <w:name w:val="Signature"/>
    <w:basedOn w:val="Normal"/>
    <w:link w:val="SignatureChar"/>
    <w:rsid w:val="002A2809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2A2809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2A2809"/>
    <w:pPr>
      <w:numPr>
        <w:numId w:val="1"/>
      </w:numPr>
    </w:pPr>
  </w:style>
  <w:style w:type="paragraph" w:styleId="BodyText3">
    <w:name w:val="Body Text 3"/>
    <w:basedOn w:val="Normal"/>
    <w:link w:val="BodyText3Char"/>
    <w:rsid w:val="002A2809"/>
    <w:pPr>
      <w:jc w:val="both"/>
    </w:pPr>
    <w:rPr>
      <w:rFonts w:ascii="SutonnyMJ" w:hAnsi="SutonnyMJ"/>
      <w:sz w:val="26"/>
    </w:rPr>
  </w:style>
  <w:style w:type="character" w:customStyle="1" w:styleId="BodyText3Char">
    <w:name w:val="Body Text 3 Char"/>
    <w:basedOn w:val="DefaultParagraphFont"/>
    <w:link w:val="BodyText3"/>
    <w:rsid w:val="002A2809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2A2809"/>
    <w:pPr>
      <w:ind w:left="720" w:hanging="360"/>
    </w:pPr>
  </w:style>
  <w:style w:type="paragraph" w:styleId="Salutation">
    <w:name w:val="Salutation"/>
    <w:basedOn w:val="Normal"/>
    <w:next w:val="Normal"/>
    <w:link w:val="SalutationChar"/>
    <w:rsid w:val="002A2809"/>
  </w:style>
  <w:style w:type="character" w:customStyle="1" w:styleId="SalutationChar">
    <w:name w:val="Salutation Char"/>
    <w:basedOn w:val="DefaultParagraphFont"/>
    <w:link w:val="Salutation"/>
    <w:rsid w:val="002A280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2A2809"/>
    <w:pPr>
      <w:jc w:val="both"/>
    </w:pPr>
    <w:rPr>
      <w:rFonts w:ascii="SutonnyMJ" w:hAnsi="SutonnyMJ"/>
      <w:b/>
      <w:bCs/>
      <w:sz w:val="26"/>
    </w:rPr>
  </w:style>
  <w:style w:type="character" w:customStyle="1" w:styleId="BodyText2Char">
    <w:name w:val="Body Text 2 Char"/>
    <w:basedOn w:val="DefaultParagraphFont"/>
    <w:link w:val="BodyText2"/>
    <w:rsid w:val="002A2809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2A28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A280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2A280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A280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</Pages>
  <Words>2069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2019-11-26T08:37:00Z</dcterms:created>
  <dcterms:modified xsi:type="dcterms:W3CDTF">2022-04-04T05:41:00Z</dcterms:modified>
</cp:coreProperties>
</file>