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90" w:rsidRPr="00535C0C" w:rsidRDefault="00D83290" w:rsidP="00D83290">
      <w:pPr>
        <w:jc w:val="center"/>
        <w:rPr>
          <w:rFonts w:ascii="Nikosh" w:hAnsi="Nikosh" w:cs="Nikosh"/>
          <w:b/>
          <w:color w:val="FF0000"/>
          <w:sz w:val="32"/>
          <w:szCs w:val="32"/>
        </w:rPr>
      </w:pP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বিলুপ্তকৃ</w:t>
      </w:r>
      <w:proofErr w:type="gramStart"/>
      <w:r w:rsidRPr="00535C0C">
        <w:rPr>
          <w:rFonts w:ascii="Nikosh" w:hAnsi="Nikosh" w:cs="Nikosh"/>
          <w:b/>
          <w:color w:val="FF0000"/>
          <w:sz w:val="32"/>
          <w:szCs w:val="32"/>
        </w:rPr>
        <w:t>ত</w:t>
      </w:r>
      <w:proofErr w:type="spellEnd"/>
      <w:r w:rsidRPr="00535C0C">
        <w:rPr>
          <w:rFonts w:ascii="Nikosh" w:hAnsi="Nikosh" w:cs="Nikosh"/>
          <w:b/>
          <w:color w:val="FF0000"/>
          <w:sz w:val="32"/>
          <w:szCs w:val="32"/>
        </w:rPr>
        <w:t xml:space="preserve">  </w:t>
      </w: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স</w:t>
      </w:r>
      <w:proofErr w:type="gramEnd"/>
      <w:r w:rsidRPr="00535C0C">
        <w:rPr>
          <w:rFonts w:ascii="Nikosh" w:hAnsi="Nikosh" w:cs="Nikosh"/>
          <w:b/>
          <w:color w:val="FF0000"/>
          <w:sz w:val="32"/>
          <w:szCs w:val="32"/>
        </w:rPr>
        <w:t>্বেচ্ছাসেবী</w:t>
      </w:r>
      <w:proofErr w:type="spellEnd"/>
      <w:r w:rsidRPr="00535C0C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সংস্থা</w:t>
      </w:r>
      <w:proofErr w:type="spellEnd"/>
      <w:r w:rsidR="00535C0C">
        <w:rPr>
          <w:rFonts w:ascii="Nikosh" w:hAnsi="Nikosh" w:cs="Nikosh"/>
          <w:b/>
          <w:color w:val="FF0000"/>
          <w:sz w:val="32"/>
          <w:szCs w:val="32"/>
        </w:rPr>
        <w:t>/</w:t>
      </w: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এতিমখানার</w:t>
      </w:r>
      <w:proofErr w:type="spellEnd"/>
      <w:r w:rsidRPr="00535C0C">
        <w:rPr>
          <w:rFonts w:ascii="Nikosh" w:hAnsi="Nikosh" w:cs="Nikosh"/>
          <w:b/>
          <w:color w:val="FF0000"/>
          <w:sz w:val="32"/>
          <w:szCs w:val="32"/>
        </w:rPr>
        <w:t xml:space="preserve">  </w:t>
      </w: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তালিকা</w:t>
      </w:r>
      <w:proofErr w:type="spellEnd"/>
      <w:r w:rsidRPr="00535C0C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535C0C">
        <w:rPr>
          <w:rFonts w:ascii="Nikosh" w:hAnsi="Nikosh" w:cs="Nikosh"/>
          <w:b/>
          <w:color w:val="FF0000"/>
          <w:sz w:val="32"/>
          <w:szCs w:val="32"/>
        </w:rPr>
        <w:t>ছক</w:t>
      </w:r>
      <w:proofErr w:type="spellEnd"/>
      <w:r w:rsidR="00535C0C">
        <w:rPr>
          <w:rFonts w:ascii="Nikosh" w:hAnsi="Nikosh" w:cs="Nikosh"/>
          <w:b/>
          <w:color w:val="FF0000"/>
          <w:sz w:val="32"/>
          <w:szCs w:val="32"/>
        </w:rPr>
        <w:t>-</w:t>
      </w:r>
      <w:r w:rsidRPr="00535C0C">
        <w:rPr>
          <w:rFonts w:ascii="Nikosh" w:hAnsi="Nikosh" w:cs="Nikosh"/>
          <w:b/>
          <w:color w:val="FF0000"/>
          <w:sz w:val="32"/>
          <w:szCs w:val="32"/>
        </w:rPr>
        <w:t>‘‘গ”</w:t>
      </w: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tbl>
      <w:tblPr>
        <w:tblStyle w:val="TableGrid"/>
        <w:tblW w:w="145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710"/>
        <w:gridCol w:w="2790"/>
        <w:gridCol w:w="1620"/>
        <w:gridCol w:w="2340"/>
        <w:gridCol w:w="1800"/>
        <w:gridCol w:w="1800"/>
        <w:gridCol w:w="1710"/>
      </w:tblGrid>
      <w:tr w:rsidR="00D83290" w:rsidRPr="00D2727A" w:rsidTr="0094282B">
        <w:tc>
          <w:tcPr>
            <w:tcW w:w="8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ক্র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: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/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শহর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সমাজসেবা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কার্যালয়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ও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নম্বর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ও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বিলুপ্ত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হওয়ার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প্রধান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প্রধান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কারণ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ইতোপূর্বে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বিলোপ্তির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আদেশ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জারীর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বিলোপ্তি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করণের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সুপারিশ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মন্তব্য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71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279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62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34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80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0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710" w:type="dxa"/>
          </w:tcPr>
          <w:p w:rsidR="00D83290" w:rsidRPr="00D2727A" w:rsidRDefault="00D83290" w:rsidP="00F245B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০১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সনাতন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সংঘ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গ্রামঃ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দিঘলী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ডাকঘর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-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দিঘলী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উপজেলাঃলৌহজং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জেলাঃ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ঢ-০১৭১৪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 ০২-৭-১৯৮৫</w:t>
            </w: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নিবন্ধীত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হওয়ার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কয়েক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বছর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পদ্মানদীতে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সম্পূর্ন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হয়ে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যায়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,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ফলে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অস্তিত্ত্ব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নেই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।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স্বারকনং-৪১.০১.০০০০.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০৪৬.২৮.১৩১.১২- ৩৩২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০৬/৬/২০১২ইং।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(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সংযুক্ত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০২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জে,কে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আদর্শ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যুব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সংঘ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গ্রামঃ+পোঃ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যশলদিয়া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উপজেলাঃলৌহজং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জেলাঃ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মু-০২১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 ০১-৪-১৯৮৭</w:t>
            </w: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১।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প্রকার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থাকায়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।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স্বারকনং-৪১.০১.০০০০.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০৪৬.২৮.১৩১.১২- ৩৩২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০৬/৬/২০১২ইং।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(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সংযুক্ত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০৩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মরিচাঁদি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বহুমুখী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সমাজকল্যাণ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সংগঠণ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,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উপজেলাঃলৌহজং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জেলাঃ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৬১৯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 ৮/৩/৮৮</w:t>
            </w: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নিবন্ধীত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হওয়ার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পদ্মানদীতে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সম্পূর্ন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হয়ে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যায়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,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ফলে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অস্তিত্ত্ব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নেই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।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স্বারকনং-৪১.০১.০০০০.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০৪৬.২৮.১৩১.১২- ৩৩২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০৬/৬/২০১২ইং।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(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সংযুক্ত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০৪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মৌছামান্দ্রা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প্রগতী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সংঘ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গ্রামঃ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মৌছামান্দ্রা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পোঃ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কাজিরপাগলা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উপজেলাঃলৌহজং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জেলাঃ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মু-০০৪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 ১৬/ ৭/৮৬</w:t>
            </w: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১।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প্রকার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কর্মসূচী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  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থাকায়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স্বারকনং-৪১.০১.০০০০.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০৪৬.২৮.১৩১.১২- ৩৩২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০৬/৬/২০১২ইং।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(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সংযুক্ত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০৫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সুন্দিসার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সন্ধানী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সংসদ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গ্রামঃ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মৌছামান্দ্রা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পোঃ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কাজিরপাগলা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উপজেলাঃলৌহজং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জেলাঃ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মু-০১২৮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তাং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- ১৩/৬/৯৫</w:t>
            </w: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নিবন্ধীত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হওয়ার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কয়েক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বছর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পদ্মানদীতে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সম্পূর্ন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হয়ে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যায়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,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ফলে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সংস্থাটির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অস্তিত্ত্ব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নেই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।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স্বারকনং-৪১.০১.০০০০.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০৪৬.২৮.১৩১.১২- ৩৩২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তারিখঃ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০৬/৬/২০১২ইং।</w:t>
            </w:r>
          </w:p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(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সংযুক্ত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-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নদীগর্ভে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বিলীন</w:t>
            </w:r>
            <w:proofErr w:type="spellEnd"/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সদর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মুন্সীগঞ্জএর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কোন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প্রতিষ্ঠান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বিলুপ্ত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হয়নি</w:t>
            </w:r>
            <w:proofErr w:type="spellEnd"/>
          </w:p>
        </w:tc>
        <w:tc>
          <w:tcPr>
            <w:tcW w:w="279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D83290" w:rsidRPr="00D2727A" w:rsidRDefault="00D83290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01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exR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wWjvi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I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fzwl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Kj¨vY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mwgwZ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>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gv‡K©U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নাই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নাই</w:t>
            </w:r>
            <w:proofErr w:type="spellEnd"/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02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cÖMwZ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DËi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Bmjvgcyi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03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evK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cÖwZfv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evMgvgy`vjx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rPr>
          <w:trHeight w:val="179"/>
        </w:trPr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Vrinda" w:hAnsi="Vrinda" w:cs="Vrinda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04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Awb©evb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hye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cuwðg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†`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I‡fvM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D2727A">
              <w:rPr>
                <w:rFonts w:ascii="SutonnyMJ" w:hAnsi="SutonnyMJ"/>
                <w:sz w:val="20"/>
                <w:szCs w:val="20"/>
              </w:rPr>
              <w:lastRenderedPageBreak/>
              <w:t>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lastRenderedPageBreak/>
              <w:t>05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Nvmdzj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mvwnZ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¨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>‡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jPz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Zjv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, ‡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KvUMvuI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06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evsjv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‡`k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Wv‡ewUK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mwgwZ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>†`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I‡fvM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07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Kv‡j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±‡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iU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Kg©Pvix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Kj¨vY,mwgwZ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>‡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Rwc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,‡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cÖkvmK,gyÝxMÄ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08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B‡jKwUªK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UKwmwkqvb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 xml:space="preserve">216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bs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gv‡K©U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3E56E7">
              <w:rPr>
                <w:rFonts w:ascii="SutonnyMJ" w:hAnsi="SutonnyMJ"/>
                <w:sz w:val="20"/>
                <w:szCs w:val="20"/>
              </w:rPr>
              <w:t>09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Bhy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_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W‡fjc‡g›U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mvmvBwU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, (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mvsevw`K</w:t>
            </w:r>
            <w:proofErr w:type="spellEnd"/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kwn`yj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Bmjvg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Zznxb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)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Rwg`vi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cvov,gyÝxMÄ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1F1EB9">
        <w:trPr>
          <w:trHeight w:val="530"/>
        </w:trPr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১০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PviæKjv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evMgvgy`vjx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নাই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ভাড়া</w:t>
            </w:r>
            <w:proofErr w:type="spellEnd"/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D83290" w:rsidRPr="00D2727A" w:rsidTr="0094282B">
        <w:tc>
          <w:tcPr>
            <w:tcW w:w="810" w:type="dxa"/>
          </w:tcPr>
          <w:p w:rsidR="00D83290" w:rsidRPr="003E56E7" w:rsidRDefault="00D83290" w:rsidP="00D83290">
            <w:pPr>
              <w:pStyle w:val="ListParagraph"/>
              <w:numPr>
                <w:ilvl w:val="0"/>
                <w:numId w:val="1"/>
              </w:num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3E56E7">
              <w:rPr>
                <w:rFonts w:ascii="Nikosh" w:hAnsi="Nikosh" w:cs="Nikosh"/>
                <w:sz w:val="20"/>
                <w:szCs w:val="20"/>
              </w:rPr>
              <w:t>১১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RxebgyLx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Dbœvqb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msN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 (Av: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gwZb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) </w:t>
            </w:r>
          </w:p>
          <w:p w:rsidR="00D83290" w:rsidRPr="00D2727A" w:rsidRDefault="00D83290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LvBjó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, 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gyÝxMÄ</w:t>
            </w:r>
            <w:proofErr w:type="spellEnd"/>
            <w:r w:rsidRPr="00D2727A">
              <w:rPr>
                <w:rFonts w:ascii="SutonnyMJ" w:hAnsi="SutonnyMJ"/>
                <w:sz w:val="20"/>
                <w:szCs w:val="20"/>
              </w:rPr>
              <w:t xml:space="preserve"> †</w:t>
            </w:r>
            <w:proofErr w:type="spellStart"/>
            <w:r w:rsidRPr="00D2727A">
              <w:rPr>
                <w:rFonts w:ascii="SutonnyMJ" w:hAnsi="SutonnyMJ"/>
                <w:sz w:val="20"/>
                <w:szCs w:val="20"/>
              </w:rPr>
              <w:t>cŠimfv,gyÝxMÄ</w:t>
            </w:r>
            <w:proofErr w:type="spellEnd"/>
          </w:p>
        </w:tc>
        <w:tc>
          <w:tcPr>
            <w:tcW w:w="162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proofErr w:type="spellStart"/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proofErr w:type="spell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proofErr w:type="spellStart"/>
            <w:r w:rsidRPr="00D2727A">
              <w:rPr>
                <w:rFonts w:ascii="Nikosh" w:hAnsi="Nikosh" w:cs="Nikosh"/>
                <w:sz w:val="20"/>
                <w:szCs w:val="20"/>
              </w:rPr>
              <w:t>বন্ধ</w:t>
            </w:r>
            <w:proofErr w:type="spellEnd"/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80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710" w:type="dxa"/>
          </w:tcPr>
          <w:p w:rsidR="00D83290" w:rsidRPr="00D2727A" w:rsidRDefault="00D83290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rFonts w:ascii="Nikosh" w:hAnsi="Nikosh" w:cs="Nikosh"/>
          <w:sz w:val="20"/>
          <w:szCs w:val="20"/>
        </w:rPr>
      </w:pPr>
    </w:p>
    <w:p w:rsidR="00D83290" w:rsidRPr="00D2727A" w:rsidRDefault="00D83290" w:rsidP="00D83290">
      <w:pPr>
        <w:rPr>
          <w:sz w:val="20"/>
          <w:szCs w:val="20"/>
        </w:rPr>
      </w:pPr>
    </w:p>
    <w:p w:rsidR="004A20D8" w:rsidRDefault="004A20D8"/>
    <w:sectPr w:rsidR="004A20D8" w:rsidSect="00D83290">
      <w:pgSz w:w="16834" w:h="11909" w:orient="landscape" w:code="9"/>
      <w:pgMar w:top="115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35B2"/>
    <w:multiLevelType w:val="hybridMultilevel"/>
    <w:tmpl w:val="4A28783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DB"/>
    <w:rsid w:val="00002FDB"/>
    <w:rsid w:val="001F1EB9"/>
    <w:rsid w:val="004A20D8"/>
    <w:rsid w:val="00535C0C"/>
    <w:rsid w:val="00D83290"/>
    <w:rsid w:val="00F2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290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2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290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2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2021-06-03T06:26:00Z</dcterms:created>
  <dcterms:modified xsi:type="dcterms:W3CDTF">2022-04-04T05:40:00Z</dcterms:modified>
</cp:coreProperties>
</file>