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C3" w:rsidRPr="007B4383" w:rsidRDefault="00DE40C3" w:rsidP="00DE40C3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r w:rsidRPr="007B4383">
        <w:rPr>
          <w:rFonts w:ascii="Nikosh" w:eastAsia="Nikosh" w:hAnsi="Nikosh" w:cs="Nikosh"/>
          <w:b/>
          <w:color w:val="FF0000"/>
          <w:sz w:val="28"/>
          <w:szCs w:val="28"/>
          <w:cs/>
          <w:lang w:bidi="bn-BD"/>
        </w:rPr>
        <w:t>৩।  ছকঃ ‘‘গ’’ বিলুপ্তকৃত স্বোছাসেবী  সংস্থা/এতিমখানার তালিকা</w:t>
      </w:r>
    </w:p>
    <w:tbl>
      <w:tblPr>
        <w:tblW w:w="15556" w:type="dxa"/>
        <w:jc w:val="center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9"/>
        <w:gridCol w:w="1739"/>
        <w:gridCol w:w="4835"/>
        <w:gridCol w:w="1815"/>
        <w:gridCol w:w="2146"/>
        <w:gridCol w:w="1725"/>
        <w:gridCol w:w="1442"/>
        <w:gridCol w:w="765"/>
      </w:tblGrid>
      <w:tr w:rsidR="007B4383" w:rsidTr="007B4383">
        <w:trPr>
          <w:jc w:val="center"/>
        </w:trPr>
        <w:tc>
          <w:tcPr>
            <w:tcW w:w="1089" w:type="dxa"/>
          </w:tcPr>
          <w:bookmarkEnd w:id="0"/>
          <w:p w:rsidR="007B4383" w:rsidRPr="006E2228" w:rsidRDefault="007B4383" w:rsidP="001F0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ক্রঃনং</w:t>
            </w:r>
          </w:p>
        </w:tc>
        <w:tc>
          <w:tcPr>
            <w:tcW w:w="1739" w:type="dxa"/>
          </w:tcPr>
          <w:p w:rsidR="007B4383" w:rsidRPr="006E2228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6E2228">
              <w:rPr>
                <w:rFonts w:ascii="Nikosh" w:eastAsia="Nikosh" w:hAnsi="Nikosh" w:cs="Nikosh"/>
                <w:cs/>
                <w:lang w:bidi="bn-BD"/>
              </w:rPr>
              <w:t>উপজেলা</w:t>
            </w:r>
            <w:r>
              <w:rPr>
                <w:rFonts w:ascii="Nikosh" w:eastAsia="Nikosh" w:hAnsi="Nikosh" w:cs="Nikosh"/>
                <w:cs/>
                <w:lang w:bidi="bn-BD"/>
              </w:rPr>
              <w:t>/শহর সমাজসেবা কার্যালয়</w:t>
            </w:r>
          </w:p>
        </w:tc>
        <w:tc>
          <w:tcPr>
            <w:tcW w:w="4835" w:type="dxa"/>
          </w:tcPr>
          <w:p w:rsidR="007B4383" w:rsidRPr="006E2228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146" w:type="dxa"/>
          </w:tcPr>
          <w:p w:rsidR="007B4383" w:rsidRPr="006E2228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বিলুপ্ত হওয়ার প্রধান প্রধান কারণ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ইতোপূর্বে বিলুপ্তির আদেশ জারীর তারিখ</w:t>
            </w:r>
          </w:p>
        </w:tc>
        <w:tc>
          <w:tcPr>
            <w:tcW w:w="1442" w:type="dxa"/>
          </w:tcPr>
          <w:p w:rsidR="007B4383" w:rsidRPr="006E2228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বিলুপ্তিকরনে সুপারিশ</w:t>
            </w:r>
          </w:p>
        </w:tc>
        <w:tc>
          <w:tcPr>
            <w:tcW w:w="765" w:type="dxa"/>
          </w:tcPr>
          <w:p w:rsidR="007B4383" w:rsidRPr="006E2228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মমত্মব্য</w:t>
            </w: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 w:rsidRPr="00175A52">
              <w:rPr>
                <w:rFonts w:ascii="Nikosh" w:eastAsia="Nikosh" w:hAnsi="Nikosh" w:cs="Nikosh"/>
                <w:sz w:val="32"/>
                <w:cs/>
                <w:lang w:bidi="bn-BD"/>
              </w:rPr>
              <w:t>সদর উপজেলা</w:t>
            </w:r>
          </w:p>
        </w:tc>
        <w:tc>
          <w:tcPr>
            <w:tcW w:w="483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মিজমিজি পাইনাদী বিপদী যুব সংঘ গ্রাম- মিজমিজি পাইনাদী পোঃ সারম্নলিয়া,থানা-সিদ্ধিরগঞ্জ,নাঃগঞ্জহ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ঢ-০৩৫</w:t>
            </w:r>
          </w:p>
        </w:tc>
        <w:tc>
          <w:tcPr>
            <w:tcW w:w="2146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সংস্থার কার্যক্রম সক্রিয় নাই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সিদ্দরগঞ্জ প্রাক্তন সৈনিক কল্যাণ সমিতি,গ্রাম+পো+থানাঃ সিদ্দিরগঞ্জ জেলাঃ নাঃগঞ্জ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ঢ-০০৮৯</w:t>
            </w:r>
          </w:p>
        </w:tc>
        <w:tc>
          <w:tcPr>
            <w:tcW w:w="2146" w:type="dxa"/>
          </w:tcPr>
          <w:p w:rsidR="007B4383" w:rsidRPr="006E2228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রাজপুর জনতা ক্লাব,গ্রাম-রাজাপুর,পোঃ বক্তাবলী  ফতুলস্না উপজেলা,নাঃগঞ্জ, জেলাঃ নারায়ণগঞ্জ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ঢ-০১৮৮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D3718B" w:rsidRDefault="007B4383" w:rsidP="00443902">
            <w:pPr>
              <w:rPr>
                <w:rFonts w:ascii="Times New Roman" w:hAnsi="Times New Roman" w:cs="Times New Roman"/>
              </w:rPr>
            </w:pPr>
            <w:r w:rsidRPr="00D3718B">
              <w:rPr>
                <w:rFonts w:ascii="Nikosh" w:eastAsia="Nikosh" w:hAnsi="Nikosh" w:cs="Nikosh"/>
                <w:cs/>
                <w:lang w:bidi="bn-BD"/>
              </w:rPr>
              <w:t>নবাদয় জনকল্যাণ সংসদ-, হাজীগঞ্জ, , পো+ থানাঃ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নাঃগঞ্জ, </w:t>
            </w:r>
            <w:r w:rsidRPr="00D3718B">
              <w:rPr>
                <w:rFonts w:ascii="Nikosh" w:eastAsia="Nikosh" w:hAnsi="Nikosh" w:cs="Nikosh"/>
                <w:cs/>
                <w:lang w:bidi="bn-BD"/>
              </w:rPr>
              <w:t>+ জেলাঃ নারায়নগঞ্জ।</w:t>
            </w:r>
          </w:p>
        </w:tc>
        <w:tc>
          <w:tcPr>
            <w:tcW w:w="1815" w:type="dxa"/>
          </w:tcPr>
          <w:p w:rsidR="007B4383" w:rsidRPr="00D3718B" w:rsidRDefault="007B4383" w:rsidP="00443902">
            <w:pPr>
              <w:rPr>
                <w:rFonts w:ascii="Times New Roman" w:hAnsi="Times New Roman" w:cs="Times New Roman"/>
              </w:rPr>
            </w:pPr>
            <w:r w:rsidRPr="00D3718B">
              <w:rPr>
                <w:rFonts w:ascii="Nikosh" w:eastAsia="Nikosh" w:hAnsi="Nikosh" w:cs="Nikosh"/>
                <w:cs/>
                <w:lang w:bidi="bn-BD"/>
              </w:rPr>
              <w:t>ঢ- ০৩১৯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D3718B" w:rsidRDefault="007B4383" w:rsidP="00443902">
            <w:pPr>
              <w:rPr>
                <w:rFonts w:ascii="Times New Roman" w:hAnsi="Times New Roman" w:cs="Times New Roman"/>
              </w:rPr>
            </w:pPr>
            <w:r w:rsidRPr="00D3718B">
              <w:rPr>
                <w:rFonts w:ascii="Nikosh" w:eastAsia="Nikosh" w:hAnsi="Nikosh" w:cs="Nikosh"/>
                <w:cs/>
                <w:lang w:bidi="bn-BD"/>
              </w:rPr>
              <w:t>শতদল সমাজকল্যাণ সংঘ-</w:t>
            </w:r>
            <w:r>
              <w:rPr>
                <w:rFonts w:ascii="Nikosh" w:eastAsia="Nikosh" w:hAnsi="Nikosh" w:cs="Nikosh"/>
                <w:cs/>
                <w:lang w:bidi="bn-BD"/>
              </w:rPr>
              <w:t>, গ্রাম-কুতুবআইল,</w:t>
            </w:r>
            <w:r w:rsidRPr="00D3718B">
              <w:rPr>
                <w:rFonts w:ascii="Nikosh" w:eastAsia="Nikosh" w:hAnsi="Nikosh" w:cs="Nikosh"/>
                <w:cs/>
                <w:lang w:bidi="bn-BD"/>
              </w:rPr>
              <w:t xml:space="preserve">পো+ থানা-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ফতুলস্না, উপজেলা- নারায়নগঞ্জ, জেলাঃ </w:t>
            </w:r>
            <w:r w:rsidRPr="00D3718B">
              <w:rPr>
                <w:rFonts w:ascii="Nikosh" w:eastAsia="Nikosh" w:hAnsi="Nikosh" w:cs="Nikosh"/>
                <w:cs/>
                <w:lang w:bidi="bn-BD"/>
              </w:rPr>
              <w:t>নারায়নগঞ্জ।</w:t>
            </w:r>
          </w:p>
        </w:tc>
        <w:tc>
          <w:tcPr>
            <w:tcW w:w="1815" w:type="dxa"/>
          </w:tcPr>
          <w:p w:rsidR="007B4383" w:rsidRPr="00D3718B" w:rsidRDefault="007B4383" w:rsidP="00443902">
            <w:pPr>
              <w:rPr>
                <w:rFonts w:ascii="Times New Roman" w:hAnsi="Times New Roman" w:cs="Times New Roman"/>
              </w:rPr>
            </w:pPr>
            <w:r w:rsidRPr="00D3718B">
              <w:rPr>
                <w:rFonts w:ascii="Nikosh" w:eastAsia="Nikosh" w:hAnsi="Nikosh" w:cs="Nikosh"/>
                <w:cs/>
                <w:lang w:bidi="bn-BD"/>
              </w:rPr>
              <w:t>ঢ- ০৭০৩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জলতরঙ্গ শিল্পী গোষ্ঠী-,গ্রাম- গোদনাইল, পোঃ এন,এন সি মিলস সিদ্দিরগঞ্জ, উপজেলা- নারায়নগঞ্জ সদর, নারায়নগঞ্জ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 ৭৯৪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শ্রমিক মুক্তিযোদ্ধা কল্যাণ সমিতি-, গ্রাম- আদমজী, পোঃ আদমজীনগর, থানা- সিদ্দিরগঞ্জ, সদর, জেলা- নারায়নগঞ্জ।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ঢ-০৯০৪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আইল পাড়া সর্বজনীন সংস্থা-,গ্রাম-গোদনাইল ইউনিয়ন পরিষদ, পোঃ লক্ষীনারায়নগঞ্জ কঁনমিলস, সিদ্দিরগঞ্জ, নারায়নগঞ্জ।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ঢ-০৯০২ 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কাশফুল সমাজ উন্নয়ন সংস্থা-,গ্রাম গোদনাইল, পোঃ-লক্ষীনারায়ন কর্টন মিল্স,সিদ্দিরগঞ্জ, নারায়নগঞ্জ।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না-০১৯ 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সুখী পরিবার সংস্থা-,৫নং উল্টর মাসদাইর, পো-ফতুলস্না, উপজেলা- নারায়নগঞ্জ সদও, জেলা-না-গঞ্জ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না-০৬৮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রেনু পরিবার কল্যাণ সংস্থা-,গ্রাম-রামারবাগ, পোঃ ফতুলা, উপজেলা- সদর,  জেলা-নারায়নগঞ্জ।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না-০৭৪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ডিপে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>
              <w:rPr>
                <w:rFonts w:ascii="Nikosh" w:eastAsia="Nikosh" w:hAnsi="Nikosh" w:cs="Nikosh"/>
                <w:cs/>
                <w:lang w:bidi="bn-BD"/>
              </w:rPr>
              <w:t>ামা কৃষিবিদ কল্যাণ এসোসিয়েশন-,গ্রাম- শীমরাইল, পোঃ সারম্নলিয়া, উপজেলা- সদর, জেলা-নারায়নগঞ্জ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না-০১৭৬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টেশসই কর্ম সহায়ক ও উন্নয়ন সমিতি-,গ্রাম-লামার পাড়া, ফতুলস্না, উপজেলা-সদও, জেলা-নারায়নগঞ্জ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না-০২৩৬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অর্গানাইজেশন ফর দি ডেভেলপমেন্ট অব লেগার্ডস-,৪৫নং মৌজা পশ্চিম মাসদাইর, ফতুলস্না, উপজেলা+ জেলা-নারায়নগঞ্জ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না-০২৫৪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ইসদাইর সমাজকল্যান সংঘ-,গ্রাম-ইসদাইর, পোঃ নারায়নগঞ্জ, ফতুলস্না, উপজেলা-নারায়নগঞ্জ সদর, জেলা-নারায়নগঞ্জ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না-০২৫৯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মাসদাইর সমাজকল্যান সংঘ-,গ্রাম-মাসদাইর, পোঃ নারায়নগঞ্জ, ফতুলস্না, উপজেলা-নারায়নগঞ্জ সদর, জেলা-নারায়নগঞ্জ</w:t>
            </w:r>
          </w:p>
        </w:tc>
        <w:tc>
          <w:tcPr>
            <w:tcW w:w="1815" w:type="dxa"/>
          </w:tcPr>
          <w:p w:rsidR="007B4383" w:rsidRPr="00C3057F" w:rsidRDefault="007B4383" w:rsidP="004439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না-০২৬০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ইসলামী ধী অন্বেসা সমাজকল্যান সংস্থা-,গ্রাম-কাশীপুর, (খিলমার্কেট) পোঃ গোয়ালবন্দ, থানা-ফতুলস্না, জেলা- নারায়নগঞ্জ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না-০২৮৬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ফতুলস্না খালপাড় সমাজ কল্যান সংস্থা-,গ্রাম-ফতুলস্না ডি.আই.টি মাঠ, পোঃ ফতুলস্না, জেলা-নারায়নগঞ্জ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না-০২৮৭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আইডিয়াল সোস্যাল সার্ভিস এন্ড ওয়েল ফেয়ার অর্গানাইজেশন-,চিটাগাং রোড, সানারপাড়, সিদ্দিরগঞ্জ, জেলা-নারায়নগঞ্জ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না-০২৯৩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বারিধারা জে ব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>
              <w:rPr>
                <w:rFonts w:ascii="Nikosh" w:eastAsia="Nikosh" w:hAnsi="Nikosh" w:cs="Nikosh"/>
                <w:cs/>
                <w:lang w:bidi="bn-BD"/>
              </w:rPr>
              <w:t>াক কল্যাণ সমিতি-,গ্রাম-সস্তাপুর, উপজেলা- সদও , জেলা-নারায়নগঞ্জ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না-০২৯৬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নবদিগন্ত সমাজকল্যান সংস্থা-,সালেহা সুপারমার্টেক সিদ্দিরগঞ্জ,জেলা-নারায়নগঞ্জ।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না-০৩৪২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অবদ্বীপ সমাজ উন্নয়ন সংস্থা-,গ্রাম-কাশীপুর কলেজ রোড, ফতুলস্না, জেলা-নারায়নগঞ্জ।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না-০৩৫৬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দাতা সমাজকল্যান সংস্থা-,গ্রাম-দাপা ইদ্রাকপুর, ফতুলস্না রেল ষ্টেশন, পো+ থানা- ফতুলস্না, উপজেলা+জেলা- নারায়নগঞ্জ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না-০৪৯৩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মিতালী সংসদ গ্রাম+পো+ ভূইঘর, থানা- ফতুলস্না, উপজেলা- নারায়নগঞ্জ সদর, নারায়নগঞ্জ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ঢ-০১১৮১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মৌচাক সংসদ-,মিজিমিজি পশ্চিমপাড়া,সিদ্ধিরগঞ্জ,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ঢ-১৫০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রম্নপালী যুব সংসদ-,সিমরাইল, সারম্নলিয়া, সিদ্ধিরগঞ্জ,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ঢ-১৪৭৯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সুফীতত্ত সমাজকল্যাণ সংস্থা-,সাইনাদি মিজিমিজি, সিদ্ধিরগঞ্জ,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৩১১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ফতুলস্না খালপাড় সমাজকল্যাণ সংস্থা-,ফতুলস্না,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ঢ-২৮৭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অর্গানাইজেশন ফর সোশাল ডেভরাপমেন্ট-, পঞ্চবটি, ফতুলস্না,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ঢ-০৩৫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 মং&amp;গল সমিতি-,ভোলাইল, কাশিপুর, ফতুলস্না,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ঢ-২৭০৫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সোসিয়াল ওয়েল ফেয়ার অরর্গানাইজেশন এন্ড ট্রেনিং এডভ্যান্সমেন্ট (সোটা)-,মিজমিজি (কান্দাপাড়া)  নারায়নগঞ্জ।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না-০১৪৫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 w:rsidRPr="000A36FB">
              <w:rPr>
                <w:rFonts w:ascii="Nikosh" w:eastAsia="Nikosh" w:hAnsi="Nikosh" w:cs="Nikosh"/>
                <w:sz w:val="30"/>
                <w:cs/>
                <w:lang w:bidi="bn-BD"/>
              </w:rPr>
              <w:t>বন্দর উপজেলা</w:t>
            </w: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শাহীমসজিদ বাড়ী সমাজকল্যাণ যুবক সমিতি , ,গ্রাম- শাহীমসজিদ বাড়ী, পোঃ-ল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ণখোলা,বন্দর,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০৩৪৫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জনকল্যাণ সমিতি ও সাধারন পাঠাগার, ,গ্রাম- শাহীমসজিদ বাড়ী, পোঃ-ল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ণখোলা,বন্দর,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০৪৩৭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উদয়ন ক্লাব-,গ্রাম- দেওলী চরনাপাড়া, পোঃ-ল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ণখোলা,বন্দর,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২১৯১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ত্রিবেনী যুবক সংঘ-,গ্রাম- ত্রিবেনী, পোঃ-মিনারবাড়ি,বন্দর,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০১৩৭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নবীন সংঘ-,গ্রাম-কুড়িপাড়া,বন্দর,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০৯১৫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কাফেলা এ রাহেনাজাত মাঈনুদ্দীন চিসতী-,গ্রাম- কুড়িপাড়া, পোঃ-বন্দর,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০৯০৬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 কল্যান  সংঘ-,গ্রাম- কেউডালা, পোঃ- মদনগঞ্জ,বন্দর,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০১০৬৩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শামিত্ম সংঘ-,গ্রাম-কেউডালা পোঃ- মদনগঞ্জ,বন্দর,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০১০৬৪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বাংলাদেশ অভ্যমত্মরীন নৌ ক্যাডেট কল্যাণ সমিতি -,গ্রাম- বন্দর, পোঃ- বন্দর,বন্দর,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০২৩৮০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সহিদ সোহরাওয়ার্দী ক্লাব-,গ্রাম- ৪নং এইচ এম সেন রোড-বন্দর,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 ০৭০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আদমপুর যুব কল্যান সংঘ-,গ্রাম-আদমপুর, পোঃ-মদনগঞ্জ,বন্দর,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 ০৫৩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শুভকরদী সমাজকল্যাণ সংঘ-,গ্রাম- শুভকরদী, পোঃ-মদনগঞ্জ,বন্দর,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 ০২৫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গ্রামীণ উন্নয়ণ সমিতি-,গ্রাম-লাঙ্গলবন্দ, পোঃ-বালপাড়া,বন্দর,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 ০১০৭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শামিত্ম ক্লাব -,গ্রাম-চাঁনপুর, পোঃ-মদনপুর,বন্দর,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-০১২৮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দিশা ডেভলাপমেন্ট ফর ইকনমিক এন্ড স্যোসাল একশন-,গ্রাম-কেউডালা, পোঃ-বন্দও,ঊন্দও,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 ০১৩০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নবজাগরন সমাজকল্যাণ সমিতি, ,গ্রাম-সল্পেরচড় এশরামপুর,পোঃ-বন্দর 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 ০১৩১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আল-আমীন শিশু সদন-, , গ্রাম- মালিভিটা,পোঃ-বারপাড়া,বন্দর,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 ০১৩৫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কলাগাছিয়া ইউনিয়ন ওয়েলফেয়ার এসোসিয়েশন-, গ্রাম-কলাগাছিয়া, পোঃ-বন্দর,বন্দর,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-২৪৯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বুরন্দী যুবক সমিতি-, গ্রাম- বুরন্দী, পোঃ-বন্দর, 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 ৫৫৩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ষ্টার ক্লাব-, গ্রাম-চরড়াপাড়া, পোঃ-বন্দর,বন্দর,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 ২২৩৭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শাসনেরবাগ সমবায় সমাজকল্যাণ সমিতি-, গ্রাম- শাসনেরবাগ, পোঃ-বারপাড়া, 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০০৩২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শেরে বাংলা জন কল্যাণ সংসদ-, গ্রাম-নিশং, পোঃ-মদনগঞ্জ, 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০০৪২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মুছাপুর ইউনিয়ন জনকল্যাণ সমিতি-, গ্রাম- ফরচরিত্র, পোঃ-বালপাপাড়া, 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০০৪৮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সোনার বাংলা যুবক সমিতি-  , গ্রাম- তিনগাঁও ভদ্রাশন, পোঃ-বন্দর, 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০২১৬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প্রভাতী সংসদ-, গ্রাম- আমূরকান্দাপাড়া,পোঃ-বন্দর, 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০২৪২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লক্ষনখোলা পলস্নী উন্নয়ন সমিতি-, গ্রাম+ পোঃ- ল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ণখোলা, 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০৩৩২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জাংগাল পলস্নী উন্নয়ণ সমিতি-, গ্রাম- জাংগাল, পোঃ-বারপাড়া, 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০৩৫১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যুবক সমিতি-, গ্রাম+পোঃ-বন্দর, 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০৩৫৫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লাঙ্গলবন্দ অষ্টমী স্নান জনকল্যাণ সমিতি-, গ্রাম- লাঙ্গলবন্দ  ব্রীগ, পোঃ-বন্দর, 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০৩৯৮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স্যোসাল অয়েলফেয়ার এন্ড পলট্রি র্ফাম ডেপলাপম্যান্ট এসোসিয়েশন-, গ্রাম-ত্রিবেনী, পোঃ-বন্দর, 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-১০১৯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রাইট (রম্নরাল ইনকাম জেনারেশন হেলথ এন্ড &amp;&amp;ট্রনিং), , গ্রাম+ পোঃ-মদনপুর,বন্দর,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০১৪৯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সৃজনী সাংস্কৃতিক সংসদ-, গ্রাম-ডাকেশ্বরী মিলস্,  পোঃ-বন্দর,বন্দর,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 ০৮০৫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সূর্য তরম্নন সমাজ কল্যাণ সংঘ-, গ্রাম-খাঁনপাড়া (মালিভিট), পোঃ-বন্দর, 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০১৩৭৭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রূপায়ণ সামাজিক যুব কল্যাণ সমিতি-, গ্রাম-বালিগাঁও, পোঃ-বাড়পাড়া, 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০১৩৭২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কুড়িপাড়া যুব সংঘ-, গ্রাম- কুড়িপাড়া পোঃ-ডিসি মিলস্-১,বন্দর,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০১৮২৮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অগ্রদূত যুব সংঘ-, গ্রাম- ধামগড়, পোঃ-ডিসি মিলস্-১,বন্দর,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০১৯১৬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দড়ি সোনাকান্দা সমাজ কল্যান সংস্থা-, গ্রাম- দড়ি সোনাকান্দা, পোঃ-বিআরডিসি, 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০১৮৮৯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মালিবাগ সমাজ কল্যাণ সংস্থা-, গ্রাম- মালিবাগ, পোঃ বাড়পাড়া, 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০২১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উদয়ন সমাজ কল্যান সংসদ-, ,গ্রাম- আলী শাহারদী, মদনগঞ্জ, বন্দর, নারায়ণগঞ্জ।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 ০৯৩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 দম রসুল সূর্যোদয় সংসদ-,কদম রসুল পৌরসভা কলেজ রোড, (উইল সন রোড)পোঃ বন্দর জেলা-নারায়্নগঞ্জ</w:t>
            </w:r>
          </w:p>
        </w:tc>
        <w:tc>
          <w:tcPr>
            <w:tcW w:w="181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না-০২৪০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সোনারগাঁও</w:t>
            </w: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ইসলামিয়া যুব সমিতি -</w:t>
            </w:r>
            <w:r>
              <w:rPr>
                <w:rFonts w:ascii="Nikosh" w:eastAsia="Nikosh" w:hAnsi="Nikosh" w:cs="Nikosh"/>
                <w:cs/>
                <w:lang w:bidi="bn-BD"/>
              </w:rPr>
              <w:t>, গ্রাম- নবীনগর, পোঃ মদনগঞ্জ,  উপজেলা- সোনারগাঁও, জেলা-নাঃগঞ্জ</w:t>
            </w:r>
            <w:r w:rsidRPr="001D6EF6">
              <w:rPr>
                <w:rFonts w:ascii="Nikosh" w:eastAsia="Nikosh" w:hAnsi="Nikosh" w:cs="Nikosh"/>
                <w:cs/>
                <w:lang w:bidi="bn-BD"/>
              </w:rPr>
              <w:t>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ঢ-০২৪৯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নবীনগর সেবক সংঘ-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, গ্রাম-নবীনগর, পোঃ </w:t>
            </w:r>
            <w:r w:rsidRPr="001D6EF6">
              <w:rPr>
                <w:rFonts w:ascii="Nikosh" w:eastAsia="Nikosh" w:hAnsi="Nikosh" w:cs="Nikosh"/>
                <w:cs/>
                <w:lang w:bidi="bn-BD"/>
              </w:rPr>
              <w:t>মদনগঞ্জ, সোনারগাঁও,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 ০১৫৬৭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জাগরনী সংঘ-, গ্রাম- এলাহিনগর, পোঃ মদনপুর, সোনারগাঁ, নায়াযনগঞ্জ।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 ০০২৬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পলস্নী  উন্নয়ন যুব সমিতি- গ্রাম- প্রভাকরদী, পোঃ মহজনপুর, সোনারগাঁও,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 ০১৫৮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দৌলতপুর প্রগতি সংঘ-, গ্রাম- নয়াগাঁও, পোঃ বড়নগর, উপজেলা- সোনারগাঁ,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 ০২২০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ছাত্র কল্যাণ সংসদ-, গ্রাম- নানাখী, পোঃ মহজমপুর, সোনারগাঁ,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 ০৩৫৯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শম্ভু পূরা ইউনিয়ন-, গ্রাম-শম্ভুপুরা, পোঃ মদনগঞ্জ,উপজেলা- সোনারগাঁ,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 ০৬১৭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1D6EF6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মন্দিরপুর পলস্নী উন্নয়ন সমিতি-, গ্রাম-মুন্দিরপুর, পোঃ কানিয়া পাড়া, উপজেলা-সোনারগাঁ,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ঢ-০৭৩৪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1D6EF6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শিমুল সংঘ-, গ্রাম- মুছারচর, পোঃ মহজমপুর, সোনারগাঁ,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 ০৭৬১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সোনারগাঁ জনকল্যান সমিতি- ,গ্রাম- পানন, পোঃ আমিনবাজার, উপজেলা- সোনারগাঁ,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ঢ-০৯০৭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প্রগতি যুব সংঘ-,গ্রাম-খাস কামাল কাটি, পোঃ খাস দাউদপুর, রূপগঞ্জ,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ঢ-০১০২৬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জনকল্যাণ সমিতি-,গ্রাম-নোয়াগাঁও, পোঃ হোসেনপুর, উপজেলা- সোনারগাঁ,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ঢ-০১০৩৩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উন্নয়ন সমিতি-, গ্রাম- কাজীরগাঁও, পোঃ বড়নগর, উপজেলা- সোনারগাঁ,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ঢ-০১০৪৬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উদয়ন সংঘ-, গ্রাম- আশ্রাদী, পোঃ বড়নগর, উপজেলা- সোনারগাঁ,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ঢ-০১০২০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ইসলামী সমাজ কল্যান সমিতি-, গ্রাম- কাশীপুর, (মিরবাড়ী), পোঃ মদনপুর, উপজেলা- সোনারগাঁ,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ঢ-০১২৫২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গন্ধবপুর সমাজকল্যান সমিতি-, গ্রাম- গন্ধবপুর, পোঃ রম্নপসী, উপজেলা- রূপগঞ্জ 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ঢ-০১৩৩০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 কল্যান যুব সংঘ-,গ্রাম- ইলিয়ামদী, পোঃ বারপাড়া, উপজেলা- সোনারগাঁ,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ঢ-০১৩৪৫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মোহাম্মদীয়া সমাজ কল্যান সমিতি-, গ্রাম-ব্রাক্ষনগাঁও ও ছোট বানিয়াদি, পোঃ মুড়াপাড়া, উপজেলা-রূপগঞ্জ, জেলা-নাঃগঞ্জ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ঢ-০১৩৯৪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কাঁচপুর উদয়ন ক্লাব-, গ্রাম+পোঃ কাচপুর, উপজেলা-  সোনারগাঁ,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ঢ-০১৪১৬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বিশনাদী সূর্যমুখী সমিতি-,গ্রাম-বিশনাদী, পোঃ লক্ষবরদী, উপজেলা-সোনারগাঁ,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না-০১৯২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আষাডিয়ার চর গোল্ডেন ষ্টার ক্লাব-,গ্রাম-আষাড়িয়ার চর, পোঃ বড়নগর, উপজেলা-সোনারগাঁ, জেলা-নারায়নগঞ্জ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না-০১৯৪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চর হোগলা ইঞ্চিন চালিত বোড মালিক কল্যান সমিতি-,গ্রাম-চরহোগলা, পোঃ মদনগঞ্জ,সোনারগাঁ,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না-০৩৩১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সেবা সমাজ উন্নয়ন সংস্থা-,গ্রাম- বুরম্নন্দী, পোঃ ধনদীর বাজার, উপজেলা সোনারগাঁ,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না-০৩৩৫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নবদিগন্ত সমাজকল্যান সংস্থা-,সালেহা সুপারমার্টেক সিদ্দিরগঞ্জ,জেলা-নারায়নগঞ্জ।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না-০৩৪২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বলগেট শাহ সমাজ কল্যাণ সমিতি -,গ্রাম- চরহোগলা, পোঃ মদনগঞ্জ উপজেলা- সোনারগাঁ, জেলা- 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না-০৪৫২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বুরন্দী নারায়ন সংঘ,গ্রাম-বুরন্দী, পোঃ অলিপুরা বাজার, সোনারগাঁ,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ঢ-০৬৯২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জণকল্যাণ সংসদ-,গ্রাম-রাম গোবিন্দের গাঁও, পোঃ সোনারগাঁ,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ঢ-১০৩৩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দিশারী সমাজকল্যাণ সংঘ-,গ্রাম-গোবিন্দপুর, পোঃ মদনগঞ্জ, উপজেলা- সোনারগাঁ,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ঢ-১০৬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ভাড়গাঁও গোল্ডেন ইয়ং ক্লাব-,গ্রাম+ পোঃ ভাঢ়গাঁও,উপজেলা- সোনারগাঁ,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ঢ-১৩৬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ইয়ং স্টার ক্লাব-,গ্রাম-ভাগলপুর, পোঃ বড়নগর,উপজেলা- সোনারগাঁ,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ঢ-১৬৩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বাড়িচিনির একতা সংঘ,গ্রাম-+ পোঃ বাড়িচিনি,উপজেলা- সোনারগাঁ,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দারম্নস সালাম ওয়েল ফেয়ার এসোসিয়েশন,গ্রাম-লাদুরচর, লাদুরচর মাদ্রাসা, পোঃ মহজ্জমপুর, সোনারগাঁ, জেলা-নারায়নগঞ্জ্ 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না-০২৪৪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গ্রামীন সেবা সংস্থা,গ্রাম-নয়াপুর, পোঃ বরাব, উপজেলা- সোনারগাঁ,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না-০২৭২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 w:rsidRPr="00550C94">
              <w:rPr>
                <w:rFonts w:ascii="Nikosh" w:eastAsia="Nikosh" w:hAnsi="Nikosh" w:cs="Nikosh"/>
                <w:sz w:val="28"/>
                <w:cs/>
                <w:lang w:bidi="bn-BD"/>
              </w:rPr>
              <w:t>বন্দর উপজেলা</w:t>
            </w: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ছনকান্দা জনকল্যান সমিতি-, গ্রাম- ছনকান্দা, পোঃ সম্মন্দি,  উপজেলা- বন্দও,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ঢ-০৯৮৭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কদম রসুল সূর্যোদয় সংসদ-,কদম রসুল পৌরসভা কলেজ রোড, (উইল সন রোড)পোঃ বন্দর জেলা-নারায়্নগঞ্জ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না-০২৪০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শাহীমসজিদ বাড়ী সমাজকল্যাণ যুবক সমিতি , ,গ্রাম- শাহীমসজিদ বাড়ী, পোঃ-ল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ণখোলা,বন্দর,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০৩৪৫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জনকল্যাণ সমিতি ও সাধারন পাঠাগার, গ্রাম- শাহীমসজিদ বাড়ী, পোঃ-ল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ণখোলা,বন্দর,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০৪৩৭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উদয়ন ক্লাব-,গ্রাম- দেওলী চরনাপাড়া, পোঃ-ল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ণখোলা,বন্দর,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২১৯১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ত্রিবেনী যুবক সংঘ-,গ্রাম- ত্রিবেনী, পোঃ-মিনারবাড়ি,বন্দর,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০১৩৭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নবীন সংঘ-,গ্রাম-কুড়িপাড়া,বন্দর,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০৯১৫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কাফেলা এ রাহেনাজাত মাঈনুদ্দীন চিসতী- গ্রাম- কুড়িপাড়া, পোঃ-বন্দর,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০৯০৬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 কল্যান  সংঘ-,গ্রাম- কেউডালা, পোঃ- মদনগঞ্জ,বন্দর,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০১০৬৩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শামিত্ম সংঘ-,গ্রাম-কেউডালা পোঃ- মদনগঞ্জ,বন্দর,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০১০৬৪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বাংলাদেশ অভ্যমত্মরীন নৌ ক্যাডেট কল্যাণ সমিতি -,গ্রাম- বন্দর, পোঃ- বন্দর,বন্দর,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০২৩৮০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সহিদ সোহরাওয়ার্দী ক্লাব-,গ্রাম- নং এইচ এম সেন রোড-বন্দর,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 ০৭০৪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আদমপুর যুব কল্যান সংঘ-,গ্রাম-আদমপুর, পোঃ-মদনগঞ্জ,বন্দর,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 ০৫৩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শুভকরদী সমাজকল্যাণ সংঘ-,গ্রাম- শুভকরদী, পোঃ-মদনগঞ্জ,বন্দর,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 ০২৫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গ্রামীণ উন্নয়ণ সমিতি-,গ্রাম-লাঙ্গলবন্দ, পোঃ-বালপাড়া,বন্দর,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 ০১০৭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শামিত্ম ক্লাব -,গ্রাম-চাঁনপুর, পোঃ-মদনপুর,বন্দর,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-০১২৮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দিশা ডেভলাপমেন্ট ফর ইকনমিক এন্ড স্যোসাল একশন-,গ্রাম-কেউডালা, পোঃ-বন্দও,ঊন্দও,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 ০১৩০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নবজাগরন সমাজকল্যাণ সমিতি, গ্রাম-সল্পেরচড় এশরামপুর,পোঃ-বন্দর 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 ০১৩১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আল-আমীন শিশু সদন-, , গ্রাম- মালিভিটা,পোঃ-বারপাড়া,বন্দর,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 ০১৩৫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কলাগাছিয়া ইউনিয়ন ওয়েলফেয়ার এসোসিয়েশন- গ্রাম-কলাগাছিয়া, পোঃ-বন্দর,বন্দর,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-২৪৯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বুরন্দী যুবক সমিতি-, গ্রাম- বুরন্দী, পোঃ-বন্দর, 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 ৫৫৩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ষ্টার ক্লাব-, গ্রাম-চরড়াপাড়া, পোঃ-বন্দর,বন্দর,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 ২২৩৭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শাসনেরবাগ সমবায় সমাজকল্যাণ সমিতি- গ্রাম- শাসনেরবাগ, পোঃ-বারপাড়া, 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০০৩২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শেরে বাংলা জন কল্যাণ সংসদ-, গ্রাম-নিশং, পোঃ-মদনগঞ্জ, 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০০৪২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মুছাপুর ইউনিয়ন জনকল্যাণ সমিতি-, গ্রাম- ফরচরিত্র, পোঃ-বালপাপাড়া, 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০০৪৮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সোনার বাংলা যুবক সমিতি-  , গ্রাম- তিনগাঁও ভদ্রাশন, পোঃ-বন্দর, 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০২১৬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প্রভাতী সংসদ-, গ্রাম- আমূরকান্দাপাড়া,পোঃ-বন্দর, 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০২৪২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লক্ষনখোলা পলস্নী উন্নয়ন সমিতি-গ্রাম+ পোঃ- ল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ণখোলা, 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০৩৩২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জাংগাল পলস্নী উন্নয়ণ সমিতি-, গ্রাম- জাংগাল, পোঃ-বারপাড়া, 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০৩৫১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যুবক সমিতি-,গ্রাম+পোঃ-বন্দর, 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০৩৫৫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লাঙ্গলবন্দ অষ্টমী স্নান জনকল্যাণ সমিতি- গ্রাম- লাঙ্গলবন্দ  ব্রীগ, পোঃ-বন্দর, 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০৩৯৮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স্যোসাল অয়েলফেয়ার এন্ড পলট্রি র্ফাম ডেপলাপম্যান্ট এসোসিয়েশন-, গ্রাম-ত্রিবেনী, পোঃ-বন্দর, 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-১০১৯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রাইট (রম্নরাল ইনকাম জেনারেশন হেলথ এন্ড &amp;&amp;ট্রনিং), , গ্রাম+ পোঃ-মদনপুর,বন্দর,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০১৪৯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সৃজনী সাংস্কৃতিক সংসদ-গ্রাম-ডাকেশ্বরী মিলস্,  পোঃ-বন্দর,বন্দর,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 ০৮০৫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সূর্য তরম্নন সমাজ কল্যাণ সংঘ-, গ্রাম-খাঁনপাড়া (মালিভিট), পোঃ-বন্দর, 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০১৩৭৭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রূপায়ণ সামাজিক যুব কল্যাণ সমিতি- গ্রাম-বালিগাঁও, পোঃ-বাড়পাড়া, 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০১৩৭২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শুভকরদী সমাজকল্যাণ সংঘ-গ্রাম- শুভকরদী, পোঃ-মদনগঞ্জ,বন্দর,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 ০২৫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গ্রামীণ উন্নয়ণ সমিতি- গ্রাম-লাঙ্গলবন্দ, পোঃ-বালপাড়া,বন্দর,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 ০১০৭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শামিত্ম ক্লাব -গ্রাম-চাঁনপুর, পোঃ-মদনপুর,বন্দর,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-০১২৮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দিশা ডেভলাপমেন্ট ফর ইকনমিক এন্ড স্যোসাল একশন- গ্রাম-কেউডালা, পোঃ-বন্দও,ঊন্দও,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না-০১৩০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কুড়িপাড়া যুব সংঘ- গ্রাম- কুড়িপাড়া পোঃ-ডিসি মিলস্-১,বন্দর,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০১৮২৮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অগ্রদূত যুব সংঘ- গ্রাম- ধামগড়, পোঃ-ডিসি মিলস্-১,বন্দর,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ঢ - ০১৯১৬  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দড়ি সোনাকান্দা সমাজ কল্যান সংস্থা- গ্রাম- দড়ি সোনাকান্দা, পোঃ-বিআরডিসি, 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০১৮৮৯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মালিবাগ সমাজ কল্যাণ সংস্থা-গ্রাম- মালিবাগ, পোঃ বাড়পাড়া, 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 - ০২১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উদয়ন সমাজ কল্যান সংসদ-গ্রাম- আলী শাহারদী, মদনগঞ্জ, বন্দর,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 ০৯৩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রূপগঞ্জ উপজেলা</w:t>
            </w:r>
          </w:p>
        </w:tc>
        <w:tc>
          <w:tcPr>
            <w:tcW w:w="4835" w:type="dxa"/>
          </w:tcPr>
          <w:p w:rsidR="007B4383" w:rsidRPr="001D6EF6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দাউদপুর ইউনিয়ন মহিলা পুর্ণবাসন সমিতি-, গ্রাম-পুটিনা,  রূপগঞ্জ, জেলা-নারায়নগঞ্জ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ঢ-০২৮৪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1D6EF6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কাজীরবাগ জাতীয় উন্নয়ন সংসদ -গ্রাম- কাজীর বাগ, পোঃ বিরাব, উপজেলা-  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 ০২৫৬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1D6EF6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কেন্দুয়া পল</w:t>
            </w:r>
            <w:r w:rsidRPr="001D6EF6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D6EF6">
              <w:rPr>
                <w:rFonts w:ascii="Nikosh" w:eastAsia="Nikosh" w:hAnsi="Nikosh" w:cs="Nikosh"/>
                <w:cs/>
                <w:lang w:bidi="bn-BD"/>
              </w:rPr>
              <w:t>ী মঙ্গল সমিতি- গ্রাম- কেন্দুয়া, পোঃ কাঞ্চন, উপজেলা-  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 ০২৬২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C14616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1D6EF6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পিতগঞ্জ জনকল্যাণ যুবক সমিতি- গ্রাম- পিতগঞ্জ, পোঃ কাঞ্চন, উপজেলা- 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 ০৪৮২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1D6EF6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বড়ালু পাড়া গন ও যুব সংঘ- গ্রাম- বড়ালুপাড়া, পো+ থান 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 ১২০৬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1D6EF6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অগ্রণী সংসদ- গ্রাম- কুতুবপুর, পোঃ আতাদাপুর বাজার, উপজেলা-রূপগঞ্জ,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 ০০১৩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1D6EF6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শহীদ লুৎফর রহমান স্মৃতি সংসদ- গ্রাম- পোঃ দাউদপুর, উপজেলা-রূপগঞ্জ, জেলা- 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 ০১৬০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জাগরনী সংসদ- গ্রাম- হরগাঁও, পোঃ বালিয়াপাড়া, উপজেলা-রূপগঞ্জ, জেলা- 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 ০২২৪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1D6EF6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প্রভাতী সংসদ-গ্রাম- বিরাজবাড়ী, পোঃ বিরাল, উপজেলা-রূপগঞ্জ, জেলা- 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২৭৪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1D6EF6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প্রভাতী সংঘ-, গ্রাম- বিরাজবাড়ী, পোঃ বিরাল, উপজেলা-রূপগঞ্জ, জেলা- 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ঢ-০২৮৩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1D6EF6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মাহনা সমাজ কল্যাণ যুব সংসদ-, গ্রাম- মাহনা, পোঃ ধুলতারা, উপজেলা-রূপগঞ্জ, জেলা- 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 ০৩২৪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1D6EF6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নোয়াগাঁও সমাজ কল্যান ছাত্রসংঘ-, গ্রাম- নোয়াগাঁও, পোঃ বিরাব, উপজেলা-রূপগঞ্জ, জেলা- 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 ০৩৫৮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1D6EF6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চনপাড়া পূর্বাশন সমাজ কল্যাণ সমিতি-, গ্রাম- চনপাড়া,পোঃ ডেমরা, রূপগঞ্জ,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 ০৪৭২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1D6EF6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পূর্বগ্রাম স্পোর্স এন্ড ইয়র ওয়েল ফেয়ার ক্লাব-গ্রাম- পূর্বগ্রাম, পো+ উপজেলা-রূপগঞ্জ, জেলা- 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ঢ-০২২২৭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1D6EF6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দরিয়াকান্দি পলস্নী উণ্ণযণ সংঘ-, গ্রাম- দরিয়াকান্দি, পোঃ মুড়াপাড়া, উপজেলা-রূপগঞ্জ, জেলা- 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 ২৭২৭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1D6EF6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 xml:space="preserve">রূপগঞ্জ পল্লী উন্নয়ন তরম্নন সংঘ-, গ্রাম+ পো+ উপজেলা- রূপগঞ্জ, জেলা-নারায়নগঞ্জ। 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 ০৫৮৬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রাণী প্রড়া বহুমুখী সমাজ কল্যাণ যুব সংঘ-, গ্রাম- রানী প্রড়া, 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 w:rsidRPr="001D6EF6">
              <w:rPr>
                <w:rFonts w:ascii="Nikosh" w:eastAsia="Nikosh" w:hAnsi="Nikosh" w:cs="Nikosh"/>
                <w:cs/>
                <w:lang w:bidi="bn-BD"/>
              </w:rPr>
              <w:t>ঢ- ০৬৬৯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যুব সংস্থা-নারায়নগঞ্জ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 ৭৩৮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গোবিন্দপুর পলস্নী উন্নয়ন সমিতি-গ্রাম- গোবিন্দপুর, পোঃ ব্রা্ক্ষন খালী, উপজেলা- রূপগঞ্জ,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 ০৮১০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রোহিনা পলস্নী মঙ্গল প্রগতি সংসদ-গ্রাম- রোহিনা, পোঃ পুটিয়া, উপজেলা- রূপগঞ্জ,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ঢ-০৯৩০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চরচন পাড়া পলস্নী উন্নয়ন যুলক সমিতি- গ্রাম-চনপাড়া, পোঃ ডেমরাবাজার, উপজেলা- রূপগঞ্জ,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ঢ-০৮৬২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নোয়াপাড়া দিশারী সংসদ-গ্রাম- নোয়াপাড়া, পোঃ তারাব, উপজেলা- রূপগঞ্জ,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ঢ-০৮৯৩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নোয়াপাড়া সমাজকল্যান সংসদ-, গ্রাম- নোয়াপাড়া, পোঃ তাবার, উপজেলা- রূপগঞ্জ,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ঢ-০৯১২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মদিনা ফাউন্ডেশন অব বাংলাদেশ-গস্খাম-কাঁঞ্জন, রূপগঞ্জ,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ঢ-০৯২৫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ভোলাবো ইসলামী যুব সংঘ- গ্রাম- ভোলার, পোঃ আতলাপুর বাজার, উপজেলা- রূপগঞ্জ,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ঢ-০৯১১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নয়াগাঁও কৃষক কল্যাণ সমিতি-গ্রাম- নয়াগাঁও, পোঃ বড়নগর, উপজেলা- সোনারগাঁ,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ঢ-০৯৬৯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সুস্থ্য জনকল্যান সমিতি- গ্রাম-পো+ মুড়াপাড়া, 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ঢ-০১৫৬৯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প্রভাতী সংঘ- গ্রাম-পো+ মুড়াপাড়া, 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ঢ-০১১০১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গঙ্গা নগর জনকল্যান সুর্য সংঘ-গ্রাম- গঙ্গানগর, পোঃ মুড়াপাড়া উপজেলা- রূপগঞ্জ,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ঢ-০১৬৭১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মোহমেডান কমিটি ফর ডেভেলপমেন্ট-গ্রাম-পোঃ অটলাপুর বাজার, উপজেলা- রূপগঞ্জ,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ঢ-০১৭৪১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বানিয়াদী স্বরলিপি সেবক সংঘ-,গ্রাম-বানিয়াদী, (লফা যাত্রাবাড়ী), পোঃ মাসুমাবাদ রূপগঞ্জ,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ঢ-০১৬৫০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পাঁচাইখা জাগরনী সমিতি- গ্রাম- পাঁচাইখা,  পোঃ ভূলতা, উপজেলা-  রূপগঞ্জ,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ঢ-০১৬৮৯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অভিযাত্রিক সংসদ- গ্রাম- কুডিরাইল, পোঃ আতলাপুর বাজার, রূপগঞ্জ,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ঢ-০১৮৪৪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সিমুলিয়া ধানের সিড়ি যুব সংঘ-, গ্রাম- সিমুলিয়া, পোঃ কাঞ্চন, উপজেলা- রূপগঞ্জ,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ঢ-০১৮৪০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অগ্রনী সংসদ-, গ্রাম-উত্তর ব্রাম্মনখালী, পো- কাঞ্চন বাজার, উপজেলা- 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না-০০১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ত্রিরত্ন সমাজকল্যান সমিতি-,গ্রাম-গোদলাইন, পো- এন.এন.সি মিল্স, থানা-সিদ্দিরগঞ্জ,জেলা-নারায়নগঞ্জ।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না-০০৪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পূর্বাচল সংঘ-গ্রাম-গোলাকান্দাইল, পো- ভূলতা, 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না-০০৬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খালপাড় ইয়থ ক্লাব-গ্রাম-খালপাড়, পো- তারাবো, উপজেলা- রূপগঞ্জ,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না-০০৭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দক্ষিণ নবগ্রাম ক্রীড়া সংঘ-গ্রাম-দক্ষিণ নবগ্রাম, পোঃ ও উপজেলা- 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না-০১৫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চরবিরাব সমাজকল্যান সঞ্চয় সমিতি-গ্রাম+ পোঃ বিরাবো, 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না-০১৭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চনপাড়া সমাজকল্যান যুব সংঘ-গ্রাম-চনপাড়া, পোঃ- ডেমরা,উপজেলা-রূপগঞ্জ,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না-০২৯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গোলা কান্দাইল জনকল্যান পরিষদ-গ্রাম-গোলা কান্দাইল, পোঃ ভুলতা,উপজেলা-রূপগঞ্জ,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না-০৩০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চলন্তিকা সমাজকল্যাণ ক্রীড়া সংঘ-গ্রাম-গোলাকান্দাইল, পোঃ ভূলতা, উপজেলা-রূপগঞ্জ,জেলা-নারায়নগঞ্জ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না-০৩২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ফাল্গুনী সমাজকল্যান ও সাংস্কৃতিক সংঘ- গ্রাম-ব্রাক্ষনখালী, পোঃ-কাঞ্চন বাজার, উপজেলা-রূপগঞ্জ, জেলা-নারায়নগঞ্জ্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না-০৩৭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হ্যাম্বস ক্লাব-গ্রাম-গোলা কান্দাইল, পোঃ- ভূলতা, উপজেলা- রূপগঞ্জ, জেলা-নারায়নগঞ্জ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না-০৩৮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তারাবো সমাজকল্যান সংঘ-গ্রাম+ পেঃ- তারাবো, উপজেলা-রূপগঞ্জ,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না-০৪০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সান ফ্লাওয়ার ক্লাব-গ্রাম-যাত্রামুড়া, পোঃ- তারাবো, উপজেলা-রূপগঞ্জ, জেলা- নরায়নগঞ্জ।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না-০৪৩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সবুজ সংঘ-গ্রাম-উল্টর বরাব, পোঃ তারাব, 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না-০৪৬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বিরাব সমাজকল্যান সংঘ-গ্রাম+পোঃ বিরাব, 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না-০৫০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রূপসী কাজী পাড়া সমাজকলাণ সংঘ-গ্রাম-রূপসী কাজীপাড়া,পোঃ রম্নপসী বাজার, উপজেলা-রূপগঞ্জ,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না-০৭১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রূপসী কাজী পাড়া যূব উন্নয়ন সংস্থা-গ্রাম-রূপসী কাজীপাড়া,পোঃ রম্নপসী বাজার, উপজেলা-রূপগঞ্জ,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না-০৭২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মাসুমাবাদ প্রতিভা সমাজকল্যান যুব সংঘ-গ্রাম+পোঃ-মাসুমাবাদ, 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না-০৭৩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trHeight w:val="206"/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আশার আলো সমাজকল্যাণ সংঘ-গ্রাম-বারিয়ার টেক, পোঃ পশি বাজার, 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না-০৭৫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তারাবো বাজার উপশহর ক্ষুদ্র বাস ব্যবসায়ী সমাজ সেবা সংঘ-গ্রাম+ পোঃ তারাব বাজার, 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না-০৭৯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রূপসী সমাজসেবা জারগরী সংঘ-গ্রাম-রূপসী, পোঃ রূপসী বাজার,  উপজেলা-রূপগঞ্জ, জেলা- 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না-০৮৬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ইসলামী সমাজকল্যান কাফেলা-গ্রাম-চারিতালুৃক, পোঃ আতলাপুর বাজার, উপজেলা-রূপগঞ্জ, জেলা-নারায়নগঞ্জ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না-০৮৭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নবদিগন্ত সমাজকল্যান সংঘ-গ্রাম- পশি, পোঃ পশি বাজার,উপজেলা-রূপগঞ্জ,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না-০১২১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অগ্রনী যুব সংঘ-গ্রাম+ পোঃ পশি, উপজেলা-রূপগঞ্জ, জেলা-নারায়নগঞ্জ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না-০১২৫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রূপগঞ্জ উপজেলা যুব সংঘ-গ্রাম-দরিগুতিয়ার নতুন বাজার, পোঃ ব্রাক্ষনখালী, উপজেলা-রূপগঞ্জ, জেলা-নারায়নগঞ্জ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না-০১৩২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সাতপাড়া সমাজকল্যাণ সংঘ-গ্রাম-মুড়াপাড়া বাজার, পোঃ মুড়াপাড়া, উপজেলা- রূপগঞ্জ, জেলা- 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না-০১৩৮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সোসিয়াল ওয়েল ফেয়ার অরর্গানাইজেশন এন্ড ট্রেনিং এডভ্যান্সমেন্ট (সোটা)-মিজমিজি (কান্দাপাড়া)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না-০১৪৫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রূপগঞ্জ আর্থ সামাজিক উন্নয়ন সমিতি-গ্রাম+ পোঃ - ভূলতা,উপজেলা- 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না-০১৪৮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ভূইয়া সার্বজনিন সমাজকল্যান সমিতি-গ্রাম-আড়িয়ার, উপজেলা-রূপগঞ্জ, জেলা- 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না-০১৫৯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নগর জোয়ার সমাজ সেবা সংঘ-গ্রাম-নগরজোয়ার, উপজেলা- 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না-০১৬২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সূর্যমুখী সমাজকল্যাণ ও সাংস্কৃতিক সংঘ-গ্রাম-মাইজগাঁও, পোঃ পশিবাজার, 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না-০১৬৫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শহীদ জিয়া স্মৃতি সংসদ-গ্রাম-ইখসাইর, পোঃ খাস দাউদপুর, উপজেলা- রূপগঞ্জ,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না-০১৮৬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মনিং ষ্টার সমাজকল্যান ও  স্পোটিং ক্লাব-গ্রাম-দাউদপুর পুর্বপাড়া, 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না-০২০৩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বেলদী সমাজকল্যান যুব সংঘ-গ্রাম-বেলদী, উপজেলা-রূপগঞ্জ, জেলা-নারায়নগঞ্জ্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না-০২০৪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হেমায়েত জামিল ফাউন্ডেশন-,গ্রাম+পোঃ দাউদপুর,উপজেলা-রূপগঞ্জ,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না-০২০৭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সন্ধানী সমাজকল্যান যুব সংসদ- গ্রাম-কেন্দুয়া, পোঃ কাঞ্চন,উপজেলা-রূপগঞ্জ,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না-০২১০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কলিংগা পল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>
              <w:rPr>
                <w:rFonts w:ascii="Nikosh" w:eastAsia="Nikosh" w:hAnsi="Nikosh" w:cs="Nikosh"/>
                <w:cs/>
                <w:lang w:bidi="bn-BD"/>
              </w:rPr>
              <w:t>ী উন্নয়ন সমাজকল্যান সমিতি-গ্রাম-কলিংগা, 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না-০২১৪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জনসেবা উন্নয়ন সংস্থা-গ্রাম-মুড়াপাড়া, দড়িকান্দি, পোঃ মুড়াপাড়া, 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না-০২৪৯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শান্তির নীড় সমাজ উন্নয়ন সমিতি-গ্রাম-তারাব চৌধুরী বাগান, পোঃ তারাব বাজার, 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না-০২৬২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রূপগঞ্জ উল্টর পাড়া পল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>
              <w:rPr>
                <w:rFonts w:ascii="Nikosh" w:eastAsia="Nikosh" w:hAnsi="Nikosh" w:cs="Nikosh"/>
                <w:cs/>
                <w:lang w:bidi="bn-BD"/>
              </w:rPr>
              <w:t>ী মঙ্গল সমিতি-গ্রাম+পো+ থানা-রূপগঞ্জ,জেলা-নারায়নগঞ্জ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না-০২৯৫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 উন্নয়ন যুব কল্যাণ সংস্থা-গ্রাম-ভোলাব, পোঃ আতলাপুর বাজার,উপজেলা-রূপগঞ্জ,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না-০৩০৩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নবদল যুব কল্যাণ সমিতি-গ্রাম-সরকারপাড়া, পোঃ মুড়াপাড়া, 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না-০৩৬৭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০৮-০৯-২০১১</w:t>
            </w: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নোয়াপাড়া টেক্সটাইল মিলস মালিক কল্যান সমিতি-গ্রাম-নয়াপাড়া, পোঃ তারাব,উপজেলা-রূপগঞ্জ,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না-০৩৯১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বরপা সমাজকল্যান সংস্থা-গ্রাম-বরপা, পোঃ রূপসী,উপজেলা-রূপগঞ্জ,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না-০৪১০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মুড়াপাড়া সমাজকল্যান সংসদ-গ্রাম-+পো- মুড়াপাড়া, উপজেলা-রূপগঞ্জ, জেলা-নারায়নগঞ্জ।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না-০৪১৯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০৬-০৮-২০১৪</w:t>
            </w: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সূচনা সমাজ উন্নয়ন সংস্থা-গ্রাম-বানিয়াদী, পোঃ মাসুমাবাদ, উপজেলা- রূপগঞ্জ, জেলা- 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না-০৪৫৮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রোহিনা পলস্নী মঙ্গল প্রগতি সংসদ গ্রাম- রোহিনা, পোঃ পুটিয়া, উপজেলা- রূপগঞ্জ,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 ০৮১০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সিমুলিয়া ধানসিড়ি যুব সংঘ গ্রাম- সিমুলিয়া, পোঃ কাঞ্চন, উপজেলা- রূপগঞ্জ,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ঢ-০১৮৪০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আদর্শ ক্লাব গ্রাম-মৈকুলি,পোঃরূপসী, রম্নপগঞ্জ,নাঃগঞ্জ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ঢ-২৫৪৫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০১-০৫-০৮</w:t>
            </w: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তারাবো প্রগতি সংঘ-গ্রাম+পোঃ তারাবো, রম্নপগঞ্জ,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রূপসী মহিলা কল্যাণ সমিতি-গ্রাম+পোঃ তারাবো, রম্নপগঞ্জ,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 উন্নয়ন সংস্থা-গ্রাম- রম্নপগঞ্জ, পোঃ মুড়াপাড়া,রম্নপগঞ্জ,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না-০৯৭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কাঞ্চন শাপলা সমাজকল্যাণ সংস্থা-গ্রাম+পোঃ কাঞ্চন, রম্নপগঞ্জ,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না-৭৫৬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১১-০৫-২০০৯</w:t>
            </w: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উদয়ন সংঘ-গ্রাম+পোঃ কুটিনা, রম্নপগঞ্জ,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ঢ-৬৪৪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পূর্বাচল নতুন শহর সমাজক্যাণ সমিতি-গ্রাম+পোঃ পরশীবাজার, রম্নপগঞ্জ,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আলআমীন দুঃস্থ সংঘ-গ্রাম- ছনপাড়া পুনর্বাসন সংস্থা ,রম্নপগঞ্জ,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ঢ-১১৪১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বলগেট শাহ সমাজক্যাণ সমিতি-গ্রাম+পোঃ কাঞ্চন, রম্নপগঞ্জ, নারায়ণগঞ্জ।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না-৪৫২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ইউসিডি নাঃগঞ্জ</w:t>
            </w: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ডায়মন্ড স্পোটিং ক্লাব-৭৮নং তলস্না রোড, পো- নারায়নগঞ্জ, উপজেলা+ জেলা- নারায়নগঞ্জ।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শ্বেত পায়রা সামাজিক ও সাংস্কৃতিক সংঘ ১৫৯,পশ্চিম দেওভোগ, নারায়নগঞ্জ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না-০২৩২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আলেঅ সমাজ উন্নয়ণ সংস্থা- </w:t>
            </w:r>
          </w:p>
        </w:tc>
        <w:tc>
          <w:tcPr>
            <w:tcW w:w="1815" w:type="dxa"/>
          </w:tcPr>
          <w:p w:rsidR="007B4383" w:rsidRDefault="007B4383" w:rsidP="0044390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না-০৩৮৩ 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trHeight w:val="800"/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300BE7" w:rsidRDefault="007B4383" w:rsidP="00443902">
            <w:pPr>
              <w:spacing w:afterAutospacing="0"/>
              <w:rPr>
                <w:rFonts w:ascii="Times New Roman" w:hAnsi="Times New Roman" w:cs="Times New Roman"/>
              </w:rPr>
            </w:pPr>
            <w:r w:rsidRPr="00300BE7">
              <w:rPr>
                <w:rFonts w:ascii="Nikosh" w:eastAsia="Nikosh" w:hAnsi="Nikosh" w:cs="Nikosh"/>
                <w:cs/>
                <w:lang w:bidi="bn-BD"/>
              </w:rPr>
              <w:t>উন্নয়ণ প্রবাহ সমাজকল্যাণ সংস্থা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300BE7">
              <w:rPr>
                <w:rFonts w:ascii="Nikosh" w:eastAsia="Nikosh" w:hAnsi="Nikosh" w:cs="Nikosh"/>
                <w:cs/>
                <w:lang w:bidi="bn-BD"/>
              </w:rPr>
              <w:t>২৩/৩ আলস্নামা ইকবাল রোড, নাঃগঞ্জ।</w:t>
            </w:r>
          </w:p>
        </w:tc>
        <w:tc>
          <w:tcPr>
            <w:tcW w:w="1815" w:type="dxa"/>
          </w:tcPr>
          <w:p w:rsidR="007B4383" w:rsidRPr="00300BE7" w:rsidRDefault="007B4383" w:rsidP="00443902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  <w:r w:rsidRPr="00300BE7">
              <w:rPr>
                <w:rFonts w:ascii="Nikosh" w:eastAsia="Nikosh" w:hAnsi="Nikosh" w:cs="Nikosh"/>
                <w:cs/>
                <w:lang w:bidi="bn-BD"/>
              </w:rPr>
              <w:t>০৬৫২</w:t>
            </w:r>
          </w:p>
          <w:p w:rsidR="007B4383" w:rsidRPr="00300BE7" w:rsidRDefault="007B4383" w:rsidP="00443902">
            <w:pPr>
              <w:spacing w:afterAutospacing="0"/>
              <w:rPr>
                <w:rFonts w:ascii="Times New Roman" w:hAnsi="Times New Roman" w:cs="Times New Roman"/>
              </w:rPr>
            </w:pPr>
            <w:r w:rsidRPr="00300BE7">
              <w:rPr>
                <w:rFonts w:ascii="Nikosh" w:eastAsia="Nikosh" w:hAnsi="Nikosh" w:cs="Nikosh"/>
                <w:cs/>
                <w:lang w:bidi="bn-BD"/>
              </w:rPr>
              <w:t>১৪/১১/২০১০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300BE7" w:rsidRDefault="007B4383" w:rsidP="00443902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১১/০২/২০১৫</w:t>
            </w:r>
          </w:p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300BE7" w:rsidRDefault="007B4383" w:rsidP="00443902">
            <w:pPr>
              <w:spacing w:afterAutospacing="0"/>
              <w:rPr>
                <w:rFonts w:ascii="Times New Roman" w:hAnsi="Times New Roman" w:cs="Times New Roman"/>
              </w:rPr>
            </w:pPr>
            <w:r w:rsidRPr="00300BE7">
              <w:rPr>
                <w:rFonts w:ascii="Nikosh" w:eastAsia="Nikosh" w:hAnsi="Nikosh" w:cs="Nikosh"/>
                <w:cs/>
                <w:lang w:bidi="bn-BD"/>
              </w:rPr>
              <w:t>সোনালী মাতৃভহমি সার্বিক সামাজিক উন্নয়ণ সংস্থা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300BE7">
              <w:rPr>
                <w:rFonts w:ascii="Nikosh" w:eastAsia="Nikosh" w:hAnsi="Nikosh" w:cs="Nikosh"/>
                <w:cs/>
                <w:lang w:bidi="bn-BD"/>
              </w:rPr>
              <w:t>১৫৩/৩ মোবারকশাহ রোড, নাঃগঞ্জ।</w:t>
            </w:r>
          </w:p>
        </w:tc>
        <w:tc>
          <w:tcPr>
            <w:tcW w:w="1815" w:type="dxa"/>
          </w:tcPr>
          <w:p w:rsidR="007B4383" w:rsidRPr="00300BE7" w:rsidRDefault="007B4383" w:rsidP="00443902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 -</w:t>
            </w:r>
            <w:r w:rsidRPr="00300BE7">
              <w:rPr>
                <w:rFonts w:ascii="Nikosh" w:eastAsia="Nikosh" w:hAnsi="Nikosh" w:cs="Nikosh"/>
                <w:cs/>
                <w:lang w:bidi="bn-BD"/>
              </w:rPr>
              <w:t>০৬৬৩</w:t>
            </w:r>
          </w:p>
          <w:p w:rsidR="007B4383" w:rsidRPr="00300BE7" w:rsidRDefault="007B4383" w:rsidP="00443902">
            <w:pPr>
              <w:spacing w:afterAutospacing="0"/>
              <w:rPr>
                <w:rFonts w:ascii="Times New Roman" w:hAnsi="Times New Roman" w:cs="Times New Roman"/>
              </w:rPr>
            </w:pPr>
            <w:r w:rsidRPr="00300BE7">
              <w:rPr>
                <w:rFonts w:ascii="Nikosh" w:eastAsia="Nikosh" w:hAnsi="Nikosh" w:cs="Nikosh"/>
                <w:cs/>
                <w:lang w:bidi="bn-BD"/>
              </w:rPr>
              <w:t>১০/২/২০১১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০৫-০৬-২০১৪</w:t>
            </w: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300BE7" w:rsidRDefault="007B4383" w:rsidP="00443902">
            <w:pPr>
              <w:spacing w:afterAutospacing="0"/>
              <w:rPr>
                <w:rFonts w:ascii="Times New Roman" w:hAnsi="Times New Roman" w:cs="Times New Roman"/>
              </w:rPr>
            </w:pPr>
            <w:r w:rsidRPr="00300BE7">
              <w:rPr>
                <w:rFonts w:ascii="Nikosh" w:eastAsia="Nikosh" w:hAnsi="Nikosh" w:cs="Nikosh"/>
                <w:cs/>
                <w:lang w:bidi="bn-BD"/>
              </w:rPr>
              <w:t>আই কেয়ার ফাউন্ডেশন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300BE7">
              <w:rPr>
                <w:rFonts w:ascii="Nikosh" w:eastAsia="Nikosh" w:hAnsi="Nikosh" w:cs="Nikosh"/>
                <w:cs/>
                <w:lang w:bidi="bn-BD"/>
              </w:rPr>
              <w:t>৩৩/৩ এইচ.কে ব্যানার্জী রোড, আমলাপাড়া, নাঃগঞ্জ।</w:t>
            </w:r>
          </w:p>
        </w:tc>
        <w:tc>
          <w:tcPr>
            <w:tcW w:w="1815" w:type="dxa"/>
          </w:tcPr>
          <w:p w:rsidR="007B4383" w:rsidRPr="00300BE7" w:rsidRDefault="007B4383" w:rsidP="00443902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না- </w:t>
            </w:r>
            <w:r w:rsidRPr="00300BE7">
              <w:rPr>
                <w:rFonts w:ascii="Nikosh" w:eastAsia="Nikosh" w:hAnsi="Nikosh" w:cs="Nikosh"/>
                <w:cs/>
                <w:lang w:bidi="bn-BD"/>
              </w:rPr>
              <w:t>০৬৭২</w:t>
            </w:r>
          </w:p>
          <w:p w:rsidR="007B4383" w:rsidRPr="00300BE7" w:rsidRDefault="007B4383" w:rsidP="00443902">
            <w:pPr>
              <w:spacing w:afterAutospacing="0"/>
              <w:rPr>
                <w:rFonts w:ascii="Times New Roman" w:hAnsi="Times New Roman" w:cs="Times New Roman"/>
              </w:rPr>
            </w:pPr>
            <w:r w:rsidRPr="00300BE7">
              <w:rPr>
                <w:rFonts w:ascii="Nikosh" w:eastAsia="Nikosh" w:hAnsi="Nikosh" w:cs="Nikosh"/>
                <w:cs/>
                <w:lang w:bidi="bn-BD"/>
              </w:rPr>
              <w:t>১/৩/২০১১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  <w:tr w:rsidR="007B4383" w:rsidTr="007B4383">
        <w:trPr>
          <w:jc w:val="center"/>
        </w:trPr>
        <w:tc>
          <w:tcPr>
            <w:tcW w:w="1089" w:type="dxa"/>
          </w:tcPr>
          <w:p w:rsidR="007B4383" w:rsidRPr="00280F5F" w:rsidRDefault="007B4383" w:rsidP="001F00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5" w:type="dxa"/>
          </w:tcPr>
          <w:p w:rsidR="007B4383" w:rsidRPr="00300BE7" w:rsidRDefault="007B4383" w:rsidP="00443902">
            <w:pPr>
              <w:spacing w:afterAutospacing="0"/>
              <w:rPr>
                <w:rFonts w:ascii="Times New Roman" w:hAnsi="Times New Roman" w:cs="Times New Roman"/>
              </w:rPr>
            </w:pPr>
            <w:r w:rsidRPr="00300BE7">
              <w:rPr>
                <w:rFonts w:ascii="Nikosh" w:eastAsia="Nikosh" w:hAnsi="Nikosh" w:cs="Nikosh"/>
                <w:cs/>
                <w:lang w:bidi="bn-BD"/>
              </w:rPr>
              <w:t>ডি.এম.এস ব্যবসায়ী কল্যাণ সমিতি</w:t>
            </w:r>
          </w:p>
          <w:p w:rsidR="007B4383" w:rsidRPr="00300BE7" w:rsidRDefault="007B4383" w:rsidP="00443902">
            <w:pPr>
              <w:spacing w:afterAutospacing="0"/>
              <w:rPr>
                <w:rFonts w:ascii="Times New Roman" w:hAnsi="Times New Roman" w:cs="Times New Roman"/>
              </w:rPr>
            </w:pPr>
            <w:r w:rsidRPr="00300BE7">
              <w:rPr>
                <w:rFonts w:ascii="Nikosh" w:eastAsia="Nikosh" w:hAnsi="Nikosh" w:cs="Nikosh"/>
                <w:cs/>
                <w:lang w:bidi="bn-BD"/>
              </w:rPr>
              <w:t>ডি.এম.এস ব্যবসায়ী কল্যাণ সমিতি</w:t>
            </w:r>
          </w:p>
          <w:p w:rsidR="007B4383" w:rsidRPr="00300BE7" w:rsidRDefault="007B4383" w:rsidP="00443902">
            <w:pPr>
              <w:spacing w:afterAutospacing="0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</w:tcPr>
          <w:p w:rsidR="007B4383" w:rsidRPr="00300BE7" w:rsidRDefault="007B4383" w:rsidP="00443902">
            <w:pPr>
              <w:spacing w:afterAutospacing="0"/>
              <w:rPr>
                <w:rFonts w:ascii="Times New Roman" w:hAnsi="Times New Roman" w:cs="Times New Roman"/>
              </w:rPr>
            </w:pPr>
            <w:r w:rsidRPr="00300BE7">
              <w:rPr>
                <w:rFonts w:ascii="Nikosh" w:eastAsia="Nikosh" w:hAnsi="Nikosh" w:cs="Nikosh"/>
                <w:cs/>
                <w:lang w:bidi="bn-BD"/>
              </w:rPr>
              <w:t>নাঃ০৬৮৩</w:t>
            </w:r>
          </w:p>
          <w:p w:rsidR="007B4383" w:rsidRPr="00300BE7" w:rsidRDefault="007B4383" w:rsidP="00443902">
            <w:pPr>
              <w:spacing w:afterAutospacing="0"/>
              <w:rPr>
                <w:rFonts w:ascii="Times New Roman" w:hAnsi="Times New Roman" w:cs="Times New Roman"/>
              </w:rPr>
            </w:pPr>
            <w:r w:rsidRPr="00300BE7">
              <w:rPr>
                <w:rFonts w:ascii="Nikosh" w:eastAsia="Nikosh" w:hAnsi="Nikosh" w:cs="Nikosh"/>
                <w:cs/>
                <w:lang w:bidi="bn-BD"/>
              </w:rPr>
              <w:t>১৬/৮/২০১১</w:t>
            </w:r>
          </w:p>
        </w:tc>
        <w:tc>
          <w:tcPr>
            <w:tcW w:w="2146" w:type="dxa"/>
          </w:tcPr>
          <w:p w:rsidR="007B4383" w:rsidRDefault="007B4383" w:rsidP="00443902">
            <w:pPr>
              <w:jc w:val="center"/>
              <w:rPr>
                <w:rFonts w:ascii="Times New Roman" w:hAnsi="Times New Roman" w:cs="Times New Roman"/>
              </w:rPr>
            </w:pPr>
            <w:r w:rsidRPr="00E806A5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72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7B4383" w:rsidRPr="00300BE7" w:rsidRDefault="007B4383" w:rsidP="00443902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১২-০৫-২০১২</w:t>
            </w:r>
          </w:p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7B4383" w:rsidRPr="006E2228" w:rsidRDefault="007B4383" w:rsidP="00443902">
            <w:pPr>
              <w:rPr>
                <w:rFonts w:ascii="Times New Roman" w:hAnsi="Times New Roman" w:cs="Times New Roman"/>
              </w:rPr>
            </w:pPr>
          </w:p>
        </w:tc>
      </w:tr>
    </w:tbl>
    <w:p w:rsidR="00DE40C3" w:rsidRDefault="00DE40C3" w:rsidP="00DE40C3">
      <w:pPr>
        <w:rPr>
          <w:rFonts w:ascii="Times New Roman" w:hAnsi="Times New Roman" w:cs="Times New Roman"/>
        </w:rPr>
      </w:pPr>
    </w:p>
    <w:p w:rsidR="00E05943" w:rsidRDefault="00E05943"/>
    <w:sectPr w:rsidR="00E05943" w:rsidSect="00D30436">
      <w:pgSz w:w="16834" w:h="11909" w:orient="landscape" w:code="9"/>
      <w:pgMar w:top="1296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12C3C"/>
    <w:multiLevelType w:val="hybridMultilevel"/>
    <w:tmpl w:val="61AA4E60"/>
    <w:lvl w:ilvl="0" w:tplc="AFD4F5B0">
      <w:start w:val="1"/>
      <w:numFmt w:val="decimal"/>
      <w:lvlText w:val="%1."/>
      <w:lvlJc w:val="left"/>
      <w:pPr>
        <w:tabs>
          <w:tab w:val="num" w:pos="4896"/>
        </w:tabs>
        <w:ind w:left="4896" w:hanging="4896"/>
      </w:pPr>
      <w:rPr>
        <w:rFonts w:ascii="SutonnyMJ" w:hAnsi="SutonnyMJ" w:cs="Times New Roman" w:hint="default"/>
        <w:b w:val="0"/>
        <w:i w:val="0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B4218C"/>
    <w:multiLevelType w:val="hybridMultilevel"/>
    <w:tmpl w:val="58C84EEA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D5"/>
    <w:rsid w:val="000C49C4"/>
    <w:rsid w:val="00280F5F"/>
    <w:rsid w:val="00374CE8"/>
    <w:rsid w:val="006F32D5"/>
    <w:rsid w:val="007B4383"/>
    <w:rsid w:val="00D30436"/>
    <w:rsid w:val="00DE40C3"/>
    <w:rsid w:val="00E05943"/>
    <w:rsid w:val="00E953F6"/>
    <w:rsid w:val="00EB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841"/>
    <w:pPr>
      <w:spacing w:after="100" w:afterAutospacing="1"/>
    </w:pPr>
    <w:rPr>
      <w:rFonts w:ascii="SutonnyMJ" w:hAnsi="SutonnyMJ" w:cs="SutonnyMJ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B3841"/>
    <w:pPr>
      <w:spacing w:after="0" w:afterAutospacing="1" w:line="240" w:lineRule="auto"/>
    </w:pPr>
    <w:rPr>
      <w:rFonts w:ascii="SutonnyMJ" w:hAnsi="SutonnyMJ" w:cs="SutonnyMJ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unhideWhenUsed/>
    <w:rsid w:val="00EB3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EB3841"/>
    <w:rPr>
      <w:rFonts w:ascii="SutonnyMJ" w:hAnsi="SutonnyMJ" w:cs="SutonnyMJ"/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EB3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EB3841"/>
    <w:rPr>
      <w:rFonts w:ascii="SutonnyMJ" w:hAnsi="SutonnyMJ" w:cs="SutonnyMJ"/>
      <w:sz w:val="24"/>
      <w:szCs w:val="24"/>
    </w:rPr>
  </w:style>
  <w:style w:type="paragraph" w:styleId="ListParagraph">
    <w:name w:val="List Paragraph"/>
    <w:basedOn w:val="Normal"/>
    <w:uiPriority w:val="34"/>
    <w:qFormat/>
    <w:rsid w:val="00280F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841"/>
    <w:pPr>
      <w:spacing w:after="100" w:afterAutospacing="1"/>
    </w:pPr>
    <w:rPr>
      <w:rFonts w:ascii="SutonnyMJ" w:hAnsi="SutonnyMJ" w:cs="SutonnyMJ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B3841"/>
    <w:pPr>
      <w:spacing w:after="0" w:afterAutospacing="1" w:line="240" w:lineRule="auto"/>
    </w:pPr>
    <w:rPr>
      <w:rFonts w:ascii="SutonnyMJ" w:hAnsi="SutonnyMJ" w:cs="SutonnyMJ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unhideWhenUsed/>
    <w:rsid w:val="00EB3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EB3841"/>
    <w:rPr>
      <w:rFonts w:ascii="SutonnyMJ" w:hAnsi="SutonnyMJ" w:cs="SutonnyMJ"/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EB3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EB3841"/>
    <w:rPr>
      <w:rFonts w:ascii="SutonnyMJ" w:hAnsi="SutonnyMJ" w:cs="SutonnyMJ"/>
      <w:sz w:val="24"/>
      <w:szCs w:val="24"/>
    </w:rPr>
  </w:style>
  <w:style w:type="paragraph" w:styleId="ListParagraph">
    <w:name w:val="List Paragraph"/>
    <w:basedOn w:val="Normal"/>
    <w:uiPriority w:val="34"/>
    <w:qFormat/>
    <w:rsid w:val="00280F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3660</Words>
  <Characters>20862</Characters>
  <Application>Microsoft Office Word</Application>
  <DocSecurity>0</DocSecurity>
  <Lines>173</Lines>
  <Paragraphs>48</Paragraphs>
  <ScaleCrop>false</ScaleCrop>
  <Company/>
  <LinksUpToDate>false</LinksUpToDate>
  <CharactersWithSpaces>24474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2019-10-15T09:41:00Z</dcterms:created>
  <dcterms:modified xsi:type="dcterms:W3CDTF">2022-04-04T05:35:00Z</dcterms:modified>
</cp:coreProperties>
</file>