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44F" w:rsidRPr="00720288" w:rsidRDefault="0026544F" w:rsidP="0026544F">
      <w:pPr>
        <w:jc w:val="center"/>
        <w:rPr>
          <w:rFonts w:ascii="Nikosh" w:hAnsi="Nikosh" w:cs="Nikosh"/>
          <w:b/>
          <w:color w:val="FF0000"/>
          <w:sz w:val="28"/>
          <w:szCs w:val="28"/>
        </w:rPr>
      </w:pPr>
      <w:r w:rsidRPr="00720288">
        <w:rPr>
          <w:rFonts w:ascii="Nikosh" w:hAnsi="Nikosh" w:cs="Nikosh"/>
          <w:b/>
          <w:color w:val="FF0000"/>
          <w:sz w:val="28"/>
          <w:szCs w:val="28"/>
        </w:rPr>
        <w:t xml:space="preserve">৩। </w:t>
      </w:r>
      <w:proofErr w:type="spellStart"/>
      <w:r w:rsidRPr="00720288">
        <w:rPr>
          <w:rFonts w:ascii="Nikosh" w:hAnsi="Nikosh" w:cs="Nikosh"/>
          <w:b/>
          <w:color w:val="FF0000"/>
          <w:sz w:val="28"/>
          <w:szCs w:val="28"/>
        </w:rPr>
        <w:t>ছকঃ</w:t>
      </w:r>
      <w:proofErr w:type="spellEnd"/>
      <w:r w:rsidRPr="00720288">
        <w:rPr>
          <w:rFonts w:ascii="Nikosh" w:hAnsi="Nikosh" w:cs="Nikosh"/>
          <w:b/>
          <w:color w:val="FF0000"/>
          <w:sz w:val="28"/>
          <w:szCs w:val="28"/>
        </w:rPr>
        <w:t xml:space="preserve"> “গ” </w:t>
      </w:r>
      <w:proofErr w:type="spellStart"/>
      <w:r w:rsidRPr="00720288">
        <w:rPr>
          <w:rFonts w:ascii="Nikosh" w:hAnsi="Nikosh" w:cs="Nikosh"/>
          <w:b/>
          <w:color w:val="FF0000"/>
          <w:sz w:val="28"/>
          <w:szCs w:val="28"/>
        </w:rPr>
        <w:t>বিলুপ্তকৃত</w:t>
      </w:r>
      <w:proofErr w:type="spellEnd"/>
      <w:r w:rsidRPr="00720288">
        <w:rPr>
          <w:rFonts w:ascii="Nikosh" w:hAnsi="Nikosh" w:cs="Nikosh"/>
          <w:b/>
          <w:color w:val="FF0000"/>
          <w:sz w:val="28"/>
          <w:szCs w:val="28"/>
        </w:rPr>
        <w:t xml:space="preserve"> </w:t>
      </w:r>
      <w:proofErr w:type="spellStart"/>
      <w:r w:rsidRPr="00720288">
        <w:rPr>
          <w:rFonts w:ascii="Nikosh" w:hAnsi="Nikosh" w:cs="Nikosh"/>
          <w:b/>
          <w:color w:val="FF0000"/>
          <w:sz w:val="28"/>
          <w:szCs w:val="28"/>
        </w:rPr>
        <w:t>স্বেচ্ছাসেবী</w:t>
      </w:r>
      <w:proofErr w:type="spellEnd"/>
      <w:r w:rsidRPr="00720288">
        <w:rPr>
          <w:rFonts w:ascii="Nikosh" w:hAnsi="Nikosh" w:cs="Nikosh"/>
          <w:b/>
          <w:color w:val="FF0000"/>
          <w:sz w:val="28"/>
          <w:szCs w:val="28"/>
        </w:rPr>
        <w:t xml:space="preserve"> </w:t>
      </w:r>
      <w:proofErr w:type="spellStart"/>
      <w:r w:rsidRPr="00720288">
        <w:rPr>
          <w:rFonts w:ascii="Nikosh" w:hAnsi="Nikosh" w:cs="Nikosh"/>
          <w:b/>
          <w:color w:val="FF0000"/>
          <w:sz w:val="28"/>
          <w:szCs w:val="28"/>
        </w:rPr>
        <w:t>সংস্থা</w:t>
      </w:r>
      <w:proofErr w:type="spellEnd"/>
      <w:r w:rsidRPr="00720288">
        <w:rPr>
          <w:rFonts w:ascii="Nikosh" w:hAnsi="Nikosh" w:cs="Nikosh"/>
          <w:b/>
          <w:color w:val="FF0000"/>
          <w:sz w:val="28"/>
          <w:szCs w:val="28"/>
        </w:rPr>
        <w:t>/</w:t>
      </w:r>
      <w:proofErr w:type="spellStart"/>
      <w:r w:rsidRPr="00720288">
        <w:rPr>
          <w:rFonts w:ascii="Nikosh" w:hAnsi="Nikosh" w:cs="Nikosh"/>
          <w:b/>
          <w:color w:val="FF0000"/>
          <w:sz w:val="28"/>
          <w:szCs w:val="28"/>
        </w:rPr>
        <w:t>এতিমখানার</w:t>
      </w:r>
      <w:proofErr w:type="spellEnd"/>
      <w:r w:rsidRPr="00720288">
        <w:rPr>
          <w:rFonts w:ascii="Nikosh" w:hAnsi="Nikosh" w:cs="Nikosh"/>
          <w:b/>
          <w:color w:val="FF0000"/>
          <w:sz w:val="28"/>
          <w:szCs w:val="28"/>
        </w:rPr>
        <w:t xml:space="preserve"> </w:t>
      </w:r>
      <w:proofErr w:type="spellStart"/>
      <w:r w:rsidRPr="00720288">
        <w:rPr>
          <w:rFonts w:ascii="Nikosh" w:hAnsi="Nikosh" w:cs="Nikosh"/>
          <w:b/>
          <w:color w:val="FF0000"/>
          <w:sz w:val="28"/>
          <w:szCs w:val="28"/>
        </w:rPr>
        <w:t>তালিকা</w:t>
      </w:r>
      <w:proofErr w:type="spellEnd"/>
    </w:p>
    <w:p w:rsidR="0026544F" w:rsidRPr="00E7741B" w:rsidRDefault="0026544F" w:rsidP="0026544F">
      <w:pPr>
        <w:jc w:val="center"/>
        <w:rPr>
          <w:rFonts w:ascii="Nikosh" w:hAnsi="Nikosh" w:cs="Nikosh"/>
          <w:sz w:val="21"/>
          <w:szCs w:val="21"/>
        </w:rPr>
      </w:pPr>
    </w:p>
    <w:tbl>
      <w:tblPr>
        <w:tblW w:w="15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8"/>
        <w:gridCol w:w="1820"/>
        <w:gridCol w:w="3760"/>
        <w:gridCol w:w="1260"/>
        <w:gridCol w:w="3330"/>
        <w:gridCol w:w="1800"/>
        <w:gridCol w:w="1328"/>
        <w:gridCol w:w="608"/>
      </w:tblGrid>
      <w:tr w:rsidR="0026544F" w:rsidRPr="00E7741B" w:rsidTr="00720288">
        <w:tc>
          <w:tcPr>
            <w:tcW w:w="109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ক্রমিক</w:t>
            </w:r>
            <w:proofErr w:type="spellEnd"/>
            <w:r w:rsidRPr="00E7741B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নং</w:t>
            </w:r>
            <w:proofErr w:type="spellEnd"/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উপজেলা</w:t>
            </w:r>
            <w:proofErr w:type="spellEnd"/>
            <w:r w:rsidRPr="00E7741B">
              <w:rPr>
                <w:rFonts w:ascii="Nikosh" w:hAnsi="Nikosh" w:cs="Nikosh"/>
                <w:sz w:val="21"/>
                <w:szCs w:val="21"/>
              </w:rPr>
              <w:t>/</w:t>
            </w: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শহর</w:t>
            </w:r>
            <w:proofErr w:type="spellEnd"/>
            <w:r w:rsidRPr="00E7741B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সমাজসেবা</w:t>
            </w:r>
            <w:proofErr w:type="spellEnd"/>
            <w:r w:rsidRPr="00E7741B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কাযালয়</w:t>
            </w:r>
            <w:proofErr w:type="spellEnd"/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সংস্থার</w:t>
            </w:r>
            <w:proofErr w:type="spellEnd"/>
            <w:r w:rsidRPr="00E7741B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নাম</w:t>
            </w:r>
            <w:proofErr w:type="spellEnd"/>
            <w:r w:rsidRPr="00E7741B">
              <w:rPr>
                <w:rFonts w:ascii="Nikosh" w:hAnsi="Nikosh" w:cs="Nikosh"/>
                <w:sz w:val="21"/>
                <w:szCs w:val="21"/>
              </w:rPr>
              <w:t xml:space="preserve"> ও </w:t>
            </w: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ঠিকানা</w:t>
            </w:r>
            <w:proofErr w:type="spellEnd"/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নিবন্ধন</w:t>
            </w:r>
            <w:proofErr w:type="spellEnd"/>
            <w:r w:rsidRPr="00E7741B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নম্বর</w:t>
            </w:r>
            <w:proofErr w:type="spellEnd"/>
            <w:r w:rsidRPr="00E7741B">
              <w:rPr>
                <w:rFonts w:ascii="Nikosh" w:hAnsi="Nikosh" w:cs="Nikosh"/>
                <w:sz w:val="21"/>
                <w:szCs w:val="21"/>
              </w:rPr>
              <w:t xml:space="preserve"> ও </w:t>
            </w: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তারিখ</w:t>
            </w:r>
            <w:proofErr w:type="spellEnd"/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বিলুপ্ত</w:t>
            </w:r>
            <w:proofErr w:type="spellEnd"/>
            <w:r w:rsidRPr="00E7741B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হবার</w:t>
            </w:r>
            <w:proofErr w:type="spellEnd"/>
            <w:r w:rsidRPr="00E7741B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প্রধান</w:t>
            </w:r>
            <w:proofErr w:type="spellEnd"/>
            <w:r w:rsidRPr="00E7741B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প্রধান</w:t>
            </w:r>
            <w:proofErr w:type="spellEnd"/>
            <w:r w:rsidRPr="00E7741B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কারণ</w:t>
            </w:r>
            <w:proofErr w:type="spellEnd"/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ইতোপূর্বে</w:t>
            </w:r>
            <w:proofErr w:type="spellEnd"/>
            <w:r w:rsidRPr="00E7741B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বিলুপ্তর</w:t>
            </w:r>
            <w:proofErr w:type="spellEnd"/>
            <w:r w:rsidRPr="00E7741B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আদেশ</w:t>
            </w:r>
            <w:proofErr w:type="spellEnd"/>
            <w:r w:rsidRPr="00E7741B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জারীর</w:t>
            </w:r>
            <w:proofErr w:type="spellEnd"/>
            <w:r w:rsidRPr="00E7741B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তারিখ</w:t>
            </w:r>
            <w:proofErr w:type="spellEnd"/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বিলুপ্তকরণের</w:t>
            </w:r>
            <w:proofErr w:type="spellEnd"/>
            <w:r w:rsidRPr="00E7741B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সুপারিশ</w:t>
            </w:r>
            <w:proofErr w:type="spellEnd"/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মন্তব্য</w:t>
            </w:r>
            <w:proofErr w:type="spellEnd"/>
          </w:p>
        </w:tc>
      </w:tr>
      <w:tr w:rsidR="0026544F" w:rsidRPr="00E7741B" w:rsidTr="00720288">
        <w:tc>
          <w:tcPr>
            <w:tcW w:w="1098" w:type="dxa"/>
          </w:tcPr>
          <w:p w:rsidR="0026544F" w:rsidRPr="00E7741B" w:rsidRDefault="0026544F" w:rsidP="00720288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</w:t>
            </w:r>
          </w:p>
        </w:tc>
        <w:tc>
          <w:tcPr>
            <w:tcW w:w="1820" w:type="dxa"/>
          </w:tcPr>
          <w:p w:rsidR="0026544F" w:rsidRPr="00E7741B" w:rsidRDefault="0026544F" w:rsidP="00720288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২</w:t>
            </w:r>
          </w:p>
        </w:tc>
        <w:tc>
          <w:tcPr>
            <w:tcW w:w="3760" w:type="dxa"/>
          </w:tcPr>
          <w:p w:rsidR="0026544F" w:rsidRPr="00E7741B" w:rsidRDefault="0026544F" w:rsidP="00720288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৩</w:t>
            </w:r>
          </w:p>
        </w:tc>
        <w:tc>
          <w:tcPr>
            <w:tcW w:w="1260" w:type="dxa"/>
          </w:tcPr>
          <w:p w:rsidR="0026544F" w:rsidRPr="00E7741B" w:rsidRDefault="0026544F" w:rsidP="00720288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৪</w:t>
            </w:r>
          </w:p>
        </w:tc>
        <w:tc>
          <w:tcPr>
            <w:tcW w:w="3330" w:type="dxa"/>
          </w:tcPr>
          <w:p w:rsidR="0026544F" w:rsidRPr="00E7741B" w:rsidRDefault="0026544F" w:rsidP="00720288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৫</w:t>
            </w:r>
          </w:p>
        </w:tc>
        <w:tc>
          <w:tcPr>
            <w:tcW w:w="1800" w:type="dxa"/>
          </w:tcPr>
          <w:p w:rsidR="0026544F" w:rsidRPr="00E7741B" w:rsidRDefault="0026544F" w:rsidP="00720288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৬</w:t>
            </w:r>
          </w:p>
        </w:tc>
        <w:tc>
          <w:tcPr>
            <w:tcW w:w="1328" w:type="dxa"/>
          </w:tcPr>
          <w:p w:rsidR="0026544F" w:rsidRPr="00E7741B" w:rsidRDefault="0026544F" w:rsidP="00720288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৭</w:t>
            </w:r>
          </w:p>
        </w:tc>
        <w:tc>
          <w:tcPr>
            <w:tcW w:w="608" w:type="dxa"/>
          </w:tcPr>
          <w:p w:rsidR="0026544F" w:rsidRPr="00E7741B" w:rsidRDefault="0026544F" w:rsidP="00720288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৮</w:t>
            </w: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উপজেলা</w:t>
            </w:r>
            <w:proofErr w:type="spellEnd"/>
            <w:r w:rsidRPr="00E7741B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সমাজসেবা</w:t>
            </w:r>
            <w:proofErr w:type="spellEnd"/>
            <w:r w:rsidRPr="00E7741B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কার্যালয়,নরসিংদী</w:t>
            </w:r>
            <w:proofErr w:type="spellEnd"/>
            <w:r w:rsidRPr="00E7741B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সদর,নরসিংদী</w:t>
            </w:r>
            <w:proofErr w:type="spellEnd"/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ভহইয়ম উদয়ন ক্লাব, ভহইয়ম, নরসিংদী।*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ঢ০১৭১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b/>
                <w:bCs/>
                <w:sz w:val="15"/>
                <w:szCs w:val="15"/>
              </w:rPr>
            </w:pPr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ক.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স্বেচাসেবী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সমাজকল্যাণ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সংস্থাসমূহ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(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নিবন্ধন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ও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নিয়ন্ত্রণ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)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অধ্যাদেশ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১৯৬১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সনের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৭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ধারা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মোতাবেকবর্ণিত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রেজিস্ট্রিকৃত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সংস্থাসমূহ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কর্তৃক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পালনীয়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শর্তাবলী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লংঘন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করা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হয়েছে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।</w:t>
            </w:r>
          </w:p>
          <w:p w:rsidR="0026544F" w:rsidRPr="00E7741B" w:rsidRDefault="0026544F" w:rsidP="00CB2B1F">
            <w:pPr>
              <w:jc w:val="center"/>
              <w:rPr>
                <w:rFonts w:ascii="Nikosh" w:hAnsi="Nikosh" w:cs="Nikosh"/>
                <w:b/>
                <w:bCs/>
                <w:sz w:val="15"/>
                <w:szCs w:val="15"/>
              </w:rPr>
            </w:pP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খ.নিষ্ক্রিয়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বিবেচিত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হওয়ায়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এবং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যোগাযোগ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রক্ষা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না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করা।গ.বিধি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১০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মোতাবেক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বার্ষিক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রিপোর্ট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প্রখাশ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না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করায়।ঘ.রেজিস্ট্রেশন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কর্তৃপক্ষ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কর্তৃক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পেপারে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বিজ্ঞপ্তি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ও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একাধিকবার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নোটিশ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জারীর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পরও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কোন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জবাব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পাওয়া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যায়নি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বা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শুনানির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সুযোগ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গ্রহন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করা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হয়নি</w:t>
            </w:r>
            <w:proofErr w:type="spellEnd"/>
            <w:r w:rsidRPr="00E7741B">
              <w:rPr>
                <w:rFonts w:ascii="Nikosh" w:hAnsi="Nikosh" w:cs="Nikosh"/>
                <w:b/>
                <w:bCs/>
                <w:sz w:val="15"/>
                <w:szCs w:val="15"/>
              </w:rPr>
              <w:t>।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E7741B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বেলাব জন কল্যাণ সমিতি, গ্রামঃ বেলাব, পোঃ ডেপুপিবাড়ী,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ঢ-০২৩৪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  <w:sz w:val="21"/>
                <w:szCs w:val="21"/>
              </w:rPr>
            </w:pPr>
            <w:r w:rsidRPr="00E7741B">
              <w:rPr>
                <w:rFonts w:ascii="Nikosh" w:eastAsia="Nikosh" w:hAnsi="Nikosh" w:cs="Nikosh"/>
                <w:sz w:val="21"/>
                <w:szCs w:val="21"/>
                <w:cs/>
                <w:lang w:bidi="bn-BD"/>
              </w:rPr>
              <w:t>আখালিয়া যুব সংঘ, আখালিয়া, সদর, নরসিংদী।*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ঢ-০২৩৬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E7741B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তরঙ্গ সংসদ, চান্দগাও, ইটাখোলা, নরসিংদী। 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ঢ-০৩৪৩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কমিউনিটি ডেভেলপমেন্ট  এ্যাসোসিয়েশন, খিদিরকান্দি, নোয়াগাও,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ন-১৭৭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সাগরদী ও কামারচর যুব সংঘ, কামারচরচর, সাগরদী,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ঢ-০৬০৮০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সমাজকল্যাণ সংঘ, শিলমান্দী, নরসিংদী।*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ঢ-০১০৯৪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বাদুয়ারচর যুব সংঘ, নরসিংদী।*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ঢ-০৯১০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গ্রমীণ উত্তরণ পরিষদ, মাধবদী, নরসংদী।*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ঢ-০৪৪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পাঁচদোনা সূর্যমুখী যুব কল্যাণ ক্লাব, পাঁচদোনা, নরসিংদী।*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ঢ-০১০৪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ইনস্টিটিউট অব রম্নরাল ডেভেলপমেন্ট, বাবুর হাট, নরসিংদী</w:t>
            </w:r>
            <w:r w:rsidRPr="00E7741B">
              <w:rPr>
                <w:rFonts w:ascii="Nikosh" w:eastAsia="Nikosh" w:hAnsi="Nikosh" w:cs="Nikosh"/>
                <w:lang w:bidi="bn-BD"/>
              </w:rPr>
              <w:t>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ন-০১০৯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E7741B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আলোকবালী সমাজকল্যাণ সংস্থা, আলোকবালী,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ন-০২২৬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E7741B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ইউনিক ডেভেলপমেন্ট অর্গানাইজেশন, মাদবদী,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ন-০২৭০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  <w:sz w:val="21"/>
                <w:szCs w:val="21"/>
              </w:rPr>
            </w:pPr>
            <w:r w:rsidRPr="00E7741B">
              <w:rPr>
                <w:rFonts w:ascii="Nikosh" w:eastAsia="Nikosh" w:hAnsi="Nikosh" w:cs="Nikosh"/>
                <w:sz w:val="21"/>
                <w:szCs w:val="21"/>
                <w:cs/>
                <w:lang w:bidi="bn-BD"/>
              </w:rPr>
              <w:t>প্রাক্তন সৈনিক সমবায়  সমাজকল্যাণ সমিতি, করিমপুর, নরসিংদী। *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ঢ-০১২১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নরসিংদী প্রতিবন্ধী সমজকল্যাণ সংস্থা, নন্দীপাড়া, নরসিংদী।*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ন-০২৯৭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জামিই-কাসেমিয়া স্বেচ্ছাশ্রম সমাজকল্যাণ সংস্থা, গাবতলী মাদ্রাসা, নরসিংদী।*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ঢ-০১৬৪০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নরসিংদী গ্রাম উন্নয়ন সংস্থা, শীলমান্দী, নরসিংদী।*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ন-০১৭৬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উদয়ন সমাজকল্যাণ সংস্থা, মাধবদী, নরসিংদী।*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ন-০৩৪১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উত্তরণ সংঘ, গোলানপুর ,নরসিংদী।*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ঢ-০১০৪৯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শুকতারা জনকল্যাণ সমিতি, বনাইদ, নরসিংদী।*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ঢ-০৪৪১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পলাশ সংঘ, করিমপুর, নরসিংদী।*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ঢ-০৬৮৫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আদর্শ সমাজকল্যাণ যুব সংঘ, গদাইরচর, পূর্বপাড়া, নরসিংদী।*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  <w:sz w:val="28"/>
                <w:szCs w:val="28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ঢ-০৬৪৯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নূরালাপুর ইসলামি জনসেবা সংঘ. নূরালাপুর, নরসিংদী।*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ঢ-০৭২৯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জনকল্যাণ সংস্থা, ঘোড়াদিয়া, নরসিংদী।*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ঢ-০৯৭৬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rPr>
          <w:trHeight w:val="585"/>
        </w:trPr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বদরপুর সমাজসেবা সংসদ, বদরপুর, নরসিংদী।*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ঢ-০৯১০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rPr>
          <w:trHeight w:val="330"/>
        </w:trPr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দিলারপুর পলস্নী উন্নয়ন যুব সংঘ, দিলারপুর নরসিংদী।*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ঢ-০৯৮৯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rPr>
          <w:trHeight w:val="360"/>
        </w:trPr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যুবসংঘ, আগলাপাড়া, নরসিংদী।*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ঢ-০১২৫০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উপজেলা</w:t>
            </w:r>
            <w:proofErr w:type="spellEnd"/>
            <w:r w:rsidRPr="00E7741B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সমাজসেবা</w:t>
            </w:r>
            <w:proofErr w:type="spellEnd"/>
            <w:r w:rsidRPr="00E7741B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কার্লয়,রায়পুরা,নরসিংদী</w:t>
            </w:r>
            <w:proofErr w:type="spellEnd"/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মিতালী সমাজকল্যাণ ক্রীড়াচক্র, লোচনপুর, রায়পুরা,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ন-০৬৯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অগ্নিশিখা সমাজকল্যাণ ক্রীড়াচক্র, রায়পুরা,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ন-০৩১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E7741B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মাহমুদাবাদ সমাজসেবা সংঘ, মাহমুদাবাদ, রায়পুরা,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ন-০২৪৬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E7741B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 উন্নয়ন সেতু যুব সংঘ, কান্দাপাড়া, রায়পুরা,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ন-০২৬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E7741B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খাক্চর সামাজিক প্রগতি সংঘ, খাক্চর, রায়পুরা,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ন-০৭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বিআরএএন ছাত্রকল্যাণ  ক্লাব, রায়পুরা,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ন-০১৮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মধ্যনগর উদয়ন সংঘ, রায়পুরা,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ঢ-০২৪৬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নজরপুর মিতালি সংঘ, নজরপুর, রায়পুরা,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ন-০১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নূরপুর ইয়ং ক্লাব, নূরপুর রায়পুরা,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ন-০১৩১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পলস্নী উন্নয়ন আর্থসামাজিক পুনর্বাসন সংস্থা, রায়পুরা,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ন-০৬৮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এসোসিয়েশন ফর রূরাল প্রগ্রেস, রায়পুরা,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ন-০১৪১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বিরামপাড়া, উদয়ন সংঘ, রায়পুরা,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ন-০১১৭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ইউনিয়ন ক্লাব, রায়পুরা,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ঢ-০৮৭৪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নবতরঙ্গ সংসদ, রায়পুরা,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ন-০১৫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rPr>
          <w:trHeight w:val="465"/>
        </w:trPr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ডৌকারচর আর্দশ সংঘ, ধুকন্দী, রায়পুরা,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ঢ-১২০৩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শহর</w:t>
            </w:r>
            <w:proofErr w:type="spellEnd"/>
            <w:r w:rsidRPr="00E7741B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সমাজসেবা</w:t>
            </w:r>
            <w:proofErr w:type="spellEnd"/>
            <w:r w:rsidRPr="00E7741B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কার্যালয়,নরসিংদী</w:t>
            </w:r>
            <w:proofErr w:type="spellEnd"/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বানিয়াছল সমাজকল্যাণ সংসদ,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ন=০৯০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ভিলেজ ডিসএবিলিটি ডেঃ সেন্টার , সাটিরপাড়া,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ন-০১৫৯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নরসিংদী ফাউন্ডেশন অফিসার্স ক্লাব, ভেলানগর 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ন-০২১২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সোসাইটি ফর ডেভেলপমেন্ট অব আন্ডার প্রিভিলিজড, চুয়ালা, সদর,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ন-০২১৫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হ্যাপী লাইফ, ভেলানগর,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ন-০২৩২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প্রতিবন্ধী উন্নয়ন সংস্থা, কলেজ রোড়,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০২৫৯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সোনালী সন্ধান কল্যাণ সংস্থা, বৌয়াকুড়,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ন-০২৬২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E7741B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এনভায়রনমেন্ট এন্ড ওয়াইল্ড লাইফ রিসার্স সেন্টর, বাসাইল,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ন-০২৬৪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আঞ্জুমানেখুদ্দামূল ইসলাম, ভাগদী,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ন-০২৬৬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E7741B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সোস্যাল ওয়েলফেয়ার এন্ড ডেভেলপমেন্ট এসোসিয়শন, বিলাশদি,নরসিংদী।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ন-০২৮৩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E7741B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সোস্যাল ডেভেলপমেন্ট ফরদি  পুওর, ১৩৪, পূর্বব্রাহ্মন্দী,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ন-০২৯১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E7741B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এসোসিয়েশন ফর পিপলস্ ডেভেলপমেন্ট ৫৬/১, পশ্চিশ দত্তপাড়া,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ন-০৩০০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নিহার ফাউন্ডেশন, বাসাইল,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ন-০৩৩৯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E7741B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ভেলানগন দরিদ্র বিমোচন সমাজকল্যাণ সংস্থা, ভেলানগর,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ন-০৩৪০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  <w:sz w:val="21"/>
                <w:szCs w:val="21"/>
              </w:rPr>
            </w:pPr>
            <w:r w:rsidRPr="00E7741B">
              <w:rPr>
                <w:rFonts w:ascii="Nikosh" w:eastAsia="Nikosh" w:hAnsi="Nikosh" w:cs="Nikosh"/>
                <w:sz w:val="21"/>
                <w:szCs w:val="21"/>
                <w:cs/>
                <w:lang w:bidi="bn-BD"/>
              </w:rPr>
              <w:t>মানব উন্নয়ন সমাজকল্যাণ সংস্থা, ২২১/১, বাসাইল, নরসিংদী,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ন-০৩৬০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গ্রামীণ জনকল্যাণ সংস্থা, ৬০/১, পশ্চিম সাটিরপাড়া, সদর 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ন-০৩৯১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ভোরের আলো শি</w:t>
            </w:r>
            <w:r w:rsidRPr="00E7741B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ক্ষ</w:t>
            </w:r>
            <w:r w:rsidRPr="00E7741B">
              <w:rPr>
                <w:rFonts w:ascii="Nikosh" w:eastAsia="Nikosh" w:hAnsi="Nikosh" w:cs="Nikosh"/>
                <w:cs/>
                <w:lang w:bidi="bn-BD"/>
              </w:rPr>
              <w:t>া স্বাস্থ্য ফাউন্ডেশন, সদর, নরসিংধী।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ন-০৪৩৬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নরসিংদী শিখা ও কল্যাণ ট্রাষ্ট, দত্তপাড়া,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ন-০৩০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সমাতা সামাজিক উন্নয়ন সংস্থা, দত্তপাড়া, নরসিংদী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ন-০৩৫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 xml:space="preserve">প্রবাস সমাজকল্যাণ সমিতি, সদর রোড, </w:t>
            </w:r>
            <w:r w:rsidRPr="00E7741B">
              <w:rPr>
                <w:rFonts w:ascii="Nikosh" w:eastAsia="Nikosh" w:hAnsi="Nikosh" w:cs="Nikosh"/>
                <w:cs/>
                <w:lang w:bidi="bn-BD"/>
              </w:rPr>
              <w:lastRenderedPageBreak/>
              <w:t>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lastRenderedPageBreak/>
              <w:t>ন-০৬২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সূর্যমূখী শিশু সংঘ, সদর রোড,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ন-০৬৬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মৎস্যজীবী উন্নয়ন সংস্থা, ভেলানগর,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ন-০৭৩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  <w:sz w:val="21"/>
                <w:szCs w:val="21"/>
              </w:rPr>
            </w:pPr>
            <w:r w:rsidRPr="00E7741B">
              <w:rPr>
                <w:rFonts w:ascii="Nikosh" w:eastAsia="Nikosh" w:hAnsi="Nikosh" w:cs="Nikosh"/>
                <w:sz w:val="21"/>
                <w:szCs w:val="21"/>
                <w:cs/>
                <w:lang w:bidi="bn-BD"/>
              </w:rPr>
              <w:t>সোনালী বন্ধন সমাজকল্যাণ সমিতি, ভেলানগর ,নরসিংদী।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ন-০১৩৭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অনমত্ম উদয়ন সংস্থা, জেলা সদর রোড,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ন-০১৫২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E7741B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সোস্যাল  এয়্যারনেস এন্ড ওয়েলফেয়ার এসোঃ, কোর্টরোড,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ন-০১৮৬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শহর উন্নয়ন প্রকল্প,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ঢ-০১৭১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E7741B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থানা প্রাক্তন সৈনিক সমবায় সমাজকল্যাণ সমিতি,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ঢ-০১২১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অগ্রণী সংঘ,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ঢ-০২৯৯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শহর সমাজ উন্নয়ন প্রকল্প পরিষদ,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ঢ-০৭২৮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ফালগুনী যুব সংসদ, বৌয়াকুড়,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ঢ-০৮৫৭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কে.এন.বি ক্লাব, নাগরিয়া কান্দি,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ঢ-০১৪৫৬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এসোসিয়েশন পারসেভ ভলন্টারী, কোর্টরোড,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ন-০১৮৬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এগ্রিস্টি সোস্যাল ভলন্টারী এসোসিয়েশন, সদর, নরসিংদী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ন-০২৪৪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অন্বেষা সমাজকল্যাণ সংস্থা, বৌয়াকুড়,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ঢ-০৭৬৪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ইউনাইটেড ক্লাব, সাটিরপাড়া,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ঢ-০৯৩৬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যুবক সংঘ, পশ্চিম কান্দাপাড়া,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ঢ-০২৪২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উপজেলা</w:t>
            </w:r>
            <w:proofErr w:type="spellEnd"/>
            <w:r w:rsidRPr="00E7741B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সমাজসেবা</w:t>
            </w:r>
            <w:proofErr w:type="spellEnd"/>
            <w:r w:rsidRPr="00E7741B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কার্যালয়,বেলাব,নরসিংদী</w:t>
            </w:r>
            <w:proofErr w:type="spellEnd"/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E7741B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দিশারী  সমাজকল্যাণ সাংস্কৃতিক সংস্থা, পোড়াদিয়া বেলাব,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ঢ-০১৪৬৩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E7741B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অগ্রদূত ক্রীড়া সাংস্কৃতিক ও সমাজকল্যাণ সংসদ, বেলাব,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ঢ-০১৪৪৪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E7741B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হিন্দু সমাজকল্যাণ সমিতি, পোড়াদিয়া, বেলাব,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ঢ-০১৫৫১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গরীব সমাজকল্যাণ সমিতি, চান্দীপাড়া, বেলাব,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ঢ-০১৬১৮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রায়েরগাঁও পরশমনি সমাজকল্যাণ সমিতি, রায়েরগাঁও, বেলাব,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ঢ-০১৬৭২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উত্তরণ ক্লাব, ছায়ানবাজার, বেলাব,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ঢ-০১৭৮২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প্রগতি সংসদ, বেলাব,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ঢ-০১৬৬৪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শহীদুলস্নাহ ভলন্টারী এসোসিয়েশন, বেলাব,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ন-০৮৩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উপজেলা</w:t>
            </w:r>
            <w:proofErr w:type="spellEnd"/>
            <w:r w:rsidRPr="00E7741B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সমাজসেবা</w:t>
            </w:r>
            <w:proofErr w:type="spellEnd"/>
            <w:r w:rsidRPr="00E7741B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কার্লয়,শিবপুর,নরসিংদী</w:t>
            </w:r>
            <w:proofErr w:type="spellEnd"/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অপরম্নপা সাংস্কৃতিক সংঘ, শিমুলিয়া, শিবপুর,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ঢ-০৩০২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কামারগাঁও যুবক সংঘ, কামারগাঁও, শিবপুর,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ঢ-০৩৩৪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E7741B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লাখপুর শিমুলিয়া রম্নপালী সংঘ, শিবপুর,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ঢ-০২৩৯</w:t>
            </w:r>
            <w:r w:rsidRPr="00E7741B">
              <w:rPr>
                <w:rFonts w:ascii="Nikosh" w:eastAsia="Nikosh" w:hAnsi="Nikosh" w:cs="Nikosh"/>
                <w:lang w:bidi="bn-BD"/>
              </w:rPr>
              <w:t>ড়</w:t>
            </w:r>
            <w:r w:rsidRPr="00E7741B"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E7741B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দুলালপুর উত্তরপাড়া সমাজকল্যাণ সমিতি, শিবপুর,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ঢ-০৫২৪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E7741B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ভারত আগত মুজাহের সমাজকল্যাণ সমিতি, শিবপুর,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ঢ-০২৫৫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কামবার সমাজকল্যাণ সমিতি, কমবার, শিবপুর,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ঢ-০৭৪৭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আওয়ামী সংঘ, মাধারচর, শিবপুর,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ঢ-০১৮২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১৭/১২/২০১৩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পরিবার উন্নয়ন সংস্থা, শিবপুর,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ন-০১১৪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উপজেলা</w:t>
            </w:r>
            <w:proofErr w:type="spellEnd"/>
            <w:r w:rsidRPr="00E7741B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সমাজসেবা</w:t>
            </w:r>
            <w:proofErr w:type="spellEnd"/>
            <w:r w:rsidRPr="00E7741B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কার্যালয়,মনোহরদী,নরসিংদী</w:t>
            </w:r>
            <w:proofErr w:type="spellEnd"/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E7741B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আইবুননেছা ফাউন্ডেশন, শরাফত আলী কমপেস্নক্স, মনোহরদী,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ন-০১৮৯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সন্ধানী সমাজসেবা সংস্থা, চালাকচর, মনোহরদী,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ঢ-০১৮৭৪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E7741B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সোস্যাল ডেভেপলমেন্ট প্রোগাম, গ্রামঃ রসুলপুর, পোঃ হাতিরদিয়া, মনোহরদী,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ন-০৪৩৪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E7741B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 উন্নয়ন ফাউন্ডেশন, গ্রাম+পোঃ চালাকচর, মনোহরদী,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ন-০৪৪৪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মিতালী সমাজকল্যাণ সংস্থা, মনোহরদী,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ন-০৪৫৬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E7741B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সোস্যাল এডভান্সমেন্ট টার্গেট হেল্প ইমপ্রোভমেন্ট, গ্রাম+পোঃ শরীফপুর, মনোহরদী,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ন-০৪০৯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  <w:sz w:val="20"/>
                <w:szCs w:val="20"/>
              </w:rPr>
            </w:pPr>
            <w:r w:rsidRPr="00E7741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হিউমেন ডেভেলপমেন্ট সোসাইটি, মনোহরদী,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ন-০২৪৫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আল ফালা ইসলামিয়া সমাজকল্যাণ সমিতি,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ন-০৩২০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চরনারান্দী হাবিব ক্লাব, চরনারান্দী, মনোহরদী,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ঢ-০৪৬৫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হেলথ্ দশদোনা, মনোহরদী,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ন-০১০২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হিতাশী অগ্রদূত যুব সংঘ, হিতাশী, হাতিরদিয়া,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ন-০১৮৩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E7741B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সোস্যাল এডভান্সডেভেলপমেন্ট অর্গানাইজেশন, মনোহরদী,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ন-০২৭৪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E7741B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নোয়াদিয়া সেবা সংঘ, নোয়াদিয়া , মনোহরদী, </w:t>
            </w:r>
            <w:r w:rsidRPr="00E7741B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lastRenderedPageBreak/>
              <w:t>ন-০২১৭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E7741B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আল-হেলাল যুব কল্যাণ পরিষদ, ডুমনমারা, খিদিরপুর, মনোহরদী,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ন-০২২২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  <w:sz w:val="22"/>
                <w:szCs w:val="22"/>
              </w:rPr>
            </w:pPr>
            <w:r w:rsidRPr="00E7741B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নিশ্চিমত্মপুর ইসলামিয়া যুব সমাজকল্যাণ সমিতি, নিশ্চিমত্মপুর, মনোহরদী,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ঢ-০১৪০৭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  <w:sz w:val="21"/>
                <w:szCs w:val="21"/>
              </w:rPr>
            </w:pPr>
            <w:r w:rsidRPr="00E7741B">
              <w:rPr>
                <w:rFonts w:ascii="Nikosh" w:eastAsia="Nikosh" w:hAnsi="Nikosh" w:cs="Nikosh"/>
                <w:sz w:val="21"/>
                <w:szCs w:val="21"/>
                <w:cs/>
                <w:lang w:bidi="bn-BD"/>
              </w:rPr>
              <w:t>পাথরদিয়া মিতালী সংঘ, পাথরদিয়া হাতিরদিয়া, মনোহরদী,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ন-০৫২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আছাদনগর পলস্নী উন্নয়ন সমিতি, আছাদনগর , মনোহরদী, নরসংদী।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ঢ-০২৯০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উপজেলা</w:t>
            </w:r>
            <w:proofErr w:type="spellEnd"/>
            <w:r w:rsidRPr="00E7741B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সমাজসেবা</w:t>
            </w:r>
            <w:proofErr w:type="spellEnd"/>
            <w:r w:rsidRPr="00E7741B">
              <w:rPr>
                <w:rFonts w:ascii="Nikosh" w:hAnsi="Nikosh" w:cs="Nikosh"/>
                <w:sz w:val="21"/>
                <w:szCs w:val="21"/>
              </w:rPr>
              <w:t xml:space="preserve"> </w:t>
            </w:r>
            <w:proofErr w:type="spellStart"/>
            <w:r w:rsidRPr="00E7741B">
              <w:rPr>
                <w:rFonts w:ascii="Nikosh" w:hAnsi="Nikosh" w:cs="Nikosh"/>
                <w:sz w:val="21"/>
                <w:szCs w:val="21"/>
              </w:rPr>
              <w:t>কার্যালয়,পলাশ,নরসিংদী</w:t>
            </w:r>
            <w:proofErr w:type="spellEnd"/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গ্রামীণ সমিতি, পলাশ,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ন-০১৪০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পলস্নী উন্নয়ন ফাউন্ডেশন, পলাশ,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ন-০২০৯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ইউনাইটেড ক্লাব, পলাশ,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ন-০৪৫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মিতালী সংঘ, ওয়াপদা গেইট, পলাশ,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ন-০৮৭৫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উন্নয়ন সংঘ, জিনারদী, পলাশ,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ঢ-০১০৭৫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জাগ্রত সংঘ, জিনারদী,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ন-০১৮৫১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জাগরনী সংঘ, সুলতানপুর, চরসিন্দুর, পলাশ,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০১৪৭৭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ডাংগা ইউনিয়ন যুব সমাজকল্যাণ সমিতি, ডাংগা, পলাশ,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০১৮৭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কাজিরচর পূর্বপাড়া কৃষক শ্রমিক কল্যাণ সমিতি, কাজিরচর, ডাংগা বাজার, পলাশ,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০৩৪৯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খানেপুর যুব সংঘ, পলাশ,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০১৪১৪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জাগরনী সংঘ, বরাব বাজার, পলাশ,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০২২৯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পলাশ থানা জন কল্যাণ সমিতি, পলাশ ,নরসিংদী।</w:t>
            </w:r>
            <w:bookmarkStart w:id="0" w:name="_GoBack"/>
            <w:bookmarkEnd w:id="0"/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০৯৭৫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১০/৪/২০১৩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  <w:tr w:rsidR="0026544F" w:rsidRPr="00E7741B" w:rsidTr="00720288">
        <w:tc>
          <w:tcPr>
            <w:tcW w:w="1098" w:type="dxa"/>
          </w:tcPr>
          <w:p w:rsidR="0026544F" w:rsidRPr="00CB2B1F" w:rsidRDefault="0026544F" w:rsidP="00CB2B1F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1820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3760" w:type="dxa"/>
          </w:tcPr>
          <w:p w:rsidR="0026544F" w:rsidRPr="00E7741B" w:rsidRDefault="0026544F" w:rsidP="00B81AA8">
            <w:pPr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মেফতা উলুম এতিমখানা, পলাশ, নরসিংদী।</w:t>
            </w:r>
          </w:p>
        </w:tc>
        <w:tc>
          <w:tcPr>
            <w:tcW w:w="1260" w:type="dxa"/>
          </w:tcPr>
          <w:p w:rsidR="0026544F" w:rsidRPr="00E7741B" w:rsidRDefault="0026544F" w:rsidP="00CB2B1F">
            <w:pPr>
              <w:jc w:val="center"/>
              <w:rPr>
                <w:rFonts w:ascii="Nikosh" w:eastAsia="Times New Roman" w:hAnsi="Nikosh" w:cs="Nikosh"/>
              </w:rPr>
            </w:pPr>
            <w:r w:rsidRPr="00E7741B">
              <w:rPr>
                <w:rFonts w:ascii="Nikosh" w:eastAsia="Nikosh" w:hAnsi="Nikosh" w:cs="Nikosh"/>
                <w:cs/>
                <w:lang w:bidi="bn-BD"/>
              </w:rPr>
              <w:t>ন-০১৭০</w:t>
            </w:r>
          </w:p>
        </w:tc>
        <w:tc>
          <w:tcPr>
            <w:tcW w:w="333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ঐ</w:t>
            </w:r>
          </w:p>
        </w:tc>
        <w:tc>
          <w:tcPr>
            <w:tcW w:w="1800" w:type="dxa"/>
          </w:tcPr>
          <w:p w:rsidR="0026544F" w:rsidRPr="00E7741B" w:rsidRDefault="0026544F" w:rsidP="00CB2B1F">
            <w:pPr>
              <w:jc w:val="center"/>
              <w:rPr>
                <w:rFonts w:ascii="Nikosh" w:hAnsi="Nikosh" w:cs="Nikosh"/>
                <w:sz w:val="21"/>
                <w:szCs w:val="21"/>
              </w:rPr>
            </w:pPr>
            <w:r w:rsidRPr="00E7741B">
              <w:rPr>
                <w:rFonts w:ascii="Nikosh" w:hAnsi="Nikosh" w:cs="Nikosh"/>
                <w:sz w:val="21"/>
                <w:szCs w:val="21"/>
              </w:rPr>
              <w:t>১৭/১২/২০১৩</w:t>
            </w:r>
          </w:p>
        </w:tc>
        <w:tc>
          <w:tcPr>
            <w:tcW w:w="132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  <w:tc>
          <w:tcPr>
            <w:tcW w:w="608" w:type="dxa"/>
          </w:tcPr>
          <w:p w:rsidR="0026544F" w:rsidRPr="00E7741B" w:rsidRDefault="0026544F" w:rsidP="00B81AA8">
            <w:pPr>
              <w:rPr>
                <w:rFonts w:ascii="Nikosh" w:hAnsi="Nikosh" w:cs="Nikosh"/>
                <w:sz w:val="21"/>
                <w:szCs w:val="21"/>
              </w:rPr>
            </w:pPr>
          </w:p>
        </w:tc>
      </w:tr>
    </w:tbl>
    <w:p w:rsidR="0026544F" w:rsidRPr="00E7741B" w:rsidRDefault="0026544F" w:rsidP="0026544F">
      <w:pPr>
        <w:rPr>
          <w:rFonts w:ascii="Nikosh" w:hAnsi="Nikosh" w:cs="Nikosh"/>
          <w:sz w:val="21"/>
          <w:szCs w:val="21"/>
        </w:rPr>
      </w:pPr>
    </w:p>
    <w:p w:rsidR="0026544F" w:rsidRPr="00E7741B" w:rsidRDefault="0026544F" w:rsidP="0026544F">
      <w:pPr>
        <w:rPr>
          <w:rFonts w:ascii="Nikosh" w:hAnsi="Nikosh" w:cs="Nikosh"/>
          <w:sz w:val="21"/>
          <w:szCs w:val="21"/>
        </w:rPr>
      </w:pPr>
    </w:p>
    <w:p w:rsidR="0026544F" w:rsidRPr="00E7741B" w:rsidRDefault="0026544F" w:rsidP="0026544F">
      <w:pPr>
        <w:rPr>
          <w:rFonts w:ascii="Nikosh" w:hAnsi="Nikosh" w:cs="Nikosh"/>
          <w:sz w:val="21"/>
          <w:szCs w:val="21"/>
        </w:rPr>
      </w:pPr>
    </w:p>
    <w:p w:rsidR="0026544F" w:rsidRPr="00E7741B" w:rsidRDefault="0026544F" w:rsidP="0026544F">
      <w:pPr>
        <w:rPr>
          <w:rFonts w:ascii="Nikosh" w:hAnsi="Nikosh" w:cs="Nikosh"/>
          <w:sz w:val="21"/>
          <w:szCs w:val="21"/>
        </w:rPr>
      </w:pPr>
      <w:r w:rsidRPr="00E7741B">
        <w:rPr>
          <w:rFonts w:ascii="Nikosh" w:hAnsi="Nikosh" w:cs="Nikosh"/>
          <w:sz w:val="21"/>
          <w:szCs w:val="21"/>
        </w:rPr>
        <w:t xml:space="preserve">                                                                                 </w:t>
      </w:r>
    </w:p>
    <w:p w:rsidR="00C8119C" w:rsidRPr="00E7741B" w:rsidRDefault="00C8119C">
      <w:pPr>
        <w:rPr>
          <w:rFonts w:ascii="Nikosh" w:hAnsi="Nikosh" w:cs="Nikosh"/>
        </w:rPr>
      </w:pPr>
    </w:p>
    <w:sectPr w:rsidR="00C8119C" w:rsidRPr="00E7741B" w:rsidSect="0026544F">
      <w:pgSz w:w="16834" w:h="11909" w:orient="landscape" w:code="9"/>
      <w:pgMar w:top="1152" w:right="1152" w:bottom="43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B23628"/>
    <w:multiLevelType w:val="hybridMultilevel"/>
    <w:tmpl w:val="CB983E62"/>
    <w:lvl w:ilvl="0" w:tplc="E56CEDF8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E01699"/>
    <w:multiLevelType w:val="hybridMultilevel"/>
    <w:tmpl w:val="9844DFF6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utonnyMJ" w:hAnsi="SutonnyMJ" w:cs="SutonnyMJ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793"/>
    <w:rsid w:val="000D5941"/>
    <w:rsid w:val="0026544F"/>
    <w:rsid w:val="00720288"/>
    <w:rsid w:val="0078244C"/>
    <w:rsid w:val="00B76793"/>
    <w:rsid w:val="00C8119C"/>
    <w:rsid w:val="00CB2B1F"/>
    <w:rsid w:val="00E77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44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6544F"/>
    <w:rPr>
      <w:color w:val="0000FF"/>
      <w:u w:val="single"/>
    </w:rPr>
  </w:style>
  <w:style w:type="table" w:styleId="TableGrid">
    <w:name w:val="Table Grid"/>
    <w:basedOn w:val="TableNormal"/>
    <w:rsid w:val="0026544F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6544F"/>
    <w:pPr>
      <w:tabs>
        <w:tab w:val="center" w:pos="4320"/>
        <w:tab w:val="right" w:pos="8640"/>
      </w:tabs>
    </w:pPr>
    <w:rPr>
      <w:rFonts w:ascii="SutonnyMJ" w:eastAsia="Times New Roman" w:hAnsi="SutonnyMJ"/>
      <w:sz w:val="28"/>
      <w:lang w:eastAsia="en-US"/>
    </w:rPr>
  </w:style>
  <w:style w:type="character" w:customStyle="1" w:styleId="HeaderChar">
    <w:name w:val="Header Char"/>
    <w:basedOn w:val="DefaultParagraphFont"/>
    <w:link w:val="Header"/>
    <w:rsid w:val="0026544F"/>
    <w:rPr>
      <w:rFonts w:ascii="SutonnyMJ" w:eastAsia="Times New Roman" w:hAnsi="SutonnyMJ" w:cs="Times New Roman"/>
      <w:sz w:val="28"/>
      <w:szCs w:val="24"/>
    </w:rPr>
  </w:style>
  <w:style w:type="paragraph" w:styleId="BodyText">
    <w:name w:val="Body Text"/>
    <w:basedOn w:val="Normal"/>
    <w:link w:val="BodyTextChar"/>
    <w:rsid w:val="0026544F"/>
    <w:rPr>
      <w:rFonts w:ascii="SutonnyMJ" w:eastAsia="Times New Roman" w:hAnsi="SutonnyMJ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26544F"/>
    <w:rPr>
      <w:rFonts w:ascii="SutonnyMJ" w:eastAsia="Times New Roman" w:hAnsi="SutonnyMJ" w:cs="Times New Roman"/>
      <w:sz w:val="24"/>
    </w:rPr>
  </w:style>
  <w:style w:type="paragraph" w:styleId="Footer">
    <w:name w:val="footer"/>
    <w:basedOn w:val="Normal"/>
    <w:link w:val="FooterChar"/>
    <w:rsid w:val="0026544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6544F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PageNumber">
    <w:name w:val="page number"/>
    <w:basedOn w:val="DefaultParagraphFont"/>
    <w:rsid w:val="0026544F"/>
  </w:style>
  <w:style w:type="paragraph" w:styleId="ListParagraph">
    <w:name w:val="List Paragraph"/>
    <w:basedOn w:val="Normal"/>
    <w:uiPriority w:val="34"/>
    <w:qFormat/>
    <w:rsid w:val="00CB2B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44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6544F"/>
    <w:rPr>
      <w:color w:val="0000FF"/>
      <w:u w:val="single"/>
    </w:rPr>
  </w:style>
  <w:style w:type="table" w:styleId="TableGrid">
    <w:name w:val="Table Grid"/>
    <w:basedOn w:val="TableNormal"/>
    <w:rsid w:val="0026544F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6544F"/>
    <w:pPr>
      <w:tabs>
        <w:tab w:val="center" w:pos="4320"/>
        <w:tab w:val="right" w:pos="8640"/>
      </w:tabs>
    </w:pPr>
    <w:rPr>
      <w:rFonts w:ascii="SutonnyMJ" w:eastAsia="Times New Roman" w:hAnsi="SutonnyMJ"/>
      <w:sz w:val="28"/>
      <w:lang w:eastAsia="en-US"/>
    </w:rPr>
  </w:style>
  <w:style w:type="character" w:customStyle="1" w:styleId="HeaderChar">
    <w:name w:val="Header Char"/>
    <w:basedOn w:val="DefaultParagraphFont"/>
    <w:link w:val="Header"/>
    <w:rsid w:val="0026544F"/>
    <w:rPr>
      <w:rFonts w:ascii="SutonnyMJ" w:eastAsia="Times New Roman" w:hAnsi="SutonnyMJ" w:cs="Times New Roman"/>
      <w:sz w:val="28"/>
      <w:szCs w:val="24"/>
    </w:rPr>
  </w:style>
  <w:style w:type="paragraph" w:styleId="BodyText">
    <w:name w:val="Body Text"/>
    <w:basedOn w:val="Normal"/>
    <w:link w:val="BodyTextChar"/>
    <w:rsid w:val="0026544F"/>
    <w:rPr>
      <w:rFonts w:ascii="SutonnyMJ" w:eastAsia="Times New Roman" w:hAnsi="SutonnyMJ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26544F"/>
    <w:rPr>
      <w:rFonts w:ascii="SutonnyMJ" w:eastAsia="Times New Roman" w:hAnsi="SutonnyMJ" w:cs="Times New Roman"/>
      <w:sz w:val="24"/>
    </w:rPr>
  </w:style>
  <w:style w:type="paragraph" w:styleId="Footer">
    <w:name w:val="footer"/>
    <w:basedOn w:val="Normal"/>
    <w:link w:val="FooterChar"/>
    <w:rsid w:val="0026544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6544F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PageNumber">
    <w:name w:val="page number"/>
    <w:basedOn w:val="DefaultParagraphFont"/>
    <w:rsid w:val="0026544F"/>
  </w:style>
  <w:style w:type="paragraph" w:styleId="ListParagraph">
    <w:name w:val="List Paragraph"/>
    <w:basedOn w:val="Normal"/>
    <w:uiPriority w:val="34"/>
    <w:qFormat/>
    <w:rsid w:val="00CB2B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1480</Words>
  <Characters>8441</Characters>
  <Application>Microsoft Office Word</Application>
  <DocSecurity>0</DocSecurity>
  <Lines>70</Lines>
  <Paragraphs>19</Paragraphs>
  <ScaleCrop>false</ScaleCrop>
  <Company/>
  <LinksUpToDate>false</LinksUpToDate>
  <CharactersWithSpaces>9902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2019-10-16T07:45:00Z</dcterms:created>
  <dcterms:modified xsi:type="dcterms:W3CDTF">2022-04-04T05:36:00Z</dcterms:modified>
</cp:coreProperties>
</file>