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ED" w:rsidRDefault="004443ED" w:rsidP="004443ED">
      <w:pPr>
        <w:jc w:val="center"/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</w:pPr>
      <w:r w:rsidRPr="009D0860"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  <w:t>বিলুপ্তকৃত ছক-‘গ’ নিবন্ধিত সংস্থার তালিকা (</w:t>
      </w:r>
      <w:r w:rsidR="0047788E" w:rsidRPr="009D0860"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  <w:t>জেলা</w:t>
      </w:r>
      <w:r w:rsidRPr="009D0860">
        <w:rPr>
          <w:rFonts w:ascii="Nikosh" w:eastAsia="Nikosh" w:hAnsi="Nikosh" w:cs="Nikosh"/>
          <w:b/>
          <w:color w:val="FF0000"/>
          <w:sz w:val="28"/>
          <w:szCs w:val="28"/>
          <w:cs/>
          <w:lang w:bidi="bn-BD"/>
        </w:rPr>
        <w:t xml:space="preserve"> সমাজসেবা কার্যালয়, গাজীপুর)।</w:t>
      </w:r>
    </w:p>
    <w:p w:rsidR="009D0860" w:rsidRPr="009D0860" w:rsidRDefault="009D0860" w:rsidP="004443ED">
      <w:pPr>
        <w:jc w:val="center"/>
        <w:rPr>
          <w:rFonts w:cs="Times New Roman"/>
          <w:b/>
          <w:color w:val="FF0000"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60"/>
        <w:gridCol w:w="2250"/>
        <w:gridCol w:w="443"/>
        <w:gridCol w:w="1267"/>
        <w:gridCol w:w="4140"/>
        <w:gridCol w:w="2340"/>
        <w:gridCol w:w="1890"/>
        <w:gridCol w:w="630"/>
      </w:tblGrid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বিলুপ্তি করণের সুপারিশ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মন্তব্য</w:t>
            </w: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ফুল দিপালী যুবক উন্নয়ন সমিতি, গ্রাম-ফুলদী, পোঃ ভাওয়াল ব্রাহ্মনগাঁও,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ঢ-০২৩০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তাং-১৩/১১/৭৭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সসেঅদ/শা-নিবন্ধন/স্বেচ্ছা/-২৫২৮/৪৭১/১১,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উদয়ন যুব সংঘ, গ্রাম+পোঃ হারবাইদ,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ঢ-০৬৫১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১২/৫/৭৭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নবারুন সংঘ, গ্রাম+পোঃ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ঢ-০৭০৭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১০/১২/৭৮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সসেঅদ/শা-নিবন্ধন/স্বেচ্ছা/-২৫২৮/৪৪৪/১১,তাং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rPr>
          <w:trHeight w:val="368"/>
        </w:trPr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মিতালী সংসদ, গ্রাম-দখিন খান,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সদর, গাজীপুর 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ঢ-০৭০৯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তাং ১৫/১২/৭৮ 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rPr>
          <w:trHeight w:val="260"/>
        </w:trPr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বিদ্যান ধোপাপাড়া সমাজকল্যাণ সমিতি, গ্রাম-ধোপাপাড়া, পোঃ উলুখোলা, গাজীপুর সদর,গাজীপুর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ঢ-০৮০১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২১/১২/৭৯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rPr>
          <w:trHeight w:val="197"/>
        </w:trPr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মাধবপুর অগ্রনী সংসদ, গ্রাম-মাধবপুর, পোঃ বড় ভবানীপুর,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ঢ-০৮৪৯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৬/২/৮০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সসেঅদ/শা-নিবন্ধন/স্বেচ্ছা/-২৫২৮/৪৪৬/১১,তাং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আমবাগ মিতালী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গ্রাম-আমবাগ, পোঃ নীলনগর,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ঢ-০৮৫২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১০/২/৮০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পাজুলিয়া নবীন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গ্রাম-পাজুলিয়া, পোঃ বিওএফ,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ঢ-০৮৫৬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১৪/৬/৮০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২৫২৮/৪৪৯/১১,তাং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লতিফপুর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গ্রাম-লতিফপুর, পোঃ বড় ভবানীপুর,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ঢ-০৮৭৭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৩১/৭/৮০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সসেঅদ/শা-নিবন্ধন/স্বেচ্ছা/-২৫২৮/৪৪৭/১১,তাং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জোলার পাড় নবারুন সংসদ,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গ্রাম-জোলারপাড়, পোঃ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ঢ-০৮৭৮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১৬/৯/৮০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সসেঅদ/শা-নিবন্ধন/স্বেচ্ছা/-২৫২৮/৪৪৮/১১,তাং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আল-আমীন দুঃস্থ কল্যাণ সমিতি, গ্রাম+পোঃ গাছা,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ঢ-১১৪১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৩০/৬/৮২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নবারুন সমাজকল্যান ও সাংস্কৃতিক সংঘ, গ্রাম-বারইবাড়ী, পোঃ পূবাইল,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ঢ-০১১৫৭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৯/৮/৮২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তরুন যুব সংঘ ,সারদাগঞ্জ,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গ্রাম-সারদাগঞ্জ, কাশিমপুর, গাজীপুর সদর 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ঢ-০১২২০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২৮/২/৮৩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বাউরাইদ গোল্ডেন ইয়াং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গ্রাম-বাউরাইদ, পোঃ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ঢ-০১৩৬৯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১৫/০১/৮৪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সসেঅদ/শা-নিবন্ধন/স্বেচ্ছা/-২৫২৮/৪৫৪/১১,তাং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জাংগালিয়া পাড়া যুব কল্যাণ সংঘ, গ্রাম-জাংগালিয়া পাড়ী, মির্জাপুর,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ঢ-০১৫৪০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১৮/১০/৮৪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মিরের গাঁও যুব শিখা তরুন সংঘ, গ্রাম-মিরের গাঁও, পোঃ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ঢ-০১৫৪৬ তাং২৩/১০/৮৪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কাউলতিয়া আদর্শ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গ্রাম-কাউলতিয়া, পোঃ সালনা বাজার,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ঢ-০১৫৪৮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২৫/১০/৮৪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কাউলতিয়া সুর্য্যমুখী যুব সংঘ, গ্রাম-কাউলতিয়া, পোঃ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ঢ-০১৫৫৮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তাং-১৩/১১/৮৪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কপালেশ্বর মিতালী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গ্রাম-কপালেশ্বর, পোঃ কপালেশ্বর,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ঢ-০১৬১৫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৩০/১/৮৫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নবদিগমত্ম সংঘ, গ্রাম-কোনাবাড়ী, পোঃ নীলনগর,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ঢ-০১৬৫৬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১০/৪/৮৫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কাশিমপুর পল্লী মঙ্গল সমিতি, গ্রাম ও পোঃ কাশিমপুর,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ঢ-০১৬৬২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তাং-১৭/৪/৮৫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কাশিমপুর সমাজসেবা সমিতি, গ্রাম ও পোঃ কাশিমপুর,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ঢ-০১৬৭৩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তাং-৫/৫/৮৫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আদর্শ সমাজকল্যাণ ও সাংস্কৃতিক সংঘ, গ্রাম ও পোঃ কাশিমপুর,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ঢ-০১৬৮৭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তাং-২৯/৫/৮৫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নবরত্ন সমাজকল্যাণ ও সাংস্কৃতিক সংঘ, গ্রাম-ভাদুন, পোঃ পূবাইল,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ঢ-০১৭৪৯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২৪/৯/৮৫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জনমুক্তি সংসদ, গ্রাম-মেগডুবী, পোঃ হায়দারাবাদ,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ঢ-০১৭৫০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২৪/৯/৮৫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ডেমরাপাড়া ভাই ভাই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গ্রাম-ডেমরাপাড়া, পোঃ পুবাইল,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ঢ-০১৮২৬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১৫/১২/৮৫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সসেঅদ/শা-নিবন্ধন/স্বেচ্ছা/-২৫২৮/৪৬৮/১১,তাং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ভোরা ফরহাদ পল্লী মঙ্গল ক্লাব, গ্রাম-ভোরা, পোঃ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ঢ-০১৮৩৩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২/১/৮৬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নীলের পাড়া বনরূপা সংঘ, গ্রাম-নীলের পাড়া, পোঃ জয়দেবপুর, গাজীপুর সদর, গাজীপুর। 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ঢ-০১৮৫০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১৬/১/৮৬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সসেঅদ/শা-নিবন্ধন/স্বেচ্ছা/-২৫২৮/৭৬৮/১১,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বাঘিয়া তরুন সংঘ, গ্রাম-বাঘিয়া,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নীলনগর, গাজীপুর সদর, গাজীপুর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ঢ-০১৮৭৬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৮/৩/৬৮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ছায়াবিথী সমাজকল্যাণ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গ্রাম-ছায়াবিথী, গাজীপুর সদর, গাজীপুর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ঢ-০২০৬১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১৫/১০/৬৮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সসেঅদ/শা-নিবন্ধন/স্বেচ্ছা/-২৫২৮/৭৬৯/১১,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কড্ডা কৃষি উন্নয়ন ক্লাব, গ্রাম-কড্ডা, পোঃ চান্দনা,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ঢ-২৪৪০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১২/৮/৬৮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কাথোরা মিতালী সংঘ,</w:t>
            </w:r>
            <w:r w:rsidRPr="001E7DFA">
              <w:rPr>
                <w:rFonts w:cs="Times New Roman"/>
              </w:rPr>
              <w:t xml:space="preserve">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গ্রাম-কাথোরা, পোঃ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গা-০০৮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২৬/৮/৮৬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বাউপাড়া সমাজকল্যাণ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গ্রাম-বাড়পাড়া,  পোঃ ভাওয়াল মির্জাপুর, গাজীপুর সদর, গাজীপুর। 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২৫/৯/৮৬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ভাওয়াল সমাজকল্যান সংস্থা,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গ্রাম-জয়দেবপুর, গাজীপুর সদর, গাজীপুর। 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২৫/৯/৮৬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সসেঅদ/শা-নিবন্ধন/স্বেচ্ছা/-২৫২৮/৭৭০/১১,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টেকনগপাড়া সমাজকল্যাণ প্রগতি সংঘ, গ্রাম-টেকনগপাড়া, পোঃ চান্দনা চৌরাসত্মা, গাজীপুর সদর,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গা-০১৭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তেলিপাড়া সমাজকল্যান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গ্রাম-তেলিপাড়া,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৪/১২/৮৬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বিপ্রবথা পল্লী মঙ্গল সংঘ, গ্রাম-বিপ্রবথা, পোঃ সালনা বাজার,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৭/১২/৮৬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সসেঅদ/শা-নিবন্ধন/স্বেচ্ছা/-২৫২৮/৪৭৯/১১,তাং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বাউপাড়া জনকল্যান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গ্রাম-বাড়পাড়া, পোঃ ভাওয়াল মির্জাপুর,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গা-০২২ তাং৭/১২/৮৬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অগ্রগামী তরম্নন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গ্রাম-হাতিয়াব, পোঃ বি,ও,এফ,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১/৮/৮৭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দক্ষিন বাউপাড়া একতা সংঘ, গ্রাম-বাউপাড়া, পোঃ ভাওয়াল মির্জাপুর, গাজীপুর সদর,গাজীপুর।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১/১/৮৭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কানাইয়া নবারুন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গ্রাম-কানাইয়া, পোঃ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২৬/২/৮৭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সমাজকল্যান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গ্রাম-বারবৈকা,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১/৩/৮৭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নিউ ফ্রেন্ডস সমাজকল্যান ও সাংস্কৃতিক সংঘ, গ্রাম-ভাদুন,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পুবাইল,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৫/৩/৮৭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সালনা সমাজকল্যান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গ্রাম-আঙ্গুটিয়া চালা,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মির্জাপুর বাজার,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১৪/৫/৮৭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জাগ্রত সংঘ, গ্রাম-ভোগড়া,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১৬/৬/৮৭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যোগীতলা সবুজ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গ্রাম-যোগীতলা,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১/৭/৮৭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ইছালী লতিফা সমাজকল্যান ও সাংস্কৃতিক সংঘ, গ্রাম-ইছালী, পোঃ পুবাইল,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১১/৭/৮৭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সসেঅদ/শা-নিবন্ধন/স্বেচ্ছা/-২৫২৮/৪৯০/১১,তাং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মিনার সমাজকল্যান ও সাংস্কৃতিক ক্লাব, গ্রাম-ইছালী, পোঃ পুবাইল,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গা-০৫৬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১/৮/৮৭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পাঞ্জেরী সমাজকল্যান ও সাংস্কৃতিক সংঘ, গ্রাম-ভোরা, পোঃ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১২/৮/৮৭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সসেঅদ/শা-নিবন্ধন/স্বেচ্ছা/-২৫২৮/৮০০/১১,তাং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উন্নয়ন সংঘ, গ্রাম-চতর শিমুলতলী, পোঃ বি,ও,এফ,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২১/৯/৮৭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সসেঅদ/শা-নিবন্ধন/স্বেচ্ছা/-২৫২৮/৮০১/১১,তাং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আতুরী নবারম্নন জনতা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গ্রাম-আতুরী পো-কুমুন, কালীগঞ্জ,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গা-০৬৯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১৯/১০/৮৭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সসেঅদ/শা-নিবন্ধন/স্বেচ্ছা/-২৫২৮/৮০২/১১,তাং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মাষ্টারবাড়ী উজ্জল যুব উন্নয়ন সংঘ, গ্রাম-উত্তর সালনা,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সালনা বাজার,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১৯/১১/৮৭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সসেঅদ/শা-নিবন্ধন/স্বেচ্ছা/-২৫২৮/৮০৩/১১,তাং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জয়দেবপুর ভুমিহীন কল্যান সমিতি, চা-বাগান, জয়দেবপুর, গাজীপুর 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গা-০১০৫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২৩/৮/৮৮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সসেঅদ/শা-নিবন্ধন/স্বেচ্ছা/-২৫২৮/৭৭১/১১,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ভোগড়া সামাজিক প্রগতি সংঘ, গ্রাম-ভোগড়া,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গা-০১১২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১৭/৯/৮৮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টোক ইউনিয়ন প্রবাসী কর্মচারী কল্যাণ সমিতি, বি,আই,ডি,সি রোড, পোঃ জয়দেবপুর,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গা-০১২২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০৩/১২/৮৮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ভানুয়া সবুজ বনানী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গ্রাম-ভানুয়া, পোঃ বি,ও,এফ, গাজীপুর ক্যান্টঃ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২৪/১/৮৯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পদহারবাইদ সবুজ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গ্রাম-পদহারবাইদ,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২২/২/৮৯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সসেঅদ/শা-নিবন্ধন/স্বেচ্ছা/-২৫২৮/৪৯৪/১১,তাং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নলজানি প্রগতি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গ্রাম-নলজানি,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গা-০১৪৩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৭/৬/৮৯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নবযুব জাগরনী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গ্রাম-নলজানি, পোঃ ভবানীপুর,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গা-০১৪৬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২৪/১০/৮৯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লোহাকৈর একতা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গ্রাম-লোহাকৈর, পোঃ মৌচাক,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গা-০১৬৫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১৪/৭/৯০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সামন্তপুর যুব কল্যাণ সমিতি, গ্রাম-সামমত্মপুর, পোঃ জয়দেবপুর, গাজীপুর সদর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গা-০১৬৮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২/১০/৯০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ইটাহাটা মিতালী সংঘ, গ্রাম-ইটাহাটা, পোঃ কড্ডা বাজার,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গা-০১৭৩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১১/১২/৯০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ভাওয়াল সবুজ সাথী পরিষদ, গ্রাম-ভোগড়া, পোঃ চান্দনা (চৌরাস্তা),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গা-০১৭৪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১৮/১২/৯০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ভবানীপুর যুব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গ্রাম-ভবানীপুর, পোঃ বড় ভবানীপুর,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২/৫/৯০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ী সেবা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গ্রাম-পোড়াবাড়ী, সালনা,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২২/৭/৯১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spacing w:line="216" w:lineRule="auto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মিতালী যুব সংঘ, গ্রাম-গনকচালা, পোঃ বড়ইবাড়ী,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গা-০১৯৩ 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১৬/১১/৯১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spacing w:line="216" w:lineRule="auto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রাছাপাড়া উদয়ন সংঘ, </w:t>
            </w:r>
          </w:p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গ্রাম-রাছাপাড়া, পোঃ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গা-০১৯৫ 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১/১/৯২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সসেঅদ/শা-নিবন্ধন/স্বেচ্ছা/-২৫২৮/৫০৩/১১,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পল্লী শ্রী, গ্রাম-সালনা, পোঃ সালনা বাজার,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গা-০১৯৬ 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৭/১/৯২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সসেঅদ/শা-নিবন্ধন/স্বেচ্ছা/-২৫২৮/৫০৪/১১,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spacing w:line="216" w:lineRule="auto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বামনদি টাইগার সোসাইটি স্পোর্টিং ক্লাব, গ্রাম-বামনদি, </w:t>
            </w:r>
          </w:p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কড্ডা বাজার,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গা-০১৯৭ 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২/২/৯২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সসেঅদ/শা-নিবন্ধন/স্বেচ্ছা/-২৫২৮/৫০৫/১১,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বালুচাকুলি একতা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গ্রাম-বালুচাকুলি,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১০/২/৯২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নবজাগরন সমাজকল্যাণ সংঘ, গ্রাম-ভবানীপুর, পোঃ ভবানীপুর,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৯/৩/৯২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জয়ারটেক নবারম্নন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গ্রাম-জয়ারটেক, পোঃ নীলনগর,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১৫/৪/৯২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হিউম্যান ওয়েলফেয়ার সেন্টার, গ্রাম- পোড়াবাড়ী, পোঃ নীলনগর,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২৭/৪/৯২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সসেঅদ/শা-নিবন্ধন/স্বেচ্ছা/-২৫২৮/৫০৯/১১,তাং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কাশিমপুর ক্রীড়াচক্র, গ্রাম+পোঃ কাশিমপুর,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১৩/৮/৯২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পানিশাইল সমাজকল্যান যুব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সংঘ, গ্রাম-পানিশাইল, পোঃ ভবানীপুর,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গা-০২১৪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১৮/১১/৯২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২৫২৮/৫১১/১১,তাং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হাতিয়াব যুব সংঘ, গ্রাম-হাতিয়াব দক্ষিন পাড়া, পোঃ বি,ও,এফ,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৩/১২/৯২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গাছা দুঃস্থ সমাজকল্যান সমিতি, গ্রাম-গাছা ৪ নং কলোনী,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গাছা,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১২/১/৯৩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জোলার পাড় তুর্য তরুন সংঘ, গ্রাম-জোলারপাড়া,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কাউলতিয়া,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গা-০২২১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১৫/৪/৯৩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সসেঅদ/শা-নিবন্ধন/স্বেচ্ছা/-২৫২৮/৫১৪/১১,তাং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বাসন ভিটিপাড়া ইসলামী যুব সংঘ, গ্রাম-বাসন (ভিটিপাড়া), পোঃ কড্ডাবাজার, গাজীপুর সদর।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গা-০২২৩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৪/৫/৯৩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ওয়ে বাংলাদেশ, জয়দেবপুর চৌরাস্তা, টাঙ্গাইল রোড,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গা-০২২৮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৭/৬/৯৩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উইনার ক্লাব, গ্রাম-কামারজুরি,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গাছা,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১৯/১০/৯৩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সসেঅদ/শা-নিবন্ধন/স্বেচ্ছা/-২৫২৮/৮১৭/১১,তাং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আষাঢ় বাংলাদেশ, ৫৮৭, বি,আই,ডি,সি রোড, গাজীপুর সদর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৭/২/৯৪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অগ্রদূত ঐক্য সমিতি, চতর শিমুলতলী,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২৩/২/৯৪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সসেঅদ/শা-নিবন্ধন/স্বেচ্ছা/-২৫২৮/৮১৮/১১,তাং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সন্ধানী সমাজকল্যাণ ক্লাব, উত্তর বিলাসপুর মসজিদ রোড, পোঃ জয়দেবপুর,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২/৩/৯৪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সসেঅদ/শা-নিবন্ধন/স্বেচ্ছা/-২৫২৮/৫১৯/১১,তাং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যুব সংঘ, গ্রাম-আউটপাড়া, 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গা-০২৩৭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২/৩/৯৪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জোলারপাড় সেবা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গ্রাম-জোলারপাড়, পোঃ কাউলতিয়া,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২/৩/৯৪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জিরানী বাজার ক্ষুদ্র ব্যবসায়ী কল্যাণ সমিতি, গ্রাম-জিরানী বাজার,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পোঃ বি,কে,এস,পি, গাজীপুর সদর, গাজীপুর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গা-০২৪৪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২১/১১/৯৪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rPr>
          <w:trHeight w:val="260"/>
        </w:trPr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বাংলাদেশ পুবালী পরিষদ, গ্রাম-সাতপোয়া হারবাইদ,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গা-০২৪৫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২১/১১/৯৪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সসেঅদ/শা-নিবন্ধন/স্বেচ্ছা/-২৫২৮/৫২৩/১১,তাং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বাংলাদেশ ইন্টিগ্রেটেড প্রোগ্রাম ফর রুরাল ডেভেলপমেন্ট (বার্ড),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গা-০২৪৯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৮/১/৯৫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জনতা এসোসিয়েশন ফর রুরাল ইন্টিগ্রেটেড প্রোগ্রাম (জরিপ), গ্রাম-ডগরী, পোঃ মির্জাপুর বাজার,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গা-০২৫১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৮/৩/৯৫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নিরাপদ সোসাইটি, গ্রাম-পুর্ব জয়দেবপুর, পোঃ জয়দেবপুর, গাজীপুর সদর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২৬/১২/৯৫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ধান গবেষনা ইন্সটিটিউট কর্মজীবি কল্যাণ সমিতি, গ্রাম-বাড়ীয়ালি, পোঃ জয়দেবপুর গাজীপুর সদর, জেলা-গাজীপুর।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১৫/১০/৯৬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খতিয়ান সমাজকল্যান সমিতি, গ্রাম-খতিয়ান, পোঃ কুমুন,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৩০/১২/৯৫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মির্জাপুর উন্নয়ন সংস্থা, গ্রাম-ভাওয়াল মির্জাপুর,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মির্জাপুর,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১৩/৫/৯৬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রম্নরাল অর্নামেনটেশন এন্ড সোস্যাল ইমানসিয়েশন, গ্রাম-ভানুয়া,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১৪/৫/৯৬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নয়াপাড়া সমাজকল্যান সংঘ, গ্রাম-নয়াপাড়া, পোঃ ভাওয়াল মির্জাপুর,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৫/৬/৯৬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ধান গবেষণা ইনস্টিটিউট কর্মজীবি কল্যাণ সমিতি, গ্রাম-বাড়ীয়ালী, পোঃ জয়দেবপুর,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১৫/১০/৯৬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গাজীপুর ফাউন্ডেশন, রাজবাড়ী,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গাজীপুর সদর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৩/৮/৯৭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সসেঅদ/শা-নিবন্ধন/স্বেচ্ছা/-২৫২৮/৭৭৮/১১,তাং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সমাজ ও মানবোন্নয়ন সংস্থা (সমাস), গ্রাম-আউটপাড়া কলেজরোড, পোঃ চান্দনা,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গা-০৩০৪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২৩/৯/৯৭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নাগদা মৎসজীবি সমাজকল্যান সংস্থা, গ্রাম-সমরসিং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হারবাইদ,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গা-০৩১৬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১১/১/৯৮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পঙ্গু পুনর্বাসন সংস্থা, রাজবাড়ী রোড, জয়দেবপুর,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৪/৩/৯৮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সসেঅদ/শা-নিবন্ধন/স্বেচ্ছা/-২৫২৮/৭৭৯/১১,তাং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জরুন উন্নয়ন সংস্থা, গ্রাম-জরুন, পোঃ কোনাবাড়ী,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২০/৪/৯৮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সোস্যাল এডুকেশন ব্যাংকিং এসোসিয়েশন (সেবা), গ্রাম-সরকার হাউজ সেষ্টশন রোড,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২০/৪/৯৮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পোভার্টি ইলিমিনেশন এন্ড রুরাল ডেভেলপমেন্ট অর্গানাইজেশন (পারডো), মদিনা মঞ্জিল, দক্ষিন ছায়াবিথী, গাজীপুর সদর,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২০/৪/৯৮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উত্তর বিলাসপুর বহুমুখী সমাজকল্যান সমিতি, গাজীপুর সদর, গাজীপুর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২৬/১০/৯৮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ছিন্নমুল ভিক্ষুক পুনর্বাসন কার্যক্রম, মাষ্টারবাড়ী, পোঃ ইপসা, গাজীপুর সদর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গা-০৩৫২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২৩/১১/৯৮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ফেয়ার এসোসিয়েশন, গ্রাম-বড় কয়ের, পোঃ পুবাইল,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গা-০৩৬০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২৫/১/৯৯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সসেঅদ/শা-নিবন্ধন/স্বেচ্ছা/-২৫২৮/৫৩৪/১১,তাং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মানব কল্যান সংস্থা, সি-১২৮ হাজী ভিলা, দক্ষিন ছায়াবিথী, গাজীপুর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গা-০৩৬৯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২৪/৬/৯৯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পিপলস এন্ড ডেভেলপমেন্ট কমিটি (পাক), গ্রাম-কাশিমপুর, পোঃ কাশিমপুর, গাজীপুর সদর,গাজীপুর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গা-০৩৭০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২২/৭/৯৯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সেবাদান সোসিও ইকোনোমিক ডেভেলপমেন্ট অর্গানাইজেশন, গ্রাম-ভাদুন নৈপাড়া, পোঃ পুবাইল,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গা-০৩৭৫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২৯/৯/৯৯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রম্নরাল হোম (রুরাল হাসপাতাল এন্ড মেটারনিটি এন্ট্রান্স),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গ্রাম-চানপাড়া, পোঃ জাতীয় বিশ্ববিদ্যালয়, গাজীপুর সদর,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গা-০৩৮৬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২৬/১২/৯৯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সোস্যাল ডেভেলপমেন্ট প্রজেক্ট (এস,ডি,পি), গ্রাম-সারদাগঞ্জ, পোঃ সারদাগঞ্জ,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গা-০৩৯৭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২৭/২/২০০০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সোস্যাল এন্ড ইকোনমিক ডেভেলপমেন্ট অর্গানাইজেশন, গ্রাম-হাড়িনাল, পোঃ গাজীপুর, গাজীপুর সদর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গা-০৪০০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১/৩/২০০০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গাজীপুর পেশাজীবি বহুমুখী কল্যান সমিতি, উত্তর বিলাসপুর, বাড়ী নং১৮৬, পোঃ গাজীপুর,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গা-০৪০৩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২৯/৩/২০০০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উদয়ন স্বাস্থ্য সংস্থা (উসাস), বিলাসপুর, বি,আই,ডি,সি রোড, জয়দেবপুর,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গা-০৪০৪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২৯/৩/২০০০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মানব উন্নয়নে সমাজ সংগঠন, শান্তি নীড়, গ্রাম-কামারজুরী,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জাতীয় বিশ্ববিদ্যালয়,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গা-০৪০৮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২৩/৪/২০০০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সসেঅদ/শা-নিবন্ধন/স্বেচ্ছা/-২৫২৮/৫৩৯/১১,তাং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পূবাইল বাজার সুর্য্যদয় তরুন সংঘ, গ্রাম-পুবাইল নয়ানীপাড়া,  পোঃ পুবাইল,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গা-০৪১৭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১৪/৮/২০০০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সবুজ বাংলা উন্নয়ন সংস্থা,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গ্রাম-দেউলিয়াবাড়ী,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কোনাবাড়ী,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৩/৯/২০০০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অনন্যা সমাজকল্যান সংস্থা, গ্রাম-নছের মার্কেট, পোঃ নীলনগর,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৭/৯/২০০০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হোমিও হেলথ ওয়েল ফেয়ার অর্গানাইজেশন, গ্রাম-বোর্ড বাজার, পোঃ জাতীয় বিশ্ববিদ্যালয়, গাজীপুর সদর।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১৮/৯/২০০০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রুরাল এডভান্সমেন্ট অফ সোস্যাল এসোসিয়েশন (রাশা), গ্রাম-নয়াপাড়া, পোঃ ভবানীপুর,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গা-০৪৩১ তাং১৭/১০/২০০০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ফেয়ার সোসাইটি ফর হিউম্যান ডেভেলপমেন্ট (ফ্যাসেহুড),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এফ-২২৬, জোড় পুকুর পাড়, পোঃ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গাজীপুর, গাজীপুর সদর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গা-০৪৩৪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২৯/১১/২০০০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পিপলস এওয়ারনেস সোস্যাল সার্ভিসেস, ডি-২২, দক্ষিন ছায়াবিথী, পোঃ জয়দেবপুর, গাজীপুর সদর, গাজীপুর।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গা-০৪৩৮ তাং২১/১/২০০১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25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সাথী সংঘ, গ্রাম+পোঃ চান্দনা, গাজীপুর সদর, গাজীপুর। </w:t>
            </w:r>
          </w:p>
        </w:tc>
        <w:tc>
          <w:tcPr>
            <w:tcW w:w="1710" w:type="dxa"/>
            <w:gridSpan w:val="2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গা-০৪৩৯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২৫/১/২০০১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সসেঅদ/শা-নিবন্ধন/স্বেচ্ছা/-২৫২৮/৫৪৫/১১,তাং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সচেষ্টা সোসাইটি ফর এগ্রিকালচার চাইন্ড কেয়ার হেলথ এনভাইরনমেন্ট এন্ড সাসটেইনেবল টেকনোলজি এডভান্সমেন্ট, নীলের পাড়া,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গা-০৪৪০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২৫/১/২০০১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সসেঅদ/শা-নিবন্ধন/স্বেচ্ছা/-২৫২৮/৭৮৯/১১,তাং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পঙ্গু ও ছিন্নমুল সমাজকল্যান সংস্থা, গ্রাম-ভাওয়াল মির্জাপুর, পোঃ মির্জাপুর বাজার, গাজীপুর সদর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গা-০৪৪৭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২২/৪/২০০১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অরশব (একটি সমাজকল্যান মুলক সংস্থা), গ্রাম-ভোগড়া, পোঃ জাতীয় বিশ্ববিদ্যালয়, গাজীপুর সদর।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গা-০৪৫৬ তাং৩০/৮/২০০১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প্রয়াস মানবিক বিকাশ কেন্দ্র, গ্রাম-দিঘীর চালা, পোঃ চান্দনা, চৌরাসত্মা,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গা-০৪৬৫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৫/৩/২০০২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গাজীপুর সড়ক ও জনপথ কর্মচারী কল্যান সমিতি, গ্রাম-আউট পাড়া, পোঃ চান্দনা, গাজীপুর সদর,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গা-০৪৬৯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১৮/৫/২০০২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সসেঅদ/শা-নিবন্ধন/স্বেচ্ছা/-২৫২৮/৫৪৯/১১,তাং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বহুমুখী পল্লী উন্নয়ন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গ্রাম-নারায়নকুল, পোঃ পুবাইল,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গা-০৪৭৮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১১/৬/২০০২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সততা সমাজ উন্নয়ন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গ্রাম-বোর্ড বাজার, পোঃ জাতীয় বিশ্ববিদ্যালয়, গাজীপুর সদর,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গা-০৪৮৪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২৬/৬/২০০২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গাজীপুর ডিসএ্যাবিলিটি নেট ওয়ার্ক (ডিজিএন), বিলাসপুর,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গা-৪৯৩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৩/৯/২০০২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আপন কল্যান সংস্থা, বাদেকলমেশ্বর, পোঃ জাতীয় বিশ্ববিদ্যালয়, গাজীপুর। 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গা-০৪৯৮ </w:t>
            </w:r>
          </w:p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১১/১১/২০০২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spacing w:line="216" w:lineRule="auto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বৃহত্তর ফরিদপুর কল্যান সমিতি, সার্ডি-গাজীপুর, পোঃ জয়দেবপুর, গাজীপুর সদর।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গা-০৪৯৯ তাং১১/১১/২০০২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সসেঅদ/শা-নিবন্ধন/স্বেচ্ছা/-২৫২৮/৭৯১/১১,তাং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spacing w:line="216" w:lineRule="auto"/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এসোসিয়েশন ফর হিউম্যান ওয়েলফেয়ার এন্ড সোস্যাল ডেভেলপমেন্ট (আহমদ), পশ্চিম জয়দেবপুর, পোঃ গাজীপুর,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গা-০৫০০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১৯/১১/০২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গাজীপুর জেলা ইলেকট্রনিকস এন্ড ইলেকট্রিশিয়ান ব্যবসায়ী কল্যান সংস্থা, মদিনা প্লাজা,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৭/১/২০০৩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বারেন্ডা পল্লী মঙ্গল যুব সংঘ, গ্রাম-বারেন্ডা, পোঃ কাশিমপুর,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গা-০৫১১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সসেঅদ/শা-নিবন্ধন/স্বেচ্ছা/-২৫২৮/৫৫৩/১১,তাং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সারথী সমাজ উন্নয়ন সংস্থা (সাউস), ২৬৩/২, গাজীপুর হাজী পাড়া,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গা-০৫১২ তাং২৯/১/২০০৩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প্রোগ্রাম ফর ডিপ্রাইভড পিপলস (প্রদীপ), বাড়ী নং ২৬৩, ব্লক -এ,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গা-০৫১৩ তাং২৯/১/২০০৩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নয়নপুর নির্মান শ্রমিক কল্যান সংগঠন, গ্রাম-নয়নপুর,  পোঃ রাজেন্দ্রপুর,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গা-০৫২১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১৭/৫/২০০৩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বৃহত্তর ময়মনসিংহ সমিতি-গাজীপুর, মদিনা প্লাজা, মসজিদ রোড, জয়দেবপুর,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গা-০৫২২ তাং১৪/৬/২০০৩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এসিস্টেন্স ফর রুরাল ইউনাইটেড নীডস (অরম্নন), নিগাদ কমপে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ক্স (নীচতলা), পোঃ চান্দনা,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গা-০৫২৮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৩০/৯/২০০৩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সসেঅদ/শা-নিবন্ধন/স্বেচ্ছা/-২৫২৮/৫৫৫/১১,তাং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কোনাবাড়ী হকার্স কল্যাণ সংস্থা, গ্রাম-নতুন বাজার, পো, নীলনগর গাজীপুর সদর,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গা-০৫৪০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তাং-২৯/২/০৪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সসেঅদ/শা-নিবন্ধন/স্বেচ্ছা/-২৫২৮/৫৫৬/১১,তাং ০৩/২/১১&amp;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উত্তর বঙ্গ কল্যাণ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পৌর সুপার মার্কেট, গাজীপুর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গা-০৫৪২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২৪/৪/০৪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জেসসেকা/গাজী/ন-৪৩৩/৬৯৪/০৯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চাপুলিয়া মডেল সরকারী প্রাথমিক বিদ্যালয় কল্যাণ সমিতি,  গ্রাম-চাপুলিয়া, পোঃ বি,ও, এফ গাজীপুর সদর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গা-০৫৪৫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২০/৬/০৪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সসেঅদ/শা-নিবন্ধন/স্বেচ্ছা/-২৫২৮/৫৫৭/১১,তাং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ধরনী, গ্রাম-হরিনাচালা,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নীলনগর, গাজীপুর সদর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গা-০৫৬০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২৯/১২/০৪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এসেসিয়েশন ফর পিউপল এডভান্সমেন্ট নীডস (আপন), গ্রাম-ডগরী, পোঃ ভাওয়াল মির্জাপুর, গাজীপুর সদর।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গা-০৫৬১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৫/১/০৫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সসেঅদ/শা-নিবন্ধন/স্বেচ্ছা/-২৫২৮/৫৫৯/১১,তাং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পল্লী বিকাশ সেবা সংস্থা (বি,বি এস, এস) গ্রামঃকোনাবাড়ী পোঃ নীলনগর গাজীপুর সদর,গাজীপুর 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 ০৫৬৩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 ১/০৫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সসেঅদ/শা-নিবন্ধন/স্বেচ্ছা/-২৫২৮/৫৬০/১১,তাং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ইউনিভার্সেল ওয়েল কেয়ার অর্গানাইজেশন, গ্রামঃ নাগা পোঃ ইপসা গাজীপুর সদর, গাজীপুর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গা-০৫৬৫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৬/২/০৫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সসেঅদ/শা-নিবন্ধন/স্বেচ্ছা/-২৫২৮/৫৬১/১১,তাং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rPr>
          <w:trHeight w:val="305"/>
        </w:trPr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এসোসিয়েশন ফর হিউম্যান  সোশল এড (এ,এইচ,এস,এ),  জি-৬১/৪, আফাজ ভবন দোতলা, মসজিদ রোড, শিববাড়ী, গাজীপুর।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গা-০৫৮৮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১৯/৮/০৭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সসেঅদ/শা-নিবন্ধন/স্বেচ্ছা/-২৫২৮/৭৯৮/১১,তাং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গাজীপুর সদর উপজেলা প্রতিবন্ধী উন্নয়ন পরিষদ, গ্রামঃ লাগালিয়া, পোঃ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জয়দেবপুর,গাজীপুর সদর,গাজীপুর।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গা-০৫৯২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৪/১২/০৭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সসেঅদ/শা-নিবন্ধন/স্বেচ্ছা/-২৫২৮/৫৬২/১১,তাং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গাজীপুর ডেভেলপমেন্ট প্রোগ্রাম, গাজীপুর সদর, 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গা-০৬১২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তাং-০৮/০৩/০৯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সসেঅদ/শা-নিবন্ধন/স্বেচ্ছা/-২৫২৮/৫৬৪/১১,তাং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c>
          <w:tcPr>
            <w:tcW w:w="900" w:type="dxa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রেওলা আই,পি,এম,ক্লাব, গ্রামঃ-রেওলা পোঃ- ভাওয়াল বাড়ীয়া, গাজীপুর সদর,  গাজীপুর। </w:t>
            </w:r>
          </w:p>
        </w:tc>
        <w:tc>
          <w:tcPr>
            <w:tcW w:w="1267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গা-০৬১৪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তাং-১২/০৩/০৯</w:t>
            </w:r>
          </w:p>
        </w:tc>
        <w:tc>
          <w:tcPr>
            <w:tcW w:w="41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সসেঅদ/শা-নিবন্ধন/স্বেচ্ছা/-২৫২৮/৫৬৬/১১,তাং ০৩/২/১১</w:t>
            </w:r>
          </w:p>
        </w:tc>
        <w:tc>
          <w:tcPr>
            <w:tcW w:w="1890" w:type="dxa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গাজীপুর সদর, গাজীপুর।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পিরুজালী প্রগতি সংঘ, গ্রাম-পিরুজালী,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পিরুজালী, গাজীপুর সদর,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২৪/২/৭৩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সসেঅদ/শা-নিবন্ধন/স্বেচ্ছা/-২৫২৮/৪৪৩/১১,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3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পিরুজালী সমাজকল্যান সংসদ,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গ্রাম-পিরুজালী, পোঃ পিরুজালী, গাজীপুর সদর,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ঢ-০১৯১০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২৩/৪/৮৬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সসেঅদ/শা-নিবন্ধন/স্বেচ্ছা/-২৫২৮/৪৭৩/১১,তাং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b/>
                <w:bCs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কুমুন উদয়ন ক্লাব, গ্রাম+পোঃ কুমুন, গাজীপুর সদর,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গা-০৯৪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১২/৫/৮৮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সসেঅদ/শা-নিবন্ধন/স্বেচ্ছা/-২৫২৮/৮০৪/১১,তাং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কুদাব সমাজকল্যাণ সমিতি, গ্রাম-কুদাব, পোঃ পুবাইল, গাজীপুর সদর,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১০/১/৮৯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সসেঅদ/শা-নিবন্ধন/স্বেচ্ছা/-২৫২৮/৪৯২/১১,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পিরুজালী খলিফা পাড়া মিতালী সংঘ, গ্রাম+পোঃ পিরুজালী, গাজীপুর সদর,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গা-০২৮০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২২/৬/৯৬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সসেঅদ/শা-নিবন্ধন/স্বেচ্ছা/-২৫২৮/৫২৯/১১,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পিরুজালী সমাজ কল্যাণ সংস্থা,গ্রাম+পোঃ- পিরুজালী, গাজীপুর সদর, 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গা-০৬০২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তাং-২৬/১০/০৮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সসেঅদ/শা-নিবন্ধন/স্বেচ্ছা/-২৫২৮/৫৬৩/১১,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দেওয়াইর অগ্রনী সংসদ, </w:t>
            </w:r>
          </w:p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গ্রাম-দেওয়াইর, পোঃ আড়াইগঞ্জ হাট,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ঢ-০১৪৩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১/৩/৭৩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spacing w:line="18" w:lineRule="atLeast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spacing w:line="18" w:lineRule="atLeast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spacing w:line="18" w:lineRule="atLeast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spacing w:line="18" w:lineRule="atLeast"/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সসেঅদ/শা-নিবন্ধন/স্বেচ্ছা/-২৫২৮/৬৬৪/১১,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চাপাইর বংশী বাদন সবুজ সংঘ, </w:t>
            </w:r>
          </w:p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গ্রাম-চাপাইর,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ঢ-০১৪৭০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৯/৬/৮৪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সসেঅদ/শা-নিবন্ধন/স্বেচ্ছা/-২৫২৮/৬৬৫/১১,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সাহেবাবাদ বীনা পানি যুব উন্নয়ন সংঘ, গ্রাম-সাহেব বাদ (পুর্ব), পোঃ বাশতলী,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ঢ-০১৫০২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৯/৮/৮৪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সসেঅদ/শা-নিবন্ধন/স্বেচ্ছা/-২৫২৮/৬৬৬/১১,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গোয়ালবাথান জাগরনী ক্লাব, </w:t>
            </w:r>
          </w:p>
          <w:p w:rsidR="004443ED" w:rsidRPr="001E7DFA" w:rsidRDefault="004443ED" w:rsidP="009D6C4C">
            <w:pPr>
              <w:spacing w:line="18" w:lineRule="atLeast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গ্রাম-গোয়ালবাথান,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ঢ-০১৭৬৫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১২/১০/৮৫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সসেঅদ/শা-নিবন্ধন/স্বেচ্ছা/-২৫২৮/৬৬৭/১১,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গাছবাড়ী তরুন সংঘ, গ্রাম-গাছবাড়ী, পোঃ চা-বাগান,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ঢ-০১৭৯৮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১৮/১১/৮৫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সসেঅদ/শা-নিবন্ধন/স্বেচ্ছা/-২৫২৮/৬৬৮/১১,</w:t>
            </w:r>
            <w:r w:rsidRPr="001E7DFA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ভংগরাজ নবীন যুব সংঘ, </w:t>
            </w:r>
          </w:p>
          <w:p w:rsidR="004443ED" w:rsidRPr="001E7DFA" w:rsidRDefault="004443ED" w:rsidP="009D6C4C">
            <w:pPr>
              <w:spacing w:line="18" w:lineRule="atLeast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গ্রাম-ভংগরাজ, পোঃ বলিয়াদী,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ঢ-০১৮১১ </w:t>
            </w:r>
          </w:p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৩০/১১/৮৫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সসেঅদ/শা-নিবন্ধন/স্বেচ্ছা/-২৫২৮/৬৬৯/১১,</w:t>
            </w:r>
            <w:r w:rsidRPr="001E7DFA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spacing w:line="18" w:lineRule="atLeast"/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ঢালজোড়া নব রঞ্জন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গ্রাম-ঢালজোড়া, পোঃ আড়াইগঞ্জ,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ঢ-০১৮৩৬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২/১/৮৬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সসেঅদ/শা-নিবন্ধন/স্বেচ্ছা/-২৫২৮/৬৭০/১১,</w:t>
            </w:r>
            <w:r w:rsidRPr="001E7DFA">
              <w:rPr>
                <w:rFonts w:cs="Times New Roman"/>
              </w:rPr>
              <w:t xml:space="preserve">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আশাপুর রূপালী সংঘ, গ্রাম-আশাপুর, পোঃ নৈহাটি বাজার,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ঢ-০১৮৪৭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১৪/১/৮৬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কে,এল,বি সবুজ জনকল্যান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গ্রাম-বাসাকৈর, পোঃ ফুলবাড়িয়া, কালিয়াকৈর,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ঢ-০১৮৭২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২৫/২/৮৬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বলিয়াদী পল্লী উন্নয়ন সমিতি, গ্রাম+পোঃ বলিয়াদী,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ঢ-০১৮৯৫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২/৪/৮৬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পুর্বাঞ্চল তরুন সংঘ,  গ্রামঃ বলিয়াদী উপজেলাঃ কালিয়াকৈর,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গা-০০১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৫/৫/৮৬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সসেঅদ/শা-নিবন্ধন/স্বেচ্ছা/-২৫২৮/৬৭৪/১১,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বুয়ালী মৈত্রী সংসদ, গ্রামঃ বুয়ালী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বুয়ালী কালিয়াকৈর, 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৩১/১/৮৭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সসেঅদ/শা-নিবন্ধন/স্বেচ্ছা/-২৫২৮/৬৭৫/১১,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নামাশোলাই তারকা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গ্রামঃ নামাশোলাই, পোঃ বাঁশতলী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তাং ১১/২/৮৭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সসেঅদ/শা-নিবন্ধন/স্বেচ্ছা/-২৫২৮/৬৭৬/১১,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জালসুকা সোনালী যুব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গ্রাম-জালসুকা, পোঃ সাহরাজপুর,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২১/১০/৮৭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সসেঅদ/শা-নিবন্ধন/স্বেচ্ছা/-২৫২৮/৬৭৭/১১,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লস্করচালা প্রগতি যুব সংঘ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গ্রাম-লস্করচালা, পোঃ মৌচাক,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গা-০৭২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২১/১০/৮৭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সসেঅদ/শা-নিবন্ধন/স্বেচ্ছা/-২৫২৮/৬৭৮/১১,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উত্তর দরিয়াপুর টাইগার স্পোর্টিং ক্লাব, গ্রাম-উত্তর দরিয়াপুর,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গা-০৭৪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১৭/১১/৮৭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সসেঅদ/শা-নিবন্ধন/স্বেচ্ছা/-২৫২৮/৬৭৯/১১,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মেদুলিয়া নবদিগন্ত সংঘ, 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গ্রাম-মেদুলিয়া, পোঃ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গা-০৭৭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সসেঅদ/শা-নিবন্ধন/স্বেচ্ছা/-২৫২৮/৬৮০/১১,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জালসুকা দক্ষিণপাড়া সূর্য তরম্নন যুব সংঘ, গ্রাম-জালসুকা, পোঃ শাহবাজপুর,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সসেঅদ/শা-নিবন্ধন/স্বেচ্ছা/-২৫২৮/৬৮১/১১,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বৈরাগী চালা সবুজ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গ্রাম-বৈরাগীচালা,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গা-০৮২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২৮/১/৮৮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নবারম্নন জনকল্যাণ সমিতি,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গ্রাম-ছোট কাঞ্চনপুর,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গা-০৮৯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২১/৩/৮৮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বাশাকৈর উদয়ন সংঘ, গ্রাম-বাশাকৈর, পোঃ ফুলবাড়ীয়া,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গা-০৯৯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১২/৭/৮৮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সসেঅদ/শা-নিবন্ধন/স্বেচ্ছা/-২৫২৮/৬৮৪/১১,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বেগমপুর আদর্শ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গ্রাম-বেগমপুর, পোঃ সাকাশ্বর,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গা-১০১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১৮/৭/৮৮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সসেঅদ/শা-নিবন্ধন/স্বেচ্ছা/-২৫২৮/৬৮৫/১১,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বরিয়াবহ দুর্বার যুব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গ্রাম-বরিয়াবহ, পোঃ বলিয়াদী,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গা-০১০৩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২/৮/৮৮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সসেঅদ/শা-নিবন্ধন/স্বেচ্ছা/-২৫২৮/৬৮৬/১১,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নলুয়া উদয়ন যুব সংঘ, গ্রাম-নলুয়া, পোঃ বোয়ালী,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গা-০১০৮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২৯/৮/৮৮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সসেঅদ/শা-নিবন্ধন/স্বেচ্ছা/-২৫২৮/৬৮৭/১১,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পশ্চিম বোয়ালী মডার্ন ক্লাব, গ্রাম-পশ্চিম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বোয়ালী, পোঃ বোয়ালী, কালিয়াকৈর, গাজীপর।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গা-০১১৭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তাং-৩/১০/৮৮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২৫২৮/৬৮৮/১১,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জেসসেকা/গাজী/ন-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ডি ভিলেজ মিল্ক ডেভেলপমেন্ট এজেন্সী, গ্রাম-চান্দরা,  পোঃ সফিপুর,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গা-০১২৪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তাং-২২/১২/৮৮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সসেঅদ/শা-নিবন্ধন/স্বেচ্ছা/-২৫২৮/৬৮৯/১১,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বরিয়াবহ আদর্শ ক্লাব, গ্রাম-বরিয়াবহ, পোঃ বলিয়াদী,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গা-০১২৬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তাং-২২/১২/৮৮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সসেঅদ/শা-নিবন্ধন/স্বেচ্ছা/-২৫২৮/৬৯০/১১,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মহরাবহ লাকী সংঘ, গ্রাম-মহরাবহ, পোঃ শাহবাজপুর,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গা-০১৩৭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তাং-১৩/১০/৮৯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সসেঅদ/শা-নিবন্ধন/স্বেচ্ছা/-২৫২৮/৬৯১/১১,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জোনাকী জ্বলে তরুন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গ্রাম-জামালিয়া উত্তর পাড়া,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ফুলবারিয়া,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গা-০১৪৫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তাং-২৩/১০/৮৯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হরতকীতলা সুর্য উদয়ন যুব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গ্রাম-হরতকীতলা,  পোঃ বাউইপাড়া, কালিযাকৈর,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গা-০১৪৭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তাং-১/১১/৮৯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ভাতারিয়া স্বর্ণ তারকা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গ্রাম-ভাতারিয়া পোঃ বাড়ইপাড়া, কালিয়াকৈর।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গা-০১৪৮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তাং-৬/১২/৮৯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সসেঅদ/শা-নিবন্ধন/স্বেচ্ছা/-২৫২৮/৬৯৪/১১,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বড়মেদী দক্ষিনপাড়া তরুন স্পোর্টিং ক্লাব, গ্রাম-বড়মেদী, পোঃ বড়ইবাড়ী, কালিযাকৈর,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তাং-১৮/২/৯০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সসেঅদ/শা-নিবন্ধন/স্বেচ্ছা/-২৫২৮/৬৯৫/১১,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মিতালী স্পোর্টিং ক্লাব, গ্রাম-ধলিগড়া, পোঃ বড়ইবাড়ী,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তাং-১৮/২/৯০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সসেঅদ/শা-নিবন্ধন/স্বেচ্ছা/-২৫২৮/৬৯৬/১১,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মিতালী সংঘ, গ্রাম-কারি ঘাটা,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কারিঘাটা,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তাং-৩১/৩/৯০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সসেঅদ/শা-নিবন্ধন/স্বেচ্ছা/-২৫২৮/৬৯৭/১১,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ভাউমান তরুন সমিতি, গ্রাম-ভাউমান, পোঃ আড়াইগঞ্জ হাট, কালিযাকৈর,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গা-০১৬৩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২৪/৬/৯০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সসেঅদ/শা-নিবন্ধন/স্বেচ্ছা/-২৫২৮/৬৯৮/১১,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নবীন সংঘ, গ্রাম-গোয়ালবাথান,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গা-০১৮৩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৮/৭/৯১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সসেঅদ/শা-নিবন্ধন/স্বেচ্ছা/-২৫২৮/৬৯৯/১১,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কাঠালিয়া স্বাধীন সবুজ সংঘ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গ্রাম-কাঠালিয়া,পোঃ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গা-০১৮৮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তাং-৩০/৯/৯১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সসেঅদ/শা-নিবন্ধন/স্বেচ্ছা/-২৫২৮/৭০০/১১,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মিতালী যুব সংঘ, গ্রাম-গনকচালা,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বড়ইবাড়ী,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গা-০১৯৩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১৬/১১/৯১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সসেঅদ/শা-নিবন্ধন/স্বেচ্ছা/-২৫২৮/৭০১/১১,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মৌচাক কুঞ্জকলী যুব সংঘ, গ্রাম-মৌচাক,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গা-০২০৮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১৩/১০/৯৩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সসেঅদ/শা-নিবন্ধন/স্বেচ্ছা/-২৫২৮/৭০২/১১,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মুক্তাঙ্গন স্পোর্টিং ক্লাব, গ্রাম-বাইনকিনী (ত্রিমোন), পোঃ বাড়ইপাড়া,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তাং-২৬/১০/৯৩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সুবানী মানব সেবা সংস্থা (সমাস), গ্রাম+পোঃ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গা-০২৫২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তাং-৭/৫/৯৫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সসেঅদ/শা-নিবন্ধন/স্বেচ্ছা/-২৫২৮/৭০৪/১১,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উত্তর পাকুল্যা তরম্নন সংঘ, গ্রাম-উত্তর পাকুল্যা, পোঃ শাহবাজপুর, কালিয়াকৈর,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১৫/১১/৯৫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সসেঅদ/শা-নিবন্ধন/স্বেচ্ছা/-২৫২৮/৭০৫/১১,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খোলারটেকী একতা যুব উন্নয়ন সংঘ, গ্রাম-বিপইদ, কালিয়াকৈর,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তাং-২৪/১/৯৬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সসেঅদ/শা-নিবন্ধন/স্বেচ্ছা/-২৫২৮/৭০৬/১১,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হরতকীতলা মধ্যপাড়া আল আমীন যুব সংঘ, হরতকীতলা, পোঃ বাড়ইপাড়া,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তাং-১২/৫/৯৬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সসেঅদ/শা-নিবন্ধন/স্বেচ্ছা/-২৫২৮/৭০৭/১১,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ছাতিয়ালাপাড়া ষ্টার যুব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গ্রাম-ছাতিয়ালপাড়া, পোঃ গোসাত্রা,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গা-০২৮১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তাং-১৭/৭/৯৬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সসেঅদ/শা-নিবন্ধন/স্বেচ্ছা/-২৫২৮/৭০৮/১১,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সমাজ উন্নয়ন সংস্থা, গ্রাম-তেলীর চালা, পোঃ মৌচাক,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গা-০২৮৫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তাং-১৭/৭/৯৬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সসেঅদ/শা-নিবন্ধন/স্বেচ্ছা/-২৫২৮/৭০৯/১১,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হাটুরিয়াচালা পল্লী উন্নয়ন যুব সংঘ, গ্রাম-হাটুরিয়াচালা,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গা-০২৯২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তাং-১৯/১২/৯৬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সসেঅদ/শা-নিবন্ধন/স্বেচ্ছা/-২৫২৮/৭১০/১১,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সবুজ সারথী সংঘ, গ্রাম-ভান্নারা,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গা-০২৯৩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তাং-১৯/১২/৯৬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সসেঅদ/শা-নিবন্ধন/স্বেচ্ছা/-২৫২৮/৭১১/১১,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বড়ইতলী আদর্শ ক্লাব, গ্রাম-বড়ইতলী,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গা-০৩০১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সসেঅদ/শা-নিবন্ধন/স্বেচ্ছা/-২৫২৮/৭১২/১১,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মরহুম বেনজির আলম স্মৃতি সংঘ, গ্রাম-পুর্বচানপুর,  পোঃ সাকাশ্বর, কালিয়াকৈর,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গা-০৩০৩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তাং-১৭/৯/৯৭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সসেঅদ/শা-নিবন্ধন/স্বেচ্ছা/-২৫২৮/৭১৩/১১,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নিশ্চিমত্মপুর জনকল্যান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গ্রাম-নিশ্চিমত্মপুর, পোঃ সফিপুর,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তাং-৯/১০/৯৭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সসেঅদ/শা-নিবন্ধন/স্বেচ্ছা/-২৫২৮/৭১৪/১১,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বামনসোনা যুব উন্নয়ন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গ্রাম-বামনসোনা, পোঃ মঙ্গলবাড়ী, কালিয়াকৈর,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গা-০৩০৭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তাং-৯/১০/৯৭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সসেঅদ/শা-নিবন্ধন/স্বেচ্ছা/-২৫২৮/৭১৫/১১,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মুরাদপুর সমাজকল্যান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গ্রাম-মুরাদপুর, পোঃ সাকাশ্বর,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তাং-২৬/৭/৯৮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সসেঅদ/শা-নিবন্ধন/স্বেচ্ছা/-২৫২৮/৭১৬/১১,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ঠাকুরপাড়া আদর্শ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গ্রাম-ঠাকুরপাড়া, পোঃ সাকাশ্বর,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তাং-২৬/৭/৯৮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সসেঅদ/শা-নিবন্ধন/স্বেচ্ছা/-২৫২৮/৭১৮/১১,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সমন্বিত সামাজিক উন্নয়ন প্রকল্প (সিডাপ), গ্রাম-ত্রিমোড়,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পোঃ বাড়ইপাড়া, কালিযাকৈর,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গা-০৩৪২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তাং-২৬/৭/৯৮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সসেঅদ/শা-নিবন্ধন/স্বেচ্ছা/-২৫২৮/৭১৯/১১,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জামালপুর সমাজকল্যান যুব সংঘ, গ্রাম-জামালপুর,  পোঃ সাকাশ্বর,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গা-০৩৬৫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তাং-২৫/২/৯৯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সসেঅদ/শা-নিবন্ধন/স্বেচ্ছা/-২৫২৮/৭২২/১১,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জামালপুর সেতু বন্ধন যুব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গ্রাম-জামালপুর,  পোঃ জামালপুর, কালিযাকৈর,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গা-০৩৬৬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তাং-২৫/২/৯৯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সসেঅদ/শা-নিবন্ধন/স্বেচ্ছা/-২৫২৮/৭২৩/১১,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চিনাইল উত্তরপাড়া বড় যুব কল্যান সমিতি, গ্রাম-চিনাইল, পোঃ দেওয়াইর বাজার, কালিয়াকৈর,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গা-০৩৯৬ তাং২৭/২/২০০০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সসেঅদ/শা-নিবন্ধন/স্বেচ্ছা/-২৫২৮/৭২৪/১১,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প্রতিশ্রম্নতি সমাজকল্যান সংস্থা,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গ্রাম-সফিপুর, পোঃ সফিপুর,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গা-০৪২০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১৭/৮/২০০০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সসেঅদ/শা-নিবন্ধন/স্বেচ্ছা/-২৫২৮/৭২৫/১১,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ধ্রুবতারা সমাজকল্যান সংঘ,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গ্রাম-তালুক শিমুলতলী,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গা-০৪২৮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১/১০/২০০০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সসেঅদ/শা-নিবন্ধন/স্বেচ্ছা/-২৫২৮/৭২৬/১১,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প্রভাত উন্নয়ন সংস্থা, গ্রাম-লতিফপুর, পোঃ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গা-০৪৪৮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২২/৪/০১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সসেঅদ/শা-নিবন্ধন/স্বেচ্ছা/-২৫২৮/৭২৭/১১,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শিলামনি পল্লী উন্নয়ন কর্মসুচী, গ্রাম-বলিয়াদী, পোঃ বলিয়াদী,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২৯/৮/০১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সসেঅদ/শা-নিবন্ধন/স্বেচ্ছা/-২৫২৮/৭২৮/১১,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ঠেংগারবান্দ জনকল্যান সংঘ,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গ্রাম-ঠেংগারবান্দ, পোঃ চা-বাগান,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গা-০৪৬৭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১৪/৫/০২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সসেঅদ/শা-নিবন্ধন/স্বেচ্ছা/-২৫২৮/৭২৯/১১,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সুগন্ধা সমাজসেবা সংস্থা,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গ্রাম-টেকীবাড়ী,  পোঃ আড়াইগঞ্জ,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গা-০৪৭০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১৮/৫/০২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সসেঅদ/শা-নিবন্ধন/স্বেচ্ছা/-২৫২৮/৭৩০/১১,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সোস্যাল এনভাইরনমেন্ট ভলিউন্টারী এজেন্সী (সেবা), কালিয়াকৈর,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গা-০৪৮৭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২৬/৬/০২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সসেঅদ/শা-নিবন্ধন/স্বেচ্ছা/-২৫২৮/৭৩১/১১,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আশাপুর জনভাই কল্যান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গ্রাম-আশাপুর,  পোঃ নৈহাটি,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গা-০৫০৭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৪/১/০৩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সসেঅদ/শা-নিবন্ধন/স্বেচ্ছা/-২৫২৮/৭৩২/১১,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০৩/২/১১&amp;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গোয়ালপাড়া ষ্টার যুব কল্যান সংঘ, গ্রাম-চাতল ভিটি, পোঃ কবিরপুর, কালিয়াকৈর,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গা-০৫০৮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৪/১/০৩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সসেঅদ/শা-নিবন্ধন/স্বেচ্ছা/-২৫২৮/৭৩৩/১১,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শহর সমাজসেবা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কার্যালয়, টঙ্গী, গাজীপুর।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বড় কয়ের ছাএ কল্যান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গ্রামঃ বড় কয়ের পোঃ পুবাইল, সদর,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ঢ-০১৯০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১৮/৬/৭৩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ক) স্বেচ্ছাসেবী সমাজকল্যাণ সংস্থাসমূহ (নিবন্ধন ও নিয়ন্ত্রণ)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সসেঅদ/শা-নিবন্ধন/স্বেচ্ছা/-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২৫২৮/৪৪২/১১,তাং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জেসসেকা/গাজী/ন-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৪৩৩/৬৯৪/০৯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টংগী সাংক্মৃতিক সংসদ,  টংগী 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মন্নুনগর জয়দেবপুর,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ঢ-০২৩৮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৩০/৫/৫৮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শিলমুন উজ্জল সমিতি, শিলমুন,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ঢ-০২৮৭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১৬/১২/৭৩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দত্তপাড়া পুনর্বাসন এলাকা সমাজকল্যাণ কুটির শিল্প সংস্থা, দত্তপাড়া,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ঢ-০৭৮৯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৬/১২/৭৯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নবায়ন সংসদ, মধুমিতা রোড,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মন্নুনগর, 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ঢ-০৮৪৫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১৯/৬/৮০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গাজীপুরা যুব সেবা সমিতি,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গ্রাম-গাজীপুরা,  পোঃ মন্নুনগর,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ঢ-০৯৮৪ </w:t>
            </w:r>
          </w:p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১৮/২/৮১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জনকল্যাণ সমিতি, গ্রাম-হায়দারাবাদ, 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ঢ-০১০২১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১০/৬/৮১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সসেঅদ/শা-নিবন্ধন/স্বেচ্ছা/-২৫২৮/৭৩৯/১১,</w:t>
            </w:r>
          </w:p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গাছা ইউনিয়ন সাংস্কৃতিক সংসদ,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গ্রাম-কলেমেশ্বর, পোঃ কে,বি, বাজার, গাজীপুর সদর,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১৫/১২/৮৩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সসেঅদ/শা-নিবন্ধন/স্বেচ্ছা/-২৫২৮/৪৫৩/১১,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উত্তর বঙ্গ যুব কল্যাণ সংস্থা, আউচপাড়া,  পোঃ নিশাতনগর,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ঢ-০১৩৮৮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৬/৩/৮৪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সসেঅদ/শা-নিবন্ধন/স্বেচ্ছা/-২৫২৮/৭৪১/১১,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টেলিফোন শিল্প সংস্থা অফিসার সমিতি (টেলিস), টংগী,গাজীপুর।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ঢ-০১৫৭০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১/১২/৮৪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সসেঅদ/শা-নিবন্ধন/স্বেচ্ছা/-২৫২৮/৭৪২/১১,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টংগী বনলতা সংসদ, ষ্টেশন রোড, পোঃ মন্নুনগর, 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ঢ-০১৫৯৯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সসেঅদ/শা-নিবন্ধন/স্বেচ্ছা/-২৫২৮/৭৪৩/১১,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প্রবাসী ফরিদপুর জনকল্যাণ সমিতি, গোপালপুর, 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ঢ-০১৬২৯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৪/৩/৮৫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সসেঅদ/শা-নিবন্ধন/স্বেচ্ছা/-২৫২৮/৭৪৪/১১,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ছয়দানা 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ী উন্নয়ন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গ্রাম-ছয়দানা, পোঃ কেবি বাজার, গাজীপুর সদর,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ঢ-০১৭৪৭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তাং-২৪/৯/৮৫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সসেঅদ/শা-নিবন্ধন/স্বেচ্ছা/-২৫২৮/৪৬৪/১১,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শহীদ মাজেদ স্মৃতি সংসদ,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গ্রাম-মেঘডুবী, পোঃ হায়দারাবাদ, গাজীপুর সদর,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ঢ-০১৭৭১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১৫/১০/৮৫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সসেঅদ/শা-নিবন্ধন/স্বেচ্ছা/-২৫২৮/৪৬৭/১১,</w:t>
            </w:r>
          </w:p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বিক্রমপুর কল্যান সমিতি (টংগী পৌর এলাকা) টংগী বাজার পোঃ মন্নুনগর  টংগী জেলা-গাজীপুর।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ঢ-০১৮৯৬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৭/৪/৮৬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পুবাইল নবজাগরনী ক্লাব, পুবাইল রেল ষ্টেশন, পোঃ পুবাইল, গাজীপুর সদর,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২২/১২/৮৬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সসেঅদ/শা-নিবন্ধন/স্বেচ্ছা/-২৫২৮/৪৮১/১১,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দত্তপাড়া সেবা সংসদ, এরশাদনগর,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বস্ন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ক নং-৫,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৩/৩/৮৭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সসেঅদ/শা-নিবন্ধন/স্বেচ্ছা/-২৫২৮/৭৪৬/১১,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বাটা সুপারভাইজার ওয়েলফেয়ার এসোসিয়েশন, আরিচপুর,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২১/৪/৮৭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সসেঅদ/শা-নিবন্ধন/স্বেচ্ছা/-২৫২৮/৭৪৭/১১,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হিমারদিঘী (আমতলী) নব তারকা যুব সমিতি, গ্রাম-হিমারদিঘী,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গা-০৯৫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২৬/৫/৮৮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সসেঅদ/শা-নিবন্ধন/স্বেচ্ছা/-২৫২৮/৭৪৮/১১,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বাংলাদেশ প্রতিবন্ধী কল্যাণ সমিতি, মিলগেট, শহীদ সুন্দর আলী সড়ক, পোঃ মন্নুনগর, টঙ্গী,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গা-০০১২৮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৩১/১২/৮৮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সসেঅদ/শা-নিবন্ধন/স্বেচ্ছা/-২৫২৮/৭৪৯/১১,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মা ও শিশু কল্যান সংস্থা, আরিচপুর পুর্ব পাড়া,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গা-০১৪৯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সসেঅদ/শা-নিবন্ধন/স্বেচ্ছা/-২৫২৮/৭৫০/১১,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বাংলাদেশ তিতাস গ্যাস বানিজ্যিক ব্যবহারকারী কল্যান সমিতি, নুতন বাজার,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৯/৩/৯২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সসেঅদ/শা-নিবন্ধন/স্বেচ্ছা/-২৫২৮/৭৫১/১১,</w:t>
            </w:r>
          </w:p>
          <w:p w:rsidR="004443ED" w:rsidRPr="001E7DFA" w:rsidRDefault="004443ED" w:rsidP="009D6C4C">
            <w:pPr>
              <w:rPr>
                <w:rFonts w:cs="Times New Roman"/>
                <w:b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হাইমচর থানা যুব কল্যান সমিতি, দত্তপাড়া চানকির টেক,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২৬/৮/৯২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প্রতিশ্রুতি ক্রীড়া সংস্থা, মধ্য আউচপাড়া,  পোঃ নিশাতনগর, টংগী,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২৮/১০/৯২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সসেঅদ/শা-নিবন্ধন/স্বেচ্ছা/-২৫২৮/৭৫৩/১১,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বিক্রমপুর যুব সংসদ, টংগী, বাজার, টংগী,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৪/১১/৯২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সসেঅদ/শা-নিবন্ধন/স্বেচ্ছা/-২৫২৮/৭৫৪/১১,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আরিচপুর সমাজকল্যান সমিতি, দক্ষিন পুর্ব আরিচপুর,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১৯/১/৯৩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সসেঅদ/শা-নিবন্ধন/স্বেচ্ছা/-২৫২৮/৭৫৫/১১,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ধুপছায়া সমাজকল্যান সংঘ, আউচপাড়া,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১/১১/৯৩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সুর্যোদয় 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ী উন্নয়ন সংস্থা, পাগাড়,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গা-০৩৩৮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৭/৬/৯৮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সময় সংসদ, বড় দেওড়া, পোঃ নিশাতনগর,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২৭/৭/৯৮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এস,ডি,ও (সোস্যাল ডেভেলপমেন্ট অর্গানাইজেশন, মধ্য আউচপাড়া,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নিশাতনগর, টংগী,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৩/১/৯৯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সসেঅদ/শা-নিবন্ধন/স্বেচ্ছা/-২৫২৮/৭৫৯/১১,তাং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পশ্চিম আরিচপুর সমাজকল্যান সংঘ, পশ্চিম আরিচপুর, পোঃ মন্নুনগর,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গা-০৩৯৮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২৯/২/২০০০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সসেঅদ/শা-নিবন্ধন/স্বেচ্ছা/-২৫২৮/৭৬০/১১,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বাংলাদেশ এ্যাডভান্সমেন্ট ররম্নাল সোস্যাল এন্ড এডুকেশনাল কাউন্সিল (বার্ষেক), ৫৫৯ নং বাড়ী, বনমালা রোড, দত্তপাড়া,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গা-০৪১০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১৮/৫/২০০০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মাতৃছায়া ওয়েলফেয়ার অর্গানাইজেশন, এরশাদনগর,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গা-০৪৩৫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২/১/২০০১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কমিউনিটিডেভেলপমেন্ট প্রজেক্ট, এরশাদনগর,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গা-০৪৫৫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১১/৬/২০০১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একতা মানব উন্নয়ন সংস্থা, পুর্ব দত্তপাড়া, এরশাদনগর,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গা-০৪৯০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১২/৮/২০০২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বন্ধুকল্যান সমিতি, দত্তপাড়া,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গা-০৫০৩ তাং১৯/১২/২০০২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সমিক (সবে মিলে করি), টংগী,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গা-০৫৩৯ তাং২৯/২/২০০৪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সসেঅদ/শা-নিবন্ধন/স্বেচ্ছা/-২৫২৮/৭৬৬/১১,তাং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ী উন্নয়ন কল্যান সমিতি, কফিলাতলী, পোঃ ভাওয়াল রাজবাড়ী,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ঢ-০২৪৩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১১/১০/৭৩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জেসসেকা/গাজী/ন-৪০০/৫৪৮/০৯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সসেঅদ/শা-নিবন্ধন/স্বেচ্ছা/-২৫২৮/৫৮৬/১১,তাং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আশুলিয়াপাড়া সমাজকল্যাণ যুব সংঘ,  গ্রাম-আশুলিয়াপাড়া,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বাসুদেবপুর,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ঢ-০৭০৫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৮/১২/৭৮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প্রগতি সংঘ, গ্রাম-দুর্লভপুর,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খতিখামাইর,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ঢ-০১০৯২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১২/১১/৮১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অভিলাষ সংঘ, গ্রাম-গাজীপুর,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ঢ-০১৬৪৮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২৮/৩/৮৫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কিশোর ফৌজ, গ্রাম+পোঃ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ঢ-০১৮১৪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৩০/১১/৮৫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বাপতা জনতা ক্লাব, গ্রাম-বাপতা, পোঃ কাওরাইদ, 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ঢ-০১৭৩৩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৩/৮/৮৫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নবারম্নন সংঘ, গ্রাম-নারায়নপুর, পোঃ ভাইয়াল নারায়নপুর,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ঢ-০১৮০৬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২১/১১/৮৫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ভেরামতলী দুর্বার সংঘ, গ্রাম-ভেরামতলী,  পোঃ পিরম্নজালী,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ঢ-০১৭৮১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৩১/১০/৮৫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অনির্বান সমাজকল্যান সংঘ, গ্রাম-মাওনা চৌরাস্তা,  পোঃ মাওনা,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গা-০০৩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১৮/৫/৮৬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সিংগারদিঘী কৃষ্ণচুড়া সংঘ, গ্রাম-সিংগারদিঘী, শ্রীপুর,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গা-০০৬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১০/৮/৮৬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বরমী উদয়ন সংঘ, গ্রাম-বরমী, পোঃ বরমী,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৮/৪/৮৭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একতা সংঘ, গ্রাম-বাশকোপা,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৩/৫/৮৭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কেওয়া পুর্ব খন্ড চলন্তিকা সংঘ, গ্রাম-কেওয়া,  পোঃ বৈরাগীর চালা,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২০/৫/৮৭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প্রভাতী সংঘ, গ্রাম-মারতা, পোঃ বাসুদেবপুর,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৬/৭/৮৭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সসেঅদ/শা-নিবন্ধন/স্বেচ্ছা/-২৫২৮/৫৯৯/১১,তাং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প্রগতি সমাজকল্যান সংঘ, গ্রাম-কেওয়া দক্ষিন খন্ড,  পোঃ মাওনা, 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২৭/৭/৮৭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গাজীপুর তেলিহাটি ছাত্র মৈত্রী যুব কল্যান সংঘ,  গ্রাম- বানার হাওলা, পোঃ মাওনা,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১৩/৯/৮৭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চকপাড়া সমাজকল্যান সংঘ গ্রাম-চকপাড়া, পোঃ মাওনা,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গা-০৯২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৩/৫/৮৮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আক্তাপাড়া বনফুল সংঘ,  গ্রাম-আক্তাপাড়া, পোঃ মাওনা,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গা-০১১৯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১৬/১০/৮৮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পোতাবাড়ী তরুন সংঘ, গ্রাম-পোতাবাড়ী,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বাসুদেবপুর,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গা-০১৩৬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১৩/২/৮৯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শিকাউ গ্রাম উন্নয়ন সংস্থা,  গ্রাম-২ নং চকপাড়া, পোঃ মাওনা,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১২/৩/৯০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শৈলাট বঙ্গ ক্লাব, গ্রাম-শৈলাট,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৩/৯/৯১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শ্রীপুর স্বাস্থ্য কল্যান সমিতি, গ্রাম-ভাংনাহাটি,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গা-০২১৯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৬/৩/৯৩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ইসলামী পরিষদ, কেওয়া পশ্চিম খন্ড,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মাওনা,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গা-০২২৯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৯/৯/৯৩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দুর্বার সমাজকল্যান ও ক্রীড়া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গ্রাম+পোঃ গাজীপুর,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গা-০২৩৯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১২/৯/৯৪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সসেঅদ/শা-নিবন্ধন/স্বেচ্ছা/-২৫২৮/৬০৯/১১,তাং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আলোক সন্ধানী স্পোর্টিং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গ্রাম+পোঃ গাজীপুর,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গা-০২৪১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২১/৯/৯৪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পল্লী উন্নয়ন ও সেবা সংস্থা, গ্রাম-নারায়নপুর,  পোঃ ভাওয়াল নারায়নপুর,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গা-০২৮৮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১০/৯/৯৬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শ্রীপুর কেন্দ্রীয় যুব উন্নয়ন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গ্রাম+পোঃ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গা-০৩১২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ডুমনী আদর্শ যুব সংঘ, গ্রাম-ডুমনী,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বাসুদেবপুর, 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গা-০৩১৩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দারিদ্র বিমোচন সংস্থা, গ্রাম-আজুগীতলা,  পোঃ মাওনা,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১২/৪/৯৮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বিকাশ মানবিক উন্নয়ন সোসাইটি, গ্রাম-মাওনা  চৌরাস্তা,  পোঃ মাওনা,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গা-০৩৫৫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২০/১২/৯৮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কেওয়া জয়মত্মী সমাজকল্যান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গ্রাম-কেওয়া,  পোঃ বৈরাগীর চালা,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গা-০৩৫৯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২৭/১/৯৯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দাউদফুলী হোমস, গ্রাম-বেরাইদের চালা,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গিলা বাবিউ,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গা-০৩৬৮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২৮/৪/৯৯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স্বদেশ উন্নয়ন সংস্থা, গ্রাম-শ্রীপুর, পোঃ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গা-০৩৮০ তাং ২/১১/৯৯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নওমুজাহিদ যুব উন্নয়ন পরিষদ,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গা-০৩৮৮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২৮/১২/৯৯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সসেঅদ/শা-নিবন্ধন/স্বেচ্ছা/-২৫২৮/৬১৯/১১,তাং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সেন্টার ফর সোস্যাল ডেভেলপমেন্ট অর্গানাইজেশন,  গ্রাম-কায়েতপাড়া,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বরমী,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গা-০৪২১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৩/৯/২০০০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সোস্যাল ডেভেলপমেন্ট সেন্টার, গ্রাম-শ্রীপুর, পোঃ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গা-০৪২৫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১২/৯/২০০০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সেড়ালীয়াবারী সমাজকল্যান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গ্রাম-সেড়ালীয়াবারী,  পোঃ ভিটিপাড়া, 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গা-০৫০৬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৯/১/০৩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জনদরদী সমাজ উন্নয়ন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গ্রাম-আক্তাপাড়া,  পোঃ নিজমাওনা, শ্রীপুর,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গা-০৫১৫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২৫/২/০৩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স্মৃতিময় কল্যান সমিতি, গ্রাম-লোহাগাছিয়া,  পোঃ বাসুদেবপুর, শ্রীপুর,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গা-০৫৩৪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২২/১২/০৩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জনসেবা আদর্শ সংস্থা, গ্রাম-লোহাগাছিয়া,  পোঃ বাসুদেবপুর,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গা-০৫৩৭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৬/১/০৪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ধামলই নবারম্নন ক্লাব, গ্রাম-ধামলই,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জয়দেবপুর,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গা-০৫৫৭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২৯/১০/০৪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ভিলেজ এডুকেশনাল এন্ড ডেভেলপমেন্ট অর্গানাইজেশন, গ্রাম-নোয়াগাঁও,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রাজেন্দ্রপুর, শ্রীপুর,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গা-০৫৭২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৭/৪/০৫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ইসলামিয়া মাদ্রসা এন্ড অরফেনাজ, গোপালপুর, ষ্টেশন রোড়, টংগী,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 ০১১৫৯ </w:t>
            </w:r>
          </w:p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১০/৮/৮০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সসেঅদ/শা-নিবন্ধন/স্বেচ্ছা/-২৫২৮/৭৪০/১১,তাং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বেগুনহাটা এতিমখানা, গ্রাম-বেগুনহাটা, পোঃ রাণীগঞ্জ, কাপাসিয়া,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ঢ-০১৮১০ </w:t>
            </w:r>
          </w:p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১৭/১২/৮৫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চৌড়া রহমানিযা এতিমখানা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গ্রাম-উাদগাতী,  পো-কালীগঞ্জ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থানা -কালীগঞ্জ,গাজীপুর।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lastRenderedPageBreak/>
              <w:t>গা-০১৪৪</w:t>
            </w:r>
          </w:p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২১/৮/৮৯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tabs>
                <w:tab w:val="left" w:pos="10080"/>
                <w:tab w:val="left" w:pos="10800"/>
                <w:tab w:val="left" w:pos="11895"/>
              </w:tabs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পৈলানপুর নবীন যুব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গ্রাম-পৈলানপুর,</w:t>
            </w:r>
            <w:r w:rsidRPr="001E7DFA">
              <w:rPr>
                <w:rFonts w:cs="Times New Roman"/>
              </w:rPr>
              <w:t xml:space="preserve"> 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বক্তারপুর, কালিগঞ্জ,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ঢ-০২৮০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২৩/১১/৭৩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জেসসেকা/গাজী/ন+৪০০/৫৪৮/০৯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নরুন জনকল্যান সমিতি,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গ্রাম+পোঃ নরুন, কালিগঞ্জ,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ঢ-০৩৮৫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২৩/১১/৭৫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বেরম্নয়া জন কল্যান সমিতি, গ্রাম-বেরুয়া, পোঃ ভাওয়াল ব্রাহ্মনগাঁও, কালিগঞ্জ,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ঢ-০৪১৯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৭/৮/৭৫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জাংগালিয়া পশ্চিম পাড়া সমাজকল্যান সমিতি,  গ্রাম-জাংগালিয়া, পোঃ আদি জাংগালিয়া, কালিগঞ্জ,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ঢ-০৬০৮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১৭/১২/৭৭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সসেঅদ/শা-নিবন্ধন/স্বেচ্ছা/-২৫২৮/৫৬৯/১১,তাং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সবুজ সংঘ, গ্রাম-সাওরাইদ,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সাওরাইদ, কালিগঞ্জ,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ঢ-০৬২৬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১২/১২/৭৭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ধানসিড়ি সাংস্কৃতিক সংসদ, গ্রাম-মুনসেফপুর,  পোঃ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ঢ-০১০২৫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১২/৬/৮১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নরুন অগ্রদূত সংঘ, গ্রাম-নরুন,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নরম্নন বাজার,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ঢ-০১৩৪১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১৭/১১/৮৩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বেতুয়া সবুজ সংঘ, গ্রাম-বেতুয়া, 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ঢ-০১৩৪৯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৬/১২/৮৩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ভাওয়াল জামালপুর বাহাদুরসাদী ইসলামী সমাজকল্যান সংগ, গ্রাম+পাঃ ভাওয়াল জামালপুর, কালিগঞ্জ,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ঢ-০১৩৭৫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২৪/১/৮৪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সবুজ সংঘ, গ্রাম+পোঃ নরুন বাজার, কালিগঞ্জ,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ঢ-০১৩৮৪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তাং ২৭/২/৮৪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কল্লোল যুব সংঘ, গ্রাম-চন্দ্রপুর, 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বামুন,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ঢ-০১৬২১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১৪/২/৮৫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সুর্য্যরেনু ইসলামী যুব সংঘ, গ্রাম-ছৈলাদি, পো: কলাপাটুয়া, কালীগঞ্জ,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গা-০৬৫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২৮/৯/৮৭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উম্মেষ,  গ্রাম-ফুলছী পো-ফুলছী বাজার,থানা-কালীগঞ্জ,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গা-০১২০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১৮/১০/৮৮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সসেঅদ/শা-নিবন্ধন/স্বেচ্ছা/-২৫২৮/৫৭৮/১১,তাং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মৈশাইর মসজিদ উন্নয়ন প্রতিষ্ঠান,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গ্রাম-মেশাইর,  পো-বাঘুন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থানা -কালীগঞ্জ,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গা-০১৬৯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৬/১১/৯০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চক্রবাক সমাজ কল্যান সংসদ,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গ্রাম-ভাদাত্তী পো-কালীগঞ্জ,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গা-০১৮০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৯/২/৯১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গরীব উন্নয়ন সংগঠন,  গ্রাম-চৌড়া নয়াবাড়ী, কালীগঞ্জ,গাজীপুর।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গা-০২৬৮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২৭/১২/৯৫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ফুলদী সমাজ কল্যান তরুন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গ্রামঃ-ফুলদী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গা-০২৯৪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২৩/১২/৯৬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ফুলদী সুর্য উদয় সংঘ,  গ্রামঃ কালীগঞ্জ,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গা-০২৯৬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উদয়ন সমাজকল্যান সংঘ, গ্রাম-বেরুয়া, কালিগঞ্জ,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গা-০৪৪৯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২৪/৪/২০০১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সসেঅদ/শা-নিবন্ধন/স্বেচ্ছা/-২৫২৮/৫৮৫/১১,তাং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গণমিতা সংঘ, গ্রাম-দক্ষিণগাঁও, পোঃ আড়াল বাজার,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ঢ-০১৯৬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২০/৬/৭৩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ক) স্বেচ্ছাসেবী সমাজকল্যাণ সংস্থাসমূহ (নিবন্ধন ও নিয়ন্ত্রণ) অধ্যাদেশ, ১৯৬১ সালের ৭ ধারা মোতাবেক রেজিষ্ট্রিকৃত সংস্থাসমূহ কর্তৃক পালনীয় শর্তাবলী লংঘন করা হয়েছে।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খ) স্বেচ্ছাসেবী সমাজকল্যাণ সংস্থাসমূহ (নিবন্ধন ও নিয়ন্ত্রণ) অধ্যাদেশ, ১৯৬১ সালের রেজিষ্ট্রিকরণের জন্য ‘‘খ’’ ফরমের ৩ নং ক্রমিকে বিধৃত সংস্থার লক্ষ্য ও উদ্দেশ্যসমূহ বাসত্মবায়ন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গ) স্বেচ্ছাসেবী সমাজকল্যাণ সংস্থাসমূহ (নিবন্ধন ও নিয়ন্ত্রণ) অধ্যাদেশ, ১৯৬২ এর ৭ অনুচেছদ মোতাবেক গঠনতন্ত্রে বর্ণিত কার্যাবলী আরম্ভ করে রেজিস্ট্রিকরণ কর্তৃপক্ষকে অবহিত করা হয়নি বলে নিস্ক্রীয় বিবেচিত হওয়ায় ও যোগাযোগ রক্ষা করা।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ঘ) স্বেচ্ছাসেবী সমাজকল্যাণ সংস্থাসমূহ (নিবন্ধন ও নিয়ন্ত্রণ) অধ্যাদেশ, ১৯৬২ এর ৯ অনুচেছদ মোতাবেক হিসাবপত্র ও রেজিস্ট্রি বহি রক্ষণাবেবক্ষণ ও বিধি ১০ মোতাবেক বার্ষিক রিপোর্ট প্রকাশ করা হয়নি।</w:t>
            </w:r>
          </w:p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ঙ) রেজিস্ট্রিকরণ কর্তৃপক্ষ কর্তৃক পেপারে বিজ্ঞপ্তি ও স্মারক নং জেসসেকা/গাজী/ন-৪০০/৫৪৮/০৯ তারিখ-১৪/০৬/০৯ খ্রিঃ ও জেসসেকা/গাজী/ন-৪৩৩/৫৯৬/০৯ তারিখঃ ০২/০৭/০৯ খ্রিঃ মুলে নেটিশ জারী করার পরও কোন জবাব পাওয়া যায় নাই বা শনানীর সুযোগ গ্রহণ করা হয়নি।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শহীদ জসিম স্বরনে দেইলগাঁও সোনালী সংঘ, গ্রাম-দেইলগাও,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পো: রাণগঞ্জ, কাপাসিয়া,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ঢ-০১৯৬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২০/৬/৭৩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নবজাগরন সংঘ, গ্রাম+পো: বারিষাব বাজার, কাপাসিয়া,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ঢ-০৭৭৩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২৬/১০/৭১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সসেঅদ/শা-নিবন্ধন/স্বেচ্ছা/-২৫২৮/৬২৯/১১,তাং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সনমানিয়া ইউনিয়ন ইয়াং ক্লাব,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 ও পোঃ সনমানিয়া,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ঢ-০১০৬৮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সনমানিয়া সাগরিকা ক্লাব, গ্রাম+পোঃ সনমানিয়া,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ঢ-০৮৮৪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ধুমকেতু যুব সংসদ, গ্রামঃ কড়ি হাতা,পোঃ ইকুরিয়া,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 -০১৪৮৫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প্রগতি জন কল্যাণ সংসদ, গ্রামঃ ও পোঃ সিংগুয়া, থানাঃ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ঢ-০৩৬৪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১৫/১১/৭৪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সবুজ সংঘ, গ্রামঃ নলগাও (দক্ষিন পাড়া), পোঃ পাবুর খানা, থানাঃ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ঢ-০৫০৯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৭/১২/৭৬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পলাশপুর সমাজ কল্যাণ সমিতি,  গ্রামঃ পলাশ পুর,  পোঃ রাওনাইট, 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ঢ-০৮৬৮  তাং২৬/৬/৮০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নওজোয়ান সংঘ, গ্রামঃ দূর্গাপুর,  পোঃ রাওনাট থানাঃ কাপাসিয়া, গাজীপুর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 -০৯০৮১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২৬/১০/৮১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মির্জানগর সমাজ কল্যাণ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গ্রামঃ মির্জানগর, পোঃ সনমানিযা, 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ঢ-০১৩২৩  তাং১/৩/৮৩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অগ্নি সেনা ক্লাব, গ্রামঃ চাঁদপুর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পোঃ ভাওয়াল চাঁদপুর, থানাঃ কাপাসিয়া, গাজীপুর।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 -০১৪০৩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১৮/৩/৮৪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ী উন্নয়ন ইসলামিয়া সমাজ কল্যাণ সংঘ, গ্রামঃ ফুলবাড়িয়া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রানী গঞ্জ,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 -০১৪৪৩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৩/৫/৮৪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যুব কল্যাণ সংসদ, গ্রামঃ ফুল বাড়িয়া, পোঃ রানী গঞ্জ বাজার,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ঢ-০১৫৯১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১৭/১২/৮৪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সসেঅদ/শা-নিবন্ধন/স্বেচ্ছা/-২৫২৮/৬৩৯/১১,তাং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বিবাদিয়া 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ী উন্নয়ন সংঘ,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গ্রামঃ বিবাদিয়া, পোঃ সিংহশী,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ঢ-০১৭৯১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৫/১১/৮৫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সেবা উন্নয়ন সমিতি, গ্রাম আড়াল, পোঃ আড়াল বাজার , থানাঃ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ঢ-০ ১৫৩২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তরম্নন সংঘ,  গ্রামঃ বানার হাওলা, পোঃ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ঢ-০২৬০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সসেঅদ/শা-নিবন্ধন/স্বেচ্ছা/-২৫২৮/৬৪৪/১১,তাং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ছাত্র কল্যাণ সংঘ,  গ্রামঃ ফুলবাড়িয়া,পোঃ রানীগঞ্জ, কাপাসিয়া,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 -০১৬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৯/১১/৮৬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রায়েদ মিতালী সংঘ গ্রাম+পোঃ রায়েদ,কাপাসিয়া গাজী 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১৭/৫/৮৭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কান্দানিয়া ইসলামিয়া সমাজ কল্যাণ সংঘ, গ্রামঃ কান্দানিয়া, পোঃ কাপাসিয়া গাজী 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গা-০৫১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৩০/৬/৮৭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both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উদয়ন সংঘ, গ্রাম-ইকুরিয়া,  পোঃ ইকুরিয়া বাজার,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গা-০৭৬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২/১২/৮৭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একতা সমাজ উন্নয়ন সংঘ, গ্রাম-দস্যুনারায়নপুর, পোঃ ভাওয়াল নারায়নপুর,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গা-০১১৬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২৫/৯/৮৮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সসেঅদ/শা-নিবন্ধন/স্বেচ্ছা/-২৫২৮/৬৪৯/১১,তাং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ধরপাড়া জনকল্যাণ ক্লাব, গ্রাম-ধরপাড়া,   পোঃ পাবুরিয়াচালা, 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২০/১১/৯৯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মেরম্নয়া চাঁদ তারা ক্রীড়া সংঘ, গ্রাম-মেরুয়া,  পোঃ কামারগাঁও,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গা-০১৫৫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১৭/৩/৯০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E7DF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>ী মঙ্গল কমিউনিটি এসোসিয়েশন গ্রাম+পোঃ কাপাসিয়া,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গা-০২০৩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২৭/৫/৯২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বিএন ইউনাইটেড ক্লাব, গ্রাম+পোঃ নবোত্তমপুর,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গা-০২২০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২৯/৩/৯৩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 উন্নয়ন ও পুনর্বাসন সংস্থা,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গ্রাম+পোঃ রায়েদ,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গা-০২৬৬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২৩/১২/৯৫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সসেঅদ/শা-নিবন্ধন/স্বেচ্ছা/-২৫২৮/৬৫৫/১১,তাং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বাঘের হাট যুব কল্যাণ সংঘ,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গ্রাম-বাঘেরহাট,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গা-০২৭২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১০/২/৯৬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সসেঅদ/শা-নিবন্ধন/স্বেচ্ছা/-২৫২৮/৬৫৬/১১,তাং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lang w:bidi="bn-BD"/>
              </w:rPr>
              <w:t>পল্লী</w:t>
            </w: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উন্নয়ন সংস্থা, গ্রাম-সনমানিয়া,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সনমানিয়া,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গা-০৩১০ 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৮/১২/৯৭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সসেঅদ/শা-নিবন্ধন/স্বেচ্ছা/-২৫২৮/৬৫৭/১১,তাং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জেসসেকা/গাজী/ন-৪৩৩/৬৯৪/০৯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তারিখঃ ০৫/০৮/০৯ খ্রিঃ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প্রগতি, গ্রাম-কালিয়াব,  পোঃ আড়াল বাজার,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গা-০৩২০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২৫/২/৯৮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সসেঅদ/শা-নিবন্ধন/স্বেচ্ছা/-২৫২৮/৬৫৮/১১,তাং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রজনী গন্ধ্যা, গ্রাম-কাপাসিয়া কলেজ রাড,  পোঃ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গা-০৩৪৫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৭/৯/৯৮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সসেঅদ/শা-নিবন্ধন/স্বেচ্ছা/-২৫২৮/৬৫৯/১১,তাং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ইন্টিগ্রেটিড রম্নরাল ডেভেলপমেন্ট অর্গানাইজেশন (ইরডু), গ্রাম+পোঃ আমরাইদ, কাপাসিয়া,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গা-০৩৮৩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২৯/১১/৯৯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সসেঅদ/শা-নিবন্ধন/স্বেচ্ছা/-২৫২৮/৬৬০/১১,তাং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পল্লী ছায়া, গ্রাম-বারিষাব, 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পোঃ ভেরারচালা,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গা-০৩৯২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৩/২/২০০০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সসেঅদ/শা-নিবন্ধন/স্বেচ্ছা/-২৫২৮/৬৬১/১১,তাং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পল্লী সংস্কার কেন্দ্র,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গ্রাম-ভিকারটেক, পোঃ বারিষাব, কাপাসিয়া, গাজীপুর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গা-০৪৬৪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২৪/১/০২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সসেঅদ/শা-নিবন্ধন/স্বেচ্ছা/-২৫২৮/৬৬২/১১,তাং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  <w:tr w:rsidR="001E7DFA" w:rsidRPr="001E7DFA" w:rsidTr="00F54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পরিবার উন্নয়ন সংস্থা, </w:t>
            </w:r>
          </w:p>
          <w:p w:rsidR="004443ED" w:rsidRPr="001E7DFA" w:rsidRDefault="004443ED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গ্রাম-কাপাসিয়া (পাবুর), </w:t>
            </w:r>
          </w:p>
          <w:p w:rsidR="004443ED" w:rsidRPr="001E7DFA" w:rsidRDefault="004443ED" w:rsidP="009D6C4C">
            <w:pPr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 পোঃ কাপাসিয়া, গাজীপুর।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 xml:space="preserve">গা-০৫২৭ </w:t>
            </w:r>
          </w:p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তাং ৩০/৯/০৩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সসেঅদ/শা-নিবন্ধন/স্বেচ্ছা/-২৫২৮/৬৬৩/১১,তাং ০৩/২/১১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  <w:r w:rsidRPr="001E7DFA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3ED" w:rsidRPr="001E7DFA" w:rsidRDefault="004443ED" w:rsidP="009D6C4C">
            <w:pPr>
              <w:jc w:val="center"/>
              <w:rPr>
                <w:rFonts w:cs="Times New Roman"/>
              </w:rPr>
            </w:pPr>
          </w:p>
        </w:tc>
      </w:tr>
    </w:tbl>
    <w:p w:rsidR="00DE269F" w:rsidRPr="001E7DFA" w:rsidRDefault="00DE269F">
      <w:bookmarkStart w:id="0" w:name="_GoBack"/>
      <w:bookmarkEnd w:id="0"/>
    </w:p>
    <w:sectPr w:rsidR="00DE269F" w:rsidRPr="001E7DFA" w:rsidSect="00306D7E">
      <w:pgSz w:w="16834" w:h="11909" w:orient="landscape" w:code="9"/>
      <w:pgMar w:top="1152" w:right="1008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8D0"/>
    <w:multiLevelType w:val="hybridMultilevel"/>
    <w:tmpl w:val="5016F40C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C0D37"/>
    <w:multiLevelType w:val="hybridMultilevel"/>
    <w:tmpl w:val="4976A58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F1088"/>
    <w:multiLevelType w:val="hybridMultilevel"/>
    <w:tmpl w:val="2EA608B0"/>
    <w:lvl w:ilvl="0" w:tplc="FFFFFFFF">
      <w:start w:val="10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E647A"/>
    <w:multiLevelType w:val="hybridMultilevel"/>
    <w:tmpl w:val="CAD27D4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11F0D"/>
    <w:multiLevelType w:val="hybridMultilevel"/>
    <w:tmpl w:val="0A5250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29"/>
    <w:rsid w:val="00150517"/>
    <w:rsid w:val="001E7DFA"/>
    <w:rsid w:val="00306D7E"/>
    <w:rsid w:val="003F6E29"/>
    <w:rsid w:val="004443ED"/>
    <w:rsid w:val="00461005"/>
    <w:rsid w:val="0047788E"/>
    <w:rsid w:val="00931934"/>
    <w:rsid w:val="009D0860"/>
    <w:rsid w:val="00B132A7"/>
    <w:rsid w:val="00DE269F"/>
    <w:rsid w:val="00E75C8E"/>
    <w:rsid w:val="00F5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D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443ED"/>
    <w:pPr>
      <w:keepNext/>
      <w:jc w:val="both"/>
      <w:outlineLvl w:val="0"/>
    </w:pPr>
    <w:rPr>
      <w:rFonts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3ED"/>
    <w:rPr>
      <w:rFonts w:ascii="Times New Roman" w:eastAsia="Times New Roman" w:hAnsi="Times New Roman" w:cs="Times New Roman"/>
      <w:sz w:val="28"/>
      <w:szCs w:val="24"/>
    </w:rPr>
  </w:style>
  <w:style w:type="paragraph" w:customStyle="1" w:styleId="CharChar">
    <w:name w:val="Char Char"/>
    <w:basedOn w:val="Normal"/>
    <w:rsid w:val="004443ED"/>
    <w:pPr>
      <w:spacing w:after="160" w:line="240" w:lineRule="exact"/>
    </w:pPr>
    <w:rPr>
      <w:rFonts w:ascii="Arial" w:hAnsi="Arial" w:cs="Arial"/>
    </w:rPr>
  </w:style>
  <w:style w:type="paragraph" w:styleId="Footer">
    <w:name w:val="footer"/>
    <w:basedOn w:val="Normal"/>
    <w:link w:val="FooterChar"/>
    <w:rsid w:val="004443ED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443E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4443ED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443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444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D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443ED"/>
    <w:pPr>
      <w:keepNext/>
      <w:jc w:val="both"/>
      <w:outlineLvl w:val="0"/>
    </w:pPr>
    <w:rPr>
      <w:rFonts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3ED"/>
    <w:rPr>
      <w:rFonts w:ascii="Times New Roman" w:eastAsia="Times New Roman" w:hAnsi="Times New Roman" w:cs="Times New Roman"/>
      <w:sz w:val="28"/>
      <w:szCs w:val="24"/>
    </w:rPr>
  </w:style>
  <w:style w:type="paragraph" w:customStyle="1" w:styleId="CharChar">
    <w:name w:val="Char Char"/>
    <w:basedOn w:val="Normal"/>
    <w:rsid w:val="004443ED"/>
    <w:pPr>
      <w:spacing w:after="160" w:line="240" w:lineRule="exact"/>
    </w:pPr>
    <w:rPr>
      <w:rFonts w:ascii="Arial" w:hAnsi="Arial" w:cs="Arial"/>
    </w:rPr>
  </w:style>
  <w:style w:type="paragraph" w:styleId="Footer">
    <w:name w:val="footer"/>
    <w:basedOn w:val="Normal"/>
    <w:link w:val="FooterChar"/>
    <w:rsid w:val="004443ED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443E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4443ED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443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444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10048</Words>
  <Characters>57275</Characters>
  <Application>Microsoft Office Word</Application>
  <DocSecurity>0</DocSecurity>
  <Lines>477</Lines>
  <Paragraphs>134</Paragraphs>
  <ScaleCrop>false</ScaleCrop>
  <Company/>
  <LinksUpToDate>false</LinksUpToDate>
  <CharactersWithSpaces>67189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2021-06-03T05:12:00Z</dcterms:created>
  <dcterms:modified xsi:type="dcterms:W3CDTF">2022-04-04T05:34:00Z</dcterms:modified>
</cp:coreProperties>
</file>