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BAC" w:rsidRDefault="001D4441" w:rsidP="00542BAC">
      <w:pPr>
        <w:jc w:val="center"/>
        <w:rPr>
          <w:rFonts w:ascii="Nikosh" w:hAnsi="Nikosh" w:cs="Nikosh"/>
          <w:b/>
          <w:sz w:val="40"/>
          <w:szCs w:val="40"/>
        </w:rPr>
      </w:pPr>
      <w:r>
        <w:rPr>
          <w:rFonts w:ascii="Nikosh" w:hAnsi="Nikosh" w:cs="Nikosh"/>
          <w:b/>
          <w:sz w:val="40"/>
          <w:szCs w:val="40"/>
        </w:rPr>
        <w:t>ছক-খ (</w:t>
      </w:r>
      <w:r w:rsidR="00542BAC" w:rsidRPr="0035455B">
        <w:rPr>
          <w:rFonts w:ascii="Nikosh" w:hAnsi="Nikosh" w:cs="Nikosh"/>
          <w:b/>
          <w:sz w:val="40"/>
          <w:szCs w:val="40"/>
        </w:rPr>
        <w:t>নিবন্ধিত বেসরকারী এতিমখানা/প্রতিষ্ঠানের তালিকা):</w:t>
      </w:r>
    </w:p>
    <w:p w:rsidR="0035455B" w:rsidRPr="0035455B" w:rsidRDefault="0035455B" w:rsidP="00542BAC">
      <w:pPr>
        <w:jc w:val="center"/>
        <w:rPr>
          <w:rFonts w:ascii="Nikosh" w:hAnsi="Nikosh" w:cs="Nikosh"/>
          <w:b/>
          <w:sz w:val="40"/>
          <w:szCs w:val="40"/>
        </w:rPr>
      </w:pPr>
      <w:r>
        <w:rPr>
          <w:rFonts w:ascii="Nikosh" w:hAnsi="Nikosh" w:cs="Nikosh"/>
          <w:b/>
          <w:sz w:val="40"/>
          <w:szCs w:val="40"/>
        </w:rPr>
        <w:t>জেলা-নওগাঁ।</w:t>
      </w:r>
    </w:p>
    <w:p w:rsidR="00542BAC" w:rsidRDefault="00542BAC" w:rsidP="00542BAC">
      <w:pPr>
        <w:jc w:val="center"/>
        <w:rPr>
          <w:rFonts w:ascii="Nikosh" w:hAnsi="Nikosh" w:cs="Nikosh"/>
          <w:b/>
          <w:sz w:val="10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063"/>
        <w:gridCol w:w="7"/>
        <w:gridCol w:w="3773"/>
        <w:gridCol w:w="7"/>
        <w:gridCol w:w="1793"/>
        <w:gridCol w:w="7"/>
        <w:gridCol w:w="173"/>
        <w:gridCol w:w="990"/>
        <w:gridCol w:w="7"/>
        <w:gridCol w:w="1433"/>
        <w:gridCol w:w="7"/>
        <w:gridCol w:w="1343"/>
        <w:gridCol w:w="7"/>
        <w:gridCol w:w="1793"/>
        <w:gridCol w:w="7"/>
        <w:gridCol w:w="803"/>
        <w:gridCol w:w="7"/>
      </w:tblGrid>
      <w:tr w:rsidR="00542BAC" w:rsidRPr="001D4441" w:rsidTr="00A97BA6">
        <w:trPr>
          <w:gridAfter w:val="1"/>
          <w:wAfter w:w="7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ক্র:নং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উপজেলা/শহর সমাজসেবা কার্যালয়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এতিমখানা/ প্রতিষ্ঠানের নাম </w:t>
            </w: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ও ঠিকানা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নিবন্ধন নং ও তারিখ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মোট নিবাসীর</w:t>
            </w:r>
          </w:p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সংখ্যা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ক্যাপিটেশনগ্রান্ট</w:t>
            </w:r>
          </w:p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প্রাপ্ত নিবাসীর সংখ্যা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এতিমখানা/</w:t>
            </w:r>
          </w:p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প্রতিষ্ঠানের</w:t>
            </w:r>
          </w:p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জমির পরিমান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কার্যকরী কমিটি অনুমোদনের সর্ব </w:t>
            </w:r>
          </w:p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শেষ তারিখ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মন্তব্য</w:t>
            </w:r>
          </w:p>
        </w:tc>
      </w:tr>
      <w:tr w:rsidR="00542BAC" w:rsidRPr="001D4441" w:rsidTr="00A97BA6">
        <w:trPr>
          <w:gridAfter w:val="1"/>
          <w:wAfter w:w="7" w:type="dxa"/>
          <w:trHeight w:hRule="exact" w:val="19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৩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৪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৬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৭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৯</w:t>
            </w:r>
          </w:p>
        </w:tc>
      </w:tr>
      <w:tr w:rsidR="00542BAC" w:rsidRPr="001D4441" w:rsidTr="00A97BA6">
        <w:trPr>
          <w:gridAfter w:val="1"/>
          <w:wAfter w:w="7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A97BA6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উপজেলা সমাজসেবা</w:t>
            </w:r>
          </w:p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কার্যালয়, পোরশা,</w:t>
            </w: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পলাশবাড়ি ইসলামিয়া এতিমখানা।</w:t>
            </w:r>
          </w:p>
          <w:p w:rsidR="00542BAC" w:rsidRPr="001D4441" w:rsidRDefault="00542BAC" w:rsidP="00563A33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গ্রামঃ পলাশবাড়ি, পোঃ গাঙ্গুরিয়া,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রেজিঃনং-রাজ-</w:t>
            </w:r>
          </w:p>
          <w:p w:rsidR="00542BAC" w:rsidRPr="001D4441" w:rsidRDefault="00542BAC" w:rsidP="00563A33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২৫৭/৭৯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তাং-২০-০১-১৯৭৯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৩২ জন।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১৩ জন।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৬২.৫০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২৫-০৯-২০১৭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</w:p>
        </w:tc>
      </w:tr>
      <w:tr w:rsidR="00542BAC" w:rsidRPr="001D4441" w:rsidTr="00A97BA6">
        <w:trPr>
          <w:gridAfter w:val="1"/>
          <w:wAfter w:w="7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A97BA6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উপজেলা সমাজসেবা</w:t>
            </w:r>
          </w:p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কার্যালয়, পোরশা,</w:t>
            </w: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বড়রনাইল ইসঃ শিশু সদন,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  <w: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গ্রাম: বড়রনাইল, পোঃ বড়গ্রাম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রেজিঃনং-</w:t>
            </w:r>
          </w:p>
          <w:p w:rsidR="00542BAC" w:rsidRPr="001D4441" w:rsidRDefault="00542BAC" w:rsidP="00563A33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নওগাঁ-২৮৪/৯৪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তাং-০১-০৬-১৯৯৪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৩৪ জন।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১৫ জন।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৪২ শতক।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০১-০৭-২০১৭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</w:p>
        </w:tc>
      </w:tr>
      <w:tr w:rsidR="00542BAC" w:rsidRPr="001D4441" w:rsidTr="00A97BA6">
        <w:trPr>
          <w:gridAfter w:val="1"/>
          <w:wAfter w:w="7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A97BA6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উপজেলা সমাজসেবা</w:t>
            </w:r>
          </w:p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কার্যালয়, পোরশা,</w:t>
            </w: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বিষ্ণপুর শিশু সদন, গ্রাম: বিষ্ণপুর,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পোঃ কালাইবাড়ী, পোরশা, নওগাঁ।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রজিঃনং-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নওগাঁ-৩২৬/৯৬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hAnsi="Nikosh" w:cs="Nikosh"/>
                <w:bCs/>
              </w:rPr>
              <w:t>তাং-০২-০৩-১৯৯৬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৩৪ জন।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১৫ জন।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৩৯ শতক।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০১-০৭-২০১৭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</w:p>
        </w:tc>
      </w:tr>
      <w:tr w:rsidR="00542BAC" w:rsidRPr="001D4441" w:rsidTr="00A97BA6">
        <w:trPr>
          <w:gridAfter w:val="1"/>
          <w:wAfter w:w="7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A97BA6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উপজেলা সমাজসেবা</w:t>
            </w:r>
          </w:p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কার্যালয়, পোরশা,</w:t>
            </w: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ইলাম শিশু শদন, গ্রাম: ইলাম,</w:t>
            </w:r>
          </w:p>
          <w:p w:rsidR="00542BAC" w:rsidRPr="001D4441" w:rsidRDefault="00542BAC" w:rsidP="00563A33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 xml:space="preserve">পোঃ নোনাহার, পোরশা, নওগাঁ। 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রেজিঃনং-</w:t>
            </w:r>
          </w:p>
          <w:p w:rsidR="00542BAC" w:rsidRPr="001D4441" w:rsidRDefault="00542BAC" w:rsidP="00563A33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নওগাঁ-৩২১/৯৬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তাং-২৯-০১-১৯৯৬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৪৪ জন।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২১ জন।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২৪ শতক।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০১-০৭-২০১৭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</w:p>
        </w:tc>
      </w:tr>
      <w:tr w:rsidR="00542BAC" w:rsidRPr="001D4441" w:rsidTr="00A97BA6">
        <w:trPr>
          <w:gridAfter w:val="1"/>
          <w:wAfter w:w="7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A97BA6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উপজেলা সমাজসেবা</w:t>
            </w:r>
          </w:p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কার্যালয়, পোরশা,</w:t>
            </w: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নিস্কিনপুর ইসলামিয়া শিশু সদন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গ্রামঃ নিস্কনপুর, পোঃঘাটনগর,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রেজিঃনং-</w:t>
            </w:r>
          </w:p>
          <w:p w:rsidR="00542BAC" w:rsidRPr="001D4441" w:rsidRDefault="00542BAC" w:rsidP="00563A33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নওগাঁ-৩৬৫/৯৭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তাং-২৫-০৫-১৯৯৭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৪৪ জন।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২১ জন।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২৫ শতক।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০৫-০৮-২০১৭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</w:p>
        </w:tc>
      </w:tr>
      <w:tr w:rsidR="00542BAC" w:rsidRPr="001D4441" w:rsidTr="00A97BA6">
        <w:trPr>
          <w:gridAfter w:val="1"/>
          <w:wAfter w:w="7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A97BA6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উপজেলা সমাজসেবা</w:t>
            </w:r>
          </w:p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কার্যালয়, পোরশা,</w:t>
            </w: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আমদা আজিজিয়া এমদাদুল উলুম মাদ্রাসাওশিশু শদন, গ্রাম ও পোঃ আমদা, পোরশা, নওগাঁ।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রেজিঃনং-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নওগাঁ-৬৩৭/০২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তাং-১২-১২-২০০২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৩৬ জন।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১৫ জন।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১০ শতক।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০১-০৮-২০১৭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</w:p>
        </w:tc>
      </w:tr>
      <w:tr w:rsidR="00542BAC" w:rsidRPr="001D4441" w:rsidTr="00A97BA6">
        <w:trPr>
          <w:gridAfter w:val="1"/>
          <w:wAfter w:w="7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A97BA6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উপজেলা সমাজসেবা</w:t>
            </w:r>
          </w:p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কার্যালয়, পোরশা,</w:t>
            </w: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বড়গ্রাম ইসলামিয়া জামেরিয়া কাসেমুল উলুম শিশু সদন, গ্রাম ও পোঃ বড়গ্রাম,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রেজিঃনং</w:t>
            </w:r>
          </w:p>
          <w:p w:rsidR="00542BAC" w:rsidRPr="001D4441" w:rsidRDefault="00542BAC" w:rsidP="00563A33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নওগাঁ-৭৭৬/০৫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তাং-১৯-০১-২০০৫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৩৬ জন।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২০ জন।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১৫ শতক।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০১-০৭-২০১৭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</w:p>
        </w:tc>
      </w:tr>
      <w:tr w:rsidR="00542BAC" w:rsidRPr="001D4441" w:rsidTr="00A97BA6">
        <w:trPr>
          <w:gridAfter w:val="1"/>
          <w:wAfter w:w="7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A97BA6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উপজেলা সমাজসেবা</w:t>
            </w:r>
          </w:p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কার্যালয়, পোরশা,</w:t>
            </w: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ঘাটনগর শিশু সদন, গ্রামওপোঃ ঘাটনগর, পোরশা,নওগাঁ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রেজিঃনং-নওগাঁ-২৯৯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তাং-০৪-০৫-১৯৯৫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২৬ জন।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১৪ জন।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২৬. শতক।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০১-০৭-২০১৭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</w:p>
        </w:tc>
      </w:tr>
      <w:tr w:rsidR="00542BAC" w:rsidRPr="001D4441" w:rsidTr="00A97BA6">
        <w:trPr>
          <w:gridAfter w:val="1"/>
          <w:wAfter w:w="7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A97BA6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উপজেলা সমাজসেবা</w:t>
            </w:r>
          </w:p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কার্যালয়, পোরশা,</w:t>
            </w: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মহাডাঙ্গা কাশেমুল উলুম ইস: মাদ্রাসাও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  <w: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শিশু সদন, গ্রামঃ মহাডাঙ্গা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পোঃ নোনাহার, পোরশা, নওগাঁ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রেজিঃনং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নওগাঁ-৭৫৮/০৪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তাং-২৯-১১-২০০৪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২২জন।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১১ জন।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১২. শতক।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০১-০৭-২০১৭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</w:p>
        </w:tc>
      </w:tr>
      <w:tr w:rsidR="00542BAC" w:rsidRPr="001D4441" w:rsidTr="00A97BA6">
        <w:trPr>
          <w:gridAfter w:val="1"/>
          <w:wAfter w:w="7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A97BA6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উপজেলা সমাজসেবা</w:t>
            </w:r>
          </w:p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কার্যালয়, পোরশা,</w:t>
            </w: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বিপ্রভাগ খাড়িপাহাড় ইসঃ শিশু সদন,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  <w: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গ্রাম-বিপ্রভাগ,পোঃ নোনাহার,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পোরশা, নওগাঁ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রেজিঃনং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নওগাঁ-৯৯০/১০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তাং-২৬-০৭-২০১০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২৪জন।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১২ জন।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১২. শতক।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০১-০৭-২০১৭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</w:p>
        </w:tc>
      </w:tr>
      <w:tr w:rsidR="00542BAC" w:rsidRPr="001D4441" w:rsidTr="00A97BA6">
        <w:trPr>
          <w:gridAfter w:val="1"/>
          <w:wAfter w:w="7" w:type="dxa"/>
          <w:trHeight w:val="66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A97BA6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উপজেলা সমাজসেবা</w:t>
            </w:r>
          </w:p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কার্যালয়, পোরশা,</w:t>
            </w: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দিঘা বিশইল ইসলামিয়া শিশু সদন।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  <w: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গ্রামঃ বিশইল,ডাকঃ কড়িদহ,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পোরশা,নওগাঁ।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রেজিঃনং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নওগাঁ-১০৭১/১১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তাং-০৩-০৮-২০১১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২৬জন।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১১ জন।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১০.শতক।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১৯-০২-২০১৭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</w:p>
        </w:tc>
      </w:tr>
      <w:tr w:rsidR="00542BAC" w:rsidRPr="001D4441" w:rsidTr="00A97BA6">
        <w:trPr>
          <w:gridAfter w:val="1"/>
          <w:wAfter w:w="7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A97BA6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উপজেলা সমাজসেবা</w:t>
            </w:r>
          </w:p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কার্যালয়, পোরশা,</w:t>
            </w: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গবিরাকুড়ি শিশু সদন। গ্রামঃ গবিরাকুড়ি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ডাকঃ পোরশা, পোরশা,নওগাঁ।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 xml:space="preserve">রেজিঃনং 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নওগাঁ-১১১৪/১২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তাং-২৯-০২-২০১২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৫০ জন।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১৬ জন।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১০ শতক 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০১-০৭-২০১৬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</w:p>
        </w:tc>
      </w:tr>
      <w:tr w:rsidR="00542BAC" w:rsidRPr="001D4441" w:rsidTr="00A97BA6">
        <w:trPr>
          <w:gridAfter w:val="1"/>
          <w:wAfter w:w="7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A97BA6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উপজেলা সমাজসেবা</w:t>
            </w:r>
          </w:p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কার্যালয়, পোরশা,</w:t>
            </w: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বারিন্দা ইসলামিয়া শিশু সদন।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গ্রাম:বারিন্দা,ডাক:গাগুরিয়া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 xml:space="preserve">রেজিঃনং 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নওগাঁ-৩০৮/৯৫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তাং-২৭-০৬-১৯৯৫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২৭ জন।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১৭ জন।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১০ শতক 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০১-০৭-২০১৭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</w:p>
        </w:tc>
      </w:tr>
      <w:tr w:rsidR="00542BAC" w:rsidRPr="001D4441" w:rsidTr="00A97BA6">
        <w:trPr>
          <w:gridAfter w:val="1"/>
          <w:wAfter w:w="7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A97BA6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উপজেলা সমাজসেবা</w:t>
            </w:r>
          </w:p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কার্যালয়, পোরশা,</w:t>
            </w: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 xml:space="preserve">মিছিরা ইসলামিয়া শিশু সদন। </w:t>
            </w:r>
          </w:p>
          <w:p w:rsidR="00542BAC" w:rsidRPr="001D4441" w:rsidRDefault="00542BAC" w:rsidP="00563A33">
            <w:pPr>
              <w:rPr>
                <w:rFonts w:ascii="Nikosh" w:eastAsia="Nikosh" w:hAnsi="Nikosh" w:cs="Nikosh"/>
                <w:bCs/>
                <w:cs/>
                <w:lang w:bidi="bn-BD"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 xml:space="preserve">গ্রাম: মিছিরা, ডাক:গাংগুরিয়া, 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 xml:space="preserve">রেজিঃনং 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নওগাঁ-৩০৪/৯৫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তাং-১৫-০৬-১৯৯৫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২৪ জন।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০৫ জন।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১০ শতক 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০১-০৭-২০১৬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</w:p>
        </w:tc>
      </w:tr>
      <w:tr w:rsidR="00542BAC" w:rsidRPr="001D4441" w:rsidTr="00A97BA6">
        <w:trPr>
          <w:gridAfter w:val="1"/>
          <w:wAfter w:w="7" w:type="dxa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A97BA6">
            <w:pPr>
              <w:pStyle w:val="ListParagraph"/>
              <w:numPr>
                <w:ilvl w:val="0"/>
                <w:numId w:val="5"/>
              </w:numPr>
              <w:rPr>
                <w:rFonts w:ascii="Nikosh" w:hAnsi="Nikosh" w:cs="Nikosh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উপজেলা সমাজসেবা</w:t>
            </w:r>
          </w:p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কার্যালয়, পোরশা,</w:t>
            </w: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নওগাঁ।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eastAsia="Nikosh" w:hAnsi="Nikosh" w:cs="Nikosh"/>
                <w:bCs/>
                <w:lang w:bidi="bn-BD"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ছাওড় দারম্নল হেদায়া শিশু সদন।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  <w: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 xml:space="preserve"> গ্রাম: ছাওড়, পোঃ নোনাহার,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 xml:space="preserve">রেজিঃনং 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নওগাঁ-১১২৯/১৪</w:t>
            </w:r>
          </w:p>
          <w:p w:rsidR="00542BAC" w:rsidRPr="001D4441" w:rsidRDefault="00542BAC" w:rsidP="00563A33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" w:hAnsi="Nikosh" w:cs="Nikosh"/>
                <w:bCs/>
                <w:cs/>
                <w:lang w:bidi="bn-BD"/>
              </w:rPr>
              <w:t>তাং-১১-০২-২০১৪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২২ জন।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০৫ জন।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১০ শতক 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২০-০৩-২০১৫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AC" w:rsidRPr="001D4441" w:rsidRDefault="00542BAC" w:rsidP="00563A33">
            <w:pPr>
              <w:rPr>
                <w:rFonts w:ascii="Nikosh" w:hAnsi="Nikosh" w:cs="Nikosh"/>
              </w:rPr>
            </w:pPr>
          </w:p>
        </w:tc>
      </w:tr>
      <w:tr w:rsidR="00DA6B4F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A97BA6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r w:rsidRPr="001D4441">
              <w:rPr>
                <w:rFonts w:ascii="Nikosh" w:eastAsia="Nikosh" w:hAnsi="Nikosh" w:cs="Nikosh"/>
                <w:cs/>
                <w:lang w:bidi="bn-BD"/>
              </w:rPr>
              <w:t>পাহাড়ীপুকুর শিশু সদন</w:t>
            </w:r>
          </w:p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 xml:space="preserve">ঠিকানা- পাহাড়ীপুকুর, আশড়ন্দ, </w:t>
            </w:r>
          </w:p>
          <w:p w:rsidR="00DA6B4F" w:rsidRPr="001D4441" w:rsidRDefault="00DA6B4F" w:rsidP="00563A33"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 xml:space="preserve">নওগাঁ- ৯৪৯/০৮ </w:t>
            </w:r>
          </w:p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তাং- ০৪/১২/২০০৮ইং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spacing w:line="240" w:lineRule="atLeast"/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৪১.৫০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০১-০৮-১৮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jc w:val="center"/>
            </w:pPr>
          </w:p>
        </w:tc>
      </w:tr>
      <w:tr w:rsidR="00DA6B4F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 xml:space="preserve">সহদলপাড়া বেগম হালিমা শিশু সদন </w:t>
            </w:r>
          </w:p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 xml:space="preserve">ঠিকানা- সহদলপাড়া, ভিওইল, </w:t>
            </w:r>
          </w:p>
          <w:p w:rsidR="00DA6B4F" w:rsidRPr="001D4441" w:rsidRDefault="00DA6B4F" w:rsidP="00563A33"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 xml:space="preserve">নওগাঁ- ৭৫৩/০৪ </w:t>
            </w:r>
          </w:p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তাং- ০৮/১১/২০০৪ইং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৫৩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spacing w:line="240" w:lineRule="atLeast"/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৯৯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১৫-০৬-১৮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jc w:val="center"/>
            </w:pPr>
          </w:p>
        </w:tc>
      </w:tr>
      <w:tr w:rsidR="00DA6B4F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ছোট তেঁতুলিয়া সেরকারী শিশু সদন</w:t>
            </w:r>
          </w:p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 xml:space="preserve">ঠিকানা- ছোট তেঁতুলিয়া, তিলনা, </w:t>
            </w:r>
          </w:p>
          <w:p w:rsidR="00DA6B4F" w:rsidRPr="001D4441" w:rsidRDefault="00DA6B4F" w:rsidP="00563A33"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 xml:space="preserve">নওগাঁ- ৬১৭/০২ </w:t>
            </w:r>
          </w:p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তাং- ২৫/০৯/২০০২ইং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spacing w:line="240" w:lineRule="atLeast"/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৭৭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০১-০১-১৭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jc w:val="center"/>
            </w:pPr>
          </w:p>
        </w:tc>
      </w:tr>
      <w:tr w:rsidR="00DA6B4F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ভিওইল শিশু সদন</w:t>
            </w:r>
          </w:p>
          <w:p w:rsidR="00DA6B4F" w:rsidRPr="001D4441" w:rsidRDefault="00DA6B4F" w:rsidP="00563A33">
            <w:r w:rsidRPr="001D4441">
              <w:rPr>
                <w:rFonts w:ascii="Nikosh" w:eastAsia="Nikosh" w:hAnsi="Nikosh" w:cs="Nikosh"/>
                <w:cs/>
                <w:lang w:bidi="bn-BD"/>
              </w:rPr>
              <w:t>ঠিকানা- ভিওইল, ভিওইল, সাপাহার,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 xml:space="preserve">নওগাঁ- ৪৮১/০০ </w:t>
            </w:r>
          </w:p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তাং- ২৬/০১/২০০০ইং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spacing w:line="240" w:lineRule="atLeast"/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০৮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 xml:space="preserve">৬৬ শতক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০১-১১-১৭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jc w:val="center"/>
            </w:pPr>
          </w:p>
        </w:tc>
      </w:tr>
      <w:tr w:rsidR="00DA6B4F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দমদমা মেফতাহুল উলুম কওমী মাদ্রাসা ও এতিমখানা</w:t>
            </w:r>
          </w:p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 xml:space="preserve">ঠিকানা- দমদমা, তিলনা, </w:t>
            </w:r>
          </w:p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lastRenderedPageBreak/>
              <w:t>সাপাহার,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নওগাঁ- ৮১৩/০৭ </w:t>
            </w:r>
          </w:p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তাং- ০৩/০১/২০০৭ইং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spacing w:line="240" w:lineRule="atLeast"/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০৭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৯৯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০১-০১-১৬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jc w:val="center"/>
            </w:pPr>
          </w:p>
        </w:tc>
      </w:tr>
      <w:tr w:rsidR="00DA6B4F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বেলডাঙ্গা বেসরকারী শিশু সদন</w:t>
            </w:r>
          </w:p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 xml:space="preserve">ঠিকানা- বেলডাঙ্গা, আলাদীপুর, </w:t>
            </w:r>
          </w:p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 xml:space="preserve">নওগাঁ- ১০২২/১১ </w:t>
            </w:r>
          </w:p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তাং- ৩০/০১/২০১১ইং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spacing w:line="240" w:lineRule="atLeast"/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১৫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০১-০১-১৭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jc w:val="center"/>
            </w:pPr>
          </w:p>
        </w:tc>
      </w:tr>
      <w:tr w:rsidR="00DA6B4F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ধবলডাঙ্গা শিশু সদন</w:t>
            </w:r>
          </w:p>
          <w:p w:rsidR="00DA6B4F" w:rsidRPr="001D4441" w:rsidRDefault="00DA6B4F" w:rsidP="00563A33">
            <w:r w:rsidRPr="001D4441">
              <w:rPr>
                <w:rFonts w:ascii="Nikosh" w:eastAsia="Nikosh" w:hAnsi="Nikosh" w:cs="Nikosh"/>
                <w:cs/>
                <w:lang w:bidi="bn-BD"/>
              </w:rPr>
              <w:t xml:space="preserve">ঠিকানা- ধবলডাঙ্গা, নিশ্চিমত্মপুর, </w:t>
            </w:r>
          </w:p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 xml:space="preserve">নওগাঁ- ১০৩৮/১১ </w:t>
            </w:r>
          </w:p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তাং- ২০/০৩/২০১১ইং-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spacing w:line="240" w:lineRule="atLeast"/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০৭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১৫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০১-০১-১৬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jc w:val="center"/>
            </w:pPr>
          </w:p>
        </w:tc>
      </w:tr>
      <w:tr w:rsidR="00DA6B4F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খঞ্জনপুর দীঘিরপাড় শিশু সদন</w:t>
            </w:r>
          </w:p>
          <w:p w:rsidR="00DA6B4F" w:rsidRPr="001D4441" w:rsidRDefault="00DA6B4F" w:rsidP="00563A33">
            <w:r w:rsidRPr="001D4441">
              <w:rPr>
                <w:rFonts w:ascii="Nikosh" w:eastAsia="Nikosh" w:hAnsi="Nikosh" w:cs="Nikosh"/>
                <w:cs/>
                <w:lang w:bidi="bn-BD"/>
              </w:rPr>
              <w:t xml:space="preserve">ঠিকানা- খঞ্জনপুর ভিওইল, </w:t>
            </w:r>
          </w:p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নওগাঁ- -১০৪২/১১ তাং- ২১/০৩/২০১১ইং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spacing w:line="240" w:lineRule="atLeast"/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০৭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৩৩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০১-০১-১৬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jc w:val="center"/>
            </w:pPr>
          </w:p>
        </w:tc>
      </w:tr>
      <w:tr w:rsidR="00DA6B4F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কদমডাঙ্গা ইসলামিয়া শিশু সদন</w:t>
            </w:r>
          </w:p>
          <w:p w:rsidR="00DA6B4F" w:rsidRPr="001D4441" w:rsidRDefault="00DA6B4F" w:rsidP="00563A33">
            <w:r w:rsidRPr="001D4441">
              <w:rPr>
                <w:rFonts w:ascii="Nikosh" w:eastAsia="Nikosh" w:hAnsi="Nikosh" w:cs="Nikosh"/>
                <w:cs/>
                <w:lang w:bidi="bn-BD"/>
              </w:rPr>
              <w:t xml:space="preserve">ঠিকানা- কদমডাঙ্গা, গোয়ালা, </w:t>
            </w:r>
          </w:p>
          <w:p w:rsidR="00DA6B4F" w:rsidRPr="001D4441" w:rsidRDefault="00DA6B4F" w:rsidP="00563A33">
            <w:pPr>
              <w:rPr>
                <w:rFonts w:ascii="Nikosh" w:eastAsia="Nikosh" w:hAnsi="Nikosh" w:cs="Nikosh"/>
                <w:lang w:bidi="bn-BD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 xml:space="preserve">নওগাঁ- ১০৩৭/১১ </w:t>
            </w:r>
          </w:p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তাং- ২০/০৩/২০১১ইং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০৯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১৭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০৪-০৭-১৫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jc w:val="center"/>
            </w:pPr>
          </w:p>
        </w:tc>
      </w:tr>
      <w:tr w:rsidR="00DA6B4F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গোয়ালা দারম্নলহুদা ইসলামিয়া শিশু সদন</w:t>
            </w:r>
          </w:p>
          <w:p w:rsidR="00DA6B4F" w:rsidRPr="001D4441" w:rsidRDefault="00DA6B4F" w:rsidP="00563A33">
            <w:r w:rsidRPr="001D4441">
              <w:rPr>
                <w:rFonts w:ascii="Nikosh" w:eastAsia="Nikosh" w:hAnsi="Nikosh" w:cs="Nikosh"/>
                <w:cs/>
                <w:lang w:bidi="bn-BD"/>
              </w:rPr>
              <w:t xml:space="preserve">ঠিকানা- কদমডাঙ্গা, গোয়ালা, </w:t>
            </w:r>
          </w:p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 xml:space="preserve">নওগাঁ- ১০৫৮/১১ </w:t>
            </w:r>
          </w:p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তাং- ০৫/০৬/২০১১ইং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১৫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০৫-০৭-১৫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jc w:val="center"/>
            </w:pPr>
          </w:p>
        </w:tc>
      </w:tr>
      <w:tr w:rsidR="00DA6B4F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খোট্টাপাড়া কাচারী পাড়া শিশু সদন</w:t>
            </w:r>
          </w:p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ঠিকানা- খোট্টাপাড়া, নিশ্চিমত্মপুর, সাপাহার, 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 xml:space="preserve">নওগাঁ- ১০৯২/১১ </w:t>
            </w:r>
          </w:p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তাং ০৫/১২/২০১১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spacing w:line="240" w:lineRule="atLeast"/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০৭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৬৭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০১-০১-১৫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jc w:val="center"/>
            </w:pPr>
          </w:p>
        </w:tc>
      </w:tr>
      <w:tr w:rsidR="00DA6B4F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আলাদীপুর দারম্নল হুদা বেসরকারী শিশু সদন</w:t>
            </w:r>
          </w:p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ঠিকানা- আলাদীপুর, আলাদীপুর, সাপাহার, 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নওগাঁ- ১১১৩/১২</w:t>
            </w:r>
          </w:p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তাং ২৮/০২/২০১২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spacing w:line="240" w:lineRule="atLeast"/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২৫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০১-০৭-১৫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jc w:val="center"/>
            </w:pPr>
          </w:p>
        </w:tc>
      </w:tr>
      <w:tr w:rsidR="00DA6B4F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বারদোয়াশ বেসরকারী শিশু সদন</w:t>
            </w:r>
          </w:p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ঠিকানা- বারদোয়াশ, তিলনা, সাপাহার,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নওগাঁ-১১১৬/১২</w:t>
            </w:r>
          </w:p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তাং ২৯/০২/২০১২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spacing w:line="240" w:lineRule="atLeast"/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২৫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০১-১১-১৭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jc w:val="center"/>
            </w:pPr>
          </w:p>
        </w:tc>
      </w:tr>
      <w:tr w:rsidR="00DA6B4F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r w:rsidRPr="001D4441">
              <w:rPr>
                <w:rFonts w:ascii="Nikosh" w:eastAsia="Nikosh" w:hAnsi="Nikosh" w:cs="Nikosh"/>
                <w:cs/>
                <w:lang w:bidi="bn-BD"/>
              </w:rPr>
              <w:t>দক্ষিণ বেলডাঙ্গা দারম্নল উলুম শিশু সদন</w:t>
            </w:r>
          </w:p>
          <w:p w:rsidR="00DA6B4F" w:rsidRPr="001D4441" w:rsidRDefault="00DA6B4F" w:rsidP="00563A33">
            <w:r w:rsidRPr="001D4441">
              <w:rPr>
                <w:rFonts w:ascii="Nikosh" w:eastAsia="Nikosh" w:hAnsi="Nikosh" w:cs="Nikosh"/>
                <w:cs/>
                <w:lang w:bidi="bn-BD"/>
              </w:rPr>
              <w:t>ঠিকানা- বেলডাঙ্গা, আলাদীপুর, সাপাহার, 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নওগাঁ- ১১১২/১১</w:t>
            </w:r>
          </w:p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তাং ২৮/০২/২০১১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spacing w:line="240" w:lineRule="atLeast"/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০৮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৬৬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০১-০৬-১৫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jc w:val="center"/>
            </w:pPr>
          </w:p>
        </w:tc>
      </w:tr>
      <w:tr w:rsidR="00DA6B4F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r w:rsidRPr="001D4441">
              <w:rPr>
                <w:rFonts w:ascii="Nikosh" w:eastAsia="Nikosh" w:hAnsi="Nikosh" w:cs="Nikosh"/>
                <w:cs/>
                <w:lang w:bidi="bn-BD"/>
              </w:rPr>
              <w:t>নিশ্চিমত্মপুর ইসলামিয়া বেসরকারি শিশু সদন</w:t>
            </w:r>
          </w:p>
          <w:p w:rsidR="00DA6B4F" w:rsidRPr="001D4441" w:rsidRDefault="00DA6B4F" w:rsidP="00563A33">
            <w:r w:rsidRPr="001D4441">
              <w:rPr>
                <w:rFonts w:ascii="Nikosh" w:eastAsia="Nikosh" w:hAnsi="Nikosh" w:cs="Nikosh"/>
                <w:cs/>
                <w:lang w:bidi="bn-BD"/>
              </w:rPr>
              <w:t>ঠিকানা- নিশ্চিমত্মপুর, নিশ্চিমত্মপুর, সাপাহার,নওগাঁ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নওগাঁ-১১২৮/১৪</w:t>
            </w:r>
          </w:p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তাং ২৯/০১/২০১৪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spacing w:line="240" w:lineRule="atLeast"/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০৪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০১-০১-১৭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jc w:val="center"/>
            </w:pPr>
          </w:p>
        </w:tc>
      </w:tr>
      <w:tr w:rsidR="00DA6B4F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সৈয়দপুর-মহলীপুর ডাঙ্গাপাড়া মাহ্মুদিয়া বে-সরকারী শিশু সদন</w:t>
            </w:r>
          </w:p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ঠিকানা- সৈয়দপুর, সাপাহার, সাপাহার, 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নওগাঁ- ১১৬৭/১৭</w:t>
            </w:r>
          </w:p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তাং- ০৫/০৩/২০১৭</w:t>
            </w:r>
          </w:p>
          <w:p w:rsidR="00DA6B4F" w:rsidRPr="001D4441" w:rsidRDefault="00DA6B4F" w:rsidP="00563A33">
            <w:pPr>
              <w:jc w:val="center"/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spacing w:line="240" w:lineRule="atLeast"/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০৩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২৫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০১-০৬-১৭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jc w:val="center"/>
            </w:pPr>
          </w:p>
        </w:tc>
      </w:tr>
      <w:tr w:rsidR="00DA6B4F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শিহলী বিদিরপুর বেসরকারী শিশু সদন</w:t>
            </w:r>
          </w:p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ঠিকানা- শিহলী, মান্দাইন, সাপাহার, 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নওগাঁ- ১১৬৮/১৭</w:t>
            </w:r>
          </w:p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তাং- ০৫/০৬/২০১৭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spacing w:line="240" w:lineRule="atLeast"/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০৩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৬৭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২৫-০৫-১৭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jc w:val="center"/>
            </w:pPr>
          </w:p>
        </w:tc>
      </w:tr>
      <w:tr w:rsidR="00DA6B4F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ভাবুক বেসরকারী শিশু সদন</w:t>
            </w:r>
          </w:p>
          <w:p w:rsidR="00DA6B4F" w:rsidRPr="001D4441" w:rsidRDefault="00DA6B4F" w:rsidP="00563A33">
            <w:pPr>
              <w:tabs>
                <w:tab w:val="left" w:pos="1335"/>
              </w:tabs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ঠিকানা- ভাবুক, আশড়ন্দ, সাপাহার, 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নওগাঁ- ১১৬৯/১৭</w:t>
            </w:r>
          </w:p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তাং- ০৫/০৬/২০১৭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spacing w:line="240" w:lineRule="atLeast"/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২৫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০১-০৬-১৭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jc w:val="center"/>
            </w:pPr>
          </w:p>
        </w:tc>
      </w:tr>
      <w:tr w:rsidR="00DA6B4F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r w:rsidRPr="001D4441">
              <w:rPr>
                <w:rFonts w:ascii="Nikosh" w:eastAsia="Nikosh" w:hAnsi="Nikosh" w:cs="Nikosh"/>
                <w:cs/>
                <w:lang w:bidi="bn-BD"/>
              </w:rPr>
              <w:t>কোচকুড়লিয়া লক্ষিদিঘী বেসরকারী শিশু সদন</w:t>
            </w:r>
          </w:p>
          <w:p w:rsidR="00DA6B4F" w:rsidRPr="001D4441" w:rsidRDefault="00DA6B4F" w:rsidP="00563A33">
            <w:r w:rsidRPr="001D4441">
              <w:rPr>
                <w:rFonts w:ascii="Nikosh" w:eastAsia="Nikosh" w:hAnsi="Nikosh" w:cs="Nikosh"/>
                <w:cs/>
                <w:lang w:bidi="bn-BD"/>
              </w:rPr>
              <w:t>ঠিকানা- কোচকুড়লিয়া, নিশ্চিমত্মপুর, সাপাহার,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নওগাঁ- ১১৮০/১৮</w:t>
            </w:r>
          </w:p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তাং ০৪/০৬/২০১৮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spacing w:line="240" w:lineRule="atLeast"/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৩৩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১০-১০-১৭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jc w:val="center"/>
            </w:pPr>
          </w:p>
        </w:tc>
      </w:tr>
      <w:tr w:rsidR="00DA6B4F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আলিনগর করঞ্জবাড়ি বে-সরকারী শিশু সদন</w:t>
            </w:r>
          </w:p>
          <w:p w:rsidR="00DA6B4F" w:rsidRPr="001D4441" w:rsidRDefault="00DA6B4F" w:rsidP="00563A33">
            <w:r w:rsidRPr="001D4441">
              <w:rPr>
                <w:rFonts w:ascii="Nikosh" w:eastAsia="Nikosh" w:hAnsi="Nikosh" w:cs="Nikosh"/>
                <w:cs/>
                <w:lang w:bidi="bn-BD"/>
              </w:rPr>
              <w:t>ঠিকানা- করঞ্জবাড়ী, নিশ্চিমত্মপুর, সাপাহার,  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নওগাঁ- ১১৮১/১৮</w:t>
            </w:r>
          </w:p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তাং ০৪/০৬/২০১৮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spacing w:line="240" w:lineRule="atLeast"/>
              <w:jc w:val="center"/>
              <w:rPr>
                <w:bCs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৬৭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B4F" w:rsidRPr="001D4441" w:rsidRDefault="00DA6B4F" w:rsidP="00563A33">
            <w:pPr>
              <w:jc w:val="center"/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১৩-১০-১৭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4F" w:rsidRPr="001D4441" w:rsidRDefault="00DA6B4F" w:rsidP="00563A33">
            <w:pPr>
              <w:jc w:val="center"/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শহর সমাজসেবা</w:t>
            </w:r>
          </w:p>
          <w:p w:rsidR="00A97BA6" w:rsidRPr="001D4441" w:rsidRDefault="00A97BA6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কার্যালয়  নওগাঁ</w:t>
            </w:r>
          </w:p>
          <w:p w:rsidR="00A97BA6" w:rsidRPr="001D4441" w:rsidRDefault="00A97BA6" w:rsidP="009F63B6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গাওসুল আজম কমপ্লেক্স</w:t>
            </w:r>
          </w:p>
          <w:p w:rsidR="00A97BA6" w:rsidRPr="001D4441" w:rsidRDefault="00A97BA6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নামাজগড়, 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রেজিঃ- নওগাঁ-৪৭৩</w:t>
            </w:r>
          </w:p>
          <w:p w:rsidR="00A97BA6" w:rsidRPr="001D4441" w:rsidRDefault="00A97BA6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২২/০১/১৯৮৫</w:t>
            </w:r>
          </w:p>
          <w:p w:rsidR="00A97BA6" w:rsidRPr="001D4441" w:rsidRDefault="00A97BA6" w:rsidP="009F63B6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১৩০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৫১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৩৬ 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৩১/০৫/২০১৮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563A33">
            <w:pPr>
              <w:jc w:val="center"/>
            </w:pPr>
          </w:p>
        </w:tc>
      </w:tr>
      <w:tr w:rsidR="001D4441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464112" w:rsidRDefault="001D4441" w:rsidP="00EA1096">
            <w:pPr>
              <w:jc w:val="center"/>
              <w:rPr>
                <w:rFonts w:ascii="NikoshLightBAN" w:hAnsi="NikoshLightBAN" w:cs="NikoshLightBAN"/>
              </w:rPr>
            </w:pPr>
            <w:r w:rsidRPr="00464112">
              <w:rPr>
                <w:rFonts w:ascii="NikoshLightBAN" w:hAnsi="NikoshLightBAN" w:cs="NikoshLightBAN"/>
              </w:rPr>
              <w:t>শহর সমাজসেবা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সিদ্দিকীয়া ফাতেমী দারুল উলুম মাদ্রাসা ও এতিম খানা</w:t>
            </w:r>
          </w:p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খাস নওগাঁ,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রেজিঃ- নওগাঁ-৪14</w:t>
            </w:r>
          </w:p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২৩/১১/১৯৯৮</w:t>
            </w:r>
          </w:p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২১০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২২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৩৬ 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18/০২/২০১৮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563A33">
            <w:pPr>
              <w:jc w:val="center"/>
            </w:pPr>
          </w:p>
        </w:tc>
      </w:tr>
      <w:tr w:rsidR="001D4441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464112" w:rsidRDefault="001D4441" w:rsidP="00EA1096">
            <w:pPr>
              <w:jc w:val="center"/>
              <w:rPr>
                <w:rFonts w:ascii="NikoshLightBAN" w:hAnsi="NikoshLightBAN" w:cs="NikoshLightBAN"/>
              </w:rPr>
            </w:pPr>
            <w:r w:rsidRPr="00464112">
              <w:rPr>
                <w:rFonts w:ascii="NikoshLightBAN" w:hAnsi="NikoshLightBAN" w:cs="NikoshLightBAN"/>
              </w:rPr>
              <w:t>কার্যালয় 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বায়তুল আরব বেসরকারী শিশুসদন উত্তর আরজি 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রেজিঃ- নওগাঁ-৫৪৭</w:t>
            </w:r>
          </w:p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০৫/০৪/২০০৩</w:t>
            </w:r>
          </w:p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১৬ 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০৫/০৪/২০০৩</w:t>
            </w:r>
          </w:p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563A33">
            <w:pPr>
              <w:jc w:val="center"/>
            </w:pPr>
          </w:p>
        </w:tc>
      </w:tr>
      <w:tr w:rsidR="001D4441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464112" w:rsidRDefault="001D4441" w:rsidP="00EA1096">
            <w:pPr>
              <w:jc w:val="center"/>
              <w:rPr>
                <w:rFonts w:ascii="NikoshLightBAN" w:hAnsi="NikoshLightBAN" w:cs="NikoshLightBAN"/>
              </w:rPr>
            </w:pPr>
            <w:r w:rsidRPr="00464112">
              <w:rPr>
                <w:rFonts w:ascii="NikoshLightBAN" w:hAnsi="NikoshLightBAN" w:cs="NikoshLightBAN"/>
              </w:rPr>
              <w:t>শহর সমাজসেবা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দারুল উলুম এহইয়াউচ্ছুনানশিশু সদন, আরজি নওগাঁ,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রেজিঃ- নওগাঁ-৬৭৮</w:t>
            </w:r>
          </w:p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০৭/০৮/২০০৩</w:t>
            </w:r>
          </w:p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১১০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৪৫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০৫ 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০৫/০৩/২০১৭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563A33">
            <w:pPr>
              <w:jc w:val="center"/>
            </w:pPr>
          </w:p>
        </w:tc>
      </w:tr>
      <w:tr w:rsidR="001D4441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464112" w:rsidRDefault="001D4441" w:rsidP="00EA1096">
            <w:pPr>
              <w:jc w:val="center"/>
              <w:rPr>
                <w:rFonts w:ascii="NikoshLightBAN" w:hAnsi="NikoshLightBAN" w:cs="NikoshLightBAN"/>
              </w:rPr>
            </w:pPr>
            <w:r w:rsidRPr="00464112">
              <w:rPr>
                <w:rFonts w:ascii="NikoshLightBAN" w:hAnsi="NikoshLightBAN" w:cs="NikoshLightBAN"/>
              </w:rPr>
              <w:t>কার্যালয়  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চকরামচন্দ্র উত্তর পাড়া হামিদুর রহমানবেসরকারীশিশু সদন, চকরামচন্দ্র,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রেজিঃ-নওগাঁ-১০৬৫</w:t>
            </w:r>
          </w:p>
          <w:p w:rsidR="001D4441" w:rsidRPr="001D4441" w:rsidRDefault="001D4441" w:rsidP="009F63B6">
            <w:pPr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১৯/০৭/২০১১</w:t>
            </w:r>
          </w:p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৫০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১০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১২ 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9F63B6">
            <w:pPr>
              <w:jc w:val="center"/>
              <w:rPr>
                <w:rFonts w:ascii="NikoshLightBAN" w:hAnsi="NikoshLightBAN" w:cs="NikoshLightBAN"/>
              </w:rPr>
            </w:pPr>
            <w:r w:rsidRPr="001D4441">
              <w:rPr>
                <w:rFonts w:ascii="NikoshLightBAN" w:hAnsi="NikoshLightBAN" w:cs="NikoshLightBAN"/>
              </w:rPr>
              <w:t>১৮/০৮/২০১৬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563A33">
            <w:pPr>
              <w:jc w:val="center"/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5C646C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মহাদেবপুর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5C646C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ইসলামিয়া দারুল উলুম বেসরকারী শিশু সদন </w:t>
            </w:r>
          </w:p>
          <w:p w:rsidR="00A97BA6" w:rsidRPr="001D4441" w:rsidRDefault="00A97BA6" w:rsidP="005C646C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 </w:t>
            </w:r>
            <w:r w:rsidRPr="001D4441">
              <w:rPr>
                <w:rFonts w:ascii="Nikosh" w:hAnsi="Nikosh" w:cs="Nikosh"/>
              </w:rPr>
              <w:t>গ্রাম: শিবরামপুর পোঃ উত্তরগ্রাম,মহাদেবপুর,নওগাঁ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5C646C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রেজিনং-নওগাঁ ৫৩৫</w:t>
            </w:r>
          </w:p>
          <w:p w:rsidR="00A97BA6" w:rsidRPr="001D4441" w:rsidRDefault="00A97BA6" w:rsidP="005C646C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০৬/১১/২০০০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5C646C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৬০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5C646C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৪৫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5C646C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৬৫ 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5C646C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১১/১২/২০১৭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5C646C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দক্ষিন হোসেনপুর বেসরকারী শিশু সদন</w:t>
            </w:r>
          </w:p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গ্রাম:দক্ষিন হোসেনপুর,মহাদেবপুর,নওগাঁ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রেজিনং-নওগাঁ ২৭৮</w:t>
            </w:r>
          </w:p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০৮/১১/৯৩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৮০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 xml:space="preserve">৪০ </w:t>
            </w:r>
            <w:r w:rsidRPr="001D4441">
              <w:rPr>
                <w:rFonts w:ascii="Nikosh" w:hAnsi="Nikosh" w:cs="Nikosh"/>
                <w:lang w:bidi="bn-IN"/>
              </w:rPr>
              <w:t>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৮৫ </w:t>
            </w:r>
            <w:r w:rsidRPr="001D4441">
              <w:rPr>
                <w:rFonts w:ascii="Nikosh" w:hAnsi="Nikosh" w:cs="Nikosh"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০৩/১২/২০১৭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চকরাজা বেসরকারী শিশু সদন, গ্রাম চকরাজা,</w:t>
            </w:r>
          </w:p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পোঃ সরস্বতীপুর,মহাদেবপুর,নওগাঁ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রেজিনং-নওগাঁ ৪৯৯</w:t>
            </w:r>
          </w:p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২৩/০৪/২০০০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৪২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২২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২৫ </w:t>
            </w:r>
            <w:r w:rsidRPr="001D4441">
              <w:rPr>
                <w:rFonts w:ascii="Nikosh" w:hAnsi="Nikosh" w:cs="Nikosh"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১৪/০২/২০১৮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শহরাই বেসরকারী শিশু সদন</w:t>
            </w:r>
          </w:p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গ্রাম: শহরাই পোঃ ঘোষনগর,মহাদেবপুর,নওগাঁ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রেজিনং-নওগাঁ ৬২৪</w:t>
            </w:r>
          </w:p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২৯/১০/০২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৬০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৩০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৫০ 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০৩/১২/২০১৭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পলিপাড়া বেসরকারী শিশু সদন</w:t>
            </w:r>
          </w:p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lastRenderedPageBreak/>
              <w:t>গ্রামঃ উত্তরগ্রাম পোঃ উত্তরগ্রাম,মহাদেবপুর,নওগাঁ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lastRenderedPageBreak/>
              <w:t>রেজিনং-নওগাঁ  ৩৭৭</w:t>
            </w:r>
          </w:p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lastRenderedPageBreak/>
              <w:t>২০/১০/৯৭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lastRenderedPageBreak/>
              <w:t>২৭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১১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২০ 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০৪/০৪/২০১৮ 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খোজাহার বেসরকারী শিশু সদন,</w:t>
            </w:r>
          </w:p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গ্রামঃ খোজাহার পোঃ সুজাইল হাট,মহাদেবপুর,নওগাঁ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রেজিনং-নওগাঁ  ৬৬৮</w:t>
            </w:r>
          </w:p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২২/০৭/০৩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৫৫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২৫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৫৫ 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২৩/০১/২০১৮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চেরাগপুর দারুল উলুম বেসরকারী শিশু সদন</w:t>
            </w:r>
          </w:p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গ্রামঃ চেরাগপুর,পোঃ ফতেপুর মাদ্রাসা,মহাদেবপুর,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রেজিনং-নওগাঁ ৬৫৩</w:t>
            </w:r>
          </w:p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০৪/০৩/০৩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৩০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 xml:space="preserve">১২ </w:t>
            </w:r>
            <w:r w:rsidRPr="001D4441">
              <w:rPr>
                <w:rFonts w:ascii="Nikosh" w:hAnsi="Nikosh" w:cs="Nikosh"/>
                <w:lang w:bidi="bn-IN"/>
              </w:rPr>
              <w:t>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১০ 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০৪/০৪/২০১৮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হরিপুর মঈনুল ইসলাম বেসরকারী শিশু সদন,</w:t>
            </w:r>
          </w:p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গ্রামঃ হরিপুর পোঃ ফতেপুর মাদ্রাসা,মহাদেবপুর,নওগাঁ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রেজিনং-নওগাঁ  ৬৫৪</w:t>
            </w:r>
          </w:p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০৫/০৪/০৩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৫৪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 xml:space="preserve">৩৪ </w:t>
            </w:r>
            <w:r w:rsidRPr="001D4441">
              <w:rPr>
                <w:rFonts w:ascii="Nikosh" w:hAnsi="Nikosh" w:cs="Nikosh"/>
                <w:lang w:bidi="bn-IN"/>
              </w:rPr>
              <w:t>জন</w:t>
            </w:r>
            <w:r w:rsidRPr="001D4441"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৩৫ 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১৬/০১/২০১৮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কে.জি এ  বেসরকারী শিশু সদন</w:t>
            </w:r>
          </w:p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গ্রামঃ কাঞ্চন, পোঃ চান্দাশ, 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রেজিনং-নওগাঁ  ৬৭৯</w:t>
            </w:r>
          </w:p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১৬/০৯/০৩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৭৫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৪৬</w:t>
            </w:r>
            <w:r w:rsidRPr="001D4441">
              <w:rPr>
                <w:rFonts w:ascii="Nikosh" w:hAnsi="Nikosh" w:cs="Nikosh"/>
                <w:lang w:bidi="bn-IN"/>
              </w:rPr>
              <w:t>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১-৩৫ 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১৪/১১/২০১৭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উত্তরগ্রাম দারুস সালাম বেসরকারী শিশু সদন</w:t>
            </w:r>
          </w:p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গ্রামঃ উত্তরগ্রাম, পোঃ উত্তরগ্রাম,মহাদেবপুর,নওগাঁ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</w:rPr>
              <w:t>রেজিনং-নওগাঁ ৬৯৬</w:t>
            </w:r>
          </w:p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০৫/০১/০৪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৬৪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 xml:space="preserve">৪৪ </w:t>
            </w:r>
            <w:r w:rsidRPr="001D4441">
              <w:rPr>
                <w:rFonts w:ascii="Nikosh" w:hAnsi="Nikosh" w:cs="Nikosh"/>
                <w:lang w:bidi="bn-IN"/>
              </w:rPr>
              <w:t>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১-৩৫ 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১৬/০১/২০১৮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জোয়ানপুর বেসরকারী শিশু সদন,</w:t>
            </w:r>
          </w:p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গ্রামঃ জোয়ানপুর পোঃ জোয়ানপুর,মহাদেবপুর,নওগাঁ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রেজিনং-নওগাঁ  ৬৪৬</w:t>
            </w:r>
          </w:p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০১/০১/০৩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৫৫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 xml:space="preserve">৩৫ </w:t>
            </w:r>
            <w:r w:rsidRPr="001D4441">
              <w:rPr>
                <w:rFonts w:ascii="Nikosh" w:hAnsi="Nikosh" w:cs="Nikosh"/>
                <w:lang w:bidi="bn-IN"/>
              </w:rPr>
              <w:t>জন</w:t>
            </w:r>
            <w:r w:rsidRPr="001D4441"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৩৫ 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১৬/০১/২০১৮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সাবিয়া সরকার বেসরকারী শিশু সদন,</w:t>
            </w:r>
          </w:p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গ্রামঃ বামনসাতা,পোঃ উত্তরগ্রাম,মহাদেবপুর,নওগাঁ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রেজিনং-নওগাঁ  ৬৯৯</w:t>
            </w:r>
          </w:p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১২/০১/০৪</w:t>
            </w:r>
            <w:r w:rsidRPr="001D4441"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৩০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 xml:space="preserve">১৪ </w:t>
            </w:r>
            <w:r w:rsidRPr="001D4441">
              <w:rPr>
                <w:rFonts w:ascii="Nikosh" w:hAnsi="Nikosh" w:cs="Nikosh"/>
                <w:lang w:bidi="bn-IN"/>
              </w:rPr>
              <w:t>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১৬ 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২৬/০২/২০১৮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নরুল ইসলাম বেসরকারী শিশু সদন </w:t>
            </w:r>
          </w:p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গ্রামঃ গোপিনাথপুর পোঃ দরিয়াপুর,মহাদেবপুর,নওগাঁ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রেজিনং-নওগাঁ  ৬৯৭</w:t>
            </w:r>
          </w:p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০৫/০১/০৪</w:t>
            </w:r>
            <w:r w:rsidRPr="001D4441"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৩০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১৪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২০ 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২০/০৫/২০১৮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ভালাইন বেসরকারী শিশু সদন, </w:t>
            </w:r>
          </w:p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গ্রামঃ ভালাইন পোঃ দরিয়াপুর ,মহাদেবপুর,নওগাঁ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রেজিনং-নওগাঁ  ৭৬২</w:t>
            </w:r>
          </w:p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১২/১২/০৪</w:t>
            </w:r>
            <w:r w:rsidRPr="001D4441"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৫০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২৫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৬৫ 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০৪/০১/২০১৮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কালনা কাঁটাবাড়ী বেসরকারী শিশু সদন গ্রাম কালনা কাটাবাড়ী পোঃ ঘোষনগর, 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রেজিনং-নওগাঁ  ৭৭২</w:t>
            </w:r>
          </w:p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১৩/০১/০৫</w:t>
            </w:r>
            <w:r w:rsidRPr="001D4441"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৫৫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 xml:space="preserve">৩৩ </w:t>
            </w:r>
            <w:r w:rsidRPr="001D4441">
              <w:rPr>
                <w:rFonts w:ascii="Nikosh" w:hAnsi="Nikosh" w:cs="Nikosh"/>
                <w:lang w:bidi="bn-IN"/>
              </w:rPr>
              <w:t>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৩৫ 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১৪/১১/২০১৭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রইচ উদ্দিন বেসরকারী শিশু সদন, গ্রাম কৃষ্ণপুর </w:t>
            </w:r>
          </w:p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পোঃ রাইগাঁ,মহাদেবপুর,নওগাঁ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রেজিনং-নওগাঁ ৭৮০</w:t>
            </w:r>
          </w:p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২৯/১২/০৫</w:t>
            </w:r>
            <w:r w:rsidRPr="001D4441"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৬০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৩৭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৩০ 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১৬/০১/২০১৮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সফাপুর আকতার হামিদ সিদ্দিকী বেসরকারী শিশু সদন,গ্রামঃ সফাপুর পোঃ পাহাড়পুর,মহাদেবপুর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রেজিনং-নওগাঁ  ৭৮১</w:t>
            </w:r>
          </w:p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০৭/০৩/০৬</w:t>
            </w:r>
            <w:r w:rsidRPr="001D4441">
              <w:rPr>
                <w:rFonts w:ascii="Nikosh" w:hAnsi="Nikosh" w:cs="Nikosh"/>
              </w:rPr>
              <w:t xml:space="preserve"> খ্রিঃ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৬৩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৪৩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৯৯ 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১১/১২/২০১৭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মধুবন বেসরকারী শিশু সদন</w:t>
            </w:r>
          </w:p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lastRenderedPageBreak/>
              <w:t>গ্রামঃ বিলমোহাম্মদপুর পোঃ 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lastRenderedPageBreak/>
              <w:t>রেজিনং নওগাঁ ৬৮৩</w:t>
            </w:r>
          </w:p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lastRenderedPageBreak/>
              <w:t>১৫/০৫/০৬</w:t>
            </w:r>
            <w:r w:rsidRPr="001D4441"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lastRenderedPageBreak/>
              <w:t>৪৬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 xml:space="preserve">২৬ </w:t>
            </w:r>
            <w:r w:rsidRPr="001D4441">
              <w:rPr>
                <w:rFonts w:ascii="Nikosh" w:hAnsi="Nikosh" w:cs="Nikosh"/>
                <w:lang w:bidi="bn-IN"/>
              </w:rPr>
              <w:t>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৬৬ </w:t>
            </w:r>
            <w:r w:rsidRPr="001D4441">
              <w:rPr>
                <w:rFonts w:ascii="Nikosh" w:hAnsi="Nikosh" w:cs="Nikosh"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২২/০২/২০৪১৮ 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চক কন্দপপুর মদিনাতুল উলুম বেসরকারী শিশু সদন </w:t>
            </w:r>
          </w:p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 গ্রামঃ চক কন্দপপুর,পোঃ চান্দাশ মহাদেবপুর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 নওগাঁ  ৮৮৩</w:t>
            </w:r>
          </w:p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১৬/৮/০৭</w:t>
            </w:r>
            <w:r w:rsidRPr="001D4441"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৪৬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২৬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২০ </w:t>
            </w:r>
            <w:r w:rsidRPr="001D4441">
              <w:rPr>
                <w:rFonts w:ascii="Nikosh" w:hAnsi="Nikosh" w:cs="Nikosh"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১৬/০১/২০১৮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পীরগঞ্জ ওয়াজেদিয়া বেসরকারী শিশু সদন</w:t>
            </w:r>
          </w:p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 গ্রামঃ খাপুর ,পোঃ পীরগঞ্জহাট 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 নওগাঁ ৮৮৭</w:t>
            </w:r>
          </w:p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০৩/০৯/০৭</w:t>
            </w:r>
            <w:r w:rsidRPr="001D4441"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২৮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১১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২০ </w:t>
            </w:r>
            <w:r w:rsidRPr="001D4441">
              <w:rPr>
                <w:rFonts w:ascii="Nikosh" w:hAnsi="Nikosh" w:cs="Nikosh"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২৫/০২/২০১৮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রাইগাঁ বেসরকারী শিশু সদন</w:t>
            </w:r>
          </w:p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গ্রামঃ রাইগাঁ পোঃ রাইগাঁ, 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 নওগাঁ ৯৭১</w:t>
            </w:r>
          </w:p>
          <w:p w:rsidR="00A97BA6" w:rsidRPr="001D4441" w:rsidRDefault="00A97BA6" w:rsidP="00DA4E6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২৫/০৩/০৯</w:t>
            </w:r>
            <w:r w:rsidRPr="001D4441"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৪১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২১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২৫ </w:t>
            </w:r>
            <w:r w:rsidRPr="001D4441">
              <w:rPr>
                <w:rFonts w:ascii="Nikosh" w:hAnsi="Nikosh" w:cs="Nikosh"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১১/১২/২০১৭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A4E6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রহট্রা বেসরকারী শিশু সদন </w:t>
            </w:r>
          </w:p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গ্রামঃ রহট্রা পোঃ রাইগাঁ 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 নওগাঁ  ৯৭২</w:t>
            </w:r>
          </w:p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১২/১০/০৯</w:t>
            </w:r>
            <w:r w:rsidRPr="001D4441"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৩৫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১৬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২৪ </w:t>
            </w:r>
            <w:r w:rsidRPr="001D4441">
              <w:rPr>
                <w:rFonts w:ascii="Nikosh" w:hAnsi="Nikosh" w:cs="Nikosh"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১৬/০১/২০১৮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খাজুর  বেসরকারী শিশু সদন গ্রামঃ খাজুর</w:t>
            </w:r>
          </w:p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পোঃ খাজুর, 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 নওগাঁ ১০৪৯</w:t>
            </w:r>
          </w:p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১০/০৪/১১</w:t>
            </w:r>
            <w:r w:rsidRPr="001D4441"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২৫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০৯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১২ </w:t>
            </w:r>
            <w:r w:rsidRPr="001D4441">
              <w:rPr>
                <w:rFonts w:ascii="Nikosh" w:hAnsi="Nikosh" w:cs="Nikosh"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২৮/০২/২০১৮ 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ডিমজাওন বেসরকারী শিশু সদন</w:t>
            </w:r>
          </w:p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গ্রাম ডিমজাওন পোঃ দরিয়াপুর,মহাদেবপুর,নওগাঁ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 নওগাঁ১০৬০</w:t>
            </w:r>
          </w:p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০৯/০৬/১১</w:t>
            </w:r>
            <w:r w:rsidRPr="001D4441"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২৮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১১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১২ </w:t>
            </w:r>
            <w:r w:rsidRPr="001D4441">
              <w:rPr>
                <w:rFonts w:ascii="Nikosh" w:hAnsi="Nikosh" w:cs="Nikosh"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২৩/০১/২০১৮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অজুনী বেসরকারী শিশু সদন,</w:t>
            </w:r>
          </w:p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গ্রামঃ অজুনী পোঃ সরস্বতীপুর, 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 নওগাঁ ৯৪০</w:t>
            </w:r>
          </w:p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২৯/১০/০৮</w:t>
            </w:r>
            <w:r w:rsidRPr="001D4441"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২৭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১০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১৬ </w:t>
            </w:r>
            <w:r w:rsidRPr="001D4441">
              <w:rPr>
                <w:rFonts w:ascii="Nikosh" w:hAnsi="Nikosh" w:cs="Nikosh"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২৩/০১/২০১৮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ঈশ্বর লক্ষিপুর ময়েজ উদিদ্দন বেসরকারী শিশু সদন.</w:t>
            </w:r>
          </w:p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 গ্রামঃ ঈশ্বর লক্ষিপুর,পোঃ পাহাড়পুর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 নওগাঁ ১০৮৩</w:t>
            </w:r>
          </w:p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১০/১০/১১</w:t>
            </w:r>
            <w:r w:rsidRPr="001D4441"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৪৩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 xml:space="preserve">১৮ </w:t>
            </w:r>
            <w:r w:rsidRPr="001D4441">
              <w:rPr>
                <w:rFonts w:ascii="Nikosh" w:hAnsi="Nikosh" w:cs="Nikosh"/>
                <w:lang w:bidi="bn-IN"/>
              </w:rPr>
              <w:t>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৩২ 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১৬/০১/২০১৮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EA1602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92657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92657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রাবেয়া এছাহাক বেসরকারী শিশু সদন, গ্রামঃ মহাদেবপুর,(রাবেয়া পল্লী)পোঃ 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92657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 নওগাঁ  ১১৫৩/১৬</w:t>
            </w:r>
          </w:p>
          <w:p w:rsidR="00A97BA6" w:rsidRPr="001D4441" w:rsidRDefault="00A97BA6" w:rsidP="00D92657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২৭/০৬/১৬</w:t>
            </w:r>
            <w:r w:rsidRPr="001D4441"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92657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৪৫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92657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০৮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92657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৩২ </w:t>
            </w:r>
            <w:r w:rsidRPr="001D4441">
              <w:rPr>
                <w:rFonts w:ascii="Nikosh" w:hAnsi="Nikosh" w:cs="Nikosh"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92657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০৫/১২/১৬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92657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92657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92657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তাতারপুর বেসরকারী শিশু সদন</w:t>
            </w:r>
          </w:p>
          <w:p w:rsidR="00A97BA6" w:rsidRPr="001D4441" w:rsidRDefault="00A97BA6" w:rsidP="00D92657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গ্রামঃ তাতারপুর পোঃ উত্তরগ্রাম,মহাদেবপুরনওগাঁ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92657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 নওগাঁ  ১১৫৬/১৬</w:t>
            </w:r>
          </w:p>
          <w:p w:rsidR="00A97BA6" w:rsidRPr="001D4441" w:rsidRDefault="00A97BA6" w:rsidP="00D92657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১৯/১০/১৬</w:t>
            </w:r>
            <w:r w:rsidRPr="001D4441"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92657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৪৪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92657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০৫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92657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৩২ </w:t>
            </w:r>
            <w:r w:rsidRPr="001D4441">
              <w:rPr>
                <w:rFonts w:ascii="Nikosh" w:hAnsi="Nikosh" w:cs="Nikosh"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92657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১৯/১০/২০১৬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D92657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সমাসপুর মরহুমা সোনাভান খানম স্মৃতি বেসরকারী শিশু সদন,গ্রামঃ সমাসপুর,পোঃ মহিষবাথান,মহাদেবপুর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 নওগাঁ ১১৫৯/১৬</w:t>
            </w:r>
          </w:p>
          <w:p w:rsidR="00A97BA6" w:rsidRPr="001D4441" w:rsidRDefault="00A97BA6" w:rsidP="006118D8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০৫/১২/১৬</w:t>
            </w:r>
            <w:r w:rsidRPr="001D4441"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২২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০৪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৩২ </w:t>
            </w:r>
            <w:r w:rsidRPr="001D4441">
              <w:rPr>
                <w:rFonts w:ascii="Nikosh" w:hAnsi="Nikosh" w:cs="Nikosh"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০৫/১২/২০১৬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শরিফ উদ্দিন বেসরকারী শিশু সদন গ্রামঃ ঘোংড়া </w:t>
            </w:r>
          </w:p>
          <w:p w:rsidR="00A97BA6" w:rsidRPr="001D4441" w:rsidRDefault="00A97BA6" w:rsidP="006118D8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পোঃ পীরগঞ্জহাট, 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 নওগাঁ  ১১৬২/১৭</w:t>
            </w:r>
          </w:p>
          <w:p w:rsidR="00A97BA6" w:rsidRPr="001D4441" w:rsidRDefault="00A97BA6" w:rsidP="006118D8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১২/০৩/১৭</w:t>
            </w:r>
            <w:r w:rsidRPr="001D4441"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৪৫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০৯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৩২ </w:t>
            </w:r>
            <w:r w:rsidRPr="001D4441">
              <w:rPr>
                <w:rFonts w:ascii="Nikosh" w:hAnsi="Nikosh" w:cs="Nikosh"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১২/০৭/২০১৭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নুরে মদিনা বেসরকারী শিশু সদন</w:t>
            </w:r>
          </w:p>
          <w:p w:rsidR="00A97BA6" w:rsidRPr="001D4441" w:rsidRDefault="00A97BA6" w:rsidP="006118D8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গ্রামঃ মহাদেবপুর(দুলালপাড়া)পোঃ মহাদেবপুর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রেজিনং নওগাঁ ১১৬৪/১৭</w:t>
            </w:r>
          </w:p>
          <w:p w:rsidR="00A97BA6" w:rsidRPr="001D4441" w:rsidRDefault="00A97BA6" w:rsidP="006118D8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lastRenderedPageBreak/>
              <w:t>২৭/০৪/১৭</w:t>
            </w:r>
            <w:r w:rsidRPr="001D4441"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lastRenderedPageBreak/>
              <w:t>৫৭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০৯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৩৫ </w:t>
            </w:r>
            <w:r w:rsidRPr="001D4441">
              <w:rPr>
                <w:rFonts w:ascii="Nikosh" w:hAnsi="Nikosh" w:cs="Nikosh"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২৭/০৭/২০১৭ 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</w:rPr>
            </w:pPr>
          </w:p>
        </w:tc>
      </w:tr>
      <w:tr w:rsidR="00A97BA6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সিদ্দিকপুর বেসরকারী শিশু সদন</w:t>
            </w:r>
          </w:p>
          <w:p w:rsidR="00A97BA6" w:rsidRPr="001D4441" w:rsidRDefault="00A97BA6" w:rsidP="006118D8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গ্রামঃ সিদ্দিকপুর পোঃ মহাদেবপুর,নওগাঁ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রেজিনং নওগাঁ </w:t>
            </w:r>
          </w:p>
          <w:p w:rsidR="00A97BA6" w:rsidRPr="001D4441" w:rsidRDefault="00A97BA6" w:rsidP="006118D8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১১৭০/১৭</w:t>
            </w:r>
          </w:p>
          <w:p w:rsidR="00A97BA6" w:rsidRPr="001D4441" w:rsidRDefault="00A97BA6" w:rsidP="006118D8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০৪/০৭/১৭</w:t>
            </w:r>
            <w:r w:rsidRPr="001D4441">
              <w:rPr>
                <w:rFonts w:ascii="Nikosh" w:hAnsi="Nikosh" w:cs="Nikosh"/>
              </w:rPr>
              <w:t xml:space="preserve">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৪৭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cs/>
                <w:lang w:bidi="bn-IN"/>
              </w:rPr>
              <w:t>০৫</w:t>
            </w:r>
            <w:r w:rsidRPr="001D4441">
              <w:rPr>
                <w:rFonts w:ascii="Nikosh" w:hAnsi="Nikosh" w:cs="Nikosh"/>
                <w:lang w:bidi="bn-IN"/>
              </w:rPr>
              <w:t xml:space="preserve">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৩৫ </w:t>
            </w:r>
            <w:r w:rsidRPr="001D4441">
              <w:rPr>
                <w:rFonts w:ascii="Nikosh" w:hAnsi="Nikosh" w:cs="Nikosh"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  <w:lang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 xml:space="preserve">০৪/০৭/২০১৭ 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6118D8">
            <w:pPr>
              <w:rPr>
                <w:rFonts w:ascii="Nikosh" w:hAnsi="Nikosh" w:cs="Nikosh"/>
              </w:rPr>
            </w:pPr>
          </w:p>
        </w:tc>
      </w:tr>
      <w:tr w:rsidR="00A97BA6" w:rsidRPr="001D4441" w:rsidTr="005D62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</w:p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মান্দা,নওগাঁ</w:t>
            </w:r>
          </w:p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  <w:tab w:val="center" w:pos="4946"/>
                <w:tab w:val="left" w:pos="8715"/>
              </w:tabs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মৈনম মন্ডল পাড়া তাছির উদ্দিন বেসরকারী শিশু সদন। গ্রাম+ ডাক= মৈনম, </w:t>
            </w:r>
          </w:p>
          <w:p w:rsidR="00A97BA6" w:rsidRPr="001D4441" w:rsidRDefault="00A97BA6" w:rsidP="00904F8E">
            <w:pPr>
              <w:tabs>
                <w:tab w:val="left" w:pos="3780"/>
                <w:tab w:val="left" w:pos="4140"/>
                <w:tab w:val="center" w:pos="4946"/>
                <w:tab w:val="left" w:pos="8715"/>
              </w:tabs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উপজেলাঃ- মান্দা, জেলাঃ- 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eastAsia="NikoshBAN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নওগাঁ ৭৩৯/০৪ </w:t>
            </w:r>
          </w:p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তারিখ ০৭/০৮/২০০৪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২৫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১৪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8.25 </w:t>
            </w:r>
            <w:r w:rsidRPr="001D4441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12.11.16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</w:p>
        </w:tc>
      </w:tr>
      <w:tr w:rsidR="00A97BA6" w:rsidRPr="001D4441" w:rsidTr="005D62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jc w:val="center"/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rPr>
                <w:rFonts w:ascii="Nikosh" w:eastAsia="NikoshBAN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সতীহাট তমিজ উদ্দিন চকদার বেসরকারী বালিকা শিশু সদন এতিমখানা । </w:t>
            </w:r>
          </w:p>
          <w:p w:rsidR="00A97BA6" w:rsidRPr="001D4441" w:rsidRDefault="00A97BA6" w:rsidP="00904F8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গ্রামঃ শ্রীরামপুর, ডাকঘর সতীহাট,</w:t>
            </w:r>
            <w:r w:rsidRPr="001D4441">
              <w:rPr>
                <w:rFonts w:ascii="Nikosh" w:eastAsia="NikoshBAN" w:hAnsi="Nikosh" w:cs="Nikosh"/>
              </w:rPr>
              <w:t xml:space="preserve"> </w:t>
            </w:r>
            <w:r w:rsidRPr="001D4441">
              <w:rPr>
                <w:rFonts w:ascii="Nikosh" w:eastAsia="NikoshBAN" w:hAnsi="Nikosh" w:cs="Nikosh"/>
                <w:cs/>
              </w:rPr>
              <w:t xml:space="preserve">উপজেলাঃ মান্দা জেলাঃনওগাঁ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eastAsia="NikoshBAN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নওগাঁ ৬৬২/০৩ </w:t>
            </w:r>
          </w:p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তারিখ ২১/০৫/২০০৩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১৬৫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১৬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39</w:t>
            </w:r>
            <w:r w:rsidRPr="001D4441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12.06.16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</w:p>
        </w:tc>
      </w:tr>
      <w:tr w:rsidR="00A97BA6" w:rsidRPr="001D4441" w:rsidTr="005D62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jc w:val="center"/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প্রসাদপুর আহসান হাবিব শিশু পরিবার </w:t>
            </w:r>
          </w:p>
          <w:p w:rsidR="00A97BA6" w:rsidRPr="001D4441" w:rsidRDefault="00A97BA6" w:rsidP="00904F8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গ্রামঃ কামারকুড়ি ডাকঃ প্রসাদপুর ,উপজেলাঃ মান্দা ,জেলাঃ নওগাঁ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eastAsia="NikoshBAN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নওগাঁ ২৭৫/৯৩  </w:t>
            </w:r>
          </w:p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তারিখ ০২/১২/১৯৯৩ 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৮৫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১৫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12.25</w:t>
            </w:r>
            <w:r w:rsidRPr="001D4441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22.03.18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</w:p>
        </w:tc>
      </w:tr>
      <w:tr w:rsidR="00A97BA6" w:rsidRPr="001D4441" w:rsidTr="005D62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jc w:val="center"/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সারা এতিমখানা(শিশু সদন) </w:t>
            </w:r>
          </w:p>
          <w:p w:rsidR="00A97BA6" w:rsidRPr="001D4441" w:rsidRDefault="00A97BA6" w:rsidP="00904F8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গ্রামঃ পরানপুর  ডাকঘরঃ ফেটগ্রাম,</w:t>
            </w:r>
          </w:p>
          <w:p w:rsidR="00A97BA6" w:rsidRPr="001D4441" w:rsidRDefault="00A97BA6" w:rsidP="00904F8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উপজেলাঃ মান্দা ,জেলাঃ নওগাঁ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eastAsia="NikoshBAN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নওগাঁ ৩৮৬/৯৮ ইং</w:t>
            </w:r>
          </w:p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তারিখ ২৯/০৪/১৯৯৮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২০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১৮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.5</w:t>
            </w:r>
            <w:r w:rsidRPr="001D4441">
              <w:rPr>
                <w:rFonts w:ascii="Nikosh" w:hAnsi="Nikosh" w:cs="Nikosh"/>
                <w:cs/>
              </w:rPr>
              <w:t>০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31.07.08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</w:p>
        </w:tc>
      </w:tr>
      <w:tr w:rsidR="00A97BA6" w:rsidRPr="001D4441" w:rsidTr="005D62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jc w:val="center"/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বর্দ্দপুর মদিনাতুল উলুম বেসরকারী শিশু সদন। গ্রাম+ ডাক = মৈনম, </w:t>
            </w:r>
          </w:p>
          <w:p w:rsidR="00A97BA6" w:rsidRPr="001D4441" w:rsidRDefault="00A97BA6" w:rsidP="00904F8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উপজেলাঃ- মান্দা, জেলাঃ- 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eastAsia="NikoshBAN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নওগাঁ ৭৩৪/০৪  </w:t>
            </w:r>
          </w:p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তারিখ ২৯/০৬/২০০৪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২২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০৯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8.25 </w:t>
            </w:r>
            <w:r w:rsidRPr="001D4441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10.11.16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</w:p>
        </w:tc>
      </w:tr>
      <w:tr w:rsidR="00A97BA6" w:rsidRPr="001D4441" w:rsidTr="005D62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jc w:val="center"/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  <w:tab w:val="center" w:pos="4946"/>
                <w:tab w:val="left" w:pos="8715"/>
              </w:tabs>
              <w:jc w:val="both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মৈনম জাগিরের বেড় বেসরকারী শিশু সদন।গ্রাম+ ডাক = মৈনম, </w:t>
            </w:r>
          </w:p>
          <w:p w:rsidR="00A97BA6" w:rsidRPr="001D4441" w:rsidRDefault="00A97BA6" w:rsidP="00904F8E">
            <w:pPr>
              <w:tabs>
                <w:tab w:val="left" w:pos="3780"/>
                <w:tab w:val="left" w:pos="4140"/>
                <w:tab w:val="center" w:pos="4946"/>
                <w:tab w:val="left" w:pos="8715"/>
              </w:tabs>
              <w:jc w:val="both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উপজেলাঃ- মান্দা, জেলাঃ- নওগা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ind w:left="-54"/>
              <w:jc w:val="center"/>
              <w:rPr>
                <w:rFonts w:ascii="Nikosh" w:eastAsia="NikoshBAN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নওগাঁ ৩১৯/৯৫ </w:t>
            </w:r>
          </w:p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ind w:left="-54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তারিখ ২৪/১২/১৯৯৫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২৫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১০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33 </w:t>
            </w:r>
            <w:r w:rsidRPr="001D4441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12.11.2016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</w:p>
        </w:tc>
      </w:tr>
      <w:tr w:rsidR="00A97BA6" w:rsidRPr="001D4441" w:rsidTr="005D62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jc w:val="center"/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i/>
                <w:iCs/>
                <w:cs/>
              </w:rPr>
              <w:t>বিজয়পুর মুনসুর মৃধা বেসরকারী শিশু সদন</w:t>
            </w:r>
            <w:r w:rsidRPr="001D4441">
              <w:rPr>
                <w:rFonts w:ascii="Nikosh" w:hAnsi="Nikosh" w:cs="Nikosh"/>
                <w:i/>
                <w:iCs/>
              </w:rPr>
              <w:t>|</w:t>
            </w:r>
            <w:r w:rsidRPr="001D4441">
              <w:rPr>
                <w:rFonts w:ascii="Nikosh" w:eastAsia="NikoshBAN" w:hAnsi="Nikosh" w:cs="Nikosh"/>
                <w:i/>
                <w:iCs/>
                <w:cs/>
              </w:rPr>
              <w:t xml:space="preserve">গ্রামঃ বিজয়পুর ডাকঘর প্রসাদপুর ,উপজেলাঃ মান্দা ,জেলাঃ নওগাঁ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i/>
                <w:iCs/>
                <w:cs/>
              </w:rPr>
              <w:t xml:space="preserve">নওগাঁ ১০৩০/১১ </w:t>
            </w:r>
          </w:p>
          <w:p w:rsidR="00A97BA6" w:rsidRPr="001D4441" w:rsidRDefault="00A97BA6" w:rsidP="00904F8E">
            <w:pPr>
              <w:tabs>
                <w:tab w:val="left" w:pos="3780"/>
                <w:tab w:val="left" w:pos="4140"/>
                <w:tab w:val="center" w:pos="4946"/>
                <w:tab w:val="left" w:pos="8715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i/>
                <w:iCs/>
                <w:cs/>
              </w:rPr>
              <w:t>তারিখ ১০/০২/২০১১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৪৫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০৮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1</w:t>
            </w:r>
            <w:r w:rsidRPr="001D4441">
              <w:rPr>
                <w:rFonts w:ascii="Nikosh" w:hAnsi="Nikosh" w:cs="Nikosh"/>
                <w:cs/>
              </w:rPr>
              <w:t>০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30.06.18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</w:p>
        </w:tc>
      </w:tr>
      <w:tr w:rsidR="00A97BA6" w:rsidRPr="001D4441" w:rsidTr="005D62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jc w:val="center"/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কয়াপাড়া কামারকুড়ি ওসমান  গনি শিশু সদন।গ্রামঃ কামারকুড়ি ডাকঘর প্রসাদপুর,উপজেলাঃ মান্দা ,জেলাঃ নওগাঁ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নওগাঁ ৫০৬/২০০০ </w:t>
            </w:r>
          </w:p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ind w:left="-54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তারিখ ৩১/০৫/২০০০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৩০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১০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16.5</w:t>
            </w:r>
            <w:r w:rsidRPr="001D4441">
              <w:rPr>
                <w:rFonts w:ascii="Nikosh" w:hAnsi="Nikosh" w:cs="Nikosh"/>
                <w:cs/>
              </w:rPr>
              <w:t>০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10.05.16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</w:p>
        </w:tc>
      </w:tr>
      <w:tr w:rsidR="00A97BA6" w:rsidRPr="001D4441" w:rsidTr="005D62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jc w:val="center"/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দ</w:t>
            </w:r>
            <w:r w:rsidRPr="001D4441">
              <w:rPr>
                <w:rFonts w:ascii="Nikosh" w:eastAsia="NikoshBAN" w:hAnsi="Nikosh" w:cs="Nikosh"/>
                <w:shd w:val="clear" w:color="auto" w:fill="FFFFFF"/>
                <w:cs/>
              </w:rPr>
              <w:t>ক্ষি</w:t>
            </w:r>
            <w:r w:rsidRPr="001D4441">
              <w:rPr>
                <w:rFonts w:ascii="Nikosh" w:eastAsia="NikoshBAN" w:hAnsi="Nikosh" w:cs="Nikosh"/>
                <w:cs/>
              </w:rPr>
              <w:t>ন মৈনম লতিফিয়া বেসরকারী শিশু সদন</w:t>
            </w:r>
            <w:r w:rsidRPr="001D4441">
              <w:rPr>
                <w:rFonts w:ascii="Nikosh" w:hAnsi="Nikosh" w:cs="Nikosh"/>
              </w:rPr>
              <w:t xml:space="preserve">| </w:t>
            </w:r>
            <w:r w:rsidRPr="001D4441">
              <w:rPr>
                <w:rFonts w:ascii="Nikosh" w:eastAsia="NikoshBAN" w:hAnsi="Nikosh" w:cs="Nikosh"/>
                <w:cs/>
              </w:rPr>
              <w:t xml:space="preserve">গ্রাম+ ডাক = মৈনম, </w:t>
            </w:r>
          </w:p>
          <w:p w:rsidR="00A97BA6" w:rsidRPr="001D4441" w:rsidRDefault="00A97BA6" w:rsidP="00904F8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উপজেলাঃ- মান্দা, জেলাঃ- 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নওগাঁ ৭৩৫/০৪ </w:t>
            </w:r>
          </w:p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ind w:left="-54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তারিখ ২৯/০৬/২০০৪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২২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১০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33 </w:t>
            </w:r>
            <w:r w:rsidRPr="001D4441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10.11.16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</w:p>
        </w:tc>
      </w:tr>
      <w:tr w:rsidR="00A97BA6" w:rsidRPr="001D4441" w:rsidTr="005D62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jc w:val="center"/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সিংগা বালুকা ছালেহীয়া শিশু সদন</w:t>
            </w:r>
          </w:p>
          <w:p w:rsidR="00A97BA6" w:rsidRPr="001D4441" w:rsidRDefault="00A97BA6" w:rsidP="00904F8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lastRenderedPageBreak/>
              <w:t xml:space="preserve">গ্রামঃ সিংঙ্গা, ডাকঘর তেতুলিয়া, উপজেলাঃ মান্দা ,জেলাঃ নওগাঁ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eastAsia="NikoshBAN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lastRenderedPageBreak/>
              <w:t>নওগাঁ ২৮৬/৯৪</w:t>
            </w:r>
          </w:p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lastRenderedPageBreak/>
              <w:t xml:space="preserve">তারিখ ১৫/০৮/১৯৯৪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lastRenderedPageBreak/>
              <w:t>২৫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৫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2</w:t>
            </w:r>
            <w:r w:rsidRPr="001D4441">
              <w:rPr>
                <w:rFonts w:ascii="Nikosh" w:hAnsi="Nikosh" w:cs="Nikosh"/>
                <w:cs/>
              </w:rPr>
              <w:t>০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25.04.18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</w:p>
        </w:tc>
      </w:tr>
      <w:tr w:rsidR="00A97BA6" w:rsidRPr="001D4441" w:rsidTr="005D62DD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A97BA6">
            <w:pPr>
              <w:jc w:val="center"/>
            </w:pPr>
            <w:r w:rsidRPr="001D4441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চকউলী শিশু নিকেতন </w:t>
            </w:r>
          </w:p>
          <w:p w:rsidR="00A97BA6" w:rsidRPr="001D4441" w:rsidRDefault="00A97BA6" w:rsidP="00904F8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গ্রামঃ+ ডাকঘরঃ চকউলি, উপজেলাঃ মান্দা ,জেলাঃ নওগাঁ </w:t>
            </w:r>
          </w:p>
          <w:p w:rsidR="00A97BA6" w:rsidRPr="001D4441" w:rsidRDefault="00A97BA6" w:rsidP="00904F8E">
            <w:pPr>
              <w:tabs>
                <w:tab w:val="left" w:pos="3780"/>
                <w:tab w:val="left" w:pos="4140"/>
                <w:tab w:val="center" w:pos="4946"/>
                <w:tab w:val="left" w:pos="8715"/>
              </w:tabs>
              <w:jc w:val="both"/>
              <w:rPr>
                <w:rFonts w:ascii="Nikosh" w:hAnsi="Nikosh" w:cs="Nikosh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904F8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 নওগাঁ ২১৭/৯০ </w:t>
            </w:r>
          </w:p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তারিখ ২১/০৬/১৯৯০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১০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৫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8/14 </w:t>
            </w:r>
            <w:r w:rsidRPr="001D4441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BA6" w:rsidRPr="001D4441" w:rsidRDefault="00A97BA6" w:rsidP="00904F8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25.04.17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BA6" w:rsidRPr="001D4441" w:rsidRDefault="00A97BA6" w:rsidP="00334B72">
            <w:pPr>
              <w:rPr>
                <w:rFonts w:ascii="Nikosh" w:hAnsi="Nikosh" w:cs="Nikosh"/>
              </w:rPr>
            </w:pPr>
          </w:p>
        </w:tc>
      </w:tr>
      <w:tr w:rsidR="001D4441" w:rsidRPr="001D4441" w:rsidTr="00F2038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Default="001D4441" w:rsidP="001D4441">
            <w:pPr>
              <w:jc w:val="center"/>
            </w:pPr>
            <w:r w:rsidRPr="00BA147F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AA705C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শিশইল সোনাপুর ইসলামী শিশু সদন </w:t>
            </w:r>
          </w:p>
          <w:p w:rsidR="001D4441" w:rsidRPr="001D4441" w:rsidRDefault="001D4441" w:rsidP="00AA705C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গ্রামঃ শিশইল  ডাকঘরঃ ফেটগ্রাম, উপজেলাঃ মান্দা, জেলাঃ নওগাঁ </w:t>
            </w:r>
          </w:p>
          <w:p w:rsidR="001D4441" w:rsidRPr="001D4441" w:rsidRDefault="001D4441" w:rsidP="00AA705C">
            <w:pPr>
              <w:tabs>
                <w:tab w:val="left" w:pos="3780"/>
                <w:tab w:val="left" w:pos="4140"/>
                <w:tab w:val="center" w:pos="4946"/>
                <w:tab w:val="left" w:pos="8715"/>
              </w:tabs>
              <w:jc w:val="both"/>
              <w:rPr>
                <w:rFonts w:ascii="Nikosh" w:hAnsi="Nikosh" w:cs="Nikosh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AA705C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নওগাঁ ৪৪৪/৯৯ </w:t>
            </w:r>
          </w:p>
          <w:p w:rsidR="001D4441" w:rsidRPr="001D4441" w:rsidRDefault="001D4441" w:rsidP="00AA705C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০৯/০৭/১৯৯৪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441" w:rsidRPr="001D4441" w:rsidRDefault="001D4441" w:rsidP="00AA705C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৩৫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441" w:rsidRPr="001D4441" w:rsidRDefault="001D4441" w:rsidP="00AA705C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০৮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441" w:rsidRPr="001D4441" w:rsidRDefault="001D4441" w:rsidP="00AA705C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.</w:t>
            </w:r>
            <w:r w:rsidRPr="001D4441">
              <w:rPr>
                <w:rFonts w:ascii="Nikosh" w:hAnsi="Nikosh" w:cs="Nikosh"/>
                <w:cs/>
              </w:rPr>
              <w:t>০</w:t>
            </w:r>
            <w:r w:rsidRPr="001D4441">
              <w:rPr>
                <w:rFonts w:ascii="Nikosh" w:hAnsi="Nikosh" w:cs="Nikosh"/>
              </w:rPr>
              <w:t xml:space="preserve">5 </w:t>
            </w:r>
            <w:r w:rsidRPr="001D4441">
              <w:rPr>
                <w:rFonts w:ascii="Nikosh" w:hAnsi="Nikosh" w:cs="Nikosh"/>
                <w:cs/>
              </w:rPr>
              <w:t>শতাংশ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441" w:rsidRPr="001D4441" w:rsidRDefault="001D4441" w:rsidP="00AA705C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26.07.17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334B72">
            <w:pPr>
              <w:rPr>
                <w:rFonts w:ascii="Nikosh" w:hAnsi="Nikosh" w:cs="Nikosh"/>
              </w:rPr>
            </w:pPr>
          </w:p>
        </w:tc>
      </w:tr>
      <w:tr w:rsidR="001D4441" w:rsidRPr="001D4441" w:rsidTr="00F20385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Default="001D4441" w:rsidP="001D4441">
            <w:pPr>
              <w:jc w:val="center"/>
            </w:pPr>
            <w:r w:rsidRPr="00BA147F">
              <w:rPr>
                <w:rFonts w:ascii="Nikosh" w:hAnsi="Nikosh" w:cs="Nikosh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AA705C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সুরাইয়া সাত্তার বে-সরকরী শিশু সদন </w:t>
            </w:r>
          </w:p>
          <w:p w:rsidR="001D4441" w:rsidRPr="001D4441" w:rsidRDefault="001D4441" w:rsidP="00AA705C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 xml:space="preserve">গ্রামঃ সাতবাড়িয়া </w:t>
            </w:r>
          </w:p>
          <w:p w:rsidR="001D4441" w:rsidRPr="001D4441" w:rsidRDefault="001D4441" w:rsidP="00AA705C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ডাকঃ সতীহাট</w:t>
            </w:r>
            <w:r w:rsidRPr="001D4441">
              <w:rPr>
                <w:rFonts w:ascii="Nikosh" w:eastAsia="NikoshBAN" w:hAnsi="Nikosh" w:cs="Nikosh"/>
                <w:cs/>
                <w:lang w:bidi="hi-IN"/>
              </w:rPr>
              <w:t>।</w:t>
            </w:r>
          </w:p>
          <w:p w:rsidR="001D4441" w:rsidRPr="001D4441" w:rsidRDefault="001D4441" w:rsidP="00AA705C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উপজেলাঃ মান্দা, জেলাঃ 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AA705C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নওগাঁ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eastAsia="NikoshBAN" w:hAnsi="Nikosh" w:cs="Nikosh"/>
                <w:cs/>
              </w:rPr>
              <w:t>১১৪৯</w:t>
            </w:r>
          </w:p>
          <w:p w:rsidR="001D4441" w:rsidRPr="001D4441" w:rsidRDefault="001D4441" w:rsidP="00AA705C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তারিখ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eastAsia="NikoshBAN" w:hAnsi="Nikosh" w:cs="Nikosh"/>
                <w:cs/>
              </w:rPr>
              <w:t>২০/০৪/২০১৬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441" w:rsidRPr="001D4441" w:rsidRDefault="001D4441" w:rsidP="00AA705C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</w:rPr>
              <w:t>৮০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441" w:rsidRPr="001D4441" w:rsidRDefault="001D4441" w:rsidP="00AA705C">
            <w:pPr>
              <w:tabs>
                <w:tab w:val="left" w:pos="3780"/>
                <w:tab w:val="left" w:pos="4140"/>
              </w:tabs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-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441" w:rsidRPr="001D4441" w:rsidRDefault="001D4441" w:rsidP="00AA705C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14 </w:t>
            </w:r>
            <w:r w:rsidRPr="001D4441">
              <w:rPr>
                <w:rFonts w:ascii="Nikosh" w:hAnsi="Nikosh" w:cs="Nikosh"/>
                <w:cs/>
              </w:rPr>
              <w:t>শতাং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441" w:rsidRPr="001D4441" w:rsidRDefault="001D4441" w:rsidP="00AA705C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20.04.16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441" w:rsidRPr="001D4441" w:rsidRDefault="001D4441" w:rsidP="00334B72">
            <w:pPr>
              <w:rPr>
                <w:rFonts w:ascii="Nikosh" w:hAnsi="Nikosh" w:cs="Nikosh"/>
              </w:rPr>
            </w:pPr>
          </w:p>
        </w:tc>
      </w:tr>
      <w:tr w:rsidR="00CD3D02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96A1A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উপজেলা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সমাজসেবা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কার্যালয়,</w:t>
            </w:r>
          </w:p>
          <w:p w:rsidR="00CD3D02" w:rsidRPr="001D4441" w:rsidRDefault="00CD3D02" w:rsidP="00E96A1A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ধাপমইরহাট,নওগাঁ।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96A1A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রাঙ্গামাটি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হাইউল</w:t>
            </w:r>
            <w:r w:rsidRPr="001D4441">
              <w:rPr>
                <w:rFonts w:ascii="Nikosh" w:hAnsi="Nikosh" w:cs="Nikosh"/>
              </w:rPr>
              <w:t xml:space="preserve"> স্বেচ্ছাসেবী </w:t>
            </w:r>
            <w:r w:rsidRPr="001D4441">
              <w:rPr>
                <w:rFonts w:ascii="Nikosh" w:hAnsi="Nikosh" w:cs="Nikosh"/>
                <w:lang w:bidi="bn-IN"/>
              </w:rPr>
              <w:t>সমাজকল্যাণ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এতিমখানা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গ্রাম+পোঃ-রাঙ্গামাটি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96A1A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নও-৩৯০</w:t>
            </w:r>
          </w:p>
          <w:p w:rsidR="00CD3D02" w:rsidRPr="001D4441" w:rsidRDefault="00CD3D02" w:rsidP="00E96A1A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১৬-০২-৮২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96A1A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৫৫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96A1A">
            <w:pPr>
              <w:spacing w:after="200" w:line="276" w:lineRule="auto"/>
              <w:jc w:val="center"/>
              <w:rPr>
                <w:rFonts w:ascii="Nikosh" w:hAnsi="Nikosh" w:cs="Nikosh"/>
                <w:lang w:val="bn-IN"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২৩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96A1A">
            <w:pPr>
              <w:spacing w:after="200" w:line="276" w:lineRule="auto"/>
              <w:jc w:val="center"/>
              <w:rPr>
                <w:rFonts w:ascii="SutonnyMJ" w:hAnsi="SutonnyMJ"/>
              </w:rPr>
            </w:pPr>
            <w:r w:rsidRPr="001D4441">
              <w:rPr>
                <w:rFonts w:ascii="Vrinda" w:hAnsi="Vrinda" w:cs="SolaimanLipi"/>
                <w:lang w:bidi="bn-IN"/>
              </w:rPr>
              <w:t>৫৪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96A1A">
            <w:pPr>
              <w:spacing w:after="200" w:line="276" w:lineRule="auto"/>
              <w:jc w:val="center"/>
              <w:rPr>
                <w:rFonts w:ascii="SutonnyMJ" w:hAnsi="SutonnyMJ"/>
              </w:rPr>
            </w:pPr>
            <w:r w:rsidRPr="001D4441">
              <w:rPr>
                <w:rFonts w:ascii="Vrinda" w:hAnsi="Vrinda" w:cs="SolaimanLipi"/>
                <w:lang w:bidi="bn-IN"/>
              </w:rPr>
              <w:t>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334B72">
            <w:pPr>
              <w:rPr>
                <w:rFonts w:ascii="Nikosh" w:hAnsi="Nikosh" w:cs="Nikosh"/>
              </w:rPr>
            </w:pPr>
          </w:p>
        </w:tc>
      </w:tr>
      <w:tr w:rsidR="00CD3D02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96A1A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-ঐ-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96A1A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বেনীদুয়ার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ক্যাথলিক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শিশু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সদন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গ্রাম-বেনীদুয়ার,পোঃ-হরিতকিডাঙ্গা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96A1A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নও-২৭২</w:t>
            </w:r>
          </w:p>
          <w:p w:rsidR="00CD3D02" w:rsidRPr="001D4441" w:rsidRDefault="00CD3D02" w:rsidP="00E96A1A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২৮-৯-৯৩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96A1A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৩৬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96A1A">
            <w:pPr>
              <w:spacing w:after="200" w:line="276" w:lineRule="auto"/>
              <w:jc w:val="center"/>
              <w:rPr>
                <w:rFonts w:ascii="Nikosh" w:hAnsi="Nikosh" w:cs="Nikosh"/>
                <w:lang w:val="bn-IN"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১৫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96A1A">
            <w:pPr>
              <w:spacing w:after="200" w:line="276" w:lineRule="auto"/>
              <w:jc w:val="center"/>
              <w:rPr>
                <w:rFonts w:ascii="SutonnyMJ" w:hAnsi="SutonnyMJ"/>
              </w:rPr>
            </w:pPr>
            <w:r w:rsidRPr="001D4441">
              <w:rPr>
                <w:rFonts w:ascii="Vrinda" w:hAnsi="Vrinda" w:cs="SolaimanLipi"/>
                <w:lang w:bidi="bn-IN"/>
              </w:rPr>
              <w:t>২০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96A1A">
            <w:pPr>
              <w:spacing w:after="200" w:line="276" w:lineRule="auto"/>
              <w:jc w:val="center"/>
              <w:rPr>
                <w:rFonts w:ascii="SutonnyMJ" w:hAnsi="SutonnyMJ"/>
              </w:rPr>
            </w:pPr>
            <w:r w:rsidRPr="001D4441">
              <w:rPr>
                <w:rFonts w:ascii="Vrinda" w:hAnsi="Vrinda" w:cs="SolaimanLipi"/>
                <w:lang w:bidi="bn-IN"/>
              </w:rPr>
              <w:t>২০১৬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334B72">
            <w:pPr>
              <w:rPr>
                <w:rFonts w:ascii="Nikosh" w:hAnsi="Nikosh" w:cs="Nikosh"/>
              </w:rPr>
            </w:pPr>
          </w:p>
        </w:tc>
      </w:tr>
      <w:tr w:rsidR="00CD3D02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96A1A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-ঐ-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96A1A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গাংরা</w:t>
            </w:r>
            <w:r w:rsidRPr="001D4441">
              <w:rPr>
                <w:rFonts w:ascii="Nikosh" w:hAnsi="Nikosh" w:cs="Nikosh"/>
              </w:rPr>
              <w:t xml:space="preserve">  </w:t>
            </w:r>
            <w:r w:rsidRPr="001D4441">
              <w:rPr>
                <w:rFonts w:ascii="Nikosh" w:hAnsi="Nikosh" w:cs="Nikosh"/>
                <w:lang w:bidi="bn-IN"/>
              </w:rPr>
              <w:t>পূর্বপাড়া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শিশু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সদন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গ্রাম-গাংরা,পোঃ-রঘুনাথপুর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96A1A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নও-৬৩২</w:t>
            </w:r>
          </w:p>
          <w:p w:rsidR="00CD3D02" w:rsidRPr="001D4441" w:rsidRDefault="00CD3D02" w:rsidP="00E96A1A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১৮-১১-০২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96A1A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৩৮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96A1A">
            <w:pPr>
              <w:spacing w:after="200" w:line="276" w:lineRule="auto"/>
              <w:jc w:val="center"/>
              <w:rPr>
                <w:rFonts w:ascii="Nikosh" w:hAnsi="Nikosh" w:cs="Nikosh"/>
                <w:lang w:val="bn-IN"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১৮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96A1A">
            <w:pPr>
              <w:spacing w:after="200" w:line="276" w:lineRule="auto"/>
              <w:jc w:val="center"/>
              <w:rPr>
                <w:rFonts w:ascii="SutonnyMJ" w:hAnsi="SutonnyMJ"/>
              </w:rPr>
            </w:pPr>
            <w:r w:rsidRPr="001D4441">
              <w:rPr>
                <w:rFonts w:ascii="Vrinda" w:hAnsi="Vrinda" w:cs="SolaimanLipi"/>
                <w:lang w:bidi="bn-IN"/>
              </w:rPr>
              <w:t>২৫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96A1A">
            <w:pPr>
              <w:spacing w:after="200" w:line="276" w:lineRule="auto"/>
              <w:jc w:val="center"/>
              <w:rPr>
                <w:rFonts w:ascii="SutonnyMJ" w:hAnsi="SutonnyMJ"/>
              </w:rPr>
            </w:pPr>
            <w:r w:rsidRPr="001D4441">
              <w:rPr>
                <w:rFonts w:ascii="Vrinda" w:hAnsi="Vrinda" w:cs="SolaimanLipi"/>
                <w:lang w:bidi="bn-IN"/>
              </w:rPr>
              <w:t>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334B72">
            <w:pPr>
              <w:rPr>
                <w:rFonts w:ascii="Nikosh" w:hAnsi="Nikosh" w:cs="Nikosh"/>
              </w:rPr>
            </w:pPr>
          </w:p>
        </w:tc>
      </w:tr>
      <w:tr w:rsidR="00CD3D02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-ঐ-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আড়ানগর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শিশু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সদন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গ্রাম-আড়ানগর,পোঃ-লক্ষণপাড়া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নও-৪১৯</w:t>
            </w:r>
          </w:p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১১-০১-৯৯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৪০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  <w:lang w:val="bn-IN"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১৬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SutonnyMJ" w:hAnsi="SutonnyMJ"/>
              </w:rPr>
            </w:pPr>
            <w:r w:rsidRPr="001D4441">
              <w:rPr>
                <w:rFonts w:ascii="Vrinda" w:hAnsi="Vrinda" w:cs="SolaimanLipi"/>
                <w:lang w:bidi="bn-IN"/>
              </w:rPr>
              <w:t>৫০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SutonnyMJ" w:hAnsi="SutonnyMJ"/>
              </w:rPr>
            </w:pPr>
            <w:r w:rsidRPr="001D4441">
              <w:rPr>
                <w:rFonts w:ascii="Vrinda" w:hAnsi="Vrinda" w:cs="SolaimanLipi"/>
                <w:lang w:bidi="bn-IN"/>
              </w:rPr>
              <w:t>২০১৫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334B72">
            <w:pPr>
              <w:rPr>
                <w:rFonts w:ascii="Nikosh" w:hAnsi="Nikosh" w:cs="Nikosh"/>
              </w:rPr>
            </w:pPr>
          </w:p>
        </w:tc>
      </w:tr>
      <w:tr w:rsidR="00CD3D02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-ঐ-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তালতলী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বেসরকারী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শিশু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সদন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গ্রাম-তালতলী,পোঃ-খেলনা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নও-৬৪৯</w:t>
            </w:r>
          </w:p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২৭-০১-০৩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৩৪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  <w:lang w:val="bn-IN"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১৩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৭১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334B72">
            <w:pPr>
              <w:rPr>
                <w:rFonts w:ascii="Nikosh" w:hAnsi="Nikosh" w:cs="Nikosh"/>
              </w:rPr>
            </w:pPr>
          </w:p>
        </w:tc>
      </w:tr>
      <w:tr w:rsidR="00CD3D02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-ঐ-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চন্দ্রকোলা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নুঃ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হাঃ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মাদ্রাসা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ও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শিশু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সদন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গ্রাম-চন্দ্রকোলা,পোঃ-ইসবপুর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নও-৭৯০</w:t>
            </w:r>
          </w:p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২১-৮-০৬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২৮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  <w:lang w:val="bn-IN"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১৩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২৯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334B72">
            <w:pPr>
              <w:rPr>
                <w:rFonts w:ascii="Nikosh" w:hAnsi="Nikosh" w:cs="Nikosh"/>
              </w:rPr>
            </w:pPr>
          </w:p>
        </w:tc>
      </w:tr>
      <w:tr w:rsidR="00CD3D02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-ঐ-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চকচান্দিরা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বেসরকারী</w:t>
            </w:r>
            <w:r w:rsidRPr="001D4441">
              <w:rPr>
                <w:rFonts w:ascii="Nikosh" w:hAnsi="Nikosh" w:cs="Nikosh"/>
              </w:rPr>
              <w:t xml:space="preserve">  </w:t>
            </w:r>
            <w:r w:rsidRPr="001D4441">
              <w:rPr>
                <w:rFonts w:ascii="Nikosh" w:hAnsi="Nikosh" w:cs="Nikosh"/>
                <w:lang w:bidi="bn-IN"/>
              </w:rPr>
              <w:t>শশ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সদন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গ্রাম-চকচান্দিরা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পোঃ-ইসবপুর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নও-৯৪৬</w:t>
            </w:r>
          </w:p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১৩-১১-০৮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২০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  <w:lang w:val="bn-IN"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০৮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৪৩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334B72">
            <w:pPr>
              <w:rPr>
                <w:rFonts w:ascii="Nikosh" w:hAnsi="Nikosh" w:cs="Nikosh"/>
              </w:rPr>
            </w:pPr>
          </w:p>
        </w:tc>
      </w:tr>
      <w:tr w:rsidR="00CD3D02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-ঐ-</w:t>
            </w:r>
          </w:p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CD3D02">
            <w:pPr>
              <w:spacing w:after="200" w:line="276" w:lineRule="auto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গাংরা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ইসলামিয়া</w:t>
            </w:r>
            <w:r w:rsidRPr="001D4441">
              <w:rPr>
                <w:rFonts w:ascii="Nikosh" w:hAnsi="Nikosh" w:cs="Nikosh"/>
              </w:rPr>
              <w:t xml:space="preserve">  </w:t>
            </w:r>
            <w:r w:rsidRPr="001D4441">
              <w:rPr>
                <w:rFonts w:ascii="Nikosh" w:hAnsi="Nikosh" w:cs="Nikosh"/>
                <w:lang w:bidi="bn-IN"/>
              </w:rPr>
              <w:t>শিশু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সদন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গ্রাম-গাংরাপোঃ-রঘুনাথপুর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নও-৩০৭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  <w:lang w:val="bn-IN" w:bidi="bn-IN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EE58F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334B72">
            <w:pPr>
              <w:rPr>
                <w:rFonts w:ascii="Nikosh" w:hAnsi="Nikosh" w:cs="Nikosh"/>
              </w:rPr>
            </w:pPr>
          </w:p>
        </w:tc>
      </w:tr>
      <w:tr w:rsidR="00CD3D02" w:rsidRPr="001D4441" w:rsidTr="00CD3D02">
        <w:trPr>
          <w:trHeight w:val="113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051E4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-ঐ-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CD3D02">
            <w:pPr>
              <w:spacing w:after="200" w:line="276" w:lineRule="auto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চকযদু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(কাশিয়াডাঙ্গা)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মদিনাতুল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উলুম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বেঃ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শিশু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সদন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গ্রাম-চকযদুপোঃ-ধামইরহাট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051E4F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নও-১১৪৬</w:t>
            </w:r>
          </w:p>
          <w:p w:rsidR="00CD3D02" w:rsidRPr="001D4441" w:rsidRDefault="00CD3D02" w:rsidP="00051E4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১৮-০১-১৬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051E4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১২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051E4F">
            <w:pPr>
              <w:spacing w:after="200" w:line="276" w:lineRule="auto"/>
              <w:jc w:val="center"/>
              <w:rPr>
                <w:rFonts w:ascii="Nikosh" w:hAnsi="Nikosh" w:cs="Nikosh"/>
                <w:lang w:val="bn-IN"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০৪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051E4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২৯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051E4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334B72">
            <w:pPr>
              <w:rPr>
                <w:rFonts w:ascii="Nikosh" w:hAnsi="Nikosh" w:cs="Nikosh"/>
              </w:rPr>
            </w:pPr>
          </w:p>
        </w:tc>
      </w:tr>
      <w:tr w:rsidR="00CD3D02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051E4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-ঐ-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CD3D02">
            <w:pPr>
              <w:spacing w:after="200" w:line="276" w:lineRule="auto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কাশিপুর</w:t>
            </w:r>
            <w:r w:rsidRPr="001D4441">
              <w:rPr>
                <w:rFonts w:ascii="Nikosh" w:hAnsi="Nikosh" w:cs="Nikosh"/>
              </w:rPr>
              <w:t xml:space="preserve">  </w:t>
            </w:r>
            <w:r w:rsidRPr="001D4441">
              <w:rPr>
                <w:rFonts w:ascii="Nikosh" w:hAnsi="Nikosh" w:cs="Nikosh"/>
                <w:lang w:bidi="bn-IN"/>
              </w:rPr>
              <w:t>আলহাজ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মোহাম্মদ</w:t>
            </w:r>
            <w:r w:rsidRPr="001D4441">
              <w:rPr>
                <w:rFonts w:ascii="Nikosh" w:hAnsi="Nikosh" w:cs="Nikosh"/>
              </w:rPr>
              <w:t xml:space="preserve">  </w:t>
            </w:r>
            <w:r w:rsidRPr="001D4441">
              <w:rPr>
                <w:rFonts w:ascii="Nikosh" w:hAnsi="Nikosh" w:cs="Nikosh"/>
                <w:lang w:bidi="bn-IN"/>
              </w:rPr>
              <w:t>আলী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রেসরকারী</w:t>
            </w:r>
            <w:r w:rsidRPr="001D4441">
              <w:rPr>
                <w:rFonts w:ascii="Nikosh" w:hAnsi="Nikosh" w:cs="Nikosh"/>
              </w:rPr>
              <w:t xml:space="preserve">  </w:t>
            </w:r>
            <w:r w:rsidRPr="001D4441">
              <w:rPr>
                <w:rFonts w:ascii="Nikosh" w:hAnsi="Nikosh" w:cs="Nikosh"/>
                <w:lang w:bidi="bn-IN"/>
              </w:rPr>
              <w:t>শিশু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সদন,</w:t>
            </w:r>
            <w:r w:rsidRPr="001D4441">
              <w:rPr>
                <w:rFonts w:ascii="Nikosh" w:hAnsi="Nikosh" w:cs="Nikosh"/>
              </w:rPr>
              <w:t xml:space="preserve"> </w:t>
            </w:r>
            <w:r w:rsidRPr="001D4441">
              <w:rPr>
                <w:rFonts w:ascii="Nikosh" w:hAnsi="Nikosh" w:cs="Nikosh"/>
                <w:lang w:bidi="bn-IN"/>
              </w:rPr>
              <w:t>গ্রাম-কাশিপুর,পোঃ-আগ্রাদ্বিগুন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051E4F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নও-১১৬৫</w:t>
            </w:r>
          </w:p>
          <w:p w:rsidR="00CD3D02" w:rsidRPr="001D4441" w:rsidRDefault="00CD3D02" w:rsidP="00051E4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২৭-০৪-১৭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051E4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২০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051E4F">
            <w:pPr>
              <w:spacing w:after="200" w:line="276" w:lineRule="auto"/>
              <w:jc w:val="center"/>
              <w:rPr>
                <w:rFonts w:ascii="Nikosh" w:hAnsi="Nikosh" w:cs="Nikosh"/>
                <w:lang w:val="bn-IN" w:bidi="bn-IN"/>
              </w:rPr>
            </w:pPr>
            <w:r w:rsidRPr="001D4441">
              <w:rPr>
                <w:rFonts w:ascii="Nikosh" w:hAnsi="Nikosh" w:cs="Nikosh"/>
                <w:lang w:bidi="bn-IN"/>
              </w:rPr>
              <w:t>০৫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051E4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১৮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051E4F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  <w:lang w:bidi="bn-IN"/>
              </w:rPr>
              <w:t>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334B72">
            <w:pPr>
              <w:rPr>
                <w:rFonts w:ascii="Nikosh" w:hAnsi="Nikosh" w:cs="Nikosh"/>
              </w:rPr>
            </w:pPr>
          </w:p>
        </w:tc>
      </w:tr>
      <w:tr w:rsidR="00CD3D02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 xml:space="preserve">উল্লাসপুর ওয়াজেদিয়া বে-সরকারী শিশু সদন ও এতিমখানা গ্রাম- উল্লাসপুর ডাকঘর-নওগাঁ,উপজেলা- নওগাঁ সদর জেলা- নওগাঁ ।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নওগাঁ-৩৪২/৯৬</w:t>
            </w:r>
          </w:p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তারিখ: ০৪-১২-১৯৯৬খ্রি: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২০ জন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১৪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১৬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৩০-১০-২০১৭খ্রিঃ ।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</w:p>
        </w:tc>
      </w:tr>
      <w:tr w:rsidR="00CD3D02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1D4441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 xml:space="preserve">মোজাফফর হোসেন স্মৃতি বেসরকারী শিশু-সদন, </w:t>
            </w:r>
          </w:p>
          <w:p w:rsidR="00CD3D02" w:rsidRPr="001D4441" w:rsidRDefault="00CD3D02" w:rsidP="00FB7F36">
            <w:pPr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গ্রাম: হাট হাপানিয়া, নওগাঁ সদর,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নওগাঁ-779/০৫</w:t>
            </w:r>
          </w:p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তারিখ: 23-06-2005খ্রি: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 xml:space="preserve">২১ জন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১০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৩৩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21-11-2017 খ্রিঃ।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</w:p>
        </w:tc>
      </w:tr>
      <w:tr w:rsidR="00CD3D02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1D4441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কুজাড়াড়ী রফাতুল্যাহ হাফেজিয়া মাদ্রাসা ও  বেসরকারী শিশু-সদন, গ্রাম: কুজাগাড়ী, নওগাঁ সদর,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নওগাঁ-791/০৬</w:t>
            </w:r>
          </w:p>
          <w:p w:rsidR="00CD3D02" w:rsidRPr="001D4441" w:rsidRDefault="00CD3D02" w:rsidP="00FB7F36">
            <w:pPr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তারিখ: 12-09-2006 খ্রি: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২১ জন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১০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১৯-০৯-২০১৭ খ্রিঃ ।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</w:p>
        </w:tc>
      </w:tr>
      <w:tr w:rsidR="00CD3D02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1D4441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কিসমত ভবানীনগর মাহমুদা আক্তার মহিলা হাফেজিয়া মাদ্রাসা ও  বেসরকারী শিশু-সদন, গ্রাম:, কিসমত ভবানীনগর, নওগাঁ সদর,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নওগাঁ-792</w:t>
            </w:r>
          </w:p>
          <w:p w:rsidR="00CD3D02" w:rsidRPr="001D4441" w:rsidRDefault="00CD3D02" w:rsidP="00FB7F36">
            <w:pPr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তারিখ: 12-09-2006 খ্রি: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৪২ জন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১৫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both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 xml:space="preserve">       ৪৮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১৯-০৯-২০১৭ খ্রিঃ ।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</w:p>
        </w:tc>
      </w:tr>
      <w:tr w:rsidR="00CD3D02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1D4441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পার নিন্দইল হাফেজিয়া মাদ্রাসা ও  দুলালিয়া বেসরকারী শিশু-সদন, গ্রাম: পার নিন্দইল,ডাক: ভীসপুর,  নওগাঁ সদর,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নওগাঁ-794/০৬</w:t>
            </w:r>
          </w:p>
          <w:p w:rsidR="00CD3D02" w:rsidRPr="001D4441" w:rsidRDefault="00CD3D02" w:rsidP="00FB7F36">
            <w:pPr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তারিখ: 14-12-2006 খ্রি: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৩০ জন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১৩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৮.২৫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</w:p>
        </w:tc>
      </w:tr>
      <w:tr w:rsidR="00CD3D02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1D4441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আদমদূর্গাপুর বেসরকারী শিশু সদন</w:t>
            </w:r>
          </w:p>
          <w:p w:rsidR="00CD3D02" w:rsidRPr="001D4441" w:rsidRDefault="00CD3D02" w:rsidP="00FB7F3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গ্রাম- আদমদূর্গাপুর ডাকঘর-ফতেপুর</w:t>
            </w:r>
          </w:p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নওগাঁ সদর,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নওগাঁ-94৫/০৮</w:t>
            </w:r>
          </w:p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তারিখ: 1৩-1১-200৮ খ্রি: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৩০ জন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১৬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১৮.৫০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১৬-১১-২০১৭  খ্রিঃ।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</w:p>
        </w:tc>
      </w:tr>
      <w:tr w:rsidR="00CD3D02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1D4441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জোকাকান্দর সোমবাড়ী হাট হাফেজিয়া মাদ্রাসা ও এতিমখানা</w:t>
            </w:r>
          </w:p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lastRenderedPageBreak/>
              <w:t>গ্রাম- জোকাকান্দর সোমবাড়হিাট ডাকঘর- র্কীত্তিপুর নওগাঁ সদর,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lastRenderedPageBreak/>
              <w:t>নওগাঁ-৭৮৪/০৬</w:t>
            </w:r>
          </w:p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তারিখ: ২১-০৫-</w:t>
            </w:r>
            <w:r w:rsidRPr="001D4441">
              <w:rPr>
                <w:rFonts w:ascii="Nikosh" w:hAnsi="Nikosh" w:cs="Nikosh"/>
              </w:rPr>
              <w:lastRenderedPageBreak/>
              <w:t>200৬ খ্রি: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lastRenderedPageBreak/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-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৮.৫০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-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02" w:rsidRPr="001D4441" w:rsidRDefault="00CD3D02" w:rsidP="00FB7F36">
            <w:pPr>
              <w:jc w:val="center"/>
              <w:rPr>
                <w:rFonts w:ascii="Nikosh" w:eastAsiaTheme="minorEastAsia" w:hAnsi="Nikosh" w:cs="Nikosh"/>
              </w:rPr>
            </w:pPr>
            <w:r w:rsidRPr="001D4441">
              <w:rPr>
                <w:rFonts w:ascii="Nikosh" w:hAnsi="Nikosh" w:cs="Nikosh"/>
              </w:rPr>
              <w:t>আপাততঃ বন্ধ</w:t>
            </w:r>
          </w:p>
        </w:tc>
      </w:tr>
      <w:tr w:rsidR="00430C29" w:rsidRPr="001D4441" w:rsidTr="0061566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উপজেলা সমাজসেবা কার্যালয়,নিয়ামতপুর,নওগাঁ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29" w:rsidRPr="001D4441" w:rsidRDefault="00430C29" w:rsidP="00A8540E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বুধরিয়া ডাংগাপাড়া ইসলামিয়া লিল</w:t>
            </w:r>
            <w:r w:rsidRPr="001D4441"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softHyphen/>
            </w:r>
            <w:r w:rsidRPr="001D4441">
              <w:rPr>
                <w:rFonts w:ascii="Nikosh" w:eastAsia="NikoshBAN" w:hAnsi="Nikosh" w:cs="Nikosh"/>
                <w:cs/>
                <w:lang w:bidi="bn-BD"/>
              </w:rPr>
              <w:t xml:space="preserve">াহ বোডিং, </w:t>
            </w:r>
          </w:p>
          <w:p w:rsidR="00430C29" w:rsidRPr="001D4441" w:rsidRDefault="00430C29" w:rsidP="00A8540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 xml:space="preserve">গ্রাম: বুধরিয়া,পো: বামইন,নিয়ামতপুর, নওগাঁ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নওগাঁ-৪২৪</w:t>
            </w:r>
          </w:p>
          <w:p w:rsidR="00430C29" w:rsidRPr="001D4441" w:rsidRDefault="00430C29" w:rsidP="00A8540E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তাং-২৪/১১/৮৩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৪৫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১৫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৩৩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০১/০৭/২০১৮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430C29" w:rsidRPr="001D4441" w:rsidTr="0061566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29" w:rsidRPr="001D4441" w:rsidRDefault="00430C29" w:rsidP="00A8540E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 xml:space="preserve">সাবইল সিনড়া শিশু সদন, </w:t>
            </w:r>
          </w:p>
          <w:p w:rsidR="00430C29" w:rsidRPr="001D4441" w:rsidRDefault="00430C29" w:rsidP="00A8540E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 xml:space="preserve">গ্রাম ও পোঃ সাবইল, নিয়ামতপুর, নওগাঁ।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নওগাঁ-৩০৫</w:t>
            </w:r>
          </w:p>
          <w:p w:rsidR="00430C29" w:rsidRPr="001D4441" w:rsidRDefault="00430C29" w:rsidP="00A8540E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তাং-১৩/০৬/৯৫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৩১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০৯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৩৩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০১/০৭/২০১৮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430C29" w:rsidRPr="001D4441" w:rsidTr="0061566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29" w:rsidRPr="001D4441" w:rsidRDefault="00430C29" w:rsidP="00A8540E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 xml:space="preserve">বালাতৈড় শিশু সদন, </w:t>
            </w:r>
          </w:p>
          <w:p w:rsidR="00430C29" w:rsidRPr="001D4441" w:rsidRDefault="00430C29" w:rsidP="00A8540E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 xml:space="preserve">গ্রাম ও পোঃ বালাতৈড়, নিয়ামতপুর, নওগাঁ।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নওগাঁ-৩০৬</w:t>
            </w:r>
          </w:p>
          <w:p w:rsidR="00430C29" w:rsidRPr="001D4441" w:rsidRDefault="00430C29" w:rsidP="00A8540E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তাং-২৫/০৬/৯৫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৩৫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১৫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৩৩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০১/০৭/২০১৭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430C29" w:rsidRPr="001D4441" w:rsidTr="0061566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29" w:rsidRPr="001D4441" w:rsidRDefault="00430C29" w:rsidP="00A8540E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 xml:space="preserve">বরেন্দ্র শিশু সদন, </w:t>
            </w:r>
          </w:p>
          <w:p w:rsidR="00430C29" w:rsidRPr="001D4441" w:rsidRDefault="00430C29" w:rsidP="00A8540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গ্রাম: চকভবানী,পোঃ রামকুড়া,</w:t>
            </w:r>
          </w:p>
          <w:p w:rsidR="00430C29" w:rsidRPr="001D4441" w:rsidRDefault="00430C29" w:rsidP="00A8540E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 xml:space="preserve">নিয়ামতপুর,নওগাঁ।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নওগাঁ-৩৪৯</w:t>
            </w:r>
          </w:p>
          <w:p w:rsidR="00430C29" w:rsidRPr="001D4441" w:rsidRDefault="00430C29" w:rsidP="00A8540E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তাং-২৯/১২/৯৬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২৬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১০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১৬.৫০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০১/০৭/২০১৭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430C29" w:rsidRPr="001D4441" w:rsidTr="0061566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29" w:rsidRPr="001D4441" w:rsidRDefault="00430C29" w:rsidP="00A8540E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 xml:space="preserve">খোর্দ্দচম্পা শিশু সদন, </w:t>
            </w:r>
          </w:p>
          <w:p w:rsidR="00430C29" w:rsidRPr="001D4441" w:rsidRDefault="00430C29" w:rsidP="00A8540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গ্রাম: খোর্দ্দচম্পা,পোঃ হাজীনগর,</w:t>
            </w:r>
          </w:p>
          <w:p w:rsidR="00430C29" w:rsidRPr="001D4441" w:rsidRDefault="00430C29" w:rsidP="00A8540E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 xml:space="preserve">নিয়ামতপুর, নওগাঁ।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নওগাঁ-৩৫০</w:t>
            </w:r>
          </w:p>
          <w:p w:rsidR="00430C29" w:rsidRPr="001D4441" w:rsidRDefault="00430C29" w:rsidP="00A8540E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তাং-২৯/১২/৯৬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৬০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১৭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৩৩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০১/০৭/২০১৭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430C29" w:rsidRPr="001D4441" w:rsidTr="0061566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29" w:rsidRPr="001D4441" w:rsidRDefault="00430C29" w:rsidP="00A8540E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 xml:space="preserve">ভীমপুর দারম্নল উলুম বে-সরকারী শিশু সদন, </w:t>
            </w:r>
          </w:p>
          <w:p w:rsidR="00430C29" w:rsidRPr="001D4441" w:rsidRDefault="00430C29" w:rsidP="00A8540E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 xml:space="preserve">গ্রাম-ভীমপুর, নিয়ামতপুর, নওগাঁ।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নওগাঁ-৬৪২</w:t>
            </w:r>
          </w:p>
          <w:p w:rsidR="00430C29" w:rsidRPr="001D4441" w:rsidRDefault="00430C29" w:rsidP="00A8540E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তাং-২৩/১২/০২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৩৫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১০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৩৩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০১/০৭/২০১৭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430C29" w:rsidRPr="001D4441" w:rsidTr="0061566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29" w:rsidRPr="001D4441" w:rsidRDefault="00430C29" w:rsidP="00A8540E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খাদিজাতুল কুবরা (রাঃ) বালিকা শিশু সদন</w:t>
            </w:r>
          </w:p>
          <w:p w:rsidR="00430C29" w:rsidRPr="001D4441" w:rsidRDefault="00430C29" w:rsidP="00A8540E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গ্রাম-লতিফপুর,পোঃ খড়িবাড়ীহাট,</w:t>
            </w:r>
          </w:p>
          <w:p w:rsidR="00430C29" w:rsidRPr="001D4441" w:rsidRDefault="00430C29" w:rsidP="00A8540E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 xml:space="preserve"> নিয়ামতপুর, নওগাঁ।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নওগাঁ-৭৫৬</w:t>
            </w:r>
          </w:p>
          <w:p w:rsidR="00430C29" w:rsidRPr="001D4441" w:rsidRDefault="00430C29" w:rsidP="00A8540E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তাং-২৫/১১/০৪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৩৬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১৫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৩৭.৫০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০১/০৭/২০১৮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430C29" w:rsidRPr="001D4441" w:rsidTr="0061566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29" w:rsidRPr="001D4441" w:rsidRDefault="00430C29" w:rsidP="00A8540E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বামইন শিশু সদন</w:t>
            </w:r>
          </w:p>
          <w:p w:rsidR="00430C29" w:rsidRPr="001D4441" w:rsidRDefault="00430C29" w:rsidP="00A8540E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গ্রাম:+পো: বামইন,নিয়ামতপুর 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নওগাঁ-১০৬৩</w:t>
            </w:r>
          </w:p>
          <w:p w:rsidR="00430C29" w:rsidRPr="001D4441" w:rsidRDefault="00430C29" w:rsidP="00A8540E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তাং-১০/৭/১১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৫৮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২৩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২৯.০০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০১/০৭/২০১৮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430C29" w:rsidRPr="001D4441" w:rsidTr="0061566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29" w:rsidRPr="001D4441" w:rsidRDefault="00430C29" w:rsidP="00A8540E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মহিশো শিশু সদন</w:t>
            </w:r>
          </w:p>
          <w:p w:rsidR="00430C29" w:rsidRPr="001D4441" w:rsidRDefault="00430C29" w:rsidP="00A8540E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গ্রাম: মহিশো,পো: খড়িবাড়ী হাট,নিয়ামতপুর,নওগাঁ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নওগাঁ-১০৬৬</w:t>
            </w:r>
          </w:p>
          <w:p w:rsidR="00430C29" w:rsidRPr="001D4441" w:rsidRDefault="00430C29" w:rsidP="00A8540E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তাং-২৫/০৭/১১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৪৬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১১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৩৩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০১/০৭/২০১৮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430C29" w:rsidRPr="001D4441" w:rsidTr="0061566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C29" w:rsidRPr="001D4441" w:rsidRDefault="00430C29" w:rsidP="00A8540E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সমেত্মাষ আলহাজ্ব কছির উদ্দিন শিশু সদন,</w:t>
            </w:r>
          </w:p>
          <w:p w:rsidR="00430C29" w:rsidRPr="001D4441" w:rsidRDefault="00430C29" w:rsidP="00A8540E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গ্রাম:সমেত্মাষ,ডাক:বালুবাজার,নিয়ামতপুর,নওগাঁ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নওগাঁ-১০৬৭</w:t>
            </w:r>
          </w:p>
          <w:p w:rsidR="00430C29" w:rsidRPr="001D4441" w:rsidRDefault="00430C29" w:rsidP="00A8540E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তাং-২৫/০৭/১১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২৯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১১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২.০০ একর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০১/০৭/২০১৭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C29" w:rsidRPr="001D4441" w:rsidRDefault="00430C29" w:rsidP="00A8540E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CA7EF3" w:rsidRPr="001D4441" w:rsidTr="00511AC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উপজেলা সমাজসেবা কার্যালয়,নিয়ামতপুর,নওগাঁ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F3" w:rsidRPr="001D4441" w:rsidRDefault="00CA7EF3" w:rsidP="00AB5096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চৌরাকসবা বেসরকারি শিশু সদন</w:t>
            </w:r>
          </w:p>
          <w:p w:rsidR="00CA7EF3" w:rsidRPr="001D4441" w:rsidRDefault="00CA7EF3" w:rsidP="00AB5096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গ্রাম: চৌরাকসবা,ডাকঘর: ও উপজেলা: নিয়ামতপুর,নওগাঁ।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নওগাঁ- ১১১৫/১২</w:t>
            </w:r>
          </w:p>
          <w:p w:rsidR="00CA7EF3" w:rsidRPr="001D4441" w:rsidRDefault="00CA7EF3" w:rsidP="00AB5096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তাং ২৯/১২/১২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৩০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০৮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১৬.৫০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০১/০৭/২০১৭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CA7EF3" w:rsidRPr="001D4441" w:rsidTr="00511AC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F3" w:rsidRPr="001D4441" w:rsidRDefault="00CA7EF3" w:rsidP="00AB5096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নিয়ামতপুর দারম্নল উলুম শিশু সদন</w:t>
            </w:r>
          </w:p>
          <w:p w:rsidR="00CA7EF3" w:rsidRPr="001D4441" w:rsidRDefault="00CA7EF3" w:rsidP="00AB5096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গ্রাম:,ডাকঘর: ও উপজেলা: নিয়ামতপুর,জেলা: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 xml:space="preserve">নওগাঁ- ১১১৯/১২ </w:t>
            </w:r>
          </w:p>
          <w:p w:rsidR="00CA7EF3" w:rsidRPr="001D4441" w:rsidRDefault="00CA7EF3" w:rsidP="00AB5096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তাং ২৯/০২/১২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৪৫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১৩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১৬.৫০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০১/০৭/২০১৭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CA7EF3" w:rsidRPr="001D4441" w:rsidTr="00511AC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F3" w:rsidRPr="001D4441" w:rsidRDefault="00CA7EF3" w:rsidP="00AB5096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বাহাদুরপুর দারম্নল উলুম শিশু সদন</w:t>
            </w:r>
          </w:p>
          <w:p w:rsidR="00CA7EF3" w:rsidRPr="001D4441" w:rsidRDefault="00CA7EF3" w:rsidP="00AB5096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গ্রাম: ও ডাকঘর: বাহাদুরপুর,উপজেলা: নিয়ামতপুর,নওগাঁ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নওগাঁ-১১৪০/১৫</w:t>
            </w:r>
          </w:p>
          <w:p w:rsidR="00CA7EF3" w:rsidRPr="001D4441" w:rsidRDefault="00CA7EF3" w:rsidP="00AB5096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তাং ১৩/১০/১৫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২৮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০৬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২০.০০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০১/০১/২০১৮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CA7EF3" w:rsidRPr="001D4441" w:rsidTr="00511AC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F3" w:rsidRPr="001D4441" w:rsidRDefault="00CA7EF3" w:rsidP="00AB5096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রাউতাড়া বেসরকারি শিশু সদন</w:t>
            </w:r>
          </w:p>
          <w:p w:rsidR="00CA7EF3" w:rsidRPr="001D4441" w:rsidRDefault="00CA7EF3" w:rsidP="00AB5096">
            <w:pPr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গ্রাম: রাউতাড়া,ডাকঘর: বালুবাজর,নিয়ামতপুর,নওগাঁ।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নওগাঁ- ১১৫২/১৬</w:t>
            </w:r>
          </w:p>
          <w:p w:rsidR="00CA7EF3" w:rsidRPr="001D4441" w:rsidRDefault="00CA7EF3" w:rsidP="00AB5096">
            <w:pPr>
              <w:jc w:val="center"/>
              <w:rPr>
                <w:rFonts w:ascii="Nikosh" w:hAnsi="Nikosh" w:cs="Nikosh"/>
                <w:bCs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তাং ০৭/০৬/২০১৬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২৫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০৬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১০.০০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২০/০৮/২০১৮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CA7EF3" w:rsidRPr="001D4441" w:rsidTr="00511ACE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F3" w:rsidRPr="001D4441" w:rsidRDefault="00CA7EF3" w:rsidP="00AB5096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শালবাড়ী আনোয়ারম্নল উলুম শিশু সদন</w:t>
            </w:r>
          </w:p>
          <w:p w:rsidR="00CA7EF3" w:rsidRPr="001D4441" w:rsidRDefault="00CA7EF3" w:rsidP="00AB5096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গ্রাম: শালবাড়ী,ডাকঘর: হাজীনগর,নিয়ামতপুর,নওগাঁ।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নওগাঁ-১১৬৩/১৭</w:t>
            </w:r>
          </w:p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তাং ০৯/০৪/১৭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৪০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০৯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১৬.০০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০১/০১/২০১৭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B509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CA7EF3" w:rsidRPr="001D4441" w:rsidTr="00476C72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F3" w:rsidRPr="001D4441" w:rsidRDefault="00CA7EF3" w:rsidP="00150A06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সফুরা আজাদ শিশু সদন</w:t>
            </w:r>
          </w:p>
          <w:p w:rsidR="00CA7EF3" w:rsidRPr="001D4441" w:rsidRDefault="00CA7EF3" w:rsidP="00150A06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গ্রাম: দরগাপাড়া,ডাকঘর: রামবাড়ী,</w:t>
            </w:r>
          </w:p>
          <w:p w:rsidR="00CA7EF3" w:rsidRPr="001D4441" w:rsidRDefault="00CA7EF3" w:rsidP="00150A06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উপজেলা: নিয়ামতপুর,জেলা: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 xml:space="preserve">নওগাঁ- ১১৭২/১৭ </w:t>
            </w:r>
          </w:p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তাং ৩০/০৮/১৭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২৫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--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১০.০০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০১/০১/২০১৭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CA7EF3" w:rsidRPr="001D4441" w:rsidTr="00476C72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F3" w:rsidRPr="001D4441" w:rsidRDefault="00CA7EF3" w:rsidP="00150A06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কাচারীপাড়া দারম্নল কুরআন শিশু সদন</w:t>
            </w:r>
          </w:p>
          <w:p w:rsidR="00CA7EF3" w:rsidRPr="001D4441" w:rsidRDefault="00CA7EF3" w:rsidP="00150A06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গ্রাম: দামপুরা,ডাকঘর: গাংগোর</w:t>
            </w:r>
          </w:p>
          <w:p w:rsidR="00CA7EF3" w:rsidRPr="001D4441" w:rsidRDefault="00CA7EF3" w:rsidP="00150A06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উপজেলা: নিয়ামতপুর,জেলা: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 xml:space="preserve">নওগাঁ- ১১৭৩/১৭ </w:t>
            </w:r>
          </w:p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তাং ৩০/০৮/১৭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৩২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--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১৫.০০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০১/০১/২০১৭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CA7EF3" w:rsidRPr="001D4441" w:rsidTr="00476C72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F3" w:rsidRPr="001D4441" w:rsidRDefault="00CA7EF3" w:rsidP="00150A06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বাহাদুরপুর মধ্যপাড়া ইসলামিয়া শিশু সদন</w:t>
            </w:r>
          </w:p>
          <w:p w:rsidR="00CA7EF3" w:rsidRPr="001D4441" w:rsidRDefault="00CA7EF3" w:rsidP="00150A06">
            <w:pPr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গ্রাম ও ডাকঘর: বাহাদুরপুর,নিয়ামতপুর,নওগাঁ।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নওগাঁ-১১৮৩/১৮</w:t>
            </w:r>
          </w:p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তাং ০১/০৮/১৮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২২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--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১৫.০০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০১/০১/২০১৮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50A06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eastAsia="NikoshBAN" w:hAnsi="Nikosh" w:cs="Nikosh"/>
                <w:cs/>
                <w:lang w:bidi="bn-BD"/>
              </w:rPr>
              <w:t>সমেত্মাষজনক</w:t>
            </w:r>
          </w:p>
        </w:tc>
      </w:tr>
      <w:tr w:rsidR="00CA7EF3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D4441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রাণীনগর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5530A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ঘোষগ্রাম কফিলিয়া এতিখানা ও শিশু সদন </w:t>
            </w:r>
          </w:p>
          <w:p w:rsidR="00CA7EF3" w:rsidRPr="001D4441" w:rsidRDefault="00CA7EF3" w:rsidP="00A5530A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গ্রাম- ঘোষগ্রাম, ডাকঘর- ঘোষগ্রামউপজেলা- রাণীনগর, জেলা-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5530A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নওগাঁ- ২৪৯/০৬</w:t>
            </w:r>
          </w:p>
          <w:p w:rsidR="00CA7EF3" w:rsidRPr="001D4441" w:rsidRDefault="00CA7EF3" w:rsidP="00A5530A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তাং-০৪/০৬/৯১ ইং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5530A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5530A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5530A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১.০৪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5530A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২০১৫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ইং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334B72">
            <w:pPr>
              <w:rPr>
                <w:rFonts w:ascii="Nikosh" w:hAnsi="Nikosh" w:cs="Nikosh"/>
              </w:rPr>
            </w:pPr>
          </w:p>
        </w:tc>
      </w:tr>
      <w:tr w:rsidR="00CA7EF3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D4441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রাণীনগর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5530A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আকনা বাঁশবাড়িয়া হাফেজিয়া মাদ্রাসা ও শিশু সদন </w:t>
            </w:r>
          </w:p>
          <w:p w:rsidR="00CA7EF3" w:rsidRPr="001D4441" w:rsidRDefault="00CA7EF3" w:rsidP="00A5530A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গ্রাম- আকনা বাঁশবাড়িয়া, ডাকঘর- শাহাগোলা, উপজেলা- রাণীনগর, জেলা-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5530A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নওগাঁ- ৭৫১/০৪</w:t>
            </w:r>
          </w:p>
          <w:p w:rsidR="00CA7EF3" w:rsidRPr="001D4441" w:rsidRDefault="00CA7EF3" w:rsidP="00A5530A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তাং-২৫/১০/০৪ ইং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5530A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5530A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5530A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৮৫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5530A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২০১৫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ইং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334B72">
            <w:pPr>
              <w:rPr>
                <w:rFonts w:ascii="Nikosh" w:hAnsi="Nikosh" w:cs="Nikosh"/>
              </w:rPr>
            </w:pPr>
          </w:p>
        </w:tc>
      </w:tr>
      <w:tr w:rsidR="00CA7EF3" w:rsidRPr="001D4441" w:rsidTr="009169E8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D4441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রাণীনগর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F3" w:rsidRPr="001D4441" w:rsidRDefault="00CA7EF3" w:rsidP="00A5530A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রাণীনগর চকাদিন ও চককুতুব শিশু সদন</w:t>
            </w:r>
          </w:p>
          <w:p w:rsidR="00CA7EF3" w:rsidRPr="001D4441" w:rsidRDefault="00CA7EF3" w:rsidP="00A5530A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, গ্রাম- চকাদিন,ডাকঘর- কাশিমপুর উপজেলা- রাণীনগর,জেলা-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5530A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 -৩০০/৯৫ তাং-তাং-১৬/০৪/১৯৯৫ইং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5530A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১০০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5530A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৩৬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5530A">
            <w:pPr>
              <w:spacing w:after="200" w:line="276" w:lineRule="auto"/>
              <w:ind w:left="720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১২০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5530A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২০১৫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ইং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334B72">
            <w:pPr>
              <w:rPr>
                <w:rFonts w:ascii="Nikosh" w:hAnsi="Nikosh" w:cs="Nikosh"/>
              </w:rPr>
            </w:pPr>
          </w:p>
        </w:tc>
      </w:tr>
      <w:tr w:rsidR="00CA7EF3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D4441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রাণীনগর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BF2AC4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এনায়েতপুর আব্দুল হাই সিদ্দিকিয়া দারুল উলুম কওমী মাদ্রাসা ও শিশু সদন।</w:t>
            </w:r>
          </w:p>
          <w:p w:rsidR="00CA7EF3" w:rsidRPr="001D4441" w:rsidRDefault="00CA7EF3" w:rsidP="00BF2AC4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olor w:val="000000"/>
                <w:cs/>
                <w:lang w:bidi="bn-BD"/>
              </w:rPr>
              <w:t>গ্রাঃএনায়েতপুর, ডাকঃ পাকএনায়েতপুর,রানীনগর ,নওগাঁ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BF2AC4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 ৭৯১/০৪</w:t>
            </w:r>
          </w:p>
          <w:p w:rsidR="00CA7EF3" w:rsidRPr="001D4441" w:rsidRDefault="00CA7EF3" w:rsidP="00BF2AC4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তাং-১৬/০৩/০৪ ইং 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BF2AC4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৮০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BF2AC4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৩৩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BF2AC4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৫৯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BF2AC4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</w:p>
          <w:p w:rsidR="00CA7EF3" w:rsidRPr="001D4441" w:rsidRDefault="00CA7EF3" w:rsidP="00BF2AC4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২০১৫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ইং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BF2AC4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CA7EF3" w:rsidRPr="001D4441" w:rsidTr="00E7173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D4441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রাণীনগর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BF2AC4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হামিদপুর আশরাফুল উলুম হাফেজিয়া মাদ্রাসা ও শিশু সদন,।</w:t>
            </w:r>
          </w:p>
          <w:p w:rsidR="00CA7EF3" w:rsidRPr="001D4441" w:rsidRDefault="00CA7EF3" w:rsidP="00BF2AC4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গ্রাম- হামিদপুর, ডাকঘর- মিরাট, উপজেলা- রাণীনগর, জেলা-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EF3" w:rsidRPr="001D4441" w:rsidRDefault="00CA7EF3" w:rsidP="00BF2AC4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নওগাঁ ৬০৫/০২ </w:t>
            </w:r>
          </w:p>
          <w:p w:rsidR="00CA7EF3" w:rsidRPr="001D4441" w:rsidRDefault="00CA7EF3" w:rsidP="00BF2AC4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তাং-১১/০৮/০২ ইং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BF2AC4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BF2AC4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BF2AC4">
            <w:pPr>
              <w:spacing w:after="200" w:line="276" w:lineRule="auto"/>
              <w:ind w:left="720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৬৬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BF2AC4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২০১৫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ইং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BF2AC4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CA7EF3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1D4441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রাণীনগর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BF2AC4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নারায়ণপাড়া আব্দুল কাদের জিলানী (রঃ) হাফেজীয়া ক্বওমী মাদ্রাসা ও শিশু সদন , </w:t>
            </w:r>
          </w:p>
          <w:p w:rsidR="00CA7EF3" w:rsidRPr="001D4441" w:rsidRDefault="00CA7EF3" w:rsidP="00BF2AC4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olor w:val="000000"/>
                <w:cs/>
                <w:lang w:bidi="bn-BD"/>
              </w:rPr>
              <w:t>গ্রাম: নারায়ন পাড়া, ডাকঘর- গুয়াতাউপজেলা- রাণীনগর,জেলা- 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BF2AC4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 ৭৮৮/০৬</w:t>
            </w:r>
          </w:p>
          <w:p w:rsidR="00CA7EF3" w:rsidRPr="001D4441" w:rsidRDefault="00CA7EF3" w:rsidP="00BF2AC4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তাং-১২/০৬/০৬ ইং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BF2AC4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৯০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BF2AC4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BF2AC4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১.০৪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BF2AC4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২০১৫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ইং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F3" w:rsidRPr="001D4441" w:rsidRDefault="00CA7EF3" w:rsidP="00BF2AC4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90163E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1D4441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রাণীনগর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24BE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আলমাদ্রাসাতুল কাসেমিয়া বায়তুল ইহসান কওমী মাদ্রাসা ও শিশু সদন/ এতিমখান ,</w:t>
            </w:r>
            <w:r w:rsidRPr="001D4441">
              <w:rPr>
                <w:rFonts w:ascii="Nikosh" w:eastAsia="Nikosh" w:hAnsi="Nikosh" w:cs="Nikosh"/>
                <w:color w:val="000000"/>
                <w:sz w:val="24"/>
                <w:cs/>
                <w:lang w:bidi="bn-BD"/>
              </w:rPr>
              <w:t xml:space="preserve"> </w:t>
            </w:r>
          </w:p>
          <w:p w:rsidR="0090163E" w:rsidRPr="001D4441" w:rsidRDefault="0090163E" w:rsidP="00424BE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গ্রাম- সিম্বা, ডাকঘর- রাণীনগর,উপজেলা- রাণীনগর, জেলা-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24BE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 ৭৮৫/০৬</w:t>
            </w:r>
          </w:p>
          <w:p w:rsidR="0090163E" w:rsidRPr="001D4441" w:rsidRDefault="0090163E" w:rsidP="00424BE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তাং-১১/০৬/০৬ ইং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24BEE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১০০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24BEE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২৯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24BEE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১৩০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24BE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২০১৫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ইং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rPr>
                <w:rFonts w:ascii="Nikosh" w:hAnsi="Nikosh" w:cs="Nikosh"/>
              </w:rPr>
            </w:pPr>
          </w:p>
        </w:tc>
      </w:tr>
      <w:tr w:rsidR="0090163E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1D4441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রাণীনগর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24BE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রাতোয়াল দারুল ইহসান ক্বওমী মাদ্রাসা ও শিশু সদন </w:t>
            </w:r>
          </w:p>
          <w:p w:rsidR="0090163E" w:rsidRPr="001D4441" w:rsidRDefault="0090163E" w:rsidP="00424BE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গ্রাম- রাতোয়াল, ডাকঘর- রাতোয়ালউপজেলা- রাণীনগর,জেলা-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24BE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 ৭৮৭/০৬</w:t>
            </w:r>
          </w:p>
          <w:p w:rsidR="0090163E" w:rsidRPr="001D4441" w:rsidRDefault="0090163E" w:rsidP="00424BE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 তাং-১২/০৬/০৬ ইং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24BEE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১০০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24BEE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24BEE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৪.১০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24BE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২০১৫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ইং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rPr>
                <w:rFonts w:ascii="Nikosh" w:hAnsi="Nikosh" w:cs="Nikosh"/>
              </w:rPr>
            </w:pPr>
          </w:p>
        </w:tc>
      </w:tr>
      <w:tr w:rsidR="0090163E" w:rsidRPr="001D4441" w:rsidTr="003562D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1D4441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রাণীনগর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24BE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এগারগ্রাম সমন্বয় নূরাণী হাফেজিয়া কওমী মাদ্রাসা ও শিশু সদন/এতিমখানা ,</w:t>
            </w:r>
          </w:p>
          <w:p w:rsidR="0090163E" w:rsidRPr="001D4441" w:rsidRDefault="0090163E" w:rsidP="00424BEE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olor w:val="000000"/>
                <w:cs/>
                <w:lang w:bidi="bn-BD"/>
              </w:rPr>
              <w:t>গ্রামঃ বিলকৃষ্ণপুর, পোষ্টঃ বিলকৃষ্ণপুর, রাণীনগর,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63E" w:rsidRPr="001D4441" w:rsidRDefault="0090163E" w:rsidP="00424BE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 ৭৮৬ /০৬</w:t>
            </w:r>
          </w:p>
          <w:p w:rsidR="0090163E" w:rsidRPr="001D4441" w:rsidRDefault="0090163E" w:rsidP="00424BE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তাং-১১/০৬/০৬ ইং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24BEE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24BEE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24BEE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৪৩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24BEE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২০১৫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ইং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rPr>
                <w:rFonts w:ascii="Nikosh" w:hAnsi="Nikosh" w:cs="Nikosh"/>
              </w:rPr>
            </w:pPr>
          </w:p>
        </w:tc>
      </w:tr>
      <w:tr w:rsidR="0090163E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1D4441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রাণীনগর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পারইল আয়াতিয়া আয়েশা সিদ্দিকা বে-সরকারী শিশু সদন , </w:t>
            </w:r>
          </w:p>
          <w:p w:rsidR="0090163E" w:rsidRPr="001D4441" w:rsidRDefault="0090163E" w:rsidP="004B5E40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গ্রাম- পারইল ডাকঘর- বিশিয়াউপজেলা- রাণীনগর, জেলা-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 ৭৯/০৬</w:t>
            </w:r>
          </w:p>
          <w:p w:rsidR="0090163E" w:rsidRPr="001D4441" w:rsidRDefault="0090163E" w:rsidP="004B5E40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তাং-২০/১২/২০৬ ইং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২৮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২০১৫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ইং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rPr>
                <w:rFonts w:ascii="Nikosh" w:hAnsi="Nikosh" w:cs="Nikosh"/>
              </w:rPr>
            </w:pPr>
          </w:p>
        </w:tc>
      </w:tr>
      <w:tr w:rsidR="0090163E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1D4441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রাণীনগর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ভান্ডারা দারুল কোরআন হাফেজিয়া  ক্বওমী মাদ্রাসা ও শিশু সদন </w:t>
            </w:r>
          </w:p>
          <w:p w:rsidR="0090163E" w:rsidRPr="001D4441" w:rsidRDefault="0090163E" w:rsidP="004B5E40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’গ্রাম- ভান্ডারা, ডাকঘর- রাতোয়ালউপজেলা- রাণীনগর, জেলা-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 ৭৮৯/০৬</w:t>
            </w:r>
          </w:p>
          <w:p w:rsidR="0090163E" w:rsidRPr="001D4441" w:rsidRDefault="0090163E" w:rsidP="004B5E40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১২/০৬/০৬ ইং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১.০৪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২০১৫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ইং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rPr>
                <w:rFonts w:ascii="Nikosh" w:hAnsi="Nikosh" w:cs="Nikosh"/>
              </w:rPr>
            </w:pPr>
          </w:p>
        </w:tc>
      </w:tr>
      <w:tr w:rsidR="0090163E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7C426A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রাণীনগর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মোহাম্মাদিয়া আজিজিয়া শিশু সদন </w:t>
            </w:r>
          </w:p>
          <w:p w:rsidR="0090163E" w:rsidRPr="001D4441" w:rsidRDefault="0090163E" w:rsidP="004B5E40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olor w:val="000000"/>
                <w:cs/>
                <w:lang w:bidi="bn-BD"/>
              </w:rPr>
              <w:t>গ্রামঃভবানীপুর,ডাকঃঘোষগ্রাম,উপজেলাঃরানীনগর,জেলাঃ 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নওগাঁ-১০৪৬/১১</w:t>
            </w:r>
          </w:p>
          <w:p w:rsidR="0090163E" w:rsidRPr="001D4441" w:rsidRDefault="0090163E" w:rsidP="004B5E40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তাং-০৩/৪/১১ ইং।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৩৩শতক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২০১৫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ইং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rPr>
                <w:rFonts w:ascii="Nikosh" w:hAnsi="Nikosh" w:cs="Nikosh"/>
              </w:rPr>
            </w:pPr>
          </w:p>
        </w:tc>
      </w:tr>
      <w:tr w:rsidR="0090163E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7C426A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রাণীনগর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আবাদপুকুর দারম্নল উলুম শিশু সদন </w:t>
            </w:r>
          </w:p>
          <w:p w:rsidR="0090163E" w:rsidRPr="001D4441" w:rsidRDefault="0090163E" w:rsidP="004B5E40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olor w:val="000000"/>
                <w:cs/>
                <w:lang w:bidi="bn-BD"/>
              </w:rPr>
              <w:t>গ্রামঃ আবাদপুকুর ,পোঃ আবাদপুকুর হাট,উপজেলাঃ রানীনগর,জেলাঃনওগাঁ 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নওগাঁ-১০৭৩/১১</w:t>
            </w:r>
          </w:p>
          <w:p w:rsidR="0090163E" w:rsidRPr="001D4441" w:rsidRDefault="0090163E" w:rsidP="004B5E40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তাং-১১/৮/১১ ইং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১৩১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4B5E40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২০১৫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ইং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rPr>
                <w:rFonts w:ascii="Nikosh" w:hAnsi="Nikosh" w:cs="Nikosh"/>
              </w:rPr>
            </w:pPr>
          </w:p>
        </w:tc>
      </w:tr>
      <w:tr w:rsidR="0090163E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7C426A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রাণীনগর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EA5FF1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রানীনগর বাজার দারম্নল উলুম শিশু সদন ।</w:t>
            </w:r>
          </w:p>
          <w:p w:rsidR="0090163E" w:rsidRPr="001D4441" w:rsidRDefault="0090163E" w:rsidP="00EA5FF1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olor w:val="000000"/>
                <w:cs/>
                <w:lang w:bidi="bn-BD"/>
              </w:rPr>
              <w:t>গ্রাম ও ডাকঃরানীনগর,উপজেলা-রানীনগর,জেলাঃ নওগাঁ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EA5FF1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নওগাঁ-১০৮১/১১</w:t>
            </w:r>
          </w:p>
          <w:p w:rsidR="0090163E" w:rsidRPr="001D4441" w:rsidRDefault="0090163E" w:rsidP="00EA5FF1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তাং-১২/৯/১১ ইং।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EA5FF1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EA5FF1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EA5FF1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৩৩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EA5FF1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২০১৫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ইং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rPr>
                <w:rFonts w:ascii="Nikosh" w:hAnsi="Nikosh" w:cs="Nikosh"/>
              </w:rPr>
            </w:pPr>
          </w:p>
        </w:tc>
      </w:tr>
      <w:tr w:rsidR="0090163E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7C426A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রাণীনগর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EA5FF1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মোবারক আলী ফকির সৃতি বে-সরকারী শিশু সদ</w:t>
            </w:r>
          </w:p>
          <w:p w:rsidR="0090163E" w:rsidRPr="001D4441" w:rsidRDefault="0090163E" w:rsidP="00EA5FF1">
            <w:pPr>
              <w:tabs>
                <w:tab w:val="left" w:pos="8023"/>
              </w:tabs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hAnsi="Nikosh" w:cs="Nikosh"/>
              </w:rPr>
              <w:t>গ্রাম-বড়িয়াপাড়া, পোঃ আবাদপুকুরহাট,উপজেলা -রানীনগর, জেলা-নওগাঁ 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EA5FF1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hAnsi="Nikosh" w:cs="Nikosh"/>
              </w:rPr>
              <w:t>নিব্ধন নং- ও তারিখঃনওগাঁ-১১৬০/১৬ তারিখঃ- ১৮/১২/২০১৬ খ্রিঃ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EA5FF1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৩৬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EA5FF1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০৪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EA5FF1">
            <w:pPr>
              <w:spacing w:after="200" w:line="276" w:lineRule="auto"/>
              <w:rPr>
                <w:rFonts w:ascii="Nikosh" w:eastAsia="Calibri" w:hAnsi="Nikosh" w:cs="Nikosh"/>
              </w:rPr>
            </w:pPr>
            <w:r w:rsidRPr="001D4441">
              <w:rPr>
                <w:rFonts w:ascii="Nikosh" w:eastAsia="Nikosh" w:hAnsi="Nikosh" w:cs="Nikosh"/>
                <w:cs/>
                <w:lang w:bidi="bn-BD"/>
              </w:rPr>
              <w:t>৩৬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EA5FF1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০১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/</w:t>
            </w:r>
            <w:r w:rsidRPr="001D4441">
              <w:rPr>
                <w:rFonts w:ascii="Nikosh" w:hAnsi="Nikosh" w:cs="Nikosh"/>
                <w:color w:val="000000"/>
                <w:sz w:val="24"/>
              </w:rPr>
              <w:t>২০১৫</w:t>
            </w:r>
            <w:r w:rsidRPr="001D4441"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 xml:space="preserve"> ইং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rPr>
                <w:rFonts w:ascii="Nikosh" w:hAnsi="Nikosh" w:cs="Nikosh"/>
              </w:rPr>
            </w:pPr>
          </w:p>
        </w:tc>
      </w:tr>
      <w:tr w:rsidR="0090163E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আত্রাই,</w:t>
            </w:r>
            <w:r w:rsidRPr="001D4441">
              <w:rPr>
                <w:rFonts w:ascii="Nikosh" w:hAnsi="Nikosh" w:cs="Nikosh"/>
              </w:rPr>
              <w:t xml:space="preserve"> নওগাঁ।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নওদুলী দারুল উলুম এতিমখানা মাদ্রাসা</w:t>
            </w:r>
          </w:p>
          <w:p w:rsidR="0090163E" w:rsidRPr="001D4441" w:rsidRDefault="0090163E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গ্রাম: নওদুলী, ডাক: পালশা </w:t>
            </w:r>
          </w:p>
          <w:p w:rsidR="0090163E" w:rsidRPr="001D4441" w:rsidRDefault="0090163E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উপজেলা: আত্রাই, জেলা: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রাজ শা-১৩২/৮৭</w:t>
            </w:r>
          </w:p>
          <w:p w:rsidR="0090163E" w:rsidRPr="001D4441" w:rsidRDefault="0090163E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তারিখ: ০৯/০৬/৮৭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৪০ জন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২২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BE3554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০১/০৯/২০১৭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rPr>
                <w:rFonts w:ascii="Nikosh" w:hAnsi="Nikosh" w:cs="Nikosh"/>
              </w:rPr>
            </w:pPr>
          </w:p>
        </w:tc>
      </w:tr>
      <w:tr w:rsidR="007C426A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Default="007C426A" w:rsidP="007C426A">
            <w:pPr>
              <w:jc w:val="center"/>
            </w:pPr>
            <w:r w:rsidRPr="00833247">
              <w:rPr>
                <w:rFonts w:ascii="Nikosh" w:hAnsi="Nikosh" w:cs="Nikosh"/>
              </w:rPr>
              <w:t>আত্রাই, নওগাঁ।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আত্রাই মদীনাতুল উলুম মাদ্রাসা ও শিশু সদন</w:t>
            </w:r>
          </w:p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গ্রাম: বিহারীপুর, ডাক: আহসানগঞ্জ </w:t>
            </w:r>
          </w:p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উপজেলা: আত্রাই, জেলা: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নওগাঁ-৭১৩/২০০৪</w:t>
            </w:r>
          </w:p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তারিখ: ১৭/০৩/২০০৪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৬০ জন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১৯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০৫/০৫/২০১৭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334B72">
            <w:pPr>
              <w:rPr>
                <w:rFonts w:ascii="Nikosh" w:hAnsi="Nikosh" w:cs="Nikosh"/>
              </w:rPr>
            </w:pPr>
          </w:p>
        </w:tc>
      </w:tr>
      <w:tr w:rsidR="007C426A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Default="007C426A" w:rsidP="007C426A">
            <w:pPr>
              <w:jc w:val="center"/>
            </w:pPr>
            <w:r w:rsidRPr="00833247">
              <w:rPr>
                <w:rFonts w:ascii="Nikosh" w:hAnsi="Nikosh" w:cs="Nikosh"/>
              </w:rPr>
              <w:t>আত্রাই, নওগাঁ।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বাঁকা হোসনিয়া দারুল উলুম শিশু সদন</w:t>
            </w:r>
          </w:p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গ্রাম: বাঁকা, ডাক: আহসানগঞ্জ </w:t>
            </w:r>
          </w:p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উপজেলা: আত্রাই, জেলা: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নওগাঁ-১০৩৫/১১</w:t>
            </w:r>
          </w:p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তারিখ: ২৭/০২/১১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৪০ জন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২৮ জন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৮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০৪/০৮/২০১৭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334B72">
            <w:pPr>
              <w:rPr>
                <w:rFonts w:ascii="Nikosh" w:hAnsi="Nikosh" w:cs="Nikosh"/>
              </w:rPr>
            </w:pPr>
          </w:p>
        </w:tc>
      </w:tr>
      <w:tr w:rsidR="007C426A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Default="007C426A" w:rsidP="007C426A">
            <w:pPr>
              <w:jc w:val="center"/>
            </w:pPr>
            <w:r w:rsidRPr="00833247">
              <w:rPr>
                <w:rFonts w:ascii="Nikosh" w:hAnsi="Nikosh" w:cs="Nikosh"/>
              </w:rPr>
              <w:t>আত্রাই, নওগাঁ।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জামগ্রাম শিশু সদন</w:t>
            </w:r>
          </w:p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 xml:space="preserve">গ্রাম: জামগ্রাম, ডাক: ভোঁপাড়া </w:t>
            </w:r>
          </w:p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উপজেলা: আত্রাই, জেলা: নওগাঁ।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নওগাঁ-১১৭৭/১৭</w:t>
            </w:r>
          </w:p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তারিখ: ১৯/১২/২০১৭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২০ জন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-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১০ শতক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BE3554">
            <w:pPr>
              <w:rPr>
                <w:rFonts w:ascii="Nikosh" w:hAnsi="Nikosh" w:cs="Nikosh"/>
              </w:rPr>
            </w:pPr>
            <w:r w:rsidRPr="001D4441">
              <w:rPr>
                <w:rFonts w:ascii="Nikosh" w:hAnsi="Nikosh" w:cs="Nikosh"/>
              </w:rPr>
              <w:t>০১/১০/২০১৭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334B72">
            <w:pPr>
              <w:rPr>
                <w:rFonts w:ascii="Nikosh" w:hAnsi="Nikosh" w:cs="Nikosh"/>
              </w:rPr>
            </w:pPr>
          </w:p>
        </w:tc>
      </w:tr>
      <w:tr w:rsidR="0090163E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jc w:val="center"/>
              <w:rPr>
                <w:rFonts w:ascii="Nikosh" w:hAnsi="Nikosh" w:cs="Nikosh"/>
              </w:rPr>
            </w:pPr>
            <w:r w:rsidRPr="001D4441">
              <w:rPr>
                <w:rFonts w:ascii="SutonnyMJ" w:hAnsi="SutonnyMJ"/>
              </w:rPr>
              <w:t>cZœxZjv, bIMuv|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‡NvlbMi D”Pcvov wkï m`b, MÖvg-‡NvlbMi, cZœxZjv, bIMuv|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bIMuv/340</w:t>
            </w:r>
          </w:p>
          <w:p w:rsidR="0090163E" w:rsidRPr="001D4441" w:rsidRDefault="0090163E" w:rsidP="000F528C">
            <w:pPr>
              <w:rPr>
                <w:rFonts w:ascii="SutonnyMJ" w:hAnsi="SutonnyMJ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GwZg wkï cÖwZcvjb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bv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 xml:space="preserve">wbR¯^ (10 kZvsk)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2017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rPr>
                <w:rFonts w:ascii="Nikosh" w:hAnsi="Nikosh" w:cs="Nikosh"/>
              </w:rPr>
            </w:pPr>
          </w:p>
        </w:tc>
      </w:tr>
      <w:tr w:rsidR="0090163E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90163E">
            <w:pPr>
              <w:jc w:val="center"/>
            </w:pPr>
            <w:r w:rsidRPr="001D4441">
              <w:rPr>
                <w:rFonts w:ascii="SutonnyMJ" w:hAnsi="SutonnyMJ"/>
              </w:rPr>
              <w:t>cZœxZjv, bIMuv|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‡NvlMÖvg RsMxcxi mv‡ne GwZgLvbv, MÖvg-‡NvlbMi, cZœxZjv, bIMuv|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bIMuv/360</w:t>
            </w:r>
          </w:p>
          <w:p w:rsidR="0090163E" w:rsidRPr="001D4441" w:rsidRDefault="0090163E" w:rsidP="000F528C">
            <w:pPr>
              <w:rPr>
                <w:rFonts w:ascii="SutonnyMJ" w:hAnsi="SutonnyMJ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GwZg wkï cÖwZcvjb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bv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wbR¯^ (08 kZvsk)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2017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rPr>
                <w:rFonts w:ascii="Nikosh" w:hAnsi="Nikosh" w:cs="Nikosh"/>
              </w:rPr>
            </w:pPr>
          </w:p>
        </w:tc>
      </w:tr>
      <w:tr w:rsidR="0090163E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90163E">
            <w:pPr>
              <w:jc w:val="center"/>
            </w:pPr>
            <w:r w:rsidRPr="001D4441">
              <w:rPr>
                <w:rFonts w:ascii="SutonnyMJ" w:hAnsi="SutonnyMJ"/>
              </w:rPr>
              <w:t>cZœxZjv, bIMuv|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gvnvZve DÏxb †g‡gvwiqvj wkï m`b, MÖvg- bwRcyi, cZœxZjv, bIMuv|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 xml:space="preserve">bIMuv/592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GwZg wkï cÖwZcvjb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bv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 xml:space="preserve">wbR¯^ (20 kZvsk)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2017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rPr>
                <w:rFonts w:ascii="Nikosh" w:hAnsi="Nikosh" w:cs="Nikosh"/>
              </w:rPr>
            </w:pPr>
          </w:p>
        </w:tc>
      </w:tr>
      <w:tr w:rsidR="0090163E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90163E">
            <w:pPr>
              <w:jc w:val="center"/>
            </w:pPr>
            <w:r w:rsidRPr="001D4441">
              <w:rPr>
                <w:rFonts w:ascii="SutonnyMJ" w:hAnsi="SutonnyMJ"/>
              </w:rPr>
              <w:t>cZœxZjv, bIMuv|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bwRci †e miKvix wkï m`b, MÖvg-bwRcyi, cZœxZjv, bIMuv|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 xml:space="preserve">bIMuv/613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GwZg wkï cÖwZcvjb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bv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wbR¯^ (15 kZvsk)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2017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rPr>
                <w:rFonts w:ascii="Nikosh" w:hAnsi="Nikosh" w:cs="Nikosh"/>
              </w:rPr>
            </w:pPr>
          </w:p>
        </w:tc>
      </w:tr>
      <w:tr w:rsidR="0090163E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90163E">
            <w:pPr>
              <w:jc w:val="center"/>
            </w:pPr>
            <w:r w:rsidRPr="001D4441">
              <w:rPr>
                <w:rFonts w:ascii="SutonnyMJ" w:hAnsi="SutonnyMJ"/>
              </w:rPr>
              <w:t>cZœxZjv, bIMuv|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AvgvBo `xwNcvo †emiKvix wkï m`b, MÖvg+†cvt- AvgvBo, MZœxZjv, bIMuv|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 xml:space="preserve">bIMuv/777 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GwZg wkï cÖwZcvjb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bv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 xml:space="preserve">wbR¯^ (25 kZvsk)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2017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rPr>
                <w:rFonts w:ascii="Nikosh" w:hAnsi="Nikosh" w:cs="Nikosh"/>
              </w:rPr>
            </w:pPr>
          </w:p>
        </w:tc>
      </w:tr>
      <w:tr w:rsidR="0090163E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90163E">
            <w:pPr>
              <w:jc w:val="center"/>
            </w:pPr>
            <w:r w:rsidRPr="001D4441">
              <w:rPr>
                <w:rFonts w:ascii="SutonnyMJ" w:hAnsi="SutonnyMJ"/>
              </w:rPr>
              <w:t>cZœxZjv, bIMuv|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Dgicyi Dgi knx` †emiKvix wkï m`b, MÖvg: Dgicyi, WvK: euvKiBj, cZœxZjv, bIMvu|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bIMvu-741</w:t>
            </w:r>
          </w:p>
          <w:p w:rsidR="0090163E" w:rsidRPr="001D4441" w:rsidRDefault="0090163E" w:rsidP="000F528C">
            <w:pPr>
              <w:rPr>
                <w:rFonts w:ascii="SutonnyMJ" w:hAnsi="SutonnyMJ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GwZg wkï cÖwZcvjb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bv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wbR¯^ (20 kZvsk)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2017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rPr>
                <w:rFonts w:ascii="Nikosh" w:hAnsi="Nikosh" w:cs="Nikosh"/>
              </w:rPr>
            </w:pPr>
          </w:p>
        </w:tc>
      </w:tr>
      <w:tr w:rsidR="0090163E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90163E">
            <w:pPr>
              <w:jc w:val="center"/>
            </w:pPr>
            <w:r w:rsidRPr="001D4441">
              <w:rPr>
                <w:rFonts w:ascii="SutonnyMJ" w:hAnsi="SutonnyMJ"/>
              </w:rPr>
              <w:t>cZœxZjv, bIMuv|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MMbcyi †emiKvix wkï m`b, MÖvg-MMbcyi, cZœxZjv, bIMuv|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bIMuv/782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GwZg wkï cÖwZcvjb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bv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 xml:space="preserve">wbR¯^ (13 kZvsk)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2017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rPr>
                <w:rFonts w:ascii="Nikosh" w:hAnsi="Nikosh" w:cs="Nikosh"/>
              </w:rPr>
            </w:pPr>
          </w:p>
        </w:tc>
      </w:tr>
      <w:tr w:rsidR="0090163E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90163E">
            <w:pPr>
              <w:jc w:val="center"/>
            </w:pPr>
            <w:r w:rsidRPr="001D4441">
              <w:rPr>
                <w:rFonts w:ascii="SutonnyMJ" w:hAnsi="SutonnyMJ"/>
              </w:rPr>
              <w:t>cZœxZjv, bIMuv|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Iobcyi  Avãyj AvwRR †emiKvix wkï m`b, MÖvg-Iobcyi, evgBj, cZœxZjv, bIMuv|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bIMuv-1029</w:t>
            </w:r>
          </w:p>
          <w:p w:rsidR="0090163E" w:rsidRPr="001D4441" w:rsidRDefault="0090163E" w:rsidP="000F528C">
            <w:pPr>
              <w:rPr>
                <w:rFonts w:ascii="SutonnyMJ" w:hAnsi="SutonnyMJ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GwZg wkï cÖwZcvjb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bv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wbR¯^ (10 kZvsk)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2017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rPr>
                <w:rFonts w:ascii="Nikosh" w:hAnsi="Nikosh" w:cs="Nikosh"/>
              </w:rPr>
            </w:pPr>
          </w:p>
        </w:tc>
      </w:tr>
      <w:tr w:rsidR="0090163E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90163E">
            <w:pPr>
              <w:jc w:val="center"/>
            </w:pPr>
            <w:r w:rsidRPr="001D4441">
              <w:rPr>
                <w:rFonts w:ascii="SutonnyMJ" w:hAnsi="SutonnyMJ"/>
              </w:rPr>
              <w:t>cZœxZjv, bIMuv|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Òwknvov evRvi †e-miKvix wkï m`bÓ MÖvg+WvK: wknvov evRvi, cZœxZjv, bIMuv|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  <w:lang w:bidi="he-IL"/>
              </w:rPr>
              <w:t>bIMuv-1109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GwZg wkï cÖwZcvjb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bv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 xml:space="preserve">wbR¯^ (15 kZvsk)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2018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rPr>
                <w:rFonts w:ascii="Nikosh" w:hAnsi="Nikosh" w:cs="Nikosh"/>
              </w:rPr>
            </w:pPr>
          </w:p>
        </w:tc>
      </w:tr>
      <w:tr w:rsidR="0090163E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90163E">
            <w:pPr>
              <w:jc w:val="center"/>
            </w:pPr>
            <w:r w:rsidRPr="001D4441">
              <w:rPr>
                <w:rFonts w:ascii="SutonnyMJ" w:hAnsi="SutonnyMJ"/>
              </w:rPr>
              <w:t>cZœxZjv, bIMuv|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ÒevjyNv-b›`bcyi g`xbvZzj Djyg †e-miKvix wkï m`bÓ MÖvg: evjyNv-b›`bcyi, WvK: cZœxZjv evRvi, cZœxZjv, bIMuv|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  <w:lang w:bidi="he-IL"/>
              </w:rPr>
              <w:t>bIMuv-1124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GwZg wkï cÖwZcvjb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bv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wbR¯^ (10 kZvsk)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0F528C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 xml:space="preserve">2018 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3E" w:rsidRPr="001D4441" w:rsidRDefault="0090163E" w:rsidP="00334B72">
            <w:pPr>
              <w:rPr>
                <w:rFonts w:ascii="Nikosh" w:hAnsi="Nikosh" w:cs="Nikosh"/>
              </w:rPr>
            </w:pPr>
          </w:p>
        </w:tc>
      </w:tr>
      <w:tr w:rsidR="007C426A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Default="007C426A" w:rsidP="007C426A">
            <w:pPr>
              <w:jc w:val="center"/>
            </w:pPr>
            <w:r w:rsidRPr="00BF4D7D">
              <w:rPr>
                <w:rFonts w:ascii="SutonnyMJ" w:hAnsi="SutonnyMJ"/>
              </w:rPr>
              <w:t>cZœxZjv, bIMuv|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/>
                <w:bCs/>
                <w:lang w:bidi="he-IL"/>
              </w:rPr>
            </w:pPr>
            <w:r w:rsidRPr="001D4441">
              <w:rPr>
                <w:rFonts w:ascii="SutonnyMJ" w:hAnsi="SutonnyMJ"/>
                <w:bCs/>
                <w:lang w:bidi="he-IL"/>
              </w:rPr>
              <w:t xml:space="preserve">ÒRvgMÖvg nhiZ †gvjøv AvZv †g‡gvwiqvj †e-miKvix wkï m`bÓ </w:t>
            </w:r>
            <w:r w:rsidRPr="001D4441">
              <w:rPr>
                <w:rFonts w:ascii="SutonnyMJ" w:hAnsi="SutonnyMJ"/>
                <w:lang w:bidi="he-IL"/>
              </w:rPr>
              <w:t>MÖvg: RvgMÖvg, WvK: MMbcyi, cZœxZjv, bIMuv|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/>
                <w:lang w:bidi="he-IL"/>
              </w:rPr>
            </w:pPr>
          </w:p>
          <w:p w:rsidR="007C426A" w:rsidRPr="001D4441" w:rsidRDefault="007C426A" w:rsidP="00970E1A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  <w:lang w:bidi="he-IL"/>
              </w:rPr>
              <w:t>bIMuv-1131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GwZg wkï cÖwZcvjb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bv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 xml:space="preserve">wbR¯^ (10 kZvsk)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2017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334B72">
            <w:pPr>
              <w:rPr>
                <w:rFonts w:ascii="Nikosh" w:hAnsi="Nikosh" w:cs="Nikosh"/>
              </w:rPr>
            </w:pPr>
          </w:p>
        </w:tc>
      </w:tr>
      <w:tr w:rsidR="007C426A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Default="007C426A" w:rsidP="007C426A">
            <w:pPr>
              <w:jc w:val="center"/>
            </w:pPr>
            <w:r w:rsidRPr="00BF4D7D">
              <w:rPr>
                <w:rFonts w:ascii="SutonnyMJ" w:hAnsi="SutonnyMJ"/>
              </w:rPr>
              <w:t>cZœxZjv, bIMuv|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/>
                <w:bCs/>
                <w:lang w:bidi="he-IL"/>
              </w:rPr>
            </w:pPr>
            <w:r w:rsidRPr="001D4441">
              <w:rPr>
                <w:rFonts w:ascii="SutonnyMJ" w:hAnsi="SutonnyMJ"/>
                <w:bCs/>
                <w:lang w:bidi="he-IL"/>
              </w:rPr>
              <w:t>ÒgvjwZcyi †e-miKvix wkï m`bÓ</w:t>
            </w:r>
            <w:r w:rsidRPr="001D4441">
              <w:rPr>
                <w:rFonts w:ascii="SutonnyMJ" w:hAnsi="SutonnyMJ"/>
                <w:lang w:bidi="he-IL"/>
              </w:rPr>
              <w:t xml:space="preserve"> MÖvg: gvjwZcyi, WvK: Rvgvjcyi, cZœxZjv, bIMuv|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  <w:lang w:bidi="he-IL"/>
              </w:rPr>
              <w:t>bIMuv-1133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GwZg wkï cÖwZcvjb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bv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wbR¯^ (14 kZvsk)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2018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334B72">
            <w:pPr>
              <w:rPr>
                <w:rFonts w:ascii="Nikosh" w:hAnsi="Nikosh" w:cs="Nikosh"/>
              </w:rPr>
            </w:pPr>
          </w:p>
        </w:tc>
      </w:tr>
      <w:tr w:rsidR="007C426A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Default="007C426A" w:rsidP="007C426A">
            <w:pPr>
              <w:jc w:val="center"/>
            </w:pPr>
            <w:r w:rsidRPr="00BF4D7D">
              <w:rPr>
                <w:rFonts w:ascii="SutonnyMJ" w:hAnsi="SutonnyMJ"/>
              </w:rPr>
              <w:t>cZœxZjv, bIMuv|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/>
                <w:bCs/>
                <w:lang w:bidi="he-IL"/>
              </w:rPr>
            </w:pPr>
            <w:r w:rsidRPr="001D4441">
              <w:rPr>
                <w:rFonts w:ascii="SutonnyMJ" w:hAnsi="SutonnyMJ"/>
                <w:bCs/>
                <w:lang w:bidi="he-IL"/>
              </w:rPr>
              <w:t>Ò†MvcxbMi †e-miKvwi wkï m`bÓ</w:t>
            </w:r>
            <w:r w:rsidRPr="001D4441">
              <w:rPr>
                <w:rFonts w:ascii="SutonnyMJ" w:hAnsi="SutonnyMJ"/>
                <w:lang w:bidi="he-IL"/>
              </w:rPr>
              <w:t xml:space="preserve">  MÖvg: ‡MvcxbMi, WvK: PKg~jx, cZœxZjv, bIMuv|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/>
                <w:lang w:bidi="he-IL"/>
              </w:rPr>
            </w:pPr>
            <w:r w:rsidRPr="001D4441">
              <w:rPr>
                <w:rFonts w:ascii="SutonnyMJ" w:hAnsi="SutonnyMJ"/>
                <w:lang w:bidi="he-IL"/>
              </w:rPr>
              <w:t xml:space="preserve">bIMuv-1150 </w:t>
            </w:r>
          </w:p>
          <w:p w:rsidR="007C426A" w:rsidRPr="001D4441" w:rsidRDefault="007C426A" w:rsidP="00970E1A">
            <w:pPr>
              <w:rPr>
                <w:rFonts w:ascii="SutonnyMJ" w:hAnsi="SutonnyMJ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GwZg wkï cÖwZcvjb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bv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 xml:space="preserve">wbR¯^ (20 kZvsk)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2018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334B72">
            <w:pPr>
              <w:rPr>
                <w:rFonts w:ascii="Nikosh" w:hAnsi="Nikosh" w:cs="Nikosh"/>
              </w:rPr>
            </w:pPr>
          </w:p>
        </w:tc>
      </w:tr>
      <w:tr w:rsidR="007C426A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Default="007C426A" w:rsidP="007C426A">
            <w:pPr>
              <w:jc w:val="center"/>
            </w:pPr>
            <w:r w:rsidRPr="00BF4D7D">
              <w:rPr>
                <w:rFonts w:ascii="SutonnyMJ" w:hAnsi="SutonnyMJ"/>
              </w:rPr>
              <w:t>cZœxZjv, bIMuv|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ÒeyRiæK gvgy`cyi †emiKvix wkï m`bÓ MÖvg: eyRiæK gvgy`cyi, WvK:evgBj,</w:t>
            </w:r>
            <w:r w:rsidRPr="001D4441">
              <w:rPr>
                <w:rFonts w:ascii="SutonnyMJ" w:hAnsi="SutonnyMJ"/>
                <w:lang w:bidi="he-IL"/>
              </w:rPr>
              <w:t>cZœxZjv, bIMuv|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bIMuv-1154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GwZg wkï cÖwZcvjb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bv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wbR¯^ (10 kZvsk)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2018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334B72">
            <w:pPr>
              <w:rPr>
                <w:rFonts w:ascii="Nikosh" w:hAnsi="Nikosh" w:cs="Nikosh"/>
              </w:rPr>
            </w:pPr>
          </w:p>
        </w:tc>
      </w:tr>
      <w:tr w:rsidR="007C426A" w:rsidRPr="001D4441" w:rsidTr="00A97BA6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A97BA6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Default="007C426A" w:rsidP="007C426A">
            <w:pPr>
              <w:jc w:val="center"/>
            </w:pPr>
            <w:r w:rsidRPr="00BF4D7D">
              <w:rPr>
                <w:rFonts w:ascii="SutonnyMJ" w:hAnsi="SutonnyMJ"/>
              </w:rPr>
              <w:t>cZœxZjv, bIMuv|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 xml:space="preserve">ÒiNybv_cyi-ivgRxebcyi nvRx bwmi DwÏb †emiKvwi wkï m`bÓ MÖvg: iNybv_cyi, WvK: ingvbcyi, </w:t>
            </w:r>
            <w:r w:rsidRPr="001D4441">
              <w:rPr>
                <w:rFonts w:ascii="SutonnyMJ" w:hAnsi="SutonnyMJ"/>
                <w:lang w:bidi="he-IL"/>
              </w:rPr>
              <w:t>cZœxZjv, bIMuv|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bIMuv-1185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GwZg wkï cÖwZcvjb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>bv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 w:cs="SutonnyMJ"/>
              </w:rPr>
            </w:pPr>
            <w:r w:rsidRPr="001D4441">
              <w:rPr>
                <w:rFonts w:ascii="SutonnyMJ" w:hAnsi="SutonnyMJ" w:cs="SutonnyMJ"/>
              </w:rPr>
              <w:t xml:space="preserve">wbR¯^ (10 kZvsk)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970E1A">
            <w:pPr>
              <w:rPr>
                <w:rFonts w:ascii="SutonnyMJ" w:hAnsi="SutonnyMJ"/>
              </w:rPr>
            </w:pPr>
            <w:r w:rsidRPr="001D4441">
              <w:rPr>
                <w:rFonts w:ascii="SutonnyMJ" w:hAnsi="SutonnyMJ"/>
              </w:rPr>
              <w:t>2018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A" w:rsidRPr="001D4441" w:rsidRDefault="007C426A" w:rsidP="00334B72">
            <w:pPr>
              <w:rPr>
                <w:rFonts w:ascii="Nikosh" w:hAnsi="Nikosh" w:cs="Nikosh"/>
              </w:rPr>
            </w:pPr>
          </w:p>
        </w:tc>
      </w:tr>
    </w:tbl>
    <w:p w:rsidR="00CD3D02" w:rsidRDefault="00CD3D02" w:rsidP="008F20C9">
      <w:pPr>
        <w:jc w:val="center"/>
        <w:rPr>
          <w:rFonts w:ascii="Nikosh" w:hAnsi="Nikosh" w:cs="Nikosh"/>
        </w:rPr>
      </w:pPr>
    </w:p>
    <w:p w:rsidR="002D2AB3" w:rsidRDefault="002D2AB3" w:rsidP="002D2AB3">
      <w:pPr>
        <w:rPr>
          <w:rFonts w:ascii="Nikosh" w:hAnsi="Nikosh" w:cs="Nikosh"/>
          <w:u w:val="single"/>
        </w:rPr>
      </w:pPr>
    </w:p>
    <w:p w:rsidR="002D2AB3" w:rsidRDefault="002D2AB3" w:rsidP="002D2AB3">
      <w:pPr>
        <w:jc w:val="center"/>
        <w:rPr>
          <w:rFonts w:ascii="Nikosh" w:hAnsi="Nikosh" w:cs="Nikosh"/>
          <w:u w:val="single"/>
        </w:rPr>
      </w:pPr>
    </w:p>
    <w:p w:rsidR="00AC781E" w:rsidRPr="007C426A" w:rsidRDefault="000C0678" w:rsidP="007C426A">
      <w:pPr>
        <w:tabs>
          <w:tab w:val="left" w:pos="11490"/>
        </w:tabs>
        <w:rPr>
          <w:rFonts w:ascii="SutonnyMJ" w:hAnsi="SutonnyMJ" w:cs="SutonnyMJ"/>
          <w:b/>
          <w:sz w:val="28"/>
          <w:szCs w:val="28"/>
        </w:rPr>
      </w:pPr>
      <w:r>
        <w:rPr>
          <w:rFonts w:ascii="SutonnyMJ" w:hAnsi="SutonnyMJ" w:cs="SutonnyMJ"/>
          <w:b/>
        </w:rPr>
        <w:t xml:space="preserve">                                                            </w:t>
      </w:r>
      <w:r w:rsidR="007C426A">
        <w:rPr>
          <w:rFonts w:ascii="SutonnyMJ" w:hAnsi="SutonnyMJ" w:cs="SutonnyMJ"/>
          <w:b/>
        </w:rPr>
        <w:t xml:space="preserve">                    </w:t>
      </w:r>
      <w:r>
        <w:rPr>
          <w:rFonts w:ascii="SutonnyMJ" w:hAnsi="SutonnyMJ" w:cs="SutonnyMJ"/>
          <w:b/>
        </w:rPr>
        <w:t xml:space="preserve">                                                                                                                                    </w:t>
      </w:r>
      <w:bookmarkStart w:id="0" w:name="_GoBack"/>
      <w:bookmarkEnd w:id="0"/>
    </w:p>
    <w:sectPr w:rsidR="00AC781E" w:rsidRPr="007C426A" w:rsidSect="00542BAC">
      <w:pgSz w:w="16834" w:h="11909" w:orient="landscape" w:code="9"/>
      <w:pgMar w:top="1152" w:right="1152" w:bottom="115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onnyAMJ">
    <w:panose1 w:val="00000000000000000000"/>
    <w:charset w:val="00"/>
    <w:family w:val="auto"/>
    <w:pitch w:val="variable"/>
    <w:sig w:usb0="81FF8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altName w:val="Times New Roman"/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Light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olaimanLipi">
    <w:charset w:val="00"/>
    <w:family w:val="auto"/>
    <w:pitch w:val="variable"/>
    <w:sig w:usb0="8001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5256C"/>
    <w:multiLevelType w:val="hybridMultilevel"/>
    <w:tmpl w:val="B5120E32"/>
    <w:lvl w:ilvl="0" w:tplc="5B9E4B04">
      <w:start w:val="1"/>
      <w:numFmt w:val="decimal"/>
      <w:lvlText w:val="%1."/>
      <w:lvlJc w:val="left"/>
      <w:pPr>
        <w:ind w:left="720" w:hanging="360"/>
      </w:pPr>
      <w:rPr>
        <w:rFonts w:ascii="TonnyAMJ" w:hAnsi="TonnyAMJ" w:cs="TonnyAMJ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B36CF2"/>
    <w:multiLevelType w:val="hybridMultilevel"/>
    <w:tmpl w:val="8BD61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AD2E22"/>
    <w:multiLevelType w:val="hybridMultilevel"/>
    <w:tmpl w:val="1F16184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FD"/>
    <w:rsid w:val="00092905"/>
    <w:rsid w:val="000C0678"/>
    <w:rsid w:val="000D5C6B"/>
    <w:rsid w:val="001D4441"/>
    <w:rsid w:val="002D2AB3"/>
    <w:rsid w:val="0031517C"/>
    <w:rsid w:val="0035455B"/>
    <w:rsid w:val="00430C29"/>
    <w:rsid w:val="00542BAC"/>
    <w:rsid w:val="00633EFD"/>
    <w:rsid w:val="006D4008"/>
    <w:rsid w:val="007C426A"/>
    <w:rsid w:val="008F20C9"/>
    <w:rsid w:val="0090163E"/>
    <w:rsid w:val="00A440EE"/>
    <w:rsid w:val="00A97BA6"/>
    <w:rsid w:val="00AC781E"/>
    <w:rsid w:val="00B300CD"/>
    <w:rsid w:val="00B33A47"/>
    <w:rsid w:val="00CA7EF3"/>
    <w:rsid w:val="00CD3D02"/>
    <w:rsid w:val="00DA6B4F"/>
    <w:rsid w:val="00FA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D5C6B"/>
    <w:pPr>
      <w:keepNext/>
      <w:jc w:val="center"/>
      <w:outlineLvl w:val="0"/>
    </w:pPr>
    <w:rPr>
      <w:rFonts w:ascii="SutonnyMJ" w:hAnsi="SutonnyMJ"/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D5C6B"/>
    <w:pPr>
      <w:keepNext/>
      <w:tabs>
        <w:tab w:val="left" w:pos="1695"/>
      </w:tabs>
      <w:outlineLvl w:val="2"/>
    </w:pPr>
    <w:rPr>
      <w:rFonts w:ascii="SutonnyMJ" w:hAnsi="SutonnyMJ"/>
      <w:b/>
      <w:sz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D5C6B"/>
    <w:pPr>
      <w:keepNext/>
      <w:outlineLvl w:val="3"/>
    </w:pPr>
    <w:rPr>
      <w:rFonts w:ascii="SutonnyMJ" w:hAnsi="SutonnyMJ"/>
      <w:bCs/>
      <w:color w:val="FF0000"/>
      <w:sz w:val="52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D5C6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44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1517C"/>
    <w:pPr>
      <w:spacing w:after="0" w:line="240" w:lineRule="auto"/>
    </w:pPr>
    <w:rPr>
      <w:rFonts w:eastAsiaTheme="minorEastAsia"/>
      <w:szCs w:val="28"/>
      <w:lang w:bidi="bn-BD"/>
    </w:rPr>
  </w:style>
  <w:style w:type="paragraph" w:styleId="Caption">
    <w:name w:val="caption"/>
    <w:basedOn w:val="Normal"/>
    <w:next w:val="Normal"/>
    <w:unhideWhenUsed/>
    <w:qFormat/>
    <w:rsid w:val="00AC781E"/>
    <w:pPr>
      <w:tabs>
        <w:tab w:val="left" w:pos="1695"/>
      </w:tabs>
    </w:pPr>
    <w:rPr>
      <w:rFonts w:ascii="SutonnyMJ" w:hAnsi="SutonnyMJ"/>
      <w:bCs/>
      <w:color w:val="FF0000"/>
      <w:sz w:val="40"/>
    </w:rPr>
  </w:style>
  <w:style w:type="character" w:customStyle="1" w:styleId="Heading1Char">
    <w:name w:val="Heading 1 Char"/>
    <w:basedOn w:val="DefaultParagraphFont"/>
    <w:link w:val="Heading1"/>
    <w:rsid w:val="000D5C6B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0D5C6B"/>
    <w:rPr>
      <w:rFonts w:ascii="SutonnyMJ" w:eastAsia="Times New Roman" w:hAnsi="SutonnyMJ" w:cs="Times New Roman"/>
      <w:b/>
      <w:sz w:val="32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0D5C6B"/>
    <w:rPr>
      <w:rFonts w:ascii="SutonnyMJ" w:eastAsia="Times New Roman" w:hAnsi="SutonnyMJ" w:cs="Times New Roman"/>
      <w:bCs/>
      <w:color w:val="FF0000"/>
      <w:sz w:val="52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0D5C6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link w:val="TitleChar"/>
    <w:qFormat/>
    <w:rsid w:val="000D5C6B"/>
    <w:pPr>
      <w:jc w:val="center"/>
    </w:pPr>
    <w:rPr>
      <w:rFonts w:ascii="SutonnyMJ" w:hAnsi="SutonnyMJ"/>
      <w:sz w:val="60"/>
    </w:rPr>
  </w:style>
  <w:style w:type="character" w:customStyle="1" w:styleId="TitleChar">
    <w:name w:val="Title Char"/>
    <w:basedOn w:val="DefaultParagraphFont"/>
    <w:link w:val="Title"/>
    <w:rsid w:val="000D5C6B"/>
    <w:rPr>
      <w:rFonts w:ascii="SutonnyMJ" w:eastAsia="Times New Roman" w:hAnsi="SutonnyMJ" w:cs="Times New Roman"/>
      <w:sz w:val="60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D5C6B"/>
    <w:rPr>
      <w:rFonts w:ascii="SutonnyMJ" w:hAnsi="SutonnyMJ"/>
      <w:bCs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rsid w:val="000D5C6B"/>
    <w:pPr>
      <w:tabs>
        <w:tab w:val="center" w:pos="4680"/>
        <w:tab w:val="right" w:pos="9360"/>
      </w:tabs>
    </w:pPr>
    <w:rPr>
      <w:rFonts w:ascii="SutonnyMJ" w:eastAsiaTheme="minorHAnsi" w:hAnsi="SutonnyMJ" w:cstheme="minorBidi"/>
      <w:bCs/>
      <w:sz w:val="28"/>
    </w:rPr>
  </w:style>
  <w:style w:type="character" w:customStyle="1" w:styleId="FooterChar1">
    <w:name w:val="Footer Char1"/>
    <w:basedOn w:val="DefaultParagraphFont"/>
    <w:semiHidden/>
    <w:rsid w:val="000D5C6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0D5C6B"/>
    <w:pPr>
      <w:tabs>
        <w:tab w:val="center" w:pos="4320"/>
        <w:tab w:val="right" w:pos="8640"/>
      </w:tabs>
    </w:pPr>
    <w:rPr>
      <w:rFonts w:ascii="SutonnyMJ" w:hAnsi="SutonnyMJ"/>
      <w:bCs/>
      <w:sz w:val="28"/>
    </w:rPr>
  </w:style>
  <w:style w:type="character" w:customStyle="1" w:styleId="HeaderChar">
    <w:name w:val="Header Char"/>
    <w:basedOn w:val="DefaultParagraphFont"/>
    <w:link w:val="Header"/>
    <w:rsid w:val="000D5C6B"/>
    <w:rPr>
      <w:rFonts w:ascii="SutonnyMJ" w:eastAsia="Times New Roman" w:hAnsi="SutonnyMJ" w:cs="Times New Roman"/>
      <w:bCs/>
      <w:sz w:val="28"/>
      <w:szCs w:val="24"/>
    </w:rPr>
  </w:style>
  <w:style w:type="paragraph" w:styleId="BodyText">
    <w:name w:val="Body Text"/>
    <w:basedOn w:val="Normal"/>
    <w:link w:val="BodyTextChar"/>
    <w:unhideWhenUsed/>
    <w:rsid w:val="000D5C6B"/>
    <w:rPr>
      <w:rFonts w:ascii="SutonnyMJ" w:hAnsi="SutonnyMJ"/>
      <w:bCs/>
      <w:color w:val="FF0000"/>
      <w:sz w:val="26"/>
    </w:rPr>
  </w:style>
  <w:style w:type="character" w:customStyle="1" w:styleId="BodyTextChar">
    <w:name w:val="Body Text Char"/>
    <w:basedOn w:val="DefaultParagraphFont"/>
    <w:link w:val="BodyText"/>
    <w:rsid w:val="000D5C6B"/>
    <w:rPr>
      <w:rFonts w:ascii="SutonnyMJ" w:eastAsia="Times New Roman" w:hAnsi="SutonnyMJ" w:cs="Times New Roman"/>
      <w:bCs/>
      <w:color w:val="FF0000"/>
      <w:sz w:val="26"/>
      <w:szCs w:val="24"/>
    </w:rPr>
  </w:style>
  <w:style w:type="paragraph" w:styleId="BodyText2">
    <w:name w:val="Body Text 2"/>
    <w:basedOn w:val="Normal"/>
    <w:link w:val="BodyText2Char"/>
    <w:unhideWhenUsed/>
    <w:rsid w:val="000D5C6B"/>
    <w:rPr>
      <w:rFonts w:ascii="SutonnyMJ" w:hAnsi="SutonnyMJ"/>
      <w:bCs/>
      <w:color w:val="008000"/>
      <w:sz w:val="26"/>
    </w:rPr>
  </w:style>
  <w:style w:type="character" w:customStyle="1" w:styleId="BodyText2Char">
    <w:name w:val="Body Text 2 Char"/>
    <w:basedOn w:val="DefaultParagraphFont"/>
    <w:link w:val="BodyText2"/>
    <w:rsid w:val="000D5C6B"/>
    <w:rPr>
      <w:rFonts w:ascii="SutonnyMJ" w:eastAsia="Times New Roman" w:hAnsi="SutonnyMJ" w:cs="Times New Roman"/>
      <w:bCs/>
      <w:color w:val="008000"/>
      <w:sz w:val="26"/>
      <w:szCs w:val="24"/>
    </w:rPr>
  </w:style>
  <w:style w:type="paragraph" w:styleId="BodyText3">
    <w:name w:val="Body Text 3"/>
    <w:basedOn w:val="Normal"/>
    <w:link w:val="BodyText3Char"/>
    <w:semiHidden/>
    <w:unhideWhenUsed/>
    <w:rsid w:val="000D5C6B"/>
    <w:rPr>
      <w:rFonts w:ascii="SutonnyMJ" w:hAnsi="SutonnyMJ"/>
      <w:bCs/>
      <w:color w:val="008000"/>
      <w:sz w:val="28"/>
    </w:rPr>
  </w:style>
  <w:style w:type="character" w:customStyle="1" w:styleId="BodyText3Char">
    <w:name w:val="Body Text 3 Char"/>
    <w:basedOn w:val="DefaultParagraphFont"/>
    <w:link w:val="BodyText3"/>
    <w:semiHidden/>
    <w:rsid w:val="000D5C6B"/>
    <w:rPr>
      <w:rFonts w:ascii="SutonnyMJ" w:eastAsia="Times New Roman" w:hAnsi="SutonnyMJ" w:cs="Times New Roman"/>
      <w:bCs/>
      <w:color w:val="008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C6B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C6B"/>
    <w:rPr>
      <w:rFonts w:ascii="Tahoma" w:eastAsia="Calibri" w:hAnsi="Tahoma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B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D5C6B"/>
    <w:pPr>
      <w:keepNext/>
      <w:jc w:val="center"/>
      <w:outlineLvl w:val="0"/>
    </w:pPr>
    <w:rPr>
      <w:rFonts w:ascii="SutonnyMJ" w:hAnsi="SutonnyMJ"/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D5C6B"/>
    <w:pPr>
      <w:keepNext/>
      <w:tabs>
        <w:tab w:val="left" w:pos="1695"/>
      </w:tabs>
      <w:outlineLvl w:val="2"/>
    </w:pPr>
    <w:rPr>
      <w:rFonts w:ascii="SutonnyMJ" w:hAnsi="SutonnyMJ"/>
      <w:b/>
      <w:sz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D5C6B"/>
    <w:pPr>
      <w:keepNext/>
      <w:outlineLvl w:val="3"/>
    </w:pPr>
    <w:rPr>
      <w:rFonts w:ascii="SutonnyMJ" w:hAnsi="SutonnyMJ"/>
      <w:bCs/>
      <w:color w:val="FF0000"/>
      <w:sz w:val="52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D5C6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440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1517C"/>
    <w:pPr>
      <w:spacing w:after="0" w:line="240" w:lineRule="auto"/>
    </w:pPr>
    <w:rPr>
      <w:rFonts w:eastAsiaTheme="minorEastAsia"/>
      <w:szCs w:val="28"/>
      <w:lang w:bidi="bn-BD"/>
    </w:rPr>
  </w:style>
  <w:style w:type="paragraph" w:styleId="Caption">
    <w:name w:val="caption"/>
    <w:basedOn w:val="Normal"/>
    <w:next w:val="Normal"/>
    <w:unhideWhenUsed/>
    <w:qFormat/>
    <w:rsid w:val="00AC781E"/>
    <w:pPr>
      <w:tabs>
        <w:tab w:val="left" w:pos="1695"/>
      </w:tabs>
    </w:pPr>
    <w:rPr>
      <w:rFonts w:ascii="SutonnyMJ" w:hAnsi="SutonnyMJ"/>
      <w:bCs/>
      <w:color w:val="FF0000"/>
      <w:sz w:val="40"/>
    </w:rPr>
  </w:style>
  <w:style w:type="character" w:customStyle="1" w:styleId="Heading1Char">
    <w:name w:val="Heading 1 Char"/>
    <w:basedOn w:val="DefaultParagraphFont"/>
    <w:link w:val="Heading1"/>
    <w:rsid w:val="000D5C6B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0D5C6B"/>
    <w:rPr>
      <w:rFonts w:ascii="SutonnyMJ" w:eastAsia="Times New Roman" w:hAnsi="SutonnyMJ" w:cs="Times New Roman"/>
      <w:b/>
      <w:sz w:val="32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0D5C6B"/>
    <w:rPr>
      <w:rFonts w:ascii="SutonnyMJ" w:eastAsia="Times New Roman" w:hAnsi="SutonnyMJ" w:cs="Times New Roman"/>
      <w:bCs/>
      <w:color w:val="FF0000"/>
      <w:sz w:val="52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0D5C6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link w:val="TitleChar"/>
    <w:qFormat/>
    <w:rsid w:val="000D5C6B"/>
    <w:pPr>
      <w:jc w:val="center"/>
    </w:pPr>
    <w:rPr>
      <w:rFonts w:ascii="SutonnyMJ" w:hAnsi="SutonnyMJ"/>
      <w:sz w:val="60"/>
    </w:rPr>
  </w:style>
  <w:style w:type="character" w:customStyle="1" w:styleId="TitleChar">
    <w:name w:val="Title Char"/>
    <w:basedOn w:val="DefaultParagraphFont"/>
    <w:link w:val="Title"/>
    <w:rsid w:val="000D5C6B"/>
    <w:rPr>
      <w:rFonts w:ascii="SutonnyMJ" w:eastAsia="Times New Roman" w:hAnsi="SutonnyMJ" w:cs="Times New Roman"/>
      <w:sz w:val="60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D5C6B"/>
    <w:rPr>
      <w:rFonts w:ascii="SutonnyMJ" w:hAnsi="SutonnyMJ"/>
      <w:bCs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rsid w:val="000D5C6B"/>
    <w:pPr>
      <w:tabs>
        <w:tab w:val="center" w:pos="4680"/>
        <w:tab w:val="right" w:pos="9360"/>
      </w:tabs>
    </w:pPr>
    <w:rPr>
      <w:rFonts w:ascii="SutonnyMJ" w:eastAsiaTheme="minorHAnsi" w:hAnsi="SutonnyMJ" w:cstheme="minorBidi"/>
      <w:bCs/>
      <w:sz w:val="28"/>
    </w:rPr>
  </w:style>
  <w:style w:type="character" w:customStyle="1" w:styleId="FooterChar1">
    <w:name w:val="Footer Char1"/>
    <w:basedOn w:val="DefaultParagraphFont"/>
    <w:semiHidden/>
    <w:rsid w:val="000D5C6B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0D5C6B"/>
    <w:pPr>
      <w:tabs>
        <w:tab w:val="center" w:pos="4320"/>
        <w:tab w:val="right" w:pos="8640"/>
      </w:tabs>
    </w:pPr>
    <w:rPr>
      <w:rFonts w:ascii="SutonnyMJ" w:hAnsi="SutonnyMJ"/>
      <w:bCs/>
      <w:sz w:val="28"/>
    </w:rPr>
  </w:style>
  <w:style w:type="character" w:customStyle="1" w:styleId="HeaderChar">
    <w:name w:val="Header Char"/>
    <w:basedOn w:val="DefaultParagraphFont"/>
    <w:link w:val="Header"/>
    <w:rsid w:val="000D5C6B"/>
    <w:rPr>
      <w:rFonts w:ascii="SutonnyMJ" w:eastAsia="Times New Roman" w:hAnsi="SutonnyMJ" w:cs="Times New Roman"/>
      <w:bCs/>
      <w:sz w:val="28"/>
      <w:szCs w:val="24"/>
    </w:rPr>
  </w:style>
  <w:style w:type="paragraph" w:styleId="BodyText">
    <w:name w:val="Body Text"/>
    <w:basedOn w:val="Normal"/>
    <w:link w:val="BodyTextChar"/>
    <w:unhideWhenUsed/>
    <w:rsid w:val="000D5C6B"/>
    <w:rPr>
      <w:rFonts w:ascii="SutonnyMJ" w:hAnsi="SutonnyMJ"/>
      <w:bCs/>
      <w:color w:val="FF0000"/>
      <w:sz w:val="26"/>
    </w:rPr>
  </w:style>
  <w:style w:type="character" w:customStyle="1" w:styleId="BodyTextChar">
    <w:name w:val="Body Text Char"/>
    <w:basedOn w:val="DefaultParagraphFont"/>
    <w:link w:val="BodyText"/>
    <w:rsid w:val="000D5C6B"/>
    <w:rPr>
      <w:rFonts w:ascii="SutonnyMJ" w:eastAsia="Times New Roman" w:hAnsi="SutonnyMJ" w:cs="Times New Roman"/>
      <w:bCs/>
      <w:color w:val="FF0000"/>
      <w:sz w:val="26"/>
      <w:szCs w:val="24"/>
    </w:rPr>
  </w:style>
  <w:style w:type="paragraph" w:styleId="BodyText2">
    <w:name w:val="Body Text 2"/>
    <w:basedOn w:val="Normal"/>
    <w:link w:val="BodyText2Char"/>
    <w:unhideWhenUsed/>
    <w:rsid w:val="000D5C6B"/>
    <w:rPr>
      <w:rFonts w:ascii="SutonnyMJ" w:hAnsi="SutonnyMJ"/>
      <w:bCs/>
      <w:color w:val="008000"/>
      <w:sz w:val="26"/>
    </w:rPr>
  </w:style>
  <w:style w:type="character" w:customStyle="1" w:styleId="BodyText2Char">
    <w:name w:val="Body Text 2 Char"/>
    <w:basedOn w:val="DefaultParagraphFont"/>
    <w:link w:val="BodyText2"/>
    <w:rsid w:val="000D5C6B"/>
    <w:rPr>
      <w:rFonts w:ascii="SutonnyMJ" w:eastAsia="Times New Roman" w:hAnsi="SutonnyMJ" w:cs="Times New Roman"/>
      <w:bCs/>
      <w:color w:val="008000"/>
      <w:sz w:val="26"/>
      <w:szCs w:val="24"/>
    </w:rPr>
  </w:style>
  <w:style w:type="paragraph" w:styleId="BodyText3">
    <w:name w:val="Body Text 3"/>
    <w:basedOn w:val="Normal"/>
    <w:link w:val="BodyText3Char"/>
    <w:semiHidden/>
    <w:unhideWhenUsed/>
    <w:rsid w:val="000D5C6B"/>
    <w:rPr>
      <w:rFonts w:ascii="SutonnyMJ" w:hAnsi="SutonnyMJ"/>
      <w:bCs/>
      <w:color w:val="008000"/>
      <w:sz w:val="28"/>
    </w:rPr>
  </w:style>
  <w:style w:type="character" w:customStyle="1" w:styleId="BodyText3Char">
    <w:name w:val="Body Text 3 Char"/>
    <w:basedOn w:val="DefaultParagraphFont"/>
    <w:link w:val="BodyText3"/>
    <w:semiHidden/>
    <w:rsid w:val="000D5C6B"/>
    <w:rPr>
      <w:rFonts w:ascii="SutonnyMJ" w:eastAsia="Times New Roman" w:hAnsi="SutonnyMJ" w:cs="Times New Roman"/>
      <w:bCs/>
      <w:color w:val="008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C6B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C6B"/>
    <w:rPr>
      <w:rFonts w:ascii="Tahoma" w:eastAsia="Calibri" w:hAnsi="Tahoma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B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14</Pages>
  <Words>3604</Words>
  <Characters>20546</Characters>
  <Application>Microsoft Office Word</Application>
  <DocSecurity>0</DocSecurity>
  <Lines>171</Lines>
  <Paragraphs>48</Paragraphs>
  <ScaleCrop>false</ScaleCrop>
  <Company/>
  <LinksUpToDate>false</LinksUpToDate>
  <CharactersWithSpaces>24102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22</cp:revision>
  <dcterms:created xsi:type="dcterms:W3CDTF">2019-03-14T08:54:00Z</dcterms:created>
  <dcterms:modified xsi:type="dcterms:W3CDTF">2020-10-07T05:09:00Z</dcterms:modified>
</cp:coreProperties>
</file>