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510" w:rsidRDefault="001E6510" w:rsidP="001E6510">
      <w:pPr>
        <w:ind w:left="-360"/>
        <w:jc w:val="center"/>
        <w:rPr>
          <w:sz w:val="40"/>
          <w:szCs w:val="40"/>
          <w:u w:val="single"/>
        </w:rPr>
      </w:pPr>
      <w:r>
        <w:rPr>
          <w:rFonts w:ascii="Nikosh" w:eastAsia="Nikosh" w:hAnsi="Nikosh" w:cs="Nikosh"/>
          <w:sz w:val="40"/>
          <w:szCs w:val="40"/>
          <w:u w:val="single"/>
          <w:cs/>
          <w:lang w:bidi="bn-BD"/>
        </w:rPr>
        <w:t xml:space="preserve">ছক </w:t>
      </w:r>
      <w:r>
        <w:rPr>
          <w:rFonts w:ascii="Nikosh" w:eastAsia="Nikosh" w:hAnsi="Nikosh" w:cs="Nikosh"/>
          <w:sz w:val="40"/>
          <w:szCs w:val="40"/>
          <w:u w:val="single"/>
          <w:lang w:bidi="bn-BD"/>
        </w:rPr>
        <w:t>‘‘</w:t>
      </w:r>
      <w:r>
        <w:rPr>
          <w:rFonts w:ascii="Nikosh" w:eastAsia="Nikosh" w:hAnsi="Nikosh" w:cs="Nikosh"/>
          <w:sz w:val="40"/>
          <w:szCs w:val="40"/>
          <w:u w:val="single"/>
          <w:cs/>
          <w:lang w:bidi="bn-BD"/>
        </w:rPr>
        <w:t>ক</w:t>
      </w:r>
      <w:r>
        <w:rPr>
          <w:rFonts w:ascii="Nikosh" w:eastAsia="Nikosh" w:hAnsi="Nikosh" w:cs="Nikosh"/>
          <w:sz w:val="40"/>
          <w:szCs w:val="40"/>
          <w:u w:val="single"/>
          <w:lang w:bidi="bn-BD"/>
        </w:rPr>
        <w:t xml:space="preserve">’’ : </w:t>
      </w:r>
      <w:r>
        <w:rPr>
          <w:rFonts w:ascii="Nikosh" w:eastAsia="Nikosh" w:hAnsi="Nikosh" w:cs="Nikosh"/>
          <w:sz w:val="40"/>
          <w:szCs w:val="40"/>
          <w:u w:val="single"/>
          <w:cs/>
          <w:lang w:bidi="bn-BD"/>
        </w:rPr>
        <w:t>সক্রিয় নিবন্ধিত স্বেচ্ছাসেবী সংস্থা সংক্রান্ত তথ্য</w:t>
      </w:r>
    </w:p>
    <w:p w:rsidR="001E6510" w:rsidRDefault="001E6510" w:rsidP="001E6510">
      <w:pPr>
        <w:jc w:val="center"/>
        <w:rPr>
          <w:sz w:val="20"/>
          <w:szCs w:val="20"/>
        </w:rPr>
      </w:pPr>
    </w:p>
    <w:p w:rsidR="001E6510" w:rsidRDefault="001E6510" w:rsidP="001E6510">
      <w:pPr>
        <w:rPr>
          <w:sz w:val="40"/>
          <w:szCs w:val="40"/>
        </w:rPr>
      </w:pPr>
      <w:r>
        <w:rPr>
          <w:rFonts w:ascii="Nikosh" w:eastAsia="Nikosh" w:hAnsi="Nikosh" w:cs="Nikosh"/>
          <w:sz w:val="40"/>
          <w:szCs w:val="40"/>
          <w:cs/>
          <w:lang w:bidi="bn-BD"/>
        </w:rPr>
        <w:t xml:space="preserve">   জেলার নাম : রাজবাড়ী ।  </w:t>
      </w:r>
    </w:p>
    <w:p w:rsidR="001E6510" w:rsidRDefault="001E6510" w:rsidP="001E6510">
      <w:pPr>
        <w:rPr>
          <w:sz w:val="28"/>
          <w:szCs w:val="28"/>
        </w:rPr>
      </w:pPr>
    </w:p>
    <w:tbl>
      <w:tblPr>
        <w:tblW w:w="16253" w:type="dxa"/>
        <w:jc w:val="center"/>
        <w:tblInd w:w="2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5"/>
        <w:gridCol w:w="2165"/>
        <w:gridCol w:w="2995"/>
        <w:gridCol w:w="1417"/>
        <w:gridCol w:w="2091"/>
        <w:gridCol w:w="1620"/>
        <w:gridCol w:w="1620"/>
        <w:gridCol w:w="1612"/>
        <w:gridCol w:w="1718"/>
      </w:tblGrid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ক্রম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/ শহর সমাজসেবা কার্যালয এর নাম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স্বেচ্ছাসেবী সংস্থা</w:t>
            </w:r>
          </w:p>
          <w:p w:rsidR="001E6510" w:rsidRPr="003A566A" w:rsidRDefault="001E6510" w:rsidP="001E6510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নাম ও ঠিকানা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প্রধান কর্মসূচি/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কার্যক্রমের নাম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ঋণ কার্যক্রম পরিচালনা করা হয় কিনা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?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কার্যলয়- নিজস্ব/ ভারা করা (নিজস্ব হলে জমির পরিমান)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jc w:val="center"/>
              <w:rPr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lang w:bidi="bn-BD"/>
              </w:rPr>
              <w:t>মন্ত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ব্য</w:t>
            </w:r>
          </w:p>
        </w:tc>
      </w:tr>
      <w:tr w:rsidR="001E6510" w:rsidRPr="003A566A" w:rsidTr="001E6510">
        <w:trPr>
          <w:trHeight w:val="467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৪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৫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৬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৭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৮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৯</w:t>
            </w: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বালিয়াকান্দি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পাটুরিয়া যুব মিলন সংঘ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পাটুরিয়া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আড়কান্দী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বালিয়াকান্দি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রাজ-০১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২০/০৮/৬২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খেলাধুলা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জাতীয় দিবস উদযাপন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২৯/১২/২০১৬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বালিয়াকান্দি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আঁখি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গোবিন্দপুর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নলিয়া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বালিয়াকান্দি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রাজ-১০৫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১০/০৯/৯৫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প্রশিক্ষণ সেনিটেশন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খেলাধুলা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১৬/০৭/২০১৩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বালিয়াকান্দি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পল্লী বন্ধু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চরগুয়দাহ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আড়কান্দী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বালিয়াকান্দি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রাজ-১২৭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০৫/০৩/৯৮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প্রশিক্ষণ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দলীয় কার্যক্রম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খেলাধুলা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মৎস্যচাষ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২৮/০৮/২০১৩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বালিয়াকান্দি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এ্যাসেড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বালিয়াকান্দি (বর্তমান তেঁতুলিয়া)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বালিয়াকান্দি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রাজ-১৬৭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২৭/১২/৯৯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স্বাস্থ্যসেবা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সেনিটেশন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প্রশিক্ষণ ও ক্ষুদ্রঋণ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০৭/০৬/২০১৮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710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বালিয়াকান্দি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বহরপুর উন্নয়ন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বহরপুর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বালিয়াকান্দি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রাজ-৩৫৫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১১/০৭/০৪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প্রশিক্ষণ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সেনিটেশন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খেলাধুলা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০৩/০৫/২০১২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বালিয়াকান্দি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বংকুর সমাজভিত্তিক সংগঠন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বংকুর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বহরপুর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বালিয়াকান্দি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রাজ-৫৬০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১৩/০১/০৯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সেনিটেশন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প্রশিক্ষণ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বৃক্ষরোপন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কৃষকদের উন্নয়ন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১৮/০৪/২০১২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বালিয়াকান্দি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মধুমতি যুব উন্নয়ন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গ্রামঃ বারমলিস্নক. রামদিয়া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বালিয়াকান্দি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 ৫৭৬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তাং:- ০৫/০১/২০১০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ক্ষুদ্রঋণ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সেনিটেশন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১৬/১০/২০১৮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গোয়ালন্দ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সুলতানুল হিন্দ গরীবে নেওয়াজ হযরত খাজা মাইনদ্দিন চিস্তী স্মরনে সমাজ কল্যাণ সমিতি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গোয়ালন্দ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রাজ-৫৩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১২/১২/৮৬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ওরস ও দুঃস্থদের সাহায্য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১৪/০৮/২০১৬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গোয়ালন্দ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সৌহার্দ্য উন্নয়ন সংস্থা</w:t>
            </w:r>
          </w:p>
          <w:p w:rsidR="001E6510" w:rsidRPr="003A566A" w:rsidRDefault="001E6510" w:rsidP="001E6510">
            <w:pPr>
              <w:ind w:right="-63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রেলগেট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গোয়ালন্দ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রাজ-৭৩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০৪/০১/৯০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স্বস্থ্যসেবা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প্রতিবন্ধী উন্নয়ন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বৃক্ষরোপন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১১/০১/২০১৫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গোয়ালন্দ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দৌলতদিয়া ঘাট হকার্স ঐ</w:t>
            </w:r>
            <w:r w:rsidRPr="003A566A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lang w:bidi="bn-BD"/>
              </w:rPr>
              <w:t>Š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ক্য কল্যাণ সমিতি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বাহির চর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দৌলতদিয়া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গোয়ালন্দ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রাজ-৭৯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০৫/০১/০৪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হকার্সদের উন্নয়ন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২০/০৮/২০১৭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1E6510" w:rsidRDefault="001E6510" w:rsidP="001E6510">
            <w:pPr>
              <w:jc w:val="both"/>
              <w:rPr>
                <w:sz w:val="20"/>
                <w:szCs w:val="20"/>
              </w:rPr>
            </w:pPr>
            <w:r w:rsidRPr="001E6510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কমিটি ভেঙ্গে প্রশাসক নিয়োগ করা হয়েছে</w:t>
            </w:r>
            <w:r w:rsidRPr="001E6510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1E6510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বিলুপ্ত কমিটি আদালতে মামলা দায়ের করেছেন</w:t>
            </w: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গোয়ালন্দ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শ্রমজীবি বহুমুখী সহায়ক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উজানচর (আড়ৎপট্টি)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গোয়ালন্দ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রাজ-১৫৯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২৯/০৯/৯৯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ঋণ কার্যক্রম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স্বস্থ্যসেবা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প্রতিবন্ধী উন্নয়ন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বৃক্ষরোপন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০৬/০৬/২০১২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গোয়ালন্দ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জাগরনী যুব উন্নয়ন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গোয়ালন্দ বাজার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গোয়ালন্দ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রাজ-১৬০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১০/১১/৯৯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স্বস্থ্যসেবা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প্রতিবন্ধী উন্নয়ন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বৃক্ষরোপন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০৮/০২/২০১৮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গোয়ালন্দ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মুক্তি মহিলা সমিতি (এমএমএস)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দৌলতদিয়া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গোয়ালন্দ ঘাট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রাজ-১৭০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২৭/১২/৯৯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সঞ্চয় আদায়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স্বাস্থ্যসেবা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যৌন কর্মীদের উন্নয়ন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বৃক্ষরোপন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২০/০৮/২০১৭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গোয়ালন্দ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চন্দ্রমূখী যুব উন্নয়ন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কুমড়াকান্দি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গোয়ালন্দ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রাজ-১৯৪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১৪/০৮/০০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স্বস্থ্যসেবা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প্রতিবন্ধী উন্নয়ন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বৃক্ষরোপন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০৭/১২/২০১৭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251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গোয়ালন্দ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এরিয়া ফ্যামিলি ডেভেলপমেন্ট প্রজেক্ট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হাসপাতাল গেট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গোয়ালন্দ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রাজ-৩০০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১১/০৫/০৩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ঋণ কার্যক্রম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স্বাস্থ্যসেবা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প্রতিবন্ধী উন্নয়ন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বৃক্ষরোপন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১৬/০৮/২০১৬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গোয়ালন্দ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অবহেলিত মহিলা ও শিশু উন্নয়ন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দৌলতদিয়া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গোয়ালন্দ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রাজ-৩৪২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২৮/০৪/০৪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 ও শিশু কল্যাণ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প্রতিবন্ধি উন্নয়ন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০১/১০/২০১৫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638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গোয়ালন্দ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রুপসী বাংলা উন্নয়ন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উত্তর দৌলতদিয়া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গোয়ালন্দ।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রাজ-৩৯৫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১৫/৩/০৫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ক্ষুদ্রঋণ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স্বাস্থ্যসেবা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সেনিটেশন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০৭/০৬/২০১৮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গোয়ালন্দ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আলোর পথে আমরা (আপা)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দৌলতদিয়া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গোয়ালন্দ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রাজ-৪৪৮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০৮/০৩/০৭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ঋণ কার্যক্রম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স্বাস্থ্যসেবা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প্রতিবন্ধী উন্নয়ন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বৃক্ষরোপন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২২/০৫/২০১৪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গোয়ালন্দ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কল্যাণমূলক দারিদ্র্য বিমোচন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দৌলতদিয়া বাজার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গোয়ালন্দ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রাজ-৪৫৫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১৫/০৩/০৭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ঋণ কার্যক্রম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স্বাস্থ্যসেবা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বৃক্ষরোপন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২১/০৩/২০১৮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683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গোয়ালন্দ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চাকা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কুমড়াকান্দি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গোয়ালন্দ।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রাজ-৪৫৬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৯/৪/০৭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স্বাস্থ্যসেবা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বৃক্ষরোপন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১৪/০৩/২০১৮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90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গোয়ালন্দ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নিবিড় উন্নয়ন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উত্তর উজানচর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গোয়ালন্দ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রাজ-৪৫৭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১৯/০৪/০৭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ঋণ কার্যক্রম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স্বস্থ্যসেবা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প্রতিবন্ধী উন্নয়ন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বৃক্ষরোপন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৩১/০৫/২০১৫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গোয়ালন্দ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আলোর দিশারী মহিলা উন্নয়ন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আড়ৎপট্টি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গোয়ালন্দ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রাজ-৪৬৫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১৭/০৬/০৭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1E6510" w:rsidRDefault="001E6510" w:rsidP="001E6510">
            <w:pPr>
              <w:rPr>
                <w:sz w:val="16"/>
                <w:szCs w:val="26"/>
              </w:rPr>
            </w:pPr>
            <w:r w:rsidRPr="001E6510">
              <w:rPr>
                <w:rFonts w:ascii="Nikosh" w:eastAsia="Nikosh" w:hAnsi="Nikosh" w:cs="Nikosh"/>
                <w:sz w:val="16"/>
                <w:szCs w:val="26"/>
                <w:cs/>
                <w:lang w:bidi="bn-BD"/>
              </w:rPr>
              <w:t>ঋণ কার্যক্রম</w:t>
            </w:r>
            <w:r w:rsidRPr="001E6510">
              <w:rPr>
                <w:rFonts w:ascii="Nikosh" w:eastAsia="Nikosh" w:hAnsi="Nikosh" w:cs="Nikosh"/>
                <w:sz w:val="16"/>
                <w:szCs w:val="26"/>
                <w:lang w:bidi="bn-BD"/>
              </w:rPr>
              <w:t xml:space="preserve">, </w:t>
            </w:r>
            <w:r w:rsidRPr="001E6510">
              <w:rPr>
                <w:rFonts w:ascii="Nikosh" w:eastAsia="Nikosh" w:hAnsi="Nikosh" w:cs="Nikosh"/>
                <w:sz w:val="16"/>
                <w:szCs w:val="26"/>
                <w:cs/>
                <w:lang w:bidi="bn-BD"/>
              </w:rPr>
              <w:t>স্বস্থ্যসেবা</w:t>
            </w:r>
            <w:r w:rsidRPr="001E6510">
              <w:rPr>
                <w:rFonts w:ascii="Nikosh" w:eastAsia="Nikosh" w:hAnsi="Nikosh" w:cs="Nikosh"/>
                <w:sz w:val="16"/>
                <w:szCs w:val="26"/>
                <w:lang w:bidi="bn-BD"/>
              </w:rPr>
              <w:t xml:space="preserve">, </w:t>
            </w:r>
            <w:r w:rsidRPr="001E6510">
              <w:rPr>
                <w:rFonts w:ascii="Nikosh" w:eastAsia="Nikosh" w:hAnsi="Nikosh" w:cs="Nikosh"/>
                <w:sz w:val="16"/>
                <w:szCs w:val="26"/>
                <w:cs/>
                <w:lang w:bidi="bn-BD"/>
              </w:rPr>
              <w:t>প্রতিবন্ধী উন্নয়ন</w:t>
            </w:r>
            <w:r w:rsidRPr="001E6510">
              <w:rPr>
                <w:rFonts w:ascii="Nikosh" w:eastAsia="Nikosh" w:hAnsi="Nikosh" w:cs="Nikosh"/>
                <w:sz w:val="16"/>
                <w:szCs w:val="26"/>
                <w:lang w:bidi="bn-BD"/>
              </w:rPr>
              <w:t xml:space="preserve">, </w:t>
            </w:r>
            <w:r w:rsidRPr="001E6510">
              <w:rPr>
                <w:rFonts w:ascii="Nikosh" w:eastAsia="Nikosh" w:hAnsi="Nikosh" w:cs="Nikosh"/>
                <w:sz w:val="16"/>
                <w:szCs w:val="26"/>
                <w:cs/>
                <w:lang w:bidi="bn-BD"/>
              </w:rPr>
              <w:t>মৎস্য চাষ</w:t>
            </w:r>
            <w:r w:rsidRPr="001E6510">
              <w:rPr>
                <w:rFonts w:ascii="Nikosh" w:eastAsia="Nikosh" w:hAnsi="Nikosh" w:cs="Nikosh"/>
                <w:sz w:val="16"/>
                <w:szCs w:val="26"/>
                <w:lang w:bidi="bn-BD"/>
              </w:rPr>
              <w:t xml:space="preserve">, </w:t>
            </w:r>
            <w:r w:rsidRPr="001E6510">
              <w:rPr>
                <w:rFonts w:ascii="Nikosh" w:eastAsia="Nikosh" w:hAnsi="Nikosh" w:cs="Nikosh"/>
                <w:sz w:val="16"/>
                <w:szCs w:val="26"/>
                <w:cs/>
                <w:lang w:bidi="bn-BD"/>
              </w:rPr>
              <w:t>বৃক্ষরোপন</w:t>
            </w:r>
            <w:r w:rsidRPr="001E6510">
              <w:rPr>
                <w:rFonts w:ascii="Nikosh" w:eastAsia="Nikosh" w:hAnsi="Nikosh" w:cs="Nikosh"/>
                <w:sz w:val="16"/>
                <w:szCs w:val="26"/>
                <w:lang w:bidi="bn-BD"/>
              </w:rPr>
              <w:t xml:space="preserve">, </w:t>
            </w:r>
            <w:r w:rsidRPr="001E6510">
              <w:rPr>
                <w:rFonts w:ascii="Nikosh" w:eastAsia="Nikosh" w:hAnsi="Nikosh" w:cs="Nikosh"/>
                <w:sz w:val="16"/>
                <w:szCs w:val="26"/>
                <w:cs/>
                <w:lang w:bidi="bn-BD"/>
              </w:rPr>
              <w:t>প্রাথমিক শিক্ষা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০৮/০৫/২০১৭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গোয়ালন্দ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ফ্রেম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কুমড়াকান্দি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গোয়ালন্দ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রাজবাড়ি।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রাজ-৪৭১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০৯/০৭/০৭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ঋণ কার্যক্রম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স্বস্থ্যসেবা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প্রতিবন্ধী উন্নয়ন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বৃক্ষরোপন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১৯/০৫/২০১৪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গোয়ালন্দ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জুড়ান মৃধা স্মৃতি কল্যাণ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হামিদ মৃধার হাট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দৌলৎদিয়া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গোয়লন্দ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রাজ-৪৮১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১৫/০৮/০৭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স্বাস্থ্যসেবা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প্রতিবন্ধী উন্নয়ন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বৃক্ষরোপন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২৭/০৩/২০১৩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গোয়ালন্দ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যুব সমাজ কল্যাণ সমিতি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দৌলতদিয়া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গোয়ালন্দ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রাজ-৪৯৫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২৬/১১/০৭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স্বস্থ্যসেবা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প্রতিবন্ধী উন্নয়ন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বৃক্ষরোপন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০৯/০৪/২০১৩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গোয়ালন্দ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রাজবাড়ি ডেভেলপমেন্ট সেন্টার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বিষ্ণুপুর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বরাট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গোয়ালন্দ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রাজ-৫০১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২৬/১২/০৭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দুঃস্থদের সাহায্য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স্বাস্থ্যসেবা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প্রতিবন্ধী উন্নয়ন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বৃক্ষরোপন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৩১/০৮/২০১৭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গোয়ালন্দ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শতরূপা (একটি সেবা মুলক সংস্থা)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দৌলৎদিয়া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গোয়ালন্দ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রাজ-৫৪৯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১৬/১০/০৮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স্বাস্থ্যসেবা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প্রতিবন্ধী উন্নয়ন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বৃক্ষরোপন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ঋণ কার্যক্রম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১৬/১০/২০১৮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গোয়ালন্দ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সবুজ বাংলা উন্নয়ন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উত্তর দৌলৎদিয়া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গোয়ালন্দ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রাজ-৫৫০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২৩/১০/০৮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স্বাস্থ্যসেবা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প্রতিবন্ধী উন্নয়ন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বৃক্ষরোপন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ঋণ কার্যক্রম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৩১/১০/২০১৭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গোয়ালন্দ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শ্রীকৃষ্ণ সেবা আশ্রম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জুড়ান মোল্লা পাড়া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গোয়ালন্দ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রাজ-৫৫৬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০৪/১২/০৮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শ্রীষ্ণৃষ্ণ ভক্তদের উন্নয়ন  হিন্দু ধর্মীয় আলোচনা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১৩/০৬/২০১৩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গোয়ালন্দ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বরাট জনকল্যান ফাউন্ডেশন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চরকাচরন্দ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বরাট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গোয়ালন্দ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রাজ-৫৫৭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২১/১২/০৮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গোয়ালন্দ উপজেলা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স্বাস্থ্যসেবা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প্রতিবন্ধী উন্নয়ন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দুঃস্থদের সাহায্য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বৃক্ষরোপন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২৩/০৯/২০১৩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গোয়ালন্দ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রম্নরাল পিপলস ডেভেলপমেন্ট সংস্থা (</w:t>
            </w:r>
            <w:r w:rsidRPr="003A566A">
              <w:rPr>
                <w:rFonts w:ascii="Vrinda" w:hAnsi="Vrinda" w:cs="Vrinda"/>
                <w:sz w:val="26"/>
                <w:szCs w:val="26"/>
              </w:rPr>
              <w:t>RPDS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)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গ্রামঃ দেওয়ানপাড়া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গোয়ালন্দ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রাজ-১২৬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০৫/০৩/১৯৯৮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গ্রামীণ গণ সংস্থা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০৭/০২/২০১৭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গোয়ালন্দ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রমজান মাতুববরপাড়া সমাজকল্যাণ পাঠাগার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গোয়ালন্দ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রাজ-৬০২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তাং-০৫/০৪/২০১১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সামাজিক শি</w:t>
            </w:r>
            <w:r w:rsidRPr="003A566A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lang w:bidi="bn-BD"/>
              </w:rPr>
              <w:t>ÿ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া ও সাংস্কৃতিক উন্নয়ন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গরীব ছাত্র-ছাত্রীদের সাহায্য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খেলাধুলা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১২/০৭/২০১৭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গোয়ালন্দ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গোয়ালন্দ যুব উন্নয়ন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সাকের ফকিরের পাড়া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গোয়ালন্দ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রাজ-৩৪৫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২৯/০৪/০৪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ক্রীয়া প্রতিযোগীতা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প্রশিক্ষণ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২৭/০৪/২০১৮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 গোয়ালন্দ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স্ব-নির্ভর বাংলাদেশ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বিপিন রায়ের পাড়া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গোয়ালন্দ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রাজ-৩৮৫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১৯/১২/০৪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স্বস্থ্যসেবা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প্রতিবন্ধী উন্নয়ন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বৃক্ষরোপন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color w:val="FF0000"/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color w:val="FF0000"/>
                <w:sz w:val="26"/>
                <w:szCs w:val="26"/>
                <w:cs/>
                <w:lang w:bidi="bn-BD"/>
              </w:rPr>
              <w:t>১৯/১২/২০১৪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341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কালুখালী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পাতুরিয়া দিশারী সংঘ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পাতুরিয়া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ঘি-কমলা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কালুখালী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রাজ-১১১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১০/০১/৯৬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বৃক্ষরোপন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সেনিটেশন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সেলাই প্রশিক্ষণ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হাঁস-মুরগি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lastRenderedPageBreak/>
              <w:t>পালন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lastRenderedPageBreak/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১৮/১২/২০১৬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কালুখালী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আত্মঃকর্মস্থান ও পল্লী উন্নয়ন সংস্থা (এসইআরডিও)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পাতুরিয়া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ঘিকমলা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কালুখালী 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রাজ-১৭৩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০২/০১/০০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সবজীচাষ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বৃক্ষরোপন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খেলাধুলা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৩০/০১/২০১২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কালুখালী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জনকল্যাণ প্রচেষ্টা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রতনদিয়া বাজার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কালুখালী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রাজ-১৮৬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০৪/০৭/০০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শিক্ষা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সেনিটেশন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প্রতিবন্ধী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স্বাস্থ্য ও পুষ্টি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২৯/১০/২০১৭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কালুখালী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তিতাস দারিদ্র মোচন উন্নয়ন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বাংলাদেশ হাট মোড়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কালুখালী 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রাজ-২২৬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০৯/০৫/০১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সেনিটেশন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শিক্ষা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স্বাস্থ্যপুষ্টি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মৎস্যচাষ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২৫/০১/২০১৭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কালুখালী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শান্তিকল্যাণ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রতনদিয়া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কালুখালী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রাজ-৩০২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২৭/০৫/০৩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সেনিটেশন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বৃক্ষরোপন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হাঁস-মুরগী পালন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ছাগল পালন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মানব সেবা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২৮/১০/২০১৬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কালুখালী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দো-গাছী সমাজ কল্যাণ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কালুখালী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রাজ-৩২৬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০৪/১২/০৩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বৃক্ষরোপন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হাঁস-মুরগী ও ছাগল পালন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যৌতুব বিরোধী আন্দোলন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২৬/১১/২০১২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কালুখালী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দূর্বার সমাজ উন্নয়ন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রতনদিয়া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কালুখালী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রাজ-৩২৮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২৩/১২/০৩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ঋণ কার্যক্রম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বৃক্ষ রোপন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খেলাধুলা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১৬/০৪/২০১৮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কালুখালী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গড়াই সমাজ উন্নয়ন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মৃগীবাজার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কালুখালী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রাজ-৩৪০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১৭/০৪/০৪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বৃক্ষ রোপন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খেলাধুলা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১১/১২/২০১৬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কালুখালী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অগ্রগতি সমাজ উন্নয়ন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রতনদিয়া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কালুখালী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রাজ-৩৪৩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০৮/০৪/০৪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সেনিটেশন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বৃক্ষরোপন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হাঁস-মুরগী পালন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ছাগল পালন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মৎস্য চাষ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২২/১০/২০১৭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কালুখালী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গ্রামসেবা উন্নয়ন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রতনদিয়া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কালুখালী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রাজ-৪৩০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২৮/১২/০৬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শিক্ষা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সেনিটেশন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প্রতিবন্ধী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স্বাস্থ্য ও পুষ্টি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২০/০৫/২০১৮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পাংশা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প্রত্যয় সংসদ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পাটবাড়ীয়া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খাগজানা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পাংশা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রাজ-৮০</w:t>
            </w:r>
          </w:p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০৯/১২/৯৮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খেলাধুলা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জাতীয় দিবস পালন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পাঠাগার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২৬/১২/২০১৬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পাংশা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মাছপাড়া হাসান উল-ইসলাম স্মৃতি সমিতি ও পাঠাঃ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মাছপাড়া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পাংশা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রাজ-১০</w:t>
            </w:r>
          </w:p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১৪/০২/৬৭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যৌতুক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ধুমপান বিরোধী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পাঠাগার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খেলাধূলা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হোমিও চিকিৎসা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০৬/১২/২০১৭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638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পাংশা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হাবাসপুর বাণী পাঠাগার ও ক্লাব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হাবাসপুর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পাংশা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রাজ-১৯</w:t>
            </w:r>
          </w:p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১৭/১১/৭৬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খেলাধুলা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জাতীয় দিবস পালন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পাঠাগার নিজস্ব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০৫/১১/২০১৩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710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পাংশা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বাহাদুরপুর তরম্নন সংঘ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বাহাদুরপুর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পাংশা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রাজ-২৩</w:t>
            </w:r>
          </w:p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১০/০৬/৯০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খেলাধুলা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জাতীয় দিবস পালন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পাঠাগার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২৯/১০/২০১৪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পাংশা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স্বেচ্ছাসেবী পল্লী উন্নয়ন সংস্থা (ভোর্ড)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হাবাসপুর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পাংশা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রাজ-৬৭</w:t>
            </w:r>
          </w:p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০৩/০১/৮৯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সেনিটেশন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ক্ষুদ্রঋণ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শিক্ষা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স্বাস্থ্যপুষ্টি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 ও শিশু স্বাস্থ্য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আর্সেনিক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২০/০৪/২০১৭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পাংশা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সমাজ বিকাশ সংস্থা (এসবিএস)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স্বর্ণগড়া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পাংশা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রাজ-১৬৬</w:t>
            </w:r>
          </w:p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১৪/১২/৯৯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শিক্ষা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স্বাস্থ্য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বৃক্ষরোপন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হাঁস-মুরগী পালন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ছাগল পালন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২৮/১০/২০১৫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পাংশা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ডন যুব উন্নয়ন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সত্যজিৎপুর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কুড়াপাড়া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পাংশা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রাজ-১৮৫</w:t>
            </w:r>
          </w:p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০৪/৭/২০০০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সেনিটেশন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শিক্ষা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স্বাস্থ্যপুষ্টি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ব্র্যাক এ্যাডভোকেসি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০২/১২/২০১৫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</w:p>
        </w:tc>
      </w:tr>
      <w:tr w:rsidR="001E6510" w:rsidRPr="00A9655B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A9655B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color w:val="00B0F0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A9655B" w:rsidRDefault="001E6510" w:rsidP="001E6510">
            <w:pPr>
              <w:rPr>
                <w:color w:val="00B0F0"/>
                <w:sz w:val="26"/>
                <w:szCs w:val="26"/>
              </w:rPr>
            </w:pP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উপজেলা সমাজসেবা কার্যালয়</w:t>
            </w: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lang w:bidi="bn-BD"/>
              </w:rPr>
              <w:t xml:space="preserve">, </w:t>
            </w: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পাংশা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A9655B" w:rsidRDefault="001E6510" w:rsidP="001E6510">
            <w:pPr>
              <w:rPr>
                <w:color w:val="00B0F0"/>
                <w:sz w:val="26"/>
                <w:szCs w:val="26"/>
              </w:rPr>
            </w:pP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সরকারী কর্মচারী চিত্তবিনোদন ক্লাব</w:t>
            </w:r>
          </w:p>
          <w:p w:rsidR="001E6510" w:rsidRPr="00A9655B" w:rsidRDefault="001E6510" w:rsidP="001E6510">
            <w:pPr>
              <w:rPr>
                <w:color w:val="00B0F0"/>
                <w:sz w:val="26"/>
                <w:szCs w:val="26"/>
              </w:rPr>
            </w:pP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নারায়নপুর</w:t>
            </w: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lang w:bidi="bn-BD"/>
              </w:rPr>
              <w:t xml:space="preserve">, </w:t>
            </w: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পাংশা</w:t>
            </w: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lang w:bidi="bn-BD"/>
              </w:rPr>
              <w:t>,</w:t>
            </w: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 xml:space="preserve"> 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A9655B" w:rsidRDefault="001E6510" w:rsidP="00DA7311">
            <w:pPr>
              <w:rPr>
                <w:color w:val="00B0F0"/>
                <w:sz w:val="26"/>
                <w:szCs w:val="26"/>
              </w:rPr>
            </w:pP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রাজ-১৯৮</w:t>
            </w:r>
          </w:p>
          <w:p w:rsidR="001E6510" w:rsidRPr="00A9655B" w:rsidRDefault="001E6510" w:rsidP="00DA7311">
            <w:pPr>
              <w:rPr>
                <w:color w:val="00B0F0"/>
                <w:sz w:val="26"/>
                <w:szCs w:val="26"/>
              </w:rPr>
            </w:pP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১৮/০৯/০০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A9655B" w:rsidRDefault="001E6510" w:rsidP="001E6510">
            <w:pPr>
              <w:rPr>
                <w:color w:val="00B0F0"/>
                <w:sz w:val="26"/>
                <w:szCs w:val="26"/>
              </w:rPr>
            </w:pP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বৃক্ষ রোপন</w:t>
            </w: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lang w:bidi="bn-BD"/>
              </w:rPr>
              <w:t xml:space="preserve">, </w:t>
            </w: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মৎস্যচাষ</w:t>
            </w: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lang w:bidi="bn-BD"/>
              </w:rPr>
              <w:t>,</w:t>
            </w: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 xml:space="preserve"> খেলাধুলা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A9655B" w:rsidRDefault="001E6510" w:rsidP="00DA7311">
            <w:pPr>
              <w:rPr>
                <w:color w:val="00B0F0"/>
                <w:sz w:val="26"/>
                <w:szCs w:val="26"/>
              </w:rPr>
            </w:pP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A9655B" w:rsidRDefault="001E6510" w:rsidP="00DA7311">
            <w:pPr>
              <w:rPr>
                <w:color w:val="00B0F0"/>
                <w:sz w:val="26"/>
                <w:szCs w:val="26"/>
              </w:rPr>
            </w:pP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A9655B" w:rsidRDefault="001E6510" w:rsidP="00DA7311">
            <w:pPr>
              <w:rPr>
                <w:color w:val="00B0F0"/>
                <w:sz w:val="26"/>
                <w:szCs w:val="26"/>
              </w:rPr>
            </w:pP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২১/০৫/২০১৮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A9655B" w:rsidRDefault="001E6510" w:rsidP="00DA7311">
            <w:pPr>
              <w:rPr>
                <w:color w:val="00B0F0"/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পাংশা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পাংশা আদিবাসী উন্নয়ন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নারায়নপুর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পাংশা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রাজ-২৯৬</w:t>
            </w:r>
          </w:p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২৫/০৩/০৩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বৃক্ষ রোপন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খেলাধুলা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১৭/০৫/২০১৮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পাংশা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কলিমহর খলিল উদিাদন মিয়া এতিম খানা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কলিমহর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পাংশা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রাজ-৩১১</w:t>
            </w:r>
          </w:p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২১/০৮/০৩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এতিমদের লালনপালন-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১১/০৩/২০১৮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পাংশা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বনলতা সুমী সমাজ উন্নয়ন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দড়িবাংলাট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বয়রাট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পাংশা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রাজ-৩৭৯</w:t>
            </w:r>
          </w:p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২৪/১০/০৪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খেলাধুলা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জাতীয় দিবস পালন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পাঠাগার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১১/০১/২০১৭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পাংশা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মিতালী উন্নয়ন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কাচারীপাড়া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পাংশা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রাজ-৫০৯</w:t>
            </w:r>
          </w:p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০৫/০২/০৮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বৃক্ষরোপন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হাঁস-মুরগী পালন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দুঃস্থ বয়স্কদের সাহায্য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০৪/০১/২০১৭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পাংশা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পদ্মার চর কৃষক উন্নয়ন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কাচারীপাড়া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পাংশা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রাজ-৫১৬</w:t>
            </w:r>
          </w:p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২৮/০২/০৮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বৃক্ষরোপন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হাঁস-মুরগী ও ছাগল পালন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দুঃস্থদের আর্থিক সাহায্য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২৮/০২/২০১৮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পাংশা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সম্প্রীতি মহিলা উন্নয়ন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মাগুড়া ডাঙ্গী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পাংশা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রাজ-৫২৬</w:t>
            </w:r>
          </w:p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১৫/০৫/০৮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ঋণ কার্যক্রম শিক্ষা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সেনিটেশন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প্রতিবন্ধী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স্বাস্থ্য ও পুষ্টি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২৭/০৬/২০১৮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পাংশা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বাহাদুরপুর উন্নয়ন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রঘুনন্দপুর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পাংশা রাজবাড়ী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রাজ-৫৮৪</w:t>
            </w:r>
          </w:p>
          <w:p w:rsidR="001E6510" w:rsidRPr="003A566A" w:rsidRDefault="001E6510" w:rsidP="00DA7311">
            <w:pPr>
              <w:rPr>
                <w:rFonts w:ascii="Vrinda" w:hAnsi="Vrinda" w:cs="Vrinda"/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০৬/০৬/২০১০</w:t>
            </w:r>
          </w:p>
          <w:p w:rsidR="001E6510" w:rsidRPr="003A566A" w:rsidRDefault="001E6510" w:rsidP="00DA7311">
            <w:pPr>
              <w:rPr>
                <w:sz w:val="26"/>
                <w:szCs w:val="26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বৃক্ষ রোপণ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ছাগল পালন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২৩/০৯/২০১২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647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পাংশা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অফিসার্স ক্লাব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পাংশা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রাজ-২২৫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০৮/০৫/০১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চিত্র বিনোদন ও খেলাধুলা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সক্রিয় আছে তবে যোগাযোগহীন</w:t>
            </w: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সদর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বেলগাছি ইসঃ পাঠাগার ও সমাজ কল্যাণ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বেলগাছি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খানগঞ্জ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সদর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রাজ-৪৯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০৮/০৯/৮৬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পাঠাগার পরিচালনা ও দুস্থদের সেবা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০৩/১১/২০১৬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সদর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কৃষাণ সামাজিক উন্নয়ন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কাঁচরন্দ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বরাট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সদর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রাজ-৫১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০৮/১০/৮৬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ক্ষুদ্র ঋণ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 ও স্যানিটেশন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২৮/০৮/২০১৮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611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সদর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তরম্নন ক্লাব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রাজেন্দ্রপুর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মাটিপাড়া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সদর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রাজ-৬৫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১০/২/৮৮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খেলাধুলা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জাতীয় দিবস পালন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পাঠাগার নিজস্ব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০৬/১২/২০১৫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1E6510" w:rsidRDefault="001E6510" w:rsidP="001E6510">
            <w:pPr>
              <w:jc w:val="both"/>
              <w:rPr>
                <w:sz w:val="20"/>
                <w:szCs w:val="20"/>
              </w:rPr>
            </w:pPr>
            <w:r w:rsidRPr="001E6510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রয়েছে</w:t>
            </w:r>
            <w:r w:rsidRPr="001E6510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1E6510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তবে সমাজসেবার সংগে যোগাযোগ নেই </w:t>
            </w:r>
            <w:r w:rsidRPr="001E6510">
              <w:rPr>
                <w:rFonts w:ascii="Nikosh" w:eastAsia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1E6510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সক্রিয়ের জন্য আবেদন করেছেন।</w:t>
            </w: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সদর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উন্নয়ন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মাটিপাড়া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সদর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রাজ-৭৬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২৪/০৫/৯০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1E6510" w:rsidRDefault="001E6510" w:rsidP="001E6510">
            <w:pPr>
              <w:rPr>
                <w:sz w:val="22"/>
                <w:szCs w:val="22"/>
              </w:rPr>
            </w:pPr>
            <w:r w:rsidRPr="001E651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ক্ষুদ্রঋণ</w:t>
            </w:r>
            <w:r w:rsidRPr="001E6510">
              <w:rPr>
                <w:rFonts w:ascii="Nikosh" w:eastAsia="Nikosh" w:hAnsi="Nikosh" w:cs="Nikosh"/>
                <w:sz w:val="22"/>
                <w:szCs w:val="22"/>
                <w:lang w:bidi="bn-BD"/>
              </w:rPr>
              <w:t xml:space="preserve">, </w:t>
            </w:r>
            <w:r w:rsidRPr="001E651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বনায়ন</w:t>
            </w:r>
            <w:r w:rsidRPr="001E6510">
              <w:rPr>
                <w:rFonts w:ascii="Nikosh" w:eastAsia="Nikosh" w:hAnsi="Nikosh" w:cs="Nikosh"/>
                <w:sz w:val="22"/>
                <w:szCs w:val="22"/>
                <w:lang w:bidi="bn-BD"/>
              </w:rPr>
              <w:t xml:space="preserve">, </w:t>
            </w:r>
            <w:r w:rsidRPr="001E651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মৎস্যচাষ</w:t>
            </w:r>
            <w:r w:rsidRPr="001E6510">
              <w:rPr>
                <w:rFonts w:ascii="Nikosh" w:eastAsia="Nikosh" w:hAnsi="Nikosh" w:cs="Nikosh"/>
                <w:sz w:val="22"/>
                <w:szCs w:val="22"/>
                <w:lang w:bidi="bn-BD"/>
              </w:rPr>
              <w:t xml:space="preserve">, </w:t>
            </w:r>
            <w:r w:rsidRPr="001E651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স্যানিটেশন</w:t>
            </w:r>
            <w:r w:rsidRPr="001E6510">
              <w:rPr>
                <w:rFonts w:ascii="Nikosh" w:eastAsia="Nikosh" w:hAnsi="Nikosh" w:cs="Nikosh"/>
                <w:sz w:val="22"/>
                <w:szCs w:val="22"/>
                <w:lang w:bidi="bn-BD"/>
              </w:rPr>
              <w:t xml:space="preserve">, </w:t>
            </w:r>
            <w:r w:rsidRPr="001E651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উপআনুষ্ঠানিক শিক্ষা</w:t>
            </w:r>
            <w:r w:rsidRPr="001E6510">
              <w:rPr>
                <w:rFonts w:ascii="Nikosh" w:eastAsia="Nikosh" w:hAnsi="Nikosh" w:cs="Nikosh"/>
                <w:sz w:val="22"/>
                <w:szCs w:val="22"/>
                <w:lang w:bidi="bn-BD"/>
              </w:rPr>
              <w:t xml:space="preserve">, </w:t>
            </w:r>
            <w:r w:rsidRPr="001E6510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প্রতিবন্দী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২৪/১০/২০১৭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18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সদর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পল্লী সেবা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বসন্তপুর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সদর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রাজ-৮৭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৩০/১১/৯২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ক্ষুদ্রঋণ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২২/১০/২০১৩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00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সদর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কাজী হেদায়েত হোসেন স্মৃতি সংঘ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মুকুন্দিয়া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সদর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রাজ-১৩১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২১/০৭/৯৮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খেলাধুলা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বৃত্তি প্রদান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১২/০২/২০১৬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সদর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জন কল্যান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সুলতানপুর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খলিলপুর বাজার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সদর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রাজ-১৫৭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২৬/০৯/৯৯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উপআনুষ্ঠানিক শিক্ষা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প্রতিবন্দী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১১/১২/২০১৬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সদর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রুরাল উইমেন ডেভেলপমেন্ট এসোসিয়েশন (জডউঅ)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মতিয়াগাছি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বরাট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সদর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রাজ-১৬৪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২৬/১১/৯৯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ক্ষুদ্রঋণ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উপআনুষ্ঠানিক শিক্ষা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প্রতিবন্ধী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১৭/১২/২০১৫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সদর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রুরাল পাবলিক সার্ভিস (আরপিএস)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ভবদিয়া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সদর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রাজ-২০৪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৬/০৯/২০০০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ক্ষুদ্রঋণ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উপআনুষ্ঠানিক শিক্ষা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প্রতিবন্দী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১১/১২/২০১৬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সদর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সেভদি লাইফ (এসএল)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লক্ষীকোল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সদর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রাজ২২১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৩০/০১/২০০১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ক্ষুদ্রঋণ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উপআনুষ্ঠানিক শিক্ষা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প্রতিবন্দী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২৪/১২/২০১৪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সদর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পল্লী পরিবার কল্যাণ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চরলক্ষীপুর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রাজ-২৩০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১৯/০৬/০১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ক্ষুদ্রঋণ হাঁস মুরগী পালন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দুঃস্থদের সাহায্য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২৪/১১/২০১৩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সদর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বরাট উন্নয়ন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মতিয়াগাছি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বরাট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সদর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রাজ-২৪৩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২০/০৯/০১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উপআনুষ্ঠানিক শিক্ষা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প্রতিবন্দী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২০/০৯/২০১৮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সদর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পল্লী জননী কল্যাণ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বাঘিয়া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রশোড়া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সদর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রাজ-২৬৯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২৬/০৬/০২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উপআনুষ্ঠানিক শিক্ষা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প্রতিবন্দী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৩০/১০২০১৩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সদর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সমাজ কল্যাণ কর্মসংস্থান কার্যক্রম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এড়েন্দা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রশোড়া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সদর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রাজ-২৮৩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১০/১০/০২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ক্ষুদ্রঋণ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উপআনুষ্ঠানিক শিক্ষা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প্রতিবন্দী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০৪/০৬/২০১২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সদর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আদর্শ সমাজ কল্যাণ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বেথুলিয়া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মাটিপাড়া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সদর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রাজ-২৯৩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১০/০২/০৩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০৮/০৪/২০১৮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1E6510" w:rsidRDefault="001E6510" w:rsidP="001E6510">
            <w:pPr>
              <w:rPr>
                <w:sz w:val="20"/>
                <w:szCs w:val="20"/>
              </w:rPr>
            </w:pPr>
            <w:r w:rsidRPr="001E6510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রয়েছে</w:t>
            </w:r>
            <w:r w:rsidRPr="001E6510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1E6510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তবে সমাজসেবার সংগে যোগাযোগ নেই </w:t>
            </w:r>
            <w:r w:rsidRPr="001E6510">
              <w:rPr>
                <w:rFonts w:ascii="Nikosh" w:eastAsia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1E6510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সক্রিয়ের জন্য আবেদন করেছেন।</w:t>
            </w: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সদর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দুঃস্থ্য সেবা সংস্থা (ডিএমএস)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গোপালবাড়ী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ভবদিয়া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সদর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রাজ-২৯৯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২৩/০৪/০৩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উপআনুষ্ঠানিক শিক্ষা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প্রতিবন্দী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১০/০৬/২০১২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সদর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সামাজিক উন্নয়ন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ভবদিয়া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সদর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রাজ-৩০৪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১৬/০৬/০৩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উপআনুষ্ঠানিক শিক্ষা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প্রতিবন্দী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২৭/০৭/২০১৬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সদর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বাসা (বাংলাদেশ এ্যাসোসিয়েশান ফর এ্যাডভান্সমেন্ট)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আলাদিপুর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হমদমপুর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সদর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রাজ-৩০৯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১১/০৮/০৩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উপআনুষ্ঠানিক শিক্ষা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প্রতিবন্দী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১১/১২/২০১৩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সদর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মুষ্টি সমাজ কল্যাণ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ধুঞ্চি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সদর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রাজ-৩১৯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০২/১০/০৩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ক্ষুদ্রঋণ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উপআনুষ্ঠানিক শিক্ষা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প্রতিবন্দী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০৮/০১/২০১৫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251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সদর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শার্প সমাজ কল্যাণ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নিমতলা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গোয়ালন্দমোড়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সদর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রাজ-৩৩০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০৬/০১/০৪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উপআনুষ্ঠানিক শিক্ষা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lastRenderedPageBreak/>
              <w:t>প্রতিবন্দী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lastRenderedPageBreak/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০৫/০৫/২০১৫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সদর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আত্ম উন্নয়ন সংস্থা (আউস)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বারবাকপুর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হমদমপুর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সদর 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রাজ-৩৬৮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১৫/০৯/০৪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হাসমুরগী পালন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১৫/০৯/২০১৬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সদর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পূর্বাশা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চরলক্ষিপুর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রাজ-৩৮৪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১৫/১২/০৪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spacing w:line="264" w:lineRule="auto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ক্ষুদ্রঋণ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স্বাস্থ্যসেবা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সেনিটেশন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০৯/১২/২০১২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সদর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গণকল্যাণ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ভবদিয়া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সদর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রাজ-৩৮৬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২২/১২/০৪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উপআনুষ্ঠানিক শিক্ষা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প্রতিবন্দী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১১/১১/২০১৫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সদর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নবীন সমাজকল্যাণ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আজুগগড়া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আফড়া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সদর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রাজ-৩৯৪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০৬/০২/০৫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উপআনুষ্ঠানিক শিক্ষা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প্রতিবন্দী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৩১/১২/২০১৩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সদর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ন্যাশনাল অর্গানাইজেশন ফর ভলান্টারী এক্যাকসিভিটিজ (নোভা)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কালীনগর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সূর্য্যনগর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সদর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রাজ-৪০৫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৩০/১১/০৬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উপআনুষ্ঠানিক শিক্ষা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প্রতিবন্দী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৬/১১/২০১৪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সদর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b/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b/>
                <w:bCs/>
                <w:sz w:val="26"/>
                <w:szCs w:val="26"/>
                <w:cs/>
                <w:lang w:bidi="bn-BD"/>
              </w:rPr>
              <w:t>সেবার অগ্রদূত</w:t>
            </w:r>
          </w:p>
          <w:p w:rsidR="001E6510" w:rsidRPr="003A566A" w:rsidRDefault="001E6510" w:rsidP="001E6510">
            <w:pPr>
              <w:rPr>
                <w:b/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b/>
                <w:bCs/>
                <w:sz w:val="26"/>
                <w:szCs w:val="26"/>
                <w:cs/>
                <w:lang w:bidi="bn-BD"/>
              </w:rPr>
              <w:t>কালীচরণপুর</w:t>
            </w:r>
            <w:r w:rsidRPr="003A566A">
              <w:rPr>
                <w:rFonts w:ascii="Nikosh" w:eastAsia="Nikosh" w:hAnsi="Nikosh" w:cs="Nikosh"/>
                <w:b/>
                <w:bCs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b/>
                <w:bCs/>
                <w:sz w:val="26"/>
                <w:szCs w:val="26"/>
                <w:cs/>
                <w:lang w:bidi="bn-BD"/>
              </w:rPr>
              <w:t>হমদমপুর</w:t>
            </w:r>
            <w:r w:rsidRPr="003A566A">
              <w:rPr>
                <w:rFonts w:ascii="Nikosh" w:eastAsia="Nikosh" w:hAnsi="Nikosh" w:cs="Nikosh"/>
                <w:b/>
                <w:bCs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b/>
                <w:bCs/>
                <w:sz w:val="26"/>
                <w:szCs w:val="26"/>
                <w:cs/>
                <w:lang w:bidi="bn-BD"/>
              </w:rPr>
              <w:t>সদর</w:t>
            </w:r>
            <w:r w:rsidRPr="003A566A">
              <w:rPr>
                <w:rFonts w:ascii="Nikosh" w:eastAsia="Nikosh" w:hAnsi="Nikosh" w:cs="Nikosh"/>
                <w:b/>
                <w:bCs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b/>
                <w:bCs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b/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b/>
                <w:bCs/>
                <w:sz w:val="26"/>
                <w:szCs w:val="26"/>
                <w:cs/>
                <w:lang w:bidi="bn-BD"/>
              </w:rPr>
              <w:t>রাজ-৪০৭</w:t>
            </w:r>
          </w:p>
          <w:p w:rsidR="001E6510" w:rsidRPr="003A566A" w:rsidRDefault="001E6510" w:rsidP="00DA7311">
            <w:pPr>
              <w:jc w:val="center"/>
              <w:rPr>
                <w:b/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b/>
                <w:bCs/>
                <w:sz w:val="26"/>
                <w:szCs w:val="26"/>
                <w:cs/>
                <w:lang w:bidi="bn-BD"/>
              </w:rPr>
              <w:t>৩০/১১/০৬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b/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b/>
                <w:bCs/>
                <w:sz w:val="26"/>
                <w:szCs w:val="26"/>
                <w:cs/>
                <w:lang w:bidi="bn-BD"/>
              </w:rPr>
              <w:t>ক্ষুদ্রঋণ</w:t>
            </w:r>
            <w:r w:rsidRPr="003A566A">
              <w:rPr>
                <w:rFonts w:ascii="Nikosh" w:eastAsia="Nikosh" w:hAnsi="Nikosh" w:cs="Nikosh"/>
                <w:b/>
                <w:bCs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b/>
                <w:bCs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b/>
                <w:bCs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b/>
                <w:bCs/>
                <w:sz w:val="26"/>
                <w:szCs w:val="26"/>
                <w:cs/>
                <w:lang w:bidi="bn-BD"/>
              </w:rPr>
              <w:t>মৎস্যচাষ</w:t>
            </w:r>
            <w:r w:rsidRPr="003A566A">
              <w:rPr>
                <w:rFonts w:ascii="Nikosh" w:eastAsia="Nikosh" w:hAnsi="Nikosh" w:cs="Nikosh"/>
                <w:b/>
                <w:bCs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b/>
                <w:bCs/>
                <w:sz w:val="26"/>
                <w:szCs w:val="26"/>
                <w:cs/>
                <w:lang w:bidi="bn-BD"/>
              </w:rPr>
              <w:t>স্যানিটেশন</w:t>
            </w:r>
            <w:r w:rsidRPr="003A566A">
              <w:rPr>
                <w:rFonts w:ascii="Nikosh" w:eastAsia="Nikosh" w:hAnsi="Nikosh" w:cs="Nikosh"/>
                <w:b/>
                <w:bCs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b/>
                <w:bCs/>
                <w:sz w:val="26"/>
                <w:szCs w:val="26"/>
                <w:cs/>
                <w:lang w:bidi="bn-BD"/>
              </w:rPr>
              <w:t xml:space="preserve"> উপআনুষ্ঠানিক শিক্ষা</w:t>
            </w:r>
            <w:r w:rsidRPr="003A566A">
              <w:rPr>
                <w:rFonts w:ascii="Nikosh" w:eastAsia="Nikosh" w:hAnsi="Nikosh" w:cs="Nikosh"/>
                <w:b/>
                <w:bCs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b/>
                <w:bCs/>
                <w:sz w:val="26"/>
                <w:szCs w:val="26"/>
                <w:cs/>
                <w:lang w:bidi="bn-BD"/>
              </w:rPr>
              <w:t>প্রতিবন্দী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b/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b/>
                <w:bCs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b/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b/>
                <w:bCs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b/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b/>
                <w:bCs/>
                <w:sz w:val="26"/>
                <w:szCs w:val="26"/>
                <w:cs/>
                <w:lang w:bidi="bn-BD"/>
              </w:rPr>
              <w:t>১৯/৮/২০১৭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সদর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সান সমাজ উন্নয়ন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লক্ষণদিয়া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খলিলপুর বাজার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সদর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রাজ-৪০৯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১৭/১২/০৬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ক্ষুদ্রঋণ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উপআনুষ্ঠানিক শিক্ষা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প্রতিবন্দী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৯/৯/২০১৩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সদর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আলাপ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বাপ্পী ম্যানসন (২য় তলা)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প্রধান সড়ক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রাজ-৪৬৪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১৭/০৬/০৭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 মুরগী পালন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দুঃস্থদের সাহায্য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০১/০৯/২০১৩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সদর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পপুলার ডেভেলপমেন্ট প্রোগ্রাম (পিডিপি)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পারশাইলকাঠি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খলিলপুর বাজার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সদর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রাজ-৪৯৩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০৮/১১/০৭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ক্ষুদ্রঋণ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উপআনুষ্ঠানিক শিক্ষা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প্রতিবন্ধী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২৮/০১/২০১৫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সদর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মনিহার সমাজকল্যাণ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বানীবহ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সদর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রাজ-৫৪৬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২৫/০৯/০৮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উপআনুষ্ঠানিক শিক্ষা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প্রতিবন্ধী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০২/০৫/২০১২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সদর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বানীবহ মানবকল্যাণ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বানীবহ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সদর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রাজ-৫৪৭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২৫/০৯/০৮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স্যানিটেশন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উপআনুষ্ঠানিক শিক্ষা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প্রতিবন্ধী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০২/০৫/২০১২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উপজেলা সমাজসেবা কার্যালয়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সদর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বেলগাছি মুসলিম মিশন ও এতিমখানা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দাদপুর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খানগঞ্জ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রাজ-৯৮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৩০/০৫/৯৪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বাড়ীতে রেখে ইসলামিক রিলিফ নামক সংস্থার অর্থ দ্বারা এতিমদের লালনপালন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নবারয়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ণ সংঘ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১নং বেড়াডাঙ্গা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রাজ-২৪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১১/৭/৭৮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খেলাধূলা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লাইব্রেরী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১৩/০৩/২০১৪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ভলেন্টারী পরিবার কল্যাণ এসোসিয়েশন (ভিপিকেএ)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দক্ষিণ ভবানীপুর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রাজ-৪১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১৪/১২/৮৩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ক্ষুদ্রঋণ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সেনিটেশন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স্বাস্থ্য ও পরিবার পরিকল্পনা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উপানুষ্ঠানিক শিক্ষা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প্রতিবন্ধী কার্যক্রম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গৃহায়ন প্রকল্প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গ্রাম্য কোর্ট ও শালিস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চচখঈঊঐউ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ঋড়ঝঐড়খ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মাদক ও তামাক নিয়ন্ত্রন কার্যক্রম ও প্রশিক্ষণ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২০/০৯/২০১৮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A9655B" w:rsidTr="001E6510">
        <w:trPr>
          <w:trHeight w:val="341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A9655B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color w:val="00B0F0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A9655B" w:rsidRDefault="001E6510" w:rsidP="001E6510">
            <w:pPr>
              <w:rPr>
                <w:color w:val="00B0F0"/>
                <w:sz w:val="26"/>
                <w:szCs w:val="26"/>
              </w:rPr>
            </w:pP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lang w:bidi="bn-BD"/>
              </w:rPr>
              <w:t>,</w:t>
            </w: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A9655B" w:rsidRDefault="001E6510" w:rsidP="001E6510">
            <w:pPr>
              <w:rPr>
                <w:color w:val="00B0F0"/>
                <w:sz w:val="26"/>
                <w:szCs w:val="26"/>
              </w:rPr>
            </w:pP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কর্মজীবী কল্যাণ সংস্থা (কেকেএস)</w:t>
            </w:r>
          </w:p>
          <w:p w:rsidR="001E6510" w:rsidRPr="00A9655B" w:rsidRDefault="001E6510" w:rsidP="001E6510">
            <w:pPr>
              <w:rPr>
                <w:color w:val="00B0F0"/>
                <w:sz w:val="26"/>
                <w:szCs w:val="26"/>
              </w:rPr>
            </w:pP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১নং বেড়াডাঙ্গা</w:t>
            </w: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lang w:bidi="bn-BD"/>
              </w:rPr>
              <w:t xml:space="preserve">, </w:t>
            </w: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A9655B" w:rsidRDefault="001E6510" w:rsidP="001E6510">
            <w:pPr>
              <w:rPr>
                <w:color w:val="00B0F0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A9655B" w:rsidRDefault="001E6510" w:rsidP="00DA7311">
            <w:pPr>
              <w:jc w:val="center"/>
              <w:rPr>
                <w:color w:val="00B0F0"/>
                <w:sz w:val="26"/>
                <w:szCs w:val="26"/>
              </w:rPr>
            </w:pP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রাজ-৭১</w:t>
            </w:r>
          </w:p>
          <w:p w:rsidR="001E6510" w:rsidRPr="00A9655B" w:rsidRDefault="001E6510" w:rsidP="00DA7311">
            <w:pPr>
              <w:jc w:val="center"/>
              <w:rPr>
                <w:color w:val="00B0F0"/>
                <w:sz w:val="26"/>
                <w:szCs w:val="26"/>
              </w:rPr>
            </w:pP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২০/০৬/৮৯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A9655B" w:rsidRDefault="001E6510" w:rsidP="001E6510">
            <w:pPr>
              <w:rPr>
                <w:color w:val="00B0F0"/>
                <w:sz w:val="26"/>
                <w:szCs w:val="26"/>
              </w:rPr>
            </w:pP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ঋণ কার্যক্রম</w:t>
            </w: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lang w:bidi="bn-BD"/>
              </w:rPr>
              <w:t xml:space="preserve">, </w:t>
            </w: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গৃহায়ন কার্যক্রম</w:t>
            </w: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lang w:bidi="bn-BD"/>
              </w:rPr>
              <w:t xml:space="preserve">, </w:t>
            </w: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শিশু বিদ্যায়ল</w:t>
            </w: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lang w:bidi="bn-BD"/>
              </w:rPr>
              <w:t xml:space="preserve">, </w:t>
            </w: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সেফ হোম প্রকল্প</w:t>
            </w: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lang w:bidi="bn-BD"/>
              </w:rPr>
              <w:t xml:space="preserve">, </w:t>
            </w: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lastRenderedPageBreak/>
              <w:t>স্যানিটেশন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A9655B" w:rsidRDefault="001E6510" w:rsidP="00DA7311">
            <w:pPr>
              <w:jc w:val="center"/>
              <w:rPr>
                <w:color w:val="00B0F0"/>
                <w:sz w:val="26"/>
                <w:szCs w:val="26"/>
              </w:rPr>
            </w:pP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lastRenderedPageBreak/>
              <w:t>হ্যাঁ</w:t>
            </w: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lang w:bidi="bn-BD"/>
              </w:rPr>
              <w:t>,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A9655B" w:rsidRDefault="001E6510" w:rsidP="00DA7311">
            <w:pPr>
              <w:jc w:val="center"/>
              <w:rPr>
                <w:color w:val="00B0F0"/>
                <w:sz w:val="26"/>
                <w:szCs w:val="26"/>
              </w:rPr>
            </w:pP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A9655B" w:rsidRDefault="001E6510" w:rsidP="00DA7311">
            <w:pPr>
              <w:jc w:val="center"/>
              <w:rPr>
                <w:color w:val="00B0F0"/>
                <w:sz w:val="26"/>
                <w:szCs w:val="26"/>
              </w:rPr>
            </w:pPr>
            <w:r w:rsidRPr="00A9655B">
              <w:rPr>
                <w:rFonts w:ascii="Nikosh" w:eastAsia="Nikosh" w:hAnsi="Nikosh" w:cs="Nikosh"/>
                <w:color w:val="00B0F0"/>
                <w:sz w:val="26"/>
                <w:szCs w:val="26"/>
                <w:cs/>
                <w:lang w:bidi="bn-BD"/>
              </w:rPr>
              <w:t>১৯/০১/২০১৭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A9655B" w:rsidRDefault="001E6510" w:rsidP="00DA7311">
            <w:pPr>
              <w:jc w:val="center"/>
              <w:rPr>
                <w:color w:val="00B0F0"/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সংযোগ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সজ্জনকান্দা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রাজ-৮২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০৩/০৬/৯২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ক্ষুদ্রঋণ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প্রতিবন্ধী উন্নয়ন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আইন সহায়তা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১৭/০১/২০১৬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সমাজ উন্নয়ন পরিষদ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১নং বেড়াডাঙ্গা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রাজ-৮৮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৩১/১২/৯২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ক্ষুদ্রঋণ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পুষ্টি ও স্বাস্থ্য সেবা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সেনিটেশন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প্রতিবন্ধী উন্নয়ন ও শিক্ষা সচেতনতা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১৩/১১/২০১৭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গ্রামীন আর্থ-সামাজিক উন্নয়ন সংস্থা (আরশি)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২নং বেড়াডাঙ্গা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রাজ-১০৪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১৪/০৬/৯৫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নকশিকাঁথা ও হস্ত্যশিল্প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০১/১১/২০১৭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নারী কল্যাণ সংস্থা (এনকেএস)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২নং বেড়াডাঙ্গা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রাজ-১২০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১৬/০৬/৯৭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সেনিটেশন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উপানুষ্ঠানিক শিক্ষা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সম্পদ সমাবেশী করণের মাধ্যমে ক্ষমতায়ন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সামাজিক বনায়ন ও প্রতিবন্ধী পূর্ণবাসন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২৭/০৯/২০১৬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দরিদ্র মানব কল্যাণ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সজ্জনকান্দা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রাজ-১৩৭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০৭/১০/৯৮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ক্ষুদ্রঋন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ইটিআরএম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উপানুষ্ঠানিক শিক্ষা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প্রতিবন্ধী কার্যক্রম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০৭/০২/২০১৮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উন্নয়নে বাংলাদেশ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৪৮ হাজী সুপার মার্কেট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রাজ-১৪৪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০৮/০৪/৯৯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 ও উদ্ধুদ্দকরণ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০৫/০২/২০১৭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অফিসার্স ক্লাব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রাজ-১৮৩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২৪/০৫/০০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খেলাধুলা ও চিত্তবিনোদন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০১/০৯/২০১৩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শহীদ এম মুনসুর আলী স্মৃতি সংসদ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ভবানীপুর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রাজ-১৮৮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১৯/০৭/০০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জাতীয় দিবস পালন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দুঃস্থদের সাহায্য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৭/৭/২০১৪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1E6510" w:rsidRDefault="001E6510" w:rsidP="00DA7311">
            <w:pPr>
              <w:jc w:val="center"/>
              <w:rPr>
                <w:sz w:val="20"/>
                <w:szCs w:val="20"/>
              </w:rPr>
            </w:pPr>
            <w:r w:rsidRPr="001E6510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রয়েছে</w:t>
            </w:r>
            <w:r w:rsidRPr="001E6510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1E6510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তবে সমাজসেবার সংগে যোগাযোগ নেই </w:t>
            </w:r>
            <w:r w:rsidRPr="001E6510">
              <w:rPr>
                <w:rFonts w:ascii="Nikosh" w:eastAsia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1E6510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সক্রিয়ের জন্য আবেদন করেছেন।</w:t>
            </w: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গণ উন্নয়ন সহযোগী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৩নং বেড়াডাঙ্গা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রাজ-১৯১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০১/০৮/০০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খেলাধুলা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জাতীয় দিবস পালন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মৎস্যচাষ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০৬/০১/২০১৫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1E6510" w:rsidRDefault="001E6510" w:rsidP="00DA7311">
            <w:pPr>
              <w:jc w:val="center"/>
              <w:rPr>
                <w:sz w:val="20"/>
                <w:szCs w:val="20"/>
              </w:rPr>
            </w:pPr>
            <w:r w:rsidRPr="001E6510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কার্যক্রম রয়েছে</w:t>
            </w:r>
            <w:r w:rsidRPr="001E6510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1E6510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তবে সমাজসেবার সংগে যোগাযোগ নেই </w:t>
            </w:r>
            <w:r w:rsidRPr="001E6510">
              <w:rPr>
                <w:rFonts w:ascii="Nikosh" w:eastAsia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1E6510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সক্রিয়ের জন্য আবেদন করেছেন।</w:t>
            </w:r>
          </w:p>
        </w:tc>
      </w:tr>
      <w:tr w:rsidR="001E6510" w:rsidRPr="003A566A" w:rsidTr="001E6510">
        <w:trPr>
          <w:trHeight w:val="701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দারিদ্র সমাজ উন্নয়ন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সজ্জনকান্দা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রাজ-২০৮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২৯/১০/০০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প্রশিক্ষণ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প্রতিবন্ধী উন্নয়ন ও উদ্ধুদ্দকরণ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২৪/১০/২০১৬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ন্যাচার সার্ভিস এসোসিয়েশন (নাসা)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ভবানীপুর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রাজ-২৪২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১৩/০৯/০১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স্বাস্থ্যসেবা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শিক্ষা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সুশাসন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জেন্ডার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ক্ষুদ্রঋণ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এইচ আইভি/এইডস্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২২/১১/২০১৬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পল্লীবাসী সমাজকল্যাণ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বিনোদপুর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রাজ-২৪৪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০৮/১০/০১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হাঁস-মুরগী পালন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 দুঃস্থদের সাহায্য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ক্ষুদ্রঋণ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২০/১১/২০১২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সুমতি সমাজকল্যন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বিনোদপুর (তেতুল তলা)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রাজ-২৬৬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০৯/০৫/০২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 মুরগী পালন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দুঃস্থদের সাহায্য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২০/০৩/২০১৬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সাকো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২নং বেড়াডাঙ্গা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রাজ-২৮২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১০/১০/০২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 মুরগী পালন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ক্ষুদ্রঋণ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১৩/০২/২০১৭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পল্লী বাংলা উন্নয়ন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নতুন বাজার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রাজ-২৮৫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০৫/১১/০২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স্বাস্থ্য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গণশিক্ষা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দরিদ্র মা ও শিশু চিকিৎসা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প্রবীন ও  প্রতিবন্ধী কার্যক্রম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১৫/১১/২০১৫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নগর উন্নয়ন সংস্থা (ইউডিএ)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সজ্জনকান্দা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রাজ-২৮৯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১৮/১২/০২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ক্ষুদ্রঋণ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হাঁস-মুরগী পালন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ছাগল পালন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সেনিটেশন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২৭/০৬/২০১৮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ভ্রাতৃবন্ধন সমাজকল্যাণ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সজ্জনকান্দা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রাজ-২৯২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২২/০১/০৩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সমাজিক 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চিকিৎসা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শিক্ষা ও দ্রারিদ্র সাহায্য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০২/১০/২০১৪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ধরনী সমাজকল্যাণ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১নং বেড়াডাঙ্গা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রাজ-২৯৮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০২/০১/০৩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ক্ষুদ্রঋণ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জেন্ডার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স্বাস্থ্য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পুষ্টি ও জনসংখ্যা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প্রতিবন্ধী কল্যাণ এবং সেনিটেশন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১৮/০১/২০১৭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ফেলোশীপ ফর ডিসএ্যাডভ্যানটিজন্ড পিপলস (এফডিপি)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</w:t>
            </w:r>
            <w:r w:rsidRPr="003A566A">
              <w:rPr>
                <w:rFonts w:ascii="Nikosh" w:eastAsia="Nikosh" w:hAnsi="Nikosh" w:cs="Nikosh"/>
                <w:sz w:val="26"/>
                <w:szCs w:val="26"/>
                <w:shd w:val="clear" w:color="auto" w:fill="32CD32"/>
                <w:lang w:bidi="bn-BD"/>
              </w:rPr>
              <w:t>ÿÿ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ণ ভবানীপুর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রাজ-৩১২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২৪/০৮/০৩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ক্ষুদ্রঋণ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ক্রমাগত শিক্ষা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সেনিটেশন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ধাত্রীমাতা ও প্রতিবন্ধী প্রশিক্ষণ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শিশু শিক্ষা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২৭/০৭/২০১৬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লীপ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বিনোদপুর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রাজ-৩১৪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২৫/০৮/০৩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 মুরগী পালন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দুঃস্থদের সাহায্য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১৮/১০/২০১৫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পারিবারিক আর্থ-সামাজিক উন্নয়ন সংস্থা (ফেসডো)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শ্রীপুর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রাজ-৩৪১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২৪/০৪/০৪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ক্ষুদ্রঋণ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স্বাস্থ্য ও পুষ্টি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বৃক্ষরোপন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দ্রারিদ্র রাস ও বস্তি উন্নয়ন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১৬/০১/২০১৭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প্লান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হাজী সুপার মার্কেট (২য় তলা কক্ষ নং- ৪৪)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রাজ-৪১৪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১৯/১২/০৬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ক্ষুদ্রঋণ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গবাদিপশু পালন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 চাষ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১৩/০৯/২০১৭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ইউনিট ফর সোসাল ডেভেলপমেন্ট (ইউএসডি)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ধুঞ্চী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রাজ-৪১৫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১৯/১২/০৬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 ও সবজী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স্বাস্থ্যসেবা ও প্রশিক্ষণ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২৮/০৩/২০১২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সুখের ঠিকানা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সজ্জনকান্দা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রাজ-৪২২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২৬/১২/০৬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হাঁস-মুরগী পালন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 দুঃস্থদের সাহায্য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ক্ষুদ্রঋণ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২০/১১/২০১২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মৌলিক চাহিদা কর্ম (মৌচাক)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গ্রাম: ভবানীপুর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পো:+উপ:+ জেলা= রাজবাড়ী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 ৪৪২</w:t>
            </w:r>
          </w:p>
          <w:p w:rsidR="001E6510" w:rsidRPr="003A566A" w:rsidRDefault="001E6510" w:rsidP="00DA7311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তাং:- .../... /২০০৭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হাঁস-মুরগী পালন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 দুঃস্থদের সাহায্য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ক্ষুদ্রঋণ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১৬/০৯/২০১৮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উন্মোচন কল্যাণ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পূর্ব বিনোদপুর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রাজ-৪৪৪</w:t>
            </w:r>
          </w:p>
          <w:p w:rsidR="001E6510" w:rsidRPr="003A566A" w:rsidRDefault="001E6510" w:rsidP="00DA7311">
            <w:pPr>
              <w:spacing w:line="216" w:lineRule="auto"/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০১/০৩/০৭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spacing w:line="216" w:lineRule="auto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হাঁস মুরগী পালন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১২/০২/২০১২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ফেরা মাদকাশত্তি নিরাময় ও পৃনর্বাসন কেদ্দ্র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বেড়াডাংগা-১।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রাজ-৪৪৯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৮/৩/০৭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b/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মাদকাসক্ত ব্যক্তিদের চিহৃিতকরণ ও সেমিনার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১১/০২/২০১৮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341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নারী শিক্ষা ও উন্নয়ন সংস্থা (ওয়েড)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চরলক্ষ্মীপুর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রাজ-৪৫২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১৫/০৩/০৭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এনএফপিই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এইডস বিরোধী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কিশোরী সভা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যুব কার্যক্রম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প্রশিক্ষণ ও সামাজিক বনায়ন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২১/০৯/২০১৭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স্বেচ্ছাসেবা</w:t>
            </w:r>
            <w:bookmarkStart w:id="0" w:name="_GoBack"/>
            <w:bookmarkEnd w:id="0"/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ী বহুমুখী উন্নয়ন মহিলা সমিতি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১নং বেড়াডাঙ্গা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রাজ-৪৬৭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২০/০৬/০৭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ঈউঊচডঊ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ঊঞজগ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ঈঈট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নির্বাচন পর্যবেক্ষণ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সুপ্র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 ক্ষুদ্রঋণ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৩০/০৩/২০১৫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 পাবলিক লাইব্রেরী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প্রধান সড়ক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রাজ-৪৮০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১৫/০৮/০৭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জনসারণের বই ও পত্রপত্রিকা পাঠের ব্যবস্থা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সাংস্কৃতিক অনুষ্ঠান ও বিভিন্ন জাতীয় দিবস পালন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০৫/০১/২০১৫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ভিলেজ ডেভেলপমেন্ট এসোসিয়েশন (ভিডিএ)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মারোয়া পট্টি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রাজ-৫০২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২৬/১২/০৭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 মুরগী পালন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দুঃস্থদের সাহায্য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১৬/০২/২০১২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ফান্ডামেন্টাল ইনষ্টিটিউট ফর রাইটস এন্ড সাপোটিভ টেকনোলজি (ঋওজঝঞ)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১নং বেড়াডাঙ্গা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রাজ-৫৩৭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০৬/০৮/০৮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হাঁস-মুরগী পালন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 প্রশিক্ষন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২৭/০৮/২০১৫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কিরণ মহিলা ও শিশু উন্নয়ন সংস্থা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১নং বেড়াডাঙ্গা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রাজ-৫৫৯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২৩/১২/০৮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হাঁস-মুরগী পালন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দুঃস্থদের সাহায্য ও সঞ্চয় গ্রহন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১৮/০২/২০১৮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611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ওয়েল ফেয়ার অর্গানাইজেশন ফর রুরাল ডেভেলপমেন্ট (ওয়ার্ড)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বিনোদপুর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রাজ-৫৬৯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৩০/০৩/০৯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মৎস্য চাষ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বনায়ন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প্রশিক্ষণ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মা ও শিশু কল্যাণ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 xml:space="preserve"> প্রতিবন্ধী পূনর্বাসন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০১/০৪/২০১৩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কার্যালয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রোগী কল্যাণ সমিতি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সদর হাসপাতা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রাজ-৯২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০১/০১/৯৩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দুঃস্থ্য রোগীদের আর্থিক সাহায্য ও সেবা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নিজস্ব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  <w:tr w:rsidR="001E6510" w:rsidRPr="003A566A" w:rsidTr="001E6510">
        <w:trPr>
          <w:trHeight w:val="864"/>
          <w:jc w:val="center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numPr>
                <w:ilvl w:val="0"/>
                <w:numId w:val="6"/>
              </w:numPr>
              <w:jc w:val="center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শহর সমাজসেবা কার্যালয়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>,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প্রত্যয় (রাজবাড়ী প্রতিবন্ধী শিক্ষা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প্রশিক্ষন ও পুনর্বাসন কেন্দ্র)</w:t>
            </w:r>
          </w:p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সজ্জনকান্দা</w:t>
            </w:r>
            <w:r w:rsidRPr="003A566A">
              <w:rPr>
                <w:rFonts w:ascii="Nikosh" w:eastAsia="Nikosh" w:hAnsi="Nikosh" w:cs="Nikosh"/>
                <w:sz w:val="26"/>
                <w:szCs w:val="26"/>
                <w:lang w:bidi="bn-BD"/>
              </w:rPr>
              <w:t xml:space="preserve">, </w:t>
            </w: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রাজবাড়ী।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রাজ-৫২৫</w:t>
            </w:r>
          </w:p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১৩/০৫/০৮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1E6510">
            <w:pPr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প্রতিবন্ধীদের শিক্ষা ও পুনর্বাসন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হ্যাঁ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  <w:r w:rsidRPr="003A566A">
              <w:rPr>
                <w:rFonts w:ascii="Nikosh" w:eastAsia="Nikosh" w:hAnsi="Nikosh" w:cs="Nikosh"/>
                <w:sz w:val="26"/>
                <w:szCs w:val="26"/>
                <w:cs/>
                <w:lang w:bidi="bn-BD"/>
              </w:rPr>
              <w:t>ভাড়া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510" w:rsidRPr="003A566A" w:rsidRDefault="001E6510" w:rsidP="00DA7311">
            <w:pPr>
              <w:jc w:val="center"/>
              <w:rPr>
                <w:sz w:val="26"/>
                <w:szCs w:val="26"/>
              </w:rPr>
            </w:pPr>
          </w:p>
        </w:tc>
      </w:tr>
    </w:tbl>
    <w:p w:rsidR="001E6510" w:rsidRDefault="001E6510" w:rsidP="001E6510">
      <w:pPr>
        <w:rPr>
          <w:sz w:val="20"/>
          <w:szCs w:val="20"/>
        </w:rPr>
      </w:pPr>
    </w:p>
    <w:p w:rsidR="001E6510" w:rsidRDefault="001E6510" w:rsidP="001E6510">
      <w:pPr>
        <w:rPr>
          <w:rFonts w:cs="Calibri"/>
        </w:rPr>
      </w:pPr>
    </w:p>
    <w:p w:rsidR="00607EB6" w:rsidRDefault="00607EB6"/>
    <w:sectPr w:rsidR="00607EB6" w:rsidSect="001E6510">
      <w:footerReference w:type="default" r:id="rId6"/>
      <w:pgSz w:w="16834" w:h="11909" w:orient="landscape" w:code="9"/>
      <w:pgMar w:top="1296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rashP">
    <w:charset w:val="00"/>
    <w:family w:val="auto"/>
    <w:pitch w:val="variable"/>
    <w:sig w:usb0="00000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019" w:rsidRPr="00F157D7" w:rsidRDefault="001E6510">
    <w:pPr>
      <w:pStyle w:val="Footer"/>
      <w:rPr>
        <w:sz w:val="10"/>
      </w:rPr>
    </w:pPr>
    <w:r w:rsidRPr="00F157D7">
      <w:rPr>
        <w:sz w:val="10"/>
      </w:rPr>
      <w:fldChar w:fldCharType="begin"/>
    </w:r>
    <w:r w:rsidRPr="00F157D7">
      <w:rPr>
        <w:sz w:val="10"/>
      </w:rPr>
      <w:instrText xml:space="preserve"> FILENAME  \p  \* MERGEFORMAT </w:instrText>
    </w:r>
    <w:r w:rsidRPr="00F157D7">
      <w:rPr>
        <w:sz w:val="10"/>
      </w:rPr>
      <w:fldChar w:fldCharType="separate"/>
    </w:r>
    <w:r>
      <w:rPr>
        <w:noProof/>
        <w:sz w:val="10"/>
      </w:rPr>
      <w:t>C:\Users\Tirtho\Desktop\</w:t>
    </w:r>
    <w:r>
      <w:rPr>
        <w:rFonts w:ascii="Vrinda" w:hAnsi="Vrinda" w:cs="Vrinda"/>
        <w:noProof/>
        <w:sz w:val="10"/>
        <w:szCs w:val="10"/>
        <w:cs/>
      </w:rPr>
      <w:t>নিবন্ধন</w:t>
    </w:r>
    <w:r>
      <w:rPr>
        <w:noProof/>
        <w:sz w:val="10"/>
      </w:rPr>
      <w:t xml:space="preserve"> </w:t>
    </w:r>
    <w:r>
      <w:rPr>
        <w:rFonts w:ascii="Vrinda" w:hAnsi="Vrinda" w:cs="Vrinda"/>
        <w:noProof/>
        <w:sz w:val="10"/>
        <w:szCs w:val="10"/>
        <w:cs/>
      </w:rPr>
      <w:t>সংক্রান্ত</w:t>
    </w:r>
    <w:r>
      <w:rPr>
        <w:noProof/>
        <w:sz w:val="10"/>
      </w:rPr>
      <w:t xml:space="preserve"> </w:t>
    </w:r>
    <w:r>
      <w:rPr>
        <w:rFonts w:ascii="Vrinda" w:hAnsi="Vrinda" w:cs="Vrinda"/>
        <w:noProof/>
        <w:sz w:val="10"/>
        <w:szCs w:val="10"/>
        <w:cs/>
      </w:rPr>
      <w:t>তথ্য</w:t>
    </w:r>
    <w:r>
      <w:rPr>
        <w:noProof/>
        <w:sz w:val="10"/>
      </w:rPr>
      <w:t>\</w:t>
    </w:r>
    <w:r>
      <w:rPr>
        <w:rFonts w:ascii="Vrinda" w:hAnsi="Vrinda" w:cs="Vrinda"/>
        <w:noProof/>
        <w:sz w:val="10"/>
        <w:szCs w:val="10"/>
        <w:cs/>
      </w:rPr>
      <w:t>শহর</w:t>
    </w:r>
    <w:r>
      <w:rPr>
        <w:noProof/>
        <w:sz w:val="10"/>
      </w:rPr>
      <w:t>.doc</w:t>
    </w:r>
    <w:r w:rsidRPr="00F157D7">
      <w:rPr>
        <w:sz w:val="10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FE8779E"/>
    <w:lvl w:ilvl="0">
      <w:start w:val="1"/>
      <w:numFmt w:val="bullet"/>
      <w:pStyle w:val="Heading7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5256D0"/>
    <w:multiLevelType w:val="hybridMultilevel"/>
    <w:tmpl w:val="2422A5C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NikoshBAN" w:eastAsia="NikoshBAN" w:hAnsi="NikoshBAN" w:cs="NikoshB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D7B50"/>
    <w:multiLevelType w:val="hybridMultilevel"/>
    <w:tmpl w:val="2422A5C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NikoshBAN" w:eastAsia="NikoshBAN" w:hAnsi="NikoshBAN" w:cs="NikoshB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84782"/>
    <w:multiLevelType w:val="hybridMultilevel"/>
    <w:tmpl w:val="2422A5C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NikoshBAN" w:eastAsia="NikoshBAN" w:hAnsi="NikoshBAN" w:cs="NikoshB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4624EB"/>
    <w:multiLevelType w:val="hybridMultilevel"/>
    <w:tmpl w:val="FCDE54B8"/>
    <w:lvl w:ilvl="0" w:tplc="04090001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EED"/>
    <w:rsid w:val="001E6510"/>
    <w:rsid w:val="00607EB6"/>
    <w:rsid w:val="00695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E6510"/>
    <w:pPr>
      <w:keepNext/>
      <w:outlineLvl w:val="0"/>
    </w:pPr>
    <w:rPr>
      <w:rFonts w:ascii="ParashP" w:hAnsi="ParashP"/>
      <w:sz w:val="28"/>
    </w:rPr>
  </w:style>
  <w:style w:type="paragraph" w:styleId="Heading2">
    <w:name w:val="heading 2"/>
    <w:basedOn w:val="Normal"/>
    <w:next w:val="Normal"/>
    <w:link w:val="Heading2Char"/>
    <w:qFormat/>
    <w:rsid w:val="001E6510"/>
    <w:pPr>
      <w:keepNext/>
      <w:outlineLvl w:val="1"/>
    </w:pPr>
    <w:rPr>
      <w:rFonts w:ascii="SutonnyMJ" w:hAnsi="SutonnyMJ"/>
      <w:b/>
      <w:bCs/>
      <w:color w:val="FF0000"/>
      <w:sz w:val="22"/>
    </w:rPr>
  </w:style>
  <w:style w:type="paragraph" w:styleId="Heading3">
    <w:name w:val="heading 3"/>
    <w:basedOn w:val="Normal"/>
    <w:next w:val="Normal"/>
    <w:link w:val="Heading3Char"/>
    <w:qFormat/>
    <w:rsid w:val="001E6510"/>
    <w:pPr>
      <w:keepNext/>
      <w:jc w:val="center"/>
      <w:outlineLvl w:val="2"/>
    </w:pPr>
    <w:rPr>
      <w:rFonts w:ascii="SutonnyMJ" w:hAnsi="SutonnyMJ"/>
      <w:b/>
      <w:bCs/>
      <w:color w:val="FF0000"/>
      <w:sz w:val="22"/>
    </w:rPr>
  </w:style>
  <w:style w:type="paragraph" w:styleId="Heading4">
    <w:name w:val="heading 4"/>
    <w:basedOn w:val="Normal"/>
    <w:next w:val="Normal"/>
    <w:link w:val="Heading4Char"/>
    <w:qFormat/>
    <w:rsid w:val="001E6510"/>
    <w:pPr>
      <w:keepNext/>
      <w:outlineLvl w:val="3"/>
    </w:pPr>
    <w:rPr>
      <w:rFonts w:ascii="SutonnyMJ" w:hAnsi="SutonnyMJ"/>
      <w:b/>
      <w:bCs/>
      <w:sz w:val="22"/>
    </w:rPr>
  </w:style>
  <w:style w:type="paragraph" w:styleId="Heading5">
    <w:name w:val="heading 5"/>
    <w:basedOn w:val="Normal"/>
    <w:next w:val="Normal"/>
    <w:link w:val="Heading5Char"/>
    <w:qFormat/>
    <w:rsid w:val="001E6510"/>
    <w:pPr>
      <w:keepNext/>
      <w:jc w:val="center"/>
      <w:outlineLvl w:val="4"/>
    </w:pPr>
    <w:rPr>
      <w:rFonts w:ascii="SutonnyMJ" w:hAnsi="SutonnyMJ"/>
      <w:b/>
      <w:bCs/>
      <w:color w:val="000000"/>
      <w:sz w:val="28"/>
    </w:rPr>
  </w:style>
  <w:style w:type="paragraph" w:styleId="Heading6">
    <w:name w:val="heading 6"/>
    <w:basedOn w:val="Normal"/>
    <w:next w:val="Normal"/>
    <w:link w:val="Heading6Char"/>
    <w:qFormat/>
    <w:rsid w:val="001E6510"/>
    <w:pPr>
      <w:keepNext/>
      <w:jc w:val="center"/>
      <w:outlineLvl w:val="5"/>
    </w:pPr>
    <w:rPr>
      <w:rFonts w:ascii="SutonnyMJ" w:hAnsi="SutonnyMJ"/>
      <w:b/>
      <w:bCs/>
      <w:sz w:val="28"/>
    </w:rPr>
  </w:style>
  <w:style w:type="paragraph" w:styleId="Heading7">
    <w:name w:val="heading 7"/>
    <w:basedOn w:val="Normal"/>
    <w:next w:val="Normal"/>
    <w:link w:val="Heading7Char"/>
    <w:qFormat/>
    <w:rsid w:val="001E6510"/>
    <w:pPr>
      <w:keepNext/>
      <w:numPr>
        <w:numId w:val="2"/>
      </w:numPr>
      <w:tabs>
        <w:tab w:val="clear" w:pos="360"/>
      </w:tabs>
      <w:spacing w:line="360" w:lineRule="auto"/>
      <w:ind w:left="0" w:firstLine="0"/>
      <w:jc w:val="center"/>
      <w:outlineLvl w:val="6"/>
    </w:pPr>
    <w:rPr>
      <w:rFonts w:ascii="SutonnyMJ" w:hAnsi="SutonnyMJ"/>
      <w:b/>
      <w:bCs/>
      <w:sz w:val="22"/>
      <w:szCs w:val="28"/>
    </w:rPr>
  </w:style>
  <w:style w:type="paragraph" w:styleId="Heading8">
    <w:name w:val="heading 8"/>
    <w:basedOn w:val="Normal"/>
    <w:next w:val="Normal"/>
    <w:link w:val="Heading8Char"/>
    <w:qFormat/>
    <w:rsid w:val="001E6510"/>
    <w:pPr>
      <w:keepNext/>
      <w:jc w:val="center"/>
      <w:outlineLvl w:val="7"/>
    </w:pPr>
    <w:rPr>
      <w:rFonts w:ascii="SutonnyMJ" w:hAnsi="SutonnyMJ"/>
      <w:b/>
      <w:bCs/>
    </w:rPr>
  </w:style>
  <w:style w:type="paragraph" w:styleId="Heading9">
    <w:name w:val="heading 9"/>
    <w:basedOn w:val="Normal"/>
    <w:next w:val="Normal"/>
    <w:link w:val="Heading9Char"/>
    <w:qFormat/>
    <w:rsid w:val="001E6510"/>
    <w:pPr>
      <w:keepNext/>
      <w:jc w:val="center"/>
      <w:outlineLvl w:val="8"/>
    </w:pPr>
    <w:rPr>
      <w:rFonts w:ascii="SutonnyMJ" w:hAnsi="SutonnyMJ"/>
      <w:b/>
      <w:bCs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E6510"/>
    <w:rPr>
      <w:rFonts w:ascii="ParashP" w:eastAsia="Times New Roman" w:hAnsi="ParashP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1E6510"/>
    <w:rPr>
      <w:rFonts w:ascii="SutonnyMJ" w:eastAsia="Times New Roman" w:hAnsi="SutonnyMJ" w:cs="Times New Roman"/>
      <w:b/>
      <w:bCs/>
      <w:color w:val="FF0000"/>
      <w:szCs w:val="24"/>
    </w:rPr>
  </w:style>
  <w:style w:type="character" w:customStyle="1" w:styleId="Heading3Char">
    <w:name w:val="Heading 3 Char"/>
    <w:basedOn w:val="DefaultParagraphFont"/>
    <w:link w:val="Heading3"/>
    <w:rsid w:val="001E6510"/>
    <w:rPr>
      <w:rFonts w:ascii="SutonnyMJ" w:eastAsia="Times New Roman" w:hAnsi="SutonnyMJ" w:cs="Times New Roman"/>
      <w:b/>
      <w:bCs/>
      <w:color w:val="FF0000"/>
      <w:szCs w:val="24"/>
    </w:rPr>
  </w:style>
  <w:style w:type="character" w:customStyle="1" w:styleId="Heading4Char">
    <w:name w:val="Heading 4 Char"/>
    <w:basedOn w:val="DefaultParagraphFont"/>
    <w:link w:val="Heading4"/>
    <w:rsid w:val="001E6510"/>
    <w:rPr>
      <w:rFonts w:ascii="SutonnyMJ" w:eastAsia="Times New Roman" w:hAnsi="SutonnyMJ" w:cs="Times New Roman"/>
      <w:b/>
      <w:bCs/>
      <w:szCs w:val="24"/>
    </w:rPr>
  </w:style>
  <w:style w:type="character" w:customStyle="1" w:styleId="Heading5Char">
    <w:name w:val="Heading 5 Char"/>
    <w:basedOn w:val="DefaultParagraphFont"/>
    <w:link w:val="Heading5"/>
    <w:rsid w:val="001E6510"/>
    <w:rPr>
      <w:rFonts w:ascii="SutonnyMJ" w:eastAsia="Times New Roman" w:hAnsi="SutonnyMJ" w:cs="Times New Roman"/>
      <w:b/>
      <w:bCs/>
      <w:color w:val="000000"/>
      <w:sz w:val="28"/>
      <w:szCs w:val="24"/>
    </w:rPr>
  </w:style>
  <w:style w:type="character" w:customStyle="1" w:styleId="Heading6Char">
    <w:name w:val="Heading 6 Char"/>
    <w:basedOn w:val="DefaultParagraphFont"/>
    <w:link w:val="Heading6"/>
    <w:rsid w:val="001E6510"/>
    <w:rPr>
      <w:rFonts w:ascii="SutonnyMJ" w:eastAsia="Times New Roman" w:hAnsi="SutonnyMJ" w:cs="Times New Roman"/>
      <w:b/>
      <w:bCs/>
      <w:sz w:val="28"/>
      <w:szCs w:val="24"/>
    </w:rPr>
  </w:style>
  <w:style w:type="character" w:customStyle="1" w:styleId="Heading7Char">
    <w:name w:val="Heading 7 Char"/>
    <w:basedOn w:val="DefaultParagraphFont"/>
    <w:link w:val="Heading7"/>
    <w:rsid w:val="001E6510"/>
    <w:rPr>
      <w:rFonts w:ascii="SutonnyMJ" w:eastAsia="Times New Roman" w:hAnsi="SutonnyMJ" w:cs="Times New Roman"/>
      <w:b/>
      <w:bCs/>
      <w:szCs w:val="28"/>
    </w:rPr>
  </w:style>
  <w:style w:type="character" w:customStyle="1" w:styleId="Heading8Char">
    <w:name w:val="Heading 8 Char"/>
    <w:basedOn w:val="DefaultParagraphFont"/>
    <w:link w:val="Heading8"/>
    <w:rsid w:val="001E6510"/>
    <w:rPr>
      <w:rFonts w:ascii="SutonnyMJ" w:eastAsia="Times New Roman" w:hAnsi="SutonnyMJ" w:cs="Times New Roman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E6510"/>
    <w:rPr>
      <w:rFonts w:ascii="SutonnyMJ" w:eastAsia="Times New Roman" w:hAnsi="SutonnyMJ" w:cs="Times New Roman"/>
      <w:b/>
      <w:bCs/>
      <w:color w:val="FF0000"/>
      <w:sz w:val="24"/>
      <w:szCs w:val="24"/>
    </w:rPr>
  </w:style>
  <w:style w:type="character" w:styleId="Hyperlink">
    <w:name w:val="Hyperlink"/>
    <w:basedOn w:val="DefaultParagraphFont"/>
    <w:unhideWhenUsed/>
    <w:rsid w:val="001E651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1E65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E651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E65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b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1E6510"/>
    <w:pPr>
      <w:tabs>
        <w:tab w:val="center" w:pos="4680"/>
        <w:tab w:val="right" w:pos="9360"/>
      </w:tabs>
    </w:pPr>
    <w:rPr>
      <w:szCs w:val="30"/>
      <w:lang w:bidi="bn-IN"/>
    </w:rPr>
  </w:style>
  <w:style w:type="character" w:customStyle="1" w:styleId="HeaderChar">
    <w:name w:val="Header Char"/>
    <w:basedOn w:val="DefaultParagraphFont"/>
    <w:link w:val="Header"/>
    <w:rsid w:val="001E6510"/>
    <w:rPr>
      <w:rFonts w:ascii="Times New Roman" w:eastAsia="Times New Roman" w:hAnsi="Times New Roman" w:cs="Times New Roman"/>
      <w:sz w:val="24"/>
      <w:szCs w:val="30"/>
      <w:lang w:bidi="bn-IN"/>
    </w:rPr>
  </w:style>
  <w:style w:type="paragraph" w:styleId="Footer">
    <w:name w:val="footer"/>
    <w:basedOn w:val="Normal"/>
    <w:link w:val="FooterChar"/>
    <w:rsid w:val="001E6510"/>
    <w:pPr>
      <w:tabs>
        <w:tab w:val="center" w:pos="4680"/>
        <w:tab w:val="right" w:pos="9360"/>
      </w:tabs>
    </w:pPr>
    <w:rPr>
      <w:szCs w:val="30"/>
      <w:lang w:bidi="bn-IN"/>
    </w:rPr>
  </w:style>
  <w:style w:type="character" w:customStyle="1" w:styleId="FooterChar">
    <w:name w:val="Footer Char"/>
    <w:basedOn w:val="DefaultParagraphFont"/>
    <w:link w:val="Footer"/>
    <w:rsid w:val="001E6510"/>
    <w:rPr>
      <w:rFonts w:ascii="Times New Roman" w:eastAsia="Times New Roman" w:hAnsi="Times New Roman" w:cs="Times New Roman"/>
      <w:sz w:val="24"/>
      <w:szCs w:val="30"/>
      <w:lang w:bidi="bn-IN"/>
    </w:rPr>
  </w:style>
  <w:style w:type="paragraph" w:styleId="ListParagraph">
    <w:name w:val="List Paragraph"/>
    <w:basedOn w:val="Normal"/>
    <w:uiPriority w:val="34"/>
    <w:qFormat/>
    <w:rsid w:val="001E6510"/>
    <w:pPr>
      <w:ind w:left="720"/>
      <w:contextualSpacing/>
    </w:pPr>
    <w:rPr>
      <w:rFonts w:cs="Calibri"/>
      <w:sz w:val="20"/>
      <w:szCs w:val="20"/>
    </w:rPr>
  </w:style>
  <w:style w:type="character" w:styleId="Strong">
    <w:name w:val="Strong"/>
    <w:qFormat/>
    <w:rsid w:val="001E6510"/>
    <w:rPr>
      <w:b/>
      <w:bCs/>
    </w:rPr>
  </w:style>
  <w:style w:type="character" w:styleId="PageNumber">
    <w:name w:val="page number"/>
    <w:basedOn w:val="DefaultParagraphFont"/>
    <w:rsid w:val="001E6510"/>
  </w:style>
  <w:style w:type="character" w:styleId="Emphasis">
    <w:name w:val="Emphasis"/>
    <w:basedOn w:val="DefaultParagraphFont"/>
    <w:qFormat/>
    <w:rsid w:val="001E6510"/>
    <w:rPr>
      <w:i/>
      <w:iCs/>
    </w:rPr>
  </w:style>
  <w:style w:type="paragraph" w:customStyle="1" w:styleId="ShortReturnAddress">
    <w:name w:val="Short Return Address"/>
    <w:basedOn w:val="Normal"/>
    <w:rsid w:val="001E6510"/>
  </w:style>
  <w:style w:type="paragraph" w:customStyle="1" w:styleId="SignatureJobTitle">
    <w:name w:val="Signature Job Title"/>
    <w:basedOn w:val="Signature"/>
    <w:rsid w:val="001E6510"/>
  </w:style>
  <w:style w:type="paragraph" w:styleId="Signature">
    <w:name w:val="Signature"/>
    <w:basedOn w:val="Normal"/>
    <w:link w:val="SignatureChar"/>
    <w:rsid w:val="001E6510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1E6510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1E6510"/>
    <w:pPr>
      <w:numPr>
        <w:numId w:val="1"/>
      </w:numPr>
    </w:pPr>
  </w:style>
  <w:style w:type="paragraph" w:styleId="BodyText3">
    <w:name w:val="Body Text 3"/>
    <w:basedOn w:val="Normal"/>
    <w:link w:val="BodyText3Char"/>
    <w:rsid w:val="001E6510"/>
    <w:pPr>
      <w:jc w:val="both"/>
    </w:pPr>
    <w:rPr>
      <w:rFonts w:ascii="SutonnyMJ" w:hAnsi="SutonnyMJ"/>
      <w:sz w:val="26"/>
    </w:rPr>
  </w:style>
  <w:style w:type="character" w:customStyle="1" w:styleId="BodyText3Char">
    <w:name w:val="Body Text 3 Char"/>
    <w:basedOn w:val="DefaultParagraphFont"/>
    <w:link w:val="BodyText3"/>
    <w:rsid w:val="001E6510"/>
    <w:rPr>
      <w:rFonts w:ascii="SutonnyMJ" w:eastAsia="Times New Roman" w:hAnsi="SutonnyMJ" w:cs="Times New Roman"/>
      <w:sz w:val="26"/>
      <w:szCs w:val="24"/>
    </w:rPr>
  </w:style>
  <w:style w:type="paragraph" w:styleId="List2">
    <w:name w:val="List 2"/>
    <w:basedOn w:val="Normal"/>
    <w:rsid w:val="001E6510"/>
    <w:pPr>
      <w:ind w:left="720" w:hanging="360"/>
    </w:pPr>
  </w:style>
  <w:style w:type="paragraph" w:styleId="Salutation">
    <w:name w:val="Salutation"/>
    <w:basedOn w:val="Normal"/>
    <w:next w:val="Normal"/>
    <w:link w:val="SalutationChar"/>
    <w:rsid w:val="001E6510"/>
  </w:style>
  <w:style w:type="character" w:customStyle="1" w:styleId="SalutationChar">
    <w:name w:val="Salutation Char"/>
    <w:basedOn w:val="DefaultParagraphFont"/>
    <w:link w:val="Salutation"/>
    <w:rsid w:val="001E6510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1E6510"/>
    <w:pPr>
      <w:jc w:val="both"/>
    </w:pPr>
    <w:rPr>
      <w:rFonts w:ascii="SutonnyMJ" w:hAnsi="SutonnyMJ"/>
      <w:b/>
      <w:bCs/>
      <w:sz w:val="26"/>
    </w:rPr>
  </w:style>
  <w:style w:type="character" w:customStyle="1" w:styleId="BodyText2Char">
    <w:name w:val="Body Text 2 Char"/>
    <w:basedOn w:val="DefaultParagraphFont"/>
    <w:link w:val="BodyText2"/>
    <w:rsid w:val="001E6510"/>
    <w:rPr>
      <w:rFonts w:ascii="SutonnyMJ" w:eastAsia="Times New Roman" w:hAnsi="SutonnyMJ" w:cs="Times New Roman"/>
      <w:b/>
      <w:bCs/>
      <w:sz w:val="26"/>
      <w:szCs w:val="24"/>
    </w:rPr>
  </w:style>
  <w:style w:type="paragraph" w:styleId="BodyText">
    <w:name w:val="Body Text"/>
    <w:basedOn w:val="Normal"/>
    <w:link w:val="BodyTextChar"/>
    <w:rsid w:val="001E651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E6510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1E651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1E651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E6510"/>
    <w:pPr>
      <w:keepNext/>
      <w:outlineLvl w:val="0"/>
    </w:pPr>
    <w:rPr>
      <w:rFonts w:ascii="ParashP" w:hAnsi="ParashP"/>
      <w:sz w:val="28"/>
    </w:rPr>
  </w:style>
  <w:style w:type="paragraph" w:styleId="Heading2">
    <w:name w:val="heading 2"/>
    <w:basedOn w:val="Normal"/>
    <w:next w:val="Normal"/>
    <w:link w:val="Heading2Char"/>
    <w:qFormat/>
    <w:rsid w:val="001E6510"/>
    <w:pPr>
      <w:keepNext/>
      <w:outlineLvl w:val="1"/>
    </w:pPr>
    <w:rPr>
      <w:rFonts w:ascii="SutonnyMJ" w:hAnsi="SutonnyMJ"/>
      <w:b/>
      <w:bCs/>
      <w:color w:val="FF0000"/>
      <w:sz w:val="22"/>
    </w:rPr>
  </w:style>
  <w:style w:type="paragraph" w:styleId="Heading3">
    <w:name w:val="heading 3"/>
    <w:basedOn w:val="Normal"/>
    <w:next w:val="Normal"/>
    <w:link w:val="Heading3Char"/>
    <w:qFormat/>
    <w:rsid w:val="001E6510"/>
    <w:pPr>
      <w:keepNext/>
      <w:jc w:val="center"/>
      <w:outlineLvl w:val="2"/>
    </w:pPr>
    <w:rPr>
      <w:rFonts w:ascii="SutonnyMJ" w:hAnsi="SutonnyMJ"/>
      <w:b/>
      <w:bCs/>
      <w:color w:val="FF0000"/>
      <w:sz w:val="22"/>
    </w:rPr>
  </w:style>
  <w:style w:type="paragraph" w:styleId="Heading4">
    <w:name w:val="heading 4"/>
    <w:basedOn w:val="Normal"/>
    <w:next w:val="Normal"/>
    <w:link w:val="Heading4Char"/>
    <w:qFormat/>
    <w:rsid w:val="001E6510"/>
    <w:pPr>
      <w:keepNext/>
      <w:outlineLvl w:val="3"/>
    </w:pPr>
    <w:rPr>
      <w:rFonts w:ascii="SutonnyMJ" w:hAnsi="SutonnyMJ"/>
      <w:b/>
      <w:bCs/>
      <w:sz w:val="22"/>
    </w:rPr>
  </w:style>
  <w:style w:type="paragraph" w:styleId="Heading5">
    <w:name w:val="heading 5"/>
    <w:basedOn w:val="Normal"/>
    <w:next w:val="Normal"/>
    <w:link w:val="Heading5Char"/>
    <w:qFormat/>
    <w:rsid w:val="001E6510"/>
    <w:pPr>
      <w:keepNext/>
      <w:jc w:val="center"/>
      <w:outlineLvl w:val="4"/>
    </w:pPr>
    <w:rPr>
      <w:rFonts w:ascii="SutonnyMJ" w:hAnsi="SutonnyMJ"/>
      <w:b/>
      <w:bCs/>
      <w:color w:val="000000"/>
      <w:sz w:val="28"/>
    </w:rPr>
  </w:style>
  <w:style w:type="paragraph" w:styleId="Heading6">
    <w:name w:val="heading 6"/>
    <w:basedOn w:val="Normal"/>
    <w:next w:val="Normal"/>
    <w:link w:val="Heading6Char"/>
    <w:qFormat/>
    <w:rsid w:val="001E6510"/>
    <w:pPr>
      <w:keepNext/>
      <w:jc w:val="center"/>
      <w:outlineLvl w:val="5"/>
    </w:pPr>
    <w:rPr>
      <w:rFonts w:ascii="SutonnyMJ" w:hAnsi="SutonnyMJ"/>
      <w:b/>
      <w:bCs/>
      <w:sz w:val="28"/>
    </w:rPr>
  </w:style>
  <w:style w:type="paragraph" w:styleId="Heading7">
    <w:name w:val="heading 7"/>
    <w:basedOn w:val="Normal"/>
    <w:next w:val="Normal"/>
    <w:link w:val="Heading7Char"/>
    <w:qFormat/>
    <w:rsid w:val="001E6510"/>
    <w:pPr>
      <w:keepNext/>
      <w:numPr>
        <w:numId w:val="2"/>
      </w:numPr>
      <w:tabs>
        <w:tab w:val="clear" w:pos="360"/>
      </w:tabs>
      <w:spacing w:line="360" w:lineRule="auto"/>
      <w:ind w:left="0" w:firstLine="0"/>
      <w:jc w:val="center"/>
      <w:outlineLvl w:val="6"/>
    </w:pPr>
    <w:rPr>
      <w:rFonts w:ascii="SutonnyMJ" w:hAnsi="SutonnyMJ"/>
      <w:b/>
      <w:bCs/>
      <w:sz w:val="22"/>
      <w:szCs w:val="28"/>
    </w:rPr>
  </w:style>
  <w:style w:type="paragraph" w:styleId="Heading8">
    <w:name w:val="heading 8"/>
    <w:basedOn w:val="Normal"/>
    <w:next w:val="Normal"/>
    <w:link w:val="Heading8Char"/>
    <w:qFormat/>
    <w:rsid w:val="001E6510"/>
    <w:pPr>
      <w:keepNext/>
      <w:jc w:val="center"/>
      <w:outlineLvl w:val="7"/>
    </w:pPr>
    <w:rPr>
      <w:rFonts w:ascii="SutonnyMJ" w:hAnsi="SutonnyMJ"/>
      <w:b/>
      <w:bCs/>
    </w:rPr>
  </w:style>
  <w:style w:type="paragraph" w:styleId="Heading9">
    <w:name w:val="heading 9"/>
    <w:basedOn w:val="Normal"/>
    <w:next w:val="Normal"/>
    <w:link w:val="Heading9Char"/>
    <w:qFormat/>
    <w:rsid w:val="001E6510"/>
    <w:pPr>
      <w:keepNext/>
      <w:jc w:val="center"/>
      <w:outlineLvl w:val="8"/>
    </w:pPr>
    <w:rPr>
      <w:rFonts w:ascii="SutonnyMJ" w:hAnsi="SutonnyMJ"/>
      <w:b/>
      <w:bCs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E6510"/>
    <w:rPr>
      <w:rFonts w:ascii="ParashP" w:eastAsia="Times New Roman" w:hAnsi="ParashP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1E6510"/>
    <w:rPr>
      <w:rFonts w:ascii="SutonnyMJ" w:eastAsia="Times New Roman" w:hAnsi="SutonnyMJ" w:cs="Times New Roman"/>
      <w:b/>
      <w:bCs/>
      <w:color w:val="FF0000"/>
      <w:szCs w:val="24"/>
    </w:rPr>
  </w:style>
  <w:style w:type="character" w:customStyle="1" w:styleId="Heading3Char">
    <w:name w:val="Heading 3 Char"/>
    <w:basedOn w:val="DefaultParagraphFont"/>
    <w:link w:val="Heading3"/>
    <w:rsid w:val="001E6510"/>
    <w:rPr>
      <w:rFonts w:ascii="SutonnyMJ" w:eastAsia="Times New Roman" w:hAnsi="SutonnyMJ" w:cs="Times New Roman"/>
      <w:b/>
      <w:bCs/>
      <w:color w:val="FF0000"/>
      <w:szCs w:val="24"/>
    </w:rPr>
  </w:style>
  <w:style w:type="character" w:customStyle="1" w:styleId="Heading4Char">
    <w:name w:val="Heading 4 Char"/>
    <w:basedOn w:val="DefaultParagraphFont"/>
    <w:link w:val="Heading4"/>
    <w:rsid w:val="001E6510"/>
    <w:rPr>
      <w:rFonts w:ascii="SutonnyMJ" w:eastAsia="Times New Roman" w:hAnsi="SutonnyMJ" w:cs="Times New Roman"/>
      <w:b/>
      <w:bCs/>
      <w:szCs w:val="24"/>
    </w:rPr>
  </w:style>
  <w:style w:type="character" w:customStyle="1" w:styleId="Heading5Char">
    <w:name w:val="Heading 5 Char"/>
    <w:basedOn w:val="DefaultParagraphFont"/>
    <w:link w:val="Heading5"/>
    <w:rsid w:val="001E6510"/>
    <w:rPr>
      <w:rFonts w:ascii="SutonnyMJ" w:eastAsia="Times New Roman" w:hAnsi="SutonnyMJ" w:cs="Times New Roman"/>
      <w:b/>
      <w:bCs/>
      <w:color w:val="000000"/>
      <w:sz w:val="28"/>
      <w:szCs w:val="24"/>
    </w:rPr>
  </w:style>
  <w:style w:type="character" w:customStyle="1" w:styleId="Heading6Char">
    <w:name w:val="Heading 6 Char"/>
    <w:basedOn w:val="DefaultParagraphFont"/>
    <w:link w:val="Heading6"/>
    <w:rsid w:val="001E6510"/>
    <w:rPr>
      <w:rFonts w:ascii="SutonnyMJ" w:eastAsia="Times New Roman" w:hAnsi="SutonnyMJ" w:cs="Times New Roman"/>
      <w:b/>
      <w:bCs/>
      <w:sz w:val="28"/>
      <w:szCs w:val="24"/>
    </w:rPr>
  </w:style>
  <w:style w:type="character" w:customStyle="1" w:styleId="Heading7Char">
    <w:name w:val="Heading 7 Char"/>
    <w:basedOn w:val="DefaultParagraphFont"/>
    <w:link w:val="Heading7"/>
    <w:rsid w:val="001E6510"/>
    <w:rPr>
      <w:rFonts w:ascii="SutonnyMJ" w:eastAsia="Times New Roman" w:hAnsi="SutonnyMJ" w:cs="Times New Roman"/>
      <w:b/>
      <w:bCs/>
      <w:szCs w:val="28"/>
    </w:rPr>
  </w:style>
  <w:style w:type="character" w:customStyle="1" w:styleId="Heading8Char">
    <w:name w:val="Heading 8 Char"/>
    <w:basedOn w:val="DefaultParagraphFont"/>
    <w:link w:val="Heading8"/>
    <w:rsid w:val="001E6510"/>
    <w:rPr>
      <w:rFonts w:ascii="SutonnyMJ" w:eastAsia="Times New Roman" w:hAnsi="SutonnyMJ" w:cs="Times New Roman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E6510"/>
    <w:rPr>
      <w:rFonts w:ascii="SutonnyMJ" w:eastAsia="Times New Roman" w:hAnsi="SutonnyMJ" w:cs="Times New Roman"/>
      <w:b/>
      <w:bCs/>
      <w:color w:val="FF0000"/>
      <w:sz w:val="24"/>
      <w:szCs w:val="24"/>
    </w:rPr>
  </w:style>
  <w:style w:type="character" w:styleId="Hyperlink">
    <w:name w:val="Hyperlink"/>
    <w:basedOn w:val="DefaultParagraphFont"/>
    <w:unhideWhenUsed/>
    <w:rsid w:val="001E651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1E65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E651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E65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b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1E6510"/>
    <w:pPr>
      <w:tabs>
        <w:tab w:val="center" w:pos="4680"/>
        <w:tab w:val="right" w:pos="9360"/>
      </w:tabs>
    </w:pPr>
    <w:rPr>
      <w:szCs w:val="30"/>
      <w:lang w:bidi="bn-IN"/>
    </w:rPr>
  </w:style>
  <w:style w:type="character" w:customStyle="1" w:styleId="HeaderChar">
    <w:name w:val="Header Char"/>
    <w:basedOn w:val="DefaultParagraphFont"/>
    <w:link w:val="Header"/>
    <w:rsid w:val="001E6510"/>
    <w:rPr>
      <w:rFonts w:ascii="Times New Roman" w:eastAsia="Times New Roman" w:hAnsi="Times New Roman" w:cs="Times New Roman"/>
      <w:sz w:val="24"/>
      <w:szCs w:val="30"/>
      <w:lang w:bidi="bn-IN"/>
    </w:rPr>
  </w:style>
  <w:style w:type="paragraph" w:styleId="Footer">
    <w:name w:val="footer"/>
    <w:basedOn w:val="Normal"/>
    <w:link w:val="FooterChar"/>
    <w:rsid w:val="001E6510"/>
    <w:pPr>
      <w:tabs>
        <w:tab w:val="center" w:pos="4680"/>
        <w:tab w:val="right" w:pos="9360"/>
      </w:tabs>
    </w:pPr>
    <w:rPr>
      <w:szCs w:val="30"/>
      <w:lang w:bidi="bn-IN"/>
    </w:rPr>
  </w:style>
  <w:style w:type="character" w:customStyle="1" w:styleId="FooterChar">
    <w:name w:val="Footer Char"/>
    <w:basedOn w:val="DefaultParagraphFont"/>
    <w:link w:val="Footer"/>
    <w:rsid w:val="001E6510"/>
    <w:rPr>
      <w:rFonts w:ascii="Times New Roman" w:eastAsia="Times New Roman" w:hAnsi="Times New Roman" w:cs="Times New Roman"/>
      <w:sz w:val="24"/>
      <w:szCs w:val="30"/>
      <w:lang w:bidi="bn-IN"/>
    </w:rPr>
  </w:style>
  <w:style w:type="paragraph" w:styleId="ListParagraph">
    <w:name w:val="List Paragraph"/>
    <w:basedOn w:val="Normal"/>
    <w:uiPriority w:val="34"/>
    <w:qFormat/>
    <w:rsid w:val="001E6510"/>
    <w:pPr>
      <w:ind w:left="720"/>
      <w:contextualSpacing/>
    </w:pPr>
    <w:rPr>
      <w:rFonts w:cs="Calibri"/>
      <w:sz w:val="20"/>
      <w:szCs w:val="20"/>
    </w:rPr>
  </w:style>
  <w:style w:type="character" w:styleId="Strong">
    <w:name w:val="Strong"/>
    <w:qFormat/>
    <w:rsid w:val="001E6510"/>
    <w:rPr>
      <w:b/>
      <w:bCs/>
    </w:rPr>
  </w:style>
  <w:style w:type="character" w:styleId="PageNumber">
    <w:name w:val="page number"/>
    <w:basedOn w:val="DefaultParagraphFont"/>
    <w:rsid w:val="001E6510"/>
  </w:style>
  <w:style w:type="character" w:styleId="Emphasis">
    <w:name w:val="Emphasis"/>
    <w:basedOn w:val="DefaultParagraphFont"/>
    <w:qFormat/>
    <w:rsid w:val="001E6510"/>
    <w:rPr>
      <w:i/>
      <w:iCs/>
    </w:rPr>
  </w:style>
  <w:style w:type="paragraph" w:customStyle="1" w:styleId="ShortReturnAddress">
    <w:name w:val="Short Return Address"/>
    <w:basedOn w:val="Normal"/>
    <w:rsid w:val="001E6510"/>
  </w:style>
  <w:style w:type="paragraph" w:customStyle="1" w:styleId="SignatureJobTitle">
    <w:name w:val="Signature Job Title"/>
    <w:basedOn w:val="Signature"/>
    <w:rsid w:val="001E6510"/>
  </w:style>
  <w:style w:type="paragraph" w:styleId="Signature">
    <w:name w:val="Signature"/>
    <w:basedOn w:val="Normal"/>
    <w:link w:val="SignatureChar"/>
    <w:rsid w:val="001E6510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1E6510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1E6510"/>
    <w:pPr>
      <w:numPr>
        <w:numId w:val="1"/>
      </w:numPr>
    </w:pPr>
  </w:style>
  <w:style w:type="paragraph" w:styleId="BodyText3">
    <w:name w:val="Body Text 3"/>
    <w:basedOn w:val="Normal"/>
    <w:link w:val="BodyText3Char"/>
    <w:rsid w:val="001E6510"/>
    <w:pPr>
      <w:jc w:val="both"/>
    </w:pPr>
    <w:rPr>
      <w:rFonts w:ascii="SutonnyMJ" w:hAnsi="SutonnyMJ"/>
      <w:sz w:val="26"/>
    </w:rPr>
  </w:style>
  <w:style w:type="character" w:customStyle="1" w:styleId="BodyText3Char">
    <w:name w:val="Body Text 3 Char"/>
    <w:basedOn w:val="DefaultParagraphFont"/>
    <w:link w:val="BodyText3"/>
    <w:rsid w:val="001E6510"/>
    <w:rPr>
      <w:rFonts w:ascii="SutonnyMJ" w:eastAsia="Times New Roman" w:hAnsi="SutonnyMJ" w:cs="Times New Roman"/>
      <w:sz w:val="26"/>
      <w:szCs w:val="24"/>
    </w:rPr>
  </w:style>
  <w:style w:type="paragraph" w:styleId="List2">
    <w:name w:val="List 2"/>
    <w:basedOn w:val="Normal"/>
    <w:rsid w:val="001E6510"/>
    <w:pPr>
      <w:ind w:left="720" w:hanging="360"/>
    </w:pPr>
  </w:style>
  <w:style w:type="paragraph" w:styleId="Salutation">
    <w:name w:val="Salutation"/>
    <w:basedOn w:val="Normal"/>
    <w:next w:val="Normal"/>
    <w:link w:val="SalutationChar"/>
    <w:rsid w:val="001E6510"/>
  </w:style>
  <w:style w:type="character" w:customStyle="1" w:styleId="SalutationChar">
    <w:name w:val="Salutation Char"/>
    <w:basedOn w:val="DefaultParagraphFont"/>
    <w:link w:val="Salutation"/>
    <w:rsid w:val="001E6510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1E6510"/>
    <w:pPr>
      <w:jc w:val="both"/>
    </w:pPr>
    <w:rPr>
      <w:rFonts w:ascii="SutonnyMJ" w:hAnsi="SutonnyMJ"/>
      <w:b/>
      <w:bCs/>
      <w:sz w:val="26"/>
    </w:rPr>
  </w:style>
  <w:style w:type="character" w:customStyle="1" w:styleId="BodyText2Char">
    <w:name w:val="Body Text 2 Char"/>
    <w:basedOn w:val="DefaultParagraphFont"/>
    <w:link w:val="BodyText2"/>
    <w:rsid w:val="001E6510"/>
    <w:rPr>
      <w:rFonts w:ascii="SutonnyMJ" w:eastAsia="Times New Roman" w:hAnsi="SutonnyMJ" w:cs="Times New Roman"/>
      <w:b/>
      <w:bCs/>
      <w:sz w:val="26"/>
      <w:szCs w:val="24"/>
    </w:rPr>
  </w:style>
  <w:style w:type="paragraph" w:styleId="BodyText">
    <w:name w:val="Body Text"/>
    <w:basedOn w:val="Normal"/>
    <w:link w:val="BodyTextChar"/>
    <w:rsid w:val="001E651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E6510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1E651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1E651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3778</Words>
  <Characters>21535</Characters>
  <Application>Microsoft Office Word</Application>
  <DocSecurity>0</DocSecurity>
  <Lines>179</Lines>
  <Paragraphs>50</Paragraphs>
  <ScaleCrop>false</ScaleCrop>
  <Company/>
  <LinksUpToDate>false</LinksUpToDate>
  <CharactersWithSpaces>25263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2019-11-26T08:20:00Z</dcterms:created>
  <dcterms:modified xsi:type="dcterms:W3CDTF">2019-11-26T08:32:00Z</dcterms:modified>
</cp:coreProperties>
</file>