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65" w:rsidRPr="00D2727A" w:rsidRDefault="00493665" w:rsidP="00493665">
      <w:pPr>
        <w:jc w:val="center"/>
        <w:rPr>
          <w:rFonts w:ascii="Nikosh" w:hAnsi="Nikosh" w:cs="Nikosh"/>
          <w:b/>
          <w:sz w:val="20"/>
          <w:szCs w:val="20"/>
        </w:rPr>
      </w:pPr>
      <w:r w:rsidRPr="00D2727A">
        <w:rPr>
          <w:rFonts w:ascii="Nikosh" w:hAnsi="Nikosh" w:cs="Nikosh"/>
          <w:b/>
          <w:sz w:val="20"/>
          <w:szCs w:val="20"/>
        </w:rPr>
        <w:t>মুন্সিগঞ্জ জেলার সক্রিয় নিবন্ধি</w:t>
      </w:r>
      <w:proofErr w:type="gramStart"/>
      <w:r w:rsidRPr="00D2727A">
        <w:rPr>
          <w:rFonts w:ascii="Nikosh" w:hAnsi="Nikosh" w:cs="Nikosh"/>
          <w:b/>
          <w:sz w:val="20"/>
          <w:szCs w:val="20"/>
        </w:rPr>
        <w:t>ত  স</w:t>
      </w:r>
      <w:proofErr w:type="gramEnd"/>
      <w:r w:rsidRPr="00D2727A">
        <w:rPr>
          <w:rFonts w:ascii="Nikosh" w:hAnsi="Nikosh" w:cs="Nikosh"/>
          <w:b/>
          <w:sz w:val="20"/>
          <w:szCs w:val="20"/>
        </w:rPr>
        <w:t>্বেচ্ছাসেবী  সংস্থার তালিকা   ছক-  ‘‘ক”</w:t>
      </w:r>
    </w:p>
    <w:tbl>
      <w:tblPr>
        <w:tblStyle w:val="TableGrid"/>
        <w:tblW w:w="147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0"/>
        <w:gridCol w:w="1710"/>
        <w:gridCol w:w="2790"/>
        <w:gridCol w:w="1620"/>
        <w:gridCol w:w="2340"/>
        <w:gridCol w:w="1260"/>
        <w:gridCol w:w="1620"/>
        <w:gridCol w:w="1620"/>
        <w:gridCol w:w="630"/>
        <w:gridCol w:w="90"/>
        <w:gridCol w:w="90"/>
      </w:tblGrid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ক্র: নং</w:t>
            </w: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উপজেলা/ শহরসমাজসেবা কার্যালয়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নম্বর ও  তারিখ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প্রধান প্রধান কর্মসূচী/  কার্যক্রমের নাম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</w:t>
            </w:r>
            <w:proofErr w:type="gramStart"/>
            <w:r w:rsidRPr="00D2727A">
              <w:rPr>
                <w:rFonts w:ascii="Nikosh" w:hAnsi="Nikosh" w:cs="Nikosh"/>
                <w:sz w:val="20"/>
                <w:szCs w:val="20"/>
              </w:rPr>
              <w:t>া  হয়</w:t>
            </w:r>
            <w:proofErr w:type="gramEnd"/>
            <w:r w:rsidRPr="00D2727A">
              <w:rPr>
                <w:rFonts w:ascii="Nikosh" w:hAnsi="Nikosh" w:cs="Nikosh"/>
                <w:sz w:val="20"/>
                <w:szCs w:val="20"/>
              </w:rPr>
              <w:t xml:space="preserve"> কিনা ?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কার্যালয় নিজস্ব / ভাড়া করা (নিজস্ব হলে জমির পরিমান)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কার্যকরি কমিটি অনুমোদণের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সর্ব শেষ তারিখ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মন্তব্য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খড়িয়া মুক্তি সংঘ গ্রাম- খড়িয়া, পো- ফোরহাটি,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নিবন্ধন  নং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মু-০২৪০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তাং২০-১১-২০০২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৩.বিনামূল্যে চক্ষুচিকিৎসা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০৩/৮/১৮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০২/৮/২০২১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স্বপ্ন বিকাশ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মালির অঙ্ক,পো- বেজগাঁও,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নিবন্ধন নং-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মু-০৩৪০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তাং-০৬-৪-২০১০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শিক্ষা সামগ্রী বিতরণ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৩। স্বাস্থ্য সেবা 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০৯/২/১৭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০৮/২/১৯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সৃজনী সংসদ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কলমা, উপজেলা- লৌহজং, 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ঢ-০০০৪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১৮-০৭-১৯৭২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যাত্রিক সামাজিক ও সাংস্কৃতিক প্রতিষ্ঠান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আটিগাঁও, পো- ভোগদিয়া, উপজেলা- লৌহজং,মুন্সীগঞ্জ।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ঢ--০৬৪৮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তাং-২০-০৫-১৯৭৮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৩। বৃক্ষ রোপন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১০ শতাংশ  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২৮/৯/২০১২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সাত ঘড়িয়া স্পুটনিক এসোসিয়েশন,গ্রাম- সাত ঘড়িয়া,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পো-হলদিয়া, লৌহজং,মুন্সীগঞ্জ।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নিবন্ধন নং-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ঢ-০৮২৩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তাং-২৬-০১-৮০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১। খেলাধুলা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হাড়াদিয়া পল্লী বান্ধব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হাড়াদিয়া,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নং-ঢ-০৮৯৭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তাং০৭-০৮-১৯৮০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০১/১২/১২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৩১/১০/২০১৪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জাগরণী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হলদিয়া,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 ঢ-০১০৫৩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তাং-১৭-০৮-১৯৮১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রাসেল স্মৃতি সংসদ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মৌছা,পো- কুমারভোগ,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নং-ঢ-০১৫৩০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তাং-০৯-০৮-১৯৮৪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ভাড়াকৃত  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০৫/৮/১৯৮৪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বন সেমন্ত ফ্রেন্ডশ ক্লাব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বনসেমন্ত, পো- হাড়িদিয়া, উপজেলা- লৌহজং।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নং-ঢ-১৫৩৪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তাং-২৭-০৯-১৯৮৪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ভাড়াকৃত  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রানাদিয়া ব্রাদার্স ক্লাব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রানাদিয়া,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নং-মু-০০১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তাং-২২-০৬-১৯৮৬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ভাড়াকৃত 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মেদিনী মন্ডল সমাজসেবা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উঃ মেদিনী মন্ডল, উপজেলা- লৌহজং।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নংমু-০১৮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তাং-২৪-০৩-১৯৮৭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২৬/১/১২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মেদিনী মন্ডল শহীদ স্মৃতি সংসদ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গ্রাম+পো- মেদিনী মন্ডল, উপজেলা- </w:t>
            </w: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নিবন্ধন নং-মু-০১৯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তাং-২৮-০৩-১৯৮৭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রেজিষ্ট্রেশনের পর হতে আর কোন অনুমোদিত </w:t>
            </w: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কার্যকরী কমিটি নেই ।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খিদির পাড়া পল্লী মা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খিদিরপাড়া, উপজেলা- লৌহজং, মুন্সীগঞ্জ।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নং-মু-০২৮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তাং-১৩-০৬-১৯৮৭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৩। বৃক্ষ রোপন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৩০/৬/২০০৯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শহীদ মফিজ জয়নাল স্মৃতি সংসদ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গ্রাম+পোঃ কলমা, উপজেলাঃ  লৌহজং, 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নং-মু--০৪০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তাং-১৭-০১-১৯৮৮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৩। সাহায্যদান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নিজস্ব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০৮/১১/২১২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শিমুলিয়া মুকুল মঙ্গল ক্লাব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গ্রামঃ শিমুলিয়া পোঃ  কুমারভোগ, উপজেলাঃ লৌহজং, মুন্সীগঞ্জ ।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নং-মু-০৪১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২৯-০২-১৯৮৮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৩। সাহায্যদান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১৫ শতাংশ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২০/১০/১৬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১৯/১০/১৮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গাঁওদিয়া সমতা যুব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গাঁওদিয়া, উপজেলা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নং-মু-০৪৪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তাং-২৩-০৪-১৯৮৮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ব্রাক্ষণগাঁও উচ্চ বিদ্যালয় প্রাক্তন ছাত্র 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গ্রাম+পোঝাউটিয়া,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উপজেলা:লৌহজং,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নং-মু০৫০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তাং-২৩-০৮-১৯৮৮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ভাড়াকৃত  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০৩/৭/২০১১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ab/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কালুরগাঁও সমাজকল্যাণ সংসদ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কালুরগাঁও,পো- হাড়িদিয়া,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নং-মু-০৬০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তাং-২৪-০১-১৯৮৯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ভাড়াকৃত 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কাহের তাঁরা অনুপম সংসদ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কাহেরতাঁরা,পো- কুকুটিয়া,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নং-মু-০৭৩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তাং-০৪-০১-১৯৯০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৩। সাহায্যদান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৫ শতাংশ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৩০/৬/১৫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তরুণ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সিংহের হাটি,পোঃ কনকসার, উপজেলা- লৌহজং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তরুণ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সিংহের হাটি, পোঃ কনকসার, উপজেলা- লৌহজং মুন্সীগঞ্জ।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৩। সাহায্যদান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প্যারাডাইস ক্লাব গ্রাম+পো- মধ্যমেদিনী মন্ডল,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নং-মু-০৯৯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তাং-৩০-০৬-১৯৯২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ভাড়াকৃত  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০২/১০/০৯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০১/১০/১১  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মসদগাঁও অর্নিবান যুব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মসদগাঁও,পো- ভোগদিয়া, উপজেলা- লৌহজং,মুন্সীগঞ্জ।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নং-মু-০১০১ তাং-০৩-১১-১৯৯২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ভাড়াকৃত  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পরহতে আর কোন অনুমোদিত কার্যকরী কমিটি নেই ।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 সরকারি কর্মচারী কল্যাণ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বড়নওপাড়া,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নং-মু-০১০৪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তাং-১০-১২-১৯৯২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৩। সাহায্যদান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০৫/১০/১১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নাগের হাট  নবীন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নাগেরহাট,পোঃ কুকুটিয়া, উপজেলা: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নিবন্ধন নং-ঢ-০৪৬৪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তাং-১৬-০৭-১৯৭৬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৩। সাহায্যদান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 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২০ শত্ংশ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২৫/১২/০৯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২৪/১২/২০১২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ডহরী তরুণ ব্যাচ ক্লাব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গ্রাম- ডহরী ,পোঃ  কলমা ,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উপজেলাঃ লৌহজং, 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নং-মু-০১১৯ তাং-২৮-০১-১৯৯৫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৩। সাহায্য ও সেবা 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ভাড়াকৃত 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০১/৩/০৯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০১/৩/১১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অগ্রদূত যুব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নওপাড়াবাজার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উপজেলাঃ 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নিবন্ধন নং-ঢ-০১০৪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১৯৭৭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৩। সাহায্য ও সেবা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      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০১/১০/১০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৩০/১০/১২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মিতালী সংসদ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দক্ষিণ চারিগাঁও,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নং-মু-০১৮৮ তাং-১৪-০৭-১৯৯৯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৩। সাহায্য ও সেবা 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“চেতনা”(একটি সামাজিক ও সাংস্কৃতিক সংগঠন)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কাজীপাড়া,পো- দঃ চারিগাঁও, 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নং-মু-০১৯৬ তাং-১১-০৫-২০০০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৩। সাহায্য ও সেবা 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    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২৬/১০/০৪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কনকসার সূর্য্য তরূণ ক্লাব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কনকসার,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নং-মু-০১৯৮ তাং-০৪-০৬-২০০০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২.  খেলাধুলা 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০৫/৯/১০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গ্রমীণ সেবা সংগঠন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কনকসার,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নং-মু-০২০৭ তাং-২৮-০৯-২০০০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১৪/২/০৬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১৩/২/০৮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 উপজেলা শান্তি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গ্রাম+পোঃ বড়নওপাড়া, উপজেলা- লৌহজং, 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নং-মু-০২০৮ তাং-২৮-০৯-২০০০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২০/৯/০৮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১৯৯/১০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হলদিয়া সূর্য মূখী সমাজক্যাণ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হলদিয়া,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নং-মু-০২২৯ তাং-০১-০৪-২০০২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৩। সাহায্য ও সেবা 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২২/৯/১৭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২১/৯/১৯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অফিসার্স ক্লাব 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 পরিষদ,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নং-মু-০২৩০ তাং-০১-০৪-২০০২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৩।  সম্বর্ধনা ও পুরষ্কার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সরকারী জায়গায় নির্মিত  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১৩/১২/০৮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 সমাজকল্যাণ সংসদ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 -খোড়দৌর বাজার,পো- লৌহজং উপজেলা লৌহজং।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নং-মু-০২৪৭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২০-০৪-২০০৩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শামুর বাড়ী যুব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শমুর বাড়ী, পো- ডহরী 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নং-ম-০২৫৪ তাং-০১-০৭-২০০৩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ভাড়াকৃত  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জালাল উদ্দিন খাঁন স্মৃতি ফাউন্ডেশন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গ্রাম+পোঃ উত্তর মেদিনী মন্ডল,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নং-মু-০২৬৫ তাং-০৯-১১-২০০৩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 নিজস্ব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০১/৭/১৮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৩০/৬/২০২১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মাইজগাঁও জন কল্যাণ সংগঠন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গ্রাম-মাইজগাঁও, পো-খিদিরপাড়া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উপজেলা- -লৌহজং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নিবন্ধন নং-মু-০৩০৬ তাং-০১-০৮-২০০৭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৩। সাহায্য ও সেবা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৩০/৬/২০১০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 রোগীকল্যাণ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মু-০৩৫১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২৮-১০-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২০১০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১.গরীব অসহায় রোগীদের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ঔষধ বিতরণ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অসহায় রোগীদের যাতায়াত  ভাড়া প্রদান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৩। সাহায্য ও সেবা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 স্বাস্থ্য কমপ্লেক্সে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২২/৮/২০১৭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২১/৮/২০২০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নয়নাকান্দা সমাজকল্যাণ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নয়নাকান্দা, পো- নাগের হাট, উপজেলা- লৌহজং।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মু-০৩৭০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তাং-২৪-০২-২০১১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  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২৪/২/২০১১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কলমা লক্ষীকান্ত বহুমুখী উচ্চবিদ্যালয়প্রাক্তন ছাত্র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গ্রাম+ডাকঘর- কলমা, উপজেলাঃলৌহজং জেলাঃ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মু-০৪০২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তাং-২৪-১১-২০১৫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৩। সাহায্য ও সেবা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২০/৮/১১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সামস নুর ফাউন্ডেশন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গ্রামঃ মৌছা ডাকঘর- কুমারভোগ উপজেলাঃলৌহজং জেলাঃ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মু-০৪০২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তাং-২৪-১১-২০১৫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সাহায্য ও সেবাদান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2"/>
          <w:wAfter w:w="18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লুৎফুন্নেছা সোনামিয়া ফাউন্ডেশন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গ্রামঃ+ ডাকঘর- নওপাড়া বাজার উপজেলাঃলৌহজং জেলাঃ 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মু-০৩৯৩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তাং-১৪-৫-২০১৫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সাহায্য ও সেবাদান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০৭/১/১৭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০৬/১/২০২০</w:t>
            </w:r>
          </w:p>
        </w:tc>
        <w:tc>
          <w:tcPr>
            <w:tcW w:w="63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দিশারী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কনকসার,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ঢ-০১০৫৪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তাং-১৯-০৮-১৯৮১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ভাড়াকৃত  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স্টার বয়েজ এসোসিয়েশন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বড়নওপাড়া,  পো+উপজেলা- লৌহজং, মুন্সীগঞ্জ।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ঢা০১২৫৪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০৬-০৪-১৯৮৩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কোন কার্যক্রম নেই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কাজির পাগলা জনকল্যাণ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কাজির পাগলা,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ঢ-০০৩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তাং-২৮-০৩-৭২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অর্ণিবান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বনসেমন্ত, পো- হাড়িদিয়া, উপজেলা- লৌহজং।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নং-ঢ-১৫৩৩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তাং-১৬-০৯-১৯৮৪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কোন কার্যক্রম নেই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দিশারী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কনকসার,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ঢ-০১০৫৪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তাং-১৯-০৮-১৯৮১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আদর্শ যুবক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কুমারভোগ,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ঢ-০১৮৫৫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২৬-০১-৮৬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সমাজকল্যাণ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গ্রাম-কান্দিপাড়া,পো-জসলদিয়া উপজেলা- লৌহজং।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নং-মু-০৫১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তাং-০৪-১০-১৯৮৮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কোন কার্যক্রম নেই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রেজিষ্ট্রেশনের পর হতে আর কোন অনুমোদিত কার্যকরী 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শহীদ মুনির যুব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উঃ কাজীর পাগলা,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নং-মু-০৫৯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তাং-১৫-০১-৮৯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১৭/৪/২০০১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সমমনা জন কল্যাণ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গ্রাম+পো-দক্ষিণ মেদিনী মন্ডল,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নং-মু-০২১২ তাং-১৪-১২-০০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হতে আর কোন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কাহের তাঁরা আজাদ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কাহেরতাঁরা,পো- কুকুটিয়া, উপজেলা- লৌহজং,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নং-মু-০৭২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তাং-২৬-১০-১৯৮৯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হতে আর কোন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পাঠান শফিক স্মৃতি সংসদ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নাগেরহাট,পো- কুকুটিয়া,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নং-মু-০১০৮ তাং-০৩-০৫-১৯৯৩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প্রগতি সমাজকল্যাণ সংস্থা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খেতের পাড়া,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নং-মু-০৯৪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তাং-২৫-১১-১৯৯১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 অন্ধ কল্যাণ কেন্দ্র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গ্রাম+পোঃ লৌহজং, উপজেলা-ঃ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নং-মু-০৯৬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তাং-৩১-০৩-১৯৯২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কাজির পাগলা জনকল্যাণসমিতি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কাজির পাগলা,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ঢ-০০৩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তাং-২৮-০৩-১৯৭২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ভরাকর সমাজকল্যাণ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ভরাকর, উপজেলা- লৌহজং, 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 নং-মু-০১০৩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তাং-২০-১১-১৯৯৪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সোনালী সমাজকল্যাণ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কলমা,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নং-মু-০১৫৩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আপর টাইগার বয়েজ ক্লাব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আপর, পো- হাড়িদিয়া, উপজেলা- লৌহজং, মুন্সীগঞ্জ 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নং-মু-০৯০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১৮-০৬-৯১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কলমা সমাজকল্যাণ পরিষদ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কলমা, উপজেলা- লৌহজং, 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নং-মু-০২৩৫ তাং-২৩-০৯-০২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হতে আর কোন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কলমা সমাজকল্যাণ পরিষদ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কলমা,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নং-মু-০২৩৫ তাং-২৩-০৯-০২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কোন কার্যক্রম নেই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হতে আর কোন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কলিকাতা ভোগদিয়া জন কল্যাণ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গ্রাম- কলিকাতা ,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পোঃ বেজগাঁওলৌহজং,মুন্সীগঞ্জ।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 xml:space="preserve">নিবন্ধন নং-মু-০২০৫ </w:t>
            </w: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তাং-০৩-০৯-২০০০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 xml:space="preserve">  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রেজিষ্ট্রেশনের পর হতে </w:t>
            </w: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কাজীর পাগলা মেদিনী মন্ডল সমাজকল্যাণ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উঃ কাজীরপাগলা, পো- দোগাছি উপজেলা- লৌহজং।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নং-মু-০২৯৫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১২-০৫-২০০৫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সার্বিক মানব উন্নয়ন সংগঠন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গ্রাম-মসদগাঁও,পো-হাটভোগদিয়া উপজেলা-লৌহজং,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নং-ম-০১৭৩ তাং-২২-১১-১৯৯৮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গ্রামীণ ভূমিহীন সমাজকল্যাণ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গোয়ালী মান্দ্রা,পো-কাজির পাগলা, উপজেলা- লৌহজং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মু-০৩৬৬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তাং-২৩-০২-২০১১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বেকার যুব কল্যাণ সমিতি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গ্রাম+পোঃ মধ্যপাড়া, উপজেলা- লৌহজং, 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নং-মু-০৮৯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তাং-২৯-০৫-১৯৯১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- 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বাগবাড়ী  উদয়ন যুব  সংঘ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গ্রাম+পো- বাগবাড়ী, উপজেলা- লৌহজং,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নং-মু-০৯৩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তাং-০৫-১১-১৯৯১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কোন কার্যক্রম নেই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রেজিষ্ট্রেশনের পর হতে আর কোন অনুমোদিত কার্যকরী কমিটি নেই ।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নিস্ক্রিয়</w:t>
            </w: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লৌহজং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গাঁওদিয়া আদর্শ  ক্লাব গ্রাম+পোঃ গাঁওদিয়া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উপজেলা, লৌহজং, 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নং-মু-০৪২২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তাং-০৪-২-২০১৯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১.বিভিন্ন জাতীয় দিবস উদযাপন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২. ক্রীড়া অনুষ্ঠান আয়োজন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ভাড়াকৃত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০৪-২-২০১৯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493665" w:rsidRPr="00D2727A" w:rsidTr="0094282B">
        <w:trPr>
          <w:gridAfter w:val="1"/>
          <w:wAfter w:w="90" w:type="dxa"/>
          <w:trHeight w:val="593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সমাজসেবা কার্যালয়, টংগিবাড়ী, মুন্সীগঞ্জ।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সুজন সংঘ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-সোনারং,পোঃ সোনারং,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ঢ-০১৭৩৬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তাং-০৩/০৮/১৯৮৫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খেলাধুলা,জাতীয় দিবস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১/১০/১৪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আমতলী পলস্নী উন্নয়ন সংঘ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গ্রাম-আমতলী,পোঃ টংগিবাড়ী,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ঢ-০৩৯৯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তাং-২৬/০৪/১৯৭৫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মৎসচাষ,সাংস্কৃতিক অনুষ্ঠান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২৯/১০/০৮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ধীপুর সমাজসেবা সংঘ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গ্রাম-খিলপাড়া, পোঃ বেতকা,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মু-০৪৯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৩০/০৭/১৯৮৮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 জাতীয় দিবস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১৭/১২/০৪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সুজন সংঘ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-সোনারং,পোঃ সোনারং,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ঢ-০১৫৭৬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১২/১২/১৯৮৪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মৎসচাষ, জাতীয় দিবস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২/৯/১১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আমতলী পলস্নী উন্নয়ন সংঘ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গ্রাম-আমতলী,পোঃ টংগিবাড়ী,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ঢ-০১৮৩৪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 জাতীয় দিবস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২১/১/২০০০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প্রগতি সংঘ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গ্রাম-সিদ্ধেশরী বাজার,পোঃ রাউৎভোগ বাজার,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ঢ-০১২৫১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২২/০৩/১৯৮৩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 জাতীয় দিবস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১৫/৪/১৬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ধামারন জনকল্যান সমিতি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গ্রাম-ধামারন পোঃ রহিমগঞ্জ বাজার, </w:t>
            </w: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টংগিবাড়ী,মুন্সীগঞ্জ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ঢ-০১৭৮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মৎসচাষ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১৫/৫/৯৫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আউটশাহী সমাজ কল্যাণ সমিতি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আউটশাহী,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ঢ-০০৫৮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২০/১০/১৯৭২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 মৎসচাষ,জাতীয় দিবস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১৮/৩/১৬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দেউলবাড়ী বহুমূখী সমাজসেবা সংঘ গ্রাম-দেউলিবাড়ী, পোঃ টংগিবাড়ী,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মু-০৪৬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১/১/২০০৫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স্বরণী সংঘ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 সোনারং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ঢ-০৭২৭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০৪/০৪/১৯৭৩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 ,সাংস্কৃতিক অনুষ্ঠান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২৩/৭/২০০২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সূর্য তরম্নন সংঘ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 ও পোঃ বাড়ৈপাড়া,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ঢ-০১৬৮০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১৪/০৫/১৯৮৫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 সাংস্কৃতিক অনুষ্ঠান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৫/১১/১৩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সন্ধ্যানী সমাজসেবা সংঘ ,গ্রাম-নিতীরা, পোঃ আড়িয়ল, টংগিবাড়ী,মুন্সীগঞ্জ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মু-০০৮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২৬/০৮/১৯৮৬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 মৎসচাষ, জাতীয় দিবস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১৫/২/১৪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ধীপুর দুঃস্থ সমাজ কল্যাণ সমিতি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ধীপুর,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ঢ-০১৫৮৭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২২/১২/১৯৮৭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দিবস,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২৫/১২/০২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টংগিবাড়ী থানা জনকল্যাণ সমিতি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 ও পোঃ পাঁচগাঁও,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মু-০১৭২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০৭/০৬/১৯৯৮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বৃক্ষরোপন,লাইব্রেরী, জাতীয় দিবস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২০/৪/১২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মটুকপুর পলস্নী উন্নয়ন সমাজসেবা সংঘ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গ্রাম-মটুকপুর, পোঃ ধীপুর,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মু-০২২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০২/০৪/১৯৮৭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 সাংস্কৃতিক অনুষ্ঠান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০২/০১/২০১৫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সমজসেবা কার্যালয়, টংগিবাড়ী, মুন্সীগঞ্জ।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আদর্শ তরম্নণ সংঘ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গ্রাম-মধ্য হাসাইল, পোঃ হাসাইল বানারী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টংগিবাড়ী,মুন্সীগঞ্জ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মু-০২৩৩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০৫/০৯/২০০২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চাষ, জাতীয় দিবস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২৩/৭/১১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  <w:trHeight w:val="476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উত্তর চাপ উন্নয়ন সমাজকল্যাণ সংঘ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গ্রাম-উত্তর চাপ, পোঃ যশলং,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মু-০২৩৮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০৯/১১/২০০২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সাংস্কৃতিক অনুষ্ঠান জাতীয় দিবস পালন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২/১/২০০২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কান্দাপাড়া সমাজ কল্যাণ ক্রীড়া সংঘ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গ্রাম-কান্দাপাড়া, পোঃ বেতকা বাজার,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টংগিবাড়ী,মুন্সীগঞ্জ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মু-০২৩৯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২০/১১/২০০২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 সাংস্কৃতিক অনুষ্ঠান জাতীয় দিবস পালন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২/৯/০৪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সোসাইটি ফর সোসাল ডেভেলপমেন্ট (-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পশ্চিম আলদী, পোঃ আলদী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মু-০২৯০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২৩/০২/২০০৫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 মৎস চাষ,ক্রীড়া অনুষ্ঠান,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৩০/৫/০৮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বালিগাও সোসাল সংগঠন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বালীগাও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মু-০৩১১০/০২/২০০৮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 মৎস চাষ,আর্থিক সহায়তা,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৩০/৫/০৮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টংগিবাড়ী অফিসার্স ক্লাব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পোঃ- টংগিবাড়ী,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মু-০২৯৭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১৮/০১/১৯৮৭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সাংস্কৃতিক অনুষ্ঠান, খেলাধুলা, জাতীয় দিবস পালন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৭/৩/২০০৭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টংগিবাড়ী কেন্দ্রীয় লাইব্রেরী ও মানব উন্নয়ন কেন্দ্র উপজেলা কমপেস্নক্স,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মু-০৩০৮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০৫/১১/২০০৭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পাঠাগার,খেলাধুলা, জাতীয় দিবস পালন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৭/২/০৭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উপজেলা রোগী কল্যাণ সমিতি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স্বাস্থ্য কমপেস্নক্স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মু-০৩৪৯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-রোগীদের চিকিৎসা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৩১/১/১৩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রংমেহার পলস্নী উন্নয়ন যুব সংঘ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রংমেহার, পোঃ-ধীপুর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ঢ-৪৮০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০১/০৯/১৯৭৬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সাংস্কৃতিক অনুষ্ঠান, খেলাধুলা, জাতীয় দিবস পালন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২০/০৪/২০১৯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সোনারং জন উন্নয়ন সংস্থা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মধ্য সোনারং,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মু-০৩১৭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২১/০৪/২০০৮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নিরক্ষরতা দুরীকরন,মৎস চাষ,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১২/৯/০৭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পূর্বাশা সমাজ কল্যাণ সংস্থা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উঃ রায়পুর পোঃ বেতকা,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মু-০৩১৩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১০/০২/০৮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বৃক্ষরোপন,নিরক্ষরতা  দুরীকরন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৭/৪/০৮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বন্ধন ডেভেলপমেন্ট সোসাইটি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আমতলী, সোনারং টংগিবাড়ী,মুন্সীগঞ্জ।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মু-০৩৫৬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০৪/১১/২০১০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 সাংস্কৃতিক অনুষ্ঠান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৫/৯/০৯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বিক্রমপুর পেট্রিয়ট সোসাইটি-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টংগিবাড়ী,মুন্সীগঞ্জ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মু-০৩২৬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২৪/১২/২০০৮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খেলাধুলা,জাতীয় দিবস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৪/১/১০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উপজেলা রোগী কল্যাণ সমিতি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স্বাস্থ্য কমপেস্নক্স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মু-০৩৪৯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-রোগীদের চিকিৎসা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৩১/১/১৩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তালেব মাষ্টার ফাউন্ডেশন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আলদী বাজার,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মু-০৩৫৮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ছাত্র-বন্ধু সমাজসেবা সংঘ,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আব্দুলস্নাহপুর,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উপজেলা-টংগিবাড়ী, জেলা-মুন্সীগঞ্জ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মু-০০৭,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তাং-২৯/০৭/৮৬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বৃক্ষরোপন,নিরক্ষরতা  দুরীকরন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আউটশাহী সমাজকল্যাণ সমিতি,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 ও পোঃ আউটশাহী,উপজেলা- টংগিবাড়ী, জেলা-মুন্সীগঞ্জ।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ঢ-০০৫৮,তাং-২০/১০/৭২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খেলাধুলা, সাংস্কৃতিক অনুষ্ঠান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১৭/০৩/২০১৮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পূর্ব কাইচাইল নবজাগরন সংসদ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গ্রাম-কাইচাইল,পোঃ কাইচাইল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টংগিবাড়ী,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মু-০৪১৯</w:t>
            </w:r>
          </w:p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৩০/০৮/২০১৭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সাংস্কৃতিক অনুষ্ঠান, খেলাধুলা, জাতীয় দিবস পালন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শ্রীনগর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তিনগাঁও পলস্নী উন্নয়ন সমিতি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তিনগাঁও,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নং-ঢ-০১১৬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তাং-০১-০২-১৯৭২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বৃক্ষরোপণ, ক্রিড়া প্রতিযোগিতা,বিভিন্ন জাতীয় দিবস, স্বেচ্ছায় রক্তদান কর্মসূচি ইত্যাদি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১০-০১-২০১৫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উত্তরগাঁও উদয়ন যুব সংঘ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হরপাড়া,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নং-ঢ-০৫৯৮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তাং-১০-০৮-১৯৭৭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পালন, মাদক বিরোধী সভা, খেলাধুলা ও সাংস্কৃতিক অনুষ্ঠান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১০-০১-২০১৮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সেবক সংঘ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গ্রাম+পো- বাড়ৈখালী,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নং-ঢ-০৬১৩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তাং-০৯-১২-১৯৭৭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জাতীয় দিবস পালন, নিরক্ষরতা দূরিকরণ, মাদক বিরোধী সভা, খেলাধুলা ও সাংস্কৃতিক অনুষ্ঠান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১৩-১০-২০১৯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আটপাড়া মর্ডান ক্লাব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গ্রাম+পো- আটপাড়া,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নং-ঢ-০৬২১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বৃক্ষ রোপণ, জাতীয় দিবস পালন, মাদক বিরোধী সভা, খেলাধুলা ও সাংস্কৃতিক অনুষ্ঠান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০৪-১১-২০১৬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আদর্শ পলস্নী উন্নয়ন যুব সমিতি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গ্রাম+পো- দক্ষিণ পাইকসা, শ্রীনগর, মুন্সীগঞ্জ। 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নং-ঢ-০৯৪৬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তাং-২৭-১১-১৯৮০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শিক্ষা, কুটির শিল্প,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পরিকল্পনা, বৃক্ষরোপন, খেলাধূলা।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১৯-০৪-২০১৯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অভিযাত্রি সংঘ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গ্রাম-ঝামপুটিয়া, পো-কুকুটিয়া,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নং-ঢ-০১১১৬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তাং-২৭-০৯-১৯৮৩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স্বাস্থ্যসেবা, বিভিন্ন জাতীয় দিবস পালন, নিরক্ষরতা দূরিকরণ, পরিবার পরিকল্পনা।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নাই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দেউলভোগ উকিলপাড়া যুব সংঘ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দেউলভোগ উকিলপাড়া, শ্রীনগর, মুন্সীগঞ্জ। 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নং-ঢ-০১৭৬৭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তাং-১৪-১০-১৯৮৫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পরিকল্পনা, বৃক্ষরোপন, খেলাধূলা।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১২-১২-২০১৫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হাসাড়া জনকল্যাণ সমিতি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গ্রাম+পো- হাসাড়া,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নং-ঢ-০১৮৭৩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তাং-২৫-০২-১৯৮৬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বাল্যবিবাহ প্রতিরোধ ও জাতীয় দিবস পালন।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১৮-১০-২০১৯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কাণনীসার জনকল্যাণ সমিতি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কাণনীসার, পো- তমত্মর,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নং-ঢ-০১৯০২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তাং-০৯-০৪-১৯৮৬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বাল্যবিবাহ প্রতিরোধ ও জাতীয় দিবস পালন।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০৫-১০-২০১৯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আলোর দিশারী সংঘ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গ্রাম+পো- কামারগাঁও,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নং-ঢ-০১৯০৯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তাং-২২-০৪-১৯৮৬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জাতীয় দিবস পালন, খোলাধুলা ও বৃক্ষরোপন।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১০-১০-২০১৯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বিবর্তক নাট্য-গোষ্টী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লস্করপুর, পো- শেখর নগর, শ্রীনগর, মুন্সীগঞ্জ। 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নং-মু-০০২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তাং-০৭-০৭-১৯৮৬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স্বাস্থ্যসেবা, বিভিন্ন জাতীয় দিবস পালন, নিরক্ষরতা দূরিকরণ, গণশিক্ষা বৃক্ষরোপন।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১৫-০১-১৯৯৬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অফিসার্স ক্লাব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উপজেলা পরিষদ,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নং-মু-০১০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তাং-০৬-১১-১৯৮৬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শিক্ষা, কুটির শিল্প,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পরিবার পরিকল্পনা, বৃক্ষরোপন, খেলাধূলা।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নাই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ডায়মন্ড ফুুটবল ক্লাব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শ্রীধরপুর, পো- বাড়ৈখালী, শ্রীনগর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নং-মু-০১১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তাং-০৯-১১-১৯৮৬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 পরিবার পরিকল্পনা, বৃত্তি প্রদান, খেলাধূলা।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২৫-০২-২০১৪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তমত্মর সমাজসেবা সংসদ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গ্রাম+পো-তমত্মর, শ্রীনগর,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নং-মু-০৪৮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তাং-১৮-০৭-১৯৮৮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স্বাস্থ্যসেবা, বিভিন্ন জাতীয় দিবস পালন, নিরক্ষরতা দূরিকরণ, গণশিক্ষা বৃক্ষরোপন।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২৩-০১-২০১৮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যুব উন্নয়ন ক্লাব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গ্রাম-বীরতাঁরা,পো-মজিদপুর দয়াহাট্রা,শ্রীনগর, মুন্সীগঞ্জ। 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নং-মু-০৫৬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তাং-২৯-১২-১৯৮৮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খেলাধূলা, হাঁস-মুরগী পালন, মৎস্য চাষ, বৃক্ষরোপন, গণশিক্ষা।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০১-০১-২০১০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নির্ভীক সংঘ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খোদাইবাড়ি, পো- কুকুটিয়া,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নং-মু-০৫৮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তাং-১৫-০১-১৯৮৯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খেলাধূলা, জাতীয় দিবস পালন।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আর্থিক সাহায্য, মৎস্য চাষ, পরিবার পরিকল্পনা, বৃত্তি প্রদান।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১৫-১১-২০১৯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হাঁসাড়া ঢালী পাড়া জাগরণী সংঘ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হাঁসাড়া,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নং-মু-০৮৩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তাং-২২-০৭-১৯৯০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 পরিবার পরিকল্পনা, বৃত্তি প্রদান, খেলাধূলা।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২১-০৮-১৯৯৬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সিন্দুরদী সবুজ সংঘ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সিন্দুরদী পো-বেলতলা,শ্রীনগর,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নং-মু-০৯২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তাং-১৯-১০-১৯৯১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খেলাধূলা, হাঁস-মুরগী পালন, মৎস্য চাষ, বৃক্ষরোপন, গণশিক্ষা।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১৫-১১-২০০৭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পূর্বাচল সংসদ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গ্রাম-শ্রীধরপুর পো-বাড়ৈখালী, শ্রীনগর, </w:t>
            </w: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 xml:space="preserve">মুন্সীগঞ্জ। 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 xml:space="preserve">নিবন্ধন নং-মু-০৯৭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তাং-০৯-০৫-১৯৯২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পরিকল্পনা, জাতীয় দিবস পালন, বৃক্ষরোপন, গরিব ছাত্র-</w:t>
            </w: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 xml:space="preserve">ছাত্রিদের বৃত্তি প্রদান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২০-০৩-২০১৭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বাড়ৈখালী প্রগতি সংসদ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বাড়ৈখালী,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নং-মু-০১০২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তাং-০৩-১১-১৯৯২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খেলাধূলা, হাঁস-মুরগী পালন, মৎস্য চাষ, বৃক্ষরোপন, গণশিক্ষা।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২০-০৩-২০১৭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প্রভাতি সবুজ সংঘ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পশ্চিম বিরতাঁরা, শ্রীনগর,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নং-মু-০১০৭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তাং-২০-০৩-১৯৯৩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খেলাধূলা, জাতীয় দিবস পালন আর্থিক সাহায্য, পরিবার পরিকল্পনা, বৃত্তি প্রদান।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২২-১২-২০১০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থানা ননগেজেটেড কর্মচারিকল্যাণ ক্লাব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উপজেলা পরিষদ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নং-মু-০১১২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তাং-২৯-০১-১৯৯৪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স্বাস্থ্যসেবা, বিভিন্ন জাতীয় দিবস পালন, নিরক্ষরতা দূরিকরণ, গণশিক্ষা বৃক্ষরোপন।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২৬-০৩-২০১০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ভূইছিদ্র আদর্শ সমাজকল্যাণ সংসদ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গ্রাম+পো- ভূইছিদ্র,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নং-মু-০১৪৩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তাং-২৩-০৩-১৯৯৬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খেলাধূলা, হাঁস-মুরগী পালন, মৎস্য চাষ, বৃক্ষরোপন, গণশিক্ষা।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০৯-০৬-২০০৯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বিবন্ধী জনকল্যাণ সংস্থা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বিবন্ধী,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নং-মু-০১৫৯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তাং-০৫-০৮-১৯৯৭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পরিবার পরিকল্পনা, জাতীয় দিবস পালন, বৃক্ষরোপন, স্বাস্থ্যসেবা প্রদান।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২৭-১১-২০০৫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অর্নীবান যুব কল্যাণ সংস্থা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গ্রাম-পাচলদিয়া, পো-বিবন্দী,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নং-মু-০১৭৮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তাং-০২-০২-১৯৯৯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খেলাধূলা, জাতীয় দিবস পালন,আর্থিক সাহায্য, পরিবার পরিকল্পনা, বৃত্তি প্রদান।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১০-১১-২০১০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কোলাপাড়া ফ্রেন্ডস সোসাইটি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কোলাপাড়া, শ্রীনগর, মুন্সীগঞ্জ 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 মু-০২৪৮ তাং- ২১-০৪-২০০৩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পরিবার পরিকল্পনা, জাতীয় দিবস পালন, বৃক্ষরোপন, স্বাস্থ্যসেবা প্রদান।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নাই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পলস্নী কল্যাণ সংস্থা (র‌্যাক)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সিংরা পাড়া, পো- কোলা,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 মু-০২৫৩ তাং- ১৫-০৬-২০০৩  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জাতীয় দিবস পালন, নিরক্ষরতা দূরিকরণ, পরিবার পরিকল্পনা।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২৯-০৫-২০০৪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দেও পুকুর পাড়া যুব কল্যাণ সমিতি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গ্রাম-ব্রাক্ষণ পাইকসা,পো-কোলাপাড়া,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 মু-০২৫৫ তাং- ০১-০৭-২০০৩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 পরিবার পরিকল্পনা, জাতীয় দিবস পালন, বৃক্ষরোপন, খেলাধূলা ইত্যাদি 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১০-০৬-২০০৫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শ্যামসিদ্ধি একতা সমাজকল্যাণ সমিতি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শ্যামসিদ্দি, পো- শ্রীনগর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নং-মু-০২৫৭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০১-০৯-২০০৩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জাতীয় দিবস পালন, নিরক্ষরতা দূরিকরণ, গণশিক্ষা বৃক্ষরোপন।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০১-০৬-২০০৯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মাশাখোলা সূর্য্য উদয়ন যুব সংঘ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গ্রাম-মাশাখোলা, পো-মজিদপুর 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 মু-০২৬৮ তাং-১৫-১১-২০০৩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পালন, আর্থিক সাহায্য, পরিবার পরিকল্পনা, বৃত্তি প্রদান।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১৪-০১-২০০৮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একতা ফ্রেন্ডস সোসাইটি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গ্রাম-উঃ কোলাপাড়া,পোঃ-বাড়িখাল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 মু-০২৭০ তাং- ০৯-০২-২০০৪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স্বাস্থ্যসেবা, বিভিন্ন জাতীয় দিবস পালন, নিরক্ষরতা দূরিকরণ, বৃক্ষরোপন।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২০-১১-২০০৭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মাইজ পাড়া মৈত্রী সংঘ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গ্রাম+পো-মাইজ পাড়া,শ্রীনগর,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 মু-০২৭১ তাং- ২৯-০২-২০০৪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শিক্ষা, কুটির শিল্প,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পরিবার পরিকল্পনা, বৃক্ষরোপন, খেলাধূলা।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১২-০৫-২০১০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ফ্রেন্ডস মিডিয়া সোসাইটি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গ্রাম+পো- বাড়িখাল 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 মু-২৮৭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১২-০১-২০০৫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জাতীয় দিবস পালন, আর্থিক সাহায্য, পরিবার পরিকল্পনা, বৃত্তি </w:t>
            </w: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প্রদান।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১২-০১-২০০৫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স্বদেশ মানব কল্যাণ সমিতি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মাশুরগাঁও,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 মু-০২৯২ তাং- ৩০-০৩-২০০৫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খেলাধূলা, হাঁস-মুরগী পালন, মৎস্য চাষ, বৃক্ষরোপন, গণশিক্ষা।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নাই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শ্রীনগর খাল মৎস্যজীবিকল্যাণ সমিতি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গ্রাম-দেওলভোগ, শ্রীনগর, মুন্সীগঞ্জ 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নং-মু-০২৯৪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০৭-০৫-২০০৫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পরিবার পরিকল্পনা, জাতীয় দিবস পালন, বৃক্ষরোপন, স্বাস্থ্যসেবা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২৩-০৭-২০০৩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আল ইহসান সোসাল ডেভেলপমেন্ট সেন্টার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গ্রাম+পো- হাঁসাড়া, শ্রীনগর,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 মু-০৩০৩ তাং- ১০-০৪-২০০৭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জাতীয় দিবস পালন, নিরক্ষরতা দূরিকরণ, পরিবার পরিকল্পনা।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০৪-১২-২০১৪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বিক্রমপুর রম্নরাল ডেভেলপমেন্ট সোসাইটি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গ্রাম+পো-শ্রীনগর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 মু-০৩১১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তাং-২৮-১১-২০০৭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প্রশিক্ষণ, পরিবার পরিকল্পনা, জাতীয় দিবস পালন, বৃক্ষরোপন, খেলাধূলা ইত্যাদি।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১৫-১২-২০১৬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ছয়গাঁও যুব সংঘ ক্লাব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ছয়াগাঁও,পো-মজিদপুর দয়াহাট্রা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 মু-০৩১৫ তাং- ১৭-০২-২০০৮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বৃক্ষরোপন, নিরক্ষরতা দূরীকরণ, যৌতুক বিরোধী আন্দোলন, জাতীয় দিবস উদযাপন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০৫-১০-২০১৯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উত্তর খৈয়াগাঁও সমাজকল্যাণ যুব সংঘ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খৈয়াগাঁও, পো- ষোলঘর, শ্রীনগর,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নং-মু-০৩৩৭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তাং-২৩-০৩-২০০৯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বৃক্ষরোপন, খেলাধূলা ইত্যাদি।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০১-১২-২০০৮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ভাগ্যকূল জনকল্যাণ সমিতি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গ্রাম+পো- ভাগ্যকূল,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নিবন্ধন নং-মু-০৩৩৮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তাং-২৩-০৩-২০০৯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বৃক্ষরোপন, নিরক্ষরতা দূরীকরণ, যৌতুক বিরোধী আন্দোলন, জাতীয় দিবস উদযাপন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নাই 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ফ্রেন্ডস সমাজকল্যাণ সংসদ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বাগবাড়ি, পো- বিবন্দী,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নং-মু-০৩৫৫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তাং-০৪-১১-২০১০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নিরক্ষরতা দূরীকরণ, যৌতুক বিরোধী আন্দোলন, জাতীয় দিবস উদযাপন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২৯-০৬-২০১৮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বিবন্দী সচেতন যুব সংঘ 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বাগবাড়ি, পো- বিবন্দী, শ্রীনগর,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নং-মু-০৩৬০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তাং-১১-০১-২০১১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জাতীয় দিবস পালন, নিরক্ষরতা দূরিকরণ, পরিবার পরিকল্পনা।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০১-০২-২০১৬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ব্রাহ্মনখোলা জাগরণী সংসদ 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গ্রাম- ব্রাহ্মনখোলা, পো- তমত্মর,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নং-মু-০৪১৬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তাং-০৪-০৪-২০১৭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বিরোধী আন্দোলন, নিরক্ষরতা দূরীকরণ, জাতীয় দিবস উদযাপন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১৩-১১-২০১৯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rPr>
          <w:gridAfter w:val="1"/>
          <w:wAfter w:w="90" w:type="dxa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ফুল পাখি নদী সামাজিক  সাংস্কৃতিক প্রতিষ্ঠান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ষোলঘর, শ্রীনগর,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নিবন্ধন নং-মু-০৪২৪</w:t>
            </w:r>
          </w:p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তাং-২৯-০৫-২০১৯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বিরোধী আন্দোলন, প্রতিবন্ধী শিশুদের সুরক্ষা প্রদান, নিরক্ষরতা দূরীকরণ, জাতীয় দিবস উদযাপন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০২-০৩-২০১৮</w:t>
            </w:r>
          </w:p>
        </w:tc>
        <w:tc>
          <w:tcPr>
            <w:tcW w:w="720" w:type="dxa"/>
            <w:gridSpan w:val="2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 সদর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সমাজসেবা কার্যালয়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চম্পাতলা সমাজকল্যাণ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গ্রাম+পোঃ চম্পাতলা, সদর,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মু-০০৬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তাং-২৩/০৭/৮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সেলাই  প্রশিক্ষন, গরীবদের সাহায্য প্রদান,রাস্তাঘাট মেরামত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SutonnyMJ" w:hAnsi="SutonnyMJ" w:cs="SutonnyMJ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শতদল সামাজিক সাংকৃতিক উন্নয়ন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গ্রামঃ মালির পাথর, পোঃ পঞ্চসার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মু-০৩৫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২৪/০৯/৮৭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মুরগীর খামার, বৃক্ষরোপন কর্মসুচী,     রাস্তাঘাট মেরামত, পরিবার পরিকল্পনা,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নিরক্ষরতা দুরীকরন,খেলা-ধুলা।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SutonnyMJ" w:hAnsi="SutonnyMJ" w:cs="SutonnyMJ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মালির পাথর আদর্শ সমাজকল্যাণ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গ্রামঃ মালির পাথর, পোঃ পঞ্চসার মুন্সীগঞ্জ সদর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 xml:space="preserve">নিবন্ধন নং- মু-০৩৬ </w:t>
            </w: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২৪/৯/৮৭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পঞ্চসার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 xml:space="preserve">রাস্তাঘাট মেরামত, নিরক্ষরতা </w:t>
            </w: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দুরীকরন, খেলা-ধুলা, কাঠের শিল্প।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SutonnyMJ" w:hAnsi="SutonnyMJ" w:cs="SutonnyMJ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lastRenderedPageBreak/>
              <w:t>wblwµq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lastRenderedPageBreak/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পল্লী সংস্কার যুব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গ্রামঃ চরডুমুরিয়া, পোঃ চরডুমুরিয়ামু ন্সীগঞ্জ সদর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মু-০৩৭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০৪/১১/৮৭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গণশিক্ষা কেন্দ্র, রাস্তাঘাট মেরামত, পরিস্কার পরিচ্ছন্নতা ,নিরক্ষরতা দুরীকরন,খেলা-ধুলা।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SutonnyMJ" w:hAnsi="SutonnyMJ" w:cs="SutonnyMJ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wblwµq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জাগরণী সংসদ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গ্রামঃ+পোঃ চরডুমুরিয়া, সদর,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মু-০৪৩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২৪/০৩/৮৮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রাস্তাঘাট মেরামত, পরিস্কার পরিচ্ছন্নতা বৃক্ষরোপন,সেলাই প্রশিক্ষন,খেলা-ধুলা।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SutonnyMJ" w:hAnsi="SutonnyMJ" w:cs="SutonnyMJ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হাতিমারা যুব কল্যাণ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গ্রামঃ হাতিমারা পালাম, পোঃ চ¤পাতলা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মু-০৫৭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তাং-৩১/১২/৮৮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পরিবার পরিকল্পনা, বৃক্ষরোপন কর্মসুচী, গরীবদের সাহায্য প্রদান,রাস্তাঘাট মেরামত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SutonnyMJ" w:hAnsi="SutonnyMJ" w:cs="SutonnyMJ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সুয়াপাড়া যুব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গ্রামঃ সুয়াপাড়া, পোঃ বজ্রযোগনী, সদর,মুন্সীগঞ্জ।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মু-০৮৪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২৩/০৯/৯০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নৈশ্য বিদ্যালয়, সেলাই  প্রশিক্ষন, মৎস্য খামার,রাস্তাঘাট মেরামত, খেলা-ধুলা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SutonnyMJ" w:hAnsi="SutonnyMJ" w:cs="SutonnyMJ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জাজিরা কুঞ্জুনগর পল্লী উন্নয়ন সং¯হা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গ্রামঃ জাজিরা কুঞ্জনগর, পোঃ জাজিরা সৈয়দপুর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নং-মু-০১২৭তাং- ০৩/০৫/৯৫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বৃক্ষরোপন,গরীব ও মেধাবী ছাত্র/ছাত্রীদের বৃত্তি প্রদান 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SutonnyMJ" w:hAnsi="SutonnyMJ" w:cs="SutonnyMJ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অগ্রদূত তরুন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গ্রামঃ পানহাট্রা, পোঃ কালির হাটপাড়া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মু-০১৩১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  <w:t>তাং- ২৭/০৮/৯৫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নৈশ বিদ্যালয়, সেলাই  প্রশিক্ষন, মৎস্য খামার,রাস্তাঘাট মেরামত,খেলা-ধুলা ।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SutonnyMJ" w:hAnsi="SutonnyMJ" w:cs="SutonnyMJ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12/3/2019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 সদর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সমাজসেবা কার্যালয়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একতা যুব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গ্রামঃ বাগেশ্বর ,পোঃ ঘাশিপুকুর, সদর,মুন্সীগঞ্জ।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মু-০১৫০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নৈশ বিদ্যালয়, বক্ষরোপন কর্মসুচী, 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রাস্তাঘাট মেরামত, খেলা-ধুলা 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SutonnyMJ" w:hAnsi="SutonnyMJ" w:cs="SutonnyMJ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গীতাঞ্জলী সংগীতাংগণ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গ্রামঃ কেওয়ারা,পোঃ কেওয়ার, সদর,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মু-০১৫৫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০৬/০৭/৯৭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নৈশ বিদ্যালয়, সেলাই  প্রশিক্ষন, মৎস্য খামার,রাস্তাঘাট মেরামত,খেলা-ধুলা ।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SutonnyMJ" w:hAnsi="SutonnyMJ" w:cs="SutonnyMJ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অংকুর সোস্যাল সাপটিং সোসাইটি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গ্রামঃ খানকা দালানপাড়া রামপাল কলেজ রোড়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মু-০১৮৬তাং- ২৬/০৫/৯৯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বৃক্ষরোপ,চিওবিনোদন,পরিস্কার পরিচ্ছন্নতা,খেলা-ধুলা 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SutonnyMJ" w:hAnsi="SutonnyMJ" w:cs="SutonnyMJ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ভিটি হোগলা একতা যুব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গ্রামঃ ভিটিহোগলা, সদর উপজেলা, 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মু-০১৯৯তাং-২১/০৬/২০০০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বৃক্ষরোপ,পরিবার পরিকল্পনা,পরিস্কার পরিচ্ছন্নতা,বয়স্ক শিক্ষা কার্যক্রম,খেলা-ধুলা 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দীপ্ত চেতনা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গ্রামঃ যোগিনী ঘাট, সদর, মুন্সীগঞ্জ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 মু-০২১৪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০২/০১/২০০১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বৃক্ষরোপ,বেকার যুবকদের প্রশিক্ষন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wblwµq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এসেনসিয়াল কল্যাণ সংস্থা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গ্রামঃ ধলাগাও, পোঃ রামপাল, সদর, 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নং-মু-০২২৫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০৯/০২/২০০২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বৃক্ষরোপ,বেকার যুবকদের প্রশিক্ষন, খেলা-ধুলা,জাতীয় দিবস উদযাপন 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মাল্টিপারপাস সোস্যাল অর্গানাইজেশন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গ্রামঃ খালইষ্ট, কলেজ রোড, সদর, 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নং-মু-০২২৮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১২/০৩/২০০৩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বয়স্ক শিক্ষা কার্যক্রম, বৃক্ষরোপ,বেকার যুবকদের প্রশিক্ষন,পরিবার পরিকল্পনা 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শিকড় সমাজ উন্নয়ন সংস্থা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গ্রামঃ নলবুনিয়াকান্দি, পোঃ ভিটি হোগলা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নং-মু-০২৩১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০৪/০৮/২০০২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বৃক্ষরোপ,বেকার যুবকদের প্রশিক্ষন,আর্থিক সাহায্য,বয়স্ক শিক্ষা 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রুরাল  এসোসিয়েশন ফর ডেভল্পমেন্ট সেন্টার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গুয়ালগোন্ডি,পো- রিকাবী বাজার, সদর,মুন্সীগঞ্জ।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নং-মু-০২৪৫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১৮/০২/০৩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পাখি শিকাররোধ, পরিবেশ দুষণমুক্ত করা,বৃক্ষরোপন, পরিবার পরিকল্পনা, খেলা-ধূলা ইত্যাদি।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মৎস পেশাজীবি কল্যাণ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গ্রাম-মিরেশরাই,পো- পঞ্চাসার, সদর উপজেলা,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নং-মু-০২৪৬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১৫/০৩/২০০৩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বৃক্ষরোপন,রাস্তাঘাট মেরামত, সেলাই প্রশিক্ষন, পরিবার পরিকল্পনা, খেলা-ধূলা ইত্যাদি।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উওরণ সামাজিক উন্নয়ন সং¯হা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পুর্বরাখীকান্দি, পো-দিঘীরপাড়,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মুন্সীগঞ্জ।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নং-মু-০২৫১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তাং-১৭/০৫/২০০৩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গণ-শিক্ষা কার্যক্রম, মৎস চাষ, পরিবার পরিকল্পনা,বৃক্ষরোপন,খেলা-ধূলা ইত্যাদি।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wblwµq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 সদর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সমাজসেবা কার্যালয়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 আদর্শ ইয়াতিমখানা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গ্রাম- ইসলামবাগ, সদর উপজেলা,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নং-মু-০২৫২তাং-১২/০৬/২০০৩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এতিমদের বিনা পয়সা লালন পালন করা, ধমীয় শিক্ষার সাথে সাধারন শিক্ষা প্রদান ইত্যাদি।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wblwµq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রামপাল যুব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রামপাল, পোঃ রামপাল,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নং-মু-০২৫৮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তাং-০১/০৯/২০০৩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বৃক্ষরোপন,রাস্তাঘাট মেরামত, সেলাই প্রশিক্ষন, পরিবার পরিকল্পনা, খেলা-ধূলা ইত্যাদি।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সুখবাসপুর সমাজকল্যাণ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সুখবাসপুর,পো-সুখবাসপুর, সদর উপজেলা,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নং-মু-০২৬২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তাং-০৮/০৯/২০০৩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শরীর চর্চা, জাতীয় দিবস উদযাপন, মাদক দ্রব্যাদি রোধ।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ঘাসি পুকুর পাড় এতিমখানা 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গ্রাম- ঘাসি পুকুর পাড়, সদর উপজেলা,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নং-মু-০২৭৯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তাং-২৩/০৫/২০০৪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এতিম ভরণ পোষণ, বৃক্ষরোপন, স্বাস্থ্যসেবা।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পশ্চিম বিনোদপুর যুব কল্যাণ সমিতি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গ্রাম- বিনোদপুর, 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পো- পঞ্চসার, সদর উপজেলা,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নং-মু-০২৮০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তাং-২৭/০৬/২০০৪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বৃক্ষরোপন, পরিবার পরিকল্পনা, গণশিক্ষা, স¦া¯হ্যসেবা,পরিবার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জনকল্যাণ সংস্থা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ধলাগাও বাজার, পো-রামপাল, সদর উপজেলা,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নং-মু-০২৮৩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তাং-৩০/০৮/২০০৪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বৃক্ষরোপন, পরিবার পরিকল্পনা, গণশিক্ষা, দরিদ্র লোকদের সাহার্য্য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নয়াগাও সমাজ উন্নয়ন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গ্রাম- নয়াগাও, পো-মুন্সীগঞ্জ, সদর,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নং-মু-০২৮৫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তাং-০৪/১১/২০০৪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বৃক্ষরোপন, পরিবার পরিকল্পনা, গণশিক্ষা, দরিদ্র লোকদের সাহার্য্য 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 চারুকলা সং¯হা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গ্রাম- বাগমামুদালী, সদর 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নং-মু-০২৯৬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তাং-১৮/০১/২০০৭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কম্পিউটার,সেলাই প্রশিক্ষন,রেডিও টিভি মেরামত।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 উওরণ সমাজকল্যাণ সংঘ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গ্রাম- নয়াগাও পুর্বপাড়া, সদর,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নং-মু-০৩১৪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তাং-১৭/০২/২০০৮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সেলাই প্রশিক্ষন, নার্সারী,মেধাবী ছাত্র/ছাত্রীদের বৃত্তি প্রদান।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রামেরগাও সমাজকল্যাণ সমিতি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 xml:space="preserve">গ্রাম- রামেরগাও, সদও, মুন্সীগঞ্জ। 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নিবন্ধন নং-মু-০৩২৫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তাং-১৮/১২/২০০৮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 xml:space="preserve">মৎস্য চাষ, সেলাই প্রশিক্ষণ,যৌতুক </w:t>
            </w:r>
            <w:r w:rsidRPr="00D2727A">
              <w:rPr>
                <w:rFonts w:ascii="Nikosh" w:hAnsi="Nikosh" w:cs="Nikosh"/>
                <w:sz w:val="20"/>
                <w:szCs w:val="20"/>
              </w:rPr>
              <w:lastRenderedPageBreak/>
              <w:t>বিরোধী আন্দোলন, শিক্ষা বৃওি।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lastRenderedPageBreak/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lastRenderedPageBreak/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 সদর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সমাজসেবা কার্যালয়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 উন্নয়ন কেন্দ্র (ভিডিসি)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সরকার পাড়া, পো-পঞ্চাসার,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নং-মু-০৩২৭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তাং-২৭/০১/২০০৯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সামাজিক বৃক্ষরোপন, যৌতুক বিরোধী আন্দোলন, এইডস্ বিরোধী আন্দোলন, জাতীয় দিবস উদযাপন,বৃত্তি প্রদান 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wblwµq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ফ্রেন্ডস অ্যাসেমব্লি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বজ্রযোগনী বাজার, মুন্সীগঞ্জ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নং-মু-০৩৩০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তাং-২৫/০২/২০০৯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মৎস্য চাষ, সেলাই প্রশিক্ষণ, যৌতুক বিরোধী আন্দোলন, শিক্ষা বৃত্তি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ইউনাইটেড সোস্যাল অর্গানাইজেশন (ইউএসও)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৮৬, সদর রোড, মুন্সীগঞ্জ।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নং-মু-০৩৩২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তাং-২৫/০২/২০০৯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বৃক্ষরোপন, নিরক্ষরতা দুরীকরণ,যৌতুক বিরোধী আন্দোলন, স্যানেটেশন,জাতীয় দিবস উদযাপন ইত্যাদি।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কালিঞ্জি পাড়া আইপিএম ক্লাব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গ্রাম- কালিঞ্জি পাড়া, সদর, মুন্সীগঞ্জ।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নিবন্ধন নং-মু-০৩৩৩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তাং-২৫/০২/২০০৯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আইপিএম পদ্ধতিতে ফসল উৎপাদন, আয়বর্ধকমূলক কর্মসূচী, সামাজিক সেবা মূলক 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উত্তর মহাকালী কল্যাণ সমিতি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  <w:t>গ্রাম: উত্তর মহাকালী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পোঃ কেওয়ার,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 সদর, 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মু-০২৩৬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২৬/৯/২০০২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বিউটি পার্লার,জাতীয় দিবস পালন, মৎস্য চাষ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০২/১২/২০১৯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tabs>
                <w:tab w:val="left" w:pos="11775"/>
              </w:tabs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চিতলিয়া যুব উন্নয়ন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গ্রাম:চিতলিয়া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পোঃ চিতলিয়া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 সদর, 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মু-০৩৮২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০৭/০৪/২০১৪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আর্থসামাজিক উন্নয়ন ,শিক্ষার উন্নয়ন,দরিদ্রদের সাহায্য,জাতীয়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দবস পালন।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২৮/৭/২০০০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শিলই সমাজকল্যাণ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সংস্থা</w:t>
            </w:r>
            <w:r>
              <w:rPr>
                <w:rFonts w:ascii="Nikosh" w:hAnsi="Nikosh" w:cs="Nikosh"/>
                <w:sz w:val="20"/>
                <w:szCs w:val="20"/>
              </w:rPr>
              <w:tab/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গ্রাম: 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/>
                <w:sz w:val="20"/>
                <w:szCs w:val="20"/>
              </w:rPr>
              <w:t>শিলই পোঃ শিলই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 সদর, 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মু-০৩৮৭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০৮/১২/২০১৪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জাতীয়</w:t>
            </w:r>
            <w:r>
              <w:rPr>
                <w:rFonts w:ascii="Nikosh" w:hAnsi="Nikosh" w:cs="Nikosh"/>
                <w:sz w:val="20"/>
                <w:szCs w:val="20"/>
              </w:rPr>
              <w:t>দি</w:t>
            </w:r>
            <w:r w:rsidRPr="00D2727A">
              <w:rPr>
                <w:rFonts w:ascii="Nikosh" w:hAnsi="Nikosh" w:cs="Nikosh"/>
                <w:sz w:val="20"/>
                <w:szCs w:val="20"/>
              </w:rPr>
              <w:t>বস পালন।,বাল্যবিবাহ প্রতিরোধ,জাতীয়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দবস পালন।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SutonnyMJ" w:hAnsi="SutonnyMJ" w:cs="SutonnyMJ"/>
                <w:sz w:val="20"/>
                <w:szCs w:val="20"/>
              </w:rPr>
            </w:pPr>
            <w:r w:rsidRPr="00D2727A">
              <w:rPr>
                <w:rFonts w:ascii="Nikosh" w:hAnsi="Nikosh" w:cs="SutonnyMJ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3.20(</w:t>
            </w:r>
            <w:r w:rsidRPr="00D2727A">
              <w:rPr>
                <w:rFonts w:ascii="Nikosh" w:hAnsi="Nikosh" w:cs="SutonnyMJ"/>
                <w:sz w:val="20"/>
                <w:szCs w:val="20"/>
              </w:rPr>
              <w:t>শতাংশ</w:t>
            </w:r>
            <w:r w:rsidRPr="00D2727A">
              <w:rPr>
                <w:rFonts w:ascii="SutonnyMJ" w:hAnsi="SutonnyMJ" w:cs="SutonnyMJ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১৪/৪/২০২১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বেদে সম্প্রদায়ের উন্নয়ন সংস্থা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গ্রাম:হামিদপুর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/>
                <w:sz w:val="20"/>
                <w:szCs w:val="20"/>
              </w:rPr>
              <w:t>পোঃ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/>
                <w:sz w:val="20"/>
                <w:szCs w:val="20"/>
              </w:rPr>
              <w:t>ভিটি হোগলা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 সদর, 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মু-০৪১৭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১৭/৫/১৭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বৃক্ষ রোপন, জাতীয়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দবস পালন</w:t>
            </w:r>
            <w:r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D2727A">
              <w:rPr>
                <w:rFonts w:ascii="Nikosh" w:hAnsi="Nikosh" w:cs="Nikosh"/>
                <w:sz w:val="20"/>
                <w:szCs w:val="20"/>
              </w:rPr>
              <w:t>নিরক্ষরতা দূরীকরণ,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/>
                <w:sz w:val="20"/>
                <w:szCs w:val="20"/>
              </w:rPr>
              <w:t>মসজিদও গোরস্থান উন্নয়ন।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শেখ আমানুল্লাহ আমান সমাজকল্যান সংসদ ও পাঠাগার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  <w:t>গ্রাম: জোড়ারদেহল</w:t>
            </w:r>
          </w:p>
          <w:p w:rsidR="00493665" w:rsidRPr="00D2727A" w:rsidRDefault="00493665" w:rsidP="00493665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পোঃ রামপাল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 সদর, 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মূ-০৩৯১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২৭/৪/১৫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খেলা ধুলা ,বৃক্ষ রোপন, জাতীয় দিবস পালন,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নিরক্ষরতা দূরীকরণ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SutonnyMJ" w:hAnsi="SutonnyMJ" w:cs="SutonnyMJ"/>
                <w:sz w:val="20"/>
                <w:szCs w:val="20"/>
              </w:rPr>
              <w:t>mwµq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০৫/১১/২০১৯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SutonnyMJ" w:hAnsi="SutonnyMJ" w:cs="SutonnyMJ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উপজেলা সদর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সমাজসেবা কার্যালয়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গ্রীন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ওয়লে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ফয়োর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সন্টোর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রকিাবী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বাজার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,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মরিকাদীম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পৌরসভা</w:t>
            </w:r>
            <w:r w:rsidRPr="00D2727A">
              <w:rPr>
                <w:rFonts w:ascii="Nikosh" w:hAnsi="Nikosh" w:cs="Nikosh"/>
                <w:sz w:val="20"/>
                <w:szCs w:val="20"/>
              </w:rPr>
              <w:t>,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মূ</w:t>
            </w: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৪১৪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২৯</w:t>
            </w:r>
            <w:r w:rsidRPr="00D2727A">
              <w:rPr>
                <w:rFonts w:ascii="Nikosh" w:hAnsi="Nikosh" w:cs="Nikosh"/>
                <w:sz w:val="20"/>
                <w:szCs w:val="20"/>
              </w:rPr>
              <w:t>/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১২</w:t>
            </w:r>
            <w:r w:rsidRPr="00D2727A">
              <w:rPr>
                <w:rFonts w:ascii="Nikosh" w:hAnsi="Nikosh" w:cs="Nikosh"/>
                <w:sz w:val="20"/>
                <w:szCs w:val="20"/>
              </w:rPr>
              <w:t>/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২০১৬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খলা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ধুলা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,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বৃক্ষ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রোপন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জাতীয়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দবস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পালন</w:t>
            </w:r>
            <w:r w:rsidRPr="00D2727A">
              <w:rPr>
                <w:rFonts w:ascii="Nikosh" w:hAnsi="Nikosh" w:cs="Nikosh"/>
                <w:sz w:val="20"/>
                <w:szCs w:val="20"/>
              </w:rPr>
              <w:t>,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নিরক্ষরতা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দূরীকরণ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সক্রিয়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নজিস্ব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২৪</w:t>
            </w:r>
            <w:r w:rsidRPr="00D2727A">
              <w:rPr>
                <w:rFonts w:ascii="Nikosh" w:hAnsi="Nikosh" w:cs="Nikosh"/>
                <w:sz w:val="20"/>
                <w:szCs w:val="20"/>
              </w:rPr>
              <w:t>/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০৪</w:t>
            </w:r>
            <w:r w:rsidRPr="00D2727A">
              <w:rPr>
                <w:rFonts w:ascii="Nikosh" w:hAnsi="Nikosh" w:cs="Nikosh"/>
                <w:sz w:val="20"/>
                <w:szCs w:val="20"/>
              </w:rPr>
              <w:t>/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২১৯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vMerge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মুন্সীগঞ্জ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সদর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রাম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শিং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সমাজকল্যাণ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যুব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সংঘ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গ্রাম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রাম</w:t>
            </w:r>
            <w:r w:rsidRPr="00D2727A">
              <w:rPr>
                <w:rFonts w:ascii="Nikosh" w:hAnsi="Nikosh" w:cs="Nikosh"/>
                <w:sz w:val="20"/>
                <w:szCs w:val="20"/>
              </w:rPr>
              <w:t>শিং,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বজ্রযোগনিী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, 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মুন্সীগঞ্জ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সদর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ঢ</w:t>
            </w:r>
            <w:r w:rsidRPr="00D2727A">
              <w:rPr>
                <w:rFonts w:ascii="Nikosh" w:hAnsi="Nikosh" w:cs="Nikosh"/>
                <w:sz w:val="20"/>
                <w:szCs w:val="20"/>
              </w:rPr>
              <w:t>-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০১৯১৩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২৬</w:t>
            </w:r>
            <w:r w:rsidRPr="00D2727A">
              <w:rPr>
                <w:rFonts w:ascii="Nikosh" w:hAnsi="Nikosh" w:cs="Nikosh"/>
                <w:sz w:val="20"/>
                <w:szCs w:val="20"/>
              </w:rPr>
              <w:t>/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৪</w:t>
            </w:r>
            <w:r w:rsidRPr="00D2727A">
              <w:rPr>
                <w:rFonts w:ascii="Nikosh" w:hAnsi="Nikosh" w:cs="Nikosh"/>
                <w:sz w:val="20"/>
                <w:szCs w:val="20"/>
              </w:rPr>
              <w:t>/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১৯৮৬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বৃক্ষ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রোপন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জাতীয়</w:t>
            </w:r>
          </w:p>
          <w:p w:rsidR="00493665" w:rsidRPr="00D2727A" w:rsidRDefault="00493665" w:rsidP="00493665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দবস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পালন</w:t>
            </w:r>
            <w:r w:rsidRPr="00D2727A">
              <w:rPr>
                <w:rFonts w:ascii="Nikosh" w:hAnsi="Nikosh" w:cs="Nikosh"/>
                <w:sz w:val="20"/>
                <w:szCs w:val="20"/>
              </w:rPr>
              <w:t>,</w:t>
            </w:r>
            <w:r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নিরক্ষরতা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দূরীকরণ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,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বাল্যবিবাহ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প্রতিরোধ</w:t>
            </w:r>
            <w:r w:rsidRPr="00D2727A">
              <w:rPr>
                <w:rFonts w:ascii="Nikosh" w:hAnsi="Nikosh" w:cs="Nikosh"/>
                <w:sz w:val="20"/>
                <w:szCs w:val="20"/>
              </w:rPr>
              <w:t>,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সক্রিয়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নজিস্ব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৩</w:t>
            </w:r>
            <w:r w:rsidRPr="00D2727A">
              <w:rPr>
                <w:rFonts w:ascii="Nikosh" w:hAnsi="Nikosh" w:cs="Nikosh"/>
                <w:sz w:val="20"/>
                <w:szCs w:val="20"/>
              </w:rPr>
              <w:t>.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৫০</w:t>
            </w:r>
            <w:r w:rsidRPr="00D2727A">
              <w:rPr>
                <w:rFonts w:ascii="Nikosh" w:hAnsi="Nikosh" w:cs="Nikosh"/>
                <w:sz w:val="20"/>
                <w:szCs w:val="20"/>
              </w:rPr>
              <w:t>(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শতাংশ</w:t>
            </w:r>
            <w:r w:rsidRPr="00D2727A">
              <w:rPr>
                <w:rFonts w:ascii="Nikosh" w:hAnsi="Nikosh" w:cs="Nikosh"/>
                <w:sz w:val="20"/>
                <w:szCs w:val="20"/>
              </w:rPr>
              <w:t>)</w:t>
            </w:r>
            <w:r w:rsidRPr="00D2727A">
              <w:rPr>
                <w:rFonts w:ascii="Nikosh" w:hAnsi="Nikosh" w:cs="Nikosh"/>
                <w:sz w:val="20"/>
                <w:szCs w:val="20"/>
              </w:rPr>
              <w:tab/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 w:hint="cs"/>
                <w:sz w:val="20"/>
                <w:szCs w:val="20"/>
              </w:rPr>
              <w:t>২৭</w:t>
            </w:r>
            <w:r w:rsidRPr="00D2727A">
              <w:rPr>
                <w:rFonts w:ascii="Nikosh" w:hAnsi="Nikosh" w:cs="Nikosh"/>
                <w:sz w:val="20"/>
                <w:szCs w:val="20"/>
              </w:rPr>
              <w:t>/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১১</w:t>
            </w:r>
            <w:r w:rsidRPr="00D2727A">
              <w:rPr>
                <w:rFonts w:ascii="Nikosh" w:hAnsi="Nikosh" w:cs="Nikosh"/>
                <w:sz w:val="20"/>
                <w:szCs w:val="20"/>
              </w:rPr>
              <w:t>/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২০১৯</w:t>
            </w:r>
          </w:p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প্রকল্প সমন্বয় পরিষদ,শহর সমাজসেবা কার্যালয়,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মু-০২৮৬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তাং-০৫.১২.২০০৪ইং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কম্পিউটার প্রশিক্ষণ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Vrinda" w:hAnsi="Vrinda" w:cs="Vrinda"/>
                <w:sz w:val="20"/>
                <w:szCs w:val="20"/>
              </w:rPr>
            </w:pPr>
            <w:r w:rsidRPr="00D2727A">
              <w:rPr>
                <w:rFonts w:ascii="SutonnyMJ" w:hAnsi="SutonnyMJ"/>
                <w:sz w:val="20"/>
                <w:szCs w:val="20"/>
              </w:rPr>
              <w:t>31.01.2018</w:t>
            </w:r>
            <w:r w:rsidRPr="00D2727A">
              <w:rPr>
                <w:rFonts w:ascii="Nikosh" w:hAnsi="Nikosh" w:cs="Nikosh"/>
                <w:sz w:val="20"/>
                <w:szCs w:val="20"/>
              </w:rPr>
              <w:t>খ্রি.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সতায়ু সংঘ,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মু-০২৮০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তাং-০১.০৯.২০০৩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শিক্ষা উপকরণ বিতরণ, বিভিন্ন বিদস উদযাপন করা।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২৮.১১.২০১৭খ্রি.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অবসর প্রাপ্ত সশস্ত্র বাহিনী কল্যাণ সমিতি খালইস্ট,মুন্সীগঞ্জ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মু-০৩০৪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তাং-০৯.০৫.২০০৭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ত্রাণ বিতরণ করা, বিভিন্ন বিদস উদযাপন করা।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০৩.১০.২০১৮খ্রি.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93665" w:rsidRPr="00D2727A" w:rsidTr="0094282B">
        <w:trPr>
          <w:trHeight w:val="809"/>
        </w:trPr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কিডস ওয়ার্ল্ড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উত্তর ইসলামপুর,মুন্সীগঞ্জ পৗরসভা,মুন্সীগঞ্জ।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মু-০৩৯২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তাং-২৯.০৪২০১৫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মেধাবী ছাত্র/ছাত্রীদের বৃত্তি প্রদান,  বিভিন্ন বিদস উদযাপন করা।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০৩.০৭.২০১৯খ্রি.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মানব উন্নয়ন সংস্থা (মাউস)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জেলখানা রোড মুন্সীগঞ্জ পৗরসভা,মুন্সীগঞ্জ।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মু-০১৭৪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তাং-০২.১১.১৯৯৮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মাদক বিরোধী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কার্যক্রম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বাস্তবায়ন, মহিলাদের কর্মসংস্থানের ব্যবস্থা গ্রহণ।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  <w:p w:rsidR="00493665" w:rsidRPr="00D2727A" w:rsidRDefault="00493665" w:rsidP="0094282B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০১.০৭.২০২২খ্রি.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যুব সংঘ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রমজানবেগ পূর্বপাড়া,মুন্সীগঞ্জ পৗরসভা,মুন্সীগঞ্জ।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ঢ-০১৪১৭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তাং-২২.১১.১৬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শীতবস্ত্র বিতরন, বিভিন্ন দিবস উদযাপন, যৌতুক বিরোধী কর্মসূচি বাস্তবায়ন।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০৫.০৮.২০১৬খ্রি.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ফ্রেন্ডস যুব কল্যাণ সংস্থা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হাটলক্ষীগঞ্জ, মুন্সীগঞ্জ পৌরসভা,মুন্সীগঞ্জ।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মু-০২০১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Vrinda" w:hAnsi="Vrinda" w:cs="Vrinda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০৯.০৭.২০০০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বিনামু্ল্যে আইনী সহায়তা প্রদান, যৌতুক বিরোধী আন্দোলন।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০৫.০৭.২০১৯খ্রি.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উত্তর ইসলামপুর সমাজকল্যাণ সমিতি উত্তর ইসলামপুর,মুন্সীগঞ্জ পৌরসভা,মুন্সীগঞ্জ।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মু-০৩৬৯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 ২৩.০২.২০১১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মাদক বিরোধী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কার্যক্রম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বাস্তবায়ন, মহিলাদের কর্মসংস্থানের ব্যবস্থা গ্রহণ।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১৪.১০.২০১৯খ্রি.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সূর্য়মুখী সমাজকল্যাণ সমিতি ইদ্রাকপুর,মুন্সীগঞ্জ পৌরসভা,মুন্সীগঞ্জ।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মু-০৩৬৮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তাং-২৩.০২.২০১১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প্রতিবন্ধি সেবা, হস্তশিল্প বাস্তবায়ন।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১০.১০.২০১৯খ্রি.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পিপলস মুভমেন্ট ফর এনভারমেন্ট এন্ড সোসাল মুন্সীগঞ্জ পৌরসভা,মুন্সীগঞ্জ।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মু-০২৪৩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তাং-১৫.০১.২০০৩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দুস্থ শিশুদের কল্যাণে কাজ করা, বন্যপ্রণী ও প্রকৃতি সংরক্ষণ।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দীর্ঘ মেয়াদ উত্তীর্ণ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 সুইমিং ক্লাব , সদর রোড (কৃষি ব্যাংক সংলগ্ন) মুন্সীগঞ্জ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মু-০৩৯৬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তাং-০৪.০৬.২০১৫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মাদক বিরোধী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কার্যক্রম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বাস্তবায়ন, বিভিন্ন বিদস উদযাপন করা।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দীর্ঘ মেয়াদ উত্তীর্ণ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গ্লোরিয়া ফাউন্ডেশণ </w:t>
            </w:r>
          </w:p>
          <w:p w:rsidR="00493665" w:rsidRPr="00D2727A" w:rsidRDefault="00493665" w:rsidP="0094282B">
            <w:pPr>
              <w:tabs>
                <w:tab w:val="left" w:pos="7020"/>
              </w:tabs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জেলখানা রোড,মুন্সীগঞ্জ পৌরসভা, মুন্সীগঞ্জ</w:t>
            </w:r>
            <w:r w:rsidRPr="00D2727A">
              <w:rPr>
                <w:rFonts w:ascii="SutonnyMJ" w:hAnsi="SutonnyMJ"/>
                <w:sz w:val="20"/>
                <w:szCs w:val="20"/>
              </w:rPr>
              <w:t>|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মু-০৩৯৯</w:t>
            </w:r>
          </w:p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    তাং-০১.০৭.২০১৫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মেধাবী ছাত্র/ছাত্রীদের বৃত্তি প্রদান,  বিভিন্ন বিদস উদযাপন করা।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ভাড়া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দীর্ঘ মেয়াদ উত্তীর্ণ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মুন্সীগঞ্জ চারুকলা সংঘ বাগমামুদালী পাড়া,মুন্সীগঞ্জ পৌরসভা,মুন্সীগঞ্জ।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মু-০২৯৬</w:t>
            </w:r>
          </w:p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    তাং-২২.০৩.২০০৭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মাদক বিরোধী </w:t>
            </w:r>
            <w:r w:rsidRPr="00D2727A">
              <w:rPr>
                <w:rFonts w:ascii="Nikosh" w:hAnsi="Nikosh" w:cs="Nikosh" w:hint="cs"/>
                <w:sz w:val="20"/>
                <w:szCs w:val="20"/>
              </w:rPr>
              <w:t>কার্যক্রম</w:t>
            </w:r>
            <w:r w:rsidRPr="00D2727A">
              <w:rPr>
                <w:rFonts w:ascii="Nikosh" w:hAnsi="Nikosh" w:cs="Nikosh"/>
                <w:sz w:val="20"/>
                <w:szCs w:val="20"/>
              </w:rPr>
              <w:t xml:space="preserve"> বাস্তবায়ন, মহিলাদের ক</w:t>
            </w:r>
            <w:bookmarkStart w:id="0" w:name="_GoBack"/>
            <w:bookmarkEnd w:id="0"/>
            <w:r w:rsidRPr="00D2727A">
              <w:rPr>
                <w:rFonts w:ascii="Nikosh" w:hAnsi="Nikosh" w:cs="Nikosh"/>
                <w:sz w:val="20"/>
                <w:szCs w:val="20"/>
              </w:rPr>
              <w:t>র্মসংস্থানের ব্যবস্থা গ্রহণ।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দীর্ঘ মেয়াদ উত্তীর্ণ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93665" w:rsidRPr="00D2727A" w:rsidTr="0094282B">
        <w:tc>
          <w:tcPr>
            <w:tcW w:w="990" w:type="dxa"/>
          </w:tcPr>
          <w:p w:rsidR="00493665" w:rsidRPr="00D2727A" w:rsidRDefault="00493665" w:rsidP="0094282B">
            <w:pPr>
              <w:pStyle w:val="ListParagraph"/>
              <w:numPr>
                <w:ilvl w:val="0"/>
                <w:numId w:val="2"/>
              </w:num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71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790" w:type="dxa"/>
          </w:tcPr>
          <w:p w:rsidR="00493665" w:rsidRPr="00D2727A" w:rsidRDefault="00493665" w:rsidP="0094282B">
            <w:pPr>
              <w:tabs>
                <w:tab w:val="left" w:pos="7020"/>
              </w:tabs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একই বৃত্তে পচিঁশ, ১২৬-১৩০ পৌর মার্কেট, মুন্সীগঞ্জ।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মু-০৩৯৫</w:t>
            </w:r>
          </w:p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 xml:space="preserve">      তাং-০৪.০৬.২০১৫</w:t>
            </w:r>
          </w:p>
        </w:tc>
        <w:tc>
          <w:tcPr>
            <w:tcW w:w="234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শীতবস্ত্র বিতরন, বিভিন্ন দিবস উদযাপন, যৌতুক বিরোধী কর্মসূচি বাস্তবায়ন।</w:t>
            </w:r>
          </w:p>
        </w:tc>
        <w:tc>
          <w:tcPr>
            <w:tcW w:w="126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jc w:val="center"/>
              <w:rPr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1620" w:type="dxa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  <w:r w:rsidRPr="00D2727A">
              <w:rPr>
                <w:rFonts w:ascii="Nikosh" w:hAnsi="Nikosh" w:cs="Nikosh"/>
                <w:sz w:val="20"/>
                <w:szCs w:val="20"/>
              </w:rPr>
              <w:t>দীর্ঘ মেয়াদ উত্তীর্ণ</w:t>
            </w:r>
          </w:p>
        </w:tc>
        <w:tc>
          <w:tcPr>
            <w:tcW w:w="810" w:type="dxa"/>
            <w:gridSpan w:val="3"/>
          </w:tcPr>
          <w:p w:rsidR="00493665" w:rsidRPr="00D2727A" w:rsidRDefault="00493665" w:rsidP="0094282B">
            <w:pPr>
              <w:tabs>
                <w:tab w:val="left" w:pos="7020"/>
              </w:tabs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4A20D8" w:rsidRDefault="004A20D8"/>
    <w:sectPr w:rsidR="004A20D8" w:rsidSect="00493665">
      <w:pgSz w:w="16834" w:h="11909" w:orient="landscape" w:code="9"/>
      <w:pgMar w:top="1008" w:right="864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E21E2"/>
    <w:multiLevelType w:val="hybridMultilevel"/>
    <w:tmpl w:val="05EEB7A6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C5EF2"/>
    <w:multiLevelType w:val="hybridMultilevel"/>
    <w:tmpl w:val="49B28564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23218"/>
    <w:multiLevelType w:val="hybridMultilevel"/>
    <w:tmpl w:val="EE38821E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B535B2"/>
    <w:multiLevelType w:val="hybridMultilevel"/>
    <w:tmpl w:val="4A287830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54"/>
    <w:rsid w:val="00493665"/>
    <w:rsid w:val="004A20D8"/>
    <w:rsid w:val="00D5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665"/>
    <w:pPr>
      <w:spacing w:after="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3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3665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665"/>
    <w:pPr>
      <w:spacing w:after="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3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3665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5796</Words>
  <Characters>33040</Characters>
  <Application>Microsoft Office Word</Application>
  <DocSecurity>0</DocSecurity>
  <Lines>275</Lines>
  <Paragraphs>77</Paragraphs>
  <ScaleCrop>false</ScaleCrop>
  <Company/>
  <LinksUpToDate>false</LinksUpToDate>
  <CharactersWithSpaces>38759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2021-06-03T06:21:00Z</dcterms:created>
  <dcterms:modified xsi:type="dcterms:W3CDTF">2021-06-03T06:23:00Z</dcterms:modified>
</cp:coreProperties>
</file>