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B9" w:rsidRPr="002F3A2F" w:rsidRDefault="00112BB9" w:rsidP="00112BB9">
      <w:pPr>
        <w:jc w:val="center"/>
        <w:rPr>
          <w:rFonts w:ascii="Nikosh" w:hAnsi="Nikosh" w:cs="Nikosh"/>
          <w:b/>
          <w:sz w:val="40"/>
          <w:szCs w:val="40"/>
        </w:rPr>
      </w:pPr>
      <w:r w:rsidRPr="002F3A2F">
        <w:rPr>
          <w:rFonts w:ascii="Nikosh" w:hAnsi="Nikosh" w:cs="Nikosh"/>
          <w:b/>
          <w:sz w:val="40"/>
          <w:szCs w:val="40"/>
        </w:rPr>
        <w:t>১। ছক: "ক"সক্রিয় নিবন্ধিত স্বেচ্ছাসেবী সংস্থার তালিকা: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2430"/>
        <w:gridCol w:w="1710"/>
        <w:gridCol w:w="2700"/>
        <w:gridCol w:w="1080"/>
        <w:gridCol w:w="1800"/>
        <w:gridCol w:w="1710"/>
        <w:gridCol w:w="908"/>
      </w:tblGrid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ক্রম.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প্রধান প্রধান কর্মসূচি/কার্যক্রমের নাম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ঋণ কার্যক্রম পরিচালনা করা হয় কিনা?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কার্যকরী কমিটি অনুমোদনের সর্বশেষ তারিখ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মন্তব্য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৭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৯</w:t>
            </w:r>
          </w:p>
        </w:tc>
      </w:tr>
      <w:tr w:rsidR="00E4743B" w:rsidRPr="00ED6474" w:rsidTr="008A4CC0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8A4CC0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‘‘আলাপ’’(এসোসিয়েশন ফর লেন্ডলেস এন্ড পূওর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গ্রাম, পো: ও উপজেলঅ-সাঁটুরিয়া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মা-০৩৩০</w:t>
            </w:r>
          </w:p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১১/০১/০১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43B" w:rsidRPr="00ED6474" w:rsidRDefault="00E4743B" w:rsidP="008A4CC0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০১/০৩/২০১৫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8A4CC0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E4743B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43B" w:rsidRPr="00ED6474" w:rsidRDefault="00E4743B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92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উপজেলা সমাজসেবা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কার্যালয়,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সদর,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পথের পরিচয়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বালিরটেক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ঢ-০০২০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০৩/০৮/১৯৭২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পালন,মৎস্য চাষ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০১/০৬/২০১৫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প্রগতি পরিষদ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মতলবপুর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ঢ-০০৯৬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২৫/০১/১৯৭২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১০/০৮/২০১৪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নবারণ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ঢ-০১৪৫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০৩/০৩/৭৩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০৮/০৭/২০১৬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66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নবযুবক গ্রাম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গ্রাম-উচুটিয়া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জাগির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৩০/০১/৭৩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,স্যানিটেশন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১০/০৮/২০১৪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72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বরঙ্গাখোলা সবুজ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 ও ডাকঃ নবগ্রাম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মানিকগঞ্জ্।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ঢ-০২৪৫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১১/১০/৭৩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০৫/০৮/২০১২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কৈতরা সেবা রত্ন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কৈতরা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২৭/০১/৭৩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০১/০৫/২০১২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খাবাশপুর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খাবাশপুর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খাবাশপুর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ঢ-০১২৭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২২/০২/৭৩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১০/১০/২০১১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কান্ঠাপাড়া উদয়ন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গ্রাম-কান্ঠাপাড়া যাত্রাপুর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ঢ-০১৬৪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১৬/০৬/৭৩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বাইচাইল মুক্তি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বাইচাইল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ঢ-০২২১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২৩/০৮/৭৩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কাফাটিয়া যুবক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গ্রাম-কাপাটিয়া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ঢ-০২২৫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২৩/০৮/৭৩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০৫/০৭/২০১৭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আদিল মাত্ত মিলন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মত্ত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ঢ-০১৬৫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১১/০৪/৭৩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াী উন্নয়ন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রাথুরা ডাকঃ মিতরা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ঢ-০৩৩৮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২৬/০৭/৭৪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০৫/০৭/২০১৬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চরবংখুৃরী সবুজ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চররংখুরী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চৌধুরী বোয়ালী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ঢ-০৩৭৫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১৩/১২/৭৪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১০/১০/২০১৫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 উদয়ন জনকল্যান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গ্রাম-টেকদায়ের দিক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ঢ-০৩১১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২৩/০৩/৭৪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কুইস্তারা যুবক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গ্রাম-কুইস্তারা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ঢ-০৩২০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২৮/০৩/৭৪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২০/০৫/২০১৪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উদয়ন সেবা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এগারশ্রী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বিকালিয়াকৈর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ঢ-০৪৩০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০১/১০/৭৫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বাহিরখোলা 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তরুন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বাহিরখোলা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জয়নগর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ঢ-০৪৩১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০৯/১০/৭৫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নয়াকান্দি 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উন্নয়ন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নয়াকান্দি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ঢ-০৪৪৪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০২/১২/৭৫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০৫/০৬/২০১৪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কাটিগ্রাম সবুজ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ঢ-০৪৬৭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২২/০৭/৭৬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বারইল নবারণ তরুণ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বারইল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ঢ-০৪৯৭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২৬/১০/৭৬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বারাহী প্রগতি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বারাহীর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ঢ-০৫১৩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০৯/৭৬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০১/০৩/২০১৬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83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জাগরণী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বাসুদেবপুর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ঢ-০৫৫৪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২৩/০৪/৭৭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পালন,স্যানিটেশন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উদিয়মান জনতা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কান্দিরচর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ঢ-০৫৫২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২৭/০৪/৭৭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০২/০৩/২০১৬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81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তরা নবযুগ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ঢ-০৬২৯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২৮/০২/৭৮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পালন,স্যানিটেশন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পুটাইল জনকল্যাণ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পুটাইল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ঢ-০৭৬৩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১৩/০৯/৭৯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০৫/০৬/২০১৫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শাহা সফিনুর উল্লাহ শিশু সদন ও হাফিজিয়া মাদ্রাসা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গ্রাম-চান্দর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পোঃ-গড়পাড়া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ঢ-০৮২১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১৭/০১/৮০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 ভবন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০৭/০৫/২০১৮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শতদল সেবা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উড়িয়াজানী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ঢ-০১২৭০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০৯/০৫/৮৩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০৯/০৬/২০১৩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তরুন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পূর্ব উড়িয়াজানী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ঢ-০১৩১৭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১০/১০/৮৩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চামটাখাগড়াকুড়ী ন্যাশনাল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চামটা খাগড়াকুড়ী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মূলজান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ঢ-০১২১৯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২৬/০১/৮৩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০৯/০৪/২০১৬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  প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া্যান্ডলাইফ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ঢ-০১৩৭৯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০৯/০২/৮৪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০৩/০১/২০১২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কাছারীকান্দি কৃষ্ণপুর কাফেলা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ডাকঃ 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২০/০৯/৮৭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প্রগতি সমাজ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সলন্ডী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মিতারা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১০/০২/৮৮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১/৮/২০১৩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ডাউলী উদয়ন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বিল ডাউলী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বৈকুন্ঠপুর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২২/০৬/৮৮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০১/০৭/২০১৬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বাঘিয়া উদয়ন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বাঘিয়া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ভাটিরটেক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১৬/০৭/৮৮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০২/০১/২০১৮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বরু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ন্ডী প্রগতি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ও ডাকঃ </w:t>
            </w:r>
            <w:r w:rsidRPr="00ED6474">
              <w:rPr>
                <w:rFonts w:ascii="Nikosh" w:hAnsi="Nikosh" w:cs="Nikosh"/>
                <w:sz w:val="20"/>
                <w:szCs w:val="20"/>
              </w:rPr>
              <w:t>বরুন্ডী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০৩/০৯/৮৮ ইং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০৩/০৯/৮৮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৩/৩/২০১৭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ইসলামী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ছোট বাহারী ঘোনাপাড়া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বারাহির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সদর।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০১/০৩/৮৯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স্যোসাল অর্গানাইজেশন ফর ভিলেজ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শৈলকরা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জয়নগর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২৩/০৪/৮৯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কৃষ্ণপুর উত্তর পাড়া যুব কল্যাণ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কৃষ্ণপুর উত্তর 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১০/০৬/৮৯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০৫/০৬/২০১৫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বি. এম. জি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ছোট বারাহির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বারাহির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০৩/০২/৯০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গরীব নরনারী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,.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ছোবহান ভিলা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২৫/০৪/৯০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সেবা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পালড়া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মা-০৮৯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২২/০৭/৯১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রুরাল ডেভেলপমেন্ট বাংলাদেশ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কাটিগ্রমা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মা-০৯২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৩১/০৮/৯১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কুমূল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সবুজ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কুমূল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বরুন্ডী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মা-০৯৫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৩০/০৯/৯১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কে  নবীন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রাজিবপুর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০৯/০৬/৯২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ইকোনোমিকক্যাল এন্ড স্যোসাল ওয়েলফেয়ার অর্গানাইজেশন (মিশো)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গোলড়া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২২/০৪/৯৩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০২/০৩/২০১৩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স্যোসাল এ্যাডভান্সমেন্ট অর্গানাইজেশন ফর মাস এডুকেশন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গা্রমঃ বরঙ্গাখোলা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জয়নগর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০৭/০৬/৯৩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বাংলাদেশ জন স্বাস্থ্য ফোরাম (বিপিএইচ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এফ) মজিফ উদ্দিন হাউজ উকিয়ারা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মা-০১৩১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২৭/০৬/৯৪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চরকৃষ্ণপুর সূর্য </w:t>
            </w:r>
            <w:r w:rsidRPr="00ED6474">
              <w:rPr>
                <w:rFonts w:ascii="Nikosh" w:hAnsi="Nikosh" w:cs="Nikosh"/>
                <w:sz w:val="20"/>
                <w:szCs w:val="20"/>
              </w:rPr>
              <w:t>তরুন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চরকৃষ্ণপুর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মা-০১৫২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কুটাই সমাজকল্যাণ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গ্রাম-মুলজান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</w:t>
            </w:r>
            <w:r w:rsidRPr="00ED6474">
              <w:rPr>
                <w:rFonts w:ascii="Nikosh" w:hAnsi="Nikosh" w:cs="Nikosh"/>
                <w:sz w:val="20"/>
                <w:szCs w:val="20"/>
              </w:rPr>
              <w:t>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মা-০১৬৫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০১/০৭/৯৫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95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ইন্টিগ্রেটেড 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রুরাল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সোস্যাইটি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গ্রামও 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মা-০১৬৬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০৯/০৭/৯৬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,স্যানিটেশন,ও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রুরাল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 (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আর্ট) গ্রাম ও 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মা-০১৬৭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০৩/০৭/৯৬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০৫/০৪/২০১৩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অগ্রপথিক ডেভেলপমেন্ট ফাউন্ডেশন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দেড়গ্রাম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মা-০১৬৮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১২/০৮/৯৬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০৮/০৪/২০১৪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আত্ম নির্ভরশীল কার্যক্রম ও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চান্দিরচর 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মা-১৬৯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৩১/০৮/৯৬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কমিউনিটি হেলথ রিসার্স এন্ড ইমপি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মেন্টেশন সোস্যাইটি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চান্দরা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১৩/১১/৯৬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এ্যাকটিভিটিজ ফর স্যোসাইটি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কেওয়ারজানী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১৩/১১/৯৬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প্রোর্ভাইটি এলিভিয়েশন এন্ড রুবাল ডেভেলপমেন্ট অর্গানাইজেশন (পারডো)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ছুটি ভাটবাউর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০২/১২/৯৬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প্রগতি সামাজিক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হাটিপাড়া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১১/১২/৯৬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০২/০৮/২০১৩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রৌহাদহ সমাজকল্যাণ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রৌহাদহ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৩০/১২/৯৬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২০/০৩/২০১৪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</w:t>
            </w:r>
            <w:r w:rsidRPr="00ED6474">
              <w:rPr>
                <w:rFonts w:ascii="Nikosh" w:hAnsi="Nikosh" w:cs="Nikosh"/>
                <w:sz w:val="20"/>
                <w:szCs w:val="20"/>
              </w:rPr>
              <w:t>ল্লী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উন্নয়ন  ও জনস্বাস্থ্য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মা-০৯১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০১/০৮/৯১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১০/০৯/২০১৫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রুরাল ডেভেলপমেন্ট বাংলাদেশ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মা-০৯২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৩১/০৮৫/৯১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০২/০১/২০১৬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 অব পিপলস্ এ্যাডভান্সমেন্ট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রামদিয়া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মা-০১৮৮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২৮/০৯/৯৭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০৯/০৯/২০১৭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রুরাল মাদার এন্ড চাইল্ড হেল্থ কেয়ার সোস্যাইটি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আবাবিল ভবন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মা-০১৯৮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২৫/০২/৯৮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০৬/০৯/২০১০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সপ্তগ্রাম মানবিক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পালড়া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মা-০২২৭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২৬/০৪/৯৯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১০/০৯/২০১০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 ফর সেভ দ্যা ফ্যামিলি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তেরদোনা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মা-০২৩৮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১৮/০৮/৯৯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০৮/০৯/২০১৪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নর-নারী কর্মসংস্থান প্রকল্প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 ম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মা-০২৪৯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২২/১১/৯৯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০৭/০৬/২০০৯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জনমুক্তি সামাজিক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গ্রাম-ঘোস্তা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চরঘোস্তা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সদর 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মা-০২৫০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৩০/১২/৯৯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০৭/০৭/২০১৮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নিরাপদ সামাজিক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ভাটবাউ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মা-০২৫২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৩০/১২/৯৯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০৫/০৬/২০১২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দারিদ্র বিমোচন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সৈয়দপুর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মা-০২৫৩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৩০/১২/৯৯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০৬/০৪/২০১১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 কাজ করি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দিঘী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১৮/০৬/২০০০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০৭/০৭/২০১৪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মানবিক অগ্রগতি ও 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অরঙ্গবাদ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মিতরা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মা-০২৭৬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১৮/০৬/২০০০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অর্গানাইজেশন ফর ভিলেজ এ্যাডভান্সমেন্ট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কান্দরকান্দি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মা-০২৭৯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২২/০৬/২০০০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০৬/০৭/২০১৭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এসোসিয়েশন ফর ইন্টিগ্রেটড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ডাউটিয়া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মা-০২৮৫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২৭/০৭/২০০০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স্বদেশ মানব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বৈতরা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মা-০২৮৭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৩১/০৭/২০০০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০৮/০২/২০১১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রুরাল ম্যানেজমেন্ট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রামদিয়া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ডাকঃ বেতিলা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মা-০২৮৮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৩১/০১/২০০০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০১/০৭/২০১৮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পাহাড়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নারাঙ্গাই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মা-০২৮৯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২৪/০৮/২০০০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০৮/০৯/২০০৯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এডুকেশন এন্ড ইকোনোমিক ডেভেলপমেন্ট অর্গানাইজেশন ফর দি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মা-০২৯১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২৪/০৮/২০০০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০৩/০৪/২০১৩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সোসাইটি অগ্রগামী সমাজকল্যাণ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মা-০৩০০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২৪/০৯/২০০০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পপুলার সোস্যাল ওয়েলফেয়ার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বাহিরখোলা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ডাকঃ জয়নগর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মা-০৩০৫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১৫/১০/২০০০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আল-আমিন সামাজিক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রৌহাদহ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১৭/১০/২০০০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০৪/০৩/২০১৮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এডুকেশন এন্ড ররাল ডেভেলপমেন্ট ফাউন্ডেশন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ঘোনা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২৬/১০/২০০০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০৫/০৬/২০১৮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দ্যা পুওর (একটি সামাজিক উন্নয়ন সংস্থা)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আটিগ্রাম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৩১/১০/২০০০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দিঘুলীয়া নবদিগ</w:t>
            </w:r>
            <w:r w:rsidRPr="00ED6474">
              <w:rPr>
                <w:rFonts w:ascii="Nikosh" w:hAnsi="Nikosh" w:cs="Nikosh"/>
                <w:sz w:val="20"/>
                <w:szCs w:val="20"/>
              </w:rPr>
              <w:t>ন্ত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দিঘুলীয়া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নবগ্রাম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মা-০৩১৪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৩১/১০/২০০০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 এ্যাডভান্সমেন্ট রুরাল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পালড়া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১৩/১১/২০০০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০১/০৫/২০১৭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 ছায়া সামাজিক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ঢাকারবাজু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মা-০৩২২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২৭/১১/২০০০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০১-০৪/২০১৮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সেবিকা ওয়েলফেয়ার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কাজীমহল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ঝিকাতলা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সিংগাইর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মা-০৩২৯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১১/০১/০১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সমাজ অগ্রগতি ও পূনর্বাসন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আটিগ্রাম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মা-০৩৪৯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২৪/১১/০১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৪/০৩/২০১৩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পূর্বাশা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ধলাই সরুপাই মোড়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ডাকঃ নবগ্রাম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মা-০৩৫০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২৪/১১/০১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০২/০১/২০১২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হাটিপাড়া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মা-০৩৫১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৩/১২/০১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০৬/০৬/২০১৫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ওয়েলফেয়ার এসোসিয়েশন ফর দি পুওর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সরুপাই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নবগ্রাম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মা-০৩৬২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০৭/০//০২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বিপন্ন জনকল্যাণ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পাথরাইল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মা-০৩৬৩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০৭/০৮/০২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০২/০১/২০১৪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দোলাপাড়া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একতা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দোলাপাড়া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মুরজান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মা-০৩৭১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২২/০৮/০২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প্রদীপ মানব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খাবাশপুর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মা-০৩৭৬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২৮/০৮/০২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সোস্যাল অর্গানাইজেশন ফর  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রুরাল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সার্ভিস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গিলন্ড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জয়নগর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মা-০৩৭৭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০১/০৯/০২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সোস্যাল এ্যাকটিভিটিস এন্ড 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রুরাল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কমিউনিকেশন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চান্দইর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মা-০৩৭৯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০৫/০৯/০২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অগ্রদূত গ্রাম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পুটাইল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মা-০৩৮১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০৯/০৯/০২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১৫/০৫/২০১৫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ভাটরা 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বাজেয়াপ্ত ভাটরা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মা-০৩৮৩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১১/০৯/০২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86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গাইড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নাগড়াকুড়ী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মূলজান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মা-০৩৮৬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১৮/০৯/০২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ডেভেলপমেন্ট সেন্টার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মা-০৪০০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২৪/১০/০২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জায়গীর বিপ্ল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বী সেবা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জায়গীর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১৭/১২/০২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০৭/০৮/২০১৫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ডিজএ্যাবন্ড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অর্গানাইজেশন টু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রৌহাদহ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১৪/০১/০৩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 ফালাহ এতিমখানা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গ্রাম-অরঙ্গাবাদ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বাড়াই ভিকরা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০৪/০২/০৩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স্বনির্ভর সমাজ গড়ি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বরুন্ডী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মা-০৪২১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২০/০২/০৩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০১/০৭/২০১৪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সবুজ মুকুল মেলা (ক্লাব)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মা-০৪৩৮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১৭/০৫/০৩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০১/৭/২০১৭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গণমৈত্রী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গোলড়া চরখন্ড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কৈট্টা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মা-০৪৪৩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২২/০৫/০৩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রিক্সা শ্রমিক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মা-০৪৪৭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০৭/০৬/০৩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 xml:space="preserve">খেলাধুলা, জাতীয় দিবস পালন ও অন্যান্য </w:t>
            </w: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দি পিপুলস রাইজিং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দিয়ারা ভবানীপুর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মা-০৪৪৯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১০/০৬/০৩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রাজ স্মৃতি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আলীনগর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মা-০৪৬৭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২৮/০৮/০৩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ওয়েল ফেয়ার ওয়ার্ক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চৈল্যা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ডাকঃ বালিরকেট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৭/১০/০৩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০১/০৩/২০১২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সেলফ ইমপে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ায়মেন্ট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কাফটিয়া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০৭/১০/০৩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যৌথ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রৌহদহ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০৮/১০/০৩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তালিবাদ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১৯/১০/০৩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০৪/০৭/২০১৪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গরীবে নেওয়াজ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সৈয়দপুর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মা-০৪৮৮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২৪/০১/০৪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হাজীনগর কসবা যুব কল্যাণ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হাজীনগর ডাকঃ 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০৬/০৪/০৪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উন্নয়ন কেন্দ্র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ও ডাকঃ বারাহির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মা-০৫০১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২২/০৫/০৪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০৭/০৮/২০১৭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এডুকেশন এন্ড ক্যাফাসিটি এনহান্সমেন্ট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মা-০৫০৩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২৪/০৫/০৪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গড়পাড়া 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তরুন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-পাঞ্জনখাড়া পোঃ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১৬/০৮/০৪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প্রতিশ্রুতি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মা-০৫২৩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২৮/০৮/০৪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সমতা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মত্ত চাকুয়াপাড়া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মত্ত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hAnsi="Nikosh" w:cs="Nikosh"/>
                <w:sz w:val="20"/>
                <w:szCs w:val="20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মা-০৫২৮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১৭/১০/০৪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শাপলা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বানগড়া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মা-০৫৩৩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২৪/১০/১৪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গ্রামঃ পশ্চিম শানবান্ধা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বালিরটেক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মা-০৫৩৭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০৯/১১/০৪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রুরাল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বাঘিয়া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বালিরটেক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মা-০৫৪৩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২২/১২/০৪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০৬/০৮/২০১৬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কাটিগ্রাম স্পোর্টিং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 ডাকঃ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মা-০৫৪৮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০৫/০১/০৫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০৬/০৮/২০১৬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পল্ল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মা মানবিক 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সদর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মা-০৫৫৯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১৩/০২/০৫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০১/০৫/২০১৭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রুরাল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মর্ডাণাইজেশন প্রোগ্রাম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গ্রামঃ বাংগড়া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বেতিলা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মা-০৫৬৬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২৪/০৩/০৫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সবার জন্য সেবা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সানবান্দা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বালিরটেক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মা-০৫৭০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১০/০৪/০৪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ছায়া গ্রাম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মা-০৫৮১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২০/০৪/০৫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কৃষক-শ্রমিক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গ্রাম-হাটিপাড়া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মা-০৫৮৬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২৪/০৪/০৫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০৭/০৯/২০১৫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রুরাল ডেভেলপমেন্ট প্রোগ্রাম ফর দি নিভি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গ্রাম-চান্দইর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মা-০৫৮৭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২৪/০৪/০৫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০৭/০৯/২০১৫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পাবলিক ওয়েলফেয়ার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গ্রাম-চান্দহর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মা-০৫৯৪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০৮/০৯/০৫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০৭/০৮/২০১৪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শুশুন্ড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মা-০৫৯৫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৩১/১০/০৫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০৭/০৮/২০১৩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শান্তির নীড়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গুজুরীর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বারাহির 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৩১/১০/০৫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ড্যাফডিল ভিলেজ ডেভেলপমেন্ট অর্গনাইজেশন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কাফাটিয়া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মা-০৬০০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১৪/১২/০৫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০৪/০৭/২০১৭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পল্লী শক্তি কর্মসংস্থা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গ্রাম-উকিয়ারা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২৯/১২/০৫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উন্নয়ন আলোর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গ্রাম-কাফাটিয়া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সদর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মা-০৬০৬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১৮/০১/০৬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দ্যা ভিলেজ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গ্রাম-এগাশ্রী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কৈতরা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   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১৯/০১/০৬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চান মিয়া স্মুতি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,.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গ্রাম-ডাউলী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বৈকন্ঠপুর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২৫/০১/০৬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০১/০৩/২০১৪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নতুন জীবন রচিত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পাথরাইল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২৯/০১/০৬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 অব ডেভেলপমেন্ট স্টাডিজ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গ্রাম-বাগজান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পোঃ মূলজান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মা-০৬১৪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৩১/০১/০৬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মুক্ত বাংলা কল্যাণ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গ্রাম-ঘোস্তা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চরঘোস্তা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মা-০৬১৬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০৫/০২/০৬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ব্রতী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গ্রাম-বনপারিল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বংখুরী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০৫/০২/০৬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গ্রাম-বাঘিয়া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বালিরটেক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১৯/০২/০৬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দরিদ্র্য উন্নয়ন পদ্ধতি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গ্রাম-হাসলী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লেমুবাড়ী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মা-০৬২২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২২/০২/০৬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স্বনির্ভর মহিলা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কাটিগ্রাম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মা-০৬২৫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২২/০২/০৬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ভাটবাউর আইপিএম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গ্রাম-ভাটবাউর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শুশুন্ডা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মা-০৬৩৮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০৫/০৫/০৮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লাইফ কেয়ার সেন্টার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গ্রাম-চরমকিমপুর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মত্ত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মা-০৬৩৯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০৭/০৫/০৮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উত্তম মকিমপুর আইসিএম কৃষক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মা-০৬৭০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০৪/১২/০৮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০১/০৭/২০১৬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গাজী দেওনা যুব উন্নয়ন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চরগড়পাড়া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গড়পাড়া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মা-০৬৭১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০৪/১২/০৮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০১/০৫/২০১৫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চরব্রাটি আই সি এম কৃষক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চরব্রাটি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আটিগ্রাম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মা-০৬৭৪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২১/১২/০৮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,গরীব মেয়ের বিবাহে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গোড়লা চরখন্ড মধ্যপাড়া আই পিএম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গ্রাম-গোড়লা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</w:t>
            </w:r>
            <w:r w:rsidRPr="00ED6474">
              <w:rPr>
                <w:rFonts w:ascii="Nikosh" w:hAnsi="Nikosh" w:cs="Nikosh"/>
                <w:sz w:val="20"/>
                <w:szCs w:val="20"/>
              </w:rPr>
              <w:t>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০৪/০১/২০০৯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খেলাধুলা, জাতীয় দিবস পালন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60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পত্তর ডেভেলপমেন্ট অর্গানাইজেশন গ্রাম বৈন্যা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মা-০২৪২ তাং১৬/০৯/০১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     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অবসর প্রাপ্ত সৈনিক কল্যান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মা-০৩৮৮ তারিখ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১৮/০৯/০২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বুলবুল শামিত্ম আনয়ন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বৈন্যা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মা-০৩৯৫ তাং১০/০৯/০২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ভাই ভাই স্পোটিং ক্লাব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বাজেতালুক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মা-০৪৪২ তাং২১/০৫/০৩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54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অফিসার্স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মা-০৪৩১ তাং২৫/০৩/০৩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 উপজেলা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 উন্নয়ন  সমিতি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মা-০৪৬৮তাং২৮/৮/০৩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বন্ধন কল্যান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সমেতপুর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মা-০৪৭১তাং১/১০/২০০৩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ডেভেলপমেন্ট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প্রোগ্রাম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মা-০৫৬১ তাং০৩/০৩/০৫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মানবতা বিকাশ কর্মসুচী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ঘড়িওয়ালা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মা-০৫৫৭তাং১১/০৪/০৫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সেন্টার ফর সোস্যাল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খলসী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মা-০৫৯১ তাং ২৯/০৮/০৫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দারিদ্র বিমোচন প্রচেষ্টা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কলিয়া 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মা-০৪৭৭ তাং১৯/১০/০৩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০৬/০৭/২০১৭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ওয়ে ফাউন্ডেশন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মা-৪৮৭তাং০১/০১/০৪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চরকাটারী উদয় সেনা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চরকাটারী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দৌলতপুর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মা-০৪৯৯ তাং১৮/৪/০৪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ছায়া সোস্যাল এসোসিয়েশন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নিরালী 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মাঃ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মা-০৫৩২ তাং২০/১০/০৪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শিখা বাচিব 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কাকনা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মা-০৫৩৪তাং২৭/১০/০৪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০৩/০৭/২০১৬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 ডেভেলপমেন্ট সেন্টার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চরকাটারী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মাঃ।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মা-০৫৪৯ তাং১০/০১/০৫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আশার আলো কল্যান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 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মা-০৫৫৪ তাং৫/৬/২০০৪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ভিলেজ ডিভেলপমেন্ট সেন্টার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ঘড়িয়ালা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ঢ-০১০৬ তাং৮/১০/১৯৯৪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২১/০৬/২০১৮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বাঘুটিয়া যুব সমাজ কল্যান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 ক্রীড়া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মা-০৭৭০ তাং১০/০৩/২০১৪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১০/০৩/২০১৬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হেলথ  এগ্রিকালচার এডুকেশেন ইকোনোমিক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এন্ড সোস্যাল ডেভেলপমেন্ট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সমেতপুর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মা-০৬৮৯ তাং৫/৭/২০০৯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খলসী কুমুরিয়া নবপ্রভাত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খলসী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মা-০১৪০ তাং১১/৩/১৯৯৫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তালুকনগর বহুমুখী সৎ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ঢ-০১৪০৯ তাং২/৪/১৯৮৪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২২/০১/২০১৭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টুটিয়াম পলস্নী উন্নয়ন সমিতি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ঢ-০১২৬ তাং২০/০২/১৯৭৩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যুব সমাজ উন্নয়ন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সমেতপুর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মা-০৭৭৬ তাং৫/৭/২০১৫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০৪/০৬/২০১৭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যমনা হিউম্যান ডেভেলপমেন্ট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জিয়নপুর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মা-০৫৮৪ তাং২৪/০৪/২০০৫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সোনালী স্বপ্ন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মা-০২০৯ তাং ০১/৯/১৯৯৮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সেলফ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রিলায়েন্ট এন্ড এডভান্সমেন্ট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বাজেতালূক 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মা-০১৯০ তাং০৮/১০/১৯৯৭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প্রক্রিয়াধীন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আবুডাংগা নবজাগরন যুব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মা-০১৫৬ তাং ২১/৯/২০০০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প্রগতি সেবা উন্নয়ন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তালুকনগর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 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মা-০৪৫৫ তাং২৮/৬/২০০৩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বিনোদপুর একতা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মা-০১১৯ তাং৪/০৫/১৯৯৩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রামচন্দ্রপুর মাষ্টারপাড়া আরপি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মা-০৭০২ তাং৯/১২/২০১০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রামচন্দ্রপুর মাষ্টারপাড়া যুব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উন্নয়ন 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মা-০৬৯৮ তাং১০/৮/২০১০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হরিলাল নবজাগরন সংসদ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মুলকান্দি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ঢ-৭৫৮ তাং৭/৯/১৯৭৯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 সামাজিক উন্নয়ন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মা-২৯৯ তাং ২১/৯/২০০০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মিলন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চরকাটারী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ঢ-০৪০৬ তাং ২১/৬/১৯৭৫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চকমিরপুর যুব কৃষক সমাজ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কল্যান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 তাং ১/১০/১৯৮৯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 সামাজিক উন্নয়নে বিশ্বাসী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মা-০৫০ তাং ০১/০৬/১৯৮৯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দেশ উন্নয়ন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সমেতপুর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মা-০৫৮২ তাং২৪/৪/২০০০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 সমাজ কল্যান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মাঃ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মা-০১৯১ তাং ১৩/১/২০০৪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কুমুরিয়া নব উদয়ন তরম্নন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মা-০২৭৩ তাং ১১/০৬/২০০০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4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বহড়া কর্নফুলী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মা-০১২৯ তাং ৪/৪/১৯৯৪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5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বাচামারা সমাজ কল্যান সমিতি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মা-০৩৮৪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প্রত্যাশা মানব উন্নয়ন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রৌহা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মা-০২৫১ তাং ৩০/১২/১৯৯৯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কৈল টাইগার স্পোটিং ক্লাব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বাচামারা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দৌঃ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মা-০৬৯৭ তাং ১৫/১০/২০১০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বিবিসি উন্নয়ন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দৌলতপুর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মা-০২১৩ তাং ৪/১/১৯৯৯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স্যাটিটেশন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প্রক্রিয়াধীন আছে।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উপজেলা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শিবালয়, মানিকগঞ্জ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সমাজ কল্যাণ ও পল্লী উন্নয়ন সংস্থা,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গ্রাম-রুপসা,পোঃরুপসা, 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ঢ-০১০৭৪,তারিখ-০১/১০/১৯৮১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 আর্থ-সামাজিক উন্নয়নৃ,বিভিন্ন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১৯/০৩/২৯১৬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নয়াবাড়ী বঙ্গনূর প্রগতি সংঘ, গ্রাম- নয়াবাড়ী. পোঃ ‍নয়াবাড়ী,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ঢ-০১৭৩৯,তারিখ-১৫/০৩/১৯৭২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১২/০৫/২০১০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জাফলগঞ্জ একতা যুব সংঘ, গ্রাম- জাফলগঞ্জ, পোঃ জাফরগঞ্জ,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ঢ-০১৭৪৮,তারিখ-০৪/০৮/১৯৮৫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০৫/০৮/২০০৯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তরুন সংঘ, মহাদেবপুর, গ্রাম- মহাদেবপুর, পোঃ মহাদেবপুর,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ঢ-০১৪৬৬,তারিখ-৩০/০৫/১৯৮৪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১৯/১১/২০১৬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মহামেডান ইয়োথ  ক্লাব. গ্রাম-শিবালয়, পোঃশিবালয়,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ঢ-০১৩১২,তারিখ-২৯/০৮/১৯৮৩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২৯৯/০৮/২০৮৫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সোনালী সংঘ, উলাইল, গ্রাম- উলাইল, পোঃ আমডালা,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ঢ-০৯৩৮,তারিখ-১৮/১২/১৯৮০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০৫/০৮/২০১০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উপজেলা কেন্দ্রীয় বহুমুখী সমাজ কল্যাণ সংঘ, গ্রাম- টেপড়া, পো্ঃৃটেপড়া,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ঢ-০১৭১৮,তারিখঃ০৮/০৭/১৯৮৫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০১/১০/২০০০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জনকল্যাণ সংস্থা, গ্রাম- বিবিরাস্তি, পোঃ বুতুনী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ঢ-০১৭২,তারিখ-০৫/১২/১৯৮৫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 আর্থ-সামজিক উন্নয়ন, বিভিন্ন সেবামূলক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০৫/০৮/১৯৮৭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বরংগাইল মিলন সমিতি, গ্রাম- </w:t>
            </w: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বরংগাইল, পোঃ বরংগাইল,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ঢ-০১৭২৪,তারিনখ-</w:t>
            </w: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১২/০৫/১৯৮৬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 xml:space="preserve">খেলাধূলা, বৃক্ষরোপন, সাংস্কৃতিক </w:t>
            </w: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১৫/০২/১৯৮৮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ষাইটঘড়ৃ তেওতা সূর্যমুখী সেবা সংঘ, গ্রাম- ষাইটঘড়, পোঃতেওতা,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মা-০০০৩,তারিখ-৩০/০৮/১৯৮৫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০২/০৫/১৯৮৮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সবুজ সংঘ, গ্রাম- বাড়াদিয়া, পো্ঃ বাড়াদিয়া,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মা-০১৫,তারিখ-২৭/১০/১৯৮৫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১৫/০২/১৯৯৯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কাউয়ার বিল টেপড়া যুব সংঘ, গ্রাম- কাউয়ারবিল, পোঃবরংগাইল,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মা-০৬৫,তারিখ-২৫/১২/১৯৯০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২৫/১২/১৯৯৫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যুব সমিতি, গ্রাম- আমডা্লা,পোঃ  আমডালা,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মা-০৭৩,তারিখ-২৯/০৫/১৯৯০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২৯/০৫/১৯৯২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পল্লী উন্নয়ন সংস্থা, গ্রাম- বিরাজপুর, পোঃরুপসা.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মা-০১৯,তারিখ-১০/১০/১৯৮৭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দারিদ্রবিমোচন, আর্থ সামাজিক উন্নয়ন ও সেবা 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১০/১০/১৯৮৯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সোস্যাল অর্গানাইজেশন ফর ভিলেজ এ্যাডভান্সমেন্ট- শোভা, গ্রাম- টেপড়া, পোঃ টেপড়া,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মা-০৫০৬,তারিখ২৭/০৫/২০০৪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 সামাজিক উন্নয়ন 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৩১/১২/১৯৮৭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সোনালী উন্নয়ন সংস্থা, গ্রাম- পাড়াগ্রাম, পোঃ ইন্তাজগঞ্জ,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মা-০১১৭,তারিখ-১৭/০৪/১৯৯৩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 আর্থ-সামাজিক উন্নয়ন 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১৭/০৪/১৯৯৬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অফিসার্স ক্লাব, 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ঢ-০১৬০৩,তারিখ-২২/০১/১৯৮৫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২২/০১/১৯৮৭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আরিচা বন্দর ব্যবসায়ী সমাজ কল্যাণ সমিতি, গ্রাম- শিবালয়, পোঃ শিবালয়, শিবালয়,মানিকগঞ্জ।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মা-০১৩০,তারিখ-১১/০৫/১৯৯৪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০২/১০/২০১৭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অর্গানাইজেশন ফর সোস্যাল এ্যাডভান্সমেন্ট, গ্রাম-ফলসাটিয়া, পোঃবরংগাইল, শিবালয়,মানিকগঞ্জ।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মা-০৩৯,তারিখ-১৫/১০/১৯৮৮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 আর্থ-সামাজিক উন্নয়ন 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১৫/১০/২০১২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ভাকলা পল্লী কলাণ যুব সংঘ, গ্রাম- ভাকলা, পোঃআমডালা,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মা-০১৩৯,তারিখ-১৬/০১/১৯৯১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১৬/০১/১৯৯৭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এফ,কে,বি উদয় সূর্য ক্লাব, গ্রাম- ফলসাটিয়া, পোঃ বরংগাইল,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মা-০১৫৩,তারিখ-২৩/০১/১৯৯৬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০১/১১/২০১৭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ছোট বোয়ালী সবুজ যুব কিশোর  সংগঠণ,গ্রাম- ছোট বোয়ালী,পোঃ শিবালয়,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মা-০১৬৩,তারিখ-২২/০৫/১৯৯৬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২২/০৫/১৯৯৮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সোস্যাল এ্যাডভান্সমেন্ট অর্গানাইজেশন-শাও, গ্রাম-শিবালয়, </w:t>
            </w: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পোঃ শিবালয়, শিবালয়, মাদনিকগঞ্জ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মা-০১৬০,তারিখ-২৪/০৪/১৯৯৬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 আর্থ-সামাজিক উন্নয়ন ও সেবামূলক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২২/০৫/১৯৮৭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উদয়ন  ক্লাব, গ্রাম- নবগ্রাম, পোঃ নালী,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ঢ-০২৩৮৯,তারিখ১২/০৫/১৯৮৫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০৫/১২/২০০৫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রয়েল ইউনাইটেড ক্লাব, গ্রাম- ইন্তাজগঞ্জ, পোঃ ইন্তাজগঞ্জ,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মা-০০৫,তারিখ-১৩/১০/১৯৮৬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৩১/০৯/২০১৬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উথলী স্পোটিং এ্যাসোসিয়েশন, গ্রাম- উথলী, পোঃ উথলী,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মা-০২৪৩,তারিখ-৩০/০৯/১৯৯৯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১৪/০৭/১৯৯৭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গ্রাম উন্নয়ন ও সেবা সংস্থা, গ্রাম- মানিকনগর, পোঃ বরংগাইল,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মা-০১৮৬,তারিখ-১৪/০৭/১৯৯৭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 আর্থ সামাজিক উন্নয়ন ও সেবামূলক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১৪/০৭/১৯৯৯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বলাকা তরুন সংঘ, গ্রাম- মান্দ্রখোলা, পোঃ মার্লূচী, শিবালয়, মানিকবগঞ্জ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মা-০১৮৫,তারিখ-১৪/০৭/১৯৯৭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১৫/০১/১৯৯৩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তালবাগান ক্রীড়া ও সমাজ উন্নয়ন সংঘ, গ্রাম- জমদুয়ারা, পোঃ তেওতা,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মা-০২১০,তারিখ-১৫/১২/১৯৯১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১৫/১২/১৯৯৩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আড়পাড়া রিশাদী কাশাদহ তরুন সংঘ, গ্রাম- আড়পাড়া, পোঃ শিবালয়,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মা-০২৩০,তারিখ-০৪/০৫/১৯৯৯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০৪/০৫/১৯৯৯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কমিউনিটি ডেভেলপমেন্ট সেন্টার, গ্রাম- শিবালয়, পোঃ শিবালয়,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মা-০২৩৯,তারিখ-২৬/০৬/১৯৯৯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 সামাজিক উন্নয়ন 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২৬/০৬/১৯৯৯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অর্গানাইজেশন ফর পাটিসিপেটরী এ্যাকশন এন্ড রিসার্স- ওপার, গ্র্রাম- জামসা, পো-তাড়াইল,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মা-০২৪০,তারিখ-২০/০৯/১৯৯৯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 সামাজিক উন্নয়ন 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নবজাগরন ক্লাব, গ্রাম- তাড়াইল, পোঃ তাড়াইল,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ঢ-০১৫৭১,তারিখ-০২/১২১/১৯৮৪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০২/১২/১৯৯৭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এসোসিয়েশন ফর সোস্যাল ডেভেলপমেন্ট( এএসডি)গ্রাম-বরংগাইল, পোঃ” বরংগাইল,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মা-০২৭৭,তারিখ-১৯/০৬/২০০০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১৯/০৬/২০১৬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শেখ রাসেল স্নৃতি সংসদ, গ্রাম- বরংগাইল, পোঃ বরংগাইল,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মা-০২৯৫,তারিখ-২১/০৯/২০০০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২১/০৯/২০০২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অবসর প্রাপ্ত সৈনিক বহুমুখী কলাণ সমিতি, গ্রাম- টেপড়া, পোঃ টেপড়া,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মা-০৩৫৪,তারিখ-০১/০৪/২০০২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০১/০৪/২০০৪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শিবালয়  কেন্দ্রীয় আদর্শ সরকারী প্রাথমিক বিদ্যালয় কল্যাণ  সমিতি, গ্রাম- টেপড়া, 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মা-০৩৫৬,তারিখ-২৫/০৪/২০০২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২৫/০৪/২০০৪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এসোসিয়েশন ফর রুরাল এ্যাডভান্সমেন্ট এন্ড ডেভেলপমেন্ট-এরাদ, গ্রাম- কলাগাড়িয়া, পোঃ বরংগাইল,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মা-০৩৬১,তারিখ-০৪/০১/২০০২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০৪/০১/২০০৫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প্রান্তর পল্লী উন্নয়ন সংস্থা, গ্র্রাম-তেওতা, পোঃ তেওতা,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মা-০৪০২,তারিখ-০৪/১১/২০০২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০৪/১১/২০০৪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আল- আমিন সমাজ কল্যাণ ‍সমিতি, গ্রাম- দুবুলিয়াডাঙ্গা,  পোঃ শিবালয়,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মা-০৩৪৭,তারিখ-২৪/০১/২০০১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২৪/১১/২০০৩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উথলী বাজার মিতালী ব্যবসায়ী  কল্যান  সমিতি, গ্রাম- উথলী, পোঃ উথলী,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মা-০৩৬৫,তারিখ-১২/০৮/২০০২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১২/০৮/২০১৫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পাগল ভক্ত সেবা সমিতি, গ্রাম- তেওতা বাছেট,  পো”ৃ তেওতা,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মা-০৪২৮,তারিখ-১৯/০৩/২০০৩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১৯/০৩/২০০৫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মুক্তিযোদ্ধা বহুমুখী কল্যাণ সমিতি, গ্রাম- কাতরাসিন, পোঃ উথলী,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মা-০৪০৪,তারিখ-০৫/১১/২০০৪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০১/১১/২০১৭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অগ্নিবীনা ক্লাব, গ্রাম- শিমুলিয়া, পোঃ তাড়াইল,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মা-০২৯৬,তারিখ-২১/০৯/২০০০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০৭/০৫/২০০৫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গরীব উন্নয়ন সংস্থা , গ্রাম- সারাসিন, পোঃ বরংগাইল,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মা-০৪৫১,তারিখ-১৭/০৬/২০০৩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০২/০৪/২০১৫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মাল্টিপারপার্স ডেভেলপমেন্ট সোসাইটি, গ্রাম- মালুচী, পোঃ তেওতা,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মা-০৪৫৬,তারিখ-০৭/০৭/২০০৩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০৭/০৭/২০০৫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পরিবার উন্নয়ন   সমিতি, গ্রাম- শিবালয়, পোঃ শিবালয়,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মা-০৩৫২,তারিখ-১১/১২/২০০১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১০/০২/২০১০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কমপ্রিহেনসিভ রুরাল অপারেশন সার্ভিস সোসাইটি, গ্রাম- রুপসা, পোঃ রুপসা,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মা-০২৪১,তারিখ-২০/০৯/১৯৯৯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২০/০৯/২০০১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উন্নয়নের আলো, গ্রাম- শিমুলিযা, পোঃ বুতুনী,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মা-০৪৮৯,তারিখ-২৮/০১/২০০৪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০৪/১০/২০১৭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কোনাবাড়ী  শ্রমিক কল্যাণ সমিতি, গ্রাম- কোনাবাড়ী, পোঃ বরংগাইল, </w:t>
            </w: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lastRenderedPageBreak/>
              <w:t>মা-০৪৯০,তারিখ-২৮/০১/২০০৪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২৮/০১/২০০৬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সোনার বাংলা সমাজ কল্যাণ সংস্থা, গ্রাম-কলাগাড়িয়া, পোঃ বরংগাইল,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মা-০৪৯৩,তারিখ-০৭/০৩/২০১৭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রয়েল এসোসিয়েশন এন্ড সোস্যাল ডেভেলপমেন্ট  অর্গানা্‌জেশন, গ্রাম- আমডালা, পোঃ আমডালা, 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মা-০৭১৪,তারিখ-০১/০২/২০১১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০১/০২/২০১৩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ভলান্টারী এসোসিয়েশন ফর ডেভেলপমেন্ট, গ্রাম-পাটুরিয়াঘাট, পোঃ নালী,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মা-০৫১২,তারিখ-১৮/০৭/২০০৪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১৮/০৭/২০০৬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গ্রামের আলো, গ্রাম- টেপড়া, পোঃ টেপড়া,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মা-০৫৭৩,তারিখ-১০/০৪/২০০৫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হ্যা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০১/১২/২০১৬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টেপড়া বাজার মালিক কল্যাণ সমিতি. গ্রাম- টেপড়া, পোঃ টেপড়া,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মা-০৫৭৪,তারিখ-১১/০৪/২০০৫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১২/০৫/২০১৬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ভলিশন ফর সোস্যাল আফলিফমেন্ট সার্ভিসেস, গ্রাম- গোয়ালখালী, পোঃ নালী, শিবালয়,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মা-০৫০২,তারিখ-২৪/০৫/২০০৪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০১/০৭/২০১৭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শিবালয় উপজেলা প্রতিবন্ধী উন্নয়ন পরিষদ, গ্রাম-  উথলী, পোঃ উথলী,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মা-০৪৭০,তারিখ-১৮/০৯/২০০৩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প্রতিবন্ধীদের উন্নয়ন ও সহায়ক সামগ্রী বিতরণ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৩১/১২/২০১৫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সোস্যাল এডভান্সমেন্ট প্রোগ্রাম, গ্রাম- নয়াকান্দি, পোঃ নালী,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মা-০৫৭৫,তারিখ-১০/০৪/২০০৫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১০/০৪/২০০৭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সমাজ উন্নয়ন ও দারিদ্র বিমোচন সংস্থা , গ্রাম- সরিষাবাড়ী, পোঃ শিবালয়,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মা-০৫৭৮,তারিখ-১৬/০৪/২০০৫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১৬/০৪/২৯৯৭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রুরাল অর্গানাইজেশন ফর ভিলেজ এডভান্সমেন্ট-রোভা, গ্রাম- শিবালয়, পোঃ শিবালয়,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মা-০২৪৪,তারিখ-৩০/০৯/১৯৯৯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০৪/১০/২০১৫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এইড, মানিকগঞ্জ, গ্রাম- শিবালয়, পোঃ শিবালয়,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মা-০৫৯৭,তারিখ-১৫/১১/২০০৫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১৫/১১/২০০৭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ইনভাইরনমেন্ট এন্ড সোস্যাল এ্যাডভান্সমেন্ট এসোসিয়েশন(এশা) গ্রাম- নালী, পোঃনালী,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মা-০৪৭৯,তারিখ-২০/১০/২০০৩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২০/১০/২০০৫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পিপলস এসোসিয়েশন ফর রুরাল ডেভেলপমেন্ট-পার্ড, গ্রাম- টেপড়া, পোঃ টেপড়া,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মা-০৬৪৩,তারিখ-২৫/০৮/২০০৮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২৫/০৮/২০১৬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উষা মানিবিক উন্নয়ন সংস্থা, গ্রাম- উথলী, পোঃ উথলী,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মা-০৬৬৬,তারিখ-১৩/১১/২০০৮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১৩/১১/২০১০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আপন প্রতিবন্ধী কল্যান সমিতি, গ্রাম- লঞ্চঘাট সড়ক, আরিচা, পোঃ শিবালয়,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মা-০৬২৭,তারিখ-১৮/০৪/২০০৭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প্রতিবন্ধীদের উন্নয়ন মূলক কাজ, সহায়ক সামগ্রী বিতরণ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০১/০১/২০১৮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ডেভেলপমেন্ট এন্ড রিহেবিলিটেশন অর্গনাইজেশন অফ পিপল(ড্রপ)গ্রাম-বনগ্রাম- পোঃ মহাদেবপুর,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মা-০৭১৮,তারিখ-১৫/০২/২০১১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১৫/০২/২০১১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পল্লী সামাজিক উন্নয়ন সংস্থা, গ্রাম- কোঠাধারা, পোঃইন্তাজগঞ্জ,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মা-০৬৮১,তারিখ-৩১/০৩/২০০৯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৩১/০৩/২০১২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তেঘড়ী উন্নয়ন সংস্থা, গ্রাম- তেঘড়ী, পোঃ নালী,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মা-০৭২১,তারিখ-২৪/০২/২০১১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২৪/০২/২০১১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জাফরগঞ্জ সমাজ কল্যাণ সংস্থা, গ্রাম- জাফরগঞ্জ, পোঃ জাফরগঞ্জ,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মা-০৭১১,তারিখ০৬/০১/২০১১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০২/০৩/২০১৭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তেওতা সমাজ কল্যাণ সংস্থা, গ্রাম- তেওতা, পোঃ তেওতা,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মা-০৭১৬,তারিখ-০৯/০২/২০১১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বিমোচন,আর্থ-সামাজিক উন্নয়ন ও সেবা 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০৯/০২/২০১৩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মানিকগঞ্জ উন্নয়ন সংস্থা, গ্রাম- টেপড়া, পোঃ টেপড়া,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মা-০৭১৯,তারিখ-১৭/০২/২০১১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হ্যা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১৭/০২/২০১৭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সংস্থা, গ্রাম- শিবালয়, পোঃ শিবালয়,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মা-০৭৫৪,তারিখ-২২/১২/২০১১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০১/১১/২০১৭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ঘরোয়া সমাজ উন্নয়ন সংস্থা, গ্রাম- টেপড়া, পোঃ টেপড়া,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মা-০৭৪৮,তারিখ-২২/১১/২০১১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০২/০৭/২০১৮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নৌ-কারিগরী কল্যাণ পরিষদ, গ্রাম- পাটুরিয়াঘাট, পোঃনালী,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মা-০৭৩২,তারিখ-২১/০৩/২০১১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০৫/১২/২০১৪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মাতৃভূমি উন্নয়ন সংস্থা, গ্রাম- মহাদেবপুর, পোঃ মহাদেবপুর,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মা-০৭১২,তারিখ-২৭/০২/২০১১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২৭/০২/২০১৫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উন্নয়ন সংস্থা, গ্রাম- আমডালা, পোঃ আমডালা,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মা-০৭২৬,তারিখ-১৫/০১/২০১১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১৫/০১/২০১৩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বরংগাইল গ্রাম উন্নয়ন সংস্থা, গ্রাম- বরংগাইল, পোঃ বরংগাইল,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মা-০৭৩০,তারিখ-২০/০৩/২০১১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২০/০৩/২০১১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শাকরাইল স্পোটিং  ক্লাব, গ্রাম- শাকরাইল, পোঃ তাড়াইল,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মা-০৭৩১,তারিখ-২১/০৩/২০১১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২১/০৩/২০১১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পশ্চিম সাহিলী একতা সমাজ কল্যাণ সংস্থা, গ্র্রাম- সাহিলী, পোঃ বরংগাইল,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মা-০৭৪৭,তারিখ-১৩/১১/২০১১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৩১/১২/২০১৬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আতোয়ার রহমান ওয়েলফেয়ার ফাউন্ডেশন, গ্রাম- শাকরাইল, পোঃ তাড়াইল, শিবালয়,মানিকগঞ্জ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মা-০৭২৭,তারিখ-১৬/০৩/২০১১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১৬/০৩/২০১১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বাবা   রশিদ সরকার বাউল কল্যাণ সংস্থা, গ্রাম-সাহিলী, পোঃ বরংগাইল,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মা-০৬৯৯,তারিখ-২০/০২/২০১১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২৬/০৩/২০১১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ইকোনমিক্যাল ডেভেলপমেন্ট ইজ আওয়ার মটো, গ্রাম- টেপড়া, পোঃ টেপড়া,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মা-০৭৫৫,তারিখ-২২/১২/২০১১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২২/১২/২০১১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সোসাল ইউনাইটেড ভলান্টারী অর্গানাইজেশন,-শুভ, গ্রাম- টেপড়া, পোঃ টেপড়া,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মা-০৭২৫,তারিখ-১৩/০৩/২০১১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৩১/১২/২০১৭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প্রতিবন্ধী মানবিক উন্নয়ন  কেন্দ্র, গ্রাম- দশচিড়া, পোঃ টেপড়া,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মা-০৭৫১,তারিখ-০২/১২/২০১১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প্রতিবন্ধীদের সেবা মূলক কাজ, সহায়ক সামগ্রী   বিতরণ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১৯/১২/২০১৬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নাবিক কলাণ পরিষদ, গ্রাম-পাটুরিয়াঘাট, পোঃ নালী,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মা-০৭৬২,তারিখ-২২/০৩/২০১২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২২/০৩/২০১২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পাটুরিয়াঘাট বন্দর ব্যবসায়ী কল্যাণ সমিতি, গ্রাম- পাটিুরিয়াঘাট, পোঃ নালী,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মা-০৭৬৫,তারিখ-২২/০৩/২০১২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২২/০৩/২০১২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নয়াকান্দি ক্রীড়া ও সমাজ কল্যাণ সংস্থা, গ্রাম- নয়াকান্দি, পোঃ নালী, শিবালয়,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মা-০৭৬৩, তারিখ-১৯/০৩/২০১২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১৯/০৩/২০১২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নালী ক্রীড়া ও সমাজ কল্যাণ সংস্থা, গ্রাম- নালী, পোঃ নালী, শিবালয়,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মা-০৪৮৩,তা্রিখ-১৬/০৯/১৯৭৩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খেলাধূলা, বৃক্ষরোপন, সাংস্কৃতিক অনুষ্ঠান,ও সেবামূলক কাজ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১৬/০৯/১৯৭৫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সোনালী সোস্যাল ওয়েলফেয়ার ফাউন্ডেশন, গ্রাম- শিবালয় নতুনপাড়া, পোঃ শিবালয়, শিবালয়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মা-০৭৫০,তারিখ-১১/১২/২০১১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দারিদ্র বিমোচন আর্থ-সামাজিক উন্নয়ন ও 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  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        ভাড়া করা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০৪/১১/২০১৩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বাছট বৈলতলা পলস্নী মঙ্গল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বাছট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পোঃ+উপজেলাঃ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জেলাঃ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ঢ-০৫৮৭/৬৩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১৯৬৩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নৈশ বিদ্যালয়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94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বরাইদ পলস্নী মঙ্গল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গ্রামও ডাকঘরঃ বরাইদ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ঢ-০৬০৯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১৭-০৫-৬৩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১৯৮৭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হাজিপুর সমাজ উন্নয়ন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গ্রামঃহাজিপুর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ঢ-০২৬৯০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১৯৬৮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বালিয়াটী পাবলিক ক্লাব এন্ড লাইব্রেরী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ঢ-০২৭২৯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২৭-০১-৭১ইং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প্রগতি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ডাকঘরঃ কাটিগ্রাম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ঢ-০০২৭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১৬-০৯-৭২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উদয়ন সমাজ কল্যান সংসদ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গ্রাম-কান্দাপাড়া.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জান্না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ঢ-০২৯৬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২৭-০১-৭৪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গোপালপুর নতুন আলো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ঢ-০৩১২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০৭-০৩-৭৪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কান্দাপাড়া উলকা পলস্নী উন্নয়ন সংসদ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কান্দাপাড়া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 কাটিগ্রাম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ঢ-০৩২৬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২২-০৫-৭৩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গোলড়া নব উজ্জল যুবক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গোলড়া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কৈট্টা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ঢ-০৩৭২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০৯-০২-৭৪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শিমুলিয়া পলস্নী মঙ্গল যুবক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শিমুলিয়া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দড়গ্রাম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ঢ-০৩৭৫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০১-০৬-৭৪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ঘিওর কুড়িকাহুনিয়া জনকল্যান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ঢ-০৪১২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১৭-০৭-৭৫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১০-০৮-২০০৯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125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গণ উন্নয়ন প্রশি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ণ কেন্দ্র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ফুকুরহাটি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ডাকঃহরগজ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ঢ-০৭১১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১৩-১২-৭৮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সমাজসেবা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ঢ-০৯৩২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২৫-১১-৮০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কুষ্টিয়া যুবসংঘ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কুষ্টিয়া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 দরগ্রাম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ঢ-০৯৪২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০১-১২-৮০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জন হিতৈষী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গ্রাম-মালশী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গাংগুটিয়া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ঢ-০১০০০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১৬-০২-৮১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২৩-০১-২০১৭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মিলন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হান্দুলিয়া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চামাটিয়া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ঢ-০১০৩১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০২-০৭-৮১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উদয়ন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গ্রামঃ দেলোয়া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 দরগ্রাম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ঢ-০১০৪১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২৫-০৭-৮১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১০-০৭-২০০৯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শহীদ আবুল কাশেম স্মৃতি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হাজিপুর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single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single"/>
                <w:cs/>
                <w:lang w:bidi="bn-BD"/>
              </w:rPr>
              <w:t>ঢ-০১০৭৭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single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single"/>
                <w:cs/>
                <w:lang w:bidi="bn-BD"/>
              </w:rPr>
              <w:t xml:space="preserve">০১-১০-৮১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জনকল্যান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বাহরা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ঢ-০১০৮৯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০৬-১১-৮১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সোসিও ইকোনমিক ডেভেলপমেন্ট সোসাইটি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(সেড্স )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ঢ-০১১১১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২০-০১-৮২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জাগরনী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চরসাটুরিয়া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সাটুরিয়া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ঢ-০১২৯৬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০৩-০৮-৮৩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কড়াইল সমাজ কল্যান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কড়াইল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বালিয়াটী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ঢ-০১৪৩৮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২৫-০৪-৮৪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খলিলাবাদ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বালিয়াটী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ঢ-০২৩৫০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১২-০৬-৯৪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সার্ভ আওয়ার সোসাইটী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ঢ-০৩৯৫৮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২৩-১০-৯৭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গন কল্যান ট্রাষ্ট (জিকেটি)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ও উপজেলাঃ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জেলাঃ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মা-০০৬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০৬-১১-৮৬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ঋন কার্যক্রম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সামাজিক কার্যক্রম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ঋন কার্যক্রম পরিচালিত হয়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নিজস্ব ভবন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১৭(সতের) শতাংশ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২১-১২-২০১৭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অত্র উপজেলার বৃহত্তর সামাজিক সেবা মুলক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lastRenderedPageBreak/>
              <w:t>প্রতিষ্ঠান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সামাজিক অগ্রগতি কেন্দ্র (স্যাক)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২৮-০১-৮৭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ষ্টার যুব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দড়গ্রাম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১১-০২-৮৭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দড়গ্রাম স্পোটিং ক্লাব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দড়গ্রাম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১৭-০৩-৮৭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পানাইজুরী সেবা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পানাইজুরী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১১-০৪-৮৭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ছনকা সেবা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 ছনকা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মা-০৩৬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০৩-০৯-৮৮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গণ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রম্নহুলী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২৬-১১-৮৮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সমাজ উন্নয়ন কেন্দ্র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পালপাড়া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মা-০৮৫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১২-০৫-৯১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অফিসার্স ক্লাব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০২-১১-৯০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কমপেস্নক্সে নিজস্ব ভবন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২৫-০৪-২০১৭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নিরিবিলি যুব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উত্তর কাউন্নারা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মা-০৯৭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১২-১২-৯০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উত্তর কাওন্নারা ফ্রেন্ডস্ ক্লাব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গ্রাম-উত্তর কাউন্নারা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মা-০১০০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২৫-০১-৯২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ফুকুরহাটি পশ্চিমপাড়া আইরমারা চামারখাই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পলস্নী মঙ্গল ক্লাব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মা-০১০১২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১২-০৫-৯২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ইয়াং ষ্টার ক্লাব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পশ্চিম কাউন্নারা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১৩-১০-৯২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নওজোয়ান ঐক্যজোট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গ্রামও পোঃ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১৬-১১-৯২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নিজস্ব ভবন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৫(পাঁচ) শতাংশ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২৮-০৭-২০১৭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আমরা কুড়ি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বাজার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১০-১২-৯২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100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পলস্নী উদয়ন পন্থা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নওগাঁও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দরগ্রাম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মা-০১৩২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০৯-০৮-৯৪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কৈজুরী নবকলেস্নাল যুব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গ্রাম কৈজুরী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মা-০১৬৪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১৪-১২-৯৬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সমাজ বিকাশ কেন্দ্র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জান্না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মা-০২০৬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০৮-০৭-৯৮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যুব উন্নয়ন সমাজ কল্যান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গ্রাম-নয়াডিঙ্গী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মা-০২১০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০৮-০৯-৯৮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আলাপ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,(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এসোসিয়েশন ফর ল্যান্ডলেস এন্ড পুওর)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মা-০২১৯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২৫-০৩-৯৯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২৫-০৪-২০১৭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বন্ধনসমাজ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সাহেবপাড়া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মা-০২৩৪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০১-০৭-৯৯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পৌলশুড়া প্যাড়াডাইস যুব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গ্রামঃপৌলশুড়া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lastRenderedPageBreak/>
              <w:t>পোঃ দড়গ্রাম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lastRenderedPageBreak/>
              <w:t>মা-০২৪৫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১৪-১০-৯৯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অগ্রণী পলস্নী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পোঃ বালিয়াটী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মা-০২৫৬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৩০-১২-৯৯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এসোসিয়েশন ফর পিউপল এড ভান্সমেন্ট ন্যাশন (আপন)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গ্রামঃ </w:t>
            </w:r>
            <w:r w:rsidRPr="00ED6474">
              <w:rPr>
                <w:rFonts w:ascii="Nikosh" w:hAnsi="Nikosh" w:cs="Nikosh"/>
                <w:sz w:val="20"/>
                <w:szCs w:val="20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মা-০২৭৮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২০-০৬-০০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শ্রমজীবি উন্নয়ন সংস্থা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গ্রামঃআকাশী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 তিলিস্ন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মা-০৩০৩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১২-১০-০০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সাধনা মানবিক উন্নয়ন সংস্থা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হাজিপুর বাগানবাড়ী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মা-০৩২৮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১১-০১-০১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হিউম্যান ডেভেলপমেন্ট ফর পূওর সোসাইটি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গ্রামঃপূর্ব কাউন্নারা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মা-০৩৮২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০৪-০৮-২০১৮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জন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 তিলিস্ন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মা-০৩৮৭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১৮-০৯-০২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বর্তমানে কোন কার্যক্রম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ক্রিয়েটিভ সোসাল ডেভেলপমেন্ট সেন্টার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গাছবাড়ী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ডাকঃদড়গ্রাম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মা-০৩৯১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২৪-০৯-০২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প্রতিবন্ধীদের সাহায্য সেবা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১৯-০১-২০১৭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034862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ইক্ রা</w:t>
            </w:r>
            <w:bookmarkStart w:id="0" w:name="_GoBack"/>
            <w:bookmarkEnd w:id="0"/>
            <w:r w:rsidR="00112BB9"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(ইকোনোমিক কাউন্সিল ফর রম্নরাল এ্যাডভান্সমেন্ট) সাটুরিয়া</w:t>
            </w:r>
            <w:r w:rsidR="00112BB9"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="00112BB9"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মা-০৪০৩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০৪-১১-০২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২৫-০৪-২০১৭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টার্গেট অনদি সোসিও ইকনোমিক ডেভেলপমেন্ট ফর কমিউনিটি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গ্রামঃচরসাটুরিয়া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২৮-১২-০২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গোপালপুর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 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২৫-০২-০৩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স্কুলের জায়গায় নিজস্ব ভবন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এসো দেশ গড়ি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মা-০৪৩২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১০-০৪-০৩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নন-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&amp;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গেজেটেড সরকারী কর্মচারী কল্যান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মা-০৪৩৬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১৩-০৫-০৩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উপজেলা কমপেস্নক্স ভবনে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পাতিলাপাড়া পলস্নী বাংলাদেশ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গ্রামঃপাতিলাপাড়া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ডাকঃআগসাভার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মা-০৪৭৮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২০-১০-০৩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এসো সমাজ গড়ি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বাজার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২৭-০৫-০৫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গ্রামীণ দারিদ্র বিমোচন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 কৈট্রা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২৫-০৬-০৪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০১-০১-২০০৭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গোপালপুর প্রফেসর ডঃ খলিলুর রহমান পাঠাগার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০৭-০৮-০৪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ক্রিড়াচক্র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মা-০৫২২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২৩-০৮-০৪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আশিকা মানবিক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দ্বিমুখা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ডাকঃ বালিয়াটী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</w:t>
            </w:r>
            <w:r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মা-০৫৩৫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০৮-১১-০৪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১৩-০১-২০১৬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আশার আলো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মা-০৫৪৪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২৮-১২-০৪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ইসলামি সমাজ কল্যান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মা-০৫৪৭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০৫-০১-০৫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নারী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 ও ডাকঃ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মা-০৫৬৭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৩১-০৩-০৫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অফিস নাই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নিষ্ক্রিয়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সেবা সামাজিক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গ্রামঃকৈজুরী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মা-০৫৬৮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০৬-০৪-০৫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</w:t>
            </w:r>
          </w:p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hAnsi="Nikosh" w:cs="Nikosh"/>
                <w:bCs/>
                <w:sz w:val="20"/>
                <w:szCs w:val="20"/>
              </w:rPr>
              <w:t>৪৩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তিলিস্ন ইউনিয়ন প্রতিবন্ধী কল্যাণ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তিলস্নী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মা-০৬১০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২৬-০১-০৬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কমিটি অনুমোদন 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বর্তমানে কোন কার্যক্রম নাই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সোস্যাল ইনষ্টিটিউশন ফর দি ওমেন ল্যান্ডস এন্ড ইউথ্স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,(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শিউলী)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আগ-সাভার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মা-০৬৩২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১৯-০৯-০৭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প্রতিবন্ধীদের সেবা ও সাহায্য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ত্রান সামগ্রী ও শি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া উপকরণ বিতরন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জাতীয় ও আমর্ত্মজাতিক দিবস পালন ইত্যাদি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২১-১২-২০১৭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মানব মঙ্গল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গ্রাম-উওর মিমুলিয়া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দরগ্রাম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মা-০৬৫১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১৫-০৯-০৮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০১-১১-২০১৭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ভিলেজ ডেভেলপমেন্ট ইনিসিয়েটিভ(ভিডিআই)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গ্রামঃ গওলা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মা-০৬৯৬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২৩-০৫-১০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২২-১০-২০১০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আশার আলো সমাজ উন্নয়ন সংস্থা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 সাহেবপাড়া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ধানকোড়া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মা-০৭১৫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০৮-০২-১১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ত্রান সামগ্রী ও শি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া উপকরণ বিতরন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২৪-০৪-২০১৭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 উপজেলা প্রতিবন্ধী উন্নয়ন পরিষদ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মা-০৬৩৬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১১-০২-০৮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প্রতিবন্ধীদের চিকিৎসা সেবাও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সাহায্য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  প্রশি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ণ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 xml:space="preserve"> পূর্নবাসন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০৬-১২-২০১৬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রোগী কল্যান সমিতি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উপজেলা স্বাস্থ্য কমপেস্নক্স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মা-০৭৩৭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২৮-০৬-১১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দুঃস্থ্যরোগীদের চিকিৎসা সেবা প্রদান ও পূর্নবাসন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স্বাস্থ্য কমপেস্নক্স ভবনে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২২-০৩-২০১৭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ধূলট মুন লাইট ক্লাব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গ্রাম-ধূলট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মা-০৭৭৩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২৪-০২-১৫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বৃ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রোপন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২১-০২-২০১৪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ধূলট একতা যুব সংঘ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গ্রাম-ধূলট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পোঃ গোপালপুর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সাটুরিয়া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  <w:u w:val="thick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u w:val="thick"/>
                <w:cs/>
                <w:lang w:bidi="bn-BD"/>
              </w:rPr>
              <w:t>মা-০৭৮০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০৬-১১-২০১৬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outlineLvl w:val="0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খেলাধূলা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সাংস্কৃতিক অনুষ্ঠান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জাতীয় ও আমর্ত্মজাতিক দিবস পালন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কড়া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১০-১২-২০১৬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---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জামিত্তা মুক্তাঙ্গন সংঘ                     গ্রাম-জার্মিত্তা উপজেলাঃসিংগাইর জেলাঃমানিকগঞ্জ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মা-০৫৭  তাং২২/১০/ ১৯৮৯ইং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গরিব ছাত্র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 /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ছাত্রীদের বৃত্তি প্রদান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গরিব মেয়েদের সাহায্য প্রদান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নিজিস্ব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১৮/০৮/১২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 উপজেলা প্রতিবদ্ধী উন্নয়ন পরিষদ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 গ্রাম-সিংগাইর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মা-০৪৮১ তাং২০/১১/ ২০০৩ইং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প্রতিবদ্ধী উপকরন বিতরন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 জাতীয় দিবস পালন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বিভিন্ন প্রশিক্ষণ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খাসেরচর নবীন সংঘ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   গ্রাম-ধল্লা বাজার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ঢ-০১৮৮৮ তাং২৬/০৬/২০০৫ইং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বিভিন্ন জাতীয় দিবস পালন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সাংস্কৃতিক অনুষ্ঠান।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পেইস ফর আবলুম রুরাল ডেভেলপমেন্ট(পার্ড)       গ্রাম-জয়মন্টপ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মা-০৫৭৯ তাং২৬/০৬/২০০৫ইং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জাতীয় দিবস উদযাপন সাংস্কৃতিক অনুষ্ঠান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২২/০৩/০৫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পারিল বলধারা নওজোয়ান মজলিস।গ্রাম-বলধারা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ঢ-০৯২৪ তাং২৬/০৬/২০০৫ইং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জাতীয় দিবস উদযাপন সাংস্কৃতিক অনুষ্ঠান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জেলাঃ-মানিকগঞ্জ 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ইতরা সঃপ্রাঃবিদ্যাঃ      গ্রামঃ তালেবপুর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রেজিঃনংমা-০৫৬৪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তারিখঃ১৪/০৩/২০০৫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জাতীয় দিবস উদযাপন সাংস্কৃতিক অনুষ্ঠান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লক্ষীপুর জাগরন সংঘ গ্রাম-লক্ষীপুর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সায়েস্তা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মা-০৫৮৮ তাং২৬/০৬/২০০৫ইং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জাতীয় দিবস উদযাপন।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০৮/১১/০৯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প্রভাতী সমাজ কল্যাণ সমিতি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গ্রাম- জার্মিত্তা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ঢ-০১৪৯৪  তাং২১/০৭/১৯৮৪ইং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বিভিন্ন জাতীয় দিবস পালন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সাংস্কৃতিক অনুষ্ঠান।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আল হেলাল যুবক সমেতি।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গ্রাম-গোলাইডাঙ্গা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মা-০১১৬৭ তাং২৮/০৮/১৯৮২ইং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বিভিন্ন জাতীয় দিবস পালন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সাংস্কৃতিক অনুষ্ঠান।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১২/০৮/০৯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অগ্রদুত সামাজিক ও সাংকৃতিক সংগঠন।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গ্রাম-বলধারা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মা-০৮৭ তাং১৬/০৬/১৯৮১ইং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শিক্ষা বিভিন্ন জাতীয় দিবস পালন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 ও সাংস্কৃতিক অনুষ্ঠান।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গ্রামীন উন্নয়ন নিশ্চিয়তাসংস্থা।  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গ্রামঃআছারিয়া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রেজিঃনংমা-০৪০৬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তারিখঃ২০/১১/২০০২ইং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কিটংচর সরকারি প্রাথমিক বিদ্যালয় কল্যান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কিটিংচর জয়ংমন্টপ সিংগাইর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hi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নং-মা-০৫৩৯ তাং২১/১১/০৪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০১/০১/১০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একতা পল্লী উন্নয়ন  সংস্থা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গ্রাম-বাস্তা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মা-০৫০ তাং১০/০১/২০০৫ইং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হিউম্যান  ডেভেলপমেন্ট পাটনারশিপ 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hi-IN"/>
              </w:rPr>
              <w:t>।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       গ্রামঃভাকুম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সিংগাইর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hi-IN"/>
              </w:rPr>
              <w:t>।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নং-মা০৬২৬তাং২২/১২/০৫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৬/০৩/০৫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বিন্নাডাঙ্গী নবজাগরন ক্লাব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গ্রাম-বাস্তা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নং-মা০৬৬৯তাং২৭/১১/২০০৮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০৭/০৭/০৮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 উদয়ন সংঘ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গ্রাম-সিংগাইর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নং-ঢ-০৫৮২ তাং২৫/০৩/১৯৮৬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নাই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হাতনী সবুজ সংঘ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</w:rPr>
              <w:t xml:space="preserve"> 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  গ্রাম-জামিত্তা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-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০১৪২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/০৩/১৯৮৬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২৬/০২/১২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এ মানবিক অগ্রগামী উন্নয়ণ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পারিল ন্ওয়াদ সিংগাইর মনিকগঞ্জ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নং-মা-০৫৫৩তাং১১/০১/০৫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নং-মা-০৫৫৩তাং১১/০১/০৫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5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ইতরা সঃপ্রাঃবিদ্যাঃ 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তালেবপুর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রেজিঃনংমা-০৫৬৪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তারিখঃ১৪/০৩/০৫ইং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১৪/০৩/০৭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নিলয় সমাজ কল্যাণ মূলক সস্থা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  গ্রাম-পশ্চিম সিংগাইর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রেজিঃনংমা-০৩৩৬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তারিখঃ২৬/০৭/০১ইং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২১/০৭/১৭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মরহুম আজিজ উদ্দিন স্মৃতি সংঘ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গ্রাম-ধল্লা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রেজিঃনংমা-০৩৪৮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তারিখঃ২৪/১১/২০০১ইং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উপজেলাঃ-সিংগাইর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পল্লী জাগরণ পরিষদ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hi-IN"/>
              </w:rPr>
              <w:t>।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      গ্রাম-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রেজিঃনংমা-০৪০১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তারিখঃ২৪/১১/২০০১ইং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উপজেলাঃ-সিংগাইর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গোল্ডেন টাচ সংসদ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গ্রামঃমানিকনগর 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রেজিঃনংমা-০৪৮৪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তারিখঃ১৪/১২/০৩ইং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দিবসউদযাপন সাংস্কৃতি ইত্যাদি পালন।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 থানা অফিসার ক্লাব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রেজিঃনংঢ-০১২১৬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তারিখঃ১৯/০১/৮৩ইং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নাই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এন ইয়াংস ক্লাব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আজিমপুর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রেজিঃনংঢ-০১৪৭৪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তারিখঃ১৮/০১/৮৪ইং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নিজিস্ব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ফতেপুর সমাজ কল্যান সমিতি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গ্রামঃফতেপুর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রেজিঃনংঢ-০১৮৭৫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তারিখঃ১৮/০১/৮৪ইং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১৫/০৬/৮৭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যুগের আলো সমিতি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গ্রামঃবায়রা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রেজিঃনংঢ-০১৮৭৫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তারিখঃ১৪/০৯/৭৭ইং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২৯/০৩/০৯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মৌসুমি জনতা সংঘ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গ্রামঃজয়ম্নটপ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রেজিঃনংমা-০৫৮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তারিখঃ৩০/১২/৮৯ইং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২৫/১০/১৫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বড় কালিয়াকৈর পল্লী উন্নয়ন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গ্রামঃ বড় কালিয়াকৈর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রেজিঃনংমা-০৮৩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তারিখঃ২৩/০৪/৮১ইং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ইরতা  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গ্রামঃইরতা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রেজিঃনংঢ-১৮২৪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তারিখঃ০১/০৪/০৫ইং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নিরাভরন সাংস্কৃতি সংগঠন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রেজিঃনংমা-০৭৪২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তারিখঃ২২/০৩/২০১২ইং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আমজাদ সাংস্কৃতিক সংগঠন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নং-মা-০৭৪২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২৮/০৯/২০১৮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৩১/১২/১৭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জামশা অগ্রনী সংঘ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উত্তর জামশা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নং-ঢ ০১৭৯৬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১৬/১১/৮৫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১৫/১১/৮৫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ধলেশ্বরী সোস্যাল ডেভেলপ্ট প্রোগ্রাম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ধল্লা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নং-মা-৭৫৭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তারিখঃ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বাস্তা জয় ক্লাব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গ্রামঃবাস্তা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ডাকঘরঃধল্লা বাজার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নং- ম-৭৫৮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২৮/০২/২০১২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নাই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সিংগইর এ এন সরকারী প্রাথঃ বিদ্যাঃ কল্যন সমিতি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নং-ম-০৫৬৩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১৪/০৩/০৫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নাই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চারিগ্রাম নব-কিশোর মাহফিল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নং-ঢ-০১৩১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০১/০১/৭২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নাই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রোগী কল্যাণ সমিতি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 স্বাস্থ্য কমপ্লেক্স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রেজিঃ নং-ম-০৭৩৯ 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১৪/০৮/২০১১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ভাড়া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গোলড়া নবারুন উন্নয়ন সংঙ্গ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 গোলড়া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রেজিঃ নং ঢ-০৫৭৬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০৬/১২/২০১০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ভিলেজ এসোসিয়েশন ফর সোশ্যালডেভেলপমেন্ট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(ভাস্‌ড)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গ্রামঃকাঞ্চন নগর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জামির্ত্তা 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রেজিঃ নং ম-০১৪১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তারিখঃ ২৪/০৫/১৯৯৫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আছে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নিজিস্ব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ব্যরিস্টার আশফাক মেমোরিয়াল হাসপাতাল ও ডায়াবেটিক সমিতি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রেজিঃ নং ম-০৭৮২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তারিখঃ ০২/০১/২০১৭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গরীব অসাহায়   ডায়াবেটিক রোগীদের চিকিৎসা ও বিনামূল্যে ঔষধ সরবরাহ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নিজিস্ব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১/১২/১৬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কবি মঈনুদ্দিন স্মৃতি সংঙ্গ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গ্রামঃচারিগ্রাম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রেজিঃ নং মা-০৭৭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তারিখঃ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নিজিস্ব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৭/০১/৯৫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নিরাভরন সাংস্কৃতিক সংগঠন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গ্রামঃআঙ্গারিয়া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রেজিঃ নং মা-০৭৬৬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তারিখঃ ২২/০৩/২০১২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জাতীয় ও আন্তরজাতিক দিবস উদযাপন সাংস্কৃতিক অনুষ্ঠান পালন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lastRenderedPageBreak/>
              <w:t>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নাই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সোসি্ও ইকোনোমিক ডেভেলপমেন্ট্একশন প্রোগ্রাম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গ্রাম+পোঃ-সিংগাইর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নং-মা-০৫১৭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তাং০৯/০৪/০৪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ভাড়া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দঃজামসা কল্যাণ কামী যুবক সমিতি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দঃজামসা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নং-ঢ-০৪৪০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তাং০৯/০৪/৬২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স্যালভেশন ফর দি ডিজভিং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গ্রামঃভূমদক্ষিন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নং-মা-০৬২৯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তাং০১/০৭/২০০৭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লেখা-পড়া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 xml:space="preserve">, 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আন্তর্জাতিক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২৫/০১/১৪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মোসলেমাবাদ যুব সংঘ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গ্রামঃমোসলেমাবাদ সায়েস্তা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নং-মা-০৪৯৪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তাং০১৮/০৩/২০০৪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আন্তর্জাতিক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০৫/০১/১৬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সিংগাইর উন্নয়ন প্রতিবদ্ধী পরিষদ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গ্রামঃসিংগাইর</w:t>
            </w:r>
          </w:p>
          <w:p w:rsidR="00112BB9" w:rsidRPr="00ED6474" w:rsidRDefault="00112BB9" w:rsidP="009D6C4C">
            <w:pPr>
              <w:tabs>
                <w:tab w:val="center" w:pos="1107"/>
              </w:tabs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উপজেলাঃসিংগাইর জেলাঃমানিকগঞ্জ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 নং-মা-০৪৯৪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তাং০১৮/০৩/২০০৪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খেলাধুলা</w:t>
            </w:r>
            <w:r w:rsidRPr="00ED6474">
              <w:rPr>
                <w:rFonts w:ascii="Nikosh" w:hAnsi="Nikosh" w:cs="Nikosh"/>
                <w:sz w:val="20"/>
                <w:szCs w:val="20"/>
                <w:lang w:bidi="bn-IN"/>
              </w:rPr>
              <w:t>,</w:t>
            </w: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জাতীয় ও আন্তর্জাতিক দিবস উদযাপন সাংস্কৃতিক অনুষ্ঠান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>০৮/১২/১৬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হরিরামপুর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সট্টি ইয়াং ক্লাব গ্রামঃ সট্টি ডাকঘরঃ খাবাশপুর হরিরামপুর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  <w:cs/>
                <w:lang w:bidi="bn-IN"/>
              </w:rPr>
              <w:t xml:space="preserve">ঢ-৪১৭  ৩০/০৭/৭৫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মিতালী সমিতি গ্রামঃ খলিলপুর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ঢ-০৪১৩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২৭/১১/১৯৭৩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রুর‌্যাল ইউনিটি পোর এসোসিয়েশন গ্রামঃ বহলাতলী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মা-০৬৬৫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০৫/০১/২০০৭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শেলাই কার্যক্রম ও বৃক্ষরোপন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নিজস্ব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হরিরামপুর মুক্তিযোদ্ধা পরিবার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মা-০১৭৩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১৩/১১/১৯৯৬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অর্গানাইজেশন ফর সোশাল পিচ গ্রাম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২৮/০৬/১৯৯৮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শিক্ষা স্বাস্থ্য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হরিরামপুর অফিসার্স ক্লাব হরিরামপুর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মা-০২২২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১৩/০১/১৯৯৯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ক্রীড়া বিনোদন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অটোরিক্সা টেম্পো মালিক কল্যাণ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মা-০৩০৭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১৫/১০/২০০০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আশা বাস্তবায়ন সংস্থা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মা-০৪২৪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২৬/০২/২০০৩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ক্রীড়া ও বৃক্ষরোপন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২০১১ সাল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কোস্টাল এসোসিয়েশন ফর সোশাল ট্রান্সফরমেশন গ্রামঃ গোপীনাথপুর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মা-০৫৪০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২১/১১/২০৪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সেলাই প্রশিক্ষন , বৃক্ষরোপন ও সেনিটেশন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২০১১ সাল 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নিষ্ক্রীয়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এসডো ইকোনিমিক এন্ড সোশাল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মা-০৫৫৮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১৬/০২/২০০৫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বৃক্ষরোপন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নিষ্ক্রীয়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মিতালী সমাজকল্যাণ সংস্থা গ্রামঃ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মা-০৫৮৩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নার্সারী ও পশু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সুপার সার্ভিস ভিলেজ লাইন মিনিবাস মালিক সমিতি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৩০/১২/২০১০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জাতীয় দিবস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সক্রিয়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রোগীকল্যাণ সমিতি হরিরামপুর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মা-০৭৩৫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০৭/০৬/২০০১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দুঃস্থ অসাহায় রোগীদের সেবা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হারিরামপুর উপজেলা প্রতিবন্ধী উন্নয়ন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মা-০৭৪৩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১০/১০/২০১১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প্রতিবন্ধী উন্নয়ন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ইউনাইটেড ক্লাব গ্রামঃ বাহিরচর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মা-০৭৪৪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১৬/১০/২০১১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চিত্ত বিনোদন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নবীন সাংস্কৃতিক গোষ্ঠী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 ০৭৬১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০৮/০৩/২০১২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ক্রীড়া ও চিত্তবিনোদন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নবারুন যুব সংঘ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ঢ-০১০৭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০৩/০১/২০০৭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নিস্ক্রীয়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বাংলাদেশ জাতীয় সমাজ কল্যাণ সমিতি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ঢ-০১৮৭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১৮/০৬/২০০৩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শেলাই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নিস্ক্রীয়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কুইস্তারা যুব সমিতি হরিরামপুর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ঢ-০৩২০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২৮/০৭/১৯৭৩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নিস্ক্রীয়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গোপিনাথপুর চর পাড়া প্রগতি সংঘ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ঢ-০৩৯৬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০৪/০৪/১৯৯৭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সামাজিক বনায়ন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নিস্ক্রীয়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আন্ধারমানিক শান্তি প্রিয় যুব সমিতি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২৬/০৮/১৯৮৯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নিজস্ব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মিতালী উন্নয়ন সংস্থা গ্রামঃ ঝিটকা গোপিনাথপুর উত্তর পাড়া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মা-০৫৮৩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০২/০৯/২০০৪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সেনিটেশন ক্রীড়া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নিজস্ব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 xml:space="preserve">সক্রিয় </w:t>
            </w: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ইউসিডি, মানিকগঞ্জ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i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নবজাগরণ সংসদ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গ্রামঃ দাশড়া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ডাকঃ মানিকগঞ্জ সদর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i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ঢ-০২১৫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i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০৭/০৮/৭৩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i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সেলাই প্রশিক্ষন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বৃক্ষরোপন ও অন্যান্য সমাজসেবা 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i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i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i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সেওতা উদয় সেনা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ঢ-০২০৭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৩০/১২/৭৪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গরীব মেয়ের বিবাহের সাহায্য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বিবেকান্দ জাগরণী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টাউন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ঢ-০৪৩৯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২২/১১/৭৫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ও অন্যান্য সমাজসেবামূলক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  <w:lang w:bidi="bn-IN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নয়াকান্দি পলস্নী উন্নয়ন সমিতি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গ্রাম-নয়াকান্দি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জরিনা কলেজ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 ঢ-০৪৪৪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২/১২/৭৫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ও অন্যান্য সমাজসেবামূলক কাজ।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১২/০৩/২০০৯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বাহির খোলা তরম্নন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বাহির খোলা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জয়নগর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 -০৪৩১ তারিখঃ ৯/১০/৭৫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মাদকদ্রব্য বিরোধী কর্মসূচী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পল্লী মঙ্গল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ঢ-০৫৮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০৮/০৯/৭৭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মাদকদ্রব্য বিরোধী কর্মসূচী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জাতীয় দিবস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কুলফা গোষ্ঠী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টাউন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ঢ-০৫২৯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০৫/০১/৭৭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মাদকদ্রব্য ও ধুমপান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রোগীকল্যাণ 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আধুনিক সদর হাসপাতাল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নং-ঢ-০১১২৩ তারিখ-১৮/০৩/৮২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রোগীদের সেবা ও পুনর্বাসন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ভিক্টোরিয়া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টাউন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ঢ-০১২৩৫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১৪/০৩/৮৩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পৌলী বুলবুল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পৌলী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ঢ-০১২৮৩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২৯/০৬/৮৩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গোল্ডেন ক্লাব 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ঢ-০১৮২৫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০৭/১২/৮৫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কল্যাণ ট্রাস্ট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১০১ গার্লস স্কুল রোড(নগর ভবন)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০৬/১১/৮৬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ট্রেনিং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ওয়াটার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হ্যাঁ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২/১২/২০১৮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কালু শাহ্ সাংস্কৃতিক ও সমাজ কল্যাণ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উচুটিয়া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জাগীর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০৯/০৫/৯০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০৭/০৮/২০১৯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 সমাজ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 (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সোয়া)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পূর্বদাশড়া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১৯/০৫/৯০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রুবাল এ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¨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্যাডভান্সমেন্ট ইন বাংলাদেশ (আরব)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১১/১২/৯০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 প্রাথমিক স্বাস্থ্যসেবা  সবজি চাষ আই এডিপি বাস্তবায়ন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দক্ষতা ও সচেতনতা বিষয়ক প্রশিক্ষন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গ্রাম প্রকল্প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সেনিটেশন কার্যক্রম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৩০/০৯/২০১৯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গ্রামীন সেবা সংস্থা ( জি এস এস)৭৪/১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বনগ্রাম আবাসিক এলাকা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মা-০৮৯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২২/০৭/৯১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প্রতিবন্ধী উন্নয়ন, ক্ষুদ্রঋন, সেলাই,ইত্যাদি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হ্যা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০৩/১০/২০১৬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স্বদেশ মানব উন্ননয়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বৈতরা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মা-০৮৭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-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 ও স্বাস্থ্য পরিবেশ উন্নয়ন সেলাই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হসত্ম ও কুটির শিল্প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কৃষি মৎস ও বনায়ন।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২৩/০৬/১০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ঐক্য ও উন্নয়ন কেন্দ্র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মা-০১২৪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১২/১২/৯৩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মানব সেবা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সেওতা ওয়ারলেছ গেট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মা-০১৩৩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২৩/০৮/৯৪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১১/০৫/২০১৪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স্যোসাইটি ফর ইঞ্জুরী প্রিডেনশন এন্ড কন্ট্রোল প্রোগ্রাম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দক্ষিণ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(সংশোধিত) মা-০১৪৪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১৭/০৭/৯৫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চাষ 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স্যোসাল অর্গানইজেশন ফর দি পিপলস (সোপ)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ঢ-০৩২৫২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০৫/০২/৯৫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মাদকদ্রব্য ও ধুমপান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উপ-আনুষ্ঠানিক শিক্ষা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আরর্সেনিক মুক্ত বিশুদ্ধ পানির ব্যবহার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পলস্নী দুঃস্থ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মা-০১৫০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২৪/১০/৯৫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রাইটস এন্ড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পূর্বদাশড়া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০৮/০২/৯৬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দি ডিষ্ট্রেসড পিপলস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মা-০১৫৮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১৭/০৪/৯৬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চাষ পরিবার পরিকল্পনা এসিড নিক্ষেপ প্রতিরোধ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সোসিও ইকোনোমিক ডেভেলপমেন্ট অর্গানাইজেশন ফর দি পিপলস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পূর্বদাশড়া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মা-০১৬১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২৪/০৪/৯৬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ব্যুরো অব সোস্যাল ওয়াচ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ওয়ারলেছ গেট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বাহার কমপে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মা-০১৬২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১২/০৫/৯৬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চাষ পরিবার পরিকল্পনা এইডস ও সার্স প্রতিরোধ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২২/০২/২০১৮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অগ্রপথিক ডেভেলপমেন্ট ফাউন্ডেশন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শিবাড়ী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 মা-০১৬৮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১২/০৮/৯৬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শিক্ষাও স্বাস্থ্য পরিবেশ উন্নয়ন সেলাই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হসত্ম ও কুটির শিল্প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কৃষি মৎস ও বনায়ন।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১৬/০১/১২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রিসোর্স ডেভেলপমেন্ট সোস্যাইটি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তালতলা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মা-০১৭০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০৮/১০/৯৬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চাষ পরিবার পরিকল্পনা এইডস ও সার্স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প্রোর্ভাইটি এলিভিয়েশন এন্ড রুবাল ডেভেলপমেন্ট অর্গানাইজেশন (পারডো)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ছুটি ভাটবাউর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মা-০১৭৬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০২/১২/৯৬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এসিড নিক্ষেপ প্রতিরোধ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১২/০৩/২০১৫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প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ানিং এন্ড ডেভেলপমেন্ট দক্ষিণ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মা-০১৮১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২৪/০৩/৯৭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এসিড নিক্ষেপ প্রতিরোধ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সোস্যাল ডেভেলপমেন্ট এন্ড ডিষ্ট্রেস্ড ওয়েলফেয়ার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মা-০১৮৪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০৩/০৭/৯৭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আর্সেনিক মুক্ত বিশুদ্ধ পানির ব্যবহার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 স্প্রীডি এন্ড রিসার্স মিশন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(এইচ. আই.ভি)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মা-০১৮৭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১৭/০৯/৯৭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লিগাল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গরু মোটা তাজা করন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সলভেন্সী অব আনএমপ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ায়েড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সিদ্দিকনগর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মা-০১৯২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১৭/১১/৯৭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এলডারলি ইনিসিয়েটিভ ফর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মা-০২১৬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১৫/০৩/৯৯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আর্সেনিক 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ভাতা 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অফিসার্স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মা-০২১৭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১৫/০৩/৯৯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জাতীয় দিবস পালন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এ্যাকটিভিটিজ ফর কমিউনিটি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বাসষ্টান্ড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মা-০২২৬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২৬/০৪/৯৯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দ্যা হিউম্যান এন্ড আর্থ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মা-০২২৮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০৪/০৫/৯৯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ওয়েলফেয়ার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গালর্স স্কুল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মা-০২৪৬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১৮/১১/৯৯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সার্স রোগ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লিগাল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গরম্ন মোটা তাজা করন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ভিলেজ এ্যাডভান্সমেন্ট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মা-০২৫৯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৩০/১২/৯৯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চাষ পরিবার প</w:t>
            </w:r>
            <w:r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রিকল্পনা এইডস ও সার্স প্রতিরোধ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ভলান্টারী এসোসিয়েশন ফর সোস্যাল সার্ভিস এন্ড এ্যাডভান্সমেন্ট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মা-০২৬০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৩০/১২/৯৯ ইং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হরিরামপুর থানা নদী সিকস্তী পূনঃর্বাসন কল্যাণ পরিষদ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ঘাট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মা-০২৬৫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২৪/০২/২০০০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প্রতিরোধ ছাগল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ডেভেলপমেন্ট প্রজেক্ট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মা-০২৬৯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০৩/০৫/২০০০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রম্নরালএন্ড আরবান ডেভেপমেন্ট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দক্ষিন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মা-০২৭০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২৯/০৫/২০০০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প্রতিরোধ ছাগল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সৃজন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৫০০ পূর্ব দাশড়া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মা-০২৮১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২২/০৬/২০০০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ভেড়া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চাষ পরিবার পরিকল্পনা এইডস ও সার্স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প্রতিরোধ ছাগল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উদয়মান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পশ্চিম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মা-০২৮৬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২৭/০৭/২০০০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চাষ পরিবার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পরিকল্পনা এইডস ও সার্স প্রতিরোধ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এডুকেশন এন্ড ইকোনমিক ডেভেলপমেন্ট অর্গানাইজেশন ফর দি নীডি (সিডন)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মা-০২৯১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২৪/০৮/২০০০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৩১/০৭/২০১৯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 ফর সেভিং হিউম্যান আর্থ এন্ড এ্যাডভান্সমেন্ট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মা-০৩০১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২৪/০৯/২০০০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মৎস্যচাষ পরিবার পরিকল্পনা এইডস ও সার্স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প্রতিরোধ ছাগল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প্রচেষ্টা একটি আর্থ সামাজিক উন্নয়ণ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দক্ষিন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মা-০৩০৯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১৯/১০/২০০০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অর্গানাইজেশন ফর লোকাল ইনভাইরনমেন্ট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হাসপাতাল গেইট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মা-০৩১০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১৯/১০/২০০০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সোস্যাল সার্ভিস এন্ড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৪২২/১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মা-০৩১১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১৯/১০/২০০০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১২/০৩/২০১৫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 এসোসিয়েশন ফর স্যোসাল সার্ভিস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মা-০৩১৯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২২/১১/২০০০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বিজয় দিবস পালন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শিক্ষা।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ভলেন্টারী অর্গানাইজেশন ফর ল্যান্ডলেছ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৩২৭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মা-০৩২১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২৭/১১/২০০০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বিজয় দিবস পালন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শিক্ষা।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শেলটার মানবিক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মা-০৩২৪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২১/১২/২০০০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বিজয় দিবস পালন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প্রাথমিক শিক্ষা।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লাইফ ডেভেলপমেন্ট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 স্ট্যান্ড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মা-০৩২৫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০২/০৯/০১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সুজন সামাজিক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 নং ক্যাপেন্টন আঃ হালিম চৌধুরী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মা-০৩২৬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০৭/০১/০১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এন্ড হেলপ ফর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মা-০৩৩১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১১/০১/০১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এ্যাকশন ফর ডেভলপমেন্ট এন্ড পিস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ষ্টেডিয়াম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মা-০৩৩২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১১/০১/০১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শিশু ও নারী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শিরীন মহল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গার্লস স্কুল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মা-০৩৩৯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 ০২/০৯/০১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পরিবার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ফরকেয়ার এডুকেশন এন্ড হিউম্যান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শহর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মা-০৩৪১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১৬/০৯/০১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সেন্টার ফর ইমপু ভমেন্ট অব দি সোস্যাইটি এন্ড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পূর্ব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মা-০৩৪৩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২০/০৯/০১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আর্থ-সামাজিক  ও পরিবেশ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মা-০৩৪৪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২২/০৯/০১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হ্যাঁ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সনদ নং- ০০৮৮৬-০২৬৮৫-০০৪৬৬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০৭/০৩/২০১৯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মততাজ ওয়েলফেয়ার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ইজ্জত ভবন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মা-০৩৫৮ তাং ২৭/০৬/২০০২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ডিজাইব্যাল পিপলস ওয়েলফেয়ার সোস্যাইটি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মা-০৩৫৯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২৭/০৬/০২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মাদ্রকাসক্তি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৩১/০৮/২০১৫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হেলথ এন্ডসোস্যাল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ছবেদ সুপার মার্কেট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মা-০৩৬০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২৭/০৬/০২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ওয়ার্ক ফর রম্নরালএ্যাডভান্সমেন্ট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মা-০৩৬৪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০৮/০৮/০২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দারুল আমানওয়েল ফেয়ার ফাউন্ডেশন গ্রামঃ 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মা-০৩৬৮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২৪/০৮/০২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ধর্মীয় 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অফিস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রম্নরাল ইনটিগ্রেটেড ডেভেলপমেন্ট সার্ভিস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মা-০৩৭০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২২/০৮/০২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নকশী ওয়েলফেয়ার ফাউন্ডেশন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মা-০৩৭২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২২/০৮/০২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ঋণ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এ্যাকটিভিটিস ফর লেস অপরচুন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৬৪/২ দক্ষিণ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মা-০৩৭৪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২৬/০৮/০২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খেলাধুলা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 দিবস পালন ইত্যদি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০১/০৯/২০১৮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এসোসিয়েসন ফর ওয়াটসন রম্নরাল ডেভেলপমেন্ট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মা-০৩৭৫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২৬/০৮/০২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এইডস ও সার্স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লোকাল অর্গানাইজেশন ফর রুরালডেভেলপমেন্ট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মা-০৩৭৮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খেলাধুলা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 দিবস পালন ইত্যদি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৩১/০৮/২০১৯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শেষঘর বহুমুখী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মা-০৩৮০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বেওয়ারিশ লাশের সৎকার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 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০৪/০৩/২০১৭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ওয়েলফেয়ার এসোসিয়েশন ফর দি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ওয়ারলেছ গেট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মা-০৩৮৪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উম্যান সোস্যাল ওয়েলফেয়ার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বেউথা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মা-০৩৮৫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লিগ্যালএইড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সমঅধিকার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৩০/০৫/২০১৮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প্রভাটি ইরিডিকেশন এন্ড সোস্যাল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সিংগাইর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মা-০৩৯০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লিগ্যাল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ক্ষুদ্র ঋণ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হেলপ টু দি ডিসট্রেস পীপল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০৩৯২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 দিবস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লিগ্যাল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ক্ষুদ্র ঋণ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উম্যান ডেবেলপমেন্ট এ্যাকশন কাউন্সিল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দক্ষিণ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মা-০৩৯৩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সমঅধিকার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ওসেড অর্গানাইজেশন ফর সোসিও ইকোনোমিক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মা-০৩৯৪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৩০/০৯/০২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লিগ্যাল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কাযক্রম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বিরোধী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কিন্ডার গার্ডেন এন্ড টিচার্স ওয়েলফেয়ার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চাঁনমিয়া লেন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পৌরসভা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মা-০৩৯৬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০৩/১০/০২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শিক্ষা কার্যক্রম।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১০/০৫/২০১৩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সন্ধি মানব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বেউথা ঘাট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মা-০৩৯৭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০৩/১০/০২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বিজয়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২৬/০৭/২০১৯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মা-০৪০৮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০২/১৩২/০২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নারীদেরকে বিভিন্ন বিষয়ে সচেতন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১২/০৩/২০০৯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সবুজ ছায়া উন্নয়ন সোসাইটি (সংশোধিত)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বেউথা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মা-০৪১১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২৮/১২/০২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বিরোধী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ডায়াবেটি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শাখা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মা-০৪১২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৩১/১২/০২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ডায়েবেটিক রোগীদের বিনামূল্যে  ও স্বল্পমূল্যে চিকিৎসা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পাসা পিপল এ্যাডভ্যান্সমেন্ট সোস্যাল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মা-০৪১৪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প্রাকৃতিক দূর্যোগে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১৭/১২/২০২০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bCs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রাইটস কাউন্সিল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২১৫/১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মা-০৪১৫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প্রাকৃতিক দূর্যোগে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বাংলাদেশ জীবিকা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মা-০৪১৬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ডিজএবল পিপলস অর্গানাইজেশন টু ডেভেলপমেন্ট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(এম ডি পি ও ডি)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মা-০৪১৭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২৪/০১/০৩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প্রতিবন্ধী উন্নয়ন ,সেনিটেশন,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প্রাকৃতিক দূর্যোগে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 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৬ শতাংশ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৩/০১/২০১৮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ইষ্ট্যাব্রিষ্টমেন্ট ফর রম্নরালঅর্গানাইজেশন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মা-০৪১৮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স্বাবলম্বী মানব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মা-০৪২২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২৬/০২/০৩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১৪/০১/২০১৯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ইউনিটি ফর ভিলেজ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মা-০৪২৫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০৪/০৩/০৩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এ্যাকশন ফাউন্ডেশন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মা-০৪২৬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০৮/০৩/০৩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প্রাকৃতিক দূর্যোগে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জেলা বাবা ভান্ডারী বাউল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মা-০৪২৯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২৫/০৩/০৩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বাউল শিল্পীদের আর্থ-সামাজিক উন্নয়ন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রিসোর্স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মা-০৪৩৪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২০/০৪/০৩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সেবা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এ্যাডভান্সমেন্ট এন্ড পিপলস্ এসোসিয়েশন ফর দি নীডি বিশ্বাস ভিলা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৩৪ নং 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মা-০৪৩৭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১৭/০৫/০৩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বিরোধী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লিগ্যাইল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শিক্ষার গুরুত্ব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গে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াবাল এসোসিয়েশন ফর রম্নরালডেভেলপমেন্ট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নয়ন ম্যানশন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মা-০৪৪৪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২৫/০৫/০৩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বিরোধী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লিগ্যাইল এইড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নারী শিক্ষার গুরুত্ব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পিপুলস্ এন্ড রম্নরালএ্যাকটিভিটিস ফর দি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মাঝার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২৬/০৬/০৩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স্যানিটেশন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এ্যাকটিভিটিস ফর সোস্যাল সার্ভিস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২৬/০৬/০৩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 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সেলাই 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টুথফুল এন্ড রম্নরালএ্যাকটিভিটিস ফর দি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নয়ন ম্যানশন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২৬/০৬/০৩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সেবা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০৮/০৭/০৩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 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সচেনতা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দি পিপুলস্ এ্যাকটিভিটিস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দুধবাজার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০৮/০৭/০৩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সেবা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ফ্যামিলি ডেভেলপমেন্ট সোসাইটি ৭৯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১৫/০৭/০৩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রাইটস ওয়াচ কমিশন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বাহার ভবন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ওয়ারলেছ গেট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১৭/০৭/০৩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 সম্পর্কে সচেতনতা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সার্স রোগের ভয়াবহতা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স্যানিটেশন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ট্র্যাক্ট ফর রম্নরাল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ক্যাপ্টিন হালিম চৌধুরী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হোন্ডিন নং- ৬/২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২২/০৭/০৩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শিশু বিষয়ক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বিষয়ের সচেতনতা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হ্যাঁ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০৭/০৩/১৯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অব সোসিও ইকোনোমিক এ্যাডভান্সমেন্ট ফর দ্যা নীডি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হিজু 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৩১/০৭/০৩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বিবাহের সাহায্য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জেলা সাহিত্য পরিষদ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০৭/০৮/০৩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এলাকার গরীব মেধাবী ছাত্রদের আর্থিক সহযোগিতা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সেভ দ্যা কান্ট্রি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২৫/০৮/০৩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সচেতনা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০৩/০৩/২০১৫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ওয়েল ফেয়ার ওয়ার্ক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চৈল্যা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ডাকঃ বালিরকেট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মা-০৪৭২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০৭/১০/০৩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সচেতনা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হিউম্যান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মা-০৪৭৪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০৮/১০/০৩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ইনভাইরণমেন্ট এন্ড সোস্যাল এ্যাডভান্সমেন্ট এসোসিয়েশন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৩০/৩১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মা-০৪৭৯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২০/১০/০৩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সদর উপজেলা প্রতিবন্ধী উন্নয়ন পরিষদ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মা-০৪৮০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প্রতিবন্ধীদের সংগঠিত করে তাদের বিভিন্ন বিষয়ে সাহায্য ও সহযোগিতা 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বেসিক এ্যাডভান্সমেন্ট ফর রম্নরালইকোনোমিক্স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মা-০৪৮২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২৯/১১/০৩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কোয়ালিশন ফর ডেভেলপমেন্ট জেলা পরিষদ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ওয়ারলেছ গেট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মা-০৪৯১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২২/০২/০৪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সার্স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প্রাথমিক স্বাস্থ্য সেবা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2E13C7">
            <w:pPr>
              <w:spacing w:after="100" w:afterAutospacing="1"/>
              <w:contextualSpacing/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এ্যাকশন ফর ডেভেলপমেন্ট (এডি) 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শহীদ তজু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মা-০৪৯২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০৬/০৩/০৪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 অধিকার বাস্তবায়ন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খাজা ভবন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মা-০৪৯৫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১৮/০৩/০৪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আর্সেনিক 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ন্যাশনাল ইন্টিগ্রেটড ভিলেজ এ্যাকটিভিটিস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জয়রা কলেজ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মা-০৪৯৭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০৭/০৪/০৪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বিরোধী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ইকোনোমিক লেবার প্রোগ্রেজ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গালর্স স্কুল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মা-০৪৯৮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১৩/০৪/০৪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পরশমনি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কালীবাড়ী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মা-০৫০৬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২০/০৬/০৪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ঋণ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রিয়াল এ্যাসোসিয়েশন ফর এ্যাকচুয়াল নীডি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‘‘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’’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মা-০৫০৮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২২/০৬/০৪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দুঃস্থদের সাহায্য সহযোগিতা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কোয়ালিশন ফর সোস্যাল এ্যাকশন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২২২ উত্তর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মা-০৫১৬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০৯/০৮/০৪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ছাগল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ভেড়া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লিগ্যাল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মা-০৫২৪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০৪/০৯/০৪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দুঃস্থদের সাহায্য সহযোগিতা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ডেভেলপমেন্ট এ্যাকটিভিটিস ৩১৩/১৮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মা-০৫২৬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২৭/০৯/০৪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বিশ্বাস ফাউন্ডেশন -বধূ বরণ  কমিনিউটি সেন্টার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মা-০৫২৭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১৩/১০/০৪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ক্ষুদ্র ও কুটির শিল্প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এসিড নিক্ষেপ প্রতিরোধ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বিষয়ে প্রশিক্ষণ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সোসাইটি ফর ডেভেলপমেন্ট পাটনার্স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কবির বিল্ডিং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-০৫৩১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২০/১০/০৪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ছোট  ছোট সংস্থাকে একত্রিত করিয়া তাদের বিভিন্ন সমস্যা সমাধান ও আর্থিক সহযোগিতা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অপরাধী সংশোধন পূর্নবাসন সমিতি 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মা-০৫৩৬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০৮/১১/০৪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অপরাধীদের সংশোধন ও পূনবার্সন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অপরাধ সংশোধনের ব্যবস্থা করা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আলোচনা সভা ও সেমিনার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ওয়ার্কসপ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১১/০৫/২০১৩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 ফর রুরাল পোভাইটি এলিভিয়েশন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৩১৩/২১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পশ্চিম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মা-০৫৪২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২১/১২/০৪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আত্মকর্মসংস্থানমূলক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 ও শিশু স্বাস্থ্য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জনস্বাস্থ্য রক্ষা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১২/০১/২০১২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সরকারী প্রাথমিক বিদ্যালয়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১৬/০১/০৫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মেধাবী ছাত্রছাত্রীদের বৃত্তি প্রদান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ও দুঃস্থ ছাত্রছাত্রীদের মাঝে শিক্ষা উপকরন বিতরন।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মত্ত সরকারী  বালক সরকারী প্রাথমিক বিদ্যালয় কল্যান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মত্ত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মা-০৫৫৬ তাং ১৮/০১/২০০৫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দ্বীপ সেতু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পশ্চিম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মা-০৫৫৭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০৩/০২/০৫ 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 ও শিশু স্বাস্থ্য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ধুমপান বিরোধী কর্মসূচী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কোয়ালিশন ফর উইমেন্স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১৭/৩ দক্ষিণ 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ক্যাপঃ হালিম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সদর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মা-০৫৮০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২০/৪/০৫ইং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এইডস ও সার্স রোগ সম্পর্কে সচেতনতা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ও পশু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যৌতুক বিরোধী কর্মসূচী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০৪/১০/২০১৬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যুমনা হিউম্যান ডেভেলপমেন্ট  সোসাইটি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কবির বিল্ডিং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বাসষ্ট্যান্ড 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মা-০৫৮৪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২৪/৪/০৫ইং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বয়স্ক 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ও পশু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অর্গানাইজেশন ফর হিউম্যান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খাজা ভবন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মা-০৫৮৫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২৪/৪/০৫ইং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মেয়ের বিবাহে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ছাগল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অল স্কয়ার সোসাল মার্কেটিং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মা-০৫৯০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১৬/৮/০৫ইং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ইনেশিয়েটিভ ফর রম্নরালডেভেলপমেন্ট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মা-০৫৯৩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৮/৯/০৫ইং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সোসাল ডেভেলপমেন্ট অর্গানাইজেশন ফর দি পিপল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৭৩ শহীদ তজু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মা-৫৯৯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৩১/১১/০৫ইং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ফিল্যান্ড থ্রোপিক অর্গানাইজেশন ফর সোসাল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রিজার্ভ ট্যাংকি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পৌরসভা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মা-০৬০২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২৬/১২/০৬ইং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একটিভিটিস ফর দি পুওর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গ্রাম-জয়রা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মা-০৬০৫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১৮/০১/২০০৬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দুঃস্থ মহিলাদের কর্মসংস্থান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আর্সেনিকমুক্ত বিশুদ্ধ পানির ব্যবহার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পশু পালন ও মৎস্য চাষ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এসোসিয়েশন ফর সাসটেন্যাবল ডেভেলপমেন্ট ফর দি পিপল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গ্রাম-নয়াকান্দি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জরিনা কলেজ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মা-০৬০৭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১৯/১/০৬ইং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আশার আলো মাদকা শক্তি ও পুনর্বাসন  কেন্দ্র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বেউথা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 -০৬১১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২৯/১/২০০৬ইং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বিরোধী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এডভান্স ডেভেলপমেন্ট এজেন্সি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৩৯/১ ক্যাপ্টিন হালিম চৌধুরী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মা-০৬১৩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২৯/১/০৬ইং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সোসাল এডাভন্সমেন্ট ডাইভারসিটি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সেওতা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মা-০৬২১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২০/২/০৬ইং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অর্গানাইজেশন ফর ভিলেজ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এ্যাকটিভিটিজ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নয়ন ম্যানশন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 রোড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পৌরসভা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মা-০৬২৪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২২/২/০৬ইং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পশু পালন ও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স্বনিভর মহিলা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 পৌরসভা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মা-০৬২৫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২২/২/০৬ইং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০১/০২/২০১৯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পথ মাদকাশক্তি তথ্য সহায়তা ও পুর্নবাসন নিবাস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৫১ জয়রা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মা-০৬২৮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১১/৬/০৭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মাদক বিরোধী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জাতীয দিবস পালন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০৭/১০/২০১৫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কালেক্টরেট কর্মচারী চিত্তবিনোদন ও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১২/০৮/০৭ইং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১১/১১/২০১১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জেলা তাঁতী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মত্ত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সদর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মা-০৬৩৩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১৮/১০/০৭ইং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১০/০৭/২০০৯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নাগরিক কল্যাণ পরিষদ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শহীত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মা-০৬৩৫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১৩/১/০৮ইং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ইউনাইটেড সোসাল এসিষ্ট্যান্স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৪৭৮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 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মা-০৬৪০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২৬/৬/০৮ইং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১২/০১/২০০৮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পৌর হর্কাস মার্কেট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মা-০৬৮০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০৫/০২/০৯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১৮/০৬/২০১০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দারিদ্র দূরীকরণ সংস্থা গংঙ্গাধরপট্টি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মা-০৬৮৭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১৬/০৬/০৯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১২/০৫/২০০৯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লোকগীতি শিল্পী কল্যাণ গোষ্টী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কেওয়ারজানী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পোঃ জরিনা কলেজ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মা-০৬৯২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১৩/০৭/০৯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মহিলা উন্নয়ন ও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১৮/০৮/২০১০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মাদার ফাউন্ডেশন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২০৭ শহিদ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মা-০৭০৪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৩০/১২/১০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অবহেলিত নারী ও পুরম্নষের চিকিৎসা ও বাস্থানের ব্যবস্থা করা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১৭/০১/১৭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গ্রীন ভিলেজ ডেভেলপমেন্ট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৩৩২ 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মা-০৭২৪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০৮/০৩/১১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ও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অবহেলিত নারী ও পুরম্নষের চিকিৎসা ও বাস্থানের ব্যবস্থা করা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২৩/০১/১৭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স্টেপ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পূর্বদাশড়া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মা-০৭৭১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২১/০৭/১৪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ও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অবহেলিত নারী ও পুরম্নষের চিকিৎসা ও বাস্থানের ব্যবস্থা করা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ভাড়া অফিস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২২/১০/২০১৮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সিটি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শহিদ রফিক 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মা-০৭৪৫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১৮/১০/১১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ও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অবহেলিত নারী ও পুরম্নষের চিকিৎসা ও বাস্থানের ব্যবস্থা করা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অফিস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০৯/০১/১৫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যুব কল্যাণ সংস্থা  (জেকেএস)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বান্দুটিয়া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মা-০৭৬৯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৬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/০১/১৪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ও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অবহেলিত নারী ও পুরম্নষের চিকিৎসা ও বাস্থানের ব্যবস্থা করা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অফিস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০৬/০৮/১৯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শিল্পরথ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ক্যাপ্টেন আঃ হালিম চৌধুরী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সড়ক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 (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টাউন হল)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রজিঃ মা-০৭৭৭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২৬/০৭/১৫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both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নৃত্য শিল্প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বাউলগান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অনাচার কুসংস্কার দূরীভহত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ও আমর্ত্মজার্তিক দিবস পালন করা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অফিস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১৫/০১/২০১৮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 জেলা হকার্স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বাসষ্ট্যান্ড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মা-০৭৭৯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২০/০৩/২০১৬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নার্সারী ও 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গণশিক্ষা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পশু পালন ও 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অবহেলিত নারী ও পুরম্নষের চিকিৎসা ও বাস্থানের ব্যবস্থা করা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অফিস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১৯/০৩/২০১৮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প্রতিবেশী নিরাপত্তা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নারাঙ্গাই উচুটিয়া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মা-০৭৮৪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-০৪/০১/২০১৮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সামাজিক অনাচার কুসংস্কার দূরীভহত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জাতীয় ও আমর্ত্মজার্তিক দিবস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বাল্য বিবাহ রোধ ও যেীতুক বিরোধী আন্দোলন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বনায়ন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দুঃস্থ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অবহেলিত নারী ও পুরম্নষের চিকিৎসা ও বাস্থানের ব্যবস্থা করা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 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ভাড়া অফিস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০৩/০১/২১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ঘিওর </w:t>
            </w:r>
            <w:r w:rsidRPr="00ED6474">
              <w:rPr>
                <w:rFonts w:ascii="Nikosh" w:hAnsi="Nikosh" w:cs="Nikosh"/>
                <w:sz w:val="20"/>
                <w:szCs w:val="20"/>
              </w:rPr>
              <w:t>উপজেলা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সাইজুরী রামেশরবপট্টি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সাইজুরী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পেচাকান্দা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ঢ-০০৫১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০৪/০৮/৭২ইং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নবজীব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গ্রাম-বাষ্টিয়া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পুক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y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ুরয়া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ঢ-০৩৭৩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০৯/১২/৭৪ইং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বারাঠা উত্তরন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 ও 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ঢ-০৩৯১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১২/০৩/৭৫ইং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মাশাইল যোগানন্দ প্রগতি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মাশাইল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রামদিয়া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ঢ-০৩৮৮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১৩/০৩/৭৫ইং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মৌহালী এম.বি. এস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মৌহালী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ঢ-০৪৮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১৬/০৯/৭৬ইং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বৈন্যা উল্কা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বৈন্যা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পুখরিয়া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ঢ-০৪৭১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২৮/০৭/৭৬ইং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গাংডুবি নবজাগরণী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গানডুবি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ঢ-০৫৬১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০৯/০৬/৭৭ইং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নয়াচর উদয়ন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গ্রাম-নয়াচর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ঢ-০৪৯৬ তাং ২২/০৭/৭৭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মৌহালী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মৌহালা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ঢ-০৬৫৯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০৬/০৫/৭৮ইং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গাংডুবি পলস্নী উন্নয়ন যুবক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গ্রামঃ- গাংডুবি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পোঃ বানিয়জুরি  ঘিওর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নং-মা ০৬৫৭ তারিখঃ ১/৬/৭৮ইং।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মাইলাগী সমাজ কল্যাণ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মাইলাগী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ঢ-৭৮৩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২১/১১/৭৯ইং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আদর্শ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কুন্দুরিয়া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নবগ্রাম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ঢ-০১১০৪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১০/০১/৮১ইং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সিংজুরী বিনাপানি সমাজ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বাঙ্গালা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ঢ-০১১৭৭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০৯/০৯/৮২ইং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মিতালী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মাশাইল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রামদিয়া নালী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ঢ-০১৩৩৫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১৭/১১/৮৩ইং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ভলান্টারী অর্গানাইজেশন ফর দি নীডি (ভন)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ঢ-০১২৮৬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০৫/০৭/৮৩ইং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এলিভেন ব্রাদার্স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ঢ-১২৯১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০৩/০৮/৮৩ইং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পয়লা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তেরশ্রী 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ঢ-০১৪০৬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০১/০৪/৮৪ইং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ঠাকুরকান্দি বিপ্ল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বী সংঘ্য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ঠাকুরকান্দি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ঢ-০১৭০৫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১৩/০৬/৮৫ইং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বাঠুইমুড়ী উত্তরণ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বাঠুইমুড়ী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রামদিয়া নালী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মা-০০১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১৬/০৭/৮৬ইং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সবুজ শিবির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মা-০০৮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২১/০১/৮৭ইং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পয়লা সবুজ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পয়রা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ম-০১৩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১৩/০৩/৮৭ইং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কুস্তা আল-আমিন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কুস্তা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ম-০১৮ 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২৪/০৯/৮৭ইং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বড়টিয়া সোনালী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 ও 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ম-০২৩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০৪/০২/৮৮ইং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চর ঘিওর উদীয়মান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চরঘিওর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২৯/০৮/৮৮ইং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অর্গানাইজেশন ফর রম্নরাল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পুখরিয়া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ম-০৪১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২৮/১১/৮৮ইং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সোসিও ইকোনোমিক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এজেন্সী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 (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সিডা)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পুখরিয়া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মা-০৫৪  ১/০৬/৮৯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বিডিআর নবীন 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পুখরিয়া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১৬/০৬/৯৬ইং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নয়াচর মিতালী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নয়াচর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১৭/০২/৯০ইং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রাধাকামতপুর ফাইভ ষ্টার 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রাধাকামতপুর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মা-০৭৫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১৫/০৯/৯০ইং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ফুলহারা ইসলামীয়া সমাজ কল্যাণ সংগঠন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ফুলহারা 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মা-০৮৮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১৮/০৭/৯১ইং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অগ্রণী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নিমতা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ডাকঃ হাট বিজয় নগর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মা-০৯০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২৮/০৭/৯১ইং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মুক্তা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বাঙ্গালা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মা-০৯৯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০১/০১/৯২ইং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বুরো অফ হিউমেন ফ্রেন্টশিপ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(সংশোধিত)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মা-০১১২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০২/০১/৯৩ইং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নেগীরকান্দি তরম্নন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নেগীরকান্দি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মা-০১১৩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০২/০১/৯৩ইং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কলিয়া আলোর সন্ধান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কলিয়া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মা-১১৪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২৭/০২/৯৩ইং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নলকুড়িয়া একতা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নলকুড়িয়া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বাঙ্গালা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মা-০১২১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০৭/০৬/৯৩ইং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মাইলাগী বাটরাকান্দি মিতালী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মা-০১২৬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১৫/০১/৯৪ং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বাসুদেব বাড়ী নবজাগরণ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বাসুদেব 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মা-০১৩৭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০৮/১০/৯৪ইং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সোস্যাল এ্যাকটিভিস ফর ভিলেজ ডেভেলপমেন্ট (সেভড)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জাবড়া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মা-০১৪৫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২৩/০৮/৯৫ইং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কেলস্নাই নওবেলাল সমাজ কল্যাণ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কেল</w:t>
            </w:r>
            <w:r w:rsidRPr="00ED6474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াই.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মা-০১৪৭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২৭/০৮/৯৫ইং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অর্গানাইজেশন ফর দি পিপলস্ (ডপ)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মা-০১৪৭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২৭/০৮/৯৫ইং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রম্নরাল ডেভেলপমেন্ট সেন্টার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মা-০১৮২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২৯/০৩/৯৭ইং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পিপলস্ এসোসিয়েশন ফর সোস্যাল ডেভেলপমেন্ট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মা-০২০৭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২৯/০৭/৯৮ইং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উদয়ন সমাজ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মা-০২১৪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০৫/০১/৯৯ইং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 থানা অফিসার্স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মা-০২২৩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১৩/০৪/৯৯ইং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নন-গেজেটেড কর্মচারী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মা-০২২৪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১৩/০৪/৯৯ইং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 ও ডাকঃ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মা-০২২৯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০৪/০৫/৯৯ইং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বাইলজুরী কিশোর 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বাইলজুরী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মা-০২৩৩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২০/০৬/৯৯ইং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বানিয়াজুরী মুসলিম জনকল্যাণ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মা-০২৬৩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১৫/০২/০০ইং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বড়বিলা নবারণ সমাজ কল্যাণ 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বড়বিলা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মা-০২৮২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২৬/০৬/০০ইং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তেরশ্রী 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ডাকঃ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মা-০২৮৪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০৪/০৭/০০ইং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ফুলহারা একতা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ফুলারা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ঘিওর  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মা-০২৯৪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১২/০৯/০০ইং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ফাইটিং ষ্টার ক্রিকেট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 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মা-০৩২৩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২৭/১১/০০ইং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অবসর প্রাপ্ত সেনা কল্যান সমিতি 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মা-০৩৩৮ তাং ৬/০৮/০১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মানব সেবা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মা-০৩৪৫ তাঙ ১৪/১০/০১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রম্নপালী জনকল্যান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মা-০৩৪৬ তাং ২৪/১১/০১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কোসত্মা যুবসমাজ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গ্রাম-কোসত্মা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মা-০৩৫৩ তাং ১১/১২/০১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 কুষ্টিয়া 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 কুষ্টিয়া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মা-০৩৫৫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৩০/০৪/০২ং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ডেভেলপমেন্ট অর্গানাইজেশন ফর ভিলেজ ইনভাইরণমেন্ট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 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মা-০৩৬৭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১৪/০৮/০২ং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কাকজোড়  গোল্ডেন স্পোটিং ক্লাব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কাকজোড়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মা-০৪০৫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২০/১১/০০ইং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কিশোর উন্নয়ন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বৈলট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মা-০৪০৭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০২/১২/০০ইং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উদয়ন সমাজ কল্যান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ঘিওর বাজার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 মা-০৪৩০ তারিখঃ ২৫/৩/০৩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বেগুনারচী নবজাগরণী প্রগতি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বেগুনারচী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মা-০৪৩৩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১৯/০৪/০৩ইং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হিউম্যান ওয়েলফেয়ার অর্গানাইজেশন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বহুজা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hi-IN"/>
              </w:rPr>
              <w:t xml:space="preserve">।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মা-০৪৩৫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২৬/০৪/০৩ইং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দক্ষিণ নাটুয়াবাড়ী তরম্নণ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দক্ষিণ নাটুয়াবাড়ী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মা-০৪৩৯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১৭/০৫/০৩ইং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যুব উন্নয়ন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তারাইল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মা-০৪৪১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২১/০৫/০৩ইং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মোহাম্মদীয়া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পূর্ব বেগুনারচী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মা-০৪৫৬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২৫/০৫/০৩ইং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কলতা উদীয়মান সোনালী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কলতা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রামদিয়া নালী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lastRenderedPageBreak/>
              <w:t>মা-০৪৪৮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১০/০৬/০৩ইং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 উপজেলা প্রতিবন্ধী উন্নয়ণ পরিষদ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মা-০৪৬৫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২৪/০৮/০৩ইং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নব উদয় 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শ্রীবাড়ী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ঘিওর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মা-০৫০৪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২৭/০৫/০৪ইং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 বাড়ী যুব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শ্রী বাড়ী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মা-০৫০৯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২৬/৬/০৪ইং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জোকা সবুজ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মিরের জোকা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পুখরিয়া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মা-০৫১৪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০৩/০৮/০৪ইং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ঐক্য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ধুলন্ডী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মহাদেবপুর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মা-০৫২৫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১২/০৯/০৪ইং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 উদীয়মান জনকল্যাণ সমিতি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মা-০৫৩০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২০/১০/০৪ইং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বরম্নরিয়া যুব কল্যাণ সবুজ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বরুরিয়া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মা-০৫৩৮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০৯/১১/০৪ইং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ছোট রঘুনাথপুর যুব সংসদ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পয়লা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মা-০৫৪৬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০৩/১১/০৫ইং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গ্রামীণ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মৌহালা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মা-০৫৬৯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০৬/০৪/২০০৫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সামগ্রিক সমাজ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তেরশ্রী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মা-০৬৩৭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১২/৩/০৮ইং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সেবামূলক কার্যক্রম ইত্যাদি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মৌহালী কল্যাণ অন্বেষা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মৌহালী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বড়টিয়া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মা-০৬৯৩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৯/৯/০৯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নিরাপদ পানি ও 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মেয়েদের বিবাহের সাহায্য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মেধাবী ছাত্র ছাত্রীদের বৃত্তি প্রদান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নিউ সেতু বন্ধন সংস্থা গ্রাম ও পোঃ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ঘিওর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 ০৭২০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২২/২/১১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 রোপন ও নার্সারী স্থাপন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গরীব ও মেধাবী ছাত্র ছাত্রীদের বৃত্তি প্রদান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জাতীয় দিবস পালন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দল গঠন ও সঞ্চয়ের উদ্ধুদ্ধকরণ।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কমা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’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কন্ট্রোল অব মেম্বারস একাউন্স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মা-০৭২৩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২৮/২/১১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গবাদি পশু খামার করণে প্রশিক্ষন প্রদান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বিশুদ্ধ খাবার পানি সরবরাহ বিষয়ে উদ্ধুদ্ধকরণ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দারিদ্র স্বাস্থ্য সেবা কর্মসূচী।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দারিদ্র বিমোচন ফান্ড গ্রাম ও পোঃ বানিয়াজুরী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মা-০৭২৯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২০/৩/১১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স্বাস্থ্য শিক্ষা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বিভিন্ন প্রশিক্ষণ প্রদান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পরিবার পরিকল্পনা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বিশুদ্ধ পানি সরবরাহ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মৎস্য চাষ।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সামগ্রীক অর্থনৈতিক উন্নয়ন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ঘিওর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মা-০৭৪০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৫/৯/১১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স্বাস্থ্যসেবা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প্রাকৃতিক দুর্যোগ মোকাবেলা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যুবক যুবতী পুনর্বাসন কর্মসূচী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110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বেড়া ডাংঙ্গা তর ণ সংঘ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বেড়া ডাংঙ্গা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বাঙ্গালা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মা-০৭৫১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২০/১২/১১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এলাকার যুব ও খেলাধূলা প্রিয় ব্যক্তিদের সংগঠিত করা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মৌসুমী খেলাধূলা নিয়মিত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করজনা আশার আলো সমাজকল্যাণ সংস্থা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করজনা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নংঃ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মা-০৭৫৬ 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৬/০২/২০১২খ্রি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স্বাস্থ্যসেবা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প্রকৃতিক দুর্যোগ ব্যবস্থাপনা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যুবক-যুবতীদের পুনর্বাসন কমসূর্চী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সেমিনার আলোচনা 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বক্তৃতা ও সম্মেলনের আয়োজন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নলকুড়িয়া কৃষক সমিতি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গ্রামঃ নলকুড়িয়া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বাঙ্গালা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মানিকগঞ্জ।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</w:t>
            </w:r>
            <w:r w:rsidRPr="00ED6474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নংঃ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মা-০৭৬৪ তারিখঃ ২২/০৩/২০১২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আর্সেনিক বিষয়ক কার্যক্রম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নিরাপদ পানির ব্যবস্থা করা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খেলাধূলা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স্যানিটেশন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বৃক্ষ রোপন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মৎস চাষ।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100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ছায়ানীড় সমাজকল্যাণ সংস্থা</w:t>
            </w:r>
          </w:p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মধ্য করজনা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 মা-০৭৬৮ তারিখঃ ১৪/০৮/২০১৩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স্বাস্থ্যসেবা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প্রকৃতিক দুর্যোগ ব্যবস্থাপনা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যুবক-যুবতীদের পুনর্বাসন কমসূর্চী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সেমিনার আলোচনা 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বক্তৃতা ও সম্মেলনের আয়োজন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3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 w:line="240" w:lineRule="auto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শ্রীবাড়ী নতুনপাড়া সমাজকল্যাণ সংঘ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শ্রীবাড়ী নতুনপাড়া</w:t>
            </w:r>
          </w:p>
          <w:p w:rsidR="00112BB9" w:rsidRPr="00ED6474" w:rsidRDefault="00112BB9" w:rsidP="009D6C4C">
            <w:pPr>
              <w:spacing w:after="100" w:afterAutospacing="1" w:line="240" w:lineRule="auto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পোঃ বড়টিয়া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 মা-০৭৭২ তারিখঃ ১২/০৮/২০১৪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নিরক্ষরতা দূরীকরণ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খেলাধুলা সেবামূলক কার্যক্রম ইত্যাদি।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  <w:tr w:rsidR="00112BB9" w:rsidRPr="00ED6474" w:rsidTr="003D28F6">
        <w:trPr>
          <w:trHeight w:val="134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pStyle w:val="ListParagraph"/>
              <w:numPr>
                <w:ilvl w:val="0"/>
                <w:numId w:val="28"/>
              </w:numPr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hAnsi="Nikosh" w:cs="Nikosh"/>
                <w:sz w:val="20"/>
                <w:szCs w:val="20"/>
              </w:rPr>
              <w:t>ঐ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 w:line="240" w:lineRule="auto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বন্ধুমহল রম্নরাল ডেভেলপমেন্ট এসেসিয়য়েশন (বিআরডিএ)</w:t>
            </w:r>
          </w:p>
          <w:p w:rsidR="00112BB9" w:rsidRPr="00ED6474" w:rsidRDefault="00112BB9" w:rsidP="009D6C4C">
            <w:pPr>
              <w:spacing w:after="100" w:afterAutospacing="1" w:line="240" w:lineRule="auto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 ও পোঃ পুখুরয়া</w:t>
            </w:r>
          </w:p>
          <w:p w:rsidR="00112BB9" w:rsidRPr="00ED6474" w:rsidRDefault="00112BB9" w:rsidP="009D6C4C">
            <w:pPr>
              <w:spacing w:after="100" w:afterAutospacing="1" w:line="240" w:lineRule="auto"/>
              <w:contextualSpacing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ঘিওর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জেলাঃ মানিকগঞ্জ।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রেজিঃ নং মা-০৭৭৪ তারিখঃ ২৬/০৪/২০১৫ 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দরিদ্র স্বাস্থ্যসেবা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প্রকৃতিক দুর্যোগ ব্যবস্থাপনা কর্মসূচী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বেকার যুবক-যুবতীদের পুনর্বাসন কমসূর্চী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সেমিনার আলোচনা সভা</w:t>
            </w:r>
            <w:r w:rsidRPr="00ED6474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বক্তৃতা ও সম্মেলনের আয়োজন করা।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ED6474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spacing w:after="100" w:afterAutospacing="1"/>
              <w:contextualSpacing/>
              <w:jc w:val="center"/>
              <w:rPr>
                <w:rFonts w:ascii="Nikosh" w:eastAsia="Nikosh" w:hAnsi="Nikosh" w:cs="Nikosh"/>
                <w:sz w:val="20"/>
                <w:szCs w:val="20"/>
                <w:lang w:bidi="bn-BD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BB9" w:rsidRPr="00ED6474" w:rsidRDefault="00112BB9" w:rsidP="009D6C4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</w:tr>
    </w:tbl>
    <w:p w:rsidR="00112BB9" w:rsidRPr="00ED6474" w:rsidRDefault="00112BB9" w:rsidP="00112BB9">
      <w:pPr>
        <w:rPr>
          <w:rFonts w:ascii="Nikosh" w:hAnsi="Nikosh" w:cs="Nikosh"/>
          <w:sz w:val="20"/>
          <w:szCs w:val="20"/>
        </w:rPr>
      </w:pPr>
    </w:p>
    <w:p w:rsidR="00112BB9" w:rsidRPr="00ED6474" w:rsidRDefault="00112BB9" w:rsidP="00112BB9">
      <w:pPr>
        <w:rPr>
          <w:rFonts w:ascii="Nikosh" w:hAnsi="Nikosh" w:cs="Nikosh"/>
          <w:sz w:val="20"/>
          <w:szCs w:val="20"/>
        </w:rPr>
      </w:pPr>
    </w:p>
    <w:p w:rsidR="00DE269F" w:rsidRDefault="00DE269F"/>
    <w:sectPr w:rsidR="00DE269F" w:rsidSect="003C76A3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onnyAMJ">
    <w:altName w:val="Times New Roman"/>
    <w:charset w:val="00"/>
    <w:family w:val="auto"/>
    <w:pitch w:val="variable"/>
    <w:sig w:usb0="00000000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A32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3C1C"/>
    <w:multiLevelType w:val="hybridMultilevel"/>
    <w:tmpl w:val="C7B4DFFC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B2523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15843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E3CE3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322B0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8E11F6"/>
    <w:multiLevelType w:val="hybridMultilevel"/>
    <w:tmpl w:val="70C46E54"/>
    <w:lvl w:ilvl="0" w:tplc="FFFFFFFF">
      <w:start w:val="1"/>
      <w:numFmt w:val="decimal"/>
      <w:lvlText w:val="%1."/>
      <w:lvlJc w:val="center"/>
      <w:pPr>
        <w:tabs>
          <w:tab w:val="num" w:pos="1238"/>
        </w:tabs>
        <w:ind w:left="1238" w:hanging="8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3A51BA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1534D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26810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096213"/>
    <w:multiLevelType w:val="hybridMultilevel"/>
    <w:tmpl w:val="0D142D54"/>
    <w:lvl w:ilvl="0" w:tplc="FFFFFFFF">
      <w:start w:val="1"/>
      <w:numFmt w:val="decimal"/>
      <w:lvlText w:val="%1."/>
      <w:lvlJc w:val="center"/>
      <w:pPr>
        <w:tabs>
          <w:tab w:val="num" w:pos="1224"/>
        </w:tabs>
        <w:ind w:left="1224" w:hanging="864"/>
      </w:pPr>
      <w:rPr>
        <w:rFonts w:hint="default"/>
      </w:rPr>
    </w:lvl>
    <w:lvl w:ilvl="1" w:tplc="FFFFFFFF">
      <w:start w:val="312"/>
      <w:numFmt w:val="decimal"/>
      <w:lvlText w:val="%2."/>
      <w:lvlJc w:val="right"/>
      <w:pPr>
        <w:tabs>
          <w:tab w:val="num" w:pos="1008"/>
        </w:tabs>
        <w:ind w:left="936" w:hanging="504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3A35A1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B34B9"/>
    <w:multiLevelType w:val="hybridMultilevel"/>
    <w:tmpl w:val="191A76AA"/>
    <w:lvl w:ilvl="0" w:tplc="FFFFFFFF">
      <w:start w:val="1"/>
      <w:numFmt w:val="decimal"/>
      <w:lvlText w:val="%1."/>
      <w:lvlJc w:val="right"/>
      <w:pPr>
        <w:tabs>
          <w:tab w:val="num" w:pos="936"/>
        </w:tabs>
        <w:ind w:left="864" w:hanging="50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CD6D71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3B48B5"/>
    <w:multiLevelType w:val="hybridMultilevel"/>
    <w:tmpl w:val="F5B85F62"/>
    <w:lvl w:ilvl="0" w:tplc="B6849EE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SutonnyMJ" w:hAnsi="SutonnyMJ" w:cs="Times New Roman" w:hint="default"/>
        <w:b w:val="0"/>
        <w:i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CF16D1"/>
    <w:multiLevelType w:val="multilevel"/>
    <w:tmpl w:val="0D142D54"/>
    <w:lvl w:ilvl="0">
      <w:start w:val="1"/>
      <w:numFmt w:val="decimal"/>
      <w:lvlText w:val="%1."/>
      <w:lvlJc w:val="center"/>
      <w:pPr>
        <w:tabs>
          <w:tab w:val="num" w:pos="1224"/>
        </w:tabs>
        <w:ind w:left="1224" w:hanging="864"/>
      </w:pPr>
      <w:rPr>
        <w:rFonts w:hint="default"/>
      </w:rPr>
    </w:lvl>
    <w:lvl w:ilvl="1">
      <w:start w:val="312"/>
      <w:numFmt w:val="decimal"/>
      <w:lvlText w:val="%2."/>
      <w:lvlJc w:val="right"/>
      <w:pPr>
        <w:tabs>
          <w:tab w:val="num" w:pos="1008"/>
        </w:tabs>
        <w:ind w:left="936" w:hanging="50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14374C"/>
    <w:multiLevelType w:val="hybridMultilevel"/>
    <w:tmpl w:val="514C3B1A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52467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A09B0"/>
    <w:multiLevelType w:val="hybridMultilevel"/>
    <w:tmpl w:val="C7B4DFFC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40DCD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AE5E97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A441B3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E81BA7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252A9F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F66B7D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F740E8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124966"/>
    <w:multiLevelType w:val="multilevel"/>
    <w:tmpl w:val="70C46E54"/>
    <w:lvl w:ilvl="0">
      <w:start w:val="1"/>
      <w:numFmt w:val="decimal"/>
      <w:lvlText w:val="%1."/>
      <w:lvlJc w:val="center"/>
      <w:pPr>
        <w:tabs>
          <w:tab w:val="num" w:pos="1238"/>
        </w:tabs>
        <w:ind w:left="1238" w:hanging="86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176907"/>
    <w:multiLevelType w:val="hybridMultilevel"/>
    <w:tmpl w:val="CF8CE474"/>
    <w:lvl w:ilvl="0" w:tplc="7B98D7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4"/>
  </w:num>
  <w:num w:numId="4">
    <w:abstractNumId w:val="27"/>
  </w:num>
  <w:num w:numId="5">
    <w:abstractNumId w:val="4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3"/>
  </w:num>
  <w:num w:numId="11">
    <w:abstractNumId w:val="11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0"/>
  </w:num>
  <w:num w:numId="15">
    <w:abstractNumId w:val="23"/>
  </w:num>
  <w:num w:numId="16">
    <w:abstractNumId w:val="9"/>
  </w:num>
  <w:num w:numId="17">
    <w:abstractNumId w:val="13"/>
  </w:num>
  <w:num w:numId="18">
    <w:abstractNumId w:val="21"/>
  </w:num>
  <w:num w:numId="19">
    <w:abstractNumId w:val="2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0"/>
  </w:num>
  <w:num w:numId="23">
    <w:abstractNumId w:val="15"/>
  </w:num>
  <w:num w:numId="24">
    <w:abstractNumId w:val="6"/>
  </w:num>
  <w:num w:numId="25">
    <w:abstractNumId w:val="26"/>
  </w:num>
  <w:num w:numId="26">
    <w:abstractNumId w:val="18"/>
  </w:num>
  <w:num w:numId="27">
    <w:abstractNumId w:val="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4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57"/>
    <w:rsid w:val="00034862"/>
    <w:rsid w:val="00112BB9"/>
    <w:rsid w:val="002E13C7"/>
    <w:rsid w:val="003825AB"/>
    <w:rsid w:val="003D28F6"/>
    <w:rsid w:val="00452C57"/>
    <w:rsid w:val="0047249F"/>
    <w:rsid w:val="008927A3"/>
    <w:rsid w:val="00DB7BEB"/>
    <w:rsid w:val="00DE269F"/>
    <w:rsid w:val="00E4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BB9"/>
  </w:style>
  <w:style w:type="paragraph" w:styleId="Heading1">
    <w:name w:val="heading 1"/>
    <w:basedOn w:val="Normal"/>
    <w:next w:val="Normal"/>
    <w:link w:val="Heading1Char"/>
    <w:qFormat/>
    <w:rsid w:val="00112BB9"/>
    <w:pPr>
      <w:keepNext/>
      <w:spacing w:after="0" w:line="240" w:lineRule="auto"/>
      <w:jc w:val="center"/>
      <w:outlineLvl w:val="0"/>
    </w:pPr>
    <w:rPr>
      <w:rFonts w:ascii="SutonnyMJ" w:eastAsia="Times New Roman" w:hAnsi="SutonnyMJ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BB9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112BB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12BB9"/>
    <w:pPr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nhideWhenUsed/>
    <w:rsid w:val="00112BB9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rsid w:val="00112BB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nhideWhenUsed/>
    <w:rsid w:val="00112BB9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rsid w:val="00112BB9"/>
    <w:rPr>
      <w:rFonts w:ascii="Calibri" w:eastAsia="Times New Roman" w:hAnsi="Calibri" w:cs="Times New Roman"/>
    </w:rPr>
  </w:style>
  <w:style w:type="paragraph" w:styleId="NoSpacing">
    <w:name w:val="No Spacing"/>
    <w:qFormat/>
    <w:rsid w:val="00112BB9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112BB9"/>
    <w:pPr>
      <w:spacing w:after="0" w:line="240" w:lineRule="auto"/>
      <w:jc w:val="center"/>
    </w:pPr>
    <w:rPr>
      <w:rFonts w:ascii="SutonnyMJ" w:eastAsia="Times New Roman" w:hAnsi="SutonnyMJ" w:cs="Times New Roman"/>
      <w:b/>
      <w:bCs/>
      <w:sz w:val="40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112BB9"/>
    <w:rPr>
      <w:rFonts w:ascii="SutonnyMJ" w:eastAsia="Times New Roman" w:hAnsi="SutonnyMJ" w:cs="Times New Roman"/>
      <w:b/>
      <w:bCs/>
      <w:sz w:val="40"/>
      <w:szCs w:val="24"/>
      <w:u w:val="single"/>
    </w:rPr>
  </w:style>
  <w:style w:type="paragraph" w:styleId="CommentText">
    <w:name w:val="annotation text"/>
    <w:basedOn w:val="Normal"/>
    <w:link w:val="CommentTextChar"/>
    <w:semiHidden/>
    <w:rsid w:val="001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2BB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12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2BB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112B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12BB9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rsid w:val="00112BB9"/>
  </w:style>
  <w:style w:type="character" w:styleId="CommentReference">
    <w:name w:val="annotation reference"/>
    <w:semiHidden/>
    <w:rsid w:val="00112BB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BB9"/>
  </w:style>
  <w:style w:type="paragraph" w:styleId="Heading1">
    <w:name w:val="heading 1"/>
    <w:basedOn w:val="Normal"/>
    <w:next w:val="Normal"/>
    <w:link w:val="Heading1Char"/>
    <w:qFormat/>
    <w:rsid w:val="00112BB9"/>
    <w:pPr>
      <w:keepNext/>
      <w:spacing w:after="0" w:line="240" w:lineRule="auto"/>
      <w:jc w:val="center"/>
      <w:outlineLvl w:val="0"/>
    </w:pPr>
    <w:rPr>
      <w:rFonts w:ascii="SutonnyMJ" w:eastAsia="Times New Roman" w:hAnsi="SutonnyMJ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BB9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112BB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12BB9"/>
    <w:pPr>
      <w:ind w:left="720"/>
      <w:contextualSpacing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nhideWhenUsed/>
    <w:rsid w:val="00112BB9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rsid w:val="00112BB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nhideWhenUsed/>
    <w:rsid w:val="00112BB9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rsid w:val="00112BB9"/>
    <w:rPr>
      <w:rFonts w:ascii="Calibri" w:eastAsia="Times New Roman" w:hAnsi="Calibri" w:cs="Times New Roman"/>
    </w:rPr>
  </w:style>
  <w:style w:type="paragraph" w:styleId="NoSpacing">
    <w:name w:val="No Spacing"/>
    <w:qFormat/>
    <w:rsid w:val="00112BB9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112BB9"/>
    <w:pPr>
      <w:spacing w:after="0" w:line="240" w:lineRule="auto"/>
      <w:jc w:val="center"/>
    </w:pPr>
    <w:rPr>
      <w:rFonts w:ascii="SutonnyMJ" w:eastAsia="Times New Roman" w:hAnsi="SutonnyMJ" w:cs="Times New Roman"/>
      <w:b/>
      <w:bCs/>
      <w:sz w:val="40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112BB9"/>
    <w:rPr>
      <w:rFonts w:ascii="SutonnyMJ" w:eastAsia="Times New Roman" w:hAnsi="SutonnyMJ" w:cs="Times New Roman"/>
      <w:b/>
      <w:bCs/>
      <w:sz w:val="40"/>
      <w:szCs w:val="24"/>
      <w:u w:val="single"/>
    </w:rPr>
  </w:style>
  <w:style w:type="paragraph" w:styleId="CommentText">
    <w:name w:val="annotation text"/>
    <w:basedOn w:val="Normal"/>
    <w:link w:val="CommentTextChar"/>
    <w:semiHidden/>
    <w:rsid w:val="00112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2BB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12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2BB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112B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12BB9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rsid w:val="00112BB9"/>
  </w:style>
  <w:style w:type="character" w:styleId="CommentReference">
    <w:name w:val="annotation reference"/>
    <w:semiHidden/>
    <w:rsid w:val="00112B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52</Pages>
  <Words>18925</Words>
  <Characters>107877</Characters>
  <Application>Microsoft Office Word</Application>
  <DocSecurity>0</DocSecurity>
  <Lines>898</Lines>
  <Paragraphs>253</Paragraphs>
  <ScaleCrop>false</ScaleCrop>
  <Company/>
  <LinksUpToDate>false</LinksUpToDate>
  <CharactersWithSpaces>126549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10</cp:revision>
  <dcterms:created xsi:type="dcterms:W3CDTF">2021-06-03T06:06:00Z</dcterms:created>
  <dcterms:modified xsi:type="dcterms:W3CDTF">2023-02-19T09:41:00Z</dcterms:modified>
</cp:coreProperties>
</file>