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2FB" w:rsidRPr="00667D20" w:rsidRDefault="00C772FB" w:rsidP="00C772FB">
      <w:pPr>
        <w:jc w:val="center"/>
        <w:rPr>
          <w:rFonts w:ascii="Vrinda" w:hAnsi="Vrinda" w:cs="Vrinda"/>
          <w:sz w:val="21"/>
          <w:szCs w:val="21"/>
          <w:u w:val="single"/>
        </w:rPr>
      </w:pPr>
    </w:p>
    <w:p w:rsidR="00C772FB" w:rsidRPr="00667D20" w:rsidRDefault="00C772FB" w:rsidP="00C772FB">
      <w:pPr>
        <w:jc w:val="center"/>
        <w:rPr>
          <w:rFonts w:ascii="Vrinda" w:hAnsi="Vrinda" w:cs="Vrinda"/>
          <w:sz w:val="21"/>
          <w:szCs w:val="21"/>
          <w:u w:val="single"/>
        </w:rPr>
      </w:pPr>
      <w:r w:rsidRPr="00667D20">
        <w:rPr>
          <w:rFonts w:ascii="Vrinda" w:hAnsi="Vrinda" w:cs="Vrinda"/>
          <w:sz w:val="21"/>
          <w:szCs w:val="21"/>
          <w:u w:val="single"/>
        </w:rPr>
        <w:t>ছকঃ“ক”: সক্রিয় নিবন্ধিত স্বেচ্ছাসেবী সংস্থার তালিকা:</w:t>
      </w:r>
    </w:p>
    <w:p w:rsidR="00C772FB" w:rsidRPr="00667D20" w:rsidRDefault="00C772FB" w:rsidP="00C772FB">
      <w:pPr>
        <w:jc w:val="center"/>
        <w:rPr>
          <w:rFonts w:ascii="Vrinda" w:hAnsi="Vrinda" w:cs="Vrinda"/>
          <w:sz w:val="21"/>
          <w:szCs w:val="21"/>
          <w:u w:val="single"/>
        </w:rPr>
      </w:pPr>
    </w:p>
    <w:tbl>
      <w:tblPr>
        <w:tblW w:w="15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40"/>
        <w:gridCol w:w="3060"/>
        <w:gridCol w:w="1710"/>
        <w:gridCol w:w="3150"/>
        <w:gridCol w:w="1350"/>
        <w:gridCol w:w="1350"/>
        <w:gridCol w:w="1530"/>
        <w:gridCol w:w="720"/>
      </w:tblGrid>
      <w:tr w:rsidR="00C772FB" w:rsidRPr="00957BDD" w:rsidTr="0019212B">
        <w:tc>
          <w:tcPr>
            <w:tcW w:w="1008" w:type="dxa"/>
          </w:tcPr>
          <w:p w:rsidR="00C772FB" w:rsidRPr="00957BDD" w:rsidRDefault="00C772FB" w:rsidP="00957BDD">
            <w:pPr>
              <w:contextualSpacing/>
              <w:rPr>
                <w:rFonts w:ascii="Nikosh" w:hAnsi="Nikosh" w:cs="Nikosh"/>
                <w:sz w:val="18"/>
                <w:szCs w:val="18"/>
              </w:rPr>
            </w:pPr>
            <w:r w:rsidRPr="00957BDD">
              <w:rPr>
                <w:rFonts w:ascii="Nikosh" w:hAnsi="Nikosh" w:cs="Nikosh"/>
                <w:sz w:val="18"/>
                <w:szCs w:val="18"/>
              </w:rPr>
              <w:t>ক্রমিক নং</w:t>
            </w:r>
          </w:p>
        </w:tc>
        <w:tc>
          <w:tcPr>
            <w:tcW w:w="1440" w:type="dxa"/>
          </w:tcPr>
          <w:p w:rsidR="00C772FB" w:rsidRPr="00957BDD" w:rsidRDefault="00C772FB" w:rsidP="00957BDD">
            <w:pPr>
              <w:contextualSpacing/>
              <w:rPr>
                <w:rFonts w:ascii="Nikosh" w:hAnsi="Nikosh" w:cs="Nikosh"/>
                <w:sz w:val="18"/>
                <w:szCs w:val="18"/>
              </w:rPr>
            </w:pPr>
            <w:r w:rsidRPr="00957BDD">
              <w:rPr>
                <w:rFonts w:ascii="Nikosh" w:hAnsi="Nikosh" w:cs="Nikosh"/>
                <w:sz w:val="18"/>
                <w:szCs w:val="18"/>
              </w:rPr>
              <w:t>উপজেলা/শহর সমাজসেবা কার্যালয়</w:t>
            </w:r>
          </w:p>
        </w:tc>
        <w:tc>
          <w:tcPr>
            <w:tcW w:w="3060" w:type="dxa"/>
          </w:tcPr>
          <w:p w:rsidR="00C772FB" w:rsidRPr="00957BDD" w:rsidRDefault="00C772FB" w:rsidP="00957BDD">
            <w:pPr>
              <w:contextualSpacing/>
              <w:rPr>
                <w:rFonts w:ascii="Nikosh" w:hAnsi="Nikosh" w:cs="Nikosh"/>
                <w:sz w:val="18"/>
                <w:szCs w:val="18"/>
              </w:rPr>
            </w:pPr>
            <w:r w:rsidRPr="00957BDD">
              <w:rPr>
                <w:rFonts w:ascii="Nikosh" w:hAnsi="Nikosh" w:cs="Nikosh"/>
                <w:sz w:val="18"/>
                <w:szCs w:val="18"/>
              </w:rPr>
              <w:t>সংস্থার নাম ও ঠিকানা</w:t>
            </w:r>
          </w:p>
        </w:tc>
        <w:tc>
          <w:tcPr>
            <w:tcW w:w="1710" w:type="dxa"/>
          </w:tcPr>
          <w:p w:rsidR="00C772FB" w:rsidRPr="00957BDD" w:rsidRDefault="00C772FB" w:rsidP="00957BDD">
            <w:pPr>
              <w:contextualSpacing/>
              <w:rPr>
                <w:rFonts w:ascii="Nikosh" w:hAnsi="Nikosh" w:cs="Nikosh"/>
                <w:sz w:val="18"/>
                <w:szCs w:val="18"/>
              </w:rPr>
            </w:pPr>
            <w:r w:rsidRPr="00957BDD">
              <w:rPr>
                <w:rFonts w:ascii="Nikosh" w:hAnsi="Nikosh" w:cs="Nikosh"/>
                <w:sz w:val="18"/>
                <w:szCs w:val="18"/>
              </w:rPr>
              <w:t>নিবন্ধন নম্বর ও তারিখ</w:t>
            </w:r>
          </w:p>
        </w:tc>
        <w:tc>
          <w:tcPr>
            <w:tcW w:w="3150" w:type="dxa"/>
          </w:tcPr>
          <w:p w:rsidR="00C772FB" w:rsidRPr="00957BDD" w:rsidRDefault="00C772FB" w:rsidP="0071797D">
            <w:pPr>
              <w:contextualSpacing/>
              <w:jc w:val="center"/>
              <w:rPr>
                <w:rFonts w:ascii="Nikosh" w:hAnsi="Nikosh" w:cs="Nikosh"/>
                <w:sz w:val="18"/>
                <w:szCs w:val="18"/>
              </w:rPr>
            </w:pPr>
            <w:r w:rsidRPr="00957BDD">
              <w:rPr>
                <w:rFonts w:ascii="Nikosh" w:hAnsi="Nikosh" w:cs="Nikosh"/>
                <w:sz w:val="18"/>
                <w:szCs w:val="18"/>
              </w:rPr>
              <w:t>প্রধান প্রধান কর্মসূচি/কার্ক্রমের নাম</w:t>
            </w:r>
          </w:p>
        </w:tc>
        <w:tc>
          <w:tcPr>
            <w:tcW w:w="1350" w:type="dxa"/>
          </w:tcPr>
          <w:p w:rsidR="00C772FB" w:rsidRPr="00957BDD" w:rsidRDefault="00C772FB" w:rsidP="00FA1D93">
            <w:pPr>
              <w:contextualSpacing/>
              <w:jc w:val="center"/>
              <w:rPr>
                <w:rFonts w:ascii="Nikosh" w:hAnsi="Nikosh" w:cs="Nikosh"/>
                <w:sz w:val="18"/>
                <w:szCs w:val="18"/>
              </w:rPr>
            </w:pPr>
            <w:r w:rsidRPr="00957BDD">
              <w:rPr>
                <w:rFonts w:ascii="Nikosh" w:hAnsi="Nikosh" w:cs="Nikosh"/>
                <w:sz w:val="18"/>
                <w:szCs w:val="18"/>
              </w:rPr>
              <w:t>ঋণ কাযক্রম পরিচালনা করা হয় কিনা?</w:t>
            </w:r>
          </w:p>
        </w:tc>
        <w:tc>
          <w:tcPr>
            <w:tcW w:w="1350" w:type="dxa"/>
          </w:tcPr>
          <w:p w:rsidR="00C772FB" w:rsidRPr="00957BDD" w:rsidRDefault="00C772FB" w:rsidP="00FA1D93">
            <w:pPr>
              <w:contextualSpacing/>
              <w:jc w:val="center"/>
              <w:rPr>
                <w:rFonts w:ascii="Nikosh" w:hAnsi="Nikosh" w:cs="Nikosh"/>
                <w:sz w:val="18"/>
                <w:szCs w:val="18"/>
              </w:rPr>
            </w:pPr>
            <w:r w:rsidRPr="00957BDD">
              <w:rPr>
                <w:rFonts w:ascii="Nikosh" w:hAnsi="Nikosh" w:cs="Nikosh"/>
                <w:sz w:val="18"/>
                <w:szCs w:val="18"/>
              </w:rPr>
              <w:t>কার্যালয় নিজস্ব/ভাড়া করা(নিজস্ব হলে জমির পরিমান)</w:t>
            </w:r>
          </w:p>
        </w:tc>
        <w:tc>
          <w:tcPr>
            <w:tcW w:w="1530" w:type="dxa"/>
          </w:tcPr>
          <w:p w:rsidR="00C772FB" w:rsidRPr="00957BDD" w:rsidRDefault="00C772FB" w:rsidP="00957BDD">
            <w:pPr>
              <w:contextualSpacing/>
              <w:rPr>
                <w:rFonts w:ascii="Nikosh" w:hAnsi="Nikosh" w:cs="Nikosh"/>
                <w:sz w:val="18"/>
                <w:szCs w:val="18"/>
              </w:rPr>
            </w:pPr>
            <w:r w:rsidRPr="00957BDD">
              <w:rPr>
                <w:rFonts w:ascii="Nikosh" w:hAnsi="Nikosh" w:cs="Nikosh"/>
                <w:sz w:val="18"/>
                <w:szCs w:val="18"/>
              </w:rPr>
              <w:t>কাযর্করি কমিটিঅনুমোদনের সর্বশেষ তারিখ</w:t>
            </w:r>
          </w:p>
        </w:tc>
        <w:tc>
          <w:tcPr>
            <w:tcW w:w="720" w:type="dxa"/>
          </w:tcPr>
          <w:p w:rsidR="00C772FB" w:rsidRPr="00957BDD" w:rsidRDefault="00C772FB" w:rsidP="00957BDD">
            <w:pPr>
              <w:contextualSpacing/>
              <w:rPr>
                <w:rFonts w:ascii="Nikosh" w:hAnsi="Nikosh" w:cs="Nikosh"/>
                <w:sz w:val="18"/>
                <w:szCs w:val="18"/>
              </w:rPr>
            </w:pPr>
            <w:r w:rsidRPr="00957BDD">
              <w:rPr>
                <w:rFonts w:ascii="Nikosh" w:hAnsi="Nikosh" w:cs="Nikosh"/>
                <w:sz w:val="18"/>
                <w:szCs w:val="18"/>
              </w:rPr>
              <w:t>মন্তব্য</w:t>
            </w:r>
          </w:p>
        </w:tc>
      </w:tr>
      <w:tr w:rsidR="00C772FB" w:rsidRPr="00957BDD" w:rsidTr="0019212B">
        <w:tc>
          <w:tcPr>
            <w:tcW w:w="1008" w:type="dxa"/>
          </w:tcPr>
          <w:p w:rsidR="00C772FB" w:rsidRPr="00957BDD" w:rsidRDefault="00C772FB" w:rsidP="00957BDD">
            <w:pPr>
              <w:contextualSpacing/>
              <w:jc w:val="center"/>
              <w:rPr>
                <w:rFonts w:ascii="Nikosh" w:hAnsi="Nikosh" w:cs="Nikosh"/>
                <w:sz w:val="21"/>
                <w:szCs w:val="21"/>
              </w:rPr>
            </w:pPr>
            <w:r w:rsidRPr="00957BDD">
              <w:rPr>
                <w:rFonts w:ascii="Nikosh" w:hAnsi="Nikosh" w:cs="Nikosh"/>
                <w:sz w:val="21"/>
                <w:szCs w:val="21"/>
              </w:rPr>
              <w:t>১</w:t>
            </w:r>
          </w:p>
        </w:tc>
        <w:tc>
          <w:tcPr>
            <w:tcW w:w="1440" w:type="dxa"/>
          </w:tcPr>
          <w:p w:rsidR="00C772FB" w:rsidRPr="00957BDD" w:rsidRDefault="00C772FB" w:rsidP="00957BDD">
            <w:pPr>
              <w:contextualSpacing/>
              <w:jc w:val="center"/>
              <w:rPr>
                <w:rFonts w:ascii="Nikosh" w:hAnsi="Nikosh" w:cs="Nikosh"/>
                <w:sz w:val="21"/>
                <w:szCs w:val="21"/>
              </w:rPr>
            </w:pPr>
            <w:r w:rsidRPr="00957BDD">
              <w:rPr>
                <w:rFonts w:ascii="Nikosh" w:hAnsi="Nikosh" w:cs="Nikosh"/>
                <w:sz w:val="21"/>
                <w:szCs w:val="21"/>
              </w:rPr>
              <w:t>২</w:t>
            </w:r>
          </w:p>
        </w:tc>
        <w:tc>
          <w:tcPr>
            <w:tcW w:w="3060" w:type="dxa"/>
          </w:tcPr>
          <w:p w:rsidR="00C772FB" w:rsidRPr="00957BDD" w:rsidRDefault="00C772FB" w:rsidP="00957BDD">
            <w:pPr>
              <w:contextualSpacing/>
              <w:jc w:val="center"/>
              <w:rPr>
                <w:rFonts w:ascii="Nikosh" w:hAnsi="Nikosh" w:cs="Nikosh"/>
                <w:sz w:val="21"/>
                <w:szCs w:val="21"/>
              </w:rPr>
            </w:pPr>
            <w:r w:rsidRPr="00957BDD">
              <w:rPr>
                <w:rFonts w:ascii="Nikosh" w:hAnsi="Nikosh" w:cs="Nikosh"/>
                <w:sz w:val="21"/>
                <w:szCs w:val="21"/>
              </w:rPr>
              <w:t>৩</w:t>
            </w:r>
          </w:p>
        </w:tc>
        <w:tc>
          <w:tcPr>
            <w:tcW w:w="1710" w:type="dxa"/>
          </w:tcPr>
          <w:p w:rsidR="00C772FB" w:rsidRPr="00957BDD" w:rsidRDefault="00C772FB" w:rsidP="00957BDD">
            <w:pPr>
              <w:contextualSpacing/>
              <w:jc w:val="center"/>
              <w:rPr>
                <w:rFonts w:ascii="Nikosh" w:hAnsi="Nikosh" w:cs="Nikosh"/>
                <w:sz w:val="21"/>
                <w:szCs w:val="21"/>
              </w:rPr>
            </w:pPr>
            <w:r w:rsidRPr="00957BDD">
              <w:rPr>
                <w:rFonts w:ascii="Nikosh" w:hAnsi="Nikosh" w:cs="Nikosh"/>
                <w:sz w:val="21"/>
                <w:szCs w:val="21"/>
              </w:rPr>
              <w:t>৪</w:t>
            </w:r>
          </w:p>
        </w:tc>
        <w:tc>
          <w:tcPr>
            <w:tcW w:w="3150" w:type="dxa"/>
          </w:tcPr>
          <w:p w:rsidR="00C772FB" w:rsidRPr="00957BDD" w:rsidRDefault="00C772FB" w:rsidP="0071797D">
            <w:pPr>
              <w:contextualSpacing/>
              <w:rPr>
                <w:rFonts w:ascii="Nikosh" w:hAnsi="Nikosh" w:cs="Nikosh"/>
                <w:sz w:val="21"/>
                <w:szCs w:val="21"/>
              </w:rPr>
            </w:pPr>
            <w:r w:rsidRPr="00957BDD">
              <w:rPr>
                <w:rFonts w:ascii="Nikosh" w:hAnsi="Nikosh" w:cs="Nikosh"/>
                <w:sz w:val="21"/>
                <w:szCs w:val="21"/>
              </w:rPr>
              <w:t>৫</w:t>
            </w:r>
          </w:p>
        </w:tc>
        <w:tc>
          <w:tcPr>
            <w:tcW w:w="1350" w:type="dxa"/>
          </w:tcPr>
          <w:p w:rsidR="00C772FB" w:rsidRPr="00957BDD" w:rsidRDefault="00C772FB" w:rsidP="00FA1D93">
            <w:pPr>
              <w:contextualSpacing/>
              <w:jc w:val="center"/>
              <w:rPr>
                <w:rFonts w:ascii="Nikosh" w:hAnsi="Nikosh" w:cs="Nikosh"/>
                <w:sz w:val="21"/>
                <w:szCs w:val="21"/>
              </w:rPr>
            </w:pPr>
            <w:r w:rsidRPr="00957BDD">
              <w:rPr>
                <w:rFonts w:ascii="Nikosh" w:hAnsi="Nikosh" w:cs="Nikosh"/>
                <w:sz w:val="21"/>
                <w:szCs w:val="21"/>
              </w:rPr>
              <w:t>৬</w:t>
            </w:r>
          </w:p>
        </w:tc>
        <w:tc>
          <w:tcPr>
            <w:tcW w:w="1350" w:type="dxa"/>
          </w:tcPr>
          <w:p w:rsidR="00C772FB" w:rsidRPr="00957BDD" w:rsidRDefault="00C772FB" w:rsidP="00FA1D93">
            <w:pPr>
              <w:contextualSpacing/>
              <w:jc w:val="center"/>
              <w:rPr>
                <w:rFonts w:ascii="Nikosh" w:hAnsi="Nikosh" w:cs="Nikosh"/>
                <w:sz w:val="21"/>
                <w:szCs w:val="21"/>
              </w:rPr>
            </w:pPr>
            <w:r w:rsidRPr="00957BDD">
              <w:rPr>
                <w:rFonts w:ascii="Nikosh" w:hAnsi="Nikosh" w:cs="Nikosh"/>
                <w:sz w:val="21"/>
                <w:szCs w:val="21"/>
              </w:rPr>
              <w:t>৭</w:t>
            </w:r>
          </w:p>
        </w:tc>
        <w:tc>
          <w:tcPr>
            <w:tcW w:w="1530" w:type="dxa"/>
          </w:tcPr>
          <w:p w:rsidR="00C772FB" w:rsidRPr="00957BDD" w:rsidRDefault="00C772FB" w:rsidP="00957BDD">
            <w:pPr>
              <w:contextualSpacing/>
              <w:jc w:val="center"/>
              <w:rPr>
                <w:rFonts w:ascii="Nikosh" w:hAnsi="Nikosh" w:cs="Nikosh"/>
                <w:sz w:val="21"/>
                <w:szCs w:val="21"/>
              </w:rPr>
            </w:pPr>
            <w:r w:rsidRPr="00957BDD">
              <w:rPr>
                <w:rFonts w:ascii="Nikosh" w:hAnsi="Nikosh" w:cs="Nikosh"/>
                <w:sz w:val="21"/>
                <w:szCs w:val="21"/>
              </w:rPr>
              <w:t>৮</w:t>
            </w:r>
          </w:p>
        </w:tc>
        <w:tc>
          <w:tcPr>
            <w:tcW w:w="720" w:type="dxa"/>
          </w:tcPr>
          <w:p w:rsidR="00C772FB" w:rsidRPr="00957BDD" w:rsidRDefault="00C772FB" w:rsidP="00957BDD">
            <w:pPr>
              <w:contextualSpacing/>
              <w:jc w:val="center"/>
              <w:rPr>
                <w:rFonts w:ascii="Nikosh" w:hAnsi="Nikosh" w:cs="Nikosh"/>
                <w:sz w:val="21"/>
                <w:szCs w:val="21"/>
              </w:rPr>
            </w:pPr>
            <w:r w:rsidRPr="00957BDD">
              <w:rPr>
                <w:rFonts w:ascii="Nikosh" w:hAnsi="Nikosh" w:cs="Nikosh"/>
                <w:sz w:val="21"/>
                <w:szCs w:val="21"/>
              </w:rPr>
              <w:t>৯</w:t>
            </w:r>
          </w:p>
        </w:tc>
      </w:tr>
      <w:tr w:rsidR="00C772FB" w:rsidRPr="00957BDD" w:rsidTr="0019212B">
        <w:trPr>
          <w:trHeight w:val="52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17"/>
                <w:szCs w:val="17"/>
              </w:rPr>
            </w:pPr>
            <w:r w:rsidRPr="00957BDD">
              <w:rPr>
                <w:rFonts w:ascii="Nikosh" w:hAnsi="Nikosh" w:cs="Nikosh"/>
                <w:sz w:val="17"/>
                <w:szCs w:val="17"/>
              </w:rPr>
              <w:t>উপজেলা সমাজসেবা কার্যালয়,নরসিংদী সদর</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নোয়াকান্দি উল্কা যুবক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কাঠালিয়া,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নং-ঢ- ৩৬২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৯/২/৭৪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2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ঐ</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বাদুয়ারচর শতদল সমাজ কল্যান সংস্থা,হাজীপুর।</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ন-০৮৯৮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তাং-৫/১১/৮০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 শি</w:t>
            </w:r>
            <w:r w:rsidRPr="00957BDD">
              <w:rPr>
                <w:rFonts w:ascii="Nikosh" w:eastAsia="Nikosh" w:hAnsi="Nikosh" w:cs="Nikosh"/>
                <w:sz w:val="22"/>
                <w:szCs w:val="22"/>
                <w:shd w:val="clear" w:color="auto" w:fill="32CD32"/>
                <w:lang w:bidi="bn-BD"/>
              </w:rPr>
              <w:t>ক্ষা</w:t>
            </w:r>
            <w:r w:rsidRPr="00957BDD">
              <w:rPr>
                <w:rFonts w:ascii="Nikosh" w:eastAsia="Nikosh" w:hAnsi="Nikosh" w:cs="Nikosh"/>
                <w:sz w:val="22"/>
                <w:szCs w:val="22"/>
                <w:cs/>
                <w:lang w:bidi="bn-BD"/>
              </w:rPr>
              <w:t xml:space="preserve"> ,যৌতুক বিরোধী কার্যক্রম, বক্ষরোপন কর্মসূচী, জাতীয দিবস পালন,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১৫/১২/১৬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ঐ</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বাগ প্রতিবাদ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রেজিনং-ঢ- ৭১৮ তাং- ২০/৩/৮১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১৭-৭-১৪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5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ঐ</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বাদুয়ার চর সবুজ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হাজীপুর,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রেজিনং-ঢ- ৭১৮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২০/৩/৮১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ঐ</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ডৌকাদী প</w:t>
            </w:r>
            <w:r w:rsidRPr="00957BDD">
              <w:rPr>
                <w:rFonts w:ascii="Nikosh" w:hAnsi="Nikosh" w:cs="Nikosh"/>
                <w:sz w:val="22"/>
                <w:szCs w:val="22"/>
              </w:rPr>
              <w:t>ল্লী</w:t>
            </w:r>
            <w:r w:rsidRPr="00957BDD">
              <w:rPr>
                <w:rFonts w:ascii="Nikosh" w:eastAsia="Nikosh" w:hAnsi="Nikosh" w:cs="Nikosh"/>
                <w:sz w:val="22"/>
                <w:szCs w:val="22"/>
                <w:cs/>
                <w:lang w:bidi="bn-BD"/>
              </w:rPr>
              <w:t xml:space="preserve"> উন্নয়ন সমাজকল্যাণ সমিতি,ডৌকাদী, কাঠালিযা,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রেজিনং- ঢ-৯৬৪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তাং-১/১/৮১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w:t>
            </w:r>
            <w:r w:rsidRPr="00957BDD">
              <w:rPr>
                <w:rFonts w:ascii="Nikosh" w:eastAsia="Nikosh" w:hAnsi="Nikosh" w:cs="Nikosh"/>
                <w:sz w:val="22"/>
                <w:szCs w:val="22"/>
                <w:lang w:bidi="bn-BD"/>
              </w:rPr>
              <w:t xml:space="preserve"> </w:t>
            </w:r>
            <w:r w:rsidRPr="00957BDD">
              <w:rPr>
                <w:rFonts w:ascii="Nikosh" w:eastAsia="Nikosh" w:hAnsi="Nikosh" w:cs="Nikosh"/>
                <w:sz w:val="22"/>
                <w:szCs w:val="22"/>
                <w:cs/>
                <w:lang w:bidi="bn-BD"/>
              </w:rPr>
              <w:t>বক্ষরোপনকর্মসূচী, জাতীয</w:t>
            </w:r>
            <w:r w:rsidRPr="00957BDD">
              <w:rPr>
                <w:rFonts w:ascii="Nikosh" w:eastAsia="Nikosh" w:hAnsi="Nikosh" w:cs="Nikosh"/>
                <w:sz w:val="22"/>
                <w:szCs w:val="22"/>
                <w:lang w:bidi="bn-BD"/>
              </w:rPr>
              <w:t xml:space="preserve"> </w:t>
            </w:r>
            <w:r w:rsidRPr="00957BDD">
              <w:rPr>
                <w:rFonts w:ascii="Nikosh" w:eastAsia="Nikosh" w:hAnsi="Nikosh" w:cs="Nikosh"/>
                <w:sz w:val="22"/>
                <w:szCs w:val="22"/>
                <w:cs/>
                <w:lang w:bidi="bn-BD"/>
              </w:rPr>
              <w:t xml:space="preserve">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ঐ</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ধুমকেতু সংঘ,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শেকেরচর,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ঢ-০১০৭৬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১/১০/৮১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গরীব বিবাহে আর্থিক সাআয্য, বক্ষরোপন </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০১-১০-১৫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ঐ</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hAnsi="Nikosh" w:cs="Nikosh"/>
                <w:sz w:val="22"/>
                <w:szCs w:val="22"/>
              </w:rPr>
              <w:t>অগ্রনী পাঠাগার ও যুব কল্যাণ সংঘ,কালাই গোবিন্দপুর,নরসিংদী সদর।</w:t>
            </w:r>
          </w:p>
        </w:tc>
        <w:tc>
          <w:tcPr>
            <w:tcW w:w="1710" w:type="dxa"/>
          </w:tcPr>
          <w:p w:rsidR="00C772FB" w:rsidRPr="00957BDD" w:rsidRDefault="00C772FB" w:rsidP="00957BDD">
            <w:pPr>
              <w:contextualSpacing/>
              <w:rPr>
                <w:rFonts w:ascii="Nikosh" w:hAnsi="Nikosh" w:cs="Nikosh"/>
                <w:sz w:val="20"/>
                <w:szCs w:val="20"/>
              </w:rPr>
            </w:pPr>
            <w:r w:rsidRPr="00957BDD">
              <w:rPr>
                <w:rFonts w:ascii="Nikosh" w:hAnsi="Nikosh" w:cs="Nikosh"/>
                <w:sz w:val="20"/>
                <w:szCs w:val="20"/>
                <w:lang w:bidi="bn-BD"/>
              </w:rPr>
              <w:t>রেজিঃনং</w:t>
            </w:r>
            <w:r w:rsidRPr="00957BDD">
              <w:rPr>
                <w:rFonts w:ascii="Nikosh" w:hAnsi="Nikosh" w:cs="Nikosh"/>
                <w:sz w:val="20"/>
                <w:szCs w:val="20"/>
              </w:rPr>
              <w:t>-</w:t>
            </w:r>
            <w:r w:rsidRPr="00957BDD">
              <w:rPr>
                <w:rFonts w:ascii="Nikosh" w:hAnsi="Nikosh" w:cs="Nikosh"/>
                <w:sz w:val="20"/>
                <w:szCs w:val="20"/>
                <w:lang w:bidi="bn-BD"/>
              </w:rPr>
              <w:t>ঢ</w:t>
            </w:r>
            <w:r w:rsidRPr="00957BDD">
              <w:rPr>
                <w:rFonts w:ascii="Nikosh" w:hAnsi="Nikosh" w:cs="Nikosh"/>
                <w:sz w:val="20"/>
                <w:szCs w:val="20"/>
              </w:rPr>
              <w:t>-</w:t>
            </w:r>
            <w:r w:rsidRPr="00957BDD">
              <w:rPr>
                <w:rFonts w:ascii="Nikosh" w:hAnsi="Nikosh" w:cs="Nikosh"/>
                <w:sz w:val="20"/>
                <w:szCs w:val="20"/>
                <w:lang w:bidi="bn-BD"/>
              </w:rPr>
              <w:t>১১৩৭</w:t>
            </w:r>
            <w:r w:rsidRPr="00957BDD">
              <w:rPr>
                <w:rFonts w:ascii="Nikosh" w:hAnsi="Nikosh" w:cs="Nikosh"/>
                <w:sz w:val="20"/>
                <w:szCs w:val="20"/>
              </w:rPr>
              <w:t>,</w:t>
            </w:r>
          </w:p>
          <w:p w:rsidR="00C772FB" w:rsidRPr="00957BDD" w:rsidRDefault="00C772FB" w:rsidP="00957BDD">
            <w:pPr>
              <w:contextualSpacing/>
              <w:rPr>
                <w:rFonts w:ascii="Nikosh" w:hAnsi="Nikosh" w:cs="Nikosh"/>
                <w:sz w:val="20"/>
                <w:szCs w:val="20"/>
              </w:rPr>
            </w:pPr>
            <w:r w:rsidRPr="00957BDD">
              <w:rPr>
                <w:rFonts w:ascii="Nikosh" w:hAnsi="Nikosh" w:cs="Nikosh"/>
                <w:sz w:val="20"/>
                <w:szCs w:val="20"/>
                <w:lang w:bidi="bn-BD"/>
              </w:rPr>
              <w:t>তাং</w:t>
            </w:r>
            <w:r w:rsidRPr="00957BDD">
              <w:rPr>
                <w:rFonts w:ascii="Nikosh" w:hAnsi="Nikosh" w:cs="Nikosh"/>
                <w:sz w:val="20"/>
                <w:szCs w:val="20"/>
              </w:rPr>
              <w:t>-</w:t>
            </w:r>
            <w:r w:rsidRPr="00957BDD">
              <w:rPr>
                <w:rFonts w:ascii="Nikosh" w:hAnsi="Nikosh" w:cs="Nikosh"/>
                <w:sz w:val="20"/>
                <w:szCs w:val="20"/>
                <w:lang w:bidi="bn-BD"/>
              </w:rPr>
              <w:t>১৭</w:t>
            </w:r>
            <w:r w:rsidRPr="00957BDD">
              <w:rPr>
                <w:rFonts w:ascii="Nikosh" w:hAnsi="Nikosh" w:cs="Nikosh"/>
                <w:sz w:val="20"/>
                <w:szCs w:val="20"/>
              </w:rPr>
              <w:t>/</w:t>
            </w:r>
            <w:r w:rsidRPr="00957BDD">
              <w:rPr>
                <w:rFonts w:ascii="Nikosh" w:hAnsi="Nikosh" w:cs="Nikosh"/>
                <w:sz w:val="20"/>
                <w:szCs w:val="20"/>
                <w:lang w:bidi="bn-BD"/>
              </w:rPr>
              <w:t>৭</w:t>
            </w:r>
            <w:r w:rsidRPr="00957BDD">
              <w:rPr>
                <w:rFonts w:ascii="Nikosh" w:hAnsi="Nikosh" w:cs="Nikosh"/>
                <w:sz w:val="20"/>
                <w:szCs w:val="20"/>
              </w:rPr>
              <w:t>/</w:t>
            </w:r>
            <w:r w:rsidRPr="00957BDD">
              <w:rPr>
                <w:rFonts w:ascii="Nikosh" w:hAnsi="Nikosh" w:cs="Nikosh"/>
                <w:sz w:val="20"/>
                <w:szCs w:val="20"/>
                <w:lang w:bidi="bn-BD"/>
              </w:rPr>
              <w:t>৮২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hAnsi="Nikosh" w:cs="Nikosh"/>
                <w:sz w:val="22"/>
                <w:szCs w:val="22"/>
              </w:rPr>
              <w:t>যৌতুকবিরোধী কার্ক্রম,বৃক্ষরোপন,জাতীয়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ঐ</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গ্রামীন উত্তরন পরিষদ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মাধবদী,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রেজিনং-ঢ১৩৯৫ তাং- ২০/৩/৮৪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১৬-৫-১৫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ঐ</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আইডিয়েল ইয়থ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মাধবদী,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ঢ-০৫৩ তাং-৩০/১২/৮৯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ন্যায় উন্নয়ন যুব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মাধবদী,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ঢ০-০৬১ তাং ২৩/৬/৯০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w:t>
            </w:r>
            <w:r w:rsidRPr="00957BDD">
              <w:rPr>
                <w:rFonts w:ascii="Nikosh" w:eastAsia="Nikosh" w:hAnsi="Nikosh" w:cs="Nikosh"/>
                <w:sz w:val="22"/>
                <w:szCs w:val="22"/>
                <w:lang w:bidi="bn-BD"/>
              </w:rPr>
              <w:t xml:space="preserve"> </w:t>
            </w:r>
            <w:r w:rsidRPr="00957BDD">
              <w:rPr>
                <w:rFonts w:ascii="Nikosh" w:eastAsia="Nikosh" w:hAnsi="Nikosh" w:cs="Nikosh"/>
                <w:sz w:val="22"/>
                <w:szCs w:val="22"/>
                <w:cs/>
                <w:lang w:bidi="bn-BD"/>
              </w:rPr>
              <w:t>ও গণ শিক্ষা কার্যক্রম,</w:t>
            </w:r>
            <w:r w:rsidRPr="00957BDD">
              <w:rPr>
                <w:rFonts w:ascii="Nikosh" w:eastAsia="Nikosh" w:hAnsi="Nikosh" w:cs="Nikosh"/>
                <w:sz w:val="22"/>
                <w:szCs w:val="22"/>
                <w:lang w:bidi="bn-BD"/>
              </w:rPr>
              <w:t xml:space="preserve"> </w:t>
            </w:r>
            <w:r w:rsidRPr="00957BDD">
              <w:rPr>
                <w:rFonts w:ascii="Nikosh" w:eastAsia="Nikosh" w:hAnsi="Nikosh" w:cs="Nikosh"/>
                <w:sz w:val="22"/>
                <w:szCs w:val="22"/>
                <w:cs/>
                <w:lang w:bidi="bn-BD"/>
              </w:rPr>
              <w:t>পরিবার পরিকল্পনা কার্যক্রম</w:t>
            </w:r>
            <w:bookmarkStart w:id="0" w:name="_GoBack"/>
            <w:bookmarkEnd w:id="0"/>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২৩-৫-১৪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জিতরামপুর আদর্শ সমাজ কল্যাণ সংস্থা, চরদিগলদী,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সদর,নরসিংদী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ন-০৬০ তাং- ১৯/৬/৯০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যৌতুকবিরোধী কার্যঃ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১৯-৫-১৬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শহীদ মফিজ স্মৃতি সংস্ঘ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নজরপুর,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৬৭ তাং- ২২/১০/৯০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যৌতুকবিরোধী কার্যক্রম, বক্ষরোপন কর্মসূচী।</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7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পুরান চর বিজলী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পুরানচর, গোপালদী,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ন-৯৪ তাং- ১১/১১/৯৩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যৌতুকবিরোধী কার্যক্রম, বক্ষরোপন কর্মসূচী,জাতীয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নেহাব যুব কল্যাণ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ডেপুটিবাড়ী,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ন০৯৯ তাং- ১২/৬/৯৪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যৌতুকবিরোধী কার্যক্রম, বক্ষরোপন কর্মসূচী,জাতীয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১৯-৩-১৮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বাংলাদেশ সোনালী পরিষদ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ঘোড়াদিয়া ,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ন-১০০ তাং ৯/৮/৯৪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যৌতুকবিরোধী কার্যক্রম, বক্ষরোপন কর্মসূচী,জাতীয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9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বাদুয়ারচর দরিদ্র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গাবতলী,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ন-১১২ তাং ৭/৬/৯৫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বাদুয়ারচর (দড়িপাড়া)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 যুব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গাবতলী,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 ১১২ তাং ৭/৬/৯৫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অনির্বান সমাজসেবা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পাইকারচর,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১৩৬ তাং  ১৫/৭/৯৬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৩০-৬-১০</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2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অর্গানাইজেশনফর সোস্যাল এডভান্সমেন্ট , গাবতলী,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১৩৯ তাং ১/৯/৯৬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৬-৭-১৬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6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সোসাল ডেভেলপমেন্ট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হাজীপুর, নরসিংদী।</w:t>
            </w:r>
          </w:p>
        </w:tc>
        <w:tc>
          <w:tcPr>
            <w:tcW w:w="1710" w:type="dxa"/>
          </w:tcPr>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২৩-৩-১৪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4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আনৈবাড়ী গ্রাম উন্নয়ন ও জনকল্যাণ পরিষদ, ডেপুটি বাড়ী,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১৫৮ তাং- ৫/৬/৯৭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গ্রামীন প্রতিবন্ধী উন্নয়ন কেন্দ্র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কালাইগোবিন্দপুর, নজরপুর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১৫৯ তাং ৬/৭/৯৭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জাগ্রত প</w:t>
            </w:r>
            <w:r w:rsidRPr="00957BDD">
              <w:rPr>
                <w:rFonts w:ascii="Nikosh" w:hAnsi="Nikosh" w:cs="Nikosh"/>
                <w:sz w:val="22"/>
                <w:szCs w:val="22"/>
              </w:rPr>
              <w:t>ল্লী</w:t>
            </w:r>
            <w:r w:rsidRPr="00957BDD">
              <w:rPr>
                <w:rFonts w:ascii="Nikosh" w:eastAsia="Nikosh" w:hAnsi="Nikosh" w:cs="Nikosh"/>
                <w:sz w:val="22"/>
                <w:szCs w:val="22"/>
                <w:cs/>
                <w:lang w:bidi="bn-BD"/>
              </w:rPr>
              <w:t xml:space="preserve">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নবীপুর, নজরপুর,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১৬১  তাং-১৭/৭/৯৭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১৭-৭-১৪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উত্তর সমাজ প্রগতি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কাঠালিয়া,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ন-১৬৭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তাং-২৪/১১/৯৭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9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চরনবীপুর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চরনবীপুর,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১৮০ তাং-৯/৯/৯৮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৩০-৮-১৭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5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মাধবদী সমাজকল্যাণ সংম্থা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মাধবদী,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w:t>
            </w:r>
            <w:r w:rsidRPr="00957BDD">
              <w:rPr>
                <w:rFonts w:ascii="Nikosh" w:eastAsia="Nikosh" w:hAnsi="Nikosh" w:cs="Nikosh"/>
                <w:sz w:val="22"/>
                <w:szCs w:val="22"/>
                <w:lang w:bidi="bn-BD"/>
              </w:rPr>
              <w:t xml:space="preserve"> </w:t>
            </w:r>
            <w:r w:rsidRPr="00957BDD">
              <w:rPr>
                <w:rFonts w:ascii="Nikosh" w:eastAsia="Nikosh" w:hAnsi="Nikosh" w:cs="Nikosh"/>
                <w:sz w:val="22"/>
                <w:szCs w:val="22"/>
                <w:cs/>
                <w:lang w:bidi="bn-BD"/>
              </w:rPr>
              <w:t>নং-ন-২৮৬ তাং১/৮/২০০০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৩১-৫-১৬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বথুয়াদী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বথুয়াদী,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২২৮   তাং- ১৮/১/০১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5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এগ্রিষ্টিক সোসাল ভলানটারী এসোঃ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কাঠালিয়া,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২৪৪ তাং ৪/৬/০১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6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হিউম্যান ডেঃ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কাঠালিয়া,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২৪৫ তাং ৪/৬/০১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9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একতা যুব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মেঘনা বাজার,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রেজিনং-ন- ২৫২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তাং-২৩/৭/০১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2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সোস্যাল প্রোগেসিভ এসোঃ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পাইকারদি,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০২৫৭ তাং ২২/৮/০১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৭-১১-১৪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প্রাইম 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বিরামপুর, মাধবদী,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নর৫৫সিংদী।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২৬৯ তাং- ৪/২/০২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০৬-০১-১৭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9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পাকুরিয়া,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২৭১ তাং ২৭/৩/০২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2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সোনার একতা সংঘ, পাচদোনা,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২৭৩ তাং- ৩/৩/০২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২২-৫-১২</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6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 বিতান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ঘোড়াদিয়া ,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২৭৬ তাং ২/৫/০২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যৌতুক বিরোধী কার্যক্রম,  </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বাদুয়ারচর উত্তর পাড়া যুব কল্যাণ সংস্থা,বাদুয়ারচর,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২৯২ তাং- ২৬/৯/০২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২৬-৯-১৭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ছগরিয়াপাড়া জনকল্যাণ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ছগিরিয়াপাড়া, নজরপুর,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২৯৬ তাং- ১২/১০/০২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নওপাড়া আর্থ- সামাজিক উনয়ন সংস্থা,নওপাড়া,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৩০১ তাং- ১৫/১২/০২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১৫-১২-১৪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এসোসিয়েশন ফর সোসাল ফর ডেভেঃ পুরানপাড়া,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৩০৩ তাং- ৫/১/০৩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০৫-১-১৭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ইসলামী  সমাজকল্যান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দগরিয়া,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৩০৮ তাং- ২৩/৪/০৩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২৪-৩-১৬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সাহেপ্রতাব শামিত্ম সংঘ, সাহেপ্রতাপ,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৩২৫ তাং- ২৩/১০/০৩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0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মানব বন্ধন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পাচদোনা,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৩৩৩ তাং- ১৭/২/০৪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2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গ্রামীন পরিবেশ সমাজ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ছগিরিয়াপাড়া,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৩৩৮ তাং ২৮/৩/০৪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2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এসোসিয়েশন ফর কো-অড</w:t>
            </w:r>
            <w:r w:rsidR="0078758C">
              <w:rPr>
                <w:rFonts w:ascii="Nikosh" w:eastAsia="Nikosh" w:hAnsi="Nikosh" w:cs="Nikosh"/>
                <w:sz w:val="22"/>
                <w:szCs w:val="22"/>
                <w:cs/>
                <w:lang w:bidi="bn-BD"/>
              </w:rPr>
              <w:t xml:space="preserve">িনেটর ফর রম্নরাল ডেঃ টাউয়াডি, </w:t>
            </w:r>
            <w:r w:rsidRPr="00957BDD">
              <w:rPr>
                <w:rFonts w:ascii="Nikosh" w:eastAsia="Nikosh" w:hAnsi="Nikosh" w:cs="Nikosh"/>
                <w:sz w:val="22"/>
                <w:szCs w:val="22"/>
                <w:cs/>
                <w:lang w:bidi="bn-BD"/>
              </w:rPr>
              <w:t>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০৩৪৫ তাং- ২২/৫/০৪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১৩-৯-১৭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আবদুলা কান্দি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কাঠালিয়া,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৩৫০স তাং- ২১/৬/০৪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২১-৬-১৪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9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ডৌকাদি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কাঠালিয়া,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৩৫৪ তাং- ২৭/৭/০৪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২৭-৪-১৭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2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সোস্যাল হেলফ ফর হিউম্যান রাইট অগ্রাঃ দাসপাড়া,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৩৫৬ তাং- ৮/৮/০৪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দরিদ্র সেবামূলক উন্নয়ন পরিষ;পুরানপাড়া,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৩৭৮ তাং- ৮/২/০৪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২০-১২-১৬</w:t>
            </w:r>
          </w:p>
        </w:tc>
        <w:tc>
          <w:tcPr>
            <w:tcW w:w="720" w:type="dxa"/>
          </w:tcPr>
          <w:p w:rsidR="00C772FB" w:rsidRPr="00957BDD" w:rsidRDefault="00C772FB" w:rsidP="00957BDD">
            <w:pPr>
              <w:contextualSpacing/>
              <w:jc w:val="center"/>
              <w:rPr>
                <w:rFonts w:ascii="Nikosh" w:eastAsia="Times New Roman" w:hAnsi="Nikosh" w:cs="Nikosh"/>
                <w:sz w:val="22"/>
                <w:szCs w:val="22"/>
              </w:rPr>
            </w:pPr>
          </w:p>
        </w:tc>
      </w:tr>
      <w:tr w:rsidR="00C772FB" w:rsidRPr="00957BDD" w:rsidTr="0019212B">
        <w:trPr>
          <w:trHeight w:val="28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দরিদ্র বিমোচন উন্নয়ন সংস্থা,কান্দাইল,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আমদিয়া,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৩৫৭ তাং১২/৮/০৪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১২-৮-১২</w:t>
            </w:r>
          </w:p>
        </w:tc>
        <w:tc>
          <w:tcPr>
            <w:tcW w:w="720" w:type="dxa"/>
          </w:tcPr>
          <w:p w:rsidR="00C772FB" w:rsidRPr="00957BDD" w:rsidRDefault="00C772FB" w:rsidP="00957BDD">
            <w:pPr>
              <w:contextualSpacing/>
              <w:jc w:val="center"/>
              <w:rPr>
                <w:rFonts w:ascii="Nikosh" w:eastAsia="Times New Roman"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উদয়ন সমাজ কল্যান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মাধবদী,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০৩৪১, তাং-১৩/০৪/০৪ 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গণ শি া ,যৌতুক বিরোধী কার্যক্রম, বক্ষরোপন কর্মসূচী, জাতীয দিবস পালন,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jc w:val="center"/>
              <w:rPr>
                <w:rFonts w:ascii="Nikosh" w:eastAsia="Times New Roman"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আদল পলী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বাঘর নগন,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৩৪৭ তাং-১২/৬/০৬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3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কাশিপুর যুব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কাশিপুর, মাধবদী,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০৫৫ তাং- ৫/৬/০৬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৩০-৩-১৩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বাবুর হাট আর্থ সামাজি উন্নয়ন সংস্থা</w:t>
            </w:r>
            <w:r w:rsidR="0078758C">
              <w:rPr>
                <w:rFonts w:ascii="Nikosh" w:eastAsia="Times New Roman" w:hAnsi="Nikosh" w:cs="Nikosh"/>
                <w:sz w:val="22"/>
                <w:szCs w:val="22"/>
              </w:rPr>
              <w:t xml:space="preserve">, </w:t>
            </w:r>
            <w:r w:rsidRPr="00957BDD">
              <w:rPr>
                <w:rFonts w:ascii="Nikosh" w:eastAsia="Nikosh" w:hAnsi="Nikosh" w:cs="Nikosh"/>
                <w:sz w:val="22"/>
                <w:szCs w:val="22"/>
                <w:cs/>
                <w:lang w:bidi="bn-BD"/>
              </w:rPr>
              <w:t>মাধবদী,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৪০৭ তাং- ১৯/১১/০৬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৫-৫-১৩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ভয়েজ অব চেঞ্চ</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করিমপুর,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৪০৮ তাং- ২১/১১/০৬</w:t>
            </w:r>
          </w:p>
        </w:tc>
        <w:tc>
          <w:tcPr>
            <w:tcW w:w="3150" w:type="dxa"/>
          </w:tcPr>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সামাজিক সচেনতা উন্নয়ন  সংস্থা,কবিরাজপুর,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পাচদোনা,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৩৪৪ তাং- ২৫/১১/০৭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1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দরিদ্র সমাজ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শ্রীনগর, পঞ্চবটি,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৪৩৪ তাং-১৫/৭/০৭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8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প্রতিবন্ধী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ঘোড়াদিয়া,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ন-৪৫১ তাং-১২/১২/০৭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প্রমিজ মাদকাশক্তি পুনর্বাসন কেন্দ্র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ভগিরাথপুর,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৪৬১ তাং- ১৪/২/০৮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স্পন্দন প্রতিবন্দী উণ্ণয়ন সংস্থা</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 xml:space="preserve">গ্রাম ও পোঃ-বাগহাটা,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নং-৪৬২/০৮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তাং-১৯/০২/০৮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২৮-১০-১৮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ফারুক স্পোটিং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বাগহাটা,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ন-০৪৭৯ তাং ২০/১০/০৮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২০-১০-১৫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2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কিংশুক সমাজ কল্যান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বিরামপুর, মাধবদী,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৪৮৪ তাং-২৩/১১/০৮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২৩-১১-১৪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1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মুক্তি ওয়েল ফেযার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 শীলমান্দি,নরসিংদী।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০৪৮৬ তাং- ২৩/১১/০৮</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3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মনিরম্নদ্দিন মোলস্না স্মৃতি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সেকেররচর, শিলমান্দী,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নং-০৪১১ তাং ১৮-০১-০৭ 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মৎস চাষ, 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xml:space="preserve"> রোপন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সেনেটারী ও স্বাস্থ, যৌতুক বিরম্নধী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১৮-০১-১৬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8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শ্রীনগর পলিস্ন উন্নয়ন সমাজ কল্যান সমিতি, পঞ্চবটি,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করিমপুর,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০৪৩৮ তাং ০৩/১০/০৭ 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নিরাপদ মাতৃত্ব, 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১৩-১-১৮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2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পলস্নী সহায়ক  কল্যান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মাধবদী, নরসিংদী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০৪২৮ তাং ১৮/০৭/০৭ 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৮-৮-১৪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উদ্যোগ 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করিমপুর,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ন-০৪১৭ তাং ২১/৫/০৭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২৬-৫-১৫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স্মাইল মানব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করিমপুর,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ন-০৪১৮ তাং ৩৯০/৫/০৭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৩০-৫-১৭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কর্ম দিশারী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ছগরিয়াপাড়া,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৪৩১ তাং- ২/৮/০৭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 শিক্ষা কার্যক্রম,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8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দরিদ্র সমাজ কল্যান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শ্রীনগর,পঞ্চবটি,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০৪২৫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তাং-১৫/৫/০৭ 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মধাবী গরীব ছাত্রদেরকে সাহায্য, বক্ষরোপন,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১৫-৫-১৭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9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ফ্রেন্ডর্স ওয়েল ফেয়ার এসোঃ</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গাবতলী, নরসিংদী।</w:t>
            </w:r>
          </w:p>
        </w:tc>
        <w:tc>
          <w:tcPr>
            <w:tcW w:w="1710" w:type="dxa"/>
          </w:tcPr>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কার্যক্রম, বক্ষরোপন 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হিউম্যান মিশন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বালাপুর,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ন- ৪৭৫ তাং ৩১/৭/০৮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মেধাবী গরীব ছাত্রদেরকে সাহায্য, বক্ষরোপন, জাতীয় দিবস পালন।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5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দেশ ভিশন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গ্রাম-বালুসাইর,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ন-৫০০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তাং-০৩/১/১০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গরীব বিবাহে আর্থিক সাআয্য, বক্ষরোপন </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২৬-৩-১৮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9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মুক্তিযোদ্ধা সিরাজ স্মৃতি পাঠাগার</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গ্রামঃ পুরানপাড়া, পোঃ জামেয়া কাসেমিয়া, নরসিংদী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ন-০৫৩৭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তাং-২০/১০/২০১৪</w:t>
            </w:r>
          </w:p>
        </w:tc>
        <w:tc>
          <w:tcPr>
            <w:tcW w:w="3150" w:type="dxa"/>
          </w:tcPr>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গণশিক্ষা,যৌতুক ও সমাজ বিরোধী নারী ও শিশু কল্যাণ, ক্রিয়া ও সাংস্কৃতিক অনুষ্ঠান, পরিবার পরিকল্পপনা কার্যক্রম.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6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ভয়েজ এন্ড ভিউজ</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 বাগহাটা, নরসিংদী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ন-০৫৩৮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তাং-০৩/০২/২০১৫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গরীব বিবাহে আর্থিক সাআয্য, বক্ষরোপন </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কর্মসূচী, জাতীয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৯-৩-১৬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জনদরদী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ঘোড়াদিয়া, পোঃ নরসিংদী সরঃ কলেজ</w:t>
            </w:r>
            <w:r w:rsidR="0078758C">
              <w:rPr>
                <w:rFonts w:ascii="Nikosh" w:eastAsia="Times New Roman" w:hAnsi="Nikosh" w:cs="Nikosh"/>
                <w:sz w:val="22"/>
                <w:szCs w:val="22"/>
              </w:rPr>
              <w:t xml:space="preserve"> </w:t>
            </w:r>
            <w:r w:rsidRPr="00957BDD">
              <w:rPr>
                <w:rFonts w:ascii="Nikosh" w:eastAsia="Nikosh" w:hAnsi="Nikosh" w:cs="Nikosh"/>
                <w:sz w:val="22"/>
                <w:szCs w:val="22"/>
                <w:cs/>
                <w:lang w:bidi="bn-BD"/>
              </w:rPr>
              <w:t>উপজেলা ও জেলাঃ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ন-০৫৪৪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তাং-২৯/৭/২০১৫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খেলাধুলা,সামাজিক বনায়ন, মৎস্য চাষ, যৌতুক বিরোধী অভিযান, স্বাক্ষরতা কর্মসূচী,গরীবদের সাহায্য,জাতীয় দিবস উৎযাপন।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১৪-৩-১৬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2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b/>
                <w:bCs/>
                <w:sz w:val="19"/>
                <w:szCs w:val="19"/>
              </w:rPr>
            </w:pPr>
            <w:r w:rsidRPr="00957BDD">
              <w:rPr>
                <w:rFonts w:ascii="Nikosh" w:hAnsi="Nikosh" w:cs="Nikosh"/>
                <w:b/>
                <w:bCs/>
                <w:sz w:val="19"/>
                <w:szCs w:val="19"/>
              </w:rPr>
              <w:t xml:space="preserve">উপজেলা সমাজসেবা কার্যালয়, পলাশ </w:t>
            </w:r>
          </w:p>
          <w:p w:rsidR="00C772FB" w:rsidRPr="00957BDD" w:rsidRDefault="00C772FB" w:rsidP="00957BDD">
            <w:pPr>
              <w:contextualSpacing/>
              <w:rPr>
                <w:rFonts w:ascii="Nikosh" w:hAnsi="Nikosh" w:cs="Nikosh"/>
                <w:b/>
                <w:bCs/>
                <w:sz w:val="19"/>
                <w:szCs w:val="19"/>
              </w:rPr>
            </w:pPr>
            <w:r w:rsidRPr="00957BDD">
              <w:rPr>
                <w:rFonts w:ascii="Nikosh" w:hAnsi="Nikosh" w:cs="Nikosh"/>
                <w:b/>
                <w:bCs/>
                <w:sz w:val="19"/>
                <w:szCs w:val="19"/>
              </w:rPr>
              <w:t>নরসিংদী।</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ইউনিটি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গ্রাম-করতেতৈল,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পো:-ঘোড়াশাল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 ০১২০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 ১০/০২/৭২</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গণশিক্ষা,যৌতুক ও সমাজ বিরোধী নারী ও শিশু কল্যাণ, ক্রিয়া ও সাংস্কৃতিক অনুষ্ঠান, পরিবার পরিকল্পপনা কার্যক্রম.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১০-২-১৫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সবুজ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w:t>
            </w:r>
            <w:r w:rsidR="0078758C">
              <w:rPr>
                <w:rFonts w:ascii="Nikosh" w:eastAsia="Nikosh" w:hAnsi="Nikosh" w:cs="Nikosh"/>
                <w:sz w:val="22"/>
                <w:szCs w:val="22"/>
                <w:cs/>
                <w:lang w:bidi="bn-BD"/>
              </w:rPr>
              <w:t xml:space="preserve">রাম+পো:-পলাশ                  </w:t>
            </w: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নং-৩৯৩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--------৭২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নারী ও শিশু পাচার রোধ ,সামাজিক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১৬-৬-১৬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3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প্রভাতী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গ্রাম-বরাব বাজার পো:-জিনারদী.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নং-০২৩০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-০৮-৯-৭৩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জাতীয় দিবস উদ্যাপন,যৌতুক বিরূদ্ধী অভিযান,বৃক্ষ রোপন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৮-৯-১৩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স্মরনিকা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গ্রাম-+পো:-চরসিন্দুর বাজার.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নং-০১১৮৪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১০-১০-৮২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বিরোদ্ধী আন্দোলন,খেলাধুলা , নারী ও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উদয়ন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গ্রাম-ঘোড়াশাল টেংঙ্গরপাড়া</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পো:-ঘোড়াশাল,</w:t>
            </w:r>
            <w:r w:rsidR="0078758C">
              <w:rPr>
                <w:rFonts w:ascii="Nikosh" w:eastAsia="Nikosh" w:hAnsi="Nikosh" w:cs="Nikosh"/>
                <w:sz w:val="22"/>
                <w:szCs w:val="22"/>
                <w:cs/>
                <w:lang w:bidi="bn-BD"/>
              </w:rPr>
              <w:t xml:space="preserve">পলাশ ,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নং-ন-০১২৪৩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তারিখ:১৪-০৩-৮৩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সেলাই প্রশিক্ষন, খেলা ধুলা, যৌতুক বিরোধী অভিযান, সামাজিক বনায়ন, স্যানিটেন, জাতীয় দিবস উৎযাপন।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১৪-৩-১৩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7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চরনগদী  প</w:t>
            </w:r>
            <w:r w:rsidRPr="00957BDD">
              <w:rPr>
                <w:rFonts w:ascii="Nikosh" w:hAnsi="Nikosh" w:cs="Nikosh"/>
                <w:sz w:val="22"/>
                <w:szCs w:val="22"/>
              </w:rPr>
              <w:t>ল্লী</w:t>
            </w:r>
            <w:r w:rsidRPr="00957BDD">
              <w:rPr>
                <w:rFonts w:ascii="Nikosh" w:eastAsia="Nikosh" w:hAnsi="Nikosh" w:cs="Nikosh"/>
                <w:sz w:val="22"/>
                <w:szCs w:val="22"/>
                <w:cs/>
                <w:lang w:bidi="bn-BD"/>
              </w:rPr>
              <w:t xml:space="preserve"> মংগল সমিতি                                 গ্রাম-চরনগদী’,পো:-গয়েশপুর, 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নং-০১২০১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:৩০-৮-৮৪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জাতীয় দিবস উদ্যাপন,চিও বিনোদন,নারী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9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এসো দেশগড়ি স ংস্থা,            গ্রাম-দক্ষিণদেওড়া,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পো:-পারুলিয়া,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নং-০১৫০৯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:৩০-৮-৮৪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উদ্যাপন , সামাজিক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3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 তরঙ্গ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গ্রাম-রাপপুর, পো’ :-সৈয়দেরখোলা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 ০১৫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তারিখ:১৮-০৩-৮৭</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শিশুর নেতৃত্ব বিকাশ, খেলাধুলা, মহিলাদের সেলাই প্রশিক্ষন, যৌতুক বিরোধ অভিযান, নিরাপদ মাতৃত্ব, বৃক্ষ রোপন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১৮-৩-১৭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ভাগদী সমাজসেবা সংঘ                       গ্রাম-ভাগদীপো:-ঘোড়াশাল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নং-ন-০৩৮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 ২৬/১১/৮৮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বনায়ন, খেলাধুলা, যৌতুক বিরোধী অভিযান, জাতীয় দিবস পালন,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২৬-১১-১৪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তিতুমীর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গ্রাম+পো:-পারুলিয়া,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নং-০৪১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:২২/১২/৮৮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বিরোদ্ধী আন্দোলন,খেলাধুলা , নারী ও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ডাংগা টাইগার জেমস্ ক্লার্ব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পো:-ডাংগা বাজার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 ০৭৯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১৮/৪/৯২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জমণ নিয়ন্ত্রন কার্যক্রম, খেলাধুলা. বৃক্ষ রোপন, ছাত্রীদের বৃত্তি প্রদান, জাতীয় দিবস উৎযাপন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১৮-৪-১৪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0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ডা: মনিরউদ্দিন ওয়েল ফেয়ার কাউন্ডেশন,গ্রাম-+পো:-সাত্তানপাড়া</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নং-ন-০৯৩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তারিখ:২৯-০৯-৯৩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দাতব্য চিকিৎসা,চক্কুশিবির,দাঁতের চিকিৎসা, অবৈতনিক ধর্মীয় শিখ্যা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2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0"/>
                <w:szCs w:val="20"/>
              </w:rPr>
            </w:pPr>
            <w:r w:rsidRPr="00957BDD">
              <w:rPr>
                <w:rFonts w:ascii="Nikosh" w:hAnsi="Nikosh" w:cs="Nikosh"/>
                <w:sz w:val="20"/>
                <w:szCs w:val="20"/>
              </w:rPr>
              <w:t>পল্লী</w:t>
            </w:r>
            <w:r w:rsidRPr="00957BDD">
              <w:rPr>
                <w:rFonts w:ascii="Nikosh" w:eastAsia="Nikosh" w:hAnsi="Nikosh" w:cs="Nikosh"/>
                <w:sz w:val="20"/>
                <w:szCs w:val="20"/>
                <w:cs/>
                <w:lang w:bidi="bn-BD"/>
              </w:rPr>
              <w:t xml:space="preserve"> উন্নয়ন সংস্থা  (পার্ড )</w:t>
            </w:r>
          </w:p>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গ্রাম-উত্তরচন্দন,</w:t>
            </w:r>
          </w:p>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 xml:space="preserve"> পো:-গয়েশপুর</w:t>
            </w:r>
          </w:p>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নং-ন-০১৬০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০৭-০৭-১৯৯৭</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সামাজি বরায়ন, শিশু অধিকার, মৎস্য  চাষ, গণশিক্ষা কার্যক্রম, যৌতুক বিরোধ অভিযান, বৃত্তি প্রদান,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৭-৭-১৩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6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ভাগদী ইয়ূথ ক্লাব                                       গ্রাম-ভাগদী,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 ঘোড়াশাল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নং-ন-০২০৭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:৩১-০৫-২০০০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বনায়ন,খেলাধুলা, যৌতুক বিরোধী অভিযান, ধর্মীয় অনুষ্ঠান পালন, সাংস্কৃতিক অনুষ্ঠান, মেধাবী ছাত্র/ছাএীদের পুরুস্কার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১৭-৭-১১</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9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pStyle w:val="Header"/>
              <w:contextualSpacing/>
              <w:rPr>
                <w:rFonts w:ascii="Nikosh" w:hAnsi="Nikosh" w:cs="Nikosh"/>
                <w:sz w:val="22"/>
                <w:szCs w:val="22"/>
              </w:rPr>
            </w:pPr>
            <w:r w:rsidRPr="00957BDD">
              <w:rPr>
                <w:rFonts w:ascii="Nikosh" w:eastAsia="Nikosh" w:hAnsi="Nikosh" w:cs="Nikosh"/>
                <w:sz w:val="22"/>
                <w:szCs w:val="22"/>
                <w:cs/>
                <w:lang w:bidi="bn-BD"/>
              </w:rPr>
              <w:t>অফিসার্স ক্লাব                 গ্রাম+পো: - পলাশ</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নং-ন-০২২১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 ১৩/০৯/০২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বিভিন্ন জাতীয় দিবস উদ্যাপন, চিত্ত বিনোদন, খেলাধুলা,  সামাজিক বনায়ন, যৌতুক প্রতিরোধ অভিযান, মেধাবী ছাত্র/ছাত্রীদের পুরুস্কার বিতরন, নারী ও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রূরাল ইকোনোমিক ডেভল্পমেন্ট এন্ড কো-অপারেশন নেটওর্য়াক</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গ্রাম+পো:-ডাংগা বাজার,                                   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নং-ন-০২৩০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তারিখ:৩১-০১-০১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উদ্যাপন , নারী শিশু পাচাররোধ</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8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রূরাল অর্গানাইজেশন  ফর এ্যাসিসট্যান্স ইন ডেভল্পমেন্ট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গ্রাম-চরনগরদী, পো:-গয়েশপুর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নং-ন-০২৪৭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তারিখ:০৬-০৬-০১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আন্দোলন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০৬-৬-১৬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বালিয়া সরকারী প্রাথমিক বিদ্যালয় কল্যাণ সমিতি,                            গ্রাম-বালিয়া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পো:-চরসিন্দুর,                             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নং-ন-০২৯৪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তারিখ:৬-১০-০২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৬ বছর হতে ১০ বছর পর্যমত্ম সকল শিশুকে বিদ্যালয়ে ভর্তি নিশ্চিত করন। ঝরে পড়া রোধ করা, সামাজিকবনায়ন খেলাধুলা,বিদ্যালয়ে শিশুদের স্বাস্থ্য সমস্যা দূরীভহত করা।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দড়িচর সরকারী প্রাথমকি বিদ্যালয় কল্যান সমিতি                               গ্রাম-দড়িচর,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পো,নোয়াকান্দা,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নং-০২৯৫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৭-১০-০২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৬ বছর হতে ১০ বছর পর্যন্ত সকল শিশুর বিদ্যালয়ে ভর্তি নিশ্চত করন,ঝরে পড় রোধ করা, বিদ্যালয়ে শিশুদের স্বাস্থ্য সমস্যা দূরীভহত করা, বাধ্যতামূলক প্রাথমিক শিখ্যার সকল বাসত্মবায়ন করা। জরুরী কোন সমস্যা দেখা দিলে তার সঠিক সমাধান করা। শিশুদের পরিস্কার পরিচ্ছন্ন বিষয়ে জ্ঞান দেওয়া।</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৭-১০-১৭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নোয়াকান্দা উত্তরপূর্বপাড়া সরকারী প্রাথমকি বিদ্যালয় কল্যান সমিতি                    গ্রাম-+পো,নোয়াকান্দা বাজার,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নং-ন-০৩০৫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২৩-৩-০৩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বিদ্যালয় বর্হিভূত  শিশুদেরকে   বিদ্যালয়ে আনার বাধ্যতা মূলক ব্যবস্থা করা। বাধ্যতা মুলক প্রাথমিক শিক্ষার সফল বাস্তবায়ন করা। শিশুদেরকে পরিস্কার পরিচ্ছন্নতার  বিষয়ে জ্ঞান দান। সামাজিক বনায়নে </w:t>
            </w:r>
            <w:r w:rsidRPr="00957BDD">
              <w:rPr>
                <w:rFonts w:ascii="Nikosh" w:eastAsia="Nikosh" w:hAnsi="Nikosh" w:cs="Nikosh"/>
                <w:sz w:val="22"/>
                <w:szCs w:val="22"/>
                <w:cs/>
                <w:lang w:bidi="bn-BD"/>
              </w:rPr>
              <w:lastRenderedPageBreak/>
              <w:t>উদ্বদ্ধকরন। জাতীয় দিবস উদযাপন। খেলাধুলা করা।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lastRenderedPageBreak/>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২০-৩-১৬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বালিয়া মধ্যপাড়া  সরকারী প্রাথমিক বিদ্যালয় কল্যান সমিতি                             গ্রাম-বালিয়া,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পো:চরসিন্দুর,পলাশ, নরসিংদী।</w:t>
            </w:r>
          </w:p>
          <w:p w:rsidR="00C772FB" w:rsidRPr="00957BDD" w:rsidRDefault="00C772FB" w:rsidP="00957BDD">
            <w:pPr>
              <w:contextualSpacing/>
              <w:rPr>
                <w:rFonts w:ascii="Nikosh" w:eastAsia="Times New Roman" w:hAnsi="Nikosh" w:cs="Nikosh"/>
                <w:sz w:val="22"/>
                <w:szCs w:val="22"/>
              </w:rPr>
            </w:pP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 ০৩১৩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১৭-৫-০৩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বিদ্যালয় এলাকার সকল ছাত্র/ছাত্রীকে বিদ্যালয়ে ভর্তির ব্যবস্থা করা, বিদ্যালয়ে ছাত্র/ ছাত্রীদের কে উপস্থিাতি বৃদ্ধি করা। ঝরে পড়া, রোধকরা। ছাত্র ছাত্রীদের পড়া শুনার মান উন্নত করা বিদ্যালয়ের পরিবেশ উন্নত করা। বাধ্যতা মুলক প্রাথমিক শিক্ষা সফল বাস্তবায়ন।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১৭-৫-১৬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সোসিও ইকোনোমিক </w:t>
            </w:r>
            <w:r w:rsidRPr="00957BDD">
              <w:rPr>
                <w:rFonts w:ascii="Nikosh" w:hAnsi="Nikosh" w:cs="Nikosh"/>
                <w:sz w:val="22"/>
                <w:szCs w:val="22"/>
              </w:rPr>
              <w:t xml:space="preserve">এডভান্সমেন্ট </w:t>
            </w:r>
            <w:r w:rsidRPr="00957BDD">
              <w:rPr>
                <w:rFonts w:ascii="Nikosh" w:eastAsia="Nikosh" w:hAnsi="Nikosh" w:cs="Nikosh"/>
                <w:sz w:val="22"/>
                <w:szCs w:val="22"/>
                <w:cs/>
                <w:lang w:bidi="bn-BD"/>
              </w:rPr>
              <w:t>অর্গানাইজেশন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গ্রাম-পলাশ ভুইয়াঘাট,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পো:-ঘোড়াশালা,পলাশ,নরসিংদী।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নং-ন-০৩১৭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তারিখ:১১-০৬-০৩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বরায়ন, খেলাধুলা, জাতীয় দিবস উৎযাপন, যৌতুক বিরোধী আন্দোলন।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বারারচর সরকারী প্রাথমিক বিদ্যালয় কল্যান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 বারারচরপোঃ- গয়েশপুর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 ০৩২৮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 ৩/১/০৪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বিদ্যালয়ে বর্হিভুত শিশুদের বিদ্যালয়ে আনার ব্যবস্থা করা, জনসংখ্যা কার্যক্রম, পরিস্কার পরিচ্ছন্নতা করা, সামাজিক বরাযন, খেলাধলা, বিভিন্ন 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0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জীনিয়াস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গ্রাম-+পো:-পলাশ,</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নং-ন-০৩৫৮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তারিখ:১৭-০৮-০৪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এইডস সর্ম্পকে গণ সচেতনতা যৌতুক বিরোধ অভিযান, খেলাধুলা, সাংস্কৃতিক অনুষ্ঠান,এসিড নি</w:t>
            </w:r>
            <w:r w:rsidRPr="00957BDD">
              <w:rPr>
                <w:rFonts w:ascii="Nikosh" w:eastAsia="Nikosh" w:hAnsi="Nikosh" w:cs="Nikosh"/>
                <w:sz w:val="22"/>
                <w:szCs w:val="22"/>
                <w:shd w:val="clear" w:color="auto" w:fill="32CD32"/>
                <w:cs/>
                <w:lang w:bidi="bn-BD"/>
              </w:rPr>
              <w:t>ক্ষক্ষ</w:t>
            </w:r>
            <w:r w:rsidRPr="00957BDD">
              <w:rPr>
                <w:rFonts w:ascii="Nikosh" w:eastAsia="Nikosh" w:hAnsi="Nikosh" w:cs="Nikosh"/>
                <w:sz w:val="22"/>
                <w:szCs w:val="22"/>
                <w:cs/>
                <w:lang w:bidi="bn-BD"/>
              </w:rPr>
              <w:t>প প্রতিরোধ করা, জাতীয় দিবস উৎযাপন করা।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8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পিপলস সার্ভিস অর্গানাইজেশন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গ্রাম-খিলপাড়া,</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পো:-সাত্তান পাড়া,</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নং-০৩৫৯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 ৪-০৯-০৪</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যৌতুক বিরোধী আন্দোলন, বৃক্ষ রোপন, মাদক মুক্ত সমাজ গঠন,এসিড নিক্ষেপ প্রতিরোধ,এইডস  সর্ম্পকে গন সচেতনতা সৃষ্টি করা।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D237FD">
            <w:pPr>
              <w:contextualSpacing/>
              <w:rPr>
                <w:rFonts w:ascii="Nikosh" w:eastAsia="Times New Roman" w:hAnsi="Nikosh" w:cs="Nikosh"/>
                <w:sz w:val="22"/>
                <w:szCs w:val="22"/>
              </w:rPr>
            </w:pPr>
            <w:r w:rsidRPr="00957BDD">
              <w:rPr>
                <w:rFonts w:ascii="Nikosh" w:eastAsia="Nikosh" w:hAnsi="Nikosh" w:cs="Nikosh"/>
                <w:sz w:val="22"/>
                <w:szCs w:val="22"/>
                <w:cs/>
                <w:lang w:bidi="bn-BD"/>
              </w:rPr>
              <w:t>আদর্শ শিশু শিক্ষা নিকেতন সরকারী প্রাথমিক বিদ্যালয় কল্যান সমিতি ,গ্রাম</w:t>
            </w:r>
            <w:r w:rsidR="00D237FD">
              <w:rPr>
                <w:rFonts w:ascii="Nikosh" w:eastAsia="Nikosh" w:hAnsi="Nikosh" w:cs="Nikosh"/>
                <w:sz w:val="22"/>
                <w:szCs w:val="22"/>
                <w:cs/>
                <w:lang w:bidi="bn-BD"/>
              </w:rPr>
              <w:t xml:space="preserve">ঃ- পূর্বপলাশ (দড়িহাওলা পাড়া )  </w:t>
            </w:r>
            <w:r w:rsidRPr="00957BDD">
              <w:rPr>
                <w:rFonts w:ascii="Nikosh" w:eastAsia="Nikosh" w:hAnsi="Nikosh" w:cs="Nikosh"/>
                <w:sz w:val="22"/>
                <w:szCs w:val="22"/>
                <w:cs/>
                <w:lang w:bidi="bn-BD"/>
              </w:rPr>
              <w:t xml:space="preserve">পো:-পলাশ            </w:t>
            </w:r>
            <w:r w:rsidR="00D237FD">
              <w:rPr>
                <w:rFonts w:ascii="Nikosh" w:eastAsia="Nikosh" w:hAnsi="Nikosh" w:cs="Nikosh"/>
                <w:sz w:val="22"/>
                <w:szCs w:val="22"/>
                <w:cs/>
                <w:lang w:bidi="bn-BD"/>
              </w:rPr>
              <w:t xml:space="preserve">                              </w:t>
            </w: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নং-ন-০৩০৮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১৭-১০-০৪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বিদ্যালয়ে হতে ঝড়ে পড়া শিশুদের বিদ্যালয় মূখী করা, দরিদ্র ছাত্র ছাত্রীদের আর্থিক সহায়তা প্রদান, বিদ্যালয়ে ভর্তি সকল শিশুদের ভর্তি নিশ্চিত করা। শিক্ষ্যার মান  উন্নয়ন ক্রীড়া ও সাংস্কৃতি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১৭-১০-১৪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বরাব সরকারী প্রাথমিক বিদ্যালয় কল্যাণসমিতি                                                  গ্রাম-বরাব,পো:-জিনারদী,                        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নং-ন-০৩৭৩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০৫-১১-০৪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৬ বছর হতে ১০ বছর বয়য় পর্যন্ত সকাল শিশুকে বিদ্যালয়ে ভর্তি নিশ্চিত করন সামাজিক বনায়ন, খেলাধুলা,ঝড়ে পড়া শিশুকে স্কুল মূখী করা, শিশুদের স্বাস্থ্য সমস্যায় জ্ঞান দেওয়া, পরিস্কার পরিচ্ছন্ন করা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পারূলিয়া মাঝেরচর সূর্য তরূনক্লাব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গ্রাম-মধ্য পারুলিয়া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নং-ন-০৩৭৪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 ৬/১১/০৪</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স্কুল পরিচালনা করা,সামাজিক বনায়ন, চিত্ত বিনোদন, মৎস্য চাষ,খেলাধুলা বিভিন্ন প্রশিক্ষন, 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২৪-১০-১৫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8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চরসিন্দুর বালিকা সরকারী প্রাথমিক বিদ্যালয় কল্যান সমিতি                              গ্রাম-+পো:-চরসিন্দুর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নং-০৩৭৫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০৮-১১-০৪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৬ বছর হতে ১০ বছর বয়য় পর্যমত্ম সকল শিশুকে স্কুলে ভর্তি নিশ্চিত করা, সামাজিক বনায়ন,খেলাধুলা, ঝড়ে পড়া শিশুকে স্কুল মূখী করা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২৯-৩-০৪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8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ভিরিন্দা  সরকারী প্রাথমিক বিদ্যালয় কল্যান সমিতি                                                           গ্রাম-ভিরিন্দা, পো:-সান্তানপাড়া,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নং-০৩৭৭</w:t>
            </w:r>
          </w:p>
          <w:p w:rsidR="00C772FB" w:rsidRPr="00957BDD" w:rsidRDefault="00C772FB" w:rsidP="00957BDD">
            <w:pPr>
              <w:contextualSpacing/>
              <w:rPr>
                <w:rFonts w:ascii="Nikosh" w:eastAsia="Times New Roman" w:hAnsi="Nikosh" w:cs="Nikosh"/>
                <w:sz w:val="22"/>
                <w:szCs w:val="22"/>
              </w:rPr>
            </w:pP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৩০-১১-০৪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বিদ্যালয়ে বর্হিভুত শিশুদের বিদ্যালয়ে আনার ব্যবস্থা করা, জনসংখ্যা কার্যক্রম, পরিস্কার পরিচ্ছন্নতা করা, সামাজিক বরাযন, খেলাধলা, বিভিন্ন 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৩০-১১-১৪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1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সেবা মূলক উন্নয়ন পরিষদ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পো: -চরসিনদুর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 ০৩৭৮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৮/১২/০৪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বৃক্ষরাপন, খেলাধুলা,   মৎস চাষ, গনশিক্ষা কার্যক্রম, যৌতুক বিরোধ অভিযান,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0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সুলতানপুর টি এম  সরকারী প্রাথমিক বিদ্যালয় কল্যান সমিতি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গ্রাম-সুলতানপুর,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পো:-চরসিন্দুর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নং-০৩৮০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১৯-১২-০৪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বিদ্যালয়ে বর্হিভুত শিশুদের বিদ্যালয়ে আনার ব্যবস্থা করা, জনসংখ্যা কার্যক্রম, পরিস্কার পরিচ্ছন্নতা করা, সামাজিক বরাযন, খেলাধলা, বিভিন্ন 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5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সোসাল এ্যাডভান্টেজ প্রোগ্রাম এন্ড নেইবার হুড অর্গানাজেশন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গ্রাম-চরনগরদী,  পো:-গয়েশপুর,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ন-০৪০২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তারিখ:২৩-০৪-০৫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স্বাস্থ্য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পাইকসা সরকারী প্রাথমিক বিদ্যালয় কল্যান সমিতি                                                                                 গ্রাম-পাইকসা,</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পোঃ-ঘোড়াশাল পলাশ,নরসিংদী,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বাড়ী নং-৩১৬।</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নং-৩৩৮৯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 ২৭-৯-০৫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৬ বছর হতে ১০ বছর বয়য় পর্যন্ত সকাল শিশুকে বিদ্যালয়ে ভর্তি নিশ্চিত করা ১০ বছরের কম বয়সের শিশুকে কাজে না দিয়ে স্কুলে দেয়ার জন্য সকল অভিবাবককে উদ্ধুদ্ব করা, ছাত্র/ছাত্রীদেরকে স্বাস্থ্য বিষয়ে জ্ঞান দান,খেলা ধুলা ও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1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সাথী সমাজসেবা সেন্টার,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গ্রাম-খিলপাড়া,</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পো:-সান্তান পাড়াপলাশ,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নং-ন-০৪২২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আরিখ - ২১-০৬ - ২০০৭</w:t>
            </w:r>
          </w:p>
          <w:p w:rsidR="00C772FB" w:rsidRPr="00957BDD" w:rsidRDefault="00C772FB" w:rsidP="00957BDD">
            <w:pPr>
              <w:contextualSpacing/>
              <w:rPr>
                <w:rFonts w:ascii="Nikosh" w:eastAsia="Times New Roman" w:hAnsi="Nikosh" w:cs="Nikosh"/>
                <w:sz w:val="22"/>
                <w:szCs w:val="22"/>
              </w:rPr>
            </w:pP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গণশিক্ষা,যৌতুক ও সমাজ বিরোধী নারী ও শিশু কল্যাণ, ক্রিড়া ও সাংস্কৃতিক অনুষ্ঠান, পরিবার পরিকল্পনা কার্যক্রম.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২১-৩-১৭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প্রতিবন্ধী কল্যাণ সংস্থা      গ্রামঃ- পলাশ ভাগ্যের পাড়া</w:t>
            </w:r>
          </w:p>
          <w:p w:rsidR="00C772FB" w:rsidRPr="00957BDD" w:rsidRDefault="00C772FB" w:rsidP="00D237FD">
            <w:pPr>
              <w:contextualSpacing/>
              <w:rPr>
                <w:rFonts w:ascii="Nikosh" w:eastAsia="Times New Roman" w:hAnsi="Nikosh" w:cs="Nikosh"/>
                <w:sz w:val="22"/>
                <w:szCs w:val="22"/>
              </w:rPr>
            </w:pPr>
            <w:r w:rsidRPr="00957BDD">
              <w:rPr>
                <w:rFonts w:ascii="Nikosh" w:eastAsia="Nikosh" w:hAnsi="Nikosh" w:cs="Nikosh"/>
                <w:sz w:val="22"/>
                <w:szCs w:val="22"/>
                <w:cs/>
                <w:lang w:bidi="bn-BD"/>
              </w:rPr>
              <w:t>পোঃ- প</w:t>
            </w:r>
            <w:r w:rsidR="00D237FD">
              <w:rPr>
                <w:rFonts w:ascii="Nikosh" w:eastAsia="Nikosh" w:hAnsi="Nikosh" w:cs="Nikosh"/>
                <w:sz w:val="22"/>
                <w:szCs w:val="22"/>
                <w:cs/>
                <w:lang w:bidi="bn-BD"/>
              </w:rPr>
              <w:t xml:space="preserve">লাশ,          </w:t>
            </w:r>
            <w:r w:rsidRPr="00957BDD">
              <w:rPr>
                <w:rFonts w:ascii="Nikosh" w:eastAsia="Nikosh" w:hAnsi="Nikosh" w:cs="Nikosh"/>
                <w:sz w:val="22"/>
                <w:szCs w:val="22"/>
                <w:cs/>
                <w:lang w:bidi="bn-BD"/>
              </w:rPr>
              <w:t>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নং-ন-০৪৮১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তারিখ:১১/১১/০৮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চিকিৎসা সেবা ,প্রতিবন্ধীদের সহায়ক উপকরনপ্রদান ,যৌতুক বিরুদ্ধ কার্যক্রম,মা ও শিশুর স্বাস্থ্য পরিচর্চা করা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9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আলোর সন্ধানী প্রতিবন্ধী উন্নয়ন সংস্থা ।গ্রামঃ-বরাব, পোঃ-জিনারদী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নং-ন-০৪৯১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তারিখ:১৬/৪/০৯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প্রতিবন্ধী ব্যক্তিদের অধিকার ও সমাজের সকল উন্নয়ন মূলক কাজে প্রতিবন্ধী সংগঠন  সমূহ অংশ গ্রহন করা ,খেলাধুলার মাধ্যমে প্রতিবন্ধীদের সচেতনতা বৃদ্ধি করা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কাঠালিয়াপাড়া সরঃ প্রাথমিক বিদ্যালয় কল্যাণ সমিতি,সারকারখানা,পলাশ ,নরসিংদী।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ন-০৩৮৮</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তাং-১৮-১-০৫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বিদ্যালয়ে বর্হিভুত শিশুদের বিদ্যালয়ে আনার ব্যবস্থা করা, জনসংখ্যা কার্যক্রম, পরিস্কার পরিচ্ছন্নতা করা, সামাজিক বরাযন, খেলাধলা, বিভিন্ন 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pStyle w:val="BodyText"/>
              <w:contextualSpacing/>
              <w:rPr>
                <w:rFonts w:ascii="Nikosh" w:hAnsi="Nikosh" w:cs="Nikosh"/>
                <w:sz w:val="22"/>
              </w:rPr>
            </w:pPr>
            <w:r w:rsidRPr="00957BDD">
              <w:rPr>
                <w:rFonts w:ascii="Nikosh" w:eastAsia="Nikosh" w:hAnsi="Nikosh" w:cs="Nikosh"/>
                <w:sz w:val="22"/>
                <w:cs/>
                <w:lang w:bidi="bn-BD"/>
              </w:rPr>
              <w:t xml:space="preserve">এসো সমাজ গড়ি </w:t>
            </w:r>
            <w:r w:rsidRPr="00957BDD">
              <w:rPr>
                <w:rFonts w:ascii="Nikosh" w:hAnsi="Nikosh" w:cs="Nikosh"/>
                <w:sz w:val="22"/>
              </w:rPr>
              <w:t>কল্যাণ সংস্থা</w:t>
            </w:r>
          </w:p>
          <w:p w:rsidR="00C772FB" w:rsidRPr="00957BDD" w:rsidRDefault="00C772FB" w:rsidP="00957BDD">
            <w:pPr>
              <w:pStyle w:val="BodyText"/>
              <w:contextualSpacing/>
              <w:rPr>
                <w:rFonts w:ascii="Nikosh" w:hAnsi="Nikosh" w:cs="Nikosh"/>
                <w:sz w:val="22"/>
              </w:rPr>
            </w:pPr>
            <w:r w:rsidRPr="00957BDD">
              <w:rPr>
                <w:rFonts w:ascii="Nikosh" w:eastAsia="Nikosh" w:hAnsi="Nikosh" w:cs="Nikosh"/>
                <w:sz w:val="22"/>
                <w:cs/>
                <w:lang w:bidi="bn-BD"/>
              </w:rPr>
              <w:t xml:space="preserve">গ্রাম -সুলতানপুর </w:t>
            </w:r>
          </w:p>
          <w:p w:rsidR="00C772FB" w:rsidRPr="00957BDD" w:rsidRDefault="00C772FB" w:rsidP="00957BDD">
            <w:pPr>
              <w:pStyle w:val="BodyText"/>
              <w:contextualSpacing/>
              <w:rPr>
                <w:rFonts w:ascii="Nikosh" w:hAnsi="Nikosh" w:cs="Nikosh"/>
                <w:sz w:val="22"/>
              </w:rPr>
            </w:pPr>
            <w:r w:rsidRPr="00957BDD">
              <w:rPr>
                <w:rFonts w:ascii="Nikosh" w:eastAsia="Nikosh" w:hAnsi="Nikosh" w:cs="Nikosh"/>
                <w:sz w:val="22"/>
                <w:cs/>
                <w:lang w:bidi="bn-BD"/>
              </w:rPr>
              <w:t>পোঃ- চরসিন্দুর</w:t>
            </w:r>
          </w:p>
          <w:p w:rsidR="00C772FB" w:rsidRPr="00957BDD" w:rsidRDefault="00C772FB" w:rsidP="00957BDD">
            <w:pPr>
              <w:pStyle w:val="BodyText"/>
              <w:contextualSpacing/>
              <w:rPr>
                <w:rFonts w:ascii="Nikosh" w:hAnsi="Nikosh" w:cs="Nikosh"/>
                <w:sz w:val="22"/>
              </w:rPr>
            </w:pPr>
            <w:r w:rsidRPr="00957BDD">
              <w:rPr>
                <w:rFonts w:ascii="Nikosh" w:eastAsia="Nikosh" w:hAnsi="Nikosh" w:cs="Nikosh"/>
                <w:sz w:val="22"/>
                <w:cs/>
                <w:lang w:bidi="bn-BD"/>
              </w:rPr>
              <w:t>পলাশ ,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ন-০৪৯৬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--১৫/০৭/০৯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বনায়ন,শিশুদের প্রতিভা বিকাশের জন্য প্রয়োজনীয় কার্যক্রম। বয়স্ক শিখ্যা কার্যক্রম যৌতুক বিরোধ আন্দোলন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7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ডিজএ্যাবিলিটি রাইটস এসোসিয়েশন অব নরসিংদী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ডি আর এ  এন )</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গ্রাম-ইছাখালী ( পারুলিয়ার মোড়) পোঃ- খাস হাওলা,</w:t>
            </w:r>
            <w:r w:rsidRPr="00957BDD">
              <w:rPr>
                <w:rFonts w:ascii="Nikosh" w:hAnsi="Nikosh" w:cs="Nikosh"/>
                <w:sz w:val="22"/>
                <w:szCs w:val="22"/>
              </w:rPr>
              <w:t>পলাশ</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 ০৫০৯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 ১০/৪/১১</w:t>
            </w:r>
          </w:p>
        </w:tc>
        <w:tc>
          <w:tcPr>
            <w:tcW w:w="3150" w:type="dxa"/>
          </w:tcPr>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শিশু কল্যাণে শিশুর শারীরিক ও মানসিক  প্রতিভা বিকাশে  শিশু শিক্ষা , শারিরীক শিক্ষা , প্রশিক্ষন ও বিনোদনের ব্যবস্থা করা । নারী কল্যানে নিরাপদ মাতৃত্ব ,নারীর প্রতি সহিংসতা রোধ , নারী শিক্ষা ,নারীর স্বাস্থ্য , যৌতুক নিরোধ  পাচার প্রতিরোধ, সর্বপরি নারীর অধিকার সুরক্ষায় সবাত্বক কাজ করা । গরীব ও মেধাবী  ছাত্র / ছাত্রী দিগকে সাহাষ্য করা । পাঠাগার ও লাইব্রেরী স্থাপন করা।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৭-৬-১২</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1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রূরাল এডুকেশন ট্রেনিং কো অপারেশন (রেটকো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-পিতাম্বরদী,পোঃ- খাসহাওলা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রেজিঃনং-ন-০৫১০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২৪/০৪/২০১১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উদ্যাপন, সামাজিক কার্যক্রম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৩০-৬-২১</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পূর্ব পলাশ সোসাল ডেভেলপমেন্ট সোসাইটি</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পূর্ব পলাশ ,নরসিংদী।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ন-৪০০</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তাং-২৯-৪-০৫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জাতীয় দিবস উদ্যাপন,চিও বিনোদন,নারী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6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জনশক্কি উন্নয়ন সংস্থা</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খানেপুর বাজার,পলাশ,নরসিংদী।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ন-০২১৩</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তাং-৫-৭-২০০০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কার্যক্রম , নারী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2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 কল্যাণ সংঘ,                গ্রাম-বারারচর ,পো:গয়েশপুর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নং-০১১৯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বনায়ন,শিশুদের প্রতিভা বিকাশের জন্য প্রয়োজনীয় কার্যক্রম। বয়স্ক শিখ্যা কার্যক্রম যৌতুক বিরোধ আন্দোলন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সনের বাড়ী মডেল সরকারি প্রাথসমক বিদ্যালয়,পারুলিযা,জিনারদি,পলাশ,নরসিংদী।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ন-০৩০৬</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২৯-৩-০৩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বিদ্যালয়ে বর্হিভুত শিশুদের বিদ্যালয়ে আনার ব্যবস্থা করা, জনসংখ্যা কার্যক্রম, পরিস্কার পরিচ্ছন্নতা করা, সামাজিক বরাযন, খেলাধলা, বিভিন্ন 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জিনারদী ইউনিয়ন উন্নয়ন পরিষদ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গ্রাম-জিনারদী ,  পো: জিনারদী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নং-০১৩৮৬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উদ্যাপন , নারী ও শিশু পাচার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7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hAnsi="Nikosh" w:cs="Nikosh"/>
                <w:sz w:val="22"/>
                <w:szCs w:val="22"/>
              </w:rPr>
              <w:t>পল্লী</w:t>
            </w:r>
            <w:r w:rsidRPr="00957BDD">
              <w:rPr>
                <w:rFonts w:ascii="Nikosh" w:eastAsia="Nikosh" w:hAnsi="Nikosh" w:cs="Nikosh"/>
                <w:sz w:val="22"/>
                <w:szCs w:val="22"/>
                <w:cs/>
                <w:lang w:bidi="bn-BD"/>
              </w:rPr>
              <w:t xml:space="preserve"> উন্নয়ন সমাজ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গ্রাম-+পো:-পারূলিয়া.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নং-০১৮৯৭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বনায়ন,শিশুদের প্রতিভা বিকাশের জন্য প্রয়োজনীয় কার্যক্রম। বয়স্ক শিখ্যা কার্যক্রম যৌতুক বিরোধ আন্দোলন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১৯-৫-১৬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2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থানা শিক্ষা ও সাংস্কৃতিক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গ্রাম-পলাশ   পো:-পলাশ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 ০১৫৬৫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২৪/১১/৮৪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বনায়ন,শিশুদের প্রতিভা বিকাশের জন্য প্রয়োজনীয় কার্যক্রম। বয়স্ক শিখ্যা কার্যক্রম যৌতুক বিরোধ আন্দোলন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8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নবজাগরনী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গ্রাম-ইছাখালী,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পো:-খাসহাওলা.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-০৩৬৮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১৪/৫/৮৫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উদ্যাপন, সামাজিক কার্যক্রম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রাইজিং ক্লাব                                   গ্রাম-পূর্ব পলাশ,</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পো:-পলাশ</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নং-০১৩-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জাতীয় দিবস উদ্যাপন,চিও বিনোদন,নারী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২৯-১-১৭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উপজেলা যুবকল্যাণ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পো:-পলাশ,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নং-০১৮৬৪</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কার্যক্রম , নারী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3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 কল্যাণ সংঘ,                গ্রাম-বারারচর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পো:গয়েশপুর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নং-০১১৯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তারিখ---------</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বনায়ন,শিশুদের প্রতিভা বিকাশের জন্য প্রয়োজনীয় কার্যক্রম। বয়স্ক শিখ্যা কার্যক্রম যৌতুক বিরোধ আন্দোলন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মানবিক সেবা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গ্রাম-পলাশ বাগপাড়াপো:-পলাশ</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নং-ন-০৪২৯</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তারিখ:</w:t>
            </w:r>
            <w:r w:rsidRPr="00957BDD">
              <w:rPr>
                <w:rFonts w:ascii="Nikosh" w:hAnsi="Nikosh" w:cs="Nikosh"/>
                <w:sz w:val="22"/>
                <w:szCs w:val="22"/>
              </w:rPr>
              <w:t>২৫-৭-০৭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উদ্যাপন , নারী ও শিশু পাচার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২৫-৭-১৬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3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ডাংগা সরঃ প্রাথমিক বিদ্যালয় কল্যাণ সমিতি সমিতি.ডাংগা বাজার,পলাশ,নরসিংদী।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ন-০৩৮৩</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তাং-৫-১-০৫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বিদ্যালয়ে বর্হিভুত শিশুদের বিদ্যালয়ে আনার ব্যবস্থা করা, জনসংখ্যা কার্যক্রম, পরিস্কার পরিচ্ছন্নতা করা, সামাজিক বরাযন, খেলাধলা, বিভিন্ন 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0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সোস্যাল ডেভেলপমেন্ট অর্গানাইজেশন,ঘোড়াশাল,স্টেশনরোড,পলাশ,নরসিংদী।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ন-০৭৫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জাতীয় দিবস উদ্যাপন,চিও বিনোদন,নারী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6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খানেপুর যুব সংঘ,                              গ্রাম-খানেপুর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পো:সারকারখানা, 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-০১৪১৪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কার্যক্রম , নারী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 থানা  জন কল্যান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গ্রাম+পেঃ-পলাশ</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পলাশ,নরসিংদী।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 -০৯৭৫</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জাতীয় দিবস উদ্যাপন,চিও বিনোদন,নারী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7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রোগী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উপজেলা স্বাস্থ্য কমপেস্নক্স, পলাশ,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ন-০৫০৫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২৪/১০/২০১০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হাসপাতালে আগত অসহায়, হতদরিদ্র  দুঃস্থ্য রোগীদের চিকিৎসাবা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গ্রামীন সমিতি</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পলাশ ,নরসিংদী।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ন-০১৪০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প্রতিবন্ধী ও অসহায় ব্যাক্তিদের বিভিন্ন আত্নকর্মসংস্থানমূলক কাজে উদবুদ্ধকরণ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৮-১১-১৪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9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পলাশ ইউনাইটেড ক্লাবপলাশ,পলাশ বাজার,নরসিংদী।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ন-০৪৫</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তাং-৬-১-৯৬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জাতীয় দিবস উদ্যাপন,চিও বিনোদন,নারী শিশূ পাচার 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রায়পুরা, নরসিংদী।</w:t>
            </w: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পরিবার উন্নয়ন সেবা ও গবেষণা</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১৭৫৪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প্রাক্তন সৈনিক কল্যাণ সমিতি,রায়পুরা,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৩০৮০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১৬-১২-১৫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দূর্বার সমাজ কল্যাণ সংস্থা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০৪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১৬/৭/৮৬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বৃক্ষরোপন</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৩। 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3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চেতনা বিকাশ কেন্দ্র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 হাসিমপুর,রায়পুরা,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১০১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৫/৯/৯৪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৫-৪-৯৪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2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hAnsi="Nikosh" w:cs="Nikosh"/>
                <w:sz w:val="22"/>
                <w:szCs w:val="22"/>
              </w:rPr>
              <w:t>পল্লী</w:t>
            </w:r>
            <w:r w:rsidRPr="00957BDD">
              <w:rPr>
                <w:rFonts w:ascii="Nikosh" w:eastAsia="Nikosh" w:hAnsi="Nikosh" w:cs="Nikosh"/>
                <w:sz w:val="22"/>
                <w:szCs w:val="22"/>
                <w:cs/>
                <w:lang w:bidi="bn-BD"/>
              </w:rPr>
              <w:t xml:space="preserve"> উন্নয়ন আর্থ সামাজিক পুনর্বাসন সংস্থা, গ্রাম-রামনগরহাটি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০৬৮</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চিকিৎসা সেবা</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দুঃস্থদের 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7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সাহিত্য ,সাংস্কৃতিক ও সমাজ কল্যাণ সংসদ , রায়পুরা পূর্বপাড়া,রায়পুরা,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১৪২</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চিকিৎসা সেবা</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দুঃস্থদের 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১৬-১০-৯৬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সেতু মানবিক উন্নয়ন সংস্থা,  গ্রাম-রায়পুরা,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ন-১৭৯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২৪/৮/৯৮</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চিকিৎসা সেবা ৩।দুঃস্থদেরসাহায্য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1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গোল্ডেন মানবিক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গ্রাম-পিরিজকান্দি,রায়পুরা,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ন-৪১৯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১০/৬/০৭</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8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অফিসার্স ক্লাব, উপজেলা পরিষদ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৩৪৬</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৭/০৬/০</w:t>
            </w:r>
            <w:r w:rsidRPr="00957BDD">
              <w:rPr>
                <w:rFonts w:ascii="Nikosh" w:hAnsi="Nikosh" w:cs="Nikosh"/>
                <w:sz w:val="22"/>
                <w:szCs w:val="22"/>
              </w:rPr>
              <w:t>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বৃক্ষ 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7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ন্যশনাল এসোসিয়েশন ফর সোসালএ্যাডভান্সমেন্ট,গ্রাম-আশ্রাফপুর,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৪২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১৭/০৯/৮৯</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দুঃস্থদের 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8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 মোহাম্মদ হিউম্যান ডেভেলপমেন্ট ফাউন্ডেশন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 সদাগরকান্দি,রায়পুরা,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ন-০৪৫৪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০১/০১/০৮</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১।বৃত্তি প্রদান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বৃত্তিমূলক প্রশিক্ষণ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8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আলাউদ্দীন সংগীত বিদ্যালয় গ্রাম- শ্রীরামপুর,রায়পুরা,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২৭১</w:t>
            </w:r>
          </w:p>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৫/১১/৭৩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সংগীত 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3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এসোসিয়েশন ফর রূরাল এডভান্সমেন্ট মোভমেন্ট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গ্রাম-মহিষমারা,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০৩২৭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১৭/১১/০৩</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মৎস চাষ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অসহঅয়দের 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চিকিৎসা 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৩১-৫-১৭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সিফডা আর্থ সামাজিক পরিবার উন্নয়ন সংস্থা,গ্রাম-শ্রীরামপুর,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৪৮৯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১১/০৯//৮৯</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হস্তশিল্প প্রশিক্ষণ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২।গণশিক্ষা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8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তুলাতুলী,রায়পুরা,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১৭৩৮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১২/৮/৮৫</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একতা যুব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রাজনগর,রায়পুরা,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১১১০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২০/১/৮২</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দাতব্য চিকিৎসা</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4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বোয়ালমারা সমাজ কল্যাণ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গ্রাম-বোয়ালমারা,পোঃ তুলাতুলী,রায়পুরা,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ন-০২২৭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২১/১২/০১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পাঠাগার</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৩।দুঃস্থদেরসাহায্য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মিতালী গণ কেন্দ্র ,গ্রাম- বোয়ালমারা, পোঃ তুলাতুলী,রায়পুরা,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ন-২৩১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১২/০২/০১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বৃক্ষরোপন</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৩।পাঠাগার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১২-২-০১</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নীড এসেসমেন্ট এন্ড পিপলস একটিভিটিস(নাপা) ,গ্রাম-তুলাতুলী, পোঃ তুলাতুলী,রায়পুরা,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২৪৩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১৪/০৫/০১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২।দুঃস্থদেরসাহায্য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চিকিৎসা 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4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সেইভ দি রূরাল ডেভেলপমেন্টএসোসিয়েশন, গ্রাম- নবীয়াবাদ,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০৩০৪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৮/২/০৩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তামাক নিয়ন্ত্রণ কর্মসূচী</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২।সামাজিক কর্মসূচী</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৩।চিকিৎসা 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4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নবীয়াবাদ পল</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 মঙ্গল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নবীয়াবাদ,রায়পুরা,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২২৮৮</w:t>
            </w:r>
          </w:p>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৫/৫/৮৬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4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উন্নয়ন সেতু যুব সংঘ,গ্রাম-বড়চর, হাজী সৈয়দ আলী বাজার, বাখরনগর,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১৮৭৮</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আর্থিক 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হস্তশিল্প প্রশিক্ষণ</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২৫-৬-১৬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উত্তর বাখরনগর ইউনিয়ন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উত্তর বাখরনগর ,পোঃ উত্তর বাখরনগর,রায়পুরা,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১৪৮৩</w:t>
            </w:r>
          </w:p>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২৭/৬/৮৪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৪--৯-১৪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 সেবা ও পরিবেশ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গ্রাম- শিবপুর বাজার ,পোঃ হোসেননগর বাজার,রায়পুরা। </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১৩৪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চিকিৎসা সেবা</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দুঃস্থদের সাহায্য</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৫-৬-৯৬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পিপলস ডেভেলপমেন্ট সোসাইটি                      গ্রাম- লোচনপুর,পোঃ উত্তরবাখরনগর বাজার,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ন-০৪৫২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১৮/১২/০৭</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দাতব্য চিকিৎসা</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বনায়ন কর্মসূচী</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১৭-১২-১৯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0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হৃদয়ের বন্দন সমাজ কল্যাণ যুব সংঘ,গ্রাম-বাখরনগর,পোঃ উত্ত বাখরনগর,রায়পুরা,নরসিংদী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ন-৪৫৩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০১/০১/০৮</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বয়স্ক 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 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গনশিক্ষা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টকিপুরা সমাজ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গ্রাম-টকিপুরা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১৮২০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৪/১২/৮৫</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২০-১১-১৭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নুরপুর ইয়ং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নুরপুর,রায়পুরা,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২৬০৬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২৯/৯/৬৯</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এসোসিয়েশন ফর সোসিও ইকোনমিক এডভান্সমেন্ট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মেথিকান্দা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ন-০৩২৪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২৪/১০/০৩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স্যানিটেশন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মৎস চাষ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6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শিক্ষানবীশ যুব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গ্রাম-চর আড়ালিয়া,পোঃচর আড়ালিয়া,রায়পুরা,নরসিংদী।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০৩২৯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২৭/০৫/৭৩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২।ধর্মীয়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৩।সেলাই শিক্ষা</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৪।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পাইওনিয়ার্স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আদিয়াবাদ,পোঃ আদিয়াবাদ,রায়পুরা,নরসিংদী।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১৭০৫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১৭/০৭/৬৫</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২।সেলাই শিক্ষা</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৩।পাঠাগার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জাগরনী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রাধাগঞ্জ(নয়াচর),পোঃ রাধাগঞ্জ,রায়পুরা,নরসিংদী।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২৭৩৭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১০/০৭/৭০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১।দাতব্য চিকিৎসালয়</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পাঠাগার</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ম্যাগাজিন প্রকাশ</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নবারুন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আদিয়াবাদ,পোঃ আদিয়াবাদ ,রায়পুরা,নরসিংদী।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৭৯৯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২২/১২/৭৯</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বৃক্ষরোপন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7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কসমোপলিটন এসোসিয়েশন,গ্রাম- রাধাগঞ্জ, পোঃ রাধাগঞ্জ,রায়পুরা,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৬৮৩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১৮/৮/৮৩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2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আদিয়াবাদ ছা্ত্র যুব উন্নয়ন ক্লাব গ্রাম-আদিয়াবাদ, পোঃ আদিয়াবাদ কলেজ,রায়পুরা,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ন-২৬১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২২/১০/০১</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7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আদর্শ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পাড়াতলী,পোঃ মধ্যনগর রায়পুরা,নরসিংদী।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০১২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২৯/০১/৮৬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১।বৃত্তি প্রদান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আর্থিক 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রাস্তাঘাট মেরামত</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6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উদ্যম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পাড়াতলী ,পোঃ মধ্যনগর,রায়পুরা,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ঢ-০৮০৮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০৫/১২/৯৬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বৃক্ষরোপণ৩।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রম্নরাল ইকোনমিক ডেভেলপমেন্ট এসোসিয়েশন (রিডা)</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গ্রাম-হাসনাবাদ বাজার,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৫৭</w:t>
            </w:r>
          </w:p>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৩১/০৩/৯০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দলগঠন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হস্তশিল্প প্রশিক্ষণ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৭-৬-১৪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0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সূর্য়সেনা সংসদ,গ্রাম- হাসনাবাদ,রায়পুরা,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৯/৩/৮৮</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১।দাতব্য চিকিৎসা</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পাঠাগার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৯-৩-১৭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3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 দর্পন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গ্রাম-আগানগর বাজার, হাসনাবাদ,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০৯০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১৫/০৮/০২</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বৃক্ষরোপণ</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৩। দুঃস্থদেরসাহায্য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১৫-৮-১৫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দক্ষিণ মির্জানগর দরিদ্র বিমোচন সংস্থা,   গ্রাম- দক্ষিণ মির্জানগর, পোঃ বাজার হাসনাবাদ,রায়পুরা,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ন-০৪৬৬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২৪/২/০৮</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১।হস্তশিল্প প্রশিক্ষণ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মৎস চাষ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বৃক্ষরোপন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0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ভিলেজ সোসাল ডেভেলাপমেন্ট প্রোগ্রাম(বি এস ডি পি)</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গ্রাম- করিমগঞ্জ,পোঃ বাজার হাসনাবাদ,রায়পুরা,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০৫৪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৩০/১১/৮৯</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২৯-৪-১৫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পলস্নী উন্নয়ন সংস্থা   গ্রাম- দড়িহাইরমারা,পোঃ মনিপুরা বাজার,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৩।দুঃস্থদেরসাহায্য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রাখাল স্মৃতি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গ্রাম-হাইরমারা,পোঃ-দড়িহাইরমারা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৮৯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২১/০৫/৯৩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5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এম ডি এস                         গ্রাম- দড়িহাইরমারা,পোঃ মনিপুরা বাজার,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দাতব্য চিকিৎসা</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ঋণ 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0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দরিদ্র উন্নয়ন সংস্থা ,গ্রাম- মির্জাপুর, পোঃ পিরিজকান্দি,রায়পুরা,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ন-২০৪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১১/৫/২০০০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দুঃস্থদের 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৩।পাঠাগার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4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প্রভাতী গ্রন্থাগার,গ্রাম-পূর্বের চর, পোঃ নারায়নপুর,রায়পুরা,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৫৬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১১/৩/৯০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১৭-১২-১৫</w:t>
            </w:r>
          </w:p>
          <w:p w:rsidR="00C772FB" w:rsidRPr="00957BDD" w:rsidRDefault="00C772FB" w:rsidP="00957BDD">
            <w:pPr>
              <w:contextualSpacing/>
              <w:rPr>
                <w:rFonts w:ascii="Nikosh" w:hAnsi="Nikosh" w:cs="Nikosh"/>
                <w:sz w:val="22"/>
                <w:szCs w:val="22"/>
              </w:rPr>
            </w:pP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2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প্যাট্রিয়টিক রন্ডিভু,গ্রাম- হাটুভাঙ্গা, পোঃ হাটুভাঙ্গা,রায়পুরা,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৩/৮/৮৭</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কুঠির শিল্প</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r w:rsidR="00D237FD">
              <w:rPr>
                <w:rFonts w:ascii="Nikosh" w:eastAsia="Times New Roman" w:hAnsi="Nikosh" w:cs="Nikosh"/>
                <w:sz w:val="22"/>
                <w:szCs w:val="22"/>
              </w:rPr>
              <w:t xml:space="preserve"> </w:t>
            </w:r>
            <w:r w:rsidRPr="00957BDD">
              <w:rPr>
                <w:rFonts w:ascii="Nikosh" w:eastAsia="Nikosh" w:hAnsi="Nikosh" w:cs="Nikosh"/>
                <w:sz w:val="22"/>
                <w:szCs w:val="22"/>
                <w:cs/>
                <w:lang w:bidi="bn-BD"/>
              </w:rPr>
              <w:t>৪।সেলাই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হোগলাকান্দি সোসাল ডেভেলপমেন্ট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গ্রাম-হোগলাকান্দি পোঃ উত্তর মির্জানগর,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ন-০৩৫১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২৯/০৬/০৪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অসহঅয়দের 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১৬-১২-১৬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রিয়েল ইকোনোমিক এডভান্সমেন্ট লাইন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গ্রাম-বাহেরচর(নয়াহাটি),         পোঃ উত্তর মির্জানগর,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ন-০১৬৯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৩০/১২/৯৭</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অসহায়দের 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বৃক্ষরোপণ,সেলাই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9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উদয়ন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রাজনগর,পোঃ বাশগাড়ী,রায়পুরা,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১৭৭৩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১৫/১০/৮৫</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বাশগাড়ী নওজোয়ান মজলিশ,গ্রাম- বাশগাড়ী,রায়পুরা,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২৩৩৫</w:t>
            </w:r>
          </w:p>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১৯৭৬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১।খেলাধুলা ২।সাংস্কৃতিক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সায়দাবাদ জনকল্যাণ সমিতি</w:t>
            </w:r>
          </w:p>
          <w:p w:rsidR="00C772FB" w:rsidRPr="00957BDD" w:rsidRDefault="00C772FB" w:rsidP="002F4C23">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সায়দাবাদ,রায়পুরা, 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২০৫</w:t>
            </w:r>
          </w:p>
          <w:p w:rsidR="00C772FB" w:rsidRPr="002F4C23"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২৪/১১/৮৪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২৮-৭-১৬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3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 এলাহী রম্নরাল ইসলামিক কমপে</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ক্স,গ্রাম- পলাশতলী,রায়পুরা,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১৪১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১৬/১০/৯৬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এতিম পুনর্বাসন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8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রাজনগর যুব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গ্রাম-রাজনগর, পোঃ বাঘাইকান্দি,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২২৩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১৩/৯/২০০০</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৩।দাতব্য চিকিৎসা</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3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সূর্যতরম্নণ সমাজসেবা সংঘ,গ্রাম-রংপুর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১৩</w:t>
            </w:r>
          </w:p>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২৮/১২/৮৬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নৈশ বিদ্যালয়</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জাগ্রত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গ্রাম-সাহেবনগর,পোঃ মরজাল বাজার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ন-০২৪৮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০৬/০৬/০১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বৃক্ষরোপণ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২৯-৫-১৬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1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অভিনব সমাজ কল্যাণ সংসদ,গ্রাম-ধুকুন্দির চর,পোঃ কাটঘাট বাজার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ন-২৫১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২২/৭/২০০১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দাতব্য চিকিৎসা</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২১-১০-১৭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4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মরজাল যুব সমাজ কল্যাণ সংস্থা    গ্রামু মরজাল , পোঃ কাঠঘাট বাজার,রায়পুরা,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ন-০৪৬৩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২৪/২/০৮</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2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সমাজ কল্যাণ যুব সংঘ গ্রাম-রাজাবাড়ী,,পোঃকাটারিয়াঘাট,রায়পুরা,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১১২১</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১। গণশিক্ষা</w:t>
            </w:r>
          </w:p>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২। খেলাধুলা</w:t>
            </w:r>
            <w:r w:rsidR="002F4C23">
              <w:rPr>
                <w:rFonts w:ascii="Nikosh" w:eastAsia="Times New Roman" w:hAnsi="Nikosh" w:cs="Nikosh"/>
                <w:sz w:val="21"/>
                <w:szCs w:val="21"/>
              </w:rPr>
              <w:t xml:space="preserve"> </w:t>
            </w:r>
            <w:r w:rsidRPr="00957BDD">
              <w:rPr>
                <w:rFonts w:ascii="Nikosh" w:eastAsia="Nikosh" w:hAnsi="Nikosh" w:cs="Nikosh"/>
                <w:sz w:val="21"/>
                <w:szCs w:val="21"/>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3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মির্জাচর সমাজ কল্যাণ যুব সংঘ,গ্রাম- লক্ষীপুর,রায়পুরা,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৪৮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১/৯/৮৯</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বস্ত্র বিতরণ</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সামিবাদ জেলে কল্যাণ সমিতি, গ্রাম-গাজীপুর ,  চরমধুয়া,রায়পুরা,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ন-০৩৬০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১৫/৯/০৪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মৎস চাষ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জাল কেনার অর্থ সাহায্য</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দড়িহাটি প্রগতি সংঘ,গ্রাম-চরমধূয়া,পোঃ চরমধূয়া,রায়পুরা,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২৯/১/৮৭</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আর্থিক 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সাংস্কৃতিক অনুষ্ঠান</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মৌলিক অধিকার বাস্তবায়ন সংস্থা</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গ্রাম- চরমধুয়া ,পোঃ চরমধুয়া,রায়পুরা,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ন-০২</w:t>
            </w:r>
            <w:r w:rsidRPr="00957BDD">
              <w:rPr>
                <w:rFonts w:ascii="Nikosh" w:hAnsi="Nikosh" w:cs="Nikosh"/>
                <w:sz w:val="22"/>
                <w:szCs w:val="22"/>
                <w:u w:val="single"/>
              </w:rPr>
              <w:t>১</w:t>
            </w:r>
            <w:r w:rsidRPr="00957BDD">
              <w:rPr>
                <w:rFonts w:ascii="Nikosh" w:eastAsia="Nikosh" w:hAnsi="Nikosh" w:cs="Nikosh"/>
                <w:sz w:val="22"/>
                <w:szCs w:val="22"/>
                <w:u w:val="single"/>
                <w:cs/>
                <w:lang w:bidi="bn-BD"/>
              </w:rPr>
              <w:t>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২/৭/২০০০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প্রতিবন্ধীদের 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বৃক্ষরোপণ</w:t>
            </w:r>
            <w:r w:rsidR="002F4C23">
              <w:rPr>
                <w:rFonts w:ascii="Nikosh" w:eastAsia="Times New Roman" w:hAnsi="Nikosh" w:cs="Nikosh"/>
                <w:sz w:val="22"/>
                <w:szCs w:val="22"/>
              </w:rPr>
              <w:t xml:space="preserve"> </w:t>
            </w:r>
            <w:r w:rsidRPr="00957BDD">
              <w:rPr>
                <w:rFonts w:ascii="Nikosh" w:eastAsia="Nikosh" w:hAnsi="Nikosh" w:cs="Nikosh"/>
                <w:sz w:val="22"/>
                <w:szCs w:val="22"/>
                <w:cs/>
                <w:lang w:bidi="bn-BD"/>
              </w:rPr>
              <w:t>৩। দুঃস্থদেরসাহায্য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৪-১০-১২</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রম্নরাল এডভান্সমেন্ট প্রোগ্রাম     গ্রাম-লক্ষীপুর, পোঃ নারায়নপুর,রায়পুরা,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ন-০৩৯০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২/২/০৫</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১। গণশিক্ষা</w:t>
            </w:r>
          </w:p>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২। স্যনিটেশন</w:t>
            </w:r>
          </w:p>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৩। বৃত্তিমূলক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6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রীরশ্রেষ্ঠ ফ্লাইট লেঃ মতিউর রহমান গ্রাম - রামনগর,রায়পুরা,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৪২১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১২/০৬/০৭</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মৎস চাষ</w:t>
            </w:r>
            <w:r w:rsidR="002F4C23">
              <w:rPr>
                <w:rFonts w:ascii="Nikosh" w:eastAsia="Times New Roman" w:hAnsi="Nikosh" w:cs="Nikosh"/>
                <w:sz w:val="22"/>
                <w:szCs w:val="22"/>
              </w:rPr>
              <w:t xml:space="preserve"> </w:t>
            </w:r>
            <w:r w:rsidRPr="00957BDD">
              <w:rPr>
                <w:rFonts w:ascii="Nikosh" w:eastAsia="Nikosh" w:hAnsi="Nikosh" w:cs="Nikosh"/>
                <w:sz w:val="22"/>
                <w:szCs w:val="22"/>
                <w:cs/>
                <w:lang w:bidi="bn-BD"/>
              </w:rPr>
              <w:t>৩। 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3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 কল্যাণ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দৌলতকান্দি পোঃ সাপমারা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৫৩৮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১৯৭৪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২৫-১০-১৬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3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মুক্তিযোদ্ধা কল্যাণ পুনর্বাসন সমিতি গ্রাম- দৌলতকান্দি,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১২১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২৫/১০/৯৬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সাংস্কৃতিক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2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সোসাল ইডিফিকেশন বেনোভলেন্ট এসোসিয়েশন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পূর্ব হরিপুর, পোঃ সাপমারা বাজার,রায়পুরা,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p>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ন-১৫০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২২/০৭/২০০১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দাতব্য চিকিৎসা</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বৃক্ষরোপণ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রম্নরাল ইকোনমিক ডিভলপমেন্ট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 রামনগর,রায়পুরা,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২৪২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৩/৫/২০০১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বৃত্তিমূলক প্রশিক্ষণ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দুঃস্থদেরসাহায্য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চিকিৎসা 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৯-৪-১৭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5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একতা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গ্রাম-চরসুবুদ্ধি মধ্যপাড়া, পোঃ চরসুবুদ্ধি বাজার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১৩৩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১৯/৫/৯৬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২। দুঃস্থদের সেবা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২৩-৬-১৩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চরসুবুদ্ধি অনির্বাণ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গ্রাম-চরসুবুদ্ধি, পোঃ চরসুবুদ্ধি বাজার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১৪৪</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ভিলেজ ডেভেলপমেন্ট সোসাইটি ,গ্রাম- চরসুবুদ্ধি, পোঃ চরসুবুদ্ধি বাজার,রায়পুরা,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ন-০২০৩</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দুঃস্থদেরসাহায্য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চিকিৎসা 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1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 মোহাম্মদ হিউম্যান ডেভেলপমেন্ট ফাউন্ডেশন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 সদাগরকান্দি,রায়পুরা,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ন-০৪৫৪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০১/০১/০৮</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১।বৃত্তি প্রদান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বৃত্তিমূলক প্রশিক্ষণ</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গকুলনগর 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গ্রাম-গকুলনগর,পোঃনারায়নপুর,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রায়পুরা,নরসিংদী ।</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ন-০৫০২</w:t>
            </w:r>
          </w:p>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১২/৫/১০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বৃত্তিমূলক প্রশিক্ষন,বয়স্ক শিক্ষা,পাঠাগারস্থাপন,প্রতিবন্ধী কার্যক্রম,বৃক্ষরোপন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সোস্যাল ট্রেনিং এন্ড এডভান্সমেন্ট রিয়েলিটি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মাহমুদাবাদ পোঃ মুছাপুর,রায়পুরা</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ন-০৫১২</w:t>
            </w:r>
          </w:p>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১১/০৫/১১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বৃত্তিমূলক প্রশিক্ষন,বয়স্ক শিক্ষা,পাঠাগার স্থাপন,প্রতিবন্ধী ২১৫কার্যক্রম,বৃক্ষরোপন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উপজেলা রিক্সা শ্রমিক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০০৬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3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পরিবার উন্নয়ন সেবা ও গবেষণা</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১৭৫৪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৬-৮-১৪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9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প্রাক্তন সৈনিক কল্যাণ সমিতি,রায়পুরা,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৩০৮০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সাংস্কৃতিক অনুষ্ঠান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0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সাহিত্য ,সাংস্কৃতিক ও সমাজ কল্যাণ সংসদ , রায়পুরা পূর্বপাড়া,রায়পুরা,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১৪২</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চিকিৎসা সেবা</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দুঃস্থদের 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1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উন্নয়ন সেতু যুব সংঘ,গ্রাম-বড়চর, হাজী সৈয়দ আলী বাজার, বাখরনগর,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১৮৭৮</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আর্থিক 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হস্তশিল্প প্রশিক্ষণ</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6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পলস্নী সেবা ও পরিবেশ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গ্রাম- শিবপুর বাজার ,পোঃ হোসেননগর বাজার,রায়পুরা। </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১৩৪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চিকিৎসা সেবা</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দুঃস্থদের সাহায্য</w:t>
            </w:r>
          </w:p>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18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মালটিপল এসোসিয়েশন ফর সোসাল সার্ভিসেস(মাস)</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গ্রাম-বাহাদুরপুর,পোঃ বড়চর,রায়পুরা, নরসিংদী।</w:t>
            </w:r>
          </w:p>
        </w:tc>
        <w:tc>
          <w:tcPr>
            <w:tcW w:w="1710" w:type="dxa"/>
            <w:vAlign w:val="center"/>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ন-০২৭৭৭</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৪-৫-০২</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বৃত্তিমূলক প্রশিক্ষণ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গনশিক্ষা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৪-৫-১৪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5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ভিলেজ ডেভেলপমেন্ট সোসাইটি ,গ্রাম- চরসুবুদ্ধি, পোঃ চরসুবুদ্ধি বাজার,রায়পুরা,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u w:val="single"/>
                <w:cs/>
                <w:lang w:bidi="bn-BD"/>
              </w:rPr>
              <w:t>ন-০২০৩</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দুঃস্থদের 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চিকিৎসা 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পলস্ন</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 উন্নয়ন সংস্থা   গ্রাম- দড়িহাইরমারা,পোঃ মনিপুরা বাজার,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দুঃস্থদের 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১৬-৯-১৬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2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 কল্যাণ যুব সংঘ গ্রাম-রাজাবাড়ী,,পোঃকাটারিয়াঘাট,রায়পুরা,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১১২১</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কৃষক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 বড়চর,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ন-০৫১১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০২/৫/২০১১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দুঃস্থদেরসাহায্য</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২২৮৩। চিকিৎসা 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৩০-৭-১৬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সোস্যাশ ট্রেনিং এন্ড এডভান্সমেন্ট রিয়েলিটি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মাহমুদাবাদ, পোঃ মুছাপুর,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ন-০৫১২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১১/৫/২০১১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বৃত্তিমূলক প্রশিক্ষণ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বৃক্ষরোপণ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গনশিক্ষা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2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রোগী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উপজেলা স্বাস্থ্য কমপেস্নক্স,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ন-০৫১৪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২৫/৫/২০১১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হাসপাতালে আগত হতদরিদ্র, দুঃস্থ্য ও অসহায় রোগীদের চিকিৎসাসেবা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আশার আলো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টকিপুরা, রায়পুরা,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ন-০৫২২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০৩/০৬/২০১৩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r w:rsidR="002F4C23">
              <w:rPr>
                <w:rFonts w:ascii="Nikosh" w:eastAsia="Times New Roman" w:hAnsi="Nikosh" w:cs="Nikosh"/>
                <w:sz w:val="22"/>
                <w:szCs w:val="22"/>
              </w:rPr>
              <w:t xml:space="preserve"> </w:t>
            </w: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তারণ্য সমাজকল্যাণ সংস্থা, রাজ সুপার মাকেট(৩য় তলা ),রায়পুরা,নরসিংদী</w:t>
            </w:r>
          </w:p>
        </w:tc>
        <w:tc>
          <w:tcPr>
            <w:tcW w:w="1710" w:type="dxa"/>
            <w:vAlign w:val="center"/>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ন-০৫৫৩</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১৫/৬/১৭</w:t>
            </w:r>
          </w:p>
        </w:tc>
        <w:tc>
          <w:tcPr>
            <w:tcW w:w="3150" w:type="dxa"/>
            <w:vAlign w:val="center"/>
          </w:tcPr>
          <w:p w:rsidR="00C772FB" w:rsidRPr="00957BDD" w:rsidRDefault="00C772FB" w:rsidP="0071797D">
            <w:pPr>
              <w:contextualSpacing/>
              <w:rPr>
                <w:rFonts w:ascii="Nikosh" w:hAnsi="Nikosh" w:cs="Nikosh"/>
                <w:sz w:val="22"/>
                <w:szCs w:val="22"/>
              </w:rPr>
            </w:pPr>
            <w:r w:rsidRPr="00957BDD">
              <w:rPr>
                <w:rFonts w:ascii="Nikosh" w:hAnsi="Nikosh" w:cs="Nikosh"/>
                <w:sz w:val="22"/>
                <w:szCs w:val="22"/>
              </w:rPr>
              <w:t>বৃক্ষরোপন,খেলাধুলা,বিনা মূল্যে বই বিতরণ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5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উপজেলা সমাজসেবা কার্যালয়,শিবপুর, নরসিংদী।</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খড়িয়া ওয়েলফেয়ার এসোসিয়েশন, গ্রাম ও পোঃ-খড়িয়া, 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ঢ-০১৭৯৪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-১৯৬৬ ইং</w:t>
            </w:r>
          </w:p>
        </w:tc>
        <w:tc>
          <w:tcPr>
            <w:tcW w:w="3150" w:type="dxa"/>
            <w:vAlign w:val="center"/>
          </w:tcPr>
          <w:p w:rsidR="00C772FB" w:rsidRPr="00957BDD" w:rsidRDefault="00C772FB" w:rsidP="0071797D">
            <w:pPr>
              <w:contextualSpacing/>
              <w:rPr>
                <w:rFonts w:ascii="Nikosh" w:hAnsi="Nikosh" w:cs="Nikosh"/>
                <w:sz w:val="22"/>
                <w:szCs w:val="22"/>
              </w:rPr>
            </w:pPr>
            <w:r w:rsidRPr="00957BDD">
              <w:rPr>
                <w:rFonts w:ascii="Nikosh" w:hAnsi="Nikosh" w:cs="Nikosh"/>
                <w:sz w:val="22"/>
                <w:szCs w:val="22"/>
              </w:rPr>
              <w:t>বৃক্ষরোপন,খেলাধুলা,বিনা মূল্যে বই বিতরণ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বৈলাব প্রদীপ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বৈলাব, পোঃ বৈলাব, ঐ।</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ঢ-০১৯৫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২০/০১/৭৩ ইং</w:t>
            </w:r>
          </w:p>
        </w:tc>
        <w:tc>
          <w:tcPr>
            <w:tcW w:w="3150" w:type="dxa"/>
            <w:vAlign w:val="center"/>
          </w:tcPr>
          <w:p w:rsidR="00C772FB" w:rsidRPr="00957BDD" w:rsidRDefault="00C772FB" w:rsidP="0071797D">
            <w:pPr>
              <w:contextualSpacing/>
              <w:rPr>
                <w:rFonts w:ascii="Nikosh" w:hAnsi="Nikosh" w:cs="Nikosh"/>
                <w:sz w:val="22"/>
                <w:szCs w:val="22"/>
              </w:rPr>
            </w:pPr>
            <w:r w:rsidRPr="00957BDD">
              <w:rPr>
                <w:rFonts w:ascii="Nikosh" w:hAnsi="Nikosh" w:cs="Nikosh"/>
                <w:sz w:val="22"/>
                <w:szCs w:val="22"/>
              </w:rPr>
              <w:t>বৃক্ষরোপন,খেলাধুলা,বিনা মূল্যে বই বিতরণ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9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আওয়ামী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দঃ সাধারচর,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ঢ-০২৮২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২১/০৫/৭৩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5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চৌঘরিয়া সমাজ কল্যাণ যুব বিকাশ সমিতি</w:t>
            </w:r>
          </w:p>
          <w:p w:rsidR="00C772FB" w:rsidRPr="00957BDD" w:rsidRDefault="00C772FB" w:rsidP="002F4C23">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গ্রাম-চৌঘরিয়া, পোঃ মজলিশপুর, </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ঢ-০২৫৩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১৫/১০/৭৩ইং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3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সেন্ট্রাল ইয়থ অর্গানাইজেশন,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ঢ-০৭১৯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তাং-০৩/০১/৭৪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r w:rsidR="002F4C23">
              <w:rPr>
                <w:rFonts w:ascii="Nikosh" w:eastAsia="Times New Roman" w:hAnsi="Nikosh" w:cs="Nikosh"/>
                <w:sz w:val="22"/>
                <w:szCs w:val="22"/>
              </w:rPr>
              <w:t xml:space="preserve"> </w:t>
            </w: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6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স্মরনিকা সমাজ কল্যাণ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দুলালপুর,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ঢ-০১৪৭৫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বর্ণালী দরগাবন্দ জাগরণী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দরগাবন্দ, 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ঢ-০৪৮৯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০৪/১০/৭৬ইং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3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কাকলী সংঘ, গ্রাম- ভরতেরকান্দি, পোঃ পুটিয়া, ঐ।</w:t>
            </w:r>
          </w:p>
          <w:p w:rsidR="00C772FB" w:rsidRPr="00957BDD" w:rsidRDefault="00C772FB" w:rsidP="00957BDD">
            <w:pPr>
              <w:contextualSpacing/>
              <w:rPr>
                <w:rFonts w:ascii="Nikosh" w:eastAsia="Times New Roman" w:hAnsi="Nikosh" w:cs="Nikosh"/>
                <w:sz w:val="22"/>
                <w:szCs w:val="22"/>
              </w:rPr>
            </w:pP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ঢ-০৭০৪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১৯৭৭ইং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3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অগ্রদূত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পোঃ-শিবপুর,নরসিংদী।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ঢ-০৭৯৮, তাং-১৯/১২/৭৯ ইং</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hAnsi="Nikosh" w:cs="Nikosh"/>
                <w:sz w:val="22"/>
                <w:szCs w:val="22"/>
              </w:rPr>
            </w:pPr>
            <w:r w:rsidRPr="00957BDD">
              <w:rPr>
                <w:rFonts w:ascii="Nikosh" w:hAnsi="Nikosh" w:cs="Nikosh"/>
                <w:sz w:val="22"/>
                <w:szCs w:val="22"/>
              </w:rPr>
              <w:t>বৃক্ষরোপন,খেলাধুলা,বিনা মূল্যে বই বিতরণ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6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দত্তেরগাঁও মধ্যপাড়া ক্রীড়া ও সমাজ কল্যাণ সংঘ, গ্রাম + পোঃ দত্তেরগাঁও, 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ন-০৮২৪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তাং-১৬/০১/৮০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সামাজিক বনায়ন, যৌতুকের বিরুদ্ধে আন্দোলন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3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আজাদ তরম্নণ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গ্রাম-ব্রাহ্মন্দী, পোঃ নোয়াদিয়া,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ঢ-০৮১৬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তাং-২১/০১/৮০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০২-৬-১৬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8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কামরাব পশ্চিম পাড়া প্রদীপ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কামরাব, পোঃ জয়নগর,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ঢ-০৮৬২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তাং-২৯/০১/৮০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সামাজিক বনায়ন, যৌতুকের বিরুদ্ধে আন্দোলন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6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কারারচর উদয়ন সংঘ, গ্রাম-কারারচর, পোঃ পুটিয়া,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ঢ-০৯১৪. তাং-০৭/১০/৮০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6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উদয়ন সমাজসেবা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জয়মঙ্গল, পোঃ বাঘাব,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ঢ-০৯৬৫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তাং-২৭/ ০১/৮০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r w:rsidR="002F4C23">
              <w:rPr>
                <w:rFonts w:ascii="Nikosh" w:eastAsia="Times New Roman" w:hAnsi="Nikosh" w:cs="Nikosh"/>
                <w:sz w:val="22"/>
                <w:szCs w:val="22"/>
              </w:rPr>
              <w:t xml:space="preserve"> </w:t>
            </w: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২৫-১২-১৬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7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জিএলএস পল</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 উন্নয়ন যুব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গ্রাম-গির্জাপাড়া,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ঢ-০১২১১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তাং-০৪/০১/৮০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1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যুব সমাজ কল্যাণ সংসদ, গ্রাম ও পোঃ-বাঘাব,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ঢ-০১০৫২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তাং-১৩/০৮/৮১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সামাজিক বনায়ন, যৌতুকের বিরুদ্ধে আন্দোলন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প্রভাতী সংঘ, গ্রাম -চৈতন্যা, পোঃ-যোশর বাজার,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ঢ-০১১৭৫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তাং-০১/০৯/৮২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যুব উন্নয়ন সমিতি, গ্রাম-গড়বাড়ী, পোঃ-একদুয়ারিয়া,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ঢ-০১৩০৯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তাং-০৫/০৯/৮৩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6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শামিত্মদূত সংঘ, গ্রাম- কুমারটেক, পোঃ জয়নগর,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ঢ-০১৪১৮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তাং-০৫/০৪/৮৪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একতা সমাজসেবা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গ্রাম-কামারগাঁও, পোঃ-পুটিয়া,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ঢ-০১৫৬৮,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তাং-০১/১২/৮৪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3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গ্রামীণ সমাজ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মজলিশপুর,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ন-০১০৩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তাং-২৮/১১/৮৪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সামাজিক বনায়ন, যৌতুকের বিরুদ্ধে আন্দোলন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1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কাজিরচর আদর্শ সমাজকল্যাণ সমিতি, গ্রাম-কাজিরচর, পোঃ-দুলালপুর,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ঢ-০১৬০৮,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তাং-২৮/০১/৮৫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8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আল ফালাহ জনকল্যাণ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গ্রাম-গিলাবের, পোঃ নৌকাঘাটা,</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ঢ-০১৬৪১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তাং-১৭/০৩/৮৫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শিমুলীয়া সমাজ কল্যাণ যুব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গ্রাম-শিমুলীয়া, পোঃ- কালিনগর,ঐ।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ঢ-০১৬০৭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তাং-১০/০৪/৮৫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6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জাগরণ সংঘ, গ্রাম-আষ্টআনী,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 জয়নগর,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ঢ-০১৭১৯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তাং-০৮/০৭/৮৫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8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জনতা ক্লাব,গ্রাম-টান কুন্দারপাড়া, পোঃনোয়াদিয়া,ঐ।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ঢ-০১৮১২,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৩০/১১/৮৫ইং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8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বাঘাব ইউনিয়ন সমাজ কল্যাণ জনতা ক্লাব, গ্রাম-টান কুন্দারপাড়া, পোঃ নোয়াদিয়া,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ঢ-০১৮৫২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২৫/০১/৮৬ইং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০৩-৮-১৫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 সমাজকল্যাণ ছাত্র সংঘ, গ্রাম ও পোঃ- চৈতন্যা ,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ঢ-০১৮৫৬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০২/০২/৮৬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৫-৯-১৪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8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 জাগরণ সংঘ, গ্রাম-খড়িয়া, পোঃ- শিবপুর,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ন-০০৫,তাং-২০/০৭/৮৬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9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মৌলিক চাহিদা কর্মসূচী, গ্রাম ও পোঃ-শিবপুর,নরসিংদী।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ন-০০৮,তাং-০৭/০৯/৮৬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8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জণকল্যাণ সমিতি, গ্রাম-আলীনগর, পোঃ দুলালপুর,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ন-০০৯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তাং-২১/১২/৮৬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বাহাস নব জাগরণী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গ্রাম-সফরিয়া, পোঃ বাঘাব, 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২৮/০৩/৮৭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পরিবার পরিকল্পনা কার্যক্রমে উদ্বুদ্ধকরণ, দরিদ্র ছাত্র-ছাত্রীদের বই বিতরণ,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0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মানিকদী সমাজ কল্যাণ সংসদ</w:t>
            </w:r>
          </w:p>
          <w:p w:rsidR="00C772FB" w:rsidRPr="00957BDD" w:rsidRDefault="00C772FB" w:rsidP="002F4C23">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গ্রাম- মানিকদী, পোঃ কালিনগর, </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তাং-২৩/০৫/৮৭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১৫-৬-১৬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শহীদ স্মৃতি সেবা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ঘাশিরদিয়া, পোঃ শাষপুর,ঐ।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তাং০২/০২/৮৮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হাঁস-মুরগির খামার,সেলাই শিক্ষা, গণশিক্ষা, বৃক্ষরোপন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তরংগ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গ্রাম-ঘাশিরদিয়া,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তাং০২/০২/৮৮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শিক্ষা, দরিদ্রকে সাহায্য, যৌতুক বিরোধী আন্দোলন,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5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ভিলেজ রিকন্সট্রাকশন ইনস্টিটিউশন, গ্রাম ও পোঃ- দুলালপুর,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তাং-২৪/০২/৮৮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সামাজিক বনায়ন, যৌতুকের বিরুদ্ধে আন্দোলন, দাতব্য চিকিৎসা</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3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লাখপুর শিমুলীয়া ছাত্র কল্যাণ সমিতিগ্রাম-লাখপুর, পোঃ- দুলালপুর,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ন-০৩১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তাং-২২/০৬/৮৮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ডেভেলপমেন্ট ফরদি কালটিভেটরস</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দুলালপুর,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ন-০৩৩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তাং-১০/০৯/৮৮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১০-১২-১৬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3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পাহাড়ীয়া যুব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 পোঃ নৌকাঘাটা,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ন-০৪৩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তাং-২৭/০৩/৮৯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5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আজকিতলা মিতালী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আজকিতলা, পোঃ জয়নগর, 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ন-০৪৬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তাং-১১/০৬/৮৯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দরিদ্র ছাত্র-ছাত্রীদের বৃত্তি প্রদান, জাতীয় দিবস পালন বয়স্ক শিক্ষা, বনায়ন, ইত্যাদি</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সবুজ পাহাড় যুব সমাজকল্যাণ সংস্থা, গ্রাম ও পোঃ-শিবপুর,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ন-০৫০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২৫/১০/৮৯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৮-৭-১৬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8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নৌকাঘাটা দেবালেরটেক সেতু বন্ধন ছাত্র সংঘ,</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গ্রাম ও পোঃ নৌকাঘাটা,ঐ।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ন-০৫৯,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তাং-০৫/০৫/৯০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মেধাবী ছাত্র-ছাত্রীদের বৃত্তি প্রদান, পাঠাগার স্থাপন,জাতীয়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7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গ্রামীণ সমাজ সচেতন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গ্রাম-মাছিমপুর, পোঃ মজলিশপুর,ঐ।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ন-০৬৪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তাং-১২/০৮/৯০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প্রাথমিক স্বাস্থ্য শিক্ষা, যৌতুকের বিরুদ্ধে আনোলন, জনসংখ্যা নিয়ন্ত্রণ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9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মোহরপাড়া ন্যাশনাল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গ্রাম-মোহরপাড়া, পোঃ ঐ বৈলাব,ঐ।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ন-০৭০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২৪/০৩/৯১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২০-৭-১৭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6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মুন্সেফেরচর সোনালী ক্লাব, গ্রাম- মুন্সেফেরচর, পোঃ- শাষপুর,ঐ।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ন-০৭২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তাং১১/০৪/৯১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শিক্ষা,কুটির শিল্প ,সেলাই প্রশিক্ষন,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3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vAlign w:val="center"/>
          </w:tcPr>
          <w:p w:rsidR="00C772FB" w:rsidRPr="00957BDD" w:rsidRDefault="00C772FB" w:rsidP="00957BDD">
            <w:pPr>
              <w:contextualSpacing/>
              <w:rPr>
                <w:rFonts w:ascii="Nikosh" w:eastAsia="Times New Roman" w:hAnsi="Nikosh" w:cs="Nikosh"/>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জেলা মৎস্য শিকারী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গ্রাম-ত্রিমূহনী, পোঃ পুটিয়া,ঐ।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ন-০৮০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তাং০৭/০৬/৯২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vAlign w:val="center"/>
          </w:tcPr>
          <w:p w:rsidR="00C772FB" w:rsidRPr="00957BDD" w:rsidRDefault="00C772FB" w:rsidP="00957BDD">
            <w:pPr>
              <w:contextualSpacing/>
              <w:rPr>
                <w:rFonts w:ascii="Nikosh" w:eastAsia="Times New Roman" w:hAnsi="Nikosh" w:cs="Nikosh"/>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বনলতা সংঘ, গ্রাম- দেবালেরটেক, পোঃ- চৈতন্যা,ঐ।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ন-০৮৪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তাং২৬/১১/৯২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পাঠাগার স্থাপন, মৎস্য চাষ, সেলাই প্রশিক্ষন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vAlign w:val="center"/>
          </w:tcPr>
          <w:p w:rsidR="00C772FB" w:rsidRPr="00957BDD" w:rsidRDefault="00C772FB" w:rsidP="00957BDD">
            <w:pPr>
              <w:contextualSpacing/>
              <w:rPr>
                <w:rFonts w:ascii="Nikosh" w:eastAsia="Times New Roman" w:hAnsi="Nikosh" w:cs="Nikosh"/>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দুর্বার সংঘ, গ্রাম ও পোঃ-আশ্রাফপুর,ঐ।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ন-০৮৫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তাং০৬/০১/৯৩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vAlign w:val="center"/>
          </w:tcPr>
          <w:p w:rsidR="00C772FB" w:rsidRPr="00957BDD" w:rsidRDefault="00C772FB" w:rsidP="00957BDD">
            <w:pPr>
              <w:contextualSpacing/>
              <w:rPr>
                <w:rFonts w:ascii="Nikosh" w:eastAsia="Times New Roman" w:hAnsi="Nikosh" w:cs="Nikosh"/>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প্রগতি যুব সংঘ, গ্রাম দরগারবন্ধ, পোঃ দুলালপুর,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ন-০৯৬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তাং২৭/০৪/৯৪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6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vAlign w:val="center"/>
          </w:tcPr>
          <w:p w:rsidR="00C772FB" w:rsidRPr="00957BDD" w:rsidRDefault="00C772FB" w:rsidP="00957BDD">
            <w:pPr>
              <w:contextualSpacing/>
              <w:rPr>
                <w:rFonts w:ascii="Nikosh" w:eastAsia="Times New Roman" w:hAnsi="Nikosh" w:cs="Nikosh"/>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ফুলকুড়ি ছাত্র সংঘ, গ্রাম-বাজনাব, পোঃ শিবপুর,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ন-০৯৮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তাং০২/০৬/৯৪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9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vAlign w:val="center"/>
          </w:tcPr>
          <w:p w:rsidR="00C772FB" w:rsidRPr="00957BDD" w:rsidRDefault="00C772FB" w:rsidP="00957BDD">
            <w:pPr>
              <w:contextualSpacing/>
              <w:rPr>
                <w:rFonts w:ascii="Nikosh" w:eastAsia="Times New Roman" w:hAnsi="Nikosh" w:cs="Nikosh"/>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পূর্বেরগাঁও সমাজ কল্যাণ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গ্রাম-পূবেরগাঁও,পোঃ শিবপুর,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০১১৯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তাং২১/১০/৯৫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দরিদ্রদের সাহায্য, বৃক্ষরোপন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৩০-৯-১৮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অমত্মরঙ্গ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ভরতেরকান্দি, পোঃ পুটিয়া,শিবপুর,নরসিংদী।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ন০১২০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২৫/১০/৯৫ইং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শিশু শিক্ষা, প্রতিবন্দী উন্নয়ন কার্যক্রম, প্রাথমিক স্বাস্থ্য শিক্ষা, যৌতুক বিরোধী আন্দোলন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২৬-৮-১৮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1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জানখারটেক সমাজ কল্যাণ পরিষদ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গ্রাম-জানখারটেক, পোঃ দক্ষিন আগরপুর,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ন-০১২৬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তাং৩০/১২/৯৫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কার্যক্রম,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9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খৈনকুট-ইটনা  সমাজকল্যান ও কুটির শিল্প উন্নয়ন সংস্থা, গ্রাম-খৈনকুট-ইটনা,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ন-০১২৩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তাং২০/১১/৯৫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w:t>
            </w:r>
            <w:r w:rsidRPr="00957BDD">
              <w:rPr>
                <w:rFonts w:ascii="Nikosh" w:eastAsia="Nikosh" w:hAnsi="Nikosh" w:cs="Nikosh"/>
                <w:sz w:val="22"/>
                <w:szCs w:val="22"/>
                <w:lang w:bidi="bn-BD"/>
              </w:rPr>
              <w:t>ল্লী</w:t>
            </w:r>
            <w:r w:rsidRPr="00957BDD">
              <w:rPr>
                <w:rFonts w:ascii="Nikosh" w:eastAsia="Nikosh" w:hAnsi="Nikosh" w:cs="Nikosh"/>
                <w:sz w:val="22"/>
                <w:szCs w:val="22"/>
                <w:cs/>
                <w:lang w:bidi="bn-BD"/>
              </w:rPr>
              <w:t xml:space="preserve"> জাগরণ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ন-০১৩৮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১০/০৮/৯৬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স্যানিটেশন, গণশিক্ষা কার্যক্রম, যৌতুক বিরোধী আন্দোলন, বাল্যবিবাহ সচেতনতামূলক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2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খড়িয়া টাইগার সমাজ কল্যাণ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খড়িয়া, শিবপুর,নরসিংদী।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০১৪৬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১৮/১১/৯৬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কার্যক্রম, বৃক্ষরোপন, দরিদ্রকে 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৮-১১-১৮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পূর্ণিমা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ভরতেরকান্দি, পোঃ কারারচর,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ন-০১৫৬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১৫/৫/৯৭ 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সেলাই প্রশিক্ষণ, গণশিক্ষা কার্যক্রম, বৃক্ষরোপন ইত্যাদি</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1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কুমরাদী পূর্বপাড়া সমাজ কল্যাণ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কুমরাদী,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ন-০১৭৮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তাং১১/০৪/৯৮ 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সামাজিক বনায়ন, যৌতুকের বিরুদ্ধে আন্দোলন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২৮-৮-১৮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1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w:t>
            </w:r>
            <w:r w:rsidRPr="00957BDD">
              <w:rPr>
                <w:rFonts w:ascii="Nikosh" w:eastAsia="Nikosh" w:hAnsi="Nikosh" w:cs="Nikosh"/>
                <w:sz w:val="22"/>
                <w:szCs w:val="22"/>
                <w:lang w:bidi="bn-BD"/>
              </w:rPr>
              <w:t>ল্লী</w:t>
            </w:r>
            <w:r w:rsidRPr="00957BDD">
              <w:rPr>
                <w:rFonts w:ascii="Nikosh" w:eastAsia="Nikosh" w:hAnsi="Nikosh" w:cs="Nikosh"/>
                <w:sz w:val="22"/>
                <w:szCs w:val="22"/>
                <w:cs/>
                <w:lang w:bidi="bn-BD"/>
              </w:rPr>
              <w:t xml:space="preserve"> মানব সংঘ, গ্রাম ও পোঃ- শিবপুর,নরসিংদী।</w:t>
            </w:r>
          </w:p>
        </w:tc>
        <w:tc>
          <w:tcPr>
            <w:tcW w:w="1710" w:type="dxa"/>
            <w:vAlign w:val="center"/>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রেজিঃ নং ন-০১৮৮</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তাং৮/১১/৯৮ 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১৬-৬-১৫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0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উত্তর কারারদী তরম্নণ যুব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উত্তর কারারদী, পোঃ- কারারচর,ঐ।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ন-০১৯০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r w:rsidR="002F4C23">
              <w:rPr>
                <w:rFonts w:ascii="Nikosh" w:eastAsia="Times New Roman" w:hAnsi="Nikosh" w:cs="Nikosh"/>
                <w:sz w:val="22"/>
                <w:szCs w:val="22"/>
              </w:rPr>
              <w:t xml:space="preserve"> </w:t>
            </w:r>
            <w:r w:rsidRPr="00957BDD">
              <w:rPr>
                <w:rFonts w:ascii="Nikosh" w:eastAsia="Nikosh" w:hAnsi="Nikosh" w:cs="Nikosh"/>
                <w:sz w:val="22"/>
                <w:szCs w:val="22"/>
                <w:cs/>
                <w:lang w:bidi="bn-BD"/>
              </w:rPr>
              <w:t>১২/১০/৯৮ 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১। গণশিক্ষা</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৩। ধর্মীয় অনুষ্ঠান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রম্নরাল এডভান্সমেন্ট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দঃ কারারচর, পোঃ- কারারচর,ঐ।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ন-০২৩৩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তাং২৫/৩/০১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কার্যক্রম,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গ্রামীণ দারিদ্র বিমোচন সংস্থা গ্রাম ও পোঃ চৈতন্যা,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ন-০২৩৬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তাং০৩/০৪/০১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৪-৫-১৬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9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সবুজ পাহাড় মুক্তিযোদ্ধা কল্যাণ পরিষদ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গ্রাম-কামারটেক, পোঃ যোশর বাজার,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ন-০২৩৭,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তাং০৯/০৪/০১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৩০-৫-১৫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একতা উন্নয়ন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কাজিরচর, পোঃ দুলালপুর,ঐ।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ন-০২৪৬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তাং০৪/০৬/০১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কার্যক্রম,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সৈয়দনগর আল মাদানী ইসলামী পাঠাগার ও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গ্রামওপোঃ- সৈয়দনগর,ঐ।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ন-০২৫৫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২০/০৮/০১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পাঠাগার পরিচালনা, ধর্মীয় শিক্ষাদান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৬-৭-১৮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6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‘‘জ্যোতি’’ দৃষ্টি প্রতিবন্ধী ছাত্র কল্যাণ সমিতি,সমন্বিত^ অন্ধ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প্রকল্প, কারারচর,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ন-০২৫৮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২৮/০৮/০১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অন্ধ ছাত্রদের লালন পালন,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২৪-৯-১৭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9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বিকশিত সমাজ কল্যাণ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চৌতন্যা,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ন-০২৬৫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১০/১২/০১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গনশি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রাসত্মা মেরামত, সেলাই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৫-৯-১৭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9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যুবমৈত্রী পাঠাগার ও 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চৈতন্যা,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ন-০২৭৫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২১/০৪/০২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া,সেলাই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 দরিদ্র মেধাবীদের ছাত্রদের বৃত্তি প্রদান, পাঠাগার পরিচালনা।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গ্রামীন সমন্বিত উন্নয়ন সংস্থা, গ্রাম-বিরাজনগর,পোঃ-নৌকাঘাটা,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ন-০২৭৮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২১/০৫/০২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দরিদ্র মেধাবীদের ছাত্রদের বিনা মূল্যে বই প্রদান, মৎস্য চাষ,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২৬-৮-১৭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3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মানব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 লাখপুর, ঐ।</w:t>
            </w:r>
          </w:p>
          <w:p w:rsidR="00C772FB" w:rsidRPr="00957BDD" w:rsidRDefault="00C772FB" w:rsidP="00957BDD">
            <w:pPr>
              <w:contextualSpacing/>
              <w:rPr>
                <w:rFonts w:ascii="Nikosh" w:eastAsia="Times New Roman" w:hAnsi="Nikosh" w:cs="Nikosh"/>
                <w:sz w:val="22"/>
                <w:szCs w:val="22"/>
              </w:rPr>
            </w:pP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ন-০৩১৯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১২/০৭/০৩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কার্যক্রম, স্যানিটেশন, যৌতুক বিরোধী আন্দোলন, সচেতনতামূলক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৪-৯-১৮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2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একতা চির সবুজ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গ্রাম-কামরাব, পোঃ বটেশ্বর,ঐ।</w:t>
            </w:r>
          </w:p>
          <w:p w:rsidR="00C772FB" w:rsidRPr="00957BDD" w:rsidRDefault="00C772FB" w:rsidP="00957BDD">
            <w:pPr>
              <w:contextualSpacing/>
              <w:rPr>
                <w:rFonts w:ascii="Nikosh" w:eastAsia="Times New Roman" w:hAnsi="Nikosh" w:cs="Nikosh"/>
                <w:sz w:val="22"/>
                <w:szCs w:val="22"/>
              </w:rPr>
            </w:pP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ন-০৩৩০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২৬/০১/০৪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পাঠাগার, কুটিরশিল্প, মৎস্যচাষ ও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0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তালহা সোস্যাল ডেভলপমেন্ট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কামারটেক, পোঃ চৈতন্যা,ঐ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ন-০৩৩৭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২৩/০৩/০৪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কার্যক্রম, সেলাই প্রশিক্ষণ, বৃক্ষ রোপন, সচেতনতা মূলক কর্মসূচী</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ভিলেজ ডেভলপমেন্ট অর্গানাইজেশন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খৈশাখালী, পোঃ নোয়াদিয়া,ঐ।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ন-০৩৪৮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১২/০৬/০৪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শিক্ষা, পরিবার পরিকল্পনা কার্যক্রম, বনায়ন ইত্যাদি</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ডিজএ্যাবল্ড পিপলস্ অর্গানাইজেশন টু ডেভলপমেন্ট (নরসিংদী ডিপিওডি),</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ধানুয়া, 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ন-০৩৮৪,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০৫/০১/০৫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থেরাপি সার্ভিস, চিকিৎসা সেবা, শিক্ষা সহযোগিতা, সহায়ক উপকরণ, সচেতনতামূলক কর্মসূচী ও প্রশিক্ষণ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3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হেরাবন সোস্যাল ডেভলপমেন্ট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মুন্সেফেরচর, পোঃ শাষপুর,ঐ।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ন-০৩৮৭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১২/০১/০৫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শিক্ষা, সচেতনতামূলক কার্যক্রম, দরিদ্রদের সাহায্য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পুওর ডেভলপমেন্ট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পোঃ-কারারচর,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ন-০৩৯৫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তাং২৯/০৩/০৫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কার্যক্রম, সামাজিক বনায়ন, প্রতিবন্ধী পূর্ণবাসন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কারারচর সমাজ কল্যাণ পরিষদ,গ্রাম-দঃ কারারচর,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ন-০৪৩০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০২/০৮/০৭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মেধাবীদের বৃত্তি প্রদান,জাতীয় দিবস উদযাপন, পরিবার পরিকল্পনা কার্যক্রম, বনায়ন ইত্যাদি।</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২৩-৭-১৮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5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ভোরের আলো শিক্ষা স্বাস্থ্য ফাউন্ডেশন, সদর রোড, শিবপুর,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ন-০৪৩৬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২০/০৯/০৭ 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মৎস্যচাষ প্রকল্প, গণ শিক্ষা, বৃক্ষরোপন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মানব সম্পদ উন্নয়ন সংস্থা, সদর রোড, শিবপুর,নরসিংদী।</w:t>
            </w:r>
          </w:p>
          <w:p w:rsidR="00C772FB" w:rsidRPr="00957BDD" w:rsidRDefault="00C772FB" w:rsidP="00957BDD">
            <w:pPr>
              <w:contextualSpacing/>
              <w:rPr>
                <w:rFonts w:ascii="Nikosh" w:eastAsia="Times New Roman" w:hAnsi="Nikosh" w:cs="Nikosh"/>
                <w:sz w:val="22"/>
                <w:szCs w:val="22"/>
              </w:rPr>
            </w:pP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ন-০৪৪৮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০৫/১২/০৭ইং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দাতব্য চিকিৎসা, মোধাবী ছাত্রদের বৃত্তি প্রদান, যৌতুক বিরোধী আন্দোলন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ইসলামী সমাজ কল্যাণ পরিষদ,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গ্রাম-ঘাগটিয়া, পোঃ নোয়াদিয়া,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ন-০৪৬৪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২৪/০২/০৮ইং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4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শিবপুর সামাজিক উন্নয়ন সোসাইটি,গ্রাম-বানিয়াদী,কলেজ রোড,ঐ।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ন-০৪৬৮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০২/০৪/০৮ইং</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দুঃস্থদের বিবাহে আর্থিকসাহায্য,মেধাবীদের বৃত্তি প্রদান,জাতীয়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২৩-৮-১৭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প্রতিবন্ধী পূনর্বাসন সোসাইটি, গ্রাম-জাঙ্গালিয়া, পোঃ-নোয়াদিয়া, ঐ।</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ন-০০৫০৪, তাং-৩১/০৮/১০ ইং</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প্রতিবন্ধীদের স্বাবলম্বী করা, চিকিৎসার ব্যবস্থা করা, 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রোগী কল্যাণ সমিতি, উপজেলা স্বাস্থ্য পেস্নক্স</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শিবপুর,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ন-০৫১৯, তাং-৩১/০৭/১১ ইং</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হাসপাতালে আগত হতদরিদ্র, দুঃস্থ্য ও অসহায় রোগীদের চিকিৎসাসেবা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দুঃস্থ মানব কল্যাণ ফাউন্ডেশন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 দুলালপুর, উপজেলাঃ শিবপুর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জেলাঃ নরসিংদী।</w:t>
            </w:r>
          </w:p>
        </w:tc>
        <w:tc>
          <w:tcPr>
            <w:tcW w:w="1710" w:type="dxa"/>
            <w:vAlign w:val="center"/>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 নং ন-০৫৪২ তাং-২২/০৭/১৫ ইং</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দুঃস্থদের বিবাহে আর্থিকসাহায্য,মেধাবীদের বৃত্তি প্রদান,জাতীয় দিবস 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34"/>
        </w:trPr>
        <w:tc>
          <w:tcPr>
            <w:tcW w:w="1008" w:type="dxa"/>
          </w:tcPr>
          <w:p w:rsidR="00C772FB" w:rsidRPr="00957BDD" w:rsidRDefault="00C772FB" w:rsidP="00957BDD">
            <w:pPr>
              <w:contextualSpacing/>
              <w:rPr>
                <w:rFonts w:ascii="Nikosh" w:hAnsi="Nikosh" w:cs="Nikosh"/>
                <w:sz w:val="20"/>
                <w:szCs w:val="20"/>
              </w:rPr>
            </w:pPr>
          </w:p>
          <w:p w:rsidR="00C772FB" w:rsidRPr="00957BDD" w:rsidRDefault="00C772FB" w:rsidP="00957BDD">
            <w:p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উপজেলা সমাজসেবা কার্যালয়, মনোহরদী</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চকতাতারদী নবজাগরণ মহিলা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চকতাতারদী,পোঃ-লেবুতলা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মনোহরদী,নরসিংদী</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ঢ-০২৬৩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৩/০১/১৯৬৩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w:t>
            </w:r>
          </w:p>
        </w:tc>
        <w:tc>
          <w:tcPr>
            <w:tcW w:w="72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w:t>
            </w:r>
          </w:p>
        </w:tc>
      </w:tr>
      <w:tr w:rsidR="00C772FB" w:rsidRPr="00957BDD" w:rsidTr="0019212B">
        <w:trPr>
          <w:trHeight w:val="98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নীলাচলে কলাবিতান ,গ্রামঃ বীরআহম্মদপুর,</w:t>
            </w:r>
          </w:p>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পোঃ নরেন্দ্রপুর,ইউঃ লেবুতলা খিদিরপুর,মনোহরদী,নরসিংদী।</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ঢ-০৪২০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২৩/০৫/১৯৬৩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ক্রীড়া ও সাংস্কৃতিক অনুষ্ঠান পালন ওয়াজ মাহফিল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লেবুতলা ইউনাইটেড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গ্রাম+পোঃলেবুতলা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 লেবুতলা,মনোহরদী।</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ঢ-০৫৪২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১৯৬৩</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কোচেরচর সমাজ কল্যাণ সংঘ,গ্রামকোচেরচর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পোঃ-হাতিরদিয়া,ইউঃ-দৌলতপুর।</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ঢ-০১৬৩৩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০৫/০৪/১৯৬৫</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ক্রীড়া ও সাংস্কৃতিক অনুষ্ঠান পালন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দিঘাকান্দী প্রগতি সংঘ,গ্রামঃ দিঘাকান্দী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পোঃনারান্দী,ইউঃ-শুকুন্দী।</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ঢ-০২৯৫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১৯৭১</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ক্রীড়া ও সাংস্কৃতিক অনুষ্ঠান পালন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সাভারদিয়া পলস্নী উন্নয়ন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গ্রাম ও পোঃ-সাভারদিয়া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 শুকুন্দী।</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ঢ-০০২৮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২৯/০৮/৭২</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6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 কোচেরচর নবায়ন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গ্রামঃ-কোচেরচর,পোঃ-হাতিরাদয়া।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ইউঃ-দৌলতপুর।</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ঢ-০২৮২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২৫/০৯/৭২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মোট -০২টি।</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3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কোচেরচর মঙ্গল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গ্রামঃ-কোচেরচর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ইউঃ-দৌলতপুর।</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ঢ-০১৩৮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২৮/০২/৭৩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৩-৭-১৪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3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কেরানীনগর অগ্রণী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গ্রামঃ-কেরানীনগর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পোঃ-লাখপুর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ইউঃ-দৌলতপুর।</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ঢ-০১৪০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০১/০৩/৭৩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ক্রীড়া ও সাংস্কৃতিক অনুষ্ঠান পালন, ওয়াজ মাহফিল ও </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7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দৌলতপুর প্রগতি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গ্রামঃ-দৌলতপুর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 রথখলা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ইউঃ-দৌলথপুর</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ঢ-০২২০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১৮/০৮/৭৩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সেলাই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 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রোপণ ত্রাণ সামগ্রী বিতরণ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4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চকতাতারদী পলস্নী ভাই যুব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গ্রামঃ-চকতাতারদী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ইউঃ-লেবুতলা।</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ঢ-০১৬৭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১৭/১১/৭৩</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নারান্দী নববিতান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গ্রাম+পোঃ-নারান্দী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ইউঃ-শুকুন্দী। </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ঢ-০২৮৮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২৬/১২/৭৩</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ক্রীড়া ও সাংস্কৃতিক অনুষ্ঠান পালন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26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চুলা সমাজ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গ্রাম+পোঃ-চুলা</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ইউঃ-গোতাশিয়া।</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ঢ-০৩৪২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০৩/০২/৭৪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সেলাই প্রশিক্ষণ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চিকিৎসা সেবা </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ক্রীড়া ও সাংস্কৃতিক অনুষ্ঠান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0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জাগ্রত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হরিনারায়ণপুর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পোঃ-লাখপুর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ইউঃ-দৌলতপুর।</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ঢ-০১৫১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২৩/০২/৭৪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নোয়াকান্দী উলকা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নোয়াকান্দী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 লেবুতলা।</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ঢ-০৩৬২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২৩/০২/৭৪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1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সমাজকল্যাণ নবীন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গ্রামঃ- পঞাশকুর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 কাচিকাটা,মনোহরদী।</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ঢ-০৩৩১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১০/০৬/৭৪</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4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দরবেশেরকান্দা পলস্নী মঙ্গল সমিতি</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গ্রামঃ- দরবেশেরকান্দা</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পোঃ-ইউঃ- দৌলতপুর।</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ঢ-০৬৩৩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০২/০৩/৭৮</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ক্রীড়া ও সাংস্কৃতিক অনুষ্ঠান পালন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পালন,কুটির শিল্প</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9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সোনালী যুব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 নারান্দী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 শুকুন্দী।</w:t>
            </w:r>
          </w:p>
        </w:tc>
        <w:tc>
          <w:tcPr>
            <w:tcW w:w="1710" w:type="dxa"/>
          </w:tcPr>
          <w:p w:rsidR="00C772FB" w:rsidRPr="00957BDD" w:rsidRDefault="00C772FB" w:rsidP="00957BDD">
            <w:pPr>
              <w:contextualSpacing/>
              <w:rPr>
                <w:rFonts w:ascii="Nikosh" w:eastAsia="Times New Roman" w:hAnsi="Nikosh" w:cs="Nikosh"/>
                <w:sz w:val="22"/>
                <w:szCs w:val="22"/>
                <w:u w:val="single"/>
              </w:rPr>
            </w:pPr>
            <w:r w:rsidRPr="00957BDD">
              <w:rPr>
                <w:rFonts w:ascii="Nikosh" w:eastAsia="Nikosh" w:hAnsi="Nikosh" w:cs="Nikosh"/>
                <w:sz w:val="22"/>
                <w:szCs w:val="22"/>
                <w:u w:val="single"/>
                <w:cs/>
                <w:lang w:bidi="bn-BD"/>
              </w:rPr>
              <w:t>ঢ-০১২৩৪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২৮/০২/৮৩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মোট-০১টি।</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2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eastAsia="Times New Roman" w:hAnsi="Nikosh" w:cs="Nikosh"/>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ধুমকেতু যুব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গ্রাম-বীর আহাম্মদ পুর,পো:নরেন্দ্রপুর</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ঢ-০১৪২১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০৮-০৪-৮৪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চিকিৎসা সেবা বক্ষ</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২৮-৪-১৬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eastAsia="Times New Roman" w:hAnsi="Nikosh" w:cs="Nikosh"/>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গণবানী প্রগতিশীল সাহিত্য,সাংস্কৃতিক সমাজ কল্যাণ সংঘ।গ্রাম-পীরপুর,পো:চালাকচর</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ঢ-০১৪৬৭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০৫-০৬-৮৪</w:t>
            </w: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ক্রীড়া ও সাংস্কৃতিক অনুষ্ঠান পালন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পালন,কুটির শিল্প</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1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তরম্নণ রূপসী বাংলা সংঘ।গ্রাম-হরিনারায়নপুর,পো:লাখপুর, 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ঢ-০৭৪৮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১৪-০৭-৮৪</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6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চন্ডিতলা চলমিত্মকা সংঘ</w:t>
            </w:r>
          </w:p>
          <w:p w:rsidR="00C772FB" w:rsidRPr="00957BDD" w:rsidRDefault="0014090F" w:rsidP="00957BDD">
            <w:pPr>
              <w:contextualSpacing/>
              <w:rPr>
                <w:rFonts w:ascii="Nikosh" w:eastAsia="Times New Roman" w:hAnsi="Nikosh" w:cs="Nikosh"/>
                <w:sz w:val="22"/>
                <w:szCs w:val="22"/>
              </w:rPr>
            </w:pPr>
            <w:r>
              <w:rPr>
                <w:rFonts w:ascii="Nikosh" w:eastAsia="Nikosh" w:hAnsi="Nikosh" w:cs="Nikosh"/>
                <w:sz w:val="22"/>
                <w:szCs w:val="22"/>
                <w:cs/>
                <w:lang w:bidi="bn-BD"/>
              </w:rPr>
              <w:t xml:space="preserve">গ্রাম </w:t>
            </w:r>
            <w:r w:rsidR="00C772FB" w:rsidRPr="00957BDD">
              <w:rPr>
                <w:rFonts w:ascii="Nikosh" w:eastAsia="Nikosh" w:hAnsi="Nikosh" w:cs="Nikosh"/>
                <w:sz w:val="22"/>
                <w:szCs w:val="22"/>
                <w:cs/>
                <w:lang w:bidi="bn-BD"/>
              </w:rPr>
              <w:t>চন্ডিতলা,পো:বরচাপা,মনোহরদী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ঢ-০১৫২৯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১৫-০৯-৮৪</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স্ব-নির্ভর নোয়াদিয়া জনকল্যাণ সমিতি।গ্রাম-নোয়াদিয়া,মনোহরদী।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ঢ-০১৬০৪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২৫-০১-৮৫</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উদয়ন সমাজ কল্যাণ সংগঠনসাং-বরমির্জাপুর,মনোহরদী।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ঢ-০১৮৬৫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০৪-০২-৮৫</w:t>
            </w: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ক্রীড়া ও সাংস্কৃতিক অনুষ্ঠান পালন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খিদিরপুর সমাজ সেবা প্রকল্প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ও পো:খিদিরপুর,মনোহরদী।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ঢ-০১৬৩৫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০৯-০৩-৮৫</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নলুয়া যুব কল্যাণ সমিতি</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গ্রাম-নলুয়া,পো:চৌরাসত্মা মৌলভী বাজার</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ঢ-০১৬৫৫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১০-০৪-৮৫</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২৬-১০-১৩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রামপুর গ্রাম রিকশা ঠেলাগাড়ী সংগঠন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গ্রাম-রামপুর,মনোহরদী।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ঢ-০১৪০৭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০৫-০৬-৮৫</w:t>
            </w: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ক্রীড়া ও সাংস্কৃতিক অনুষ্ঠান পালন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কাটাবাড়ীয়া একতা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গ্রাম-কাটাবাড়ীয়া,মনোহরদী।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ঢ-০১৭২৮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৩১-০৭-৮৫</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২৬-৯-১৪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8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তরুণ সমাজ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w:t>
            </w:r>
            <w:r w:rsidR="0014090F">
              <w:rPr>
                <w:rFonts w:ascii="Nikosh" w:eastAsia="Nikosh" w:hAnsi="Nikosh" w:cs="Nikosh"/>
                <w:sz w:val="22"/>
                <w:szCs w:val="22"/>
                <w:cs/>
                <w:lang w:bidi="bn-BD"/>
              </w:rPr>
              <w:t>াম-রসূলপুর,পো:হাতিরদিয়া,মনোহরদী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ঢ-০১৭২৯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৩১-০৭-৮৫</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আদর্শ যুব সংঘ</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গ্রাম-জামালপুর,পো:বড়চাপা,মনোহরদী।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ঢ-০১৭৫১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২৪-০৯-৮৫</w:t>
            </w: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ক্রীড়া ও সাংস্কৃতিক অনুষ্ঠান পালন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গজারিয়া যুব উন্নয়ন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গ্রাম-গজারিয়া,পো:শেখেরগাঁও,মনোহরদী।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ঢ-০১৭৬৯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১৪-১০-৮৫</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চন্দনবাড়ী নব কলেস্নাল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গ্রাম-চন্দনবাড়ী,মনোহরদী।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ঢ-০১৮৪৩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১২-০১-৮৬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5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বগাদী সমাজ কল্যাণ যুব সংস্থা</w:t>
            </w:r>
          </w:p>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গ্রাম-বগাদী,পো:হাতিরদিয়া,মনোহরদী।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ঢ-০১৯১৮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৩০-০৪-৮৬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২৭-৫-১৬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হাররদিয়া যুব জাগরনী ক্লাব</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গ্রাম-হাররদিয়া,পো:মনোহরদী।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ঢ-০২৬১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১০-১১-৮৬</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১৭-১০-১৪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1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শহীদ এ.কে.এম নুরম্নল ইসলাম পরিষদ</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গ্রাম ও পো:বড়চাপা,মনোহরদী।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১৭-১১-৮৭</w:t>
            </w:r>
          </w:p>
          <w:p w:rsidR="00C772FB" w:rsidRPr="00957BDD" w:rsidRDefault="00C772FB" w:rsidP="00957BDD">
            <w:pPr>
              <w:contextualSpacing/>
              <w:rPr>
                <w:rFonts w:ascii="Nikosh" w:eastAsia="Times New Roman"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৮-৭-১৬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0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বিনোদন ক্লাব</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 xml:space="preserve">গ্রাম-নোয়ানগর,পো:বড়চাপা, </w:t>
            </w:r>
            <w:r w:rsidRPr="00957BDD">
              <w:rPr>
                <w:rFonts w:ascii="Nikosh" w:hAnsi="Nikosh" w:cs="Nikosh"/>
                <w:sz w:val="22"/>
                <w:szCs w:val="22"/>
              </w:rPr>
              <w:t>মনোহরদী,নরসিংদী।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২৫-১১-৮৭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মোট-০২টি।</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২২-৩-১৫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পাতরদিয়া যুব কল্যাণ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গ্রাম-পাতরদিয়া,পো:হাতিরদিয়া</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ন-০৭১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৩০-০৩-৯১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১৯-৩-১৬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2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মজিতপুর ইয়ং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গ্রাম-মজিতপুর,মনোহরদী।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ন-০৭৬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২১-১২-৯১</w:t>
            </w:r>
            <w:r w:rsidR="0014090F">
              <w:rPr>
                <w:rFonts w:ascii="Nikosh" w:eastAsia="Times New Roman" w:hAnsi="Nikosh" w:cs="Nikosh"/>
                <w:sz w:val="22"/>
                <w:szCs w:val="22"/>
              </w:rPr>
              <w:t xml:space="preserve"> </w:t>
            </w:r>
            <w:r w:rsidRPr="00957BDD">
              <w:rPr>
                <w:rFonts w:ascii="Nikosh" w:eastAsia="Nikosh" w:hAnsi="Nikosh" w:cs="Nikosh"/>
                <w:sz w:val="22"/>
                <w:szCs w:val="22"/>
                <w:cs/>
                <w:lang w:bidi="bn-BD"/>
              </w:rPr>
              <w:t>মোট-০২টি।</w:t>
            </w: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ক্রীড়া ও সাংস্কৃতিক অনুষ্ঠান পালন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পূর্ব মজিতপুর নব উজ্জল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গ্রাম-পূর্ব মজিতপুর,মনোহরদী।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ন-০১৮৮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২১-১০-৯৫</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ক্রীড়া ও সাংস্কৃতিক অনুষ্ঠান পালন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পীরপুর অরুনোদয়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গ্রাম-পীরপুর,পো:চালাকচর, মনোহরদী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ন-০১২৪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১১-১২-৯৫</w:t>
            </w:r>
          </w:p>
        </w:tc>
        <w:tc>
          <w:tcPr>
            <w:tcW w:w="3150" w:type="dxa"/>
          </w:tcPr>
          <w:p w:rsidR="00C772FB" w:rsidRPr="00957BDD" w:rsidRDefault="00C772FB" w:rsidP="0071797D">
            <w:pPr>
              <w:contextualSpacing/>
              <w:rPr>
                <w:rFonts w:ascii="Nikosh" w:eastAsia="Times New Roman" w:hAnsi="Nikosh" w:cs="Nikosh"/>
                <w:sz w:val="22"/>
                <w:szCs w:val="22"/>
              </w:rPr>
            </w:pP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সেলাই প্রশিক্ষন,সাংস্কৃতিক অনুষ্ঠান পালন,ওয়াজ মাহফিল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গ্রীন পিচ সমাজ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গ্রাম-হাররদিয়া,মনোহরদী।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ন-০১৪৭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২৫-১১-৯৬</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ক্রীড়া ও সাংস্কৃতিক অনুষ্ঠান পালন,শিল্পকলা,ব্যবসা</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২৭-৫-১৭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চন্দনবাড়ী উত্তর পাড়া সমাজ উন্নয়ন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গ্রাম-চন্দন বাড়ী,পো:মনোহরদী।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ন-০১৬৪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০৯-১০-৯৭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ক্রীড়া ও সাংস্কৃতিক অনুষ্ঠান পালন,জাতীয়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পেট্রিয়ট সোসাইটি ফর ডেভেলপমেন্ট</w:t>
            </w:r>
          </w:p>
          <w:p w:rsidR="00C772FB" w:rsidRPr="00957BDD" w:rsidRDefault="00C772FB" w:rsidP="00957BDD">
            <w:pPr>
              <w:contextualSpacing/>
              <w:rPr>
                <w:rFonts w:ascii="Nikosh" w:eastAsia="Times New Roman" w:hAnsi="Nikosh" w:cs="Nikosh"/>
                <w:sz w:val="20"/>
                <w:szCs w:val="20"/>
              </w:rPr>
            </w:pPr>
            <w:r w:rsidRPr="00957BDD">
              <w:rPr>
                <w:rFonts w:ascii="Nikosh" w:eastAsia="Nikosh" w:hAnsi="Nikosh" w:cs="Nikosh"/>
                <w:sz w:val="20"/>
                <w:szCs w:val="20"/>
                <w:cs/>
                <w:lang w:bidi="bn-BD"/>
              </w:rPr>
              <w:t>গ্রামএকদুয়ারিয়া,পো:হাতিরদিয়া</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ন-০১৬৫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১৯-১০-৯৭</w:t>
            </w:r>
          </w:p>
          <w:p w:rsidR="00C772FB" w:rsidRPr="00957BDD" w:rsidRDefault="00C772FB" w:rsidP="00957BDD">
            <w:pPr>
              <w:contextualSpacing/>
              <w:rPr>
                <w:rFonts w:ascii="Nikosh" w:eastAsia="Times New Roman"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ক্রীড়া ও সাংস্কৃতিক অনুষ্ঠান পালন,জাতীয়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 xml:space="preserve">মোটমোড়া যুব উন্নয়ন সমাজ কল্যান সংস্থা গ্রামঃ খোট মোড়া পোঃ সাভারদিয়া, মনোহরদী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ন-০১৭৪</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তাং-১১/০৩/১৯৯৮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সেলাই প্রশিক্ষন ছাত্র বৃত্তি, ক্রীড়া ও সাংস্কৃতিক অনুষ্ঠান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6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মনোহরদী সমাজ উন্নয়ন সংস্থা গ্রামঃ চন্দনবাড়ী,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ন-০২৪১</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তাং-২৪/০৪/২০০০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মনোহরদী সমাজ উন্নয়ন সংস্থা গ্রামঃ চন্দনবাড়ী,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ন-০২৪১</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তাং-২৪/০৪/২০০০</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১৪-১০-১৪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চেতনা কল্যাণ সংস্থা গ্রামঃ চঙ্গভান্ডা,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ন-০২১৪</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তাং-০৬/০৭/২০০০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নারী ও শিশু শিক্ষা প্রশিক্ষণ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9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হরিণারায়নপূর সোনারতরী সমাজ কল্যাণ সংঘ গ্রামঃ হরিণারায়নপুর পোঃ লাখপুর,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ন-০২১৯</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তাং-০৯/০৭/২০০০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খেলাধুলা,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গুনিজন পাঠাগার ও যুব কল্যান কেন্দ্র, গ্রামঃ কোচেরচর, পোঃ হাতিরদিয়া, মনোহরদী,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ন-০২৩৫</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তাং-০৩/০৪/২০০১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পাঠাগার, চিত্ত বিনোদন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৬-৭-১৭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ইউনিভার্সেল স্টুডেন্ট এন্ড সোসাল এসোসিয়েশান, গ্রাম+পোঃ বড়চাপা,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ন-০২৪৯</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তাং-২১/০৬/২০০১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মনোহরদী সোসি ইকোনোমিক ডেভেলপমেন্ট অর্গানাইজেশন, গ্রামঃ চন্দনবাড়ী,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ন-০২৫৪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তাং-০৩/০৭/২০০১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শহীদ মুক্তিযোদ্ধা শহিদুল</w:t>
            </w:r>
            <w:r w:rsidRPr="00957BDD">
              <w:rPr>
                <w:rFonts w:ascii="Nikosh" w:eastAsia="Nikosh" w:hAnsi="Nikosh" w:cs="Nikosh"/>
                <w:sz w:val="21"/>
                <w:szCs w:val="21"/>
                <w:shd w:val="clear" w:color="auto" w:fill="32CD32"/>
                <w:cs/>
                <w:lang w:bidi="bn-BD"/>
              </w:rPr>
              <w:softHyphen/>
            </w:r>
            <w:r w:rsidRPr="00957BDD">
              <w:rPr>
                <w:rFonts w:ascii="Nikosh" w:eastAsia="Nikosh" w:hAnsi="Nikosh" w:cs="Nikosh"/>
                <w:sz w:val="21"/>
                <w:szCs w:val="21"/>
                <w:cs/>
                <w:lang w:bidi="bn-BD"/>
              </w:rPr>
              <w:t>াহ স্মুতি পাঠাগার ও সমাজ কল্যান সংস্থা গ্রামঃ পাইকান, পোঃ বড়চাপা,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ন-০২৮১</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তাং-০৬/০৬/২০০২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বৃক্ষরোপন, ক্রীড়া ও সাংস্কৃতিক অনুষ্ঠান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9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নারান্দী সমাজ কল্যাণ সংস্থা, গ্রামঃ পোঃ নারান্দি,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ন-০২৮৮</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তাং-০৭/০৮/২০০২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বৃক্ষরোপন, ক্রীড়া ও সাংস্কৃতিক অনুষ্ঠান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আদর্শ সমাজ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জামালপুর, পোঃ বড়চাপা,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ন-০২৯৮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তাং-২৯/১০/২০০২</w:t>
            </w:r>
          </w:p>
          <w:p w:rsidR="00C772FB" w:rsidRPr="00957BDD" w:rsidRDefault="00C772FB" w:rsidP="00957BDD">
            <w:pPr>
              <w:contextualSpacing/>
              <w:rPr>
                <w:rFonts w:ascii="Nikosh" w:hAnsi="Nikosh" w:cs="Nikosh"/>
                <w:sz w:val="22"/>
                <w:szCs w:val="22"/>
              </w:rPr>
            </w:pP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21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মনোহরদী মডেল সরকারী প্রাথমিক বিদ্যালয় শিক্ষক সমিতি,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ন-০৩২২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তাং-০৯/০৯/২০০৩</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মোট-০২টি</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শিশুদের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৬-৭-১৭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সমাস সেবা ডেভেলপমেন্ট সোসাইটি, গ্রাম+ পোঃ চালাকচর,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ন-০৩৩১</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তাং-২৬/০১/২০০৪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বৃক্ষরোপন, ক্রীড়া ও সাংস্কৃতিক অনুষ্ঠান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৩-৫-১৬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8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অবসর প্রাপ্ত সোনা সংঘ, গ্রাম+ পোঃ হাতিরদিয়া, মনোহরদী বাসষ্ট্যান্ড,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ন-০৩৫২</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তাং-১৩/০৭/২০০৪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পরিবহন ব্যবসা, সেলাই প্রশিক্ষণ,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2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হাবিব ফাউন্ডেশন, গ্রামঃ দশদোনা পোঃ হাতিরদিয়া,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ন-০৩৫৫</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তাং-০৫/০৮/২০০৪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শিক্ষাবৃত্তি প্রধান ক্রীড়া ও সাংস্কৃতিক অনুষ্ঠান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26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মনোহরদী অফিসার ক্লাব, উপজেলা পরিষদ </w:t>
            </w:r>
            <w:r w:rsidRPr="00957BDD">
              <w:rPr>
                <w:rFonts w:ascii="Nikosh" w:eastAsia="Nikosh" w:hAnsi="Nikosh" w:cs="Nikosh"/>
                <w:sz w:val="22"/>
                <w:szCs w:val="22"/>
                <w:cs/>
                <w:lang w:bidi="bn-BD"/>
              </w:rPr>
              <w:lastRenderedPageBreak/>
              <w:t>চত্বর,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lastRenderedPageBreak/>
              <w:t>ন-০৩৬৭</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lastRenderedPageBreak/>
              <w:t>তাং-১২/১০/২০০৪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lastRenderedPageBreak/>
              <w:t>খেলাধুলা, পাঠাগার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9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জনসেবা সংস্থা, গ্রামঃ চন্দনবাড়ী, পোঃ মনোহরদী,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ন-০৩৭০</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তাং-২৪/১০/২০০৪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বৃক্ষরোপন সেলাই প্রশিক্ষন,ক্ষৃদ্র ঋণ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6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আলম স্মুতি সংঘ, গ্রামঃ কুড়ি পাইকা, পোঃ হাতিরদিয়া,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ন-০৩৭১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তাং-২৮/১০/২০০৪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বৃক্ষরোপন সেলাই প্রশিক্ষন,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প্রাক্তন সৈনিক কল্যান সংস্থা, গ্রাম+পোঃ মনোহরদী,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ন-০১২৫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তাং-২১/১২/২০০৫</w:t>
            </w:r>
          </w:p>
          <w:p w:rsidR="00C772FB" w:rsidRPr="00957BDD" w:rsidRDefault="00C772FB" w:rsidP="00957BDD">
            <w:pPr>
              <w:contextualSpacing/>
              <w:rPr>
                <w:rFonts w:ascii="Nikosh"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ত্রান সামগ্রী বিতরন প্রতিবন্ধীদের চিকিৎসা সেবা প্রধান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6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লাইফডেভেলপমেন্ট অর্গানাইজেশন, গ্রামঃ প্রতাবমহল,পোঃ বগাদী,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ন-০৪৪০</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তাং-৩১/১০/২০০৭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খেলাধুলা, বৃক্ষরোপন, পাঠাগার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2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দিঘাকান্দী সমাজ কল্যাণ সংস্থা, গ্রামঃ দিঘাকান্দী, পোঃ নারান্দি,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ন-০৪৪২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তাং-১২/১১/২০০৭</w:t>
            </w:r>
          </w:p>
          <w:p w:rsidR="00C772FB" w:rsidRPr="00957BDD" w:rsidRDefault="00C772FB" w:rsidP="00957BDD">
            <w:pPr>
              <w:contextualSpacing/>
              <w:rPr>
                <w:rFonts w:ascii="Nikosh"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hAnsi="Nikosh" w:cs="Nikosh"/>
                <w:sz w:val="22"/>
                <w:szCs w:val="22"/>
              </w:rPr>
              <w:t>বৃক্ষরোপন</w:t>
            </w:r>
            <w:r w:rsidRPr="00957BDD">
              <w:rPr>
                <w:rFonts w:ascii="Nikosh" w:eastAsia="Nikosh" w:hAnsi="Nikosh" w:cs="Nikosh"/>
                <w:sz w:val="22"/>
                <w:szCs w:val="22"/>
                <w:cs/>
                <w:lang w:bidi="bn-BD"/>
              </w:rPr>
              <w:t>,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9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 উন্নয়ন সংস্থা, গ্রামঃ মইষাকান্দী, পোঃ চালাকচর,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ন-০৪৬৯</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তাং-২৭/০৪/২০০৮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সেলাই প্রশিক্ষণ, মৎস চাষ, দারিদ্র সাহায্য, বৃক্ষরোপন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অনন্যা পল</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 উন্নয়ন সংস্থা, গ্রামঃ চন্দনবাড়ী, পোঃ মনোরহদী,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ন-০৪৭৭</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তাং-১৫/০৯/২০০৮</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গণশিক্ষা, ধর্মীয় শিক্ষা, সামাজিক বনায়ন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২৩-৯-১৭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9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গন্ডারদিয়া চাষী কল্যাণ সোস্যাল ডেভেলপমেন্ট সোসাইটি, গ্রামঃ গন্ডারদিয়া, পোঃ শুকুন্দি,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ন-০৪৭৮</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তাং-০৭/১০/২০০৮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বৃক্ষরোপন,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১০-১-১৭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6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নলুয়া সমাজ কল্যাণ সংস্থা, গ্রামঃ নলুয়া, পোঃ চৌরাসত্মা মৌলভী বাজার,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ন-০৪৮০</w:t>
            </w:r>
          </w:p>
          <w:p w:rsidR="00C772FB" w:rsidRPr="00957BDD" w:rsidRDefault="00C772FB" w:rsidP="00957BDD">
            <w:pPr>
              <w:contextualSpacing/>
              <w:rPr>
                <w:rFonts w:ascii="Nikosh" w:hAnsi="Nikosh" w:cs="Nikosh"/>
                <w:sz w:val="22"/>
                <w:szCs w:val="22"/>
              </w:rPr>
            </w:pPr>
            <w:r w:rsidRPr="00957BDD">
              <w:rPr>
                <w:rFonts w:ascii="Nikosh" w:eastAsia="Nikosh" w:hAnsi="Nikosh" w:cs="Nikosh"/>
                <w:sz w:val="22"/>
                <w:szCs w:val="22"/>
                <w:cs/>
                <w:lang w:bidi="bn-BD"/>
              </w:rPr>
              <w:t>তাং-২১/১০/২০০৮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মেধাবী ছাত্র ছাত্রীদের বৃত্তিদান,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4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মেঠোপথ আর্থ সামাজিক সংস্থা, গ্রামঃ লাখপুর, পোঃ মনোহরদী,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ন-০৪৮৩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তাং-১১/১১/২০০৮</w:t>
            </w:r>
          </w:p>
          <w:p w:rsidR="00C772FB" w:rsidRPr="00957BDD" w:rsidRDefault="00C772FB" w:rsidP="00957BDD">
            <w:pPr>
              <w:contextualSpacing/>
              <w:rPr>
                <w:rFonts w:ascii="Nikosh"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কোন কার্যক্রম নাই</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৩০৯-৯-১৭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ভিলেজ ডেভেলপমেন্ট অর্গানাইজেশন, গ্রাম+পোঃ নারান্দি,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ন-০৪৯৯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তাং-০২/০৯/২০০৯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দরিদ্র সাহায্য </w:t>
            </w:r>
            <w:r w:rsidRPr="00957BDD">
              <w:rPr>
                <w:rFonts w:ascii="Nikosh" w:hAnsi="Nikosh" w:cs="Nikosh"/>
                <w:sz w:val="22"/>
                <w:szCs w:val="22"/>
              </w:rPr>
              <w:t>ফ্রি</w:t>
            </w:r>
            <w:r w:rsidRPr="00957BDD">
              <w:rPr>
                <w:rFonts w:ascii="Nikosh" w:eastAsia="Nikosh" w:hAnsi="Nikosh" w:cs="Nikosh"/>
                <w:sz w:val="22"/>
                <w:szCs w:val="22"/>
                <w:cs/>
                <w:lang w:bidi="bn-BD"/>
              </w:rPr>
              <w:t xml:space="preserve"> </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চিকিৎসা 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8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স্ব-নির্ভর গ্রাম বাংলা ফাউন্ডেশন, গ্রামঃ বিলাগী, পোঃ হাতিরদিয়া,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ন-০৫১৮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তাং-৩১/০৭/২০১১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ত্রান সামগ্রী বিতরন, দারিদ্র সাহায্য ক্রীড়া ও সাংস্কৃতিক অনুষ্ঠান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0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রোগী কল্যাণ সমিতি, উপজেলা স্বাস্থ্য কমপেস্নক্স,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ন-০৫১৩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তাং-২২/০৫/২০১১</w:t>
            </w:r>
          </w:p>
        </w:tc>
        <w:tc>
          <w:tcPr>
            <w:tcW w:w="3150" w:type="dxa"/>
            <w:vAlign w:val="center"/>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হাসপাতালে আগত হতদরিদ্র, দুঃস্থ্য ও অসহায় রোগীদের চিকিৎসাসেবা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মনোহর সমাজকল্যাণ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গাছুয়ারকান্দা, পোঃ শুকুন্দী,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ন-০৫৩১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তাং-২৩/০৩/২০১৪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8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ননগেজেটেড সরকারী কর্মচারী কল্যাণ সমিতি, উপজেলা কমপেস্নক্স চত্বর,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ন-০৫৩২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তাং-২৩/০৩/২০১৪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মেধাবী ছাত্র ছাত্রীদের বৃত্তিদান,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6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মনোহরদী প্রতিবন্ধী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নামাগোতাশিয়া, পোঃ চুলাবাজার, মনোহরদী,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ন-০৫৩৪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তাং-৩০/০৪/২০১৪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p w:rsidR="00C772FB" w:rsidRPr="00957BDD" w:rsidRDefault="00C772FB" w:rsidP="00957BDD">
            <w:pPr>
              <w:contextualSpacing/>
              <w:rPr>
                <w:rFonts w:ascii="Nikosh" w:hAnsi="Nikosh" w:cs="Nikosh"/>
                <w:sz w:val="22"/>
                <w:szCs w:val="22"/>
              </w:rPr>
            </w:pPr>
          </w:p>
          <w:p w:rsidR="00C772FB" w:rsidRPr="00957BDD" w:rsidRDefault="00C772FB" w:rsidP="00957BDD">
            <w:pPr>
              <w:contextualSpacing/>
              <w:rPr>
                <w:rFonts w:ascii="Nikosh" w:hAnsi="Nikosh" w:cs="Nikosh"/>
                <w:sz w:val="22"/>
                <w:szCs w:val="22"/>
              </w:rPr>
            </w:pPr>
          </w:p>
        </w:tc>
      </w:tr>
      <w:tr w:rsidR="00C772FB" w:rsidRPr="00957BDD" w:rsidTr="0019212B">
        <w:trPr>
          <w:trHeight w:val="46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রুদ্রদী সমাজ উন্নয়ন সংস্থা,(আরএসডিও),রুদ্রদী,মনোহরদী,নরসিংদী।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ন-০৫৪৭</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১/৩/১৬</w:t>
            </w:r>
          </w:p>
        </w:tc>
        <w:tc>
          <w:tcPr>
            <w:tcW w:w="3150" w:type="dxa"/>
          </w:tcPr>
          <w:p w:rsidR="00C772FB" w:rsidRPr="00957BDD" w:rsidRDefault="00C772FB" w:rsidP="0071797D">
            <w:pPr>
              <w:contextualSpacing/>
              <w:rPr>
                <w:rFonts w:ascii="Nikosh" w:hAnsi="Nikosh" w:cs="Nikosh"/>
                <w:sz w:val="22"/>
                <w:szCs w:val="22"/>
              </w:rPr>
            </w:pPr>
            <w:r w:rsidRPr="00957BDD">
              <w:rPr>
                <w:rFonts w:ascii="Nikosh" w:hAnsi="Nikosh" w:cs="Nikosh"/>
                <w:sz w:val="22"/>
                <w:szCs w:val="22"/>
              </w:rPr>
              <w:t>বৃক্ষ রোপন,বৃত্তি প্রদান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8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বেলাব</w:t>
            </w:r>
          </w:p>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নরসিংদী।</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চরবেলাব সমাজকল্যান সমিতি,বেলাব,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ঢ-০১৯৭,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তাং-২০/০৬/৭৩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মক্তব ,পাঠাগার সেলাই, বৃক্তিদান ইতাদি</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০৯-৭-১৪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বেলাব জনকল্যান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বেলাব,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ঢ০২৩৪,তাং-২১/৯/৭৩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জনকল্যান সংস্থা, বেলাব,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 -০৯১৮,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তাং-৬/১১/৮০-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8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দক্ষিন ধুর বলাকা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ন-০৩৬ 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১৭/১১/৮০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১৭-১১-৮৮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দিশারী সবুজ সংঘ, আমলাব,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ঢ-১৫০৫, তাং- ২৬/০৫/৮৩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৮-১০-১৫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1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সমষ্টি উন্ন্য়ন কেন্দ্র,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ঢ-১৫৯৪ তাং -০৫/০৪/৮৪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০১-৪-১৮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চর আমলাব সমাজকল্যাণ যুব সংঘ,বেলাব,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ঢ-১৫১২, তাং- ০৭/১০/৮৪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পাঠাগার, খেলাধুলা, সাংস্কৃতিক, রাসত্মাঘাট মেরামত</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মিতালী সমাজকল্যাণ ও সাংস্কৃতিক সমিতি,বেলাব,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ঢ-১৫৫৭,তাং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০১/১২/৮৪-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9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নবারম্নন সমাজকল্যাণ যুব সংঘ,বেলাব,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ঢ-০১৫২৫,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২৯/০৯/৮৪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৬-৭-১৪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প্রদীপ সমাজসেবা সংঘ,বেলাব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ঢ-১৪৯০,তাং ২৫/০৭/৮৪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জনপ্রিয় সমাজ কল্যাণ সংস্থা,বেলাব,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ঢ-১৪৫২,তাং -০৫/০৬/৮৪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পাঠাগার, খেলাধুলা, সাংস্কৃতিক, রাসত্মাঘাট মেরামত</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১২-৪-১৫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অগ্রণী সমাজকল্যান সংসদ,বেলাব,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 -১৫১৬,তাং ০৯/০৫/৮৪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পাঠাগার, খেলাধুলা, সাংস্কৃতিক, রাসত্মাঘাট মেরামত</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9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 সেবা বিদ্যুৎ যুব সংঘ,বেলাব,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ঢ-১৪৭৭,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২০/০৬/৮৪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৭-৯-১৬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রহমান স্মৃতি সমাজকল্যাণ সংসদ, বেলাব,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ঢ-১৫০৭,তাং ২৩/০৮/৮৪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পাঠাগার, খেলাধুলা, সাংস্কৃতিক, রাসত্মাঘাট মেরামত</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২৯-৭-১৩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সবুজ সংঘ,বেলাব,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 -১৫৩৭,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তাং০১/১০/৮৪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২০-১১-১৪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শহীদ স্মৃতি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ঢ-১৬১৪, 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০/০১/৮৫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১৫-১২-১৫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লাখপুর দক্ষিনপাড়া সাম্য সংঘ,বেলাব,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ঢ-১৬৩৯,তাং-১৭/৩/৮৫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১৭-৩-১৭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চন্দন পুর সমাজ কল্যান সংস্থা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০০২ তাং ২৬/৬/৮৬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২৬-০৩-১৬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8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eastAsia="Times New Roman" w:hAnsi="Nikosh" w:cs="Nikosh"/>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ধুমকেতু সমাজকল্যান সংস্থা,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ন-০০৪০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তাং-২২/১২/৮৮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eastAsia="Times New Roman" w:hAnsi="Nikosh" w:cs="Nikosh"/>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অভিযান সমাজকল্যান  সংস্থা,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৭৪ তাং ২৪/৯/৯১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eastAsia="Times New Roman" w:hAnsi="Nikosh" w:cs="Nikosh"/>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মেঘদুত সমাজকল্যান সংসদ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০০৮২ তাং১৩/৯/৯২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26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eastAsia="Times New Roman" w:hAnsi="Nikosh" w:cs="Nikosh"/>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দেশ সেবা সংস্থা,  </w:t>
            </w:r>
            <w:r w:rsidR="0014090F">
              <w:rPr>
                <w:rFonts w:ascii="Nikosh" w:eastAsia="Nikosh" w:hAnsi="Nikosh" w:cs="Nikosh"/>
                <w:sz w:val="22"/>
                <w:szCs w:val="22"/>
                <w:cs/>
                <w:lang w:bidi="bn-BD"/>
              </w:rPr>
              <w:t xml:space="preserve">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০০৯১ তাং ১৭/৮/৯৩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সেলাই হাস মুরগী প্রশিক্ষন,সেনিটেশন, পুষ্টি ও পরিবেশ</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০২-১১-১৯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9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eastAsia="Times New Roman" w:hAnsi="Nikosh" w:cs="Nikosh"/>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রিক্রা চালক কল্যান সমিতি,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০৯২ তাং ২৫/৮/৯৩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সেলাই হাস মুরগী প্রশিক্ষন,সেনিটেশন, পুষ্টি ও পরিবেশ</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২৫-৮-৯৩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7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সমাজসেবা গোল্ডেন ক্লাব,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০০৯৭ তাং ০২/৫/৯৪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২৯-৪-১১</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6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জংগুয়া তরম্নন সংঘ,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০১০৭ তাং ১৬/১/৯৫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১৬-১-১৫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ধলির পাড় সমাজকল্যান ও </w:t>
            </w:r>
            <w:r w:rsidR="0014090F">
              <w:rPr>
                <w:rFonts w:ascii="Nikosh" w:eastAsia="Nikosh" w:hAnsi="Nikosh" w:cs="Nikosh"/>
                <w:sz w:val="22"/>
                <w:szCs w:val="22"/>
                <w:cs/>
                <w:lang w:bidi="bn-BD"/>
              </w:rPr>
              <w:t xml:space="preserve">সাংস্কৃতিক সংঘ ,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ন-০১২২ তাং ১৯/১১/৯৫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১৯-১১-১৪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2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রম্নরাল ডেঃ সেন্টার ,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০১২৮ তাং ৩০/১/৯৬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৩০-১-১৩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 উন্নয়ন পরিষদ,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০১২৯ তাং</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৩১-১২-২০</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2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আলো জনকল্যান সংস্থা,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০১৪৮ তাং ৩১/১০/৯৬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পাঠাগার, খেলাধুলা, জাতীয় দিবসউদযাপন,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হোসেন নগর আদর্শ সমাজসেবা সংঘ,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ন-০১৫১, তাং ২০/০১/৯৭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০১-৮-১৮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চলমিত্মকা কল্যান সংস্থা,বেলাব,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ন-০১৬২,তাং-</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৩০-৭-১৭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রম্নরাল সোসিও ইকোনোমিক ডেভেলপমেন্ট এসোসিয়েসন, নিলক্ষীয়া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০১৬৩ তাং ১৪/৮/৯৭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১৪-৮-৯৭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ফোরাম ফর,প্রোভাটি এলিভিয়েশন,বেলাব,নরসিংদী।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০১৭১ তাং ০২/১২/৯৭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9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সোনালী উন্নয়ন সহযোগীতা সংস্থা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ন-০১৭৩ তাং২১/১/৯৮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১৬-২-১২</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1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গন উন্নয়ন সহযোগী সংস্থা আমলাব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ন-০১৮১ তাং ৯/৯/৯৮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৯-৯-১৪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1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পশিচম পোড়াদিয়া উদয়ন সমাজকল্যান সংস্থা,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ন-০১৮২ তাং ১১/১০/৯৮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১১-১০-১৪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w:t>
            </w:r>
            <w:r w:rsidRPr="00957BDD">
              <w:rPr>
                <w:rFonts w:ascii="Nikosh" w:eastAsia="Nikosh" w:hAnsi="Nikosh" w:cs="Nikosh"/>
                <w:sz w:val="22"/>
                <w:szCs w:val="22"/>
                <w:lang w:bidi="bn-BD"/>
              </w:rPr>
              <w:t>ল্লী</w:t>
            </w:r>
            <w:r w:rsidRPr="00957BDD">
              <w:rPr>
                <w:rFonts w:ascii="Nikosh" w:eastAsia="Nikosh" w:hAnsi="Nikosh" w:cs="Nikosh"/>
                <w:sz w:val="22"/>
                <w:szCs w:val="22"/>
                <w:cs/>
                <w:lang w:bidi="bn-BD"/>
              </w:rPr>
              <w:t xml:space="preserve"> উন্নয়ন সহযোগী সংস্থা,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ন-০১৮৫ তাং ১৯/১০/৯৮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১৯-১০-১৫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9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পুস্প   সমাজকল্যান সংস্থা,       নারায়নপুর,বেলাব,নরসিংদী।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ন-০১৭৫ তাং ১৪/৫/৯৮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১৪-৫-১৪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9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ভিলেজ ফ্রিডম সোসাইটি বটেশ্বর,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ন-১৮৭  তাং ২৭/১০/৯৮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২৭-১০-১২</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বারৈচা প্র</w:t>
            </w:r>
            <w:r w:rsidRPr="00957BDD">
              <w:rPr>
                <w:rFonts w:ascii="Nikosh" w:eastAsia="Nikosh" w:hAnsi="Nikosh" w:cs="Nikosh"/>
                <w:sz w:val="22"/>
                <w:szCs w:val="22"/>
                <w:lang w:bidi="bn-BD"/>
              </w:rPr>
              <w:t>ল্লী</w:t>
            </w:r>
            <w:r w:rsidRPr="00957BDD">
              <w:rPr>
                <w:rFonts w:ascii="Nikosh" w:eastAsia="Nikosh" w:hAnsi="Nikosh" w:cs="Nikosh"/>
                <w:sz w:val="22"/>
                <w:szCs w:val="22"/>
                <w:cs/>
                <w:lang w:bidi="bn-BD"/>
              </w:rPr>
              <w:t xml:space="preserve"> উন্নয়ন  সমাজকল্যান সংস্থা,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০১৯৬ তাং ১৩/৪/৯৯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1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চির সবুজ যুব সংঘ, গ্রাম- লাখপুর পূর্বপাড়া, পোঃ আমলাব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২০১ তাং ২৬/৪/২০০০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২৬-৪-১৫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3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আমলাব পলস্ন</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 সেবা সংস্থা, আমলাব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০২০৮ তাং ৩১/৫/২০০০</w:t>
            </w:r>
          </w:p>
        </w:tc>
        <w:tc>
          <w:tcPr>
            <w:tcW w:w="3150" w:type="dxa"/>
          </w:tcPr>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১৫-১২-১৮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ঝংকার সাংস্কৃতিক সংঘ সদর রোড়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ন-০২২০, তাং ৯/৭/২০০০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৩০-৯-১৪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প্রগতি সেবা সংস্থা, লক্ষিপুর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ন-০২৯৩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৬/১০/০২</w:t>
            </w:r>
          </w:p>
        </w:tc>
        <w:tc>
          <w:tcPr>
            <w:tcW w:w="3150" w:type="dxa"/>
          </w:tcPr>
          <w:p w:rsidR="00C772FB" w:rsidRPr="00957BDD" w:rsidRDefault="00C772FB" w:rsidP="0071797D">
            <w:pPr>
              <w:contextualSpacing/>
              <w:rPr>
                <w:rFonts w:ascii="Nikosh" w:eastAsia="Times New Roman" w:hAnsi="Nikosh" w:cs="Nikosh"/>
                <w:sz w:val="18"/>
                <w:szCs w:val="18"/>
              </w:rPr>
            </w:pPr>
            <w:r w:rsidRPr="00957BDD">
              <w:rPr>
                <w:rFonts w:ascii="Nikosh" w:eastAsia="Nikosh" w:hAnsi="Nikosh" w:cs="Nikosh"/>
                <w:sz w:val="18"/>
                <w:szCs w:val="18"/>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ইর্রাহিমপুর   মানব সেবা সংস্থা নারায়নপুর,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ন-০৩০৭ তাং ২/৪/২০০৩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শিক্ষা ও ,সাংসৃকতির মাধ্যমে গণসচেতনতা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অগ্রগতি সেবা সংস্থা, জঙ্গুয়া,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ন-০৩১৬ তাং ৫/৬/০৩</w:t>
            </w: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 xml:space="preserve">ওয়াটার  এন্ড স্যানিটেশন বৃক্ষরোপন ক্ষুদ্র ঋণ ,স্বাস্থ্য ও পুষ্টি </w:t>
            </w:r>
            <w:r w:rsidRPr="00957BDD">
              <w:rPr>
                <w:rFonts w:ascii="Nikosh" w:hAnsi="Nikosh" w:cs="Nikosh"/>
                <w:sz w:val="22"/>
                <w:szCs w:val="22"/>
              </w:rPr>
              <w:t>কার্য়ক্রম।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হ্যাঁ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নিজস্ব</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৩০-৬-২০২০</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6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সররাবাদ  রিকা্রাচালক সমাজকল্যান সমিতি, সররাবাদ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ন-০৩২৬ তাং ২৭/১০/০৩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গরীবদের চিকিৎসা ও বিবাহে এবং প্রতিবন্ধীদের   সাহায্য, পুষ্টি খাদ্য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6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প্রত্যাশা সমাজকল্যান সংস্থা হোসেন নগর,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ন-০৩৩২ তাং২৭/১০/০৩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26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৩য় এবং ৪র্থ শ্রেনী কর্মচারী কল্যান পরিষদ,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ন-৩৩৩তাং ৬/৩/০৪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দিবসউদযাপন, গরীবদের চিকিৎসা ও বিবাহে এবং বৃক্ষরোপন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৬-৩-১৪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1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আদর্শ পল</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 উন্নয়ন জনকল্যান সমিতি ধুকুন্দী,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ন-০৩৬৪ তাং ২০/৯/০৪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২০-৯-১৪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5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বন্ধন সেবা সংস্থা, নারায়নপুর,বেলাব,নরসিংদী।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ন-০৩৮২ তাং২/০১/০৫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6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সোসাল ইলেমিন্টারী ইকনমিক ডেভেলামমেন্ট,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ন-০৩৯২ তাং ০১/৩/০৫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দিবসউদযাপন, গরীবদের চিকিৎসা ও বিবাহে এবং বৃক্ষরোপন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উৎস সমাজ কল্যান সংস্থা, বারৈচা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ন-০৩৯৪ তাং ১২৭/৩/০৫</w:t>
            </w:r>
          </w:p>
        </w:tc>
        <w:tc>
          <w:tcPr>
            <w:tcW w:w="3150" w:type="dxa"/>
          </w:tcPr>
          <w:p w:rsidR="00C772FB" w:rsidRPr="00957BDD" w:rsidRDefault="00C772FB" w:rsidP="0071797D">
            <w:pPr>
              <w:contextualSpacing/>
              <w:rPr>
                <w:rFonts w:ascii="Nikosh" w:eastAsia="Times New Roman" w:hAnsi="Nikosh" w:cs="Nikosh"/>
                <w:sz w:val="21"/>
                <w:szCs w:val="21"/>
              </w:rPr>
            </w:pPr>
            <w:r w:rsidRPr="00957BDD">
              <w:rPr>
                <w:rFonts w:ascii="Nikosh" w:eastAsia="Nikosh" w:hAnsi="Nikosh" w:cs="Nikosh"/>
                <w:sz w:val="21"/>
                <w:szCs w:val="21"/>
                <w:cs/>
                <w:lang w:bidi="bn-BD"/>
              </w:rPr>
              <w:t>জাতীয় দিবসউদযাপন, বৃত্তি প্রদান ,বয়স্ক শিক্ষা,শিক্ষা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২৭-৩-১৫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w:t>
            </w:r>
            <w:r w:rsidRPr="00957BDD">
              <w:rPr>
                <w:rFonts w:ascii="Nikosh" w:eastAsia="Nikosh" w:hAnsi="Nikosh" w:cs="Nikosh"/>
                <w:sz w:val="22"/>
                <w:szCs w:val="22"/>
                <w:lang w:bidi="bn-BD"/>
              </w:rPr>
              <w:t>ল্লী</w:t>
            </w:r>
            <w:r w:rsidRPr="00957BDD">
              <w:rPr>
                <w:rFonts w:ascii="Nikosh" w:eastAsia="Nikosh" w:hAnsi="Nikosh" w:cs="Nikosh"/>
                <w:sz w:val="22"/>
                <w:szCs w:val="22"/>
                <w:cs/>
                <w:lang w:bidi="bn-BD"/>
              </w:rPr>
              <w:t xml:space="preserve"> কল্যান সংস্থা, চর উজিলাব বাজার,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ন-০৪০১ তাং ২৩/৪/০৫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২৩-৪-১৫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0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উদীয়মান সমাজকল্যান ফাউন্ডেশন ,নারায়নপুর,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ন-৪১০ তাং১৭/১/০৭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১৭-০১-১৭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মুক্তি সমাজ উন্নয়ন সংস্থা নারায়নপুর,বেলাব,নরসিংদী।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ন-০৪১৪ তাং ১১/৭/০৭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দিবসউদযাপন, বৃত্তি প্রদান ,বয়স্ক শিক্ষা,শিক্ষা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১১-৪-১৯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0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শামিত্মর নীড় সমাজকল্যান সংস্থা ,দেওয়ানের চর,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ন-০৪২০ তাং১০/৬/০৭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প্রয়াস সমাজ উন্নয়ন সংস্থা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ন-০৪২৪ তাং ১২/৭/০৭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পরিবার পরিকল্পনা, গণ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১২-৭-১৬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ভাগ্য উন্নয়ন সমাজকল্যান সংস্থা দেওয়ানের চর,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ন-০৪৩</w:t>
            </w:r>
            <w:r w:rsidRPr="00957BDD">
              <w:rPr>
                <w:rFonts w:ascii="Nikosh" w:hAnsi="Nikosh" w:cs="Nikosh"/>
                <w:sz w:val="22"/>
                <w:szCs w:val="22"/>
              </w:rPr>
              <w:t>০</w:t>
            </w:r>
            <w:r w:rsidRPr="00957BDD">
              <w:rPr>
                <w:rFonts w:ascii="Nikosh" w:eastAsia="Nikosh" w:hAnsi="Nikosh" w:cs="Nikosh"/>
                <w:sz w:val="22"/>
                <w:szCs w:val="22"/>
                <w:cs/>
                <w:lang w:bidi="bn-BD"/>
              </w:rPr>
              <w:t xml:space="preserve"> তাং ১২/৮/০৭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গরীবদের চিকিৎসা ও বিবাহে এবং বৃক্ষ রোপন ,জাতীয় দিবসউদযাপন,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27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কমর উদ্দিন খান ফাউন্ডেশন হোসেন নগর,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ন-০৪৩৫ তাং ২০/৯/০৭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পরিবার পরিকল্পনা, গণ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২০-৯-১৪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0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গন মুক্তি সমাজ উন্নয়ন সংস্থা ,লাখপুর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ন-০৪৩৯ তাং ২৩/১০/০৭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গরীবদের চিকিৎসা ও বিবাহে এবং প্রতিবন্ধীদের   সাহায্য, পুষ্টি খাদ্য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২৩-১০-১৭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যুবও পলস্নী উন্নয়ন সংস্থা, জামতলা, ধলির পাড়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ন-০৪৪৩ তাং ২৫/১১/০৭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বৃক্ষ রোপন ,জাতীয় দিবসউদযাপন, যৌতুক </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বিরোধী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২৫-১১-১৬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জনকল্যান সেবা                       সংস্থা   নারায়নপুর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ন-০৪৪৭ তাং ২৭/১১/০৭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নিরাপদ পানি ও সেনিটেশন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২৯-৯-১৩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ফ্রেন্ডস সমাজকল্যান সংস্থা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ন-০৪৪৯ তাং৫/১২/০৭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যৌতুক বিরোধী</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১০-১২-১৩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উদ্যোগ সেবা সংস্থা নারায়নপুর,বেলাব,নরসিংদী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ন-০৪১৮ তাং ৩০/৫/০৭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২১-৫-১৪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প্রচেষ্টা জনকল্যান সেবা সংস্থা , নারায়নপুর,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ন-০৪১৭ তাং ২১/৫/ 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দিবসউদযাপন, বৃত্তি প্রদান ,বয়স্ক শিক্ষা,শিক্ষা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২৫-১০-১৯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উন্নয়ন সেবা সংস্থা , নারায়নপুর,বেলাব,নরসিংদী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ন-০৪৬৫ তাং ২৪/২/০৮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শ্রমজীবি ও পথ শিশুদের শিক্ষা দান,  দুঃস্থ মহিলাদের প্রশিক্ষন দিয়ে স্বাবলম্বী করা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তরঙ্গ সমাজ কল্যান সংস্থা নারায়নপুর,বেলাব,নরসিংদী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ন-।০৪৬৭ তাং৩০/৩/০৮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শিক্ষা,শিক্ষা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২৯-৩-১৬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শহীদ মুক্তিযোদ্ধা নজিব উদ্দিন খান খুররম ফাউন্ডেশন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ন-০৪৭০ তাং ২৭/৪/০৮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বৃক্ষ রোপন ,জাতীয় দিবসউদযাপন, বৃত্তি প্রদান ,বয়স্ক শিক্ষা,শিক্ষা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২৭-৪-১৪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6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ফ্রেন্ডস ডেভেলপমেন্ট অর্গানাইজেশন , দক্ষিন বটেশ্বর ,বেলাব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ন-০৪৮৫ তাং ২৩/১১/০৮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দিবসউদযাপন, বৃত্তি প্রদান ,বয়স্ক শিক্ষা,শিক্ষা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২৩-১১-১৪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শামসু উদ্দিন সরকার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w:t>
            </w:r>
            <w:r w:rsidR="0014090F">
              <w:rPr>
                <w:rFonts w:ascii="Nikosh" w:eastAsia="Nikosh" w:hAnsi="Nikosh" w:cs="Nikosh"/>
                <w:sz w:val="22"/>
                <w:szCs w:val="22"/>
                <w:cs/>
                <w:lang w:bidi="bn-BD"/>
              </w:rPr>
              <w:t xml:space="preserve">মৃতি ফাউন্ডেশন ,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 ৪৮৮ তাং ৪/০১/০৯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দিবসউদযাপন, বৃত্তি প্রদান ,বয়স্ক শিক্ষা,শিক্ষা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৩-০১-১৭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স্বনির্ভর পল</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 উন্নয়ন সংস্থা ,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ন-০৪৮৯ তাং ১/০২/০৯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অসহয় দুঃস্থদের  চিকিৎসা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০১-২-১৬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রম্নরাল হেলথ ডেভেলপমেন্ট অর্গানাইজেশন, পোড়াদিয়া,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ন-০৪৯২ তাং ২১/৫/০৯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প্রজনন স্বাস্থাসেবা ও সামাজিক স্বাস্থা সচেতনতা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৪-১-২০</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9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রোগী কল্যাণ সমিতি ,উপজেলা স্বাস্থ্য কমপে</w:t>
            </w:r>
            <w:r w:rsidRPr="00957BDD">
              <w:rPr>
                <w:rFonts w:ascii="Nikosh" w:eastAsia="Nikosh" w:hAnsi="Nikosh" w:cs="Nikosh"/>
                <w:sz w:val="22"/>
                <w:szCs w:val="22"/>
                <w:shd w:val="clear" w:color="auto" w:fill="32CD32"/>
                <w:cs/>
                <w:lang w:bidi="bn-BD"/>
              </w:rPr>
              <w:softHyphen/>
            </w:r>
            <w:r w:rsidRPr="00957BDD">
              <w:rPr>
                <w:rFonts w:ascii="Nikosh" w:eastAsia="Nikosh" w:hAnsi="Nikosh" w:cs="Nikosh"/>
                <w:sz w:val="22"/>
                <w:szCs w:val="22"/>
                <w:cs/>
                <w:lang w:bidi="bn-BD"/>
              </w:rPr>
              <w:t>ক্র্, বেলাব,নরসিংদী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ন-০৫১৫ তাং -৫/৬/১১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অসহয় দুঃস্থদের  চিকিৎসা প্রদান,রক্ত দান ,শিক্ষা দান, এসিড দগ্ধদের সাহায্য, প্রতিবন্ধীদের দারিদ্র বিমোচন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1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বেলাব অফিসার্স ক্লাব ,উপজেলা পরিষদ ,বেলাব,নরসিংদী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ন-০৫১৬ তাং -৫/৬/১১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খেলাধুলা চিত্তবিনোদন ,পাঠাগার ,দরিদ্রদের সাহায্য,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১৩-২-১৩</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উজিলাব সবুজপাহাড় যুব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পোঃ উজিলাব, বেলাব,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ন-০৫১৭ তাং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২০/৭/২০১১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জাতীয় দিবসউদযাপন, বৃত্তি প্রদান ,বয়স্ক শিক্ষা,শিক্ষা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২৯-১১-১৮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প্রিয় ভূমি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চরবেলাব, পোঃ ও উপজেলাঃ বেলাব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ন-০৫৪৫ তাং -</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১৮/০১/২০১৬</w:t>
            </w:r>
          </w:p>
        </w:tc>
        <w:tc>
          <w:tcPr>
            <w:tcW w:w="3150" w:type="dxa"/>
          </w:tcPr>
          <w:p w:rsidR="00C772FB" w:rsidRPr="00957BDD" w:rsidRDefault="00C772FB" w:rsidP="0071797D">
            <w:pPr>
              <w:contextualSpacing/>
              <w:rPr>
                <w:rFonts w:ascii="Nikosh" w:hAnsi="Nikosh" w:cs="Nikosh"/>
                <w:sz w:val="22"/>
                <w:szCs w:val="22"/>
              </w:rPr>
            </w:pPr>
            <w:r w:rsidRPr="00957BDD">
              <w:rPr>
                <w:rFonts w:ascii="Nikosh" w:eastAsia="Nikosh" w:hAnsi="Nikosh" w:cs="Nikosh"/>
                <w:sz w:val="22"/>
                <w:szCs w:val="22"/>
                <w:cs/>
                <w:lang w:bidi="bn-BD"/>
              </w:rPr>
              <w:t xml:space="preserve">গরীব অসহয় দুঃস্থদের  চিকিৎসা প্রদান,রক্ত দান ,শিক্ষা দান, এসিড দগ্ধদের সাহায্য, প্রতিবন্ধীদের </w:t>
            </w:r>
            <w:r w:rsidRPr="00957BDD">
              <w:rPr>
                <w:rFonts w:ascii="Nikosh" w:hAnsi="Nikosh" w:cs="Nikosh"/>
                <w:sz w:val="22"/>
                <w:szCs w:val="22"/>
              </w:rPr>
              <w:t>দারিদ্র বিমোচন।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পাপড়ি(পোভাটি এলভিয়েশন থ্রো পাটিসিপেটরী রুরাল ইনিশিয়েটিভ,নারায়নপুর ,বেলাব,নরসিংদী।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ন-০৫৪৮</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২৩/৬/২০১৬</w:t>
            </w:r>
          </w:p>
        </w:tc>
        <w:tc>
          <w:tcPr>
            <w:tcW w:w="3150" w:type="dxa"/>
          </w:tcPr>
          <w:p w:rsidR="00C772FB" w:rsidRPr="00957BDD" w:rsidRDefault="00C772FB" w:rsidP="0071797D">
            <w:pPr>
              <w:contextualSpacing/>
              <w:rPr>
                <w:rFonts w:ascii="Nikosh" w:hAnsi="Nikosh" w:cs="Nikosh"/>
                <w:sz w:val="22"/>
                <w:szCs w:val="22"/>
              </w:rPr>
            </w:pPr>
            <w:r w:rsidRPr="00957BDD">
              <w:rPr>
                <w:rFonts w:ascii="Nikosh" w:hAnsi="Nikosh" w:cs="Nikosh"/>
                <w:sz w:val="22"/>
                <w:szCs w:val="22"/>
              </w:rPr>
              <w:t>ক্ষুদ্র ঋণ কাযক্রম,বৃক্ষ রোপন অসহায় গরীব ও প্রতিবন্ধীদের সহায়তা।</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হ্যাঁ</w:t>
            </w:r>
          </w:p>
        </w:tc>
        <w:tc>
          <w:tcPr>
            <w:tcW w:w="1350" w:type="dxa"/>
          </w:tcPr>
          <w:p w:rsidR="00C772FB" w:rsidRPr="00957BDD" w:rsidRDefault="00C772FB" w:rsidP="00FA1D93">
            <w:pPr>
              <w:contextualSpacing/>
              <w:jc w:val="center"/>
              <w:rPr>
                <w:rFonts w:ascii="Nikosh" w:eastAsia="Times New Roman" w:hAnsi="Nikosh" w:cs="Nikosh"/>
                <w:sz w:val="22"/>
                <w:szCs w:val="22"/>
              </w:rPr>
            </w:pPr>
            <w:r w:rsidRPr="00957BDD">
              <w:rPr>
                <w:rFonts w:ascii="Nikosh" w:eastAsia="Nikosh" w:hAnsi="Nikosh" w:cs="Nikosh"/>
                <w:sz w:val="22"/>
                <w:szCs w:val="22"/>
                <w:cs/>
                <w:lang w:bidi="bn-BD"/>
              </w:rPr>
              <w:t>নিজস্ব</w:t>
            </w:r>
          </w:p>
          <w:p w:rsidR="00C772FB" w:rsidRPr="00957BDD" w:rsidRDefault="00C772FB" w:rsidP="00FA1D93">
            <w:pPr>
              <w:contextualSpacing/>
              <w:jc w:val="center"/>
              <w:rPr>
                <w:rFonts w:ascii="Nikosh" w:eastAsia="Times New Roman" w:hAnsi="Nikosh" w:cs="Nikosh"/>
                <w:sz w:val="22"/>
                <w:szCs w:val="22"/>
              </w:rPr>
            </w:pPr>
            <w:r w:rsidRPr="00957BDD">
              <w:rPr>
                <w:rFonts w:ascii="Nikosh" w:eastAsia="Nikosh" w:hAnsi="Nikosh" w:cs="Nikosh"/>
                <w:sz w:val="22"/>
                <w:szCs w:val="22"/>
                <w:cs/>
                <w:lang w:bidi="bn-BD"/>
              </w:rPr>
              <w:t>৪০ শতাংশ</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৩১-১২-২১</w:t>
            </w:r>
          </w:p>
        </w:tc>
        <w:tc>
          <w:tcPr>
            <w:tcW w:w="720" w:type="dxa"/>
          </w:tcPr>
          <w:p w:rsidR="00C772FB" w:rsidRPr="00957BDD" w:rsidRDefault="00C772FB" w:rsidP="00957BDD">
            <w:pPr>
              <w:contextualSpacing/>
              <w:rPr>
                <w:rFonts w:ascii="Nikosh" w:hAnsi="Nikosh" w:cs="Nikosh"/>
                <w:sz w:val="22"/>
                <w:szCs w:val="22"/>
              </w:rPr>
            </w:pPr>
          </w:p>
          <w:p w:rsidR="00C772FB" w:rsidRPr="00957BDD" w:rsidRDefault="00C772FB" w:rsidP="00957BDD">
            <w:pPr>
              <w:contextualSpacing/>
              <w:rPr>
                <w:rFonts w:ascii="Nikosh" w:hAnsi="Nikosh" w:cs="Nikosh"/>
                <w:sz w:val="22"/>
                <w:szCs w:val="22"/>
              </w:rPr>
            </w:pPr>
          </w:p>
        </w:tc>
      </w:tr>
      <w:tr w:rsidR="00C772FB" w:rsidRPr="00957BDD" w:rsidTr="0019212B">
        <w:trPr>
          <w:trHeight w:val="44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0"/>
                <w:szCs w:val="20"/>
              </w:rPr>
            </w:pPr>
            <w:r w:rsidRPr="00957BDD">
              <w:rPr>
                <w:rFonts w:ascii="Nikosh" w:hAnsi="Nikosh" w:cs="Nikosh"/>
                <w:sz w:val="20"/>
                <w:szCs w:val="20"/>
              </w:rPr>
              <w:t>পোড়াদিয়া সাগাম সঙ্গীত কল্যাণ সংস্থা,পোড়াদিয়া ,বেলাব, 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ন-০৫৫৯</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১৯/৭/২০১৮</w:t>
            </w:r>
          </w:p>
        </w:tc>
        <w:tc>
          <w:tcPr>
            <w:tcW w:w="3150" w:type="dxa"/>
          </w:tcPr>
          <w:p w:rsidR="00C772FB" w:rsidRPr="00957BDD" w:rsidRDefault="00C772FB" w:rsidP="0071797D">
            <w:pPr>
              <w:contextualSpacing/>
              <w:rPr>
                <w:rFonts w:ascii="Nikosh" w:hAnsi="Nikosh" w:cs="Nikosh"/>
                <w:sz w:val="22"/>
                <w:szCs w:val="22"/>
              </w:rPr>
            </w:pPr>
            <w:r w:rsidRPr="00957BDD">
              <w:rPr>
                <w:rFonts w:ascii="Nikosh" w:hAnsi="Nikosh" w:cs="Nikosh"/>
                <w:sz w:val="22"/>
                <w:szCs w:val="22"/>
              </w:rPr>
              <w:t>সঙ্গীত শিক্ষা প্রদান,বৃক্ষ রোপন অসহায় গরীব ও প্রতিবন্ধীদের সহায়তা।</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হ্যাঁ</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৩০-৬-১৯</w:t>
            </w:r>
          </w:p>
        </w:tc>
        <w:tc>
          <w:tcPr>
            <w:tcW w:w="720" w:type="dxa"/>
          </w:tcPr>
          <w:p w:rsidR="00C772FB" w:rsidRPr="00957BDD" w:rsidRDefault="00C772FB" w:rsidP="00957BDD">
            <w:pPr>
              <w:contextualSpacing/>
              <w:rPr>
                <w:rFonts w:ascii="Nikosh" w:hAnsi="Nikosh" w:cs="Nikosh"/>
                <w:sz w:val="22"/>
                <w:szCs w:val="22"/>
              </w:rPr>
            </w:pPr>
          </w:p>
          <w:p w:rsidR="00C772FB" w:rsidRPr="00957BDD" w:rsidRDefault="00C772FB" w:rsidP="00957BDD">
            <w:pPr>
              <w:contextualSpacing/>
              <w:rPr>
                <w:rFonts w:ascii="Nikosh" w:hAnsi="Nikosh" w:cs="Nikosh"/>
                <w:sz w:val="22"/>
                <w:szCs w:val="22"/>
              </w:rPr>
            </w:pPr>
          </w:p>
        </w:tc>
      </w:tr>
      <w:tr w:rsidR="00C772FB" w:rsidRPr="00957BDD" w:rsidTr="0019212B">
        <w:trPr>
          <w:trHeight w:val="58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r w:rsidRPr="00957BDD">
              <w:rPr>
                <w:rFonts w:ascii="Nikosh" w:hAnsi="Nikosh" w:cs="Nikosh"/>
                <w:sz w:val="21"/>
                <w:szCs w:val="21"/>
              </w:rPr>
              <w:t>শহর সমাজসেবা কার্যালয়, নরসিংদী</w:t>
            </w: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 বাগ বিতান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ঢ-০১২৫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২০/২/৭৩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ক্রীড়া ও সাংস্কৃতিক কার্যক্রম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ানবীশ যুব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বানিয়াছল,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ঢ-৩২৯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তাং-২৭/৫/৭৩</w:t>
            </w:r>
          </w:p>
        </w:tc>
        <w:tc>
          <w:tcPr>
            <w:tcW w:w="3150" w:type="dxa"/>
          </w:tcPr>
          <w:p w:rsidR="00C772FB" w:rsidRPr="00957BDD" w:rsidRDefault="00C772FB" w:rsidP="0071797D">
            <w:pPr>
              <w:contextualSpacing/>
              <w:rPr>
                <w:rFonts w:ascii="Nikosh" w:eastAsia="Times New Roman" w:hAnsi="Nikosh" w:cs="Nikosh"/>
                <w:sz w:val="18"/>
                <w:szCs w:val="18"/>
              </w:rPr>
            </w:pPr>
            <w:r w:rsidRPr="00957BDD">
              <w:rPr>
                <w:rFonts w:ascii="Nikosh" w:eastAsia="Nikosh" w:hAnsi="Nikosh" w:cs="Nikosh"/>
                <w:sz w:val="18"/>
                <w:szCs w:val="18"/>
                <w:cs/>
                <w:lang w:bidi="bn-BD"/>
              </w:rPr>
              <w:t>বয়স্ক শি</w:t>
            </w:r>
            <w:r w:rsidRPr="00957BDD">
              <w:rPr>
                <w:rFonts w:ascii="Nikosh" w:eastAsia="Nikosh" w:hAnsi="Nikosh" w:cs="Nikosh"/>
                <w:sz w:val="18"/>
                <w:szCs w:val="18"/>
                <w:shd w:val="clear" w:color="auto" w:fill="32CD32"/>
                <w:cs/>
                <w:lang w:bidi="bn-BD"/>
              </w:rPr>
              <w:t>ক্ষ</w:t>
            </w:r>
            <w:r w:rsidRPr="00957BDD">
              <w:rPr>
                <w:rFonts w:ascii="Nikosh" w:eastAsia="Nikosh" w:hAnsi="Nikosh" w:cs="Nikosh"/>
                <w:sz w:val="18"/>
                <w:szCs w:val="18"/>
                <w:cs/>
                <w:lang w:bidi="bn-BD"/>
              </w:rPr>
              <w:t>া, প্রশি</w:t>
            </w:r>
            <w:r w:rsidRPr="00957BDD">
              <w:rPr>
                <w:rFonts w:ascii="Nikosh" w:eastAsia="Nikosh" w:hAnsi="Nikosh" w:cs="Nikosh"/>
                <w:sz w:val="18"/>
                <w:szCs w:val="18"/>
                <w:shd w:val="clear" w:color="auto" w:fill="32CD32"/>
                <w:cs/>
                <w:lang w:bidi="bn-BD"/>
              </w:rPr>
              <w:t>ক্ষ</w:t>
            </w:r>
            <w:r w:rsidRPr="00957BDD">
              <w:rPr>
                <w:rFonts w:ascii="Nikosh" w:eastAsia="Nikosh" w:hAnsi="Nikosh" w:cs="Nikosh"/>
                <w:sz w:val="18"/>
                <w:szCs w:val="18"/>
                <w:cs/>
                <w:lang w:bidi="bn-BD"/>
              </w:rPr>
              <w:t>ন</w:t>
            </w:r>
          </w:p>
          <w:p w:rsidR="00C772FB" w:rsidRPr="00957BDD" w:rsidRDefault="00C772FB" w:rsidP="0071797D">
            <w:pPr>
              <w:contextualSpacing/>
              <w:rPr>
                <w:rFonts w:ascii="Nikosh" w:eastAsia="Times New Roman" w:hAnsi="Nikosh" w:cs="Nikosh"/>
                <w:sz w:val="18"/>
                <w:szCs w:val="18"/>
              </w:rPr>
            </w:pPr>
            <w:r w:rsidRPr="00957BDD">
              <w:rPr>
                <w:rFonts w:ascii="Nikosh" w:eastAsia="Nikosh" w:hAnsi="Nikosh" w:cs="Nikosh"/>
                <w:sz w:val="18"/>
                <w:szCs w:val="18"/>
                <w:cs/>
                <w:lang w:bidi="bn-BD"/>
              </w:rPr>
              <w:t>ধর্মীয় অনুষ্টান,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প্রবাহ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ষ্টেশন রোড,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ঢ-০৭৫৪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১৫/৮/৭৯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মৎস ও হাস-মুরগী পালন, সেলাই ও বস্নক, বাটিক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১৫-৮-১৫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সমাজকল্যান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পশ্চিম কান্দাপাড়া,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ঢ-০৮১৩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১৪/১/৮৩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মৎস ও হাস-মুরগী পালন, সেলাই ও বস্নক, বাটিক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জনতা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বাসাইল,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ঢ-০১৩৭৮ তাং- ০৯/২/৮৪ইং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মৎস ও হাস-মুরগী পালন, সেলাই ও বস্নক, বাটিক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গ্রামীন উন্নয়ন কর্মসূচী</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পশ্চিম 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১৭/১১/৮৮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প্রাথমিক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ও স্যানিটেশন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ডেভেলপমেন্ট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বাসাইল,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১/৭/৮৯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প্রাথমিক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ও স্যানিটেশন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14090F" w:rsidP="00957BDD">
            <w:pPr>
              <w:contextualSpacing/>
              <w:rPr>
                <w:rFonts w:ascii="Nikosh" w:eastAsia="Times New Roman" w:hAnsi="Nikosh" w:cs="Nikosh"/>
                <w:sz w:val="22"/>
                <w:szCs w:val="22"/>
              </w:rPr>
            </w:pPr>
            <w:r>
              <w:rPr>
                <w:rFonts w:ascii="Nikosh" w:eastAsia="Nikosh" w:hAnsi="Nikosh" w:cs="Nikosh"/>
                <w:sz w:val="22"/>
                <w:szCs w:val="22"/>
                <w:cs/>
                <w:lang w:bidi="bn-BD"/>
              </w:rPr>
              <w:t xml:space="preserve">এসোসিয়েশন ফর রম্নরাল </w:t>
            </w:r>
            <w:r w:rsidR="00C772FB" w:rsidRPr="00957BDD">
              <w:rPr>
                <w:rFonts w:ascii="Nikosh" w:eastAsia="Nikosh" w:hAnsi="Nikosh" w:cs="Nikosh"/>
                <w:sz w:val="22"/>
                <w:szCs w:val="22"/>
                <w:cs/>
                <w:lang w:bidi="bn-BD"/>
              </w:rPr>
              <w:t>ডেভেলপমেন্ট</w:t>
            </w:r>
            <w:r>
              <w:rPr>
                <w:rFonts w:ascii="Nikosh" w:eastAsia="Times New Roman" w:hAnsi="Nikosh" w:cs="Nikosh"/>
                <w:sz w:val="22"/>
                <w:szCs w:val="22"/>
              </w:rPr>
              <w:t xml:space="preserve"> </w:t>
            </w:r>
            <w:r w:rsidR="00C772FB" w:rsidRPr="00957BDD">
              <w:rPr>
                <w:rFonts w:ascii="Nikosh" w:eastAsia="Nikosh" w:hAnsi="Nikosh" w:cs="Nikosh"/>
                <w:sz w:val="22"/>
                <w:szCs w:val="22"/>
                <w:cs/>
                <w:lang w:bidi="bn-BD"/>
              </w:rPr>
              <w:t xml:space="preserve">৩৮৭, পশ্চিম কান্দাপাড়া,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ন-০৭৭ তাং- ১৫/১/১৯৯২ইং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অসহায় ও গরীব লোকদের বিনামূল্যে চিকিৎসা, পরিবার পরিকল্পনা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রেনেসা সোস্যাল ডেভেলপমেন্ট এন্ড এন্ভাইসমেন্ট প্রোটেকশন, পূর্ব 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xml:space="preserve">ন্দী,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ন-০৭৮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১৯/৩/৯২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সামাজিক কার্যত্রম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8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রোগী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সদর হাসপাতাল,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ন-০৮৬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০৭/২/৯৩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দুঃস্থ রোগীদের সেবা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২২-৭-১৬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গণসেবা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কামারগাও,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ন-০১১৬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১২/৮/৯৫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 কার্যক্রম ও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৯-১১-০৮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পলস্নী উন্নয়ন সমাজসেবা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১২৩/১, রাঙ্গামাটি,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ন-০১০৮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২৩/১/৯৫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প্রাথমিক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ও স্যানিটেশন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৩-৯-১৪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অমত্মরঙ্গ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১৫৩ কোর্ট রোড, বিলাসদী,নরসিংদী।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রেজিঃন-০১২০ তাং- ২৫/১০/৯৫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একটি বাড়ী একটি খামার প্রকল্পের আদলে পারিবারিক খামার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9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দেশ গড়ি কর্ম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২১২, বানিয়াছল,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ন-০১৩৫ তাং- ১৬/৬/১৯৯৬ইং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কার্যক্রম, পরিবার পরিকল্পনা কার্যক্রম, স্যানিটেশন,  প্রতিবন্ধী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জেলা স্বেচ্ছাসেবী সমন্বয় সংস্থা, ১৫৩/১, কোর্ট রোড, বিলাসদী,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ন-০১৫০ তাং- ২৯/১২/৯৬ইং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কম্পিউটার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 ও তথ্য প্রযুক্তির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6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সোস্যাল ডেভেলপমেন্ট এন্ড ট্রেনিং সোসাইটি, পশ্চিম কান্দাপাড়া,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ন-০১৪৯ তাং- ২৩/১২/৯৬ইং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কার্যক্রম ও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২৬-১০-১৯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অর্গানাইজেশন ফর সোস্যাল এডভান্সমেন্ট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৫৬, কোর্ট রোর্ড, বিলাসদী,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ন-০১৩৯ তাং- ০১/৯/১৯৯৬ইং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স্যানিটেশন কার্যক্রম ও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২০-৮-১৮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ভাগদী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ভাগদী, নরসিংদী।</w:t>
            </w:r>
          </w:p>
        </w:tc>
        <w:tc>
          <w:tcPr>
            <w:tcW w:w="1710" w:type="dxa"/>
          </w:tcPr>
          <w:p w:rsidR="00C772FB" w:rsidRPr="00957BDD" w:rsidRDefault="00C772FB" w:rsidP="00957BDD">
            <w:pPr>
              <w:contextualSpacing/>
              <w:rPr>
                <w:rFonts w:ascii="Nikosh" w:eastAsia="Times New Roman" w:hAnsi="Nikosh" w:cs="Nikosh"/>
                <w:sz w:val="22"/>
                <w:szCs w:val="22"/>
              </w:rPr>
            </w:pP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ন-০১৫৩ তাং- ১৮/৩/১৯৯৭ইং</w:t>
            </w:r>
          </w:p>
        </w:tc>
        <w:tc>
          <w:tcPr>
            <w:tcW w:w="3150" w:type="dxa"/>
          </w:tcPr>
          <w:p w:rsidR="00C772FB" w:rsidRPr="00957BDD" w:rsidRDefault="00C772FB" w:rsidP="0071797D">
            <w:pPr>
              <w:contextualSpacing/>
              <w:rPr>
                <w:rFonts w:ascii="Nikosh" w:eastAsia="Times New Roman" w:hAnsi="Nikosh" w:cs="Nikosh"/>
                <w:sz w:val="22"/>
                <w:szCs w:val="22"/>
              </w:rPr>
            </w:pP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বনায়ন ও 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কর্মসূচী</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8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সোস্যাল ডেভেলপমেন্ট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৫৪, কোর্ট রোড,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ন-০১৫৫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১৩/৪/৯৭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প্রতিবন্ধী উন্নয়ন, ফিজিকেল থেরাপী।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সোস্যাল ট্রেনিং এন্ড এডভান্সমেন্ট সোসাইটি, পশ্চিম কান্দাপাড়া,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ন-০১৮৪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১৯/১০/৯৮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গণশি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কার্যক্রম</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পরিবার পরিকল্পনা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5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রম্নরাল এলিভিয়েশন অব প্রর্ভাটি এন্ড ডেভেলপমেন্ট অর্গানাইজেশন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xml:space="preserve">ন্দী,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ন-০১৮৩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১৯/১০/৯৮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প্রতিবন্ধীদের কল্যাণ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রস্ক প্রকল্প,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লোকাল এনজিও মিশন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৩৮১, পশ্চিম 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ন-০১৯২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২০/১/৯৮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অসহায় ও গরীব লোকদের বিনামূল্যে </w:t>
            </w:r>
            <w:r w:rsidR="0014090F">
              <w:rPr>
                <w:rFonts w:ascii="Nikosh" w:eastAsia="Nikosh" w:hAnsi="Nikosh" w:cs="Nikosh"/>
                <w:sz w:val="22"/>
                <w:szCs w:val="22"/>
                <w:cs/>
                <w:lang w:bidi="bn-BD"/>
              </w:rPr>
              <w:t xml:space="preserve">চিকিৎসা, পরিবার পরিকল্পনা বিষয়ক </w:t>
            </w:r>
            <w:r w:rsidRPr="00957BDD">
              <w:rPr>
                <w:rFonts w:ascii="Nikosh" w:eastAsia="Nikosh" w:hAnsi="Nikosh" w:cs="Nikosh"/>
                <w:sz w:val="22"/>
                <w:szCs w:val="22"/>
                <w:cs/>
                <w:lang w:bidi="bn-BD"/>
              </w:rPr>
              <w:t>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দীপ্যমান নরসিংদী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জেলা প্রশাসকের কার্যালয়,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ন-০১৯১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৩০/১২/৯৮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প্রাথমিক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ও স্যানিটেশন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জেলা অবসর প্রাপ্ত সরকারী কর্মচারী কল্যাণ সমিতি, জেলা প্রশাসকের কার্যালয়,নরসিংদী।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ন-০১৯৩ তাং- ০৮/৩/৯৯ইং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সদস্যদের ছেলেমেয়েদের বৃত্তি প্রদান ও দরিদ্রদের মধ্যে অনুদান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8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আর্থ-সামাজিক উন্নয়ন সংস্থা, ২৬১/১, সাটিরপাড়া,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ন-০১৯৭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১৩/৪/৯৯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অফিসার্স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ন-০১৯৯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২৬/৪/২০০০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পলস্নী উন্নয়ন প্রচেষ্টা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৩৯০ পশ্চিম 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ন-০২০৬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১৬/৫/২০০০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পরিবার পরিকল্পনা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4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গ্রামীন উন্নয়ন কর্ম সংস্থান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পশ্চিম 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ন-০২০৫ তাং- ১১/৫/২০০০ইং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যৌন হয়রানী প্রতিরোধ কার্যক্রম ও কারাবন্দী শিশুদের আইনী সহায়তা</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কালেকক্টরেট কর্মচারী কল্যাণ সমিতি, জেলা প্রশাসকের কার্যালয়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ন-০১৯৮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তাং-২৬/৪/২০০০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কর্মচারীদের কল্যাণ, কর্মচারী সমত্মানদের কল্যাণ।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২৬-৪-১৬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7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রম্নরাল ডেভেলপমেন্ট সোসাইিটি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পূর্ব 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ন-০২১৮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৯/৭/২০০০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সামাজিক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প্রভাটি এলিমিনেশন এন্ড হেলথ সার্ভিস অর্গানাইজেশন, ভেলানগর,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ন-০২২৪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১০/১০/২০০০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স্বাস্থ্য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২৬-৯-১৭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সমাজ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ভেলানগর,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ন-০২৫৩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তাং-৩০/৭/০১</w:t>
            </w:r>
          </w:p>
        </w:tc>
        <w:tc>
          <w:tcPr>
            <w:tcW w:w="3150" w:type="dxa"/>
          </w:tcPr>
          <w:p w:rsidR="00C772FB" w:rsidRPr="00957BDD" w:rsidRDefault="00C772FB" w:rsidP="0071797D">
            <w:pPr>
              <w:contextualSpacing/>
              <w:rPr>
                <w:rFonts w:ascii="Nikosh" w:eastAsia="Times New Roman" w:hAnsi="Nikosh" w:cs="Nikosh"/>
                <w:sz w:val="22"/>
                <w:szCs w:val="22"/>
              </w:rPr>
            </w:pP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৩০/০৭/১৫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ন-০২৩৮ তাং- ১০/৪/০১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গরীব দের সাহায্য, পরিবার পরিকল্পনা, যৌতুক বিরোধী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১০-১০-১৬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9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রায়পুরা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উপজেলা মোড়,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ন-০২৪০ তাং- ২৪/৪/২০০১ইং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কর্মসূচী, গরীব ও দুস্থদের চিকিৎসা ও স্বাস্থ্যসেবা।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সোস্যাল ট্রেনিং এন্ড ডেভেলপমেন্ট এসোসিয়েশন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পঃকান্দাপাড়া,নরসিংদী।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ন-০২৮৪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২৩/৭/০২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দারিদ্র বিমোচনের ল</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ক্ষ্য হাঁস-মুরগী পালন, বয়স্ক ও গণশি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৩০-৯-১৯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সোস্যাল ডেভেলপমেন্ট ট্রেনিং সেন্টার, পশ্চিম কান্দাপাড়া,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ন-০২৭৯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২২/৫/০২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স্বাস্থ্য বিষয়ক কার্যক্রম, জাতীয় ও আমত্মর্জাতিক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৩০-৬-২০</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ছালামত স্মৃতি 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মুন্সী নিয়াজ মার্কেট,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ন-০২৮৫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৩১/৭/০২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নির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রতা দূরীকরনে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২০-১১-১৪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1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জেলা সাংবাদিক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সাটিরপাড়া,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ন-০২৬৮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৪/২/০২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সামাজিত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৩-১২-১৭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বধির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খালপাড়া,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ন-০২৯৯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০২/১১/০২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প্রতিবন্ধী দের উন্নয়ন ও কল্যাণ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1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রাকা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৪০৪, রাঙ্গামাটি,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ন-০৩০২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৩১/১২/০২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স্বাস্থসেবা ও সামাজিক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২৮-১০-১৪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9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হিউম্যান ওয়েলফেয়ার অর্গানাইজেশন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পশ্চিম 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ন-০৩২১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৩০/৭/০৩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বনায়ন কর্মসূচী</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7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সৃজন সমাজ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২২, উত্তর নাগরিয়া কান্দি,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ন-০৩১০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৫/৫/০৩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মা ও শিশু স্বাস্থ্য সেবা এবং স্বাস্থ্য বিষয়ক কার্যক্রম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3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মাদারস ডেভেলপমেন্ট সোসাইটি(এম,ডি,এস)</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২৪৭/১, তানিয়া মঞ্জিল,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ন-০৩১৮ তাং- ১৫/৬/২০০৩ইং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শৈশব কালীন শিশু যত্ন, সুবিধা বঞ্চিত শিশুদের উন্নয়ন।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৬-১০-১৬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বহুমুখী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১৮৬/৪, বাসাইল,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ন-০৩১৫ তাং- ২৮/৫/২০০৩ইং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শিশু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কারীগরী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পরিবার পরি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শিবপুর জনকল্যাণ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উপজেলা মোড়,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ন-০৩২৩ তাং- ১৩/৯/২০০৩ইং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ও গণশি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 পরিকল্পনা, মেধাবী ছাত্র/ছাত্রীদের উপবৃত্তি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১৪-৯-১৬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তুরনী সোস্যাল ট্রেনিং এসোসিয়েশন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বাসাইল,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ন-০৩০৯ তাং- ২৪/৪/২০০৩ইং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 ও শিশু স্বাস্থ্য, পরিবার পরিকল্পনা কার্যক্রম,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 কর্মসূচী।</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8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সমন্বয় পরিষদ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শহর সমাজসেবা কার্যালয়,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ন-০৩৩৫ তাং ০৬/৩/২০০৪ইং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স্বেচ্ছাসেবী সংস্থার সমন্বয় সাধন,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6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অন্ধ 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পশ্চিম কান্দাপাড়া,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ন-০৩৭২ তাং- ০২/১১/২০০৪ইং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অন্ধ ও প্রতিবন্ধীদের বিভিন্ন সাহায্য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৩০-৬-২০</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শিশু সুর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ফোরাম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৫৬, কোর্ট রোর্ড, বিলাসদী,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ন-০৩২৯ তাং- ২০/১/০৪ইং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শিশুদের অধিকার বিষয়ক কর্যক্রম ও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9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উদয়ন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বাসাইল,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ন-০৩৪১ তাং- ১৩/৪/২০০৪ইং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মাদক বিরোধী ও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1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নরসিংদী জেলা মানব কল্যাণ সংস্থা</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৪২১, চাউল বাজার,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ন-০৩৮১ তাং- ৩০/১২/২০০৪ইং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শিশু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কারীগরী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পরিবার পরি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5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নপাড়া সরকারী প্রাথমিক বিদ্যালয় কল্যাণ সমিতি</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ন-০৩৪২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৬/৫/০৪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ামূলক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8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কামারগাও সরকারী প্রাথমিক বিদ্যালয় কল্যাণ সমিতি, কামারগাও,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ন-০৩৪৩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৯/৫/০৪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ামূলক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6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বীরপুর সমাজকল্যান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বীরপুর,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ন-০৩৭৬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৩০/১১/০৪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সামাজিক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8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এসোসিয়েশন ফর কমিউনিটি ডেভেলমেন্ট, ভেলানগর,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ন-০৩৮৬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তাং-১০/১/০৫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পরিকল্পনা, প্রতিবন্ধীদের সাহায্য,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স্পোuঁটং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খালপাড়,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ন-০৩৯৩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৯/৩/০৫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গণশি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ও খেলাধুলা</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ক্লাব এইটি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ন-০৩৯৬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তাং-২৯/৩/০৫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২৯-৩-১৫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0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পড়শী সমাজসেবা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১৭১, বিলাসদী,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ন-০৩৯৭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২৯/৩/০৫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শিশু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ও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২৯-৩-০৫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3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সুন্দর জীবন মানকাশক্তি পুনর্বাসন সংস্থা, পূর্ব ভেলানগর,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ন-০৩৯৯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২৯/৩/০৫</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 পরিকল্পনা, গরীব ও অসহায়দের সাহায্য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১৩-৯-১৬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2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অপরাধী সংশোধন ও পুনর্বাসন সমিতি</w:t>
            </w:r>
            <w:r w:rsidR="0014090F">
              <w:rPr>
                <w:rFonts w:ascii="Nikosh" w:eastAsia="Times New Roman" w:hAnsi="Nikosh" w:cs="Nikosh"/>
                <w:sz w:val="22"/>
                <w:szCs w:val="22"/>
              </w:rPr>
              <w:t xml:space="preserve">, </w:t>
            </w:r>
            <w:r w:rsidRPr="00957BDD">
              <w:rPr>
                <w:rFonts w:ascii="Nikosh" w:eastAsia="Nikosh" w:hAnsi="Nikosh" w:cs="Nikosh"/>
                <w:sz w:val="22"/>
                <w:szCs w:val="22"/>
                <w:cs/>
                <w:lang w:bidi="bn-BD"/>
              </w:rPr>
              <w:t>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ন-০৪০৪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০২/৩/০৬</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কিশোর/কিশোরী অপরাধীদের আইনী সহায়তা ও পুনর্বাসন </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6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নিউ লাইফ ডেভেলপমেন্ট অর্গানাইজেশন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২২৯, ভেলানগর,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ন-০৪১৩  তাং ০৪/২/২০০৭ইং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 পরিকল্পনা, গরীব ও অসহায়দের সাহায্য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১৩-৭-১৬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9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কম্প্যাশন মিশন অব বাংলাদেশ</w:t>
            </w:r>
          </w:p>
          <w:p w:rsidR="00C772FB" w:rsidRPr="00957BDD" w:rsidRDefault="00C772FB" w:rsidP="00957BDD">
            <w:pPr>
              <w:contextualSpacing/>
              <w:rPr>
                <w:rFonts w:ascii="Nikosh" w:eastAsia="Times New Roman" w:hAnsi="Nikosh" w:cs="Nikosh"/>
                <w:sz w:val="21"/>
                <w:szCs w:val="21"/>
              </w:rPr>
            </w:pPr>
            <w:r w:rsidRPr="00957BDD">
              <w:rPr>
                <w:rFonts w:ascii="Nikosh" w:eastAsia="Nikosh" w:hAnsi="Nikosh" w:cs="Nikosh"/>
                <w:sz w:val="21"/>
                <w:szCs w:val="21"/>
                <w:cs/>
                <w:lang w:bidi="bn-BD"/>
              </w:rPr>
              <w:t>৪২১, চাউল বাজার,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ন-০৪২৭ তাং- ১৮/৭/২০০৭ইং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মাদক বিরোধী কার্যক্রম, 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কর্মসূচী, জাতীয় দিবস।</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26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প্রোভাটি এলিমিনেশন এন্ড হেলথ সার্ভিস অর্গানাইজেশন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ভেলানগর,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ন-০২২৪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২৫/৬/০৭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দাতব্য চিকিৎসালয়, মেধাবী ছাত্রদের সাহায্য গণশি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 পরিকল্পনা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২৮-১০-১৭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ভেলানগর পলস্নী উন্নয়ন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ভেলানগর বাজার,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ন-০৪১৬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২১/৫/০৭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ন</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ধর্মীয় অনুষ্টান,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1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দিশারী সোস্যাল ডেভেলপমেন্ট সোসাইটি, ৪৩৮, পশ্চিম ভেলানগর, নরসিংদী। </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ন-০৪১২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২৮/১/০৭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মেধাবী ছাত্র/ছাত্রীদের উপবৃত্তি প্রদান।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২৮-০১-১৮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9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পূর্ব দত্তপাড়া মাদকাশক্তি নিরাময় সমাজকল্যাণ সংস্থা, পূর্বদত্তপাড়া,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ন-০৪৬০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তাং-১৩/২/০৮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মাদক বিরোধী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4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হোমিওপ্যাথিক পেশাজীবি কল্যান সংস্থা, লাইব্রেরী পট্রি,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ন-০৪৭২ তাং- ২১/৫/২০০৮ইং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হোমিও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 ও অসহায়দের বিনামূল্যে চিকিৎসা 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৮-১২-১৫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সোস্যাল ফাউন্ডেশন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৪৩৪, ভেলানগর,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ন-০৪৭১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তাং-২০/৫/০৮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প্রতিবন্ধীদের কল্যাণ</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রস্ক প্রকল্প,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২০-৫-১৬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35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অর্গানাইজেশন ফর ডিজএ্যাবল্ড এডভান্টেজ, পশ্চিম দত্তপাড়া,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ন-০৪৫৮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২৪/১/০৮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প্রতিবন্ধী দের কল্যাণ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7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ফ্রেন্ডস সোস্যাল অর্গানাইজেশন, বাসাইল,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ন-০৪৭৪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২১/৯/০৮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 কার্যক্রম, বয়স্ক ও গণশি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৯-৯-১৫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আইডিয়েল ভিলেজ ডেভেলমেন্ট অর্গানাইজেশন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২৪৮, সাটিরপাড়া,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ন-০৪৮২ তাং- ১১/১১/০৮ইং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পরিবার পরিকল্পনা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১৭-১২-১৪</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28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শাপলা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মদনগঞ্জ রেললাইন,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ন-০৪৯৫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০৮/৭/০৯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 কার্যক্রম, বয়স্ক ও গণশি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৩-৭-১৫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2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তরোয়া স্পোটিং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তরোয়া,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ন-০৪৯৭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১৫/৭/০৯</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খেলাধুলা বিষয়ক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২৪-৭-১৯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3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সেতু সমাজকল্যাণ সংস্থা</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১৯৮, ভেলানগর,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ন-০৪৯৪ তাং- ১৮/০৬/২০০৯ইং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 xml:space="preserve">শারীরিক ও মানসিক প্রতিবন্ধীদের পুনর্বাসন কার্যক্রম, মহিলা উন্নয়ন কার্যক্রম, জাতীয় </w:t>
            </w:r>
            <w:r w:rsidRPr="00957BDD">
              <w:rPr>
                <w:rFonts w:ascii="Nikosh" w:eastAsia="Nikosh" w:hAnsi="Nikosh" w:cs="Nikosh"/>
                <w:sz w:val="22"/>
                <w:szCs w:val="22"/>
                <w:cs/>
                <w:lang w:bidi="bn-BD"/>
              </w:rPr>
              <w:lastRenderedPageBreak/>
              <w:t>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lastRenderedPageBreak/>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২৯-০১-১৮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2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গ্রামীন কৃষক দারিদ্র বিমোচন আত্ম-কল্যাণ সংস্থা, গ্রাম- পূর্ব ভেলানগর,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ন-০৫০১ তাং ০৪/০৫/২০১০ইং</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কৃষকদের কৃষি উপকরন বিতরণ এবং কৃষকদের কল্যাণ।</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৪-১১-১৭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মুক্ত ধারা সুস্থ্য ধারা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১৯৭/২, সাটিরপাড়া,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 ০৫০৭</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২৪/২/১১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পরিবার পরিকল্পনা কার্যক্রম, 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১২-১১-১৬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647"/>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একতা শ্রমিক সংঘ</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ইউ,এম,সি জুট মিল্স</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ন-০৫০৮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৩১/৩/২০১১</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ও অসহায় ব্যক্তিদের সাহায্য কার্যক্রম,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 পরিকল্পনা কার্যক্রম, প্রতিবন্ধী ব্যক্তিদের সাহায্য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১৯-১২-১৬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548"/>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ভেলানগর সরকারী  প্রাথমিক বিদ্যালয় কল্যাণ সমিতি, মহলস্নাঃ ভেলানগর, পোঃ নরসিংদী সরকারী কলেজ,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ন-০৫০৩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 ১২/৭/২০১০</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প্রশি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ণ কার্যক্রম, বয়স্ক ও গণশি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জাতীয়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43"/>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বীরমুক্তিযোদ্ধা শহীদ সাত্তার স্মৃতি সংসদ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শহীদ সাত্তার রোড়(রেলওয়ে ষ্টেশন),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ন-০৫২০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তাং-১০/৪/২০১২</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ও অসহায় ব্যক্তিদের সাহায্য কার্যক্রম,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 পরিকল্পনা কার্যক্রম, প্রতিবন্ধী ব্যক্তিদের সাহায্য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9"/>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বাঁধনহারা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জেলা ক্রীড়া সংস্থার অফিস সংলগ্ন ক</w:t>
            </w:r>
            <w:r w:rsidRPr="00957BDD">
              <w:rPr>
                <w:rFonts w:ascii="Nikosh" w:eastAsia="Nikosh" w:hAnsi="Nikosh" w:cs="Nikosh"/>
                <w:sz w:val="22"/>
                <w:szCs w:val="22"/>
                <w:shd w:val="clear" w:color="auto" w:fill="32CD32"/>
                <w:cs/>
                <w:lang w:bidi="bn-BD"/>
              </w:rPr>
              <w:t>ক্ষ</w:t>
            </w:r>
            <w:r w:rsidR="0014090F">
              <w:rPr>
                <w:rFonts w:ascii="Nikosh" w:eastAsia="Times New Roman" w:hAnsi="Nikosh" w:cs="Nikosh"/>
                <w:sz w:val="22"/>
                <w:szCs w:val="22"/>
              </w:rPr>
              <w:t xml:space="preserve"> </w:t>
            </w:r>
            <w:r w:rsidRPr="00957BDD">
              <w:rPr>
                <w:rFonts w:ascii="Nikosh" w:eastAsia="Nikosh" w:hAnsi="Nikosh" w:cs="Nikosh"/>
                <w:sz w:val="22"/>
                <w:szCs w:val="22"/>
                <w:cs/>
                <w:lang w:bidi="bn-BD"/>
              </w:rPr>
              <w:t>নরসিংদী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ন-০৫২১</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তাং-২৭/২/২০১৩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শিশু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ও খেলাধুলা</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0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রহিমা ওয়েলফেয়ার ফাউন্ডেশন</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৯৯/১, চৌয়ালা, নরসিংদী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ন-০৫২৩</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তাং-১৪/৮/২০১৩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ও অসহায় ব্যক্তিদের সাহায্য কার্যক্রম,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 পরিকল্পনা কার্যক্রম, প্রতিবন্ধী ব্যক্তিদের সাহায্য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৬-১১-১৫</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422"/>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নরসিংদী ওয়ান্ডার্স ক্লাব</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মহলস্নাৎ দত্তপাড়া, নরসিংদী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ন-০৫২৪</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তাং-০৫/৯/২০১৩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কর্মসূচী, গরীব ও দুস্থদের চিকিৎসা ও স্বাস্থ্যসেবা।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৫-১২-১৬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061"/>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ওয়েলফেয়ার সোসাইটি ফর পুওর</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গ্রামঃ চিনিশপুর, পোঃ নরসিংদী সরকারী কলেজ, নরসিংদী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ন-০৫২৮</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তাং-১৫/১২/২০১৩</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ও অসহায় ব্যক্তিদের সাহায্য কার্যক্রম,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 পরিকল্পনা কার্যক্রম, প্রতিবন্ধী ব্যক্তিদের সাহায্য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১০-২-১৯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বাংলাদেশ সেন্টার ফর ভিলেজ ডেভেলপমেন্ট</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মহলস্নাঃ ৩৫৮/৩,  পশ্চিম ব্রাহ্মন্দী, নরসিংদী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ন-০৫২৯</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তাং-২৯/০১/২০১৪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কর্মসূচী, গরীব ও দুস্থদের চিকিৎসা ও স্বাস্থ্যসেবা।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৫-৮-১৬</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সার্কেল ফোরটিন সোস্যাল অর্গানাইজেশ</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মহলস্নাঃ ৮৭, ভেলানগর, পোঃ নরসিংদী সরকারী কলেজ, নরসিংদী সদর,নরসিংদী।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ন-০৫৩০</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তাং-০৬/০৩/২০১৪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ও অসহায় ব্যক্তিদের সাহায্য কার্যক্রম,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পরিবার পরিকল্পনা কার্যক্রম, প্রতিবন্ধী ব্যক্তিদের সাহায্য কার্যক্রম</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926"/>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স্বরলিপি শিল্পী গোষ্ঠী, মহলস্নাঃ ১২০, স্টেশনরোড়, বানিয়াছল, নরসিংদী সদর, নরসিংদী।</w:t>
            </w:r>
          </w:p>
        </w:tc>
        <w:tc>
          <w:tcPr>
            <w:tcW w:w="1710" w:type="dxa"/>
          </w:tcPr>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ন-০৫৩৫</w:t>
            </w:r>
          </w:p>
          <w:p w:rsidR="00C772FB" w:rsidRPr="00957BDD" w:rsidRDefault="00C772FB" w:rsidP="00957BDD">
            <w:pPr>
              <w:contextualSpacing/>
              <w:rPr>
                <w:rFonts w:ascii="Nikosh" w:eastAsia="Times New Roman" w:hAnsi="Nikosh" w:cs="Nikosh"/>
                <w:sz w:val="22"/>
                <w:szCs w:val="22"/>
              </w:rPr>
            </w:pPr>
            <w:r w:rsidRPr="00957BDD">
              <w:rPr>
                <w:rFonts w:ascii="Nikosh" w:eastAsia="Nikosh" w:hAnsi="Nikosh" w:cs="Nikosh"/>
                <w:sz w:val="22"/>
                <w:szCs w:val="22"/>
                <w:cs/>
                <w:lang w:bidi="bn-BD"/>
              </w:rPr>
              <w:t>তাং-০৪/০৫/২০১৪</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ক্রীড়া ও সাংস্কৃতিক কার্যক্রম এবং</w:t>
            </w:r>
          </w:p>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বিভিন্ন আমত্মর্জাতিক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৪-৭-১৭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পদ্মা সামাজিক উন্নয়ন সংস্থা,৪৩০/২ ভেলানগর,পোঃ নরসিংদী সরকারী কলেজ,নরসিংদী পৌরসভা,নরসিংদী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ন-০৫৪৬</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২২/২/১৬</w:t>
            </w:r>
          </w:p>
          <w:p w:rsidR="00C772FB" w:rsidRPr="00957BDD" w:rsidRDefault="00C772FB" w:rsidP="00957BDD">
            <w:pPr>
              <w:contextualSpacing/>
              <w:rPr>
                <w:rFonts w:ascii="Nikosh"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ও অসহায় ব্যক্তিদের সাহায্য কার্যক্রম,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বিভিন্ন আমত্মর্জাতিক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৩০-৬-১৭</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764"/>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রুপালী ক্লাব,হাজীপুর(দাসপাড়া) নরসিংদী সদর,নরসিংদী।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ন-০৫৪৯</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২/৮/১৬</w:t>
            </w:r>
          </w:p>
          <w:p w:rsidR="00C772FB" w:rsidRPr="00957BDD" w:rsidRDefault="00C772FB" w:rsidP="00957BDD">
            <w:pPr>
              <w:contextualSpacing/>
              <w:rPr>
                <w:rFonts w:ascii="Nikosh" w:hAnsi="Nikosh" w:cs="Nikosh"/>
                <w:sz w:val="22"/>
                <w:szCs w:val="22"/>
              </w:rPr>
            </w:pP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ও অসহায় ব্যক্তিদের সাহায্য কার্যক্রম,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বিভিন্ন আমত্মর্জাতিক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৩০-৬-১৮</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890"/>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নরসিংদী জেলা ভিক্ষুক পুনবাসন এবং কমসংস্থান সংস্থা,জেলা কাযালয়,নরসিংদী।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ন-০৫৫২</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১৮/৫/১৭</w:t>
            </w:r>
          </w:p>
        </w:tc>
        <w:tc>
          <w:tcPr>
            <w:tcW w:w="3150" w:type="dxa"/>
          </w:tcPr>
          <w:p w:rsidR="00C772FB" w:rsidRPr="00957BDD" w:rsidRDefault="00C772FB" w:rsidP="0071797D">
            <w:pPr>
              <w:contextualSpacing/>
              <w:rPr>
                <w:rFonts w:ascii="Nikosh" w:hAnsi="Nikosh" w:cs="Nikosh"/>
                <w:sz w:val="22"/>
                <w:szCs w:val="22"/>
              </w:rPr>
            </w:pPr>
            <w:r w:rsidRPr="00957BDD">
              <w:rPr>
                <w:rFonts w:ascii="Nikosh" w:hAnsi="Nikosh" w:cs="Nikosh"/>
                <w:sz w:val="22"/>
                <w:szCs w:val="22"/>
              </w:rPr>
              <w:t>জেলা ভিক্ষুকমুক্ত করা।</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১৭-৫-১৯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বিলাসদী ব্যাংক কলোনী সমাজ উন্নয়ন সংস্থা,বিলাসদী ব্যাংক কলোনী,নরসিংদী পৌরসভা,নরসিংদী।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ন-০৫৫৪</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২৬/৯/১৭</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ও অসহায় ব্যক্তিদের সাহায্য কার্যক্রম,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বিভিন্ন আমত্মর্জাতিক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ছালেহা আবদুর রহমান সমাজকল্যাণ পরিষদ,চৌয়ালা,নরসিংদী পৌরসভা,নরসিংদী।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ন-০৫৫৬</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২৩/৪/১৮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গরীব ও অসহায় ব্যক্তিদের সাহায্য কার্যক্রম, বয়স্ক শি</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 বিভিন্ন আমত্মর্জাতিক দিবস পালন।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৩০-৬-১৯</w:t>
            </w:r>
          </w:p>
        </w:tc>
        <w:tc>
          <w:tcPr>
            <w:tcW w:w="720" w:type="dxa"/>
          </w:tcPr>
          <w:p w:rsidR="00C772FB" w:rsidRPr="00957BDD" w:rsidRDefault="00C772FB" w:rsidP="00957BDD">
            <w:pPr>
              <w:contextualSpacing/>
              <w:rPr>
                <w:rFonts w:ascii="Nikosh" w:hAnsi="Nikosh" w:cs="Nikosh"/>
                <w:sz w:val="22"/>
                <w:szCs w:val="22"/>
              </w:rPr>
            </w:pPr>
          </w:p>
        </w:tc>
      </w:tr>
      <w:tr w:rsidR="00C772FB" w:rsidRPr="00957BDD" w:rsidTr="0019212B">
        <w:trPr>
          <w:trHeight w:val="1205"/>
        </w:trPr>
        <w:tc>
          <w:tcPr>
            <w:tcW w:w="1008" w:type="dxa"/>
          </w:tcPr>
          <w:p w:rsidR="00C772FB" w:rsidRPr="00957BDD" w:rsidRDefault="00C772FB" w:rsidP="00957BDD">
            <w:pPr>
              <w:numPr>
                <w:ilvl w:val="0"/>
                <w:numId w:val="1"/>
              </w:numPr>
              <w:contextualSpacing/>
              <w:rPr>
                <w:rFonts w:ascii="Nikosh" w:hAnsi="Nikosh" w:cs="Nikosh"/>
                <w:sz w:val="20"/>
                <w:szCs w:val="20"/>
              </w:rPr>
            </w:pPr>
          </w:p>
        </w:tc>
        <w:tc>
          <w:tcPr>
            <w:tcW w:w="1440" w:type="dxa"/>
          </w:tcPr>
          <w:p w:rsidR="00C772FB" w:rsidRPr="00957BDD" w:rsidRDefault="00C772FB" w:rsidP="00957BDD">
            <w:pPr>
              <w:contextualSpacing/>
              <w:rPr>
                <w:rFonts w:ascii="Nikosh" w:hAnsi="Nikosh" w:cs="Nikosh"/>
                <w:sz w:val="21"/>
                <w:szCs w:val="21"/>
              </w:rPr>
            </w:pPr>
          </w:p>
        </w:tc>
        <w:tc>
          <w:tcPr>
            <w:tcW w:w="306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পল্লী চিকিৎসক কল্যাণ পরিষদ,২৯ কাউরিয়াপাড়া,নরসিংদী পৌরসভা,নরসিংদী।</w:t>
            </w:r>
          </w:p>
        </w:tc>
        <w:tc>
          <w:tcPr>
            <w:tcW w:w="171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ন-০৫৫৭</w:t>
            </w:r>
          </w:p>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১১/৬/১৮</w:t>
            </w:r>
          </w:p>
        </w:tc>
        <w:tc>
          <w:tcPr>
            <w:tcW w:w="3150" w:type="dxa"/>
          </w:tcPr>
          <w:p w:rsidR="00C772FB" w:rsidRPr="00957BDD" w:rsidRDefault="00C772FB" w:rsidP="0071797D">
            <w:pPr>
              <w:contextualSpacing/>
              <w:rPr>
                <w:rFonts w:ascii="Nikosh" w:eastAsia="Times New Roman" w:hAnsi="Nikosh" w:cs="Nikosh"/>
                <w:sz w:val="22"/>
                <w:szCs w:val="22"/>
              </w:rPr>
            </w:pPr>
            <w:r w:rsidRPr="00957BDD">
              <w:rPr>
                <w:rFonts w:ascii="Nikosh" w:eastAsia="Nikosh" w:hAnsi="Nikosh" w:cs="Nikosh"/>
                <w:sz w:val="22"/>
                <w:szCs w:val="22"/>
                <w:cs/>
                <w:lang w:bidi="bn-BD"/>
              </w:rPr>
              <w:t>বৃ</w:t>
            </w:r>
            <w:r w:rsidRPr="00957BDD">
              <w:rPr>
                <w:rFonts w:ascii="Nikosh" w:eastAsia="Nikosh" w:hAnsi="Nikosh" w:cs="Nikosh"/>
                <w:sz w:val="22"/>
                <w:szCs w:val="22"/>
                <w:shd w:val="clear" w:color="auto" w:fill="32CD32"/>
                <w:cs/>
                <w:lang w:bidi="bn-BD"/>
              </w:rPr>
              <w:t>ক্ষ</w:t>
            </w:r>
            <w:r w:rsidRPr="00957BDD">
              <w:rPr>
                <w:rFonts w:ascii="Nikosh" w:eastAsia="Nikosh" w:hAnsi="Nikosh" w:cs="Nikosh"/>
                <w:sz w:val="22"/>
                <w:szCs w:val="22"/>
                <w:cs/>
                <w:lang w:bidi="bn-BD"/>
              </w:rPr>
              <w:t>রোপন কর্মসূচী, গরীব ও দুস্থদের চিকিৎসা ও স্বাস্থ্যসেবা।</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না</w:t>
            </w:r>
          </w:p>
        </w:tc>
        <w:tc>
          <w:tcPr>
            <w:tcW w:w="1350" w:type="dxa"/>
          </w:tcPr>
          <w:p w:rsidR="00C772FB" w:rsidRPr="00957BDD" w:rsidRDefault="00C772FB" w:rsidP="00FA1D93">
            <w:pPr>
              <w:contextualSpacing/>
              <w:jc w:val="center"/>
              <w:rPr>
                <w:rFonts w:ascii="Nikosh" w:hAnsi="Nikosh" w:cs="Nikosh"/>
                <w:sz w:val="22"/>
                <w:szCs w:val="22"/>
              </w:rPr>
            </w:pPr>
            <w:r w:rsidRPr="00957BDD">
              <w:rPr>
                <w:rFonts w:ascii="Nikosh" w:hAnsi="Nikosh" w:cs="Nikosh"/>
                <w:sz w:val="22"/>
                <w:szCs w:val="22"/>
              </w:rPr>
              <w:t>ভাড়া</w:t>
            </w:r>
          </w:p>
        </w:tc>
        <w:tc>
          <w:tcPr>
            <w:tcW w:w="1530" w:type="dxa"/>
          </w:tcPr>
          <w:p w:rsidR="00C772FB" w:rsidRPr="00957BDD" w:rsidRDefault="00C772FB" w:rsidP="00957BDD">
            <w:pPr>
              <w:contextualSpacing/>
              <w:rPr>
                <w:rFonts w:ascii="Nikosh" w:hAnsi="Nikosh" w:cs="Nikosh"/>
                <w:sz w:val="22"/>
                <w:szCs w:val="22"/>
              </w:rPr>
            </w:pPr>
            <w:r w:rsidRPr="00957BDD">
              <w:rPr>
                <w:rFonts w:ascii="Nikosh" w:hAnsi="Nikosh" w:cs="Nikosh"/>
                <w:sz w:val="22"/>
                <w:szCs w:val="22"/>
              </w:rPr>
              <w:t>৩১-১২-১৯</w:t>
            </w:r>
          </w:p>
        </w:tc>
        <w:tc>
          <w:tcPr>
            <w:tcW w:w="720" w:type="dxa"/>
          </w:tcPr>
          <w:p w:rsidR="00C772FB" w:rsidRPr="00957BDD" w:rsidRDefault="00C772FB" w:rsidP="00957BDD">
            <w:pPr>
              <w:contextualSpacing/>
              <w:rPr>
                <w:rFonts w:ascii="Nikosh" w:hAnsi="Nikosh" w:cs="Nikosh"/>
                <w:sz w:val="22"/>
                <w:szCs w:val="22"/>
              </w:rPr>
            </w:pPr>
          </w:p>
        </w:tc>
      </w:tr>
    </w:tbl>
    <w:p w:rsidR="00C8119C" w:rsidRDefault="00C8119C"/>
    <w:sectPr w:rsidR="00C8119C" w:rsidSect="004C7654">
      <w:pgSz w:w="16834" w:h="11909" w:orient="landscape" w:code="9"/>
      <w:pgMar w:top="1440" w:right="1008" w:bottom="432"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utonnyMJ">
    <w:panose1 w:val="00000000000000000000"/>
    <w:charset w:val="00"/>
    <w:family w:val="auto"/>
    <w:pitch w:val="variable"/>
    <w:sig w:usb0="80000AAF" w:usb1="00000048" w:usb2="00000000" w:usb3="00000000" w:csb0="0000003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Nikosh">
    <w:panose1 w:val="02000000000000000000"/>
    <w:charset w:val="00"/>
    <w:family w:val="auto"/>
    <w:pitch w:val="variable"/>
    <w:sig w:usb0="0001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01699"/>
    <w:multiLevelType w:val="hybridMultilevel"/>
    <w:tmpl w:val="9844DFF6"/>
    <w:lvl w:ilvl="0" w:tplc="FFFFFFFF">
      <w:start w:val="1"/>
      <w:numFmt w:val="decimal"/>
      <w:lvlText w:val="%1."/>
      <w:lvlJc w:val="left"/>
      <w:pPr>
        <w:tabs>
          <w:tab w:val="num" w:pos="540"/>
        </w:tabs>
        <w:ind w:left="540" w:hanging="360"/>
      </w:pPr>
      <w:rPr>
        <w:rFonts w:ascii="SutonnyMJ" w:hAnsi="SutonnyMJ" w:cs="SutonnyMJ"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hideSpellingErrors/>
  <w:hideGrammatical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2E7"/>
    <w:rsid w:val="0014090F"/>
    <w:rsid w:val="0019212B"/>
    <w:rsid w:val="002F4C23"/>
    <w:rsid w:val="003F168A"/>
    <w:rsid w:val="004C7654"/>
    <w:rsid w:val="0071797D"/>
    <w:rsid w:val="0078758C"/>
    <w:rsid w:val="007A02E7"/>
    <w:rsid w:val="00957BDD"/>
    <w:rsid w:val="00C772FB"/>
    <w:rsid w:val="00C8119C"/>
    <w:rsid w:val="00D237FD"/>
    <w:rsid w:val="00FA1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FB"/>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772FB"/>
    <w:rPr>
      <w:color w:val="0000FF"/>
      <w:u w:val="single"/>
    </w:rPr>
  </w:style>
  <w:style w:type="table" w:styleId="TableGrid">
    <w:name w:val="Table Grid"/>
    <w:basedOn w:val="TableNormal"/>
    <w:rsid w:val="00C772FB"/>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C772FB"/>
    <w:pPr>
      <w:tabs>
        <w:tab w:val="center" w:pos="4320"/>
        <w:tab w:val="right" w:pos="8640"/>
      </w:tabs>
    </w:pPr>
    <w:rPr>
      <w:rFonts w:ascii="SutonnyMJ" w:eastAsia="Times New Roman" w:hAnsi="SutonnyMJ"/>
      <w:sz w:val="28"/>
      <w:lang w:eastAsia="en-US"/>
    </w:rPr>
  </w:style>
  <w:style w:type="character" w:customStyle="1" w:styleId="HeaderChar">
    <w:name w:val="Header Char"/>
    <w:basedOn w:val="DefaultParagraphFont"/>
    <w:link w:val="Header"/>
    <w:rsid w:val="00C772FB"/>
    <w:rPr>
      <w:rFonts w:ascii="SutonnyMJ" w:eastAsia="Times New Roman" w:hAnsi="SutonnyMJ" w:cs="Times New Roman"/>
      <w:sz w:val="28"/>
      <w:szCs w:val="24"/>
    </w:rPr>
  </w:style>
  <w:style w:type="paragraph" w:styleId="BodyText">
    <w:name w:val="Body Text"/>
    <w:basedOn w:val="Normal"/>
    <w:link w:val="BodyTextChar"/>
    <w:rsid w:val="00C772FB"/>
    <w:rPr>
      <w:rFonts w:ascii="SutonnyMJ" w:eastAsia="Times New Roman" w:hAnsi="SutonnyMJ"/>
      <w:szCs w:val="22"/>
      <w:lang w:eastAsia="en-US"/>
    </w:rPr>
  </w:style>
  <w:style w:type="character" w:customStyle="1" w:styleId="BodyTextChar">
    <w:name w:val="Body Text Char"/>
    <w:basedOn w:val="DefaultParagraphFont"/>
    <w:link w:val="BodyText"/>
    <w:rsid w:val="00C772FB"/>
    <w:rPr>
      <w:rFonts w:ascii="SutonnyMJ" w:eastAsia="Times New Roman" w:hAnsi="SutonnyMJ" w:cs="Times New Roman"/>
      <w:sz w:val="24"/>
    </w:rPr>
  </w:style>
  <w:style w:type="paragraph" w:styleId="Footer">
    <w:name w:val="footer"/>
    <w:basedOn w:val="Normal"/>
    <w:link w:val="FooterChar"/>
    <w:rsid w:val="00C772FB"/>
    <w:pPr>
      <w:tabs>
        <w:tab w:val="center" w:pos="4320"/>
        <w:tab w:val="right" w:pos="8640"/>
      </w:tabs>
    </w:pPr>
  </w:style>
  <w:style w:type="character" w:customStyle="1" w:styleId="FooterChar">
    <w:name w:val="Footer Char"/>
    <w:basedOn w:val="DefaultParagraphFont"/>
    <w:link w:val="Footer"/>
    <w:rsid w:val="00C772FB"/>
    <w:rPr>
      <w:rFonts w:ascii="Times New Roman" w:eastAsia="SimSun" w:hAnsi="Times New Roman" w:cs="Times New Roman"/>
      <w:sz w:val="24"/>
      <w:szCs w:val="24"/>
      <w:lang w:eastAsia="zh-CN"/>
    </w:rPr>
  </w:style>
  <w:style w:type="character" w:styleId="PageNumber">
    <w:name w:val="page number"/>
    <w:basedOn w:val="DefaultParagraphFont"/>
    <w:rsid w:val="00C772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FB"/>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772FB"/>
    <w:rPr>
      <w:color w:val="0000FF"/>
      <w:u w:val="single"/>
    </w:rPr>
  </w:style>
  <w:style w:type="table" w:styleId="TableGrid">
    <w:name w:val="Table Grid"/>
    <w:basedOn w:val="TableNormal"/>
    <w:rsid w:val="00C772FB"/>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C772FB"/>
    <w:pPr>
      <w:tabs>
        <w:tab w:val="center" w:pos="4320"/>
        <w:tab w:val="right" w:pos="8640"/>
      </w:tabs>
    </w:pPr>
    <w:rPr>
      <w:rFonts w:ascii="SutonnyMJ" w:eastAsia="Times New Roman" w:hAnsi="SutonnyMJ"/>
      <w:sz w:val="28"/>
      <w:lang w:eastAsia="en-US"/>
    </w:rPr>
  </w:style>
  <w:style w:type="character" w:customStyle="1" w:styleId="HeaderChar">
    <w:name w:val="Header Char"/>
    <w:basedOn w:val="DefaultParagraphFont"/>
    <w:link w:val="Header"/>
    <w:rsid w:val="00C772FB"/>
    <w:rPr>
      <w:rFonts w:ascii="SutonnyMJ" w:eastAsia="Times New Roman" w:hAnsi="SutonnyMJ" w:cs="Times New Roman"/>
      <w:sz w:val="28"/>
      <w:szCs w:val="24"/>
    </w:rPr>
  </w:style>
  <w:style w:type="paragraph" w:styleId="BodyText">
    <w:name w:val="Body Text"/>
    <w:basedOn w:val="Normal"/>
    <w:link w:val="BodyTextChar"/>
    <w:rsid w:val="00C772FB"/>
    <w:rPr>
      <w:rFonts w:ascii="SutonnyMJ" w:eastAsia="Times New Roman" w:hAnsi="SutonnyMJ"/>
      <w:szCs w:val="22"/>
      <w:lang w:eastAsia="en-US"/>
    </w:rPr>
  </w:style>
  <w:style w:type="character" w:customStyle="1" w:styleId="BodyTextChar">
    <w:name w:val="Body Text Char"/>
    <w:basedOn w:val="DefaultParagraphFont"/>
    <w:link w:val="BodyText"/>
    <w:rsid w:val="00C772FB"/>
    <w:rPr>
      <w:rFonts w:ascii="SutonnyMJ" w:eastAsia="Times New Roman" w:hAnsi="SutonnyMJ" w:cs="Times New Roman"/>
      <w:sz w:val="24"/>
    </w:rPr>
  </w:style>
  <w:style w:type="paragraph" w:styleId="Footer">
    <w:name w:val="footer"/>
    <w:basedOn w:val="Normal"/>
    <w:link w:val="FooterChar"/>
    <w:rsid w:val="00C772FB"/>
    <w:pPr>
      <w:tabs>
        <w:tab w:val="center" w:pos="4320"/>
        <w:tab w:val="right" w:pos="8640"/>
      </w:tabs>
    </w:pPr>
  </w:style>
  <w:style w:type="character" w:customStyle="1" w:styleId="FooterChar">
    <w:name w:val="Footer Char"/>
    <w:basedOn w:val="DefaultParagraphFont"/>
    <w:link w:val="Footer"/>
    <w:rsid w:val="00C772FB"/>
    <w:rPr>
      <w:rFonts w:ascii="Times New Roman" w:eastAsia="SimSun" w:hAnsi="Times New Roman" w:cs="Times New Roman"/>
      <w:sz w:val="24"/>
      <w:szCs w:val="24"/>
      <w:lang w:eastAsia="zh-CN"/>
    </w:rPr>
  </w:style>
  <w:style w:type="character" w:styleId="PageNumber">
    <w:name w:val="page number"/>
    <w:basedOn w:val="DefaultParagraphFont"/>
    <w:rsid w:val="00C77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44</Pages>
  <Words>13587</Words>
  <Characters>77446</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2019-10-16T07:58:00Z</dcterms:created>
  <dcterms:modified xsi:type="dcterms:W3CDTF">2021-11-16T09:28:00Z</dcterms:modified>
</cp:coreProperties>
</file>