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10745" w:rsidRPr="00386EFE" w:rsidRDefault="00E10745" w:rsidP="00E10745">
            <w:pPr>
              <w:spacing w:after="30" w:line="240" w:lineRule="auto"/>
              <w:jc w:val="center"/>
              <w:rPr>
                <w:rFonts w:ascii="Nikosh" w:eastAsia="Arial" w:hAnsi="Nikosh" w:cs="Nikosh"/>
                <w:color w:val="FFFFFF" w:themeColor="background1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 w:themeColor="background1"/>
                <w:kern w:val="0"/>
                <w:sz w:val="19"/>
                <w:szCs w:val="19"/>
              </w:rPr>
              <w:t>গণপ্রজাতন্ত্রীবাংলাদেশসরকার | সমাজকল্যাণমন্ত্রণালয় | সমাজসেবাঅধিদপ্তর</w:t>
            </w:r>
          </w:p>
          <w:p w:rsidR="00E10745" w:rsidRPr="00386EFE" w:rsidRDefault="00E10745" w:rsidP="00E10745">
            <w:pPr>
              <w:spacing w:after="30" w:line="240" w:lineRule="auto"/>
              <w:jc w:val="center"/>
              <w:rPr>
                <w:rFonts w:ascii="Nikosh" w:eastAsia="Arial" w:hAnsi="Nikosh" w:cs="Nikosh"/>
                <w:color w:val="FFFFFF" w:themeColor="background1"/>
                <w:kern w:val="0"/>
                <w:sz w:val="28"/>
                <w:szCs w:val="28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 w:themeColor="background1"/>
                <w:kern w:val="0"/>
                <w:sz w:val="28"/>
                <w:szCs w:val="28"/>
              </w:rPr>
              <w:t>ফ্যামিলিকার্ডকর্মসূচি</w:t>
            </w:r>
          </w:p>
          <w:p w:rsidR="00E10745" w:rsidRPr="00386EFE" w:rsidRDefault="00E10745" w:rsidP="00E10745">
            <w:pPr>
              <w:spacing w:after="20" w:line="240" w:lineRule="auto"/>
              <w:jc w:val="center"/>
              <w:rPr>
                <w:rFonts w:ascii="Nikosh" w:eastAsia="Arial" w:hAnsi="Nikosh" w:cs="Nikosh"/>
                <w:color w:val="FFFFFF" w:themeColor="background1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 w:themeColor="background1"/>
                <w:kern w:val="0"/>
                <w:sz w:val="26"/>
                <w:szCs w:val="26"/>
              </w:rPr>
              <w:t>ফরম-০১ :তথ্যসংগ্রহকারীআবেদনপত্র</w:t>
            </w:r>
          </w:p>
          <w:p w:rsidR="00E10745" w:rsidRPr="00386EFE" w:rsidRDefault="00E10745" w:rsidP="00E10745">
            <w:pPr>
              <w:spacing w:after="0" w:line="240" w:lineRule="auto"/>
              <w:jc w:val="center"/>
              <w:rPr>
                <w:rFonts w:ascii="Nikosh" w:eastAsia="Arial" w:hAnsi="Nikosh" w:cs="Nikosh"/>
                <w:color w:val="FFFFFF" w:themeColor="background1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color w:val="FFFFFF" w:themeColor="background1"/>
                <w:kern w:val="0"/>
                <w:sz w:val="18"/>
                <w:szCs w:val="18"/>
              </w:rPr>
              <w:t>Enumerator Application Form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1"/>
                <w:szCs w:val="21"/>
              </w:rPr>
              <w:t>ক) পদওএলাকারতথ্য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160"/>
        <w:gridCol w:w="7200"/>
      </w:tblGrid>
      <w:tr w:rsidR="00E10745" w:rsidRPr="00386EFE" w:rsidTr="004E16BA"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0"/>
                <w:szCs w:val="20"/>
              </w:rPr>
              <w:t>আবেদনেরতারিখ</w:t>
            </w:r>
          </w:p>
        </w:tc>
        <w:tc>
          <w:tcPr>
            <w:tcW w:w="72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before="30" w:after="3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520"/>
        <w:gridCol w:w="2520"/>
        <w:gridCol w:w="2520"/>
        <w:gridCol w:w="1800"/>
      </w:tblGrid>
      <w:tr w:rsidR="00E10745" w:rsidRPr="00386EFE" w:rsidTr="004E16BA">
        <w:tc>
          <w:tcPr>
            <w:tcW w:w="25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শুমারিবিভাগনংওনাম</w:t>
            </w:r>
          </w:p>
        </w:tc>
        <w:tc>
          <w:tcPr>
            <w:tcW w:w="25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শুমারিজেলারনাম</w:t>
            </w:r>
          </w:p>
        </w:tc>
        <w:tc>
          <w:tcPr>
            <w:tcW w:w="25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উপজেলা/শহর/আঞ্চলিককার্যালয়</w:t>
            </w:r>
          </w:p>
        </w:tc>
        <w:tc>
          <w:tcPr>
            <w:tcW w:w="180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গণনাএলাকা (EA)</w:t>
            </w:r>
          </w:p>
        </w:tc>
      </w:tr>
      <w:tr w:rsidR="00E10745" w:rsidRPr="00386EFE" w:rsidTr="004E16BA">
        <w:tc>
          <w:tcPr>
            <w:tcW w:w="25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1"/>
                <w:szCs w:val="21"/>
              </w:rPr>
              <w:t>খ) আবেদনকারীরব্যক্তিগততথ্য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240"/>
        <w:gridCol w:w="6120"/>
      </w:tblGrid>
      <w:tr w:rsidR="00E10745" w:rsidRPr="00386EFE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0"/>
                <w:szCs w:val="20"/>
              </w:rPr>
              <w:t>পূর্ণনাম (বাংলায়)</w:t>
            </w:r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before="30" w:after="3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240"/>
        <w:gridCol w:w="6120"/>
      </w:tblGrid>
      <w:tr w:rsidR="00E10745" w:rsidRPr="00386EFE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0"/>
                <w:szCs w:val="20"/>
              </w:rPr>
              <w:t>পিতারনাম / স্বামীরনাম</w:t>
            </w:r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before="30" w:after="3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240"/>
        <w:gridCol w:w="6120"/>
      </w:tblGrid>
      <w:tr w:rsidR="00E10745" w:rsidRPr="00386EFE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0"/>
                <w:szCs w:val="20"/>
              </w:rPr>
              <w:t>মাতারনাম</w:t>
            </w:r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before="30" w:after="3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120"/>
        <w:gridCol w:w="3120"/>
        <w:gridCol w:w="3120"/>
      </w:tblGrid>
      <w:tr w:rsidR="00E10745" w:rsidRPr="00386EFE" w:rsidTr="004E16BA"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জন্মতারিখ</w:t>
            </w:r>
          </w:p>
        </w:tc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NID নম্বর</w:t>
            </w:r>
          </w:p>
        </w:tc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মোবাইলনম্বর</w:t>
            </w:r>
          </w:p>
        </w:tc>
      </w:tr>
      <w:tr w:rsidR="00E10745" w:rsidRPr="00386EFE" w:rsidTr="004E16BA"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240"/>
        <w:gridCol w:w="6120"/>
      </w:tblGrid>
      <w:tr w:rsidR="00E10745" w:rsidRPr="00386EFE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0"/>
                <w:szCs w:val="20"/>
              </w:rPr>
              <w:t>স্থায়ীঠিকানা (গ্রাম/মহল্লা, ওয়ার্ড, ইউনিয়ন, উপজেলা, জেলা)</w:t>
            </w:r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before="30" w:after="3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8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240"/>
        <w:gridCol w:w="6120"/>
      </w:tblGrid>
      <w:tr w:rsidR="00E10745" w:rsidRPr="00386EFE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0"/>
                <w:szCs w:val="20"/>
              </w:rPr>
              <w:t>বর্তমানঠিকানা (গ্রাম/মহল্লা, ওয়ার্ড, ইউনিয়ন, উপজেলা, জেলা)</w:t>
            </w:r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before="30" w:after="3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8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680"/>
        <w:gridCol w:w="4680"/>
      </w:tblGrid>
      <w:tr w:rsidR="00E10745" w:rsidRPr="00386EFE" w:rsidTr="004E16BA">
        <w:tc>
          <w:tcPr>
            <w:tcW w:w="468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লিঙ্গ</w:t>
            </w:r>
          </w:p>
        </w:tc>
        <w:tc>
          <w:tcPr>
            <w:tcW w:w="468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ধর্ম</w:t>
            </w:r>
          </w:p>
        </w:tc>
      </w:tr>
      <w:tr w:rsidR="00E10745" w:rsidRPr="00386EFE" w:rsidTr="004E16BA">
        <w:tc>
          <w:tcPr>
            <w:tcW w:w="468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Segoe UI Symbol" w:cs="Nikosh"/>
                <w:b/>
                <w:bCs/>
                <w:color w:val="2D0960"/>
                <w:kern w:val="0"/>
                <w:sz w:val="19"/>
                <w:szCs w:val="19"/>
              </w:rPr>
              <w:t>☐</w:t>
            </w: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19"/>
                <w:szCs w:val="19"/>
              </w:rPr>
              <w:t>পুরুষ</w:t>
            </w:r>
            <w:r w:rsidRPr="00386EFE">
              <w:rPr>
                <w:rFonts w:ascii="Nikosh" w:eastAsia="Arial" w:hAnsi="Segoe UI Symbol" w:cs="Nikosh"/>
                <w:b/>
                <w:bCs/>
                <w:color w:val="2D0960"/>
                <w:kern w:val="0"/>
                <w:sz w:val="19"/>
                <w:szCs w:val="19"/>
              </w:rPr>
              <w:t>☐</w:t>
            </w: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19"/>
                <w:szCs w:val="19"/>
              </w:rPr>
              <w:t>নারী</w:t>
            </w:r>
            <w:r w:rsidRPr="00386EFE">
              <w:rPr>
                <w:rFonts w:ascii="Nikosh" w:eastAsia="Arial" w:hAnsi="Segoe UI Symbol" w:cs="Nikosh"/>
                <w:b/>
                <w:bCs/>
                <w:color w:val="2D0960"/>
                <w:kern w:val="0"/>
                <w:sz w:val="19"/>
                <w:szCs w:val="19"/>
              </w:rPr>
              <w:t>☐</w:t>
            </w: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19"/>
                <w:szCs w:val="19"/>
              </w:rPr>
              <w:t>তৃতীয়লিঙ্গ</w:t>
            </w:r>
          </w:p>
        </w:tc>
        <w:tc>
          <w:tcPr>
            <w:tcW w:w="468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Segoe UI Symbol" w:cs="Nikosh"/>
                <w:color w:val="1F2937"/>
                <w:kern w:val="0"/>
                <w:sz w:val="19"/>
                <w:szCs w:val="19"/>
              </w:rPr>
              <w:t>☐</w:t>
            </w:r>
            <w:r w:rsidRPr="00386EFE">
              <w:rPr>
                <w:rFonts w:ascii="Nikosh" w:eastAsia="Arial" w:hAnsi="Nikosh" w:cs="Nikosh"/>
                <w:color w:val="1F2937"/>
                <w:kern w:val="0"/>
                <w:sz w:val="19"/>
                <w:szCs w:val="19"/>
              </w:rPr>
              <w:t>ইসলাম</w:t>
            </w:r>
            <w:r w:rsidRPr="00386EFE">
              <w:rPr>
                <w:rFonts w:ascii="Nikosh" w:eastAsia="Arial" w:hAnsi="Segoe UI Symbol" w:cs="Nikosh"/>
                <w:color w:val="1F2937"/>
                <w:kern w:val="0"/>
                <w:sz w:val="19"/>
                <w:szCs w:val="19"/>
              </w:rPr>
              <w:t>☐</w:t>
            </w:r>
            <w:r w:rsidRPr="00386EFE">
              <w:rPr>
                <w:rFonts w:ascii="Nikosh" w:eastAsia="Arial" w:hAnsi="Nikosh" w:cs="Nikosh"/>
                <w:color w:val="1F2937"/>
                <w:kern w:val="0"/>
                <w:sz w:val="19"/>
                <w:szCs w:val="19"/>
              </w:rPr>
              <w:t>হিন্দু</w:t>
            </w:r>
            <w:r w:rsidRPr="00386EFE">
              <w:rPr>
                <w:rFonts w:ascii="Nikosh" w:eastAsia="Arial" w:hAnsi="Segoe UI Symbol" w:cs="Nikosh"/>
                <w:color w:val="1F2937"/>
                <w:kern w:val="0"/>
                <w:sz w:val="19"/>
                <w:szCs w:val="19"/>
              </w:rPr>
              <w:t>☐</w:t>
            </w:r>
            <w:r w:rsidRPr="00386EFE">
              <w:rPr>
                <w:rFonts w:ascii="Nikosh" w:eastAsia="Arial" w:hAnsi="Nikosh" w:cs="Nikosh"/>
                <w:color w:val="1F2937"/>
                <w:kern w:val="0"/>
                <w:sz w:val="19"/>
                <w:szCs w:val="19"/>
              </w:rPr>
              <w:t>খ্রিস্টান</w:t>
            </w:r>
            <w:r w:rsidRPr="00386EFE">
              <w:rPr>
                <w:rFonts w:ascii="Nikosh" w:eastAsia="Arial" w:hAnsi="Segoe UI Symbol" w:cs="Nikosh"/>
                <w:color w:val="1F2937"/>
                <w:kern w:val="0"/>
                <w:sz w:val="19"/>
                <w:szCs w:val="19"/>
              </w:rPr>
              <w:t>☐</w:t>
            </w:r>
            <w:r w:rsidRPr="00386EFE">
              <w:rPr>
                <w:rFonts w:ascii="Nikosh" w:eastAsia="Arial" w:hAnsi="Nikosh" w:cs="Nikosh"/>
                <w:color w:val="1F2937"/>
                <w:kern w:val="0"/>
                <w:sz w:val="19"/>
                <w:szCs w:val="19"/>
              </w:rPr>
              <w:t>বৌদ্ধ/অন্যান্য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1"/>
                <w:szCs w:val="21"/>
              </w:rPr>
              <w:t>গ) শিক্ষাগতওপেশাগতযোগ্যতা (শিক্ষাগতযোগ্যতারসত্যায়িতসদন ও পেশাগতআইডিকার্ডবাপ্রমাণকযুক্তকরতে হবে)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120"/>
        <w:gridCol w:w="3120"/>
        <w:gridCol w:w="3120"/>
      </w:tblGrid>
      <w:tr w:rsidR="00E10745" w:rsidRPr="00386EFE" w:rsidTr="004E16BA"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সর্বোচ্চশিক্ষাগতযোগ্যতা</w:t>
            </w:r>
          </w:p>
        </w:tc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পরীক্ষারনামওপাসেরসাল</w:t>
            </w:r>
          </w:p>
        </w:tc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শিক্ষাপ্রতিষ্ঠানেরনাম</w:t>
            </w:r>
          </w:p>
        </w:tc>
      </w:tr>
      <w:tr w:rsidR="00E10745" w:rsidRPr="00386EFE" w:rsidTr="004E16BA"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149"/>
        <w:gridCol w:w="6211"/>
      </w:tblGrid>
      <w:tr w:rsidR="00E10745" w:rsidRPr="00386EFE" w:rsidTr="004E16BA">
        <w:tc>
          <w:tcPr>
            <w:tcW w:w="3149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0"/>
                <w:szCs w:val="20"/>
              </w:rPr>
              <w:t>বর্তমানপেশা</w:t>
            </w:r>
          </w:p>
        </w:tc>
        <w:tc>
          <w:tcPr>
            <w:tcW w:w="6211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before="30" w:after="3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p w:rsidR="00E10745" w:rsidRPr="00386EFE" w:rsidRDefault="00E10745" w:rsidP="00E10745">
      <w:pPr>
        <w:spacing w:before="40" w:after="60" w:line="240" w:lineRule="auto"/>
        <w:jc w:val="both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Nikosh" w:cs="Nikosh"/>
          <w:b/>
          <w:bCs/>
          <w:color w:val="2D0960"/>
          <w:kern w:val="0"/>
          <w:sz w:val="20"/>
          <w:szCs w:val="20"/>
        </w:rPr>
        <w:t>পূর্বেকোনোজরিপ/শুমারিতেঅংশগ্রহণকরেছেন?</w:t>
      </w:r>
    </w:p>
    <w:p w:rsidR="00E10745" w:rsidRPr="00386EFE" w:rsidRDefault="00E10745" w:rsidP="00E10745">
      <w:pPr>
        <w:spacing w:before="40"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হ্যাঁ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না</w:t>
      </w:r>
    </w:p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240"/>
        <w:gridCol w:w="6120"/>
      </w:tblGrid>
      <w:tr w:rsidR="00E10745" w:rsidRPr="00386EFE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0"/>
                <w:szCs w:val="20"/>
              </w:rPr>
              <w:t>হ্যাঁহলে: শুমারি/জরিপেরনামওবছর</w:t>
            </w:r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before="30" w:after="3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1"/>
                <w:szCs w:val="21"/>
              </w:rPr>
              <w:t>ঘ) প্রযুক্তিগতদক্ষতা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p w:rsidR="00E10745" w:rsidRPr="00386EFE" w:rsidRDefault="00E10745" w:rsidP="00E10745">
      <w:pPr>
        <w:spacing w:before="40" w:after="60" w:line="240" w:lineRule="auto"/>
        <w:jc w:val="both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Nikosh" w:cs="Nikosh"/>
          <w:b/>
          <w:bCs/>
          <w:color w:val="2D0960"/>
          <w:kern w:val="0"/>
          <w:sz w:val="20"/>
          <w:szCs w:val="20"/>
        </w:rPr>
        <w:lastRenderedPageBreak/>
        <w:t>স্মার্টফোন/ট্যাবলেটব্যবহারেরঅভিজ্ঞতা:</w:t>
      </w:r>
    </w:p>
    <w:p w:rsidR="00E10745" w:rsidRPr="00386EFE" w:rsidRDefault="00E10745" w:rsidP="00E10745">
      <w:pPr>
        <w:spacing w:before="40"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নেই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স্বল্প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মধ্যম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দক্ষ (অ্যাপব্যবহারেপারদর্শী)</w:t>
      </w:r>
    </w:p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680"/>
        <w:gridCol w:w="4680"/>
      </w:tblGrid>
      <w:tr w:rsidR="00E10745" w:rsidRPr="00386EFE" w:rsidTr="004E16BA">
        <w:tc>
          <w:tcPr>
            <w:tcW w:w="468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নিজস্বস্মার্টফোনআছে?</w:t>
            </w:r>
          </w:p>
        </w:tc>
        <w:tc>
          <w:tcPr>
            <w:tcW w:w="468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ইন্টারনেটব্যবহারেঅভিজ্ঞতা?</w:t>
            </w:r>
          </w:p>
        </w:tc>
      </w:tr>
      <w:tr w:rsidR="00E10745" w:rsidRPr="00386EFE" w:rsidTr="004E16BA">
        <w:tc>
          <w:tcPr>
            <w:tcW w:w="468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Segoe UI Symbol" w:cs="Nikosh"/>
                <w:b/>
                <w:bCs/>
                <w:color w:val="2D0960"/>
                <w:kern w:val="0"/>
                <w:sz w:val="19"/>
                <w:szCs w:val="19"/>
              </w:rPr>
              <w:t>☐</w:t>
            </w: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19"/>
                <w:szCs w:val="19"/>
              </w:rPr>
              <w:t>হ্যাঁ</w:t>
            </w:r>
            <w:r w:rsidRPr="00386EFE">
              <w:rPr>
                <w:rFonts w:ascii="Nikosh" w:eastAsia="Arial" w:hAnsi="Segoe UI Symbol" w:cs="Nikosh"/>
                <w:b/>
                <w:bCs/>
                <w:color w:val="2D0960"/>
                <w:kern w:val="0"/>
                <w:sz w:val="19"/>
                <w:szCs w:val="19"/>
              </w:rPr>
              <w:t>☐</w:t>
            </w: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19"/>
                <w:szCs w:val="19"/>
              </w:rPr>
              <w:t>না</w:t>
            </w:r>
          </w:p>
        </w:tc>
        <w:tc>
          <w:tcPr>
            <w:tcW w:w="468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Segoe UI Symbol" w:cs="Nikosh"/>
                <w:color w:val="1F2937"/>
                <w:kern w:val="0"/>
                <w:sz w:val="19"/>
                <w:szCs w:val="19"/>
              </w:rPr>
              <w:t>☐</w:t>
            </w:r>
            <w:r w:rsidRPr="00386EFE">
              <w:rPr>
                <w:rFonts w:ascii="Nikosh" w:eastAsia="Arial" w:hAnsi="Nikosh" w:cs="Nikosh"/>
                <w:color w:val="1F2937"/>
                <w:kern w:val="0"/>
                <w:sz w:val="19"/>
                <w:szCs w:val="19"/>
              </w:rPr>
              <w:t>হ্যাঁ</w:t>
            </w:r>
            <w:r w:rsidRPr="00386EFE">
              <w:rPr>
                <w:rFonts w:ascii="Nikosh" w:eastAsia="Arial" w:hAnsi="Segoe UI Symbol" w:cs="Nikosh"/>
                <w:color w:val="1F2937"/>
                <w:kern w:val="0"/>
                <w:sz w:val="19"/>
                <w:szCs w:val="19"/>
              </w:rPr>
              <w:t>☐</w:t>
            </w:r>
            <w:r w:rsidRPr="00386EFE">
              <w:rPr>
                <w:rFonts w:ascii="Nikosh" w:eastAsia="Arial" w:hAnsi="Nikosh" w:cs="Nikosh"/>
                <w:color w:val="1F2937"/>
                <w:kern w:val="0"/>
                <w:sz w:val="19"/>
                <w:szCs w:val="19"/>
              </w:rPr>
              <w:t>না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1"/>
                <w:szCs w:val="21"/>
              </w:rPr>
              <w:t>ঙ) ভাষাগতদক্ষতা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p w:rsidR="00E10745" w:rsidRPr="00386EFE" w:rsidRDefault="00E10745" w:rsidP="00E10745">
      <w:pPr>
        <w:spacing w:before="40" w:after="60" w:line="240" w:lineRule="auto"/>
        <w:jc w:val="both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Nikosh" w:cs="Nikosh"/>
          <w:b/>
          <w:bCs/>
          <w:color w:val="2D0960"/>
          <w:kern w:val="0"/>
          <w:sz w:val="20"/>
          <w:szCs w:val="20"/>
        </w:rPr>
        <w:t>বাংলাভাষাদক্ষতা:</w:t>
      </w:r>
    </w:p>
    <w:p w:rsidR="00E10745" w:rsidRPr="00386EFE" w:rsidRDefault="00E10745" w:rsidP="00E10745">
      <w:pPr>
        <w:spacing w:before="40"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নেই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স্বল্প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মধ্যম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দক্ষ (লিখন, পঠন ও বাচনপারদর্শী)</w:t>
      </w:r>
    </w:p>
    <w:p w:rsidR="00E10745" w:rsidRPr="00386EFE" w:rsidRDefault="00E10745" w:rsidP="00E10745">
      <w:pPr>
        <w:spacing w:before="40" w:after="60" w:line="240" w:lineRule="auto"/>
        <w:jc w:val="both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Nikosh" w:cs="Nikosh"/>
          <w:b/>
          <w:bCs/>
          <w:color w:val="2D0960"/>
          <w:kern w:val="0"/>
          <w:sz w:val="20"/>
          <w:szCs w:val="20"/>
        </w:rPr>
        <w:t>ইংরেজীভাষাদক্ষতা:</w:t>
      </w:r>
    </w:p>
    <w:p w:rsidR="00E10745" w:rsidRPr="00386EFE" w:rsidRDefault="00E10745" w:rsidP="00E10745">
      <w:pPr>
        <w:spacing w:before="40"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নেই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স্বল্প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মধ্যম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দক্ষ (লিখন, পঠন ও বাচনপারদর্শী)</w:t>
      </w:r>
    </w:p>
    <w:p w:rsidR="00E10745" w:rsidRPr="00386EFE" w:rsidRDefault="00E10745" w:rsidP="00E10745">
      <w:pPr>
        <w:spacing w:before="40" w:after="60" w:line="240" w:lineRule="auto"/>
        <w:jc w:val="both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Nikosh" w:cs="Nikosh"/>
          <w:b/>
          <w:bCs/>
          <w:color w:val="2D0960"/>
          <w:kern w:val="0"/>
          <w:sz w:val="20"/>
          <w:szCs w:val="20"/>
        </w:rPr>
        <w:t>স্থানীয়/ক্ষুদ্রনৃ-গোষ্ঠীভাষাদক্ষতা:</w:t>
      </w:r>
    </w:p>
    <w:p w:rsidR="00E10745" w:rsidRPr="00386EFE" w:rsidRDefault="00E10745" w:rsidP="00E10745">
      <w:pPr>
        <w:spacing w:before="40"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চাটগাঁ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সিলেটি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নোয়াখালী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চাকমা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মার্মা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ত্রিপুরা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অন্যান্যভাষা  (নামলিখুন ………………………………………)</w:t>
      </w:r>
    </w:p>
    <w:p w:rsidR="00E10745" w:rsidRPr="00386EFE" w:rsidRDefault="00E10745" w:rsidP="00E10745">
      <w:pPr>
        <w:spacing w:before="40"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নেই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স্বল্প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মধ্যম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দক্ষ (বাচনপারদর্শী)</w:t>
      </w:r>
    </w:p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1"/>
                <w:szCs w:val="21"/>
              </w:rPr>
              <w:t>চ) অঙ্গীকারওঘোষণা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0146"/>
      </w:tblGrid>
      <w:tr w:rsidR="00E10745" w:rsidRPr="00386EFE" w:rsidTr="004E16BA">
        <w:tc>
          <w:tcPr>
            <w:tcW w:w="0" w:type="auto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EDE9FE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E10745" w:rsidRPr="00386EFE" w:rsidRDefault="00E10745" w:rsidP="00E10745">
            <w:pPr>
              <w:spacing w:after="7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0"/>
                <w:szCs w:val="20"/>
              </w:rPr>
              <w:t>আবেদনকারীরঘোষণা</w:t>
            </w:r>
          </w:p>
          <w:p w:rsidR="00E10745" w:rsidRPr="00386EFE" w:rsidRDefault="00E10745" w:rsidP="00E10745">
            <w:pPr>
              <w:spacing w:after="0" w:line="240" w:lineRule="auto"/>
              <w:jc w:val="both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color w:val="1F2937"/>
                <w:kern w:val="0"/>
                <w:sz w:val="19"/>
                <w:szCs w:val="19"/>
              </w:rPr>
              <w:t>আমিনিম্নস্বাক্ষরকারীঘোষণাকরছিযেউপরেপ্রদত্তসকলতথ্যসঠিকওসত্য।নিয়োগপেলেআমিসততা, নিরপেক্ষতাওদক্ষতারসাথেদায়িত্বপালনকরব।সংগৃহীততথ্যেরসম্পূর্ণগোপনীয়তারক্ষাকরব।কোনোতথ্যমিথ্যাপ্রমাণিতহলেনিয়োগবাতিলওআইনিব্যবস্থাগ্রহণেআমারকোনোআপত্তিনেই।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p w:rsidR="00E10745" w:rsidRPr="00386EFE" w:rsidRDefault="00E10745" w:rsidP="00E10745">
      <w:pPr>
        <w:spacing w:before="80" w:after="0" w:line="240" w:lineRule="auto"/>
        <w:rPr>
          <w:rFonts w:ascii="Nikosh" w:eastAsia="Arial" w:hAnsi="Nikosh" w:cs="Nikosh"/>
          <w:color w:val="2D0960"/>
          <w:kern w:val="0"/>
          <w:sz w:val="19"/>
          <w:szCs w:val="19"/>
        </w:rPr>
      </w:pPr>
    </w:p>
    <w:p w:rsidR="00E10745" w:rsidRPr="00386EFE" w:rsidRDefault="00E10745" w:rsidP="00E10745">
      <w:pPr>
        <w:spacing w:before="80" w:after="0" w:line="240" w:lineRule="auto"/>
        <w:rPr>
          <w:rFonts w:ascii="Nikosh" w:eastAsia="Arial" w:hAnsi="Nikosh" w:cs="Nikosh"/>
          <w:color w:val="2D0960"/>
          <w:kern w:val="0"/>
          <w:sz w:val="19"/>
          <w:szCs w:val="19"/>
        </w:rPr>
      </w:pPr>
    </w:p>
    <w:p w:rsidR="00E10745" w:rsidRPr="00386EFE" w:rsidRDefault="00E10745" w:rsidP="00E10745">
      <w:pPr>
        <w:spacing w:before="80" w:after="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Nikosh" w:cs="Nikosh"/>
          <w:color w:val="2D0960"/>
          <w:kern w:val="0"/>
          <w:sz w:val="19"/>
          <w:szCs w:val="19"/>
        </w:rPr>
        <w:t>স্বাক্ষর: .......................................   তারিখ: .......................</w:t>
      </w:r>
    </w:p>
    <w:p w:rsidR="00E10745" w:rsidRPr="00386EFE" w:rsidRDefault="00E10745" w:rsidP="00E10745">
      <w:pPr>
        <w:spacing w:after="8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p w:rsidR="00E10745" w:rsidRPr="00386EFE" w:rsidRDefault="00E10745" w:rsidP="00E10745">
      <w:pPr>
        <w:spacing w:after="8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p w:rsidR="00E10745" w:rsidRPr="00386EFE" w:rsidRDefault="00E10745" w:rsidP="00E10745">
      <w:pPr>
        <w:spacing w:after="8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1"/>
                <w:szCs w:val="21"/>
              </w:rPr>
              <w:t>ছ) নিয়োগকমিটিরব্যবহারেরজন্য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720"/>
        <w:gridCol w:w="1440"/>
        <w:gridCol w:w="3240"/>
        <w:gridCol w:w="2160"/>
        <w:gridCol w:w="1800"/>
      </w:tblGrid>
      <w:tr w:rsidR="00E10745" w:rsidRPr="00386EFE" w:rsidTr="004E16BA">
        <w:tc>
          <w:tcPr>
            <w:tcW w:w="7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ক্রমিক</w:t>
            </w:r>
          </w:p>
        </w:tc>
        <w:tc>
          <w:tcPr>
            <w:tcW w:w="144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তারিখ</w:t>
            </w:r>
          </w:p>
        </w:tc>
        <w:tc>
          <w:tcPr>
            <w:tcW w:w="324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ব্যবহারিকপরীক্ষারনম্বর (মোট১০০)</w:t>
            </w:r>
          </w:p>
        </w:tc>
        <w:tc>
          <w:tcPr>
            <w:tcW w:w="216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ফলাফল</w:t>
            </w:r>
          </w:p>
        </w:tc>
        <w:tc>
          <w:tcPr>
            <w:tcW w:w="180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মন্তব্য</w:t>
            </w:r>
          </w:p>
        </w:tc>
      </w:tr>
      <w:tr w:rsidR="00E10745" w:rsidRPr="00386EFE" w:rsidTr="004E16BA">
        <w:tc>
          <w:tcPr>
            <w:tcW w:w="7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p w:rsidR="00E10745" w:rsidRPr="00386EFE" w:rsidRDefault="00E10745" w:rsidP="00E10745">
      <w:pPr>
        <w:spacing w:before="40" w:after="0" w:line="240" w:lineRule="auto"/>
        <w:rPr>
          <w:rFonts w:ascii="Nikosh" w:eastAsia="Arial" w:hAnsi="Nikosh" w:cs="Nikosh"/>
          <w:color w:val="1F2937"/>
          <w:kern w:val="0"/>
          <w:sz w:val="19"/>
          <w:szCs w:val="19"/>
        </w:rPr>
      </w:pPr>
    </w:p>
    <w:p w:rsidR="00E10745" w:rsidRPr="00386EFE" w:rsidRDefault="00E10745" w:rsidP="00E10745">
      <w:pPr>
        <w:spacing w:before="40" w:after="0" w:line="240" w:lineRule="auto"/>
        <w:rPr>
          <w:rFonts w:ascii="Nikosh" w:eastAsia="Arial" w:hAnsi="Nikosh" w:cs="Nikosh"/>
          <w:color w:val="1F2937"/>
          <w:kern w:val="0"/>
          <w:sz w:val="19"/>
          <w:szCs w:val="19"/>
        </w:rPr>
      </w:pPr>
    </w:p>
    <w:p w:rsidR="00E10745" w:rsidRPr="00386EFE" w:rsidRDefault="00E10745" w:rsidP="00E10745">
      <w:pPr>
        <w:spacing w:before="40" w:after="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Nikosh" w:cs="Nikosh"/>
          <w:color w:val="1F2937"/>
          <w:kern w:val="0"/>
          <w:sz w:val="19"/>
          <w:szCs w:val="19"/>
        </w:rPr>
        <w:t>নিয়োগকমিটিরসভাপতিরস্বাক্ষরওতারিখ: .........................................................</w:t>
      </w:r>
    </w:p>
    <w:p w:rsidR="00E10745" w:rsidRPr="00386EFE" w:rsidRDefault="00E10745" w:rsidP="00E10745">
      <w:pPr>
        <w:spacing w:after="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  <w:sectPr w:rsidR="00E10745" w:rsidRPr="00386EFE" w:rsidSect="00E10745">
          <w:pgSz w:w="11906" w:h="16838"/>
          <w:pgMar w:top="1080" w:right="1080" w:bottom="810" w:left="1080" w:header="708" w:footer="708" w:gutter="0"/>
          <w:cols w:space="720"/>
          <w:docGrid w:linePitch="360"/>
        </w:sect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10745" w:rsidRPr="00386EFE" w:rsidRDefault="00E10745" w:rsidP="00E10745">
            <w:pPr>
              <w:spacing w:after="30" w:line="240" w:lineRule="auto"/>
              <w:jc w:val="center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lastRenderedPageBreak/>
              <w:t>গণপ্রজাতন্ত্রীবাংলাদেশসরকার | সমাজকল্যাণমন্ত্রণালয় | সমাজসেবাঅধিদপ্তর</w:t>
            </w:r>
          </w:p>
          <w:p w:rsidR="00E10745" w:rsidRPr="00386EFE" w:rsidRDefault="00E10745" w:rsidP="00E10745">
            <w:pPr>
              <w:spacing w:after="30" w:line="240" w:lineRule="auto"/>
              <w:jc w:val="center"/>
              <w:rPr>
                <w:rFonts w:ascii="Nikosh" w:eastAsia="Arial" w:hAnsi="Nikosh" w:cs="Nikosh"/>
                <w:color w:val="FFFFFF" w:themeColor="background1"/>
                <w:kern w:val="0"/>
                <w:sz w:val="28"/>
                <w:szCs w:val="28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 w:themeColor="background1"/>
                <w:kern w:val="0"/>
                <w:sz w:val="28"/>
                <w:szCs w:val="28"/>
              </w:rPr>
              <w:t>ফ্যামিলিকার্ডকর্মসূচি</w:t>
            </w:r>
          </w:p>
          <w:p w:rsidR="00E10745" w:rsidRPr="00386EFE" w:rsidRDefault="00E10745" w:rsidP="00E10745">
            <w:pPr>
              <w:spacing w:after="20" w:line="240" w:lineRule="auto"/>
              <w:jc w:val="center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26"/>
                <w:szCs w:val="26"/>
              </w:rPr>
              <w:t>ফরম-০২ :সুপারভাইজারআবেদনপত্র</w:t>
            </w:r>
          </w:p>
          <w:p w:rsidR="00E10745" w:rsidRPr="00386EFE" w:rsidRDefault="00E10745" w:rsidP="00E10745">
            <w:pPr>
              <w:spacing w:after="0" w:line="240" w:lineRule="auto"/>
              <w:jc w:val="center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color w:val="C4B5FD"/>
                <w:kern w:val="0"/>
                <w:sz w:val="18"/>
                <w:szCs w:val="18"/>
              </w:rPr>
              <w:t>Supervisor Application Form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1"/>
                <w:szCs w:val="21"/>
              </w:rPr>
              <w:t>ক) পদওএলাকারতথ্য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120"/>
        <w:gridCol w:w="3120"/>
        <w:gridCol w:w="3120"/>
      </w:tblGrid>
      <w:tr w:rsidR="00E10745" w:rsidRPr="00386EFE" w:rsidTr="004E16BA"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শুমারিবিভাগ</w:t>
            </w:r>
          </w:p>
        </w:tc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শুমারিজেলা</w:t>
            </w:r>
          </w:p>
        </w:tc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উপজেলা/আঞ্চলিককার্যালয়</w:t>
            </w:r>
          </w:p>
        </w:tc>
      </w:tr>
      <w:tr w:rsidR="00E10745" w:rsidRPr="00386EFE" w:rsidTr="004E16BA"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240"/>
        <w:gridCol w:w="6120"/>
      </w:tblGrid>
      <w:tr w:rsidR="00E10745" w:rsidRPr="00386EFE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0"/>
                <w:szCs w:val="20"/>
              </w:rPr>
              <w:t>সুপারভাইজিং EA নংতালিকা (সর্বোচ্চ৯টি)</w:t>
            </w:r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before="30" w:after="3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1"/>
                <w:szCs w:val="21"/>
              </w:rPr>
              <w:t>খ) আবেদনকারীরব্যক্তিগততথ্য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240"/>
        <w:gridCol w:w="6120"/>
      </w:tblGrid>
      <w:tr w:rsidR="00E10745" w:rsidRPr="00386EFE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0"/>
                <w:szCs w:val="20"/>
              </w:rPr>
              <w:t>পূর্ণনাম (বাংলায়)</w:t>
            </w:r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before="30" w:after="3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240"/>
        <w:gridCol w:w="6120"/>
      </w:tblGrid>
      <w:tr w:rsidR="00E10745" w:rsidRPr="00386EFE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0"/>
                <w:szCs w:val="20"/>
              </w:rPr>
              <w:t>পিতারনাম / স্বামীরনাম</w:t>
            </w:r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before="30" w:after="3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120"/>
        <w:gridCol w:w="3120"/>
        <w:gridCol w:w="3120"/>
      </w:tblGrid>
      <w:tr w:rsidR="00E10745" w:rsidRPr="00386EFE" w:rsidTr="004E16BA"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NID নম্বর</w:t>
            </w:r>
          </w:p>
        </w:tc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জন্মতারিখ</w:t>
            </w:r>
          </w:p>
        </w:tc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মোবাইলনম্বর</w:t>
            </w:r>
          </w:p>
        </w:tc>
      </w:tr>
      <w:tr w:rsidR="00E10745" w:rsidRPr="00386EFE" w:rsidTr="004E16BA"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240"/>
        <w:gridCol w:w="6120"/>
      </w:tblGrid>
      <w:tr w:rsidR="00E10745" w:rsidRPr="00386EFE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0"/>
                <w:szCs w:val="20"/>
              </w:rPr>
              <w:t>স্থায়ীঠিকানা</w:t>
            </w:r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:rsidR="00E10745" w:rsidRPr="00386EFE" w:rsidRDefault="00E10745" w:rsidP="00E10745">
            <w:pPr>
              <w:spacing w:before="30" w:after="3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8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E10745" w:rsidRPr="00386EFE" w:rsidRDefault="00E10745" w:rsidP="00E10745">
            <w:pPr>
              <w:spacing w:before="50" w:after="5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680"/>
        <w:gridCol w:w="4680"/>
      </w:tblGrid>
      <w:tr w:rsidR="00E10745" w:rsidRPr="00386EFE" w:rsidTr="004E16BA">
        <w:tc>
          <w:tcPr>
            <w:tcW w:w="468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সর্বোচ্চশিক্ষাগতযোগ্যতাওপাসেরসাল</w:t>
            </w:r>
          </w:p>
        </w:tc>
        <w:tc>
          <w:tcPr>
            <w:tcW w:w="468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বর্তমানপেশাওপ্রতিষ্ঠান</w:t>
            </w:r>
          </w:p>
        </w:tc>
      </w:tr>
      <w:tr w:rsidR="00E10745" w:rsidRPr="00386EFE" w:rsidTr="004E16BA">
        <w:tc>
          <w:tcPr>
            <w:tcW w:w="468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1"/>
                <w:szCs w:val="21"/>
              </w:rPr>
              <w:t>গ) সুপারভাইজারহিসেবেপূর্বঅভিজ্ঞতা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p w:rsidR="00E10745" w:rsidRPr="00386EFE" w:rsidRDefault="00E10745" w:rsidP="00E10745">
      <w:pPr>
        <w:spacing w:before="40" w:after="60" w:line="240" w:lineRule="auto"/>
        <w:jc w:val="both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Nikosh" w:cs="Nikosh"/>
          <w:b/>
          <w:bCs/>
          <w:color w:val="2D0960"/>
          <w:kern w:val="0"/>
          <w:sz w:val="20"/>
          <w:szCs w:val="20"/>
        </w:rPr>
        <w:t>পূর্বেসুপারভাইজারহিসেবেকাজকরেছেন?</w:t>
      </w:r>
    </w:p>
    <w:p w:rsidR="00E10745" w:rsidRPr="00386EFE" w:rsidRDefault="00E10745" w:rsidP="00E10745">
      <w:pPr>
        <w:spacing w:before="40"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হ্যাঁ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না</w:t>
      </w:r>
    </w:p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240"/>
        <w:gridCol w:w="1440"/>
        <w:gridCol w:w="2160"/>
        <w:gridCol w:w="2520"/>
      </w:tblGrid>
      <w:tr w:rsidR="00E10745" w:rsidRPr="00386EFE" w:rsidTr="004E16BA">
        <w:tc>
          <w:tcPr>
            <w:tcW w:w="324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শুমারি/জরিপেরনাম</w:t>
            </w:r>
          </w:p>
        </w:tc>
        <w:tc>
          <w:tcPr>
            <w:tcW w:w="144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বছর</w:t>
            </w:r>
          </w:p>
        </w:tc>
        <w:tc>
          <w:tcPr>
            <w:tcW w:w="216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পদ</w:t>
            </w:r>
          </w:p>
        </w:tc>
        <w:tc>
          <w:tcPr>
            <w:tcW w:w="25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কার্যকাল (মাস)</w:t>
            </w:r>
          </w:p>
        </w:tc>
      </w:tr>
      <w:tr w:rsidR="00E10745" w:rsidRPr="00386EFE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  <w:tr w:rsidR="00E10745" w:rsidRPr="00386EFE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  <w:tr w:rsidR="00E10745" w:rsidRPr="00386EFE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1"/>
                <w:szCs w:val="21"/>
              </w:rPr>
              <w:lastRenderedPageBreak/>
              <w:t>ঘ) প্রযুক্তিগতদক্ষতা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p w:rsidR="00E10745" w:rsidRPr="00386EFE" w:rsidRDefault="00E10745" w:rsidP="00E10745">
      <w:pPr>
        <w:spacing w:before="40" w:after="60" w:line="240" w:lineRule="auto"/>
        <w:jc w:val="both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Nikosh" w:cs="Nikosh"/>
          <w:b/>
          <w:bCs/>
          <w:color w:val="2D0960"/>
          <w:kern w:val="0"/>
          <w:sz w:val="20"/>
          <w:szCs w:val="20"/>
        </w:rPr>
        <w:t>ট্যাবলেট/স্মার্টফোনদক্ষতা:</w:t>
      </w:r>
    </w:p>
    <w:p w:rsidR="00E10745" w:rsidRPr="00386EFE" w:rsidRDefault="00E10745" w:rsidP="00E10745">
      <w:pPr>
        <w:spacing w:before="40"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মধ্যম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দক্ষ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অত্যন্তদক্ষ</w:t>
      </w:r>
    </w:p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p w:rsidR="00E10745" w:rsidRPr="00386EFE" w:rsidRDefault="00E10745" w:rsidP="00E10745">
      <w:pPr>
        <w:spacing w:before="40" w:after="60" w:line="240" w:lineRule="auto"/>
        <w:jc w:val="both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Nikosh" w:cs="Nikosh"/>
          <w:b/>
          <w:bCs/>
          <w:color w:val="2D0960"/>
          <w:kern w:val="0"/>
          <w:sz w:val="20"/>
          <w:szCs w:val="20"/>
        </w:rPr>
        <w:t>ওয়েবঅ্যাপ্লিকেশনব্যবহারেদক্ষতা:</w:t>
      </w:r>
    </w:p>
    <w:p w:rsidR="00E10745" w:rsidRPr="00386EFE" w:rsidRDefault="00E10745" w:rsidP="00E10745">
      <w:pPr>
        <w:spacing w:before="40"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স্বল্প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মধ্যম</w:t>
      </w:r>
      <w:r w:rsidRPr="00386EFE">
        <w:rPr>
          <w:rFonts w:ascii="Nikosh" w:eastAsia="Arial" w:hAnsi="Segoe UI Symbol" w:cs="Nikosh"/>
          <w:color w:val="1F2937"/>
          <w:kern w:val="0"/>
          <w:sz w:val="20"/>
          <w:szCs w:val="20"/>
        </w:rPr>
        <w:t>☐</w:t>
      </w:r>
      <w:r w:rsidRPr="00386EFE">
        <w:rPr>
          <w:rFonts w:ascii="Nikosh" w:eastAsia="Arial" w:hAnsi="Nikosh" w:cs="Nikosh"/>
          <w:color w:val="1F2937"/>
          <w:kern w:val="0"/>
          <w:sz w:val="20"/>
          <w:szCs w:val="20"/>
        </w:rPr>
        <w:t>দক্ষ</w:t>
      </w:r>
    </w:p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1"/>
                <w:szCs w:val="21"/>
              </w:rPr>
              <w:t>ঙ) নেতৃত্বদক্ষতারস্ব-মূল্যায়ন (১=দুর্বল, ৫=অত্যন্তভালো)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7200"/>
        <w:gridCol w:w="2160"/>
      </w:tblGrid>
      <w:tr w:rsidR="00E10745" w:rsidRPr="00386EFE" w:rsidTr="004E16BA">
        <w:tc>
          <w:tcPr>
            <w:tcW w:w="720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দক্ষতারক্ষেত্র</w:t>
            </w:r>
          </w:p>
        </w:tc>
        <w:tc>
          <w:tcPr>
            <w:tcW w:w="216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স্কোর (১-৫)</w:t>
            </w:r>
          </w:p>
        </w:tc>
      </w:tr>
      <w:tr w:rsidR="00E10745" w:rsidRPr="00386EFE" w:rsidTr="004E16BA">
        <w:tc>
          <w:tcPr>
            <w:tcW w:w="72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19"/>
                <w:szCs w:val="19"/>
              </w:rPr>
              <w:t>দলনেতৃত্ব (Team Leadership)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  <w:tr w:rsidR="00E10745" w:rsidRPr="00386EFE" w:rsidTr="004E16BA">
        <w:tc>
          <w:tcPr>
            <w:tcW w:w="72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19"/>
                <w:szCs w:val="19"/>
              </w:rPr>
              <w:t>মৌখিকযোগাযোগ (Oral Communication)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  <w:tr w:rsidR="00E10745" w:rsidRPr="00386EFE" w:rsidTr="004E16BA">
        <w:tc>
          <w:tcPr>
            <w:tcW w:w="72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19"/>
                <w:szCs w:val="19"/>
              </w:rPr>
              <w:t>সমস্যাসমাধান (Problem Solving)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  <w:tr w:rsidR="00E10745" w:rsidRPr="00386EFE" w:rsidTr="004E16BA">
        <w:tc>
          <w:tcPr>
            <w:tcW w:w="72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19"/>
                <w:szCs w:val="19"/>
              </w:rPr>
              <w:t>সময়ব্যবস্থাপনা (Time Management)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  <w:tr w:rsidR="00E10745" w:rsidRPr="00386EFE" w:rsidTr="004E16BA">
        <w:tc>
          <w:tcPr>
            <w:tcW w:w="72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19"/>
                <w:szCs w:val="19"/>
              </w:rPr>
              <w:t>ডেটারমাননিয়ন্ত্রণ (QC) বিষয়েধারণা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1"/>
                <w:szCs w:val="21"/>
              </w:rPr>
              <w:t>চ) অঙ্গীকারওঘোষণা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EDE9FE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E10745" w:rsidRPr="00386EFE" w:rsidRDefault="00E10745" w:rsidP="00E10745">
            <w:pPr>
              <w:spacing w:after="7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0"/>
                <w:szCs w:val="20"/>
              </w:rPr>
              <w:t>আবেদনকারীরঘোষণা</w:t>
            </w:r>
          </w:p>
          <w:p w:rsidR="00E10745" w:rsidRPr="00386EFE" w:rsidRDefault="00E10745" w:rsidP="00E10745">
            <w:pPr>
              <w:spacing w:after="0" w:line="240" w:lineRule="auto"/>
              <w:jc w:val="both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color w:val="1F2937"/>
                <w:kern w:val="0"/>
                <w:sz w:val="19"/>
                <w:szCs w:val="19"/>
              </w:rPr>
              <w:t>আমিঅঙ্গীকারকরছিযেউপরেরতথ্যসত্য।নিয়োগপেলেআমি: (১) প্রতিদিন EA পরিদর্শনকরব। (২) ন্যূনতম৫-১০% পরিবার Re-Check করব। (৩) দৈনিকরিপোর্টজমাদেব। (৪) তথ্যেরগোপনীয়তাবজায়রাখব।কোনোতথ্যমিথ্যাপ্রমাণিতহলেআইনিব্যবস্থামেনেনেব।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p w:rsidR="00E10745" w:rsidRPr="00386EFE" w:rsidRDefault="00E10745" w:rsidP="00E10745">
      <w:pPr>
        <w:spacing w:before="80" w:after="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  <w:r w:rsidRPr="00386EFE">
        <w:rPr>
          <w:rFonts w:ascii="Nikosh" w:eastAsia="Arial" w:hAnsi="Nikosh" w:cs="Nikosh"/>
          <w:color w:val="1F2937"/>
          <w:kern w:val="0"/>
          <w:sz w:val="19"/>
          <w:szCs w:val="19"/>
        </w:rPr>
        <w:t>স্বাক্ষর: .......................................   তারিখ: .......................</w:t>
      </w:r>
    </w:p>
    <w:p w:rsidR="00E10745" w:rsidRPr="00386EFE" w:rsidRDefault="00E10745" w:rsidP="00E10745">
      <w:pPr>
        <w:spacing w:after="8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21"/>
                <w:szCs w:val="21"/>
              </w:rPr>
              <w:t>ছ) নিয়োগকমিটিরব্যবহারেরজন্য</w:t>
            </w:r>
          </w:p>
        </w:tc>
      </w:tr>
    </w:tbl>
    <w:p w:rsidR="00E10745" w:rsidRPr="00386EFE" w:rsidRDefault="00E10745" w:rsidP="00E10745">
      <w:pPr>
        <w:spacing w:after="4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240"/>
        <w:gridCol w:w="2160"/>
        <w:gridCol w:w="1800"/>
        <w:gridCol w:w="2160"/>
      </w:tblGrid>
      <w:tr w:rsidR="00E10745" w:rsidRPr="00386EFE" w:rsidTr="004E16BA">
        <w:tc>
          <w:tcPr>
            <w:tcW w:w="324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পরীক্ষারধরন</w:t>
            </w:r>
          </w:p>
        </w:tc>
        <w:tc>
          <w:tcPr>
            <w:tcW w:w="216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প্রাপ্তনম্বর</w:t>
            </w:r>
          </w:p>
        </w:tc>
        <w:tc>
          <w:tcPr>
            <w:tcW w:w="180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পাসেরনম্বর</w:t>
            </w:r>
          </w:p>
        </w:tc>
        <w:tc>
          <w:tcPr>
            <w:tcW w:w="216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19"/>
                <w:szCs w:val="19"/>
              </w:rPr>
              <w:t>ফলাফল</w:t>
            </w:r>
          </w:p>
        </w:tc>
      </w:tr>
      <w:tr w:rsidR="00E10745" w:rsidRPr="00386EFE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19"/>
                <w:szCs w:val="19"/>
              </w:rPr>
              <w:t>ব্যবহারিকপরীক্ষা (ট্যাবলেট+ওয়েবঅ্যাপ)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color w:val="1F2937"/>
                <w:kern w:val="0"/>
                <w:sz w:val="19"/>
                <w:szCs w:val="19"/>
              </w:rPr>
              <w:t>৮০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  <w:tr w:rsidR="00E10745" w:rsidRPr="00386EFE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19"/>
                <w:szCs w:val="19"/>
              </w:rPr>
              <w:t>মৌখিকপরীক্ষা (নেতৃত্ব/QC)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color w:val="1F2937"/>
                <w:kern w:val="0"/>
                <w:sz w:val="19"/>
                <w:szCs w:val="19"/>
              </w:rPr>
              <w:t>৭০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  <w:tr w:rsidR="00E10745" w:rsidRPr="00386EFE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2D0960"/>
                <w:kern w:val="0"/>
                <w:sz w:val="19"/>
                <w:szCs w:val="19"/>
              </w:rPr>
              <w:t>সামগ্রিক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10745" w:rsidRPr="00386EFE" w:rsidRDefault="00E10745" w:rsidP="00E10745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0"/>
                <w:szCs w:val="20"/>
              </w:rPr>
            </w:pPr>
          </w:p>
        </w:tc>
      </w:tr>
    </w:tbl>
    <w:p w:rsidR="00E10745" w:rsidRPr="00386EFE" w:rsidRDefault="00E10745" w:rsidP="00E10745">
      <w:pPr>
        <w:spacing w:after="20" w:line="240" w:lineRule="auto"/>
        <w:rPr>
          <w:rFonts w:ascii="Nikosh" w:eastAsia="Arial" w:hAnsi="Nikosh" w:cs="Nikosh"/>
          <w:color w:val="1F2937"/>
          <w:kern w:val="0"/>
          <w:sz w:val="20"/>
          <w:szCs w:val="20"/>
        </w:rPr>
      </w:pPr>
    </w:p>
    <w:p w:rsidR="00E10745" w:rsidRPr="00386EFE" w:rsidRDefault="00E10745" w:rsidP="00E10745">
      <w:pPr>
        <w:rPr>
          <w:rFonts w:ascii="Nikosh" w:eastAsia="Arial" w:hAnsi="Nikosh" w:cs="Nikosh"/>
          <w:color w:val="1F2937"/>
          <w:kern w:val="0"/>
          <w:sz w:val="19"/>
          <w:szCs w:val="19"/>
        </w:rPr>
      </w:pPr>
      <w:r w:rsidRPr="00386EFE">
        <w:rPr>
          <w:rFonts w:ascii="Nikosh" w:eastAsia="Arial" w:hAnsi="Nikosh" w:cs="Nikosh"/>
          <w:color w:val="1F2937"/>
          <w:kern w:val="0"/>
          <w:sz w:val="19"/>
          <w:szCs w:val="19"/>
        </w:rPr>
        <w:t xml:space="preserve">সভাপতিরমন্তব্য ও স্বাক্ষর: .....................................................   </w:t>
      </w:r>
    </w:p>
    <w:p w:rsidR="00E10745" w:rsidRPr="00386EFE" w:rsidRDefault="00E10745" w:rsidP="00E10745">
      <w:pPr>
        <w:rPr>
          <w:rFonts w:ascii="Nikosh" w:eastAsia="Arial" w:hAnsi="Nikosh" w:cs="Nikosh"/>
          <w:color w:val="1F2937"/>
          <w:kern w:val="0"/>
          <w:sz w:val="19"/>
          <w:szCs w:val="19"/>
        </w:rPr>
      </w:pPr>
    </w:p>
    <w:p w:rsidR="00E10745" w:rsidRPr="00386EFE" w:rsidRDefault="00E10745" w:rsidP="00E10745">
      <w:pPr>
        <w:rPr>
          <w:rFonts w:ascii="Nikosh" w:eastAsia="Arial" w:hAnsi="Nikosh" w:cs="Nikosh"/>
          <w:color w:val="1F2937"/>
          <w:kern w:val="0"/>
          <w:sz w:val="19"/>
          <w:szCs w:val="19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936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110" w:type="dxa"/>
              <w:left w:w="220" w:type="dxa"/>
              <w:bottom w:w="110" w:type="dxa"/>
              <w:right w:w="220" w:type="dxa"/>
            </w:tcMar>
          </w:tcPr>
          <w:p w:rsidR="00E10745" w:rsidRPr="00386EFE" w:rsidRDefault="00E10745" w:rsidP="004E16BA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2"/>
                <w:szCs w:val="22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23"/>
                <w:szCs w:val="23"/>
              </w:rPr>
              <w:t>তথ্যসংগ্রহকারীরযোগ্যতা ও অযোগ্যতা</w:t>
            </w:r>
          </w:p>
        </w:tc>
      </w:tr>
    </w:tbl>
    <w:p w:rsidR="00E10745" w:rsidRPr="00386EFE" w:rsidRDefault="00E10745" w:rsidP="00E10745">
      <w:pPr>
        <w:spacing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</w:p>
    <w:p w:rsidR="00E10745" w:rsidRPr="00386EFE" w:rsidRDefault="00E10745" w:rsidP="00E10745">
      <w:pPr>
        <w:spacing w:before="160" w:after="8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b/>
          <w:bCs/>
          <w:color w:val="2D0960"/>
          <w:kern w:val="0"/>
          <w:sz w:val="22"/>
          <w:szCs w:val="22"/>
        </w:rPr>
        <w:t>বাধ্যতামূলকযোগ্যতা:</w:t>
      </w:r>
    </w:p>
    <w:p w:rsidR="00E10745" w:rsidRPr="00386EFE" w:rsidRDefault="00E10745" w:rsidP="00E10745">
      <w:pPr>
        <w:numPr>
          <w:ilvl w:val="0"/>
          <w:numId w:val="2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lastRenderedPageBreak/>
        <w:t>ন্যূনতমএইচএসসিবাসমমানপাস</w:t>
      </w:r>
    </w:p>
    <w:p w:rsidR="00E10745" w:rsidRPr="00386EFE" w:rsidRDefault="00E10745" w:rsidP="00E10745">
      <w:pPr>
        <w:numPr>
          <w:ilvl w:val="0"/>
          <w:numId w:val="2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বয়স: ১৮ থেকে ৪০ বছর (শুমারিতারিখে)</w:t>
      </w:r>
    </w:p>
    <w:p w:rsidR="00E10745" w:rsidRPr="00386EFE" w:rsidRDefault="00E10745" w:rsidP="00E10745">
      <w:pPr>
        <w:numPr>
          <w:ilvl w:val="0"/>
          <w:numId w:val="2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ট্যাবলেট/স্মার্টফোনব্যবহারিকপরীক্ষায় ৭০%+ নম্বর</w:t>
      </w:r>
    </w:p>
    <w:p w:rsidR="00E10745" w:rsidRPr="00386EFE" w:rsidRDefault="00E10745" w:rsidP="00E10745">
      <w:pPr>
        <w:numPr>
          <w:ilvl w:val="0"/>
          <w:numId w:val="2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সংশ্লিষ্টশুমারিএলাকারস্থায়ীবাসিন্দাবাওইএলাকাসম্পর্কেভালোজ্ঞান</w:t>
      </w:r>
    </w:p>
    <w:p w:rsidR="00E10745" w:rsidRPr="00386EFE" w:rsidRDefault="00E10745" w:rsidP="00E10745">
      <w:pPr>
        <w:numPr>
          <w:ilvl w:val="0"/>
          <w:numId w:val="2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বাংলায়সাবলীলভাবেপড়তে, লিখতে ও কথাবলতেসক্ষম</w:t>
      </w:r>
    </w:p>
    <w:p w:rsidR="00E10745" w:rsidRPr="00386EFE" w:rsidRDefault="00E10745" w:rsidP="00E10745">
      <w:pPr>
        <w:numPr>
          <w:ilvl w:val="0"/>
          <w:numId w:val="2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শারীরিকভাবেসক্ষম ও মাঠেকাজকরতেসম্মত</w:t>
      </w:r>
    </w:p>
    <w:p w:rsidR="00E10745" w:rsidRPr="00386EFE" w:rsidRDefault="00E10745" w:rsidP="00E10745">
      <w:pPr>
        <w:spacing w:before="160" w:after="8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b/>
          <w:bCs/>
          <w:color w:val="2D0960"/>
          <w:kern w:val="0"/>
          <w:sz w:val="22"/>
          <w:szCs w:val="22"/>
        </w:rPr>
        <w:t>অগ্রাধিকারযোগ্যবৈশিষ্ট্য:</w:t>
      </w:r>
    </w:p>
    <w:p w:rsidR="00E10745" w:rsidRPr="00386EFE" w:rsidRDefault="00E10745" w:rsidP="00E10745">
      <w:pPr>
        <w:numPr>
          <w:ilvl w:val="0"/>
          <w:numId w:val="1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নারীপ্রার্থী</w:t>
      </w:r>
      <w:r w:rsidRPr="00386EFE">
        <w:rPr>
          <w:rFonts w:ascii="Times New Roman" w:eastAsia="Arial" w:hAnsi="Times New Roman" w:cs="Nikosh"/>
          <w:color w:val="1F2937"/>
          <w:kern w:val="0"/>
          <w:sz w:val="22"/>
          <w:szCs w:val="22"/>
        </w:rPr>
        <w:t>—</w:t>
      </w: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প্রতিউপজেলায়কমপক্ষে ৫০% নারীগণনাকারীরলক্ষ্যমাত্রা</w:t>
      </w:r>
    </w:p>
    <w:p w:rsidR="00E10745" w:rsidRPr="00386EFE" w:rsidRDefault="00E10745" w:rsidP="00E10745">
      <w:pPr>
        <w:numPr>
          <w:ilvl w:val="0"/>
          <w:numId w:val="1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স্নাতকবাতদূর্ধ্বডিগ্রিধারী</w:t>
      </w:r>
    </w:p>
    <w:p w:rsidR="00E10745" w:rsidRPr="00386EFE" w:rsidRDefault="00E10745" w:rsidP="00E10745">
      <w:pPr>
        <w:numPr>
          <w:ilvl w:val="0"/>
          <w:numId w:val="1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পূর্বেBBSজরিপেকাজেরঅভিজ্ঞতা</w:t>
      </w:r>
    </w:p>
    <w:p w:rsidR="00E10745" w:rsidRPr="00386EFE" w:rsidRDefault="00E10745" w:rsidP="00E10745">
      <w:pPr>
        <w:numPr>
          <w:ilvl w:val="0"/>
          <w:numId w:val="1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পার্বত্য/ক্ষুদ্রনৃ-গোষ্ঠী/বিশেষস্থানীয়ভাষা (চট্টগ্রাম, সিলেট, নোয়াখালী) এলাকায়স্থানীয়ভাষায়দক্ষ</w:t>
      </w:r>
    </w:p>
    <w:p w:rsidR="00E10745" w:rsidRPr="00386EFE" w:rsidRDefault="00E10745" w:rsidP="00E10745">
      <w:pPr>
        <w:spacing w:before="160" w:after="8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b/>
          <w:bCs/>
          <w:color w:val="2D0960"/>
          <w:kern w:val="0"/>
          <w:sz w:val="22"/>
          <w:szCs w:val="22"/>
        </w:rPr>
        <w:t>অযোগ্যতারকারণ (নিরঙ্কুশবর্জন):</w:t>
      </w:r>
    </w:p>
    <w:p w:rsidR="00E10745" w:rsidRPr="00386EFE" w:rsidRDefault="00E10745" w:rsidP="00E10745">
      <w:pPr>
        <w:numPr>
          <w:ilvl w:val="0"/>
          <w:numId w:val="1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ফৌজদারিমামলায়দোষীসাব্যস্ত</w:t>
      </w:r>
    </w:p>
    <w:p w:rsidR="00E10745" w:rsidRPr="00386EFE" w:rsidRDefault="00E10745" w:rsidP="00E10745">
      <w:pPr>
        <w:numPr>
          <w:ilvl w:val="0"/>
          <w:numId w:val="1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সরকারিবাআধা-সরকারিসংস্থায়নিয়মিতবেতনেকর্মরত</w:t>
      </w:r>
    </w:p>
    <w:p w:rsidR="00E10745" w:rsidRPr="00386EFE" w:rsidRDefault="00E10745" w:rsidP="00E10745">
      <w:pPr>
        <w:numPr>
          <w:ilvl w:val="0"/>
          <w:numId w:val="1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ব্যবহারিকপরীক্ষায় ৭০%-এরনিচেনম্বর</w:t>
      </w:r>
    </w:p>
    <w:p w:rsidR="00E10745" w:rsidRPr="00386EFE" w:rsidRDefault="00E10745" w:rsidP="00E10745">
      <w:pPr>
        <w:numPr>
          <w:ilvl w:val="0"/>
          <w:numId w:val="1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পূর্বেতথ্যজালিয়াতিরকারণেবরখাস্তবাদণ্ডিত</w:t>
      </w:r>
    </w:p>
    <w:p w:rsidR="00E10745" w:rsidRPr="00386EFE" w:rsidRDefault="00E10745" w:rsidP="00E10745">
      <w:pPr>
        <w:spacing w:before="300" w:after="120" w:line="240" w:lineRule="auto"/>
        <w:outlineLvl w:val="1"/>
        <w:rPr>
          <w:rFonts w:ascii="Nikosh" w:eastAsia="Arial" w:hAnsi="Nikosh" w:cs="Nikosh"/>
          <w:b/>
          <w:bCs/>
          <w:color w:val="6B21A8"/>
          <w:kern w:val="0"/>
          <w:sz w:val="27"/>
          <w:szCs w:val="27"/>
        </w:rPr>
      </w:pPr>
      <w:r w:rsidRPr="00386EFE">
        <w:rPr>
          <w:rFonts w:ascii="Nikosh" w:eastAsia="Arial" w:hAnsi="Nikosh" w:cs="Nikosh"/>
          <w:b/>
          <w:bCs/>
          <w:color w:val="6B21A8"/>
          <w:kern w:val="0"/>
          <w:sz w:val="27"/>
          <w:szCs w:val="27"/>
        </w:rPr>
        <w:t>৫.৩ সুপারভাইজারনিয়োগ ও দায়িত্ব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E10745" w:rsidRPr="00386EFE" w:rsidTr="004E16BA">
        <w:tc>
          <w:tcPr>
            <w:tcW w:w="936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110" w:type="dxa"/>
              <w:left w:w="220" w:type="dxa"/>
              <w:bottom w:w="110" w:type="dxa"/>
              <w:right w:w="220" w:type="dxa"/>
            </w:tcMar>
          </w:tcPr>
          <w:p w:rsidR="00E10745" w:rsidRPr="00386EFE" w:rsidRDefault="00E10745" w:rsidP="004E16BA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2"/>
                <w:szCs w:val="22"/>
              </w:rPr>
            </w:pPr>
            <w:r w:rsidRPr="00386EFE">
              <w:rPr>
                <w:rFonts w:ascii="Nikosh" w:eastAsia="Arial" w:hAnsi="Nikosh" w:cs="Nikosh"/>
                <w:b/>
                <w:bCs/>
                <w:color w:val="FFFFFF"/>
                <w:kern w:val="0"/>
                <w:sz w:val="23"/>
                <w:szCs w:val="23"/>
              </w:rPr>
              <w:t>সুপারভাইজারেরযোগ্যতা ও দায়িত্ব</w:t>
            </w:r>
          </w:p>
        </w:tc>
      </w:tr>
    </w:tbl>
    <w:p w:rsidR="00E10745" w:rsidRPr="00386EFE" w:rsidRDefault="00E10745" w:rsidP="00E10745">
      <w:pPr>
        <w:spacing w:before="160" w:after="8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b/>
          <w:bCs/>
          <w:color w:val="2D0960"/>
          <w:kern w:val="0"/>
          <w:sz w:val="22"/>
          <w:szCs w:val="22"/>
        </w:rPr>
        <w:t>বাধ্যতামূলকযোগ্যতা:</w:t>
      </w:r>
    </w:p>
    <w:p w:rsidR="00E10745" w:rsidRPr="00386EFE" w:rsidRDefault="00E10745" w:rsidP="00E10745">
      <w:pPr>
        <w:numPr>
          <w:ilvl w:val="0"/>
          <w:numId w:val="3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ন্যূনতমব্যাচেলরডিগ্রীবাসমমানপাস; বয়স ২৫–৪৫</w:t>
      </w:r>
    </w:p>
    <w:p w:rsidR="00E10745" w:rsidRPr="00386EFE" w:rsidRDefault="00E10745" w:rsidP="00E10745">
      <w:pPr>
        <w:numPr>
          <w:ilvl w:val="0"/>
          <w:numId w:val="3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ট্যাবলেট ও ওয়েবঅ্যাপ্লিকেশনেদক্ষতা</w:t>
      </w:r>
      <w:r w:rsidRPr="00386EFE">
        <w:rPr>
          <w:rFonts w:ascii="Times New Roman" w:eastAsia="Arial" w:hAnsi="Times New Roman" w:cs="Nikosh"/>
          <w:color w:val="1F2937"/>
          <w:kern w:val="0"/>
          <w:sz w:val="22"/>
          <w:szCs w:val="22"/>
        </w:rPr>
        <w:t>—</w:t>
      </w: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পরীক্ষায় ৮০%+</w:t>
      </w:r>
    </w:p>
    <w:p w:rsidR="00E10745" w:rsidRPr="00386EFE" w:rsidRDefault="00E10745" w:rsidP="00E10745">
      <w:pPr>
        <w:numPr>
          <w:ilvl w:val="0"/>
          <w:numId w:val="3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তথ্যসংগ্রহএলাকারভৌগলিকঅবস্থান ও প্রকৃতিএবংওয়ার্ডসীমানাসম্পর্কেবিস্তারিতজ্ঞান</w:t>
      </w:r>
    </w:p>
    <w:p w:rsidR="00E10745" w:rsidRPr="00386EFE" w:rsidRDefault="00E10745" w:rsidP="00E10745">
      <w:pPr>
        <w:numPr>
          <w:ilvl w:val="0"/>
          <w:numId w:val="3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দলনেতৃত্ব, মৌখিক ও ডিজিটালযোগাযোগেদক্ষতা</w:t>
      </w:r>
    </w:p>
    <w:p w:rsidR="00E10745" w:rsidRPr="00386EFE" w:rsidRDefault="00E10745" w:rsidP="00E10745">
      <w:pPr>
        <w:spacing w:before="160" w:after="8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b/>
          <w:bCs/>
          <w:color w:val="2D0960"/>
          <w:kern w:val="0"/>
          <w:sz w:val="22"/>
          <w:szCs w:val="22"/>
        </w:rPr>
        <w:t>দৈনন্দিনবাধ্যতামূলকদায়িত্ব:</w:t>
      </w:r>
    </w:p>
    <w:p w:rsidR="00E10745" w:rsidRPr="00386EFE" w:rsidRDefault="00E10745" w:rsidP="00E10745">
      <w:pPr>
        <w:numPr>
          <w:ilvl w:val="0"/>
          <w:numId w:val="4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প্রতিটিEAশারীরিকভাবেপ্রতিদিনপরিদর্শন</w:t>
      </w:r>
    </w:p>
    <w:p w:rsidR="00E10745" w:rsidRPr="00386EFE" w:rsidRDefault="00E10745" w:rsidP="00E10745">
      <w:pPr>
        <w:numPr>
          <w:ilvl w:val="0"/>
          <w:numId w:val="4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প্রতিEA-এর ৫-১০% পরিবারপুনরায়যাচাই(Re-Check)</w:t>
      </w:r>
    </w:p>
    <w:p w:rsidR="00E10745" w:rsidRPr="00386EFE" w:rsidRDefault="00E10745" w:rsidP="00E10745">
      <w:pPr>
        <w:numPr>
          <w:ilvl w:val="0"/>
          <w:numId w:val="4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সন্ধ্যারমধ্যেওয়েবঅ্যাপেদৈনিকরিপোর্টজমা</w:t>
      </w:r>
    </w:p>
    <w:p w:rsidR="00E10745" w:rsidRPr="00386EFE" w:rsidRDefault="00E10745" w:rsidP="00E10745">
      <w:pPr>
        <w:numPr>
          <w:ilvl w:val="0"/>
          <w:numId w:val="4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ট্যাবলেটচার্জ, ডেটাসিংক ও অ্যাপআপডেটনিশ্চিত</w:t>
      </w:r>
    </w:p>
    <w:p w:rsidR="00E10745" w:rsidRPr="00386EFE" w:rsidRDefault="00E10745" w:rsidP="00E10745">
      <w:pPr>
        <w:numPr>
          <w:ilvl w:val="0"/>
          <w:numId w:val="4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</w:rPr>
      </w:pPr>
      <w:r w:rsidRPr="00386EFE">
        <w:rPr>
          <w:rFonts w:ascii="Nikosh" w:eastAsia="Arial" w:hAnsi="Nikosh" w:cs="Nikosh"/>
          <w:color w:val="1F2937"/>
          <w:kern w:val="0"/>
          <w:sz w:val="22"/>
          <w:szCs w:val="22"/>
        </w:rPr>
        <w:t>সমস্যা ও অভিযোগউপজেলাকমিটিকেতাৎক্ষণিকজানানো</w:t>
      </w:r>
    </w:p>
    <w:p w:rsidR="00E10745" w:rsidRPr="00386EFE" w:rsidRDefault="00E10745" w:rsidP="00E10745">
      <w:pPr>
        <w:rPr>
          <w:rFonts w:ascii="Nikosh" w:hAnsi="Nikosh" w:cs="Nikosh"/>
        </w:rPr>
      </w:pPr>
    </w:p>
    <w:sectPr w:rsidR="00E10745" w:rsidRPr="00386EFE" w:rsidSect="008B7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C59" w:rsidRDefault="00CD6C59" w:rsidP="00E10745">
      <w:pPr>
        <w:spacing w:after="0" w:line="240" w:lineRule="auto"/>
      </w:pPr>
      <w:r>
        <w:separator/>
      </w:r>
    </w:p>
  </w:endnote>
  <w:endnote w:type="continuationSeparator" w:id="1">
    <w:p w:rsidR="00CD6C59" w:rsidRDefault="00CD6C59" w:rsidP="00E1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C59" w:rsidRDefault="00CD6C59" w:rsidP="00E10745">
      <w:pPr>
        <w:spacing w:after="0" w:line="240" w:lineRule="auto"/>
      </w:pPr>
      <w:r>
        <w:separator/>
      </w:r>
    </w:p>
  </w:footnote>
  <w:footnote w:type="continuationSeparator" w:id="1">
    <w:p w:rsidR="00CD6C59" w:rsidRDefault="00CD6C59" w:rsidP="00E10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46C3D"/>
    <w:multiLevelType w:val="hybridMultilevel"/>
    <w:tmpl w:val="8C8EC1DC"/>
    <w:lvl w:ilvl="0" w:tplc="52388CC2">
      <w:start w:val="1"/>
      <w:numFmt w:val="bullet"/>
      <w:lvlText w:val="•"/>
      <w:lvlJc w:val="left"/>
      <w:pPr>
        <w:ind w:left="54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15557B2"/>
    <w:multiLevelType w:val="hybridMultilevel"/>
    <w:tmpl w:val="1A081858"/>
    <w:lvl w:ilvl="0" w:tplc="52388CC2">
      <w:start w:val="1"/>
      <w:numFmt w:val="bullet"/>
      <w:lvlText w:val="•"/>
      <w:lvlJc w:val="left"/>
      <w:pPr>
        <w:ind w:left="540" w:hanging="360"/>
      </w:pPr>
    </w:lvl>
    <w:lvl w:ilvl="1" w:tplc="594C34FC">
      <w:numFmt w:val="decimal"/>
      <w:lvlText w:val=""/>
      <w:lvlJc w:val="left"/>
    </w:lvl>
    <w:lvl w:ilvl="2" w:tplc="1862B7AE">
      <w:numFmt w:val="decimal"/>
      <w:lvlText w:val=""/>
      <w:lvlJc w:val="left"/>
    </w:lvl>
    <w:lvl w:ilvl="3" w:tplc="370E5B3C">
      <w:numFmt w:val="decimal"/>
      <w:lvlText w:val=""/>
      <w:lvlJc w:val="left"/>
    </w:lvl>
    <w:lvl w:ilvl="4" w:tplc="7F34716E">
      <w:numFmt w:val="decimal"/>
      <w:lvlText w:val=""/>
      <w:lvlJc w:val="left"/>
    </w:lvl>
    <w:lvl w:ilvl="5" w:tplc="051A1A52">
      <w:numFmt w:val="decimal"/>
      <w:lvlText w:val=""/>
      <w:lvlJc w:val="left"/>
    </w:lvl>
    <w:lvl w:ilvl="6" w:tplc="2E1EB9BE">
      <w:numFmt w:val="decimal"/>
      <w:lvlText w:val=""/>
      <w:lvlJc w:val="left"/>
    </w:lvl>
    <w:lvl w:ilvl="7" w:tplc="1C647F7E">
      <w:numFmt w:val="decimal"/>
      <w:lvlText w:val=""/>
      <w:lvlJc w:val="left"/>
    </w:lvl>
    <w:lvl w:ilvl="8" w:tplc="661844A6">
      <w:numFmt w:val="decimal"/>
      <w:lvlText w:val=""/>
      <w:lvlJc w:val="left"/>
    </w:lvl>
  </w:abstractNum>
  <w:abstractNum w:abstractNumId="2">
    <w:nsid w:val="33F20B32"/>
    <w:multiLevelType w:val="hybridMultilevel"/>
    <w:tmpl w:val="7EC49916"/>
    <w:lvl w:ilvl="0" w:tplc="52388CC2">
      <w:start w:val="1"/>
      <w:numFmt w:val="bullet"/>
      <w:lvlText w:val="•"/>
      <w:lvlJc w:val="left"/>
      <w:pPr>
        <w:ind w:left="54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F14214D"/>
    <w:multiLevelType w:val="hybridMultilevel"/>
    <w:tmpl w:val="8796EF74"/>
    <w:lvl w:ilvl="0" w:tplc="52388CC2">
      <w:start w:val="1"/>
      <w:numFmt w:val="bullet"/>
      <w:lvlText w:val="•"/>
      <w:lvlJc w:val="left"/>
      <w:pPr>
        <w:ind w:left="54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4DC8"/>
    <w:rsid w:val="00386EFE"/>
    <w:rsid w:val="00564DC8"/>
    <w:rsid w:val="008B2A79"/>
    <w:rsid w:val="008B7F49"/>
    <w:rsid w:val="00CD6C59"/>
    <w:rsid w:val="00E10745"/>
    <w:rsid w:val="00EF246A"/>
    <w:rsid w:val="00F95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bn-IN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F49"/>
  </w:style>
  <w:style w:type="paragraph" w:styleId="Heading1">
    <w:name w:val="heading 1"/>
    <w:basedOn w:val="Normal"/>
    <w:next w:val="Normal"/>
    <w:link w:val="Heading1Char"/>
    <w:uiPriority w:val="9"/>
    <w:qFormat/>
    <w:rsid w:val="00564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D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D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DC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DC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DC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D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D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D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D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D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D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64DC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64DC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64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D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D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D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D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D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DC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0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745"/>
  </w:style>
  <w:style w:type="paragraph" w:styleId="Footer">
    <w:name w:val="footer"/>
    <w:basedOn w:val="Normal"/>
    <w:link w:val="FooterChar"/>
    <w:uiPriority w:val="99"/>
    <w:unhideWhenUsed/>
    <w:rsid w:val="00E10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7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rangasazzad@gmail.com</dc:creator>
  <cp:keywords/>
  <dc:description/>
  <cp:lastModifiedBy>social service</cp:lastModifiedBy>
  <cp:revision>4</cp:revision>
  <cp:lastPrinted>2026-07-23T08:55:00Z</cp:lastPrinted>
  <dcterms:created xsi:type="dcterms:W3CDTF">2026-07-23T09:32:00Z</dcterms:created>
  <dcterms:modified xsi:type="dcterms:W3CDTF">2026-07-26T05:19:00Z</dcterms:modified>
</cp:coreProperties>
</file>