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72" w:rsidRPr="0018307A" w:rsidRDefault="0018307A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মোছাঃ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নাছিমা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খাতুন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সমাজসেবা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অফিসার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শ্রীপুর</w:t>
      </w:r>
      <w:proofErr w:type="spellEnd"/>
      <w:r>
        <w:rPr>
          <w:rFonts w:ascii="Nirmala UI" w:hAnsi="Nirmala UI" w:cs="Nirmala UI"/>
        </w:rPr>
        <w:t>, মাগুরা।</w:t>
      </w:r>
      <w:bookmarkStart w:id="0" w:name="_GoBack"/>
      <w:bookmarkEnd w:id="0"/>
    </w:p>
    <w:sectPr w:rsidR="00C65072" w:rsidRPr="0018307A" w:rsidSect="00845E16">
      <w:pgSz w:w="21600" w:h="12240" w:orient="landscape" w:code="5"/>
      <w:pgMar w:top="360" w:right="7430" w:bottom="547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74"/>
    <w:rsid w:val="0018307A"/>
    <w:rsid w:val="00501574"/>
    <w:rsid w:val="00845E16"/>
    <w:rsid w:val="00C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3AD94-E4F6-4B39-AF3E-6E14B893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Laaiba Computer</dc:creator>
  <cp:keywords/>
  <dc:description/>
  <cp:lastModifiedBy>Laaiba Computer</cp:lastModifiedBy>
  <cp:revision>2</cp:revision>
  <dcterms:created xsi:type="dcterms:W3CDTF">2020-01-20T07:04:00Z</dcterms:created>
  <dcterms:modified xsi:type="dcterms:W3CDTF">2020-01-20T07:06:00Z</dcterms:modified>
</cp:coreProperties>
</file>