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71" w:rsidRPr="007C5871" w:rsidRDefault="007C5871" w:rsidP="007C5871">
      <w:pPr>
        <w:spacing w:after="0" w:line="48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C5871">
        <w:rPr>
          <w:rFonts w:ascii="Vrinda" w:eastAsia="Times New Roman" w:hAnsi="Vrinda" w:cs="Vrinda"/>
          <w:b/>
          <w:bCs/>
          <w:color w:val="FFFFFF"/>
          <w:sz w:val="20"/>
          <w:szCs w:val="20"/>
          <w:u w:val="single"/>
        </w:rPr>
        <w:t>উপজেলা</w:t>
      </w:r>
      <w:r w:rsidRPr="007C5871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u w:val="single"/>
        </w:rPr>
        <w:t xml:space="preserve"> </w:t>
      </w:r>
      <w:r w:rsidRPr="007C5871">
        <w:rPr>
          <w:rFonts w:ascii="Vrinda" w:eastAsia="Times New Roman" w:hAnsi="Vrinda" w:cs="Vrinda"/>
          <w:b/>
          <w:bCs/>
          <w:color w:val="FFFFFF"/>
          <w:sz w:val="20"/>
          <w:szCs w:val="20"/>
          <w:u w:val="single"/>
        </w:rPr>
        <w:t>সমাজ</w:t>
      </w:r>
      <w:r w:rsidRPr="007C5871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u w:val="single"/>
        </w:rPr>
        <w:t xml:space="preserve"> </w:t>
      </w:r>
      <w:r w:rsidRPr="007C5871">
        <w:rPr>
          <w:rFonts w:ascii="Vrinda" w:eastAsia="Times New Roman" w:hAnsi="Vrinda" w:cs="Vrinda"/>
          <w:b/>
          <w:bCs/>
          <w:color w:val="FFFFFF"/>
          <w:sz w:val="20"/>
          <w:szCs w:val="20"/>
          <w:u w:val="single"/>
        </w:rPr>
        <w:t>সেবা</w:t>
      </w:r>
      <w:r w:rsidRPr="007C5871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  <w:u w:val="single"/>
        </w:rPr>
        <w:t xml:space="preserve"> </w:t>
      </w:r>
      <w:r w:rsidRPr="007C5871">
        <w:rPr>
          <w:rFonts w:ascii="Vrinda" w:eastAsia="Times New Roman" w:hAnsi="Vrinda" w:cs="Vrinda"/>
          <w:b/>
          <w:bCs/>
          <w:color w:val="FFFFFF"/>
          <w:sz w:val="20"/>
          <w:szCs w:val="20"/>
          <w:u w:val="single"/>
        </w:rPr>
        <w:t>অফিস</w:t>
      </w:r>
    </w:p>
    <w:p w:rsidR="007C5871" w:rsidRPr="006F7AF2" w:rsidRDefault="006F7AF2" w:rsidP="006F7AF2">
      <w:pPr>
        <w:pBdr>
          <w:right w:val="dotted" w:sz="6" w:space="0" w:color="CCCCCC"/>
        </w:pBdr>
        <w:shd w:val="clear" w:color="auto" w:fill="FAFAFA"/>
        <w:spacing w:after="0" w:line="270" w:lineRule="atLeast"/>
        <w:jc w:val="center"/>
        <w:textAlignment w:val="baseline"/>
        <w:rPr>
          <w:rFonts w:ascii="Vrinda" w:eastAsia="Times New Roman" w:hAnsi="Vrinda" w:cs="Vrinda"/>
          <w:color w:val="000000"/>
          <w:sz w:val="36"/>
          <w:szCs w:val="20"/>
        </w:rPr>
      </w:pPr>
      <w:r w:rsidRPr="006F7AF2">
        <w:rPr>
          <w:rFonts w:ascii="Vrinda" w:eastAsia="Times New Roman" w:hAnsi="Vrinda" w:cs="Vrinda"/>
          <w:color w:val="000000"/>
          <w:sz w:val="36"/>
          <w:szCs w:val="20"/>
        </w:rPr>
        <w:t>উপজেলা সমাজসেবা কার্যালয়</w:t>
      </w:r>
      <w:proofErr w:type="gramStart"/>
      <w:r w:rsidRPr="006F7AF2">
        <w:rPr>
          <w:rFonts w:ascii="Vrinda" w:eastAsia="Times New Roman" w:hAnsi="Vrinda" w:cs="Vrinda"/>
          <w:color w:val="000000"/>
          <w:sz w:val="36"/>
          <w:szCs w:val="20"/>
        </w:rPr>
        <w:t>,ক</w:t>
      </w:r>
      <w:proofErr w:type="gramEnd"/>
      <w:r w:rsidRPr="006F7AF2">
        <w:rPr>
          <w:rFonts w:ascii="Vrinda" w:eastAsia="Times New Roman" w:hAnsi="Vrinda" w:cs="Vrinda"/>
          <w:color w:val="000000"/>
          <w:sz w:val="36"/>
          <w:szCs w:val="20"/>
        </w:rPr>
        <w:t>ালুখালী, রাজবাড়ী।</w:t>
      </w:r>
    </w:p>
    <w:p w:rsidR="007C5871" w:rsidRPr="006F7AF2" w:rsidRDefault="007C5871" w:rsidP="00DD2DD3">
      <w:pPr>
        <w:spacing w:line="510" w:lineRule="atLeast"/>
        <w:jc w:val="center"/>
        <w:textAlignment w:val="baseline"/>
        <w:outlineLvl w:val="2"/>
        <w:rPr>
          <w:rFonts w:ascii="Georgia" w:eastAsia="Times New Roman" w:hAnsi="Georgia" w:cs="Times New Roman"/>
          <w:color w:val="181818"/>
          <w:sz w:val="36"/>
          <w:szCs w:val="20"/>
        </w:rPr>
      </w:pPr>
      <w:r w:rsidRPr="006F7AF2">
        <w:rPr>
          <w:rFonts w:ascii="Vrinda" w:eastAsia="Times New Roman" w:hAnsi="Vrinda" w:cs="Vrinda"/>
          <w:color w:val="181818"/>
          <w:sz w:val="36"/>
          <w:szCs w:val="20"/>
        </w:rPr>
        <w:t>সিটিজেন</w:t>
      </w:r>
      <w:r w:rsidRPr="006F7AF2">
        <w:rPr>
          <w:rFonts w:ascii="Georgia" w:eastAsia="Times New Roman" w:hAnsi="Georgia" w:cs="Georgia"/>
          <w:color w:val="181818"/>
          <w:sz w:val="36"/>
          <w:szCs w:val="20"/>
        </w:rPr>
        <w:t xml:space="preserve"> </w:t>
      </w:r>
      <w:r w:rsidRPr="006F7AF2">
        <w:rPr>
          <w:rFonts w:ascii="Vrinda" w:eastAsia="Times New Roman" w:hAnsi="Vrinda" w:cs="Vrinda"/>
          <w:color w:val="181818"/>
          <w:sz w:val="36"/>
          <w:szCs w:val="20"/>
        </w:rPr>
        <w:t>চার্টার</w:t>
      </w:r>
    </w:p>
    <w:tbl>
      <w:tblPr>
        <w:tblW w:w="10538" w:type="dxa"/>
        <w:tblCellMar>
          <w:left w:w="0" w:type="dxa"/>
          <w:right w:w="0" w:type="dxa"/>
        </w:tblCellMar>
        <w:tblLook w:val="04A0"/>
      </w:tblPr>
      <w:tblGrid>
        <w:gridCol w:w="495"/>
        <w:gridCol w:w="1891"/>
        <w:gridCol w:w="2377"/>
        <w:gridCol w:w="2270"/>
        <w:gridCol w:w="1895"/>
        <w:gridCol w:w="1610"/>
      </w:tblGrid>
      <w:tr w:rsidR="007C5871" w:rsidRPr="007C5871" w:rsidTr="00934BC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b/>
                <w:bCs/>
                <w:color w:val="333333"/>
                <w:sz w:val="20"/>
                <w:szCs w:val="20"/>
              </w:rPr>
              <w:t>ক্রঃ</w:t>
            </w:r>
            <w:r w:rsidRPr="007C587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b/>
                <w:bCs/>
                <w:color w:val="333333"/>
                <w:sz w:val="20"/>
                <w:szCs w:val="20"/>
              </w:rPr>
              <w:t>নং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b/>
                <w:bCs/>
                <w:color w:val="333333"/>
                <w:sz w:val="20"/>
                <w:szCs w:val="20"/>
              </w:rPr>
              <w:t>কার্যক্রম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b/>
                <w:bCs/>
                <w:color w:val="333333"/>
                <w:sz w:val="20"/>
                <w:szCs w:val="20"/>
              </w:rPr>
              <w:t>সেবা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b/>
                <w:bCs/>
                <w:color w:val="333333"/>
                <w:sz w:val="20"/>
                <w:szCs w:val="20"/>
              </w:rPr>
              <w:t>সেবা</w:t>
            </w:r>
            <w:r w:rsidRPr="007C587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b/>
                <w:bCs/>
                <w:color w:val="333333"/>
                <w:sz w:val="20"/>
                <w:szCs w:val="20"/>
              </w:rPr>
              <w:t>গ্রহীতা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b/>
                <w:bCs/>
                <w:color w:val="333333"/>
                <w:sz w:val="20"/>
                <w:szCs w:val="20"/>
              </w:rPr>
              <w:t>সেবা</w:t>
            </w:r>
            <w:r w:rsidRPr="007C587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b/>
                <w:bCs/>
                <w:color w:val="333333"/>
                <w:sz w:val="20"/>
                <w:szCs w:val="20"/>
              </w:rPr>
              <w:t>প্রাপ্তির</w:t>
            </w:r>
            <w:r w:rsidRPr="007C587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b/>
                <w:bCs/>
                <w:color w:val="333333"/>
                <w:sz w:val="20"/>
                <w:szCs w:val="20"/>
              </w:rPr>
              <w:t>সময়</w:t>
            </w:r>
            <w:r w:rsidRPr="007C587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b/>
                <w:bCs/>
                <w:color w:val="333333"/>
                <w:sz w:val="20"/>
                <w:szCs w:val="20"/>
              </w:rPr>
              <w:t>সীমা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b/>
                <w:bCs/>
                <w:color w:val="333333"/>
                <w:sz w:val="20"/>
                <w:szCs w:val="20"/>
              </w:rPr>
              <w:t>সেবা</w:t>
            </w:r>
            <w:r w:rsidRPr="007C587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b/>
                <w:bCs/>
                <w:color w:val="333333"/>
                <w:sz w:val="20"/>
                <w:szCs w:val="20"/>
              </w:rPr>
              <w:t>দানকারী</w:t>
            </w:r>
            <w:r w:rsidRPr="007C587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b/>
                <w:bCs/>
                <w:color w:val="333333"/>
                <w:sz w:val="20"/>
                <w:szCs w:val="20"/>
              </w:rPr>
              <w:t>কর্তৃপক্ষ</w:t>
            </w:r>
          </w:p>
        </w:tc>
      </w:tr>
      <w:tr w:rsidR="007C5871" w:rsidRPr="007C5871" w:rsidTr="00934BC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পল্লী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এস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এস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কার্যক্রম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পল্লী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অঞ্চলের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দরিদ্র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জনগণকে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সংগঠিত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উন্নয়নের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মূল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স্রোতধারায়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আনয়ন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সচেতনতা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বৃদ্ধি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উদ্বুদ্ধকরণ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এবং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দক্ষতা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উন্নয়নের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লক্ষ্যে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প্রশিক্ষণ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৫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হতে</w:t>
            </w:r>
            <w:r w:rsidR="00652504">
              <w:rPr>
                <w:rFonts w:ascii="Vrinda" w:eastAsia="Times New Roman" w:hAnsi="Vrinda" w:cs="Vrinda"/>
                <w:sz w:val="20"/>
                <w:szCs w:val="20"/>
              </w:rPr>
              <w:t xml:space="preserve"> ত্রিশ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পর্যন্ত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ক্ষুদ্রঋণ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ঘ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লক্ষ্যভূক্ত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ব্যক্তিদের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নিজস্ব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পুঁজি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গঠনের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সঞ্চয়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বৃদ্ধিকরণ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নির্বাচিত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গ্রামের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স্থায়ী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বাসিন্দা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যিনিঃ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আর্থ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সামাজিক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জরিপের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মাধ্যমে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কার্যালয়ের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তালিকাভূক্ত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পল্লী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কার্যক্রমের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কর্মদলের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সদস্য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সদস্যা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সুদমুক্ত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ঋণ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অন্যান্য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প্রাপ্তির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‘‘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’’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‘‘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’’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শ্রেণীভূক্ত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দরিদ্রতম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ব্যক্তি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অর্থাৎ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মাথাপিছু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বার্ষিক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পারিবারিক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সর্বোচ্চ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২৫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পর্যন্ত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সুদমুক্ত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ঋণ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ব্যতীত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অন্যান্য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প্রাপ্তির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শ্রেণীভূক্ত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অর্থাৎ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মাথাপিছু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বার্ষিক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পারিবারিক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২৫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টাকার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উর্ধে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নির্ধারিত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ফরমে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যথাযথ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পদ্ধতি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অনুসরণ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আবেদনের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ঋণ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বিনিয়োগ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গ্রহণের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আবেদনের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      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মধ্যে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৩য়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পর্যায়ে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ঋণ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পুনঃবিনিয়োগ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গ্রহণের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আবেদনের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২০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দিনের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মধ্যে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Vrinda" w:eastAsia="Times New Roman" w:hAnsi="Vrinda" w:cs="Vrinda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কার্যালয়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>কালুখালী, রাজবাড়ী,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Vrinda" w:eastAsia="Times New Roman" w:hAnsi="Vrinda" w:cs="Vrinda"/>
                <w:sz w:val="20"/>
                <w:szCs w:val="20"/>
              </w:rPr>
              <w:t>01708414915</w:t>
            </w:r>
          </w:p>
        </w:tc>
      </w:tr>
      <w:tr w:rsidR="007C5871" w:rsidRPr="007C5871" w:rsidTr="00934BC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২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পল্লী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মাতৃকেন্দ্র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কার্যক্রম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পল্লী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অঞ্চলের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দরিদ্র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জনগণকে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সংগঠিত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উন্নয়নের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মূল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স্রোতধারায়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আনয়ন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সচেতনতা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বৃদ্ধি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উদ্বুদ্ধকরণ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এবং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দক্ষতা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উন্নয়নের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লক্ষ্যে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প্রশিক্ষণ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="00652504">
              <w:rPr>
                <w:rFonts w:ascii="Vrinda" w:eastAsia="Times New Roman" w:hAnsi="Vrinda" w:cs="Vrinda"/>
                <w:sz w:val="20"/>
                <w:szCs w:val="20"/>
              </w:rPr>
              <w:t xml:space="preserve"> পাঁচ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হতে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2504">
              <w:rPr>
                <w:rFonts w:ascii="Vrinda" w:eastAsia="Times New Roman" w:hAnsi="Vrinda" w:cs="Vrinda"/>
                <w:sz w:val="20"/>
                <w:szCs w:val="20"/>
              </w:rPr>
              <w:t>ত্রিশ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পর্যন্ত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ক্ষুদ্রঋণ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ঘ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লক্ষ্যভূক্ত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ব্যক্তিদের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নিজস্ব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পুঁজি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গঠনের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সঞ্চয়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বৃদ্ধিকরণ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নির্বাচিত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গ্রামের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স্থায়ী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বাসিন্দা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যিনিঃ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আর্থ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সামাজিক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জরিপের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মাধ্যমে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কার্যালয়ের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তালিকাভূক্ত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পল্লী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কার্যক্রমের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কর্মদলের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সদস্য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সদস্যা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সুদমুক্ত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ঋণ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অন্যান্য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প্রাপ্তির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শ্রেণীভূক্ত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দরিদ্রতম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ব্যক্তি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অর্থাৎ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মাথাপিছু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বার্ষিক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পারিবারিক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সর্বোচ্চ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২৫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পর্যন্ত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সুদমুক্ত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ঋণ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ব্যতীত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অন্যান্য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প্রাপ্তির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শ্রেণীভূক্ত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অর্থাৎ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মাথাপিছু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বার্ষিক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পারিবারিক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২৫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উর্ধে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নির্ধারিত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ফরমে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যথাযথ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পদ্ধতি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অনুসরণ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আবেদনের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পরঃ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ঋণ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বিনিয়োগ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গ্রহণের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আবেদনের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      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মধ্যে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৩য়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পর্যায়ে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ঋণ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পুনঃ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বিনিয়োগ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গ্রহণের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আবেদনের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২০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দিনের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মধ্যে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Vrinda" w:eastAsia="Times New Roman" w:hAnsi="Vrinda" w:cs="Vrinda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কার্যালয়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>কালুখালী, রাজবাড়ী,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Vrinda" w:eastAsia="Times New Roman" w:hAnsi="Vrinda" w:cs="Vrinda"/>
                <w:sz w:val="20"/>
                <w:szCs w:val="20"/>
              </w:rPr>
              <w:t>01708414915</w:t>
            </w:r>
          </w:p>
        </w:tc>
      </w:tr>
      <w:tr w:rsidR="007C5871" w:rsidRPr="007C5871" w:rsidTr="00934BC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৩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এসিডদগ্ধ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মহিলা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প্রতিবন্ধীদের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পুনর্বাসন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কার্যক্রম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652504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Vrinda" w:eastAsia="Times New Roman" w:hAnsi="Vrinda" w:cs="Vrinda"/>
                <w:sz w:val="20"/>
                <w:szCs w:val="20"/>
              </w:rPr>
              <w:t xml:space="preserve"> পাঁচ </w:t>
            </w:r>
            <w:r w:rsidR="007C5871"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="007C5871"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C5871" w:rsidRPr="007C5871">
              <w:rPr>
                <w:rFonts w:ascii="Vrinda" w:eastAsia="Times New Roman" w:hAnsi="Vrinda" w:cs="Vrinda"/>
                <w:sz w:val="20"/>
                <w:szCs w:val="20"/>
              </w:rPr>
              <w:t>থেকে</w:t>
            </w:r>
            <w:r w:rsidR="007C5871"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>ত্রিশ</w:t>
            </w:r>
            <w:r w:rsidR="007C5871"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C5871"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="007C5871"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C5871"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="007C5871"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C5871" w:rsidRPr="007C5871">
              <w:rPr>
                <w:rFonts w:ascii="Vrinda" w:eastAsia="Times New Roman" w:hAnsi="Vrinda" w:cs="Vrinda"/>
                <w:sz w:val="20"/>
                <w:szCs w:val="20"/>
              </w:rPr>
              <w:t>ক্ষুদ্রঋণ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এসিডদগ্ধ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শারীরিক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প্রতিবন্ধী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ব্যক্তি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যাদের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বাৎসরিক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২০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টাকার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নিচে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ঋণ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বিনিয়োগ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গ্রহনের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আবেদনের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মাসের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মধ্যে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৩য়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পর্যায়ে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ঋণ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পুনঃ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বিনিয়োগ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গ্রহনের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আবেদনের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২০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দিনের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মধ্যে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Vrinda" w:eastAsia="Times New Roman" w:hAnsi="Vrinda" w:cs="Vrinda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কার্যালয়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>কালুখালী, রাজবাড়ী,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01708414915</w:t>
            </w:r>
          </w:p>
        </w:tc>
      </w:tr>
      <w:tr w:rsidR="007C5871" w:rsidRPr="007C5871" w:rsidTr="00934BC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7C5871" w:rsidRPr="007C5871" w:rsidTr="00934BC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৪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বয়স্ক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কার্যক্রম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কর্তৃক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সামাজিক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নিরাপত্তার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নির্ধারিত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বয়স্কভাতা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নির্বাচিত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বয়স্ক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ব্যক্তিদের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জনপ্রতি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>500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/-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হয়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পৌরসভা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উপজেলার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৬৫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বছর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তদুর্ধ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বয়সী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দরিদ্র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মহিলা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পুরষ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মহিলা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বার্ষিক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গড়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অনুর্ধ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  </w:t>
            </w: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 xml:space="preserve">      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৩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শারীরিকভাবে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অক্ষম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কর্মক্ষমহীন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প্রবীন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পুরুষ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মহিলাকে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সর্বোচ্চ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অগ্রাধিকার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দেওয়া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হবে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বরাদ্দ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প্রাপ্তি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সাপেক্ষে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সর্বোচ্চ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৩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মধ্যে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নতুন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ভাতাভোগী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নির্বাচনসহ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বিতরণের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ব্যবস্থা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গ্রহণ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নির্বাচিত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ভাতাভোগীকে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বরাদ্দপ্রাপ্তি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সাপেক্ষে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প্রতিমাসে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হবে।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তবে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কেউ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এককালীন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উত্তোলন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করতে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চাইলে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তিনি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নির্ধারিত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সময়ের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শেষে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উত্তোলন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করবেন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গ্রহীতার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নমিনী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ভাতাভোগীর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মৃত্যুর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পূর্বে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প্রাপ্ত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বকেয়া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এবং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মৃত্যুর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৩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পর্যন্ত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উত্তোলন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যাবে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Vrinda" w:eastAsia="Times New Roman" w:hAnsi="Vrinda" w:cs="Vrinda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কার্যালয়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>কালুখালী, রাজবাড়ী,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Vrinda" w:eastAsia="Times New Roman" w:hAnsi="Vrinda" w:cs="Vrinda"/>
                <w:sz w:val="20"/>
                <w:szCs w:val="20"/>
              </w:rPr>
              <w:t>01708414915</w:t>
            </w:r>
          </w:p>
        </w:tc>
      </w:tr>
      <w:tr w:rsidR="007C5871" w:rsidRPr="007C5871" w:rsidTr="00934BC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৫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অসচ্ছল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প্রতিবন্ধী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কার্যক্রম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কর্তৃক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সামাজিক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নিরাপত্তার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নির্ধারিত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বয়স্কভাতা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নির্বাচিত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বয়স্ক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ব্যক্তিদের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জনপ্রতি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>700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/-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হচ্ছে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৬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বছরের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উর্ধে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সকল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ধরণের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প্রতিবন্ধী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ব্যক্তি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যিনি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বয়স্কভাতা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কিংবা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কর্তৃক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কোন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না।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যিনি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চাকুরিজীবী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কিংবা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পেনশনভোগী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নন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প্রতিবন্ধী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ব্যক্তি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যাদের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বার্ষিক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মাথাপিছু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পারিবারিক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২৪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কম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বরাদ্দপ্রাপ্তি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সাপেক্ষে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সর্বোচ্চ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৩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মধ্যে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নতুন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ভাতাভোগী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নির্বাচন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সহ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বিতরণের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ব্যবস্থা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গ্রহন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নির্বাচিত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ভাতাভোগীকে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বরাদ্দপ্রাপ্তি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সাপেক্ষে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প্রতিমাসে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হবে।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তবে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কেউ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এককালীন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উত্তোলন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করতে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চাইলে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তিনি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নির্ধারিত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সময়ের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শেষে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উত্তোলন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করবেন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Vrinda" w:eastAsia="Times New Roman" w:hAnsi="Vrinda" w:cs="Vrinda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কার্যালয়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>কালুখালী, রাজবাড়ী,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Vrinda" w:eastAsia="Times New Roman" w:hAnsi="Vrinda" w:cs="Vrinda"/>
                <w:sz w:val="20"/>
                <w:szCs w:val="20"/>
              </w:rPr>
              <w:t>01708414915</w:t>
            </w:r>
          </w:p>
        </w:tc>
      </w:tr>
      <w:tr w:rsidR="007C5871" w:rsidRPr="007C5871" w:rsidTr="00934BC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৬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প্রতিবন্ধী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শিক্ষার্থীদের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শিক্ষা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উপবৃত্তি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কার্যক্রম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প্রতিবন্ধী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শিক্ষার্থীদের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৪টি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স্তরে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বিভক্ত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নিন্মহারে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উপবৃত্তি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প্রদানঃ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প্রাথমিক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স্তর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 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৫ম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শ্রেণী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জনপ্রতি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BCC">
              <w:rPr>
                <w:rFonts w:ascii="Vrinda" w:eastAsia="Times New Roman" w:hAnsi="Vrinda" w:cs="Vrinda"/>
                <w:sz w:val="20"/>
                <w:szCs w:val="20"/>
              </w:rPr>
              <w:t>500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/-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মাধ্যমিক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স্তর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 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৬ষ্ঠ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১০ম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শ্রেনী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জনপ্রতি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BCC">
              <w:rPr>
                <w:rFonts w:ascii="Vrinda" w:eastAsia="Times New Roman" w:hAnsi="Vrinda" w:cs="Vrinda"/>
                <w:sz w:val="20"/>
                <w:szCs w:val="20"/>
              </w:rPr>
              <w:t>600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/-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উচ্চ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মাধ্যমিক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স্তর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একাদশ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দ্বাদশ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শ্রেণী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জনপ্রতি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BCC">
              <w:rPr>
                <w:rFonts w:ascii="Vrinda" w:eastAsia="Times New Roman" w:hAnsi="Vrinda" w:cs="Vrinda"/>
                <w:sz w:val="20"/>
                <w:szCs w:val="20"/>
              </w:rPr>
              <w:t>700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/-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ঘ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উচ্চতর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স্তর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>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স্নাতক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স্নাতকোত্তর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জনপ্রতি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BCC">
              <w:rPr>
                <w:rFonts w:ascii="Vrinda" w:eastAsia="Times New Roman" w:hAnsi="Vrinda" w:cs="Vrinda"/>
                <w:sz w:val="20"/>
                <w:szCs w:val="20"/>
              </w:rPr>
              <w:t>1200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/-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সরকার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কর্তৃক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অনুমোদিত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শিক্ষা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প্রতিষ্ঠানে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অধ্যয়নরত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৫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বছরের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উর্ধে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প্রতিবন্ধী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ছাত্রছাত্রী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যাদের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বার্ষিক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মাথাপিছু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পারিবারিক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৩৬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নিচে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বরাদ্দপ্রাপ্তি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সাপেক্ষে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সর্বোচ্চ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৩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মধ্যে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নতুন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উপবৃত্তি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গ্রহনকারী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নির্বাচনসহ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উপবৃত্তি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বিতরণ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এবং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নিয়মিতভাবে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শিক্ষাকালীন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সময়ে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Vrinda" w:eastAsia="Times New Roman" w:hAnsi="Vrinda" w:cs="Vrinda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কার্যালয়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>কালুখালী, রাজবাড়ী,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Vrinda" w:eastAsia="Times New Roman" w:hAnsi="Vrinda" w:cs="Vrinda"/>
                <w:sz w:val="20"/>
                <w:szCs w:val="20"/>
              </w:rPr>
              <w:t>01708414915</w:t>
            </w:r>
          </w:p>
        </w:tc>
      </w:tr>
      <w:tr w:rsidR="007C5871" w:rsidRPr="007C5871" w:rsidTr="00934BC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৭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মুক্তিযোদ্ধা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সম্মানী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কার্যক্রম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কর্তৃক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নির্ধারিত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নির্বাচিত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মুক্তিযোদ্ধাকে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জনপ্রতি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31E8">
              <w:rPr>
                <w:rFonts w:ascii="Vrinda" w:eastAsia="Times New Roman" w:hAnsi="Vrinda" w:cs="Vrinda"/>
                <w:sz w:val="20"/>
                <w:szCs w:val="20"/>
              </w:rPr>
              <w:t>10</w:t>
            </w:r>
            <w:r w:rsidR="00A566E5">
              <w:rPr>
                <w:rFonts w:ascii="Vrinda" w:eastAsia="Times New Roman" w:hAnsi="Vrinda" w:cs="Vrinda"/>
                <w:sz w:val="20"/>
                <w:szCs w:val="20"/>
              </w:rPr>
              <w:t>,</w:t>
            </w:r>
            <w:r w:rsidR="001B31E8">
              <w:rPr>
                <w:rFonts w:ascii="Vrinda" w:eastAsia="Times New Roman" w:hAnsi="Vrinda" w:cs="Vrinda"/>
                <w:sz w:val="20"/>
                <w:szCs w:val="20"/>
              </w:rPr>
              <w:t>000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/-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মুক্তিযোদ্ধা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মুক্তিযোদ্ধার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বিধবা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স্ত্রী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বার্ষিক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উর্ধে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নয়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মুক্তিযোদ্ধা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বলতে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জাতীয়ভাবে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প্রকাশিত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৪টি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তালিকার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কমপক্ষে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২টি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তালিকায়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অর্ন্তভূক্ত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সশস্ত্র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বাহিনী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বিভাগ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এবং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বাংলাদেশ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রাইফেলস্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হতে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মুক্তিযোদ্ধা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তালিকায়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যাদের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নাম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অর্ন্তভূক্ত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আছে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মুক্তিযুদ্ধ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বিষয়ক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মন্ত্রনালয়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কর্তৃক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প্রকাশিত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গেজেট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মুক্তিযুদ্ধ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বিষয়ক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মন্ত্রনালয়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কর্তৃক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মুক্তিযোদ্ধা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সনদপ্রাপ্ত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মুক্তিযোদ্ধা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বরাদ্দপ্রাপ্তি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সাপেক্ষে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সর্বোচ্চ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৬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মধ্যে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নতুন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ভাতাভোগী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নির্বাচনসহ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বিতরণের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ব্যবস্থা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গ্রহন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মুক্তিযোদ্ধা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সম্মানীভাতা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প্রতিমাসে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তবে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কেউ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ইচ্ছা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করলে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একাধিক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বকেয়া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একত্রে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উত্তোলন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করতে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পারবেন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Vrinda" w:eastAsia="Times New Roman" w:hAnsi="Vrinda" w:cs="Vrinda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কার্যালয়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>কালুখালী, রাজবাড়ী,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Vrinda" w:eastAsia="Times New Roman" w:hAnsi="Vrinda" w:cs="Vrinda"/>
                <w:sz w:val="20"/>
                <w:szCs w:val="20"/>
              </w:rPr>
              <w:t>01708414915</w:t>
            </w:r>
          </w:p>
        </w:tc>
      </w:tr>
      <w:tr w:rsidR="007C5871" w:rsidRPr="007C5871" w:rsidTr="00934BC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৮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বিধবা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স্বামী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পরিত্যক্তা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দুঃস্থ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মহিলা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কার্যক্রম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কর্তৃক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সামাজিক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নিরাপত্তার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নির্ধারিত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বিধবা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স্বামী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পরিত্যক্তা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দুঃস্থ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মহিলাদেরকে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নির্বাচিত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বিধবা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স্বামী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পরিত্যক্তা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দুঃস্থ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মহিলাকে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জনপ্রতি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A0670">
              <w:rPr>
                <w:rFonts w:ascii="Vrinda" w:eastAsia="Times New Roman" w:hAnsi="Vrinda" w:cs="Vrinda"/>
                <w:sz w:val="20"/>
                <w:szCs w:val="20"/>
              </w:rPr>
              <w:t>500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/-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হচ্ছে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বয়ঃবৃদ্ধ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অসহায়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দুস্থ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বিধবা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স্বামী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পরিত্যক্তা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মহিলারা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অগ্রাধিকার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পাবে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যিনি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দুঃস্থ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অসহায়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প্রায়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ভূমিহীন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বিধবা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স্বামী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পরিত্যক্তা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এবং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১৬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বছরের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নিচে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দুটি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সমত্মান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রয়েছে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দুঃস্থ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দরিদ্র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বিধবা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স্বামী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পরিত্যক্তাদের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মধ্যে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যারা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প্রতিবন্ধী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অসুস্থ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তারা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অগ্রাধিকার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পাবে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বরাদ্দপ্রাপ্তি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সাপেক্ষে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সর্বোচ্চ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৩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মধ্যে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নতুন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ভাতাভোগী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নির্বাচনসহ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বিতরণের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ব্যবস্থা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গ্রহন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নির্বাচিত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ভাতাভোগীকে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বরাদ্দপ্রাপ্তি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সাপেক্ষে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প্রতিমাসে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হবে।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তবে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কেউ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এককালীন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উত্তোলন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করতে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চাইলে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তিনি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নির্ধারিত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সময়ের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শেষে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উত্তোলন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করবেন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গ্রহীতার</w:t>
            </w: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নমিনী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ভাতাভোগীর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মৃত্যুর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পূর্বে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প্রাপ্ত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বকেয়া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এবং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মৃত্যুর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৩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পর্যন্ত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ভাতার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উত্তোলন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যাবে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Vrinda" w:eastAsia="Times New Roman" w:hAnsi="Vrinda" w:cs="Vrinda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কার্যালয়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>কালুখালী, রাজবাড়ী,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Vrinda" w:eastAsia="Times New Roman" w:hAnsi="Vrinda" w:cs="Vrinda"/>
                <w:sz w:val="20"/>
                <w:szCs w:val="20"/>
              </w:rPr>
              <w:t>01708414915</w:t>
            </w:r>
          </w:p>
        </w:tc>
      </w:tr>
      <w:tr w:rsidR="007C5871" w:rsidRPr="007C5871" w:rsidTr="00934BC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৯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প্রবেশন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আফটার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কেয়ার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কর্মসূচী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বাস্তবায়ন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মাননীয়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আদালতের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নির্দেশে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প্রথম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লঘু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অপরাধে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দন্ডপ্রাপ্ত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ব্যক্তিদের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শাস্তি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স্থগিত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রেখে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প্রবেশন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অফিসারের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তত্ত্বাবধানে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পারিবারিক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সামাজিক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পরিবেশে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রেখে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সংশোধন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আত্নশুদ্ধির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ব্যবস্থা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করা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কারাবন্দি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ব্যক্তিদের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শিক্ষা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বৃত্তিমূলক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প্রশিক্ষণ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</w:t>
            </w: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টাস্কর্ফোস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কমিটির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সহায়তায়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কারাগারে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বন্দী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শিশু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কিশোরদের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মুক্ত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কিশোর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কিশোরী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উন্নয়ন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কেন্দ্রে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স্থানান্তর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সংশ্লিষ্ট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আদালত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কর্তৃক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সাজাপ্রাপ্ত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প্রবেশনার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ব্যক্তি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আইনের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সংস্পর্শে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আসা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শিশু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কিশোর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বিজ্ঞ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আদালত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কর্তৃক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নির্ধারিত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সময়সীমা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প্রদত্ত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আদেশ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পূনর্বাসনের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বিষয়ে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কার্যক্রম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প্রকল্প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বাস্তবায়ন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কমিটির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অনুমোদন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প্রাপ্তির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২০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কর্মদিবসের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মধ্যে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Vrinda" w:eastAsia="Times New Roman" w:hAnsi="Vrinda" w:cs="Vrinda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কার্যালয়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 xml:space="preserve">কালুখালী,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রাজবাড়ী,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Vrinda" w:eastAsia="Times New Roman" w:hAnsi="Vrinda" w:cs="Vrinda"/>
                <w:sz w:val="20"/>
                <w:szCs w:val="20"/>
              </w:rPr>
              <w:t>01708414915</w:t>
            </w:r>
          </w:p>
        </w:tc>
      </w:tr>
      <w:tr w:rsidR="007C5871" w:rsidRPr="007C5871" w:rsidTr="00934BC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১০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স্বেচ্ছাসেবী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সমাজকল্যাণ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সংস্থাসমূহ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নিবন্ধন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তত্ত্বাবধান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স্বেচ্ছাসেবী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সমাজকল্যানমূলক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সংগঠনের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নামকরণের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ছাড়পত্র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১৯৬১সালের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স্বেচ্ছাসেবী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সংস্থাসমূহ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নিবন্ধন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নিয়ন্ত্রন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অধ্যাদেশের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চ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ধারায়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বর্ণিত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সেবামূলক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কার্যক্রমে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আগ্রহী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সংস্থা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প্রতিষ্ঠান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সংগঠন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বেসরকারী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এতিমখানা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ক্লাব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নিবন্ধন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নিবন্ধন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প্রাপ্ত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সংগঠনসমূহের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কার্যক্রম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তদারকি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স্বেচ্ছাসেবী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সমাজকল্যানমূলক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কার্যক্রমে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আগ্রহী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সংস্থা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প্রতিষ্ঠান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সংগঠন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ক্লাব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সমিতি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ইত্যাদি</w:t>
            </w: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নামের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ছাড়পত্রের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বিষয়ে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প্রয়োজনীয়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কাগজপত্র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আবেদনপত্র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প্রাপ্তির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৫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দিবস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নিবন্ধন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সংক্রান্ত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সরেজমিনে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তদন্তপত্র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পত্র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প্রাপ্তির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২০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দিবস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Vrinda" w:eastAsia="Times New Roman" w:hAnsi="Vrinda" w:cs="Vrinda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কার্যালয়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>কালুখালী, রাজবাড়ী,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Vrinda" w:eastAsia="Times New Roman" w:hAnsi="Vrinda" w:cs="Vrinda"/>
                <w:sz w:val="20"/>
                <w:szCs w:val="20"/>
              </w:rPr>
              <w:t>01708414915</w:t>
            </w:r>
          </w:p>
        </w:tc>
      </w:tr>
      <w:tr w:rsidR="007C5871" w:rsidRPr="007C5871" w:rsidTr="00934BC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১১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বেসরকারী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এতিমখানায়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ক্যাপিটেশন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গ্রান্ট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বছর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বয়স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পর্যন্ত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এতিম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শিশুদের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প্রতিপালন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আনুষ্ঠানিক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শিক্ষা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বৃত্তিমূলক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প্রশিক্ষণ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পুনর্বাসন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ও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স্বনির্ভরতা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অর্জনের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লক্ষক্ষ্য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তাদের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কর্মসংস্থানের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ব্যবস্থা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করা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ঘ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শিশু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পরিপূর্ণ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বিকাশে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সহায়তা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বেসরকারী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এতিমখানায়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৫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৯বছর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বয়সী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এতিম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অর্থাৎ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পিতৃ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মাতৃহীন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দরিদ্র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শিশুর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শতকরা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৫০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ভাগ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শিশু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ক্যাপিটেশন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গ্রান্ট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মঞ্জুরীপ্রাপ্ত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বেসরকারী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এতিমখানা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কর্তৃপক্ষকর্তৃক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বিল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দাখিলের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পরবর্তী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৭কর্মদিবসে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বিল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পাশ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Vrinda" w:eastAsia="Times New Roman" w:hAnsi="Vrinda" w:cs="Vrinda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কার্যালয়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>কালুখালী, রাজবাড়ী,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Vrinda" w:eastAsia="Times New Roman" w:hAnsi="Vrinda" w:cs="Vrinda"/>
                <w:sz w:val="20"/>
                <w:szCs w:val="20"/>
              </w:rPr>
              <w:t>01708414915</w:t>
            </w:r>
          </w:p>
        </w:tc>
      </w:tr>
      <w:tr w:rsidR="007C5871" w:rsidRPr="007C5871" w:rsidTr="00934BC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১২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কল্যান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পরিষদের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মাধ্যমে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নিবন্ধন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প্রাপ্ত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সংস্থাসমূহে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অনুদান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সহায়তা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নিবন্ধনপ্রাপ্ত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স্বেচ্ছাসেবী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সংগঠনসমূহের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আয়বর্ধক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কর্মসূচীর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অনুদান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নিবন্ধনপ্রাপ্ত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স্বেচ্ছাসেবী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সংগঠনসমূহের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৫হাজার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হতে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২০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হাজার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সাধারণ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অনুদান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এবং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আয়বর্ধক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কর্মসূচীর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জন্য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সর্বোচ্চ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১লক্ষটাকা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অনুদান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সমাজকল্যান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পরিষদ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থেকে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নিন্মোক্ত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প্রতিষ্ঠান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সংগঠনকে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অনুদান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প্রদান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হয়ঃ</w:t>
            </w:r>
            <w:r w:rsidRPr="007C5871">
              <w:rPr>
                <w:rFonts w:ascii="inherit" w:eastAsia="Times New Roman" w:hAnsi="inherit" w:cs="Times New Roman"/>
                <w:sz w:val="20"/>
                <w:szCs w:val="20"/>
              </w:rPr>
              <w:t>-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অধিদপ্তর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কর্তৃক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নিবন্ধনপ্রাপ্ত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সাধারণ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স্বেচ্ছাসেবী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সংগঠন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বিভিন্ন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ধর্মীয়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প্রতিষ্ঠান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গ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দরিদ্র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ক্ষতিগ্রস্থ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ব্যক্তি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বাংলাদেশ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জাতীয়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সমাজকল্যান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পরিষদে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প্রতিবছর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আগষ্ট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মাসে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জাতীয়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দৈনিক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পত্রিকার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বিজ্ঞপ্তি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অনুযায়ী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আবেদন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করতে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হয়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খ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বিজ্ঞপ্তির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নির্ধারিত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সময়সূচীর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মধ্যে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সমাজকল্যান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পরিষদের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সুপারিশসহ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সমাজকল্যান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পরিষদে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প্রেরণ</w:t>
            </w:r>
            <w:r w:rsidRPr="007C5871">
              <w:rPr>
                <w:rFonts w:ascii="Mangal" w:eastAsia="Times New Roman" w:hAnsi="Mangal" w:cs="Mangal"/>
                <w:sz w:val="20"/>
                <w:szCs w:val="20"/>
              </w:rPr>
              <w:t>।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Vrinda" w:eastAsia="Times New Roman" w:hAnsi="Vrinda" w:cs="Vrinda"/>
                <w:sz w:val="20"/>
                <w:szCs w:val="20"/>
              </w:rPr>
            </w:pP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lastRenderedPageBreak/>
              <w:t>উপজেলা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সমাজসেবা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871">
              <w:rPr>
                <w:rFonts w:ascii="Vrinda" w:eastAsia="Times New Roman" w:hAnsi="Vrinda" w:cs="Vrinda"/>
                <w:sz w:val="20"/>
                <w:szCs w:val="20"/>
              </w:rPr>
              <w:t>কার্যালয়</w:t>
            </w:r>
            <w:r w:rsidRPr="007C58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Vrinda" w:eastAsia="Times New Roman" w:hAnsi="Vrinda" w:cs="Vrinda"/>
                <w:sz w:val="20"/>
                <w:szCs w:val="20"/>
              </w:rPr>
              <w:t>কালুখালী, রাজবাড়ী,</w:t>
            </w:r>
          </w:p>
          <w:p w:rsidR="007C5871" w:rsidRPr="007C5871" w:rsidRDefault="007C5871" w:rsidP="007C5871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Vrinda" w:eastAsia="Times New Roman" w:hAnsi="Vrinda" w:cs="Vrinda"/>
                <w:sz w:val="20"/>
                <w:szCs w:val="20"/>
              </w:rPr>
              <w:t>01708414915</w:t>
            </w:r>
          </w:p>
        </w:tc>
      </w:tr>
    </w:tbl>
    <w:p w:rsidR="00C635A0" w:rsidRPr="00C635A0" w:rsidRDefault="00C635A0" w:rsidP="00934BCC">
      <w:pPr>
        <w:spacing w:after="0" w:line="240" w:lineRule="auto"/>
        <w:ind w:right="75"/>
        <w:textAlignment w:val="baseline"/>
        <w:rPr>
          <w:rFonts w:ascii="Vrinda" w:hAnsi="Vrinda" w:cs="Vrinda"/>
          <w:sz w:val="20"/>
          <w:szCs w:val="20"/>
        </w:rPr>
      </w:pPr>
    </w:p>
    <w:sectPr w:rsidR="00C635A0" w:rsidRPr="00C635A0" w:rsidSect="00C05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231E"/>
    <w:multiLevelType w:val="multilevel"/>
    <w:tmpl w:val="D918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43785"/>
    <w:multiLevelType w:val="multilevel"/>
    <w:tmpl w:val="6AB4D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F454D72"/>
    <w:multiLevelType w:val="multilevel"/>
    <w:tmpl w:val="A350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B7380"/>
    <w:multiLevelType w:val="multilevel"/>
    <w:tmpl w:val="A250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781A24"/>
    <w:multiLevelType w:val="multilevel"/>
    <w:tmpl w:val="1C9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7C5871"/>
    <w:rsid w:val="001B31E8"/>
    <w:rsid w:val="004E5D64"/>
    <w:rsid w:val="00511623"/>
    <w:rsid w:val="005A0670"/>
    <w:rsid w:val="00652504"/>
    <w:rsid w:val="006E6C31"/>
    <w:rsid w:val="006F7AF2"/>
    <w:rsid w:val="007C5871"/>
    <w:rsid w:val="00934BCC"/>
    <w:rsid w:val="00970762"/>
    <w:rsid w:val="00A566E5"/>
    <w:rsid w:val="00AD7A77"/>
    <w:rsid w:val="00B611C3"/>
    <w:rsid w:val="00C05693"/>
    <w:rsid w:val="00C635A0"/>
    <w:rsid w:val="00DD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93"/>
  </w:style>
  <w:style w:type="paragraph" w:styleId="Heading3">
    <w:name w:val="heading 3"/>
    <w:basedOn w:val="Normal"/>
    <w:link w:val="Heading3Char"/>
    <w:uiPriority w:val="9"/>
    <w:qFormat/>
    <w:rsid w:val="007C58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7C58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587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7C587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C587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58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587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58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5871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C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8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78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4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79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019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782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83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147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979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7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7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8BC643"/>
                <w:right w:val="none" w:sz="0" w:space="0" w:color="auto"/>
              </w:divBdr>
              <w:divsChild>
                <w:div w:id="1040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4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477">
                          <w:marLeft w:val="225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0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50359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2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896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53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884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08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54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43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043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4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81376">
              <w:marLeft w:val="30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4570">
              <w:marLeft w:val="0"/>
              <w:marRight w:val="30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i5</dc:creator>
  <cp:keywords/>
  <dc:description/>
  <cp:lastModifiedBy>USER</cp:lastModifiedBy>
  <cp:revision>30</cp:revision>
  <dcterms:created xsi:type="dcterms:W3CDTF">2018-09-16T09:10:00Z</dcterms:created>
  <dcterms:modified xsi:type="dcterms:W3CDTF">2018-10-01T10:22:00Z</dcterms:modified>
</cp:coreProperties>
</file>