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15" w:type="dxa"/>
        <w:tblLook w:val="04A0" w:firstRow="1" w:lastRow="0" w:firstColumn="1" w:lastColumn="0" w:noHBand="0" w:noVBand="1"/>
      </w:tblPr>
      <w:tblGrid>
        <w:gridCol w:w="1187"/>
        <w:gridCol w:w="1343"/>
        <w:gridCol w:w="1142"/>
        <w:gridCol w:w="1142"/>
        <w:gridCol w:w="1911"/>
        <w:gridCol w:w="1897"/>
        <w:gridCol w:w="903"/>
        <w:gridCol w:w="1897"/>
        <w:gridCol w:w="895"/>
        <w:gridCol w:w="1619"/>
        <w:gridCol w:w="1192"/>
        <w:gridCol w:w="487"/>
      </w:tblGrid>
      <w:tr w:rsidR="008F240B" w:rsidRPr="00475865" w:rsidTr="00CC462E">
        <w:trPr>
          <w:tblHeader/>
        </w:trPr>
        <w:tc>
          <w:tcPr>
            <w:tcW w:w="1187" w:type="dxa"/>
            <w:vMerge w:val="restart"/>
            <w:vAlign w:val="center"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475865">
              <w:rPr>
                <w:rFonts w:cstheme="minorHAnsi"/>
                <w:b/>
                <w:sz w:val="20"/>
                <w:szCs w:val="20"/>
              </w:rPr>
              <w:t>SDG targets</w:t>
            </w:r>
          </w:p>
        </w:tc>
        <w:tc>
          <w:tcPr>
            <w:tcW w:w="1343" w:type="dxa"/>
            <w:vMerge w:val="restart"/>
            <w:vAlign w:val="center"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5865">
              <w:rPr>
                <w:rFonts w:cstheme="minorHAnsi"/>
                <w:b/>
                <w:sz w:val="20"/>
                <w:szCs w:val="20"/>
              </w:rPr>
              <w:t>Global Indicators for SDG Targets</w:t>
            </w:r>
          </w:p>
        </w:tc>
        <w:tc>
          <w:tcPr>
            <w:tcW w:w="1142" w:type="dxa"/>
            <w:vMerge w:val="restart"/>
            <w:vAlign w:val="center"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5865">
              <w:rPr>
                <w:rFonts w:cstheme="minorHAnsi"/>
                <w:b/>
                <w:sz w:val="20"/>
                <w:szCs w:val="20"/>
              </w:rPr>
              <w:t>Lead/Co-lead Ministries/ Divisions</w:t>
            </w:r>
          </w:p>
        </w:tc>
        <w:tc>
          <w:tcPr>
            <w:tcW w:w="1142" w:type="dxa"/>
            <w:vMerge w:val="restart"/>
            <w:vAlign w:val="center"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5865">
              <w:rPr>
                <w:rFonts w:cstheme="minorHAnsi"/>
                <w:b/>
                <w:sz w:val="20"/>
                <w:szCs w:val="20"/>
              </w:rPr>
              <w:t>Associate Ministries/ Divisions</w:t>
            </w:r>
          </w:p>
        </w:tc>
        <w:tc>
          <w:tcPr>
            <w:tcW w:w="1911" w:type="dxa"/>
            <w:vMerge w:val="restart"/>
            <w:vAlign w:val="center"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5865">
              <w:rPr>
                <w:rFonts w:cstheme="minorHAnsi"/>
                <w:b/>
                <w:sz w:val="20"/>
                <w:szCs w:val="20"/>
              </w:rPr>
              <w:t>7th FYP Goals/Targets related to SDG Targets and Indicators</w:t>
            </w:r>
          </w:p>
        </w:tc>
        <w:tc>
          <w:tcPr>
            <w:tcW w:w="2800" w:type="dxa"/>
            <w:gridSpan w:val="2"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5865">
              <w:rPr>
                <w:rFonts w:cstheme="minorHAnsi"/>
                <w:b/>
                <w:sz w:val="20"/>
                <w:szCs w:val="20"/>
              </w:rPr>
              <w:t>On-going Project/Programme to achieve 7th FYP Goals/ Targets</w:t>
            </w:r>
          </w:p>
        </w:tc>
        <w:tc>
          <w:tcPr>
            <w:tcW w:w="2792" w:type="dxa"/>
            <w:gridSpan w:val="2"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5865">
              <w:rPr>
                <w:rFonts w:cstheme="minorHAnsi"/>
                <w:b/>
                <w:sz w:val="20"/>
                <w:szCs w:val="20"/>
              </w:rPr>
              <w:t>Requirements of New Project/ Programme up to 2020</w:t>
            </w:r>
          </w:p>
        </w:tc>
        <w:tc>
          <w:tcPr>
            <w:tcW w:w="1619" w:type="dxa"/>
            <w:vMerge w:val="restart"/>
            <w:vAlign w:val="center"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5865">
              <w:rPr>
                <w:rFonts w:cstheme="minorHAnsi"/>
                <w:b/>
                <w:sz w:val="20"/>
                <w:szCs w:val="20"/>
              </w:rPr>
              <w:t>Actions/ Projects beyond 7th FYP Period (2021-2030)</w:t>
            </w:r>
          </w:p>
        </w:tc>
        <w:tc>
          <w:tcPr>
            <w:tcW w:w="1192" w:type="dxa"/>
            <w:vMerge w:val="restart"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5865">
              <w:rPr>
                <w:rFonts w:cstheme="minorHAnsi"/>
                <w:b/>
                <w:sz w:val="20"/>
                <w:szCs w:val="20"/>
              </w:rPr>
              <w:t>Policy/ Strategy if needed (in relation with Column 8)</w:t>
            </w:r>
          </w:p>
        </w:tc>
        <w:tc>
          <w:tcPr>
            <w:tcW w:w="487" w:type="dxa"/>
            <w:vMerge w:val="restart"/>
            <w:textDirection w:val="btLr"/>
            <w:vAlign w:val="center"/>
          </w:tcPr>
          <w:p w:rsidR="00E646A0" w:rsidRPr="00475865" w:rsidRDefault="00E646A0" w:rsidP="00255EAB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5865">
              <w:rPr>
                <w:rFonts w:cstheme="minorHAnsi"/>
                <w:b/>
                <w:sz w:val="20"/>
                <w:szCs w:val="20"/>
              </w:rPr>
              <w:t>Comments</w:t>
            </w:r>
          </w:p>
        </w:tc>
      </w:tr>
      <w:tr w:rsidR="002967D5" w:rsidRPr="00475865" w:rsidTr="00CC462E">
        <w:trPr>
          <w:tblHeader/>
        </w:trPr>
        <w:tc>
          <w:tcPr>
            <w:tcW w:w="1187" w:type="dxa"/>
            <w:vMerge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42" w:type="dxa"/>
            <w:vMerge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97" w:type="dxa"/>
          </w:tcPr>
          <w:p w:rsidR="00E646A0" w:rsidRPr="00475865" w:rsidRDefault="00E646A0" w:rsidP="00A3133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75865">
              <w:rPr>
                <w:rFonts w:cstheme="minorHAnsi"/>
                <w:i/>
                <w:sz w:val="20"/>
                <w:szCs w:val="20"/>
              </w:rPr>
              <w:t>Project title and period</w:t>
            </w:r>
          </w:p>
        </w:tc>
        <w:tc>
          <w:tcPr>
            <w:tcW w:w="903" w:type="dxa"/>
          </w:tcPr>
          <w:p w:rsidR="00E646A0" w:rsidRPr="00475865" w:rsidRDefault="00E646A0" w:rsidP="00A3133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75865">
              <w:rPr>
                <w:rFonts w:cstheme="minorHAnsi"/>
                <w:i/>
                <w:sz w:val="20"/>
                <w:szCs w:val="20"/>
              </w:rPr>
              <w:t>Cost in BDT (million)</w:t>
            </w:r>
          </w:p>
        </w:tc>
        <w:tc>
          <w:tcPr>
            <w:tcW w:w="1897" w:type="dxa"/>
          </w:tcPr>
          <w:p w:rsidR="00E646A0" w:rsidRPr="00475865" w:rsidRDefault="00E646A0" w:rsidP="00A3133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75865">
              <w:rPr>
                <w:rFonts w:cstheme="minorHAnsi"/>
                <w:i/>
                <w:sz w:val="20"/>
                <w:szCs w:val="20"/>
              </w:rPr>
              <w:t>Project title and period</w:t>
            </w:r>
          </w:p>
        </w:tc>
        <w:tc>
          <w:tcPr>
            <w:tcW w:w="895" w:type="dxa"/>
          </w:tcPr>
          <w:p w:rsidR="00E646A0" w:rsidRPr="00475865" w:rsidRDefault="00E646A0" w:rsidP="00A31336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475865">
              <w:rPr>
                <w:rFonts w:cstheme="minorHAnsi"/>
                <w:i/>
                <w:sz w:val="20"/>
                <w:szCs w:val="20"/>
              </w:rPr>
              <w:t>Cost in BDT (million)</w:t>
            </w:r>
          </w:p>
        </w:tc>
        <w:tc>
          <w:tcPr>
            <w:tcW w:w="1619" w:type="dxa"/>
            <w:vMerge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7" w:type="dxa"/>
            <w:vMerge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967D5" w:rsidRPr="00475865" w:rsidTr="00CC462E">
        <w:trPr>
          <w:tblHeader/>
        </w:trPr>
        <w:tc>
          <w:tcPr>
            <w:tcW w:w="1187" w:type="dxa"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5865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343" w:type="dxa"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5865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142" w:type="dxa"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5865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142" w:type="dxa"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5865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911" w:type="dxa"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5865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897" w:type="dxa"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5865">
              <w:rPr>
                <w:rFonts w:cstheme="minorHAnsi"/>
                <w:b/>
                <w:sz w:val="20"/>
                <w:szCs w:val="20"/>
              </w:rPr>
              <w:t>6.1</w:t>
            </w:r>
          </w:p>
        </w:tc>
        <w:tc>
          <w:tcPr>
            <w:tcW w:w="903" w:type="dxa"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5865">
              <w:rPr>
                <w:rFonts w:cstheme="minorHAnsi"/>
                <w:b/>
                <w:sz w:val="20"/>
                <w:szCs w:val="20"/>
              </w:rPr>
              <w:t>6.2</w:t>
            </w:r>
          </w:p>
        </w:tc>
        <w:tc>
          <w:tcPr>
            <w:tcW w:w="1897" w:type="dxa"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5865">
              <w:rPr>
                <w:rFonts w:cstheme="minorHAnsi"/>
                <w:b/>
                <w:sz w:val="20"/>
                <w:szCs w:val="20"/>
              </w:rPr>
              <w:t>7.1</w:t>
            </w:r>
          </w:p>
        </w:tc>
        <w:tc>
          <w:tcPr>
            <w:tcW w:w="895" w:type="dxa"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5865">
              <w:rPr>
                <w:rFonts w:cstheme="minorHAnsi"/>
                <w:b/>
                <w:sz w:val="20"/>
                <w:szCs w:val="20"/>
              </w:rPr>
              <w:t>7.2</w:t>
            </w:r>
          </w:p>
        </w:tc>
        <w:tc>
          <w:tcPr>
            <w:tcW w:w="1619" w:type="dxa"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5865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1192" w:type="dxa"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5865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487" w:type="dxa"/>
          </w:tcPr>
          <w:p w:rsidR="00E646A0" w:rsidRPr="00475865" w:rsidRDefault="00E646A0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75865">
              <w:rPr>
                <w:rFonts w:cstheme="minorHAnsi"/>
                <w:b/>
                <w:sz w:val="20"/>
                <w:szCs w:val="20"/>
              </w:rPr>
              <w:t>10</w:t>
            </w:r>
          </w:p>
        </w:tc>
      </w:tr>
      <w:tr w:rsidR="002967D5" w:rsidRPr="00475865" w:rsidTr="006910D0">
        <w:trPr>
          <w:trHeight w:val="7397"/>
        </w:trPr>
        <w:tc>
          <w:tcPr>
            <w:tcW w:w="1187" w:type="dxa"/>
            <w:vAlign w:val="center"/>
          </w:tcPr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1.3 Implement nationally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appropriate social protection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systems and measures for all,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including floors, and by 2030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achieve substantial coverage of the poor and the vulnerable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1.3 Implement nationally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appropriate social protection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systems and measures for all,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including floors, and by 2030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achieve substantial coverage of the poor and the vulnerable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1.3 Implement nationally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appropriate social protection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systems and measures for all,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including floors, and by 2030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achieve substantial coverage of the poor and the vulnerable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1.3 Implement nationally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appropriate social protection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systems and measures for all,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including floors, and by 2030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achieve substantial coverage of the poor and the vulnerable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rPr>
                <w:rFonts w:cstheme="minorHAnsi"/>
                <w:color w:val="231F20"/>
                <w:sz w:val="20"/>
                <w:szCs w:val="20"/>
              </w:rPr>
            </w:pPr>
          </w:p>
        </w:tc>
        <w:tc>
          <w:tcPr>
            <w:tcW w:w="1343" w:type="dxa"/>
            <w:vAlign w:val="center"/>
          </w:tcPr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lastRenderedPageBreak/>
              <w:t>1.3.1 Proportion of population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covered by social protection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floors/ systems, by sex,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distinguishing children,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unemployed persons, older persons, persons with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disabilities, pregnant women,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new-</w:t>
            </w: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borns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, work-injury victims and the poor and the vulnerable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1.3.1 Proportion of population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covered by social protection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floors/ systems, by sex,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distinguishing children,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unemployed persons, older persons, persons with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disabilities, pregnant women,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new-</w:t>
            </w: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borns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, work-injury victims and the poor and the vulnerable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1.3.1 Proportion of population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covered by social protection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floors/ systems, by sex,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distinguishing children,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unemployed persons, older persons, persons with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disabilities, pregnant women,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new-</w:t>
            </w: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borns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, work-injury victims and the poor and the vulnerable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1.3.1 Proportion of population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covered by social protection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floors/ systems, by sex,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distinguishing children,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unemployed persons, older persons, persons with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disabilities, pregnant women,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new-</w:t>
            </w: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borns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, work-injury victims and the poor and the vulnerable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b/>
                <w:color w:val="231F20"/>
                <w:sz w:val="20"/>
                <w:szCs w:val="20"/>
              </w:rPr>
              <w:lastRenderedPageBreak/>
              <w:t>Lead:</w:t>
            </w:r>
            <w:r w:rsidRPr="00475865">
              <w:rPr>
                <w:rFonts w:cstheme="minorHAnsi"/>
                <w:color w:val="231F20"/>
                <w:sz w:val="20"/>
                <w:szCs w:val="20"/>
              </w:rPr>
              <w:t xml:space="preserve"> CD (leading the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 xml:space="preserve">NSSS); 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b/>
                <w:color w:val="231F20"/>
                <w:sz w:val="20"/>
                <w:szCs w:val="20"/>
              </w:rPr>
              <w:t>Co-Lead: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GED (as  NPFP)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b/>
                <w:color w:val="231F20"/>
                <w:sz w:val="20"/>
                <w:szCs w:val="20"/>
              </w:rPr>
              <w:t>Lead:</w:t>
            </w:r>
            <w:r w:rsidRPr="00475865">
              <w:rPr>
                <w:rFonts w:cstheme="minorHAnsi"/>
                <w:color w:val="231F20"/>
                <w:sz w:val="20"/>
                <w:szCs w:val="20"/>
              </w:rPr>
              <w:t xml:space="preserve"> CD (leading the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 xml:space="preserve">NSSS); 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b/>
                <w:color w:val="231F20"/>
                <w:sz w:val="20"/>
                <w:szCs w:val="20"/>
              </w:rPr>
              <w:t>Co-Lead: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GED (as  NPFP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b/>
                <w:color w:val="231F20"/>
                <w:sz w:val="20"/>
                <w:szCs w:val="20"/>
              </w:rPr>
              <w:t>Lead:</w:t>
            </w:r>
            <w:r w:rsidRPr="00475865">
              <w:rPr>
                <w:rFonts w:cstheme="minorHAnsi"/>
                <w:color w:val="231F20"/>
                <w:sz w:val="20"/>
                <w:szCs w:val="20"/>
              </w:rPr>
              <w:t xml:space="preserve"> CD (leading the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 xml:space="preserve">NSSS); 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b/>
                <w:color w:val="231F20"/>
                <w:sz w:val="20"/>
                <w:szCs w:val="20"/>
              </w:rPr>
              <w:t>Co-Lead: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GED (as  NPFP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b/>
                <w:color w:val="231F20"/>
                <w:sz w:val="20"/>
                <w:szCs w:val="20"/>
              </w:rPr>
              <w:t>Lead:</w:t>
            </w:r>
            <w:r w:rsidRPr="00475865">
              <w:rPr>
                <w:rFonts w:cstheme="minorHAnsi"/>
                <w:color w:val="231F20"/>
                <w:sz w:val="20"/>
                <w:szCs w:val="20"/>
              </w:rPr>
              <w:t xml:space="preserve"> CD (leading the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 xml:space="preserve">NSSS); 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b/>
                <w:color w:val="231F20"/>
                <w:sz w:val="20"/>
                <w:szCs w:val="20"/>
              </w:rPr>
              <w:t>Co-Lead: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GED (as  NPFP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lastRenderedPageBreak/>
              <w:t>BFID (BB);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FD; ICTD;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 xml:space="preserve">LGD; </w:t>
            </w: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MoA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MoCA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MoCHTA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MoDMR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 xml:space="preserve">; </w:t>
            </w: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MoE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MoEWOE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MoF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 xml:space="preserve">; </w:t>
            </w: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MoFL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MoHFW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MoLE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MoLWA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MoPME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MoSW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MoWCA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MoYS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 RDCD; SID</w:t>
            </w: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9C2647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BFID (BB);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FD; ICTD;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 xml:space="preserve">LGD; </w:t>
            </w: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MoA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MoCA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MoCHTA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MoDMR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 xml:space="preserve">; </w:t>
            </w: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MoE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MoEWOE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MoF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 xml:space="preserve">; </w:t>
            </w: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MoFL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MoHFW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MoLE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MoLWA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MoPME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MoSW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MoWCA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MoYS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 RDCD; SID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BFID (BB);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FD; ICTD;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 xml:space="preserve">LGD; </w:t>
            </w: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MoA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MoCA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MoCHTA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MoDMR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 xml:space="preserve">; </w:t>
            </w: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MoE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MoEWOE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MoF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 xml:space="preserve">; </w:t>
            </w: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MoFL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MoHFW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MoLE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MoLWA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MoPME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MoSW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MoWCA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MoYS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 RDCD; SID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BFID (BB);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FD; ICTD;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 xml:space="preserve">LGD; </w:t>
            </w: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MoA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MoCA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MoCHTA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MoDMR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 xml:space="preserve">; </w:t>
            </w: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MoE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MoEWOE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MoF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 xml:space="preserve">; </w:t>
            </w: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MoFL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MoHFW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MoLE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MoLWA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MoPME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MoSW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MoWCA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MoYS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>; RDCD; SID</w:t>
            </w: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1C012E" w:rsidRPr="00475865" w:rsidRDefault="001C012E" w:rsidP="001C012E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</w:tc>
        <w:tc>
          <w:tcPr>
            <w:tcW w:w="1911" w:type="dxa"/>
          </w:tcPr>
          <w:p w:rsidR="001C012E" w:rsidRPr="00475865" w:rsidRDefault="001C012E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lastRenderedPageBreak/>
              <w:t>• Spending on Social Protection as a share of GDP to be increased</w:t>
            </w:r>
          </w:p>
          <w:p w:rsidR="00447A49" w:rsidRPr="00475865" w:rsidRDefault="001C012E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 xml:space="preserve">from 2.02% of GDP in FYI5 to 2.3% of </w:t>
            </w:r>
          </w:p>
          <w:p w:rsidR="001C012E" w:rsidRPr="00475865" w:rsidRDefault="001C012E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GDP by FY20</w:t>
            </w:r>
          </w:p>
          <w:p w:rsidR="001C012E" w:rsidRPr="00475865" w:rsidRDefault="001C012E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• Child grant for children of poor and vulnerable family</w:t>
            </w:r>
          </w:p>
          <w:p w:rsidR="001C012E" w:rsidRPr="00475865" w:rsidRDefault="001C012E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• School stipend for all primary and secondary school going</w:t>
            </w:r>
          </w:p>
          <w:p w:rsidR="001C012E" w:rsidRPr="00475865" w:rsidRDefault="001C012E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children belonging to the poor and vulnerable households</w:t>
            </w:r>
          </w:p>
          <w:p w:rsidR="001C012E" w:rsidRPr="00475865" w:rsidRDefault="001C012E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•Strengthening education and</w:t>
            </w:r>
          </w:p>
          <w:p w:rsidR="001C012E" w:rsidRPr="00475865" w:rsidRDefault="001C012E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training programmes to motivate the adolescent and youth</w:t>
            </w:r>
          </w:p>
          <w:p w:rsidR="001C012E" w:rsidRPr="00475865" w:rsidRDefault="001C012E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 xml:space="preserve">• Supporting </w:t>
            </w: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workfareprogramme</w:t>
            </w:r>
            <w:proofErr w:type="spellEnd"/>
          </w:p>
          <w:p w:rsidR="001C012E" w:rsidRPr="00475865" w:rsidRDefault="001C012E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for the unemployed poor</w:t>
            </w:r>
          </w:p>
          <w:p w:rsidR="001C012E" w:rsidRPr="00475865" w:rsidRDefault="001C012E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 xml:space="preserve">• Programme of financial support </w:t>
            </w: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tovulnerable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 xml:space="preserve"> </w:t>
            </w:r>
            <w:r w:rsidRPr="00475865">
              <w:rPr>
                <w:rFonts w:cstheme="minorHAnsi"/>
                <w:color w:val="231F20"/>
                <w:sz w:val="20"/>
                <w:szCs w:val="20"/>
              </w:rPr>
              <w:lastRenderedPageBreak/>
              <w:t>women(widows,</w:t>
            </w:r>
          </w:p>
          <w:p w:rsidR="001C012E" w:rsidRPr="00475865" w:rsidRDefault="001C012E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 xml:space="preserve">divorced, destitute, single </w:t>
            </w:r>
            <w:proofErr w:type="spellStart"/>
            <w:r w:rsidRPr="00475865">
              <w:rPr>
                <w:rFonts w:cstheme="minorHAnsi"/>
                <w:color w:val="231F20"/>
                <w:sz w:val="20"/>
                <w:szCs w:val="20"/>
              </w:rPr>
              <w:t>mother,and</w:t>
            </w:r>
            <w:proofErr w:type="spellEnd"/>
            <w:r w:rsidRPr="00475865">
              <w:rPr>
                <w:rFonts w:cstheme="minorHAnsi"/>
                <w:color w:val="231F20"/>
                <w:sz w:val="20"/>
                <w:szCs w:val="20"/>
              </w:rPr>
              <w:t xml:space="preserve"> unemployed single women)</w:t>
            </w:r>
          </w:p>
          <w:p w:rsidR="009C2647" w:rsidRPr="007971A4" w:rsidRDefault="009C2647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0"/>
                <w:szCs w:val="20"/>
              </w:rPr>
            </w:pPr>
          </w:p>
          <w:p w:rsidR="001C012E" w:rsidRPr="00475865" w:rsidRDefault="001C012E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• Old Age Allowance for senior citizens who are aged 60 years and above and belong to the poor and vulnerable population</w:t>
            </w:r>
          </w:p>
          <w:p w:rsidR="009C2647" w:rsidRPr="007971A4" w:rsidRDefault="009C2647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0"/>
                <w:szCs w:val="20"/>
              </w:rPr>
            </w:pPr>
          </w:p>
          <w:p w:rsidR="001C012E" w:rsidRPr="00475865" w:rsidRDefault="001C012E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• Disability benefit for children</w:t>
            </w:r>
          </w:p>
          <w:p w:rsidR="001C012E" w:rsidRPr="00475865" w:rsidRDefault="001C012E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suffering from disability</w:t>
            </w:r>
          </w:p>
          <w:p w:rsidR="001C012E" w:rsidRPr="00475865" w:rsidRDefault="001C012E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• Disability benefit for working age population suffering from</w:t>
            </w:r>
          </w:p>
          <w:p w:rsidR="001C012E" w:rsidRPr="00475865" w:rsidRDefault="009C2647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D</w:t>
            </w:r>
            <w:r w:rsidR="001C012E" w:rsidRPr="00475865">
              <w:rPr>
                <w:rFonts w:cstheme="minorHAnsi"/>
                <w:color w:val="231F20"/>
                <w:sz w:val="20"/>
                <w:szCs w:val="20"/>
              </w:rPr>
              <w:t>isability</w:t>
            </w:r>
          </w:p>
          <w:p w:rsidR="009C2647" w:rsidRPr="00475865" w:rsidRDefault="009C2647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6"/>
                <w:szCs w:val="20"/>
              </w:rPr>
            </w:pPr>
          </w:p>
          <w:p w:rsidR="001C012E" w:rsidRPr="00475865" w:rsidRDefault="001C012E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• Exploring possibilities to</w:t>
            </w:r>
          </w:p>
          <w:p w:rsidR="001C012E" w:rsidRPr="00475865" w:rsidRDefault="001C012E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establish a National Social</w:t>
            </w:r>
          </w:p>
          <w:p w:rsidR="001C012E" w:rsidRPr="00475865" w:rsidRDefault="001C012E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20"/>
                <w:szCs w:val="20"/>
              </w:rPr>
              <w:t>Insurance Scheme (NSIS)</w:t>
            </w:r>
          </w:p>
          <w:p w:rsidR="001C012E" w:rsidRDefault="001C012E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  <w:r w:rsidRPr="00475865">
              <w:rPr>
                <w:rFonts w:cstheme="minorHAnsi"/>
                <w:color w:val="231F20"/>
                <w:sz w:val="16"/>
                <w:szCs w:val="20"/>
              </w:rPr>
              <w:t xml:space="preserve">• </w:t>
            </w:r>
            <w:r w:rsidRPr="007971A4">
              <w:rPr>
                <w:rFonts w:cstheme="minorHAnsi"/>
                <w:color w:val="231F20"/>
                <w:sz w:val="20"/>
                <w:szCs w:val="20"/>
              </w:rPr>
              <w:t>Supporting grants to Micro-savings for the poor &amp; vulnerable groups</w:t>
            </w:r>
          </w:p>
          <w:p w:rsidR="003D76B6" w:rsidRDefault="003D76B6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  <w:p w:rsidR="0047224F" w:rsidRPr="00475865" w:rsidRDefault="0047224F" w:rsidP="00A31336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20"/>
                <w:szCs w:val="20"/>
              </w:rPr>
            </w:pPr>
          </w:p>
        </w:tc>
        <w:tc>
          <w:tcPr>
            <w:tcW w:w="1897" w:type="dxa"/>
            <w:vAlign w:val="center"/>
          </w:tcPr>
          <w:p w:rsidR="001C012E" w:rsidRPr="00475865" w:rsidRDefault="001C012E" w:rsidP="00BE6B66">
            <w:pPr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sz w:val="20"/>
                <w:szCs w:val="20"/>
              </w:rPr>
              <w:lastRenderedPageBreak/>
              <w:t>1</w:t>
            </w:r>
            <w:r w:rsidR="000E4408">
              <w:rPr>
                <w:rFonts w:cstheme="minorHAnsi"/>
                <w:sz w:val="20"/>
                <w:szCs w:val="20"/>
              </w:rPr>
              <w:t>.</w:t>
            </w:r>
            <w:r w:rsidRPr="00475865">
              <w:rPr>
                <w:rFonts w:cstheme="minorHAnsi"/>
                <w:sz w:val="20"/>
                <w:szCs w:val="20"/>
              </w:rPr>
              <w:t xml:space="preserve"> Social Security Policy Support (SSPS) Program</w:t>
            </w:r>
          </w:p>
          <w:p w:rsidR="001C012E" w:rsidRPr="00475865" w:rsidRDefault="001C012E" w:rsidP="00BE6B66">
            <w:pPr>
              <w:rPr>
                <w:rFonts w:cstheme="minorHAnsi"/>
                <w:sz w:val="12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12"/>
                <w:szCs w:val="20"/>
              </w:rPr>
            </w:pPr>
            <w:r w:rsidRPr="00475865">
              <w:rPr>
                <w:rFonts w:cstheme="minorHAnsi"/>
                <w:sz w:val="20"/>
                <w:szCs w:val="20"/>
              </w:rPr>
              <w:t>2</w:t>
            </w:r>
            <w:r w:rsidR="000E4408">
              <w:rPr>
                <w:rFonts w:cstheme="minorHAnsi"/>
                <w:sz w:val="20"/>
                <w:szCs w:val="20"/>
              </w:rPr>
              <w:t>.</w:t>
            </w:r>
            <w:r w:rsidRPr="0047586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75865">
              <w:rPr>
                <w:rFonts w:cstheme="minorHAnsi"/>
                <w:sz w:val="20"/>
                <w:szCs w:val="20"/>
              </w:rPr>
              <w:t>Khadya</w:t>
            </w:r>
            <w:proofErr w:type="spellEnd"/>
            <w:r w:rsidRPr="0047586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75865">
              <w:rPr>
                <w:rFonts w:cstheme="minorHAnsi"/>
                <w:sz w:val="20"/>
                <w:szCs w:val="20"/>
              </w:rPr>
              <w:t>bandhob</w:t>
            </w:r>
            <w:proofErr w:type="spellEnd"/>
            <w:r w:rsidR="00676E4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75865">
              <w:rPr>
                <w:rFonts w:cstheme="minorHAnsi"/>
                <w:sz w:val="20"/>
                <w:szCs w:val="20"/>
              </w:rPr>
              <w:t>Karmosuchi</w:t>
            </w:r>
            <w:proofErr w:type="spellEnd"/>
            <w:r w:rsidRPr="00475865">
              <w:rPr>
                <w:rFonts w:cstheme="minorHAnsi"/>
                <w:sz w:val="20"/>
                <w:szCs w:val="20"/>
              </w:rPr>
              <w:t xml:space="preserve"> (Food Friendly public distribution program)</w:t>
            </w:r>
            <w:r w:rsidR="00676E4D" w:rsidRPr="00475865">
              <w:rPr>
                <w:rFonts w:cstheme="minorHAnsi"/>
                <w:sz w:val="12"/>
                <w:szCs w:val="20"/>
              </w:rPr>
              <w:t xml:space="preserve"> </w:t>
            </w:r>
          </w:p>
          <w:p w:rsidR="00906269" w:rsidRDefault="00906269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sz w:val="20"/>
                <w:szCs w:val="20"/>
              </w:rPr>
              <w:t>3</w:t>
            </w:r>
            <w:r w:rsidR="000E4408">
              <w:rPr>
                <w:rFonts w:cstheme="minorHAnsi"/>
                <w:sz w:val="20"/>
                <w:szCs w:val="20"/>
              </w:rPr>
              <w:t>.</w:t>
            </w:r>
            <w:r w:rsidRPr="00475865">
              <w:rPr>
                <w:rFonts w:cstheme="minorHAnsi"/>
                <w:sz w:val="20"/>
                <w:szCs w:val="20"/>
              </w:rPr>
              <w:t xml:space="preserve"> OMS</w:t>
            </w: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sz w:val="20"/>
                <w:szCs w:val="20"/>
              </w:rPr>
              <w:t>4</w:t>
            </w:r>
            <w:r w:rsidR="000E4408">
              <w:rPr>
                <w:rFonts w:cstheme="minorHAnsi"/>
                <w:sz w:val="20"/>
                <w:szCs w:val="20"/>
              </w:rPr>
              <w:t>.</w:t>
            </w:r>
            <w:r w:rsidRPr="00475865">
              <w:rPr>
                <w:rFonts w:cstheme="minorHAnsi"/>
                <w:sz w:val="20"/>
                <w:szCs w:val="20"/>
              </w:rPr>
              <w:t>Maternity Allowance for poor mothers</w:t>
            </w:r>
          </w:p>
          <w:p w:rsidR="001C012E" w:rsidRPr="00475865" w:rsidRDefault="001C012E" w:rsidP="0047580D">
            <w:pPr>
              <w:rPr>
                <w:rFonts w:cstheme="minorHAnsi"/>
                <w:sz w:val="8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sz w:val="20"/>
                <w:szCs w:val="20"/>
              </w:rPr>
              <w:t>5</w:t>
            </w:r>
            <w:r w:rsidR="000E4408">
              <w:rPr>
                <w:rFonts w:cstheme="minorHAnsi"/>
                <w:sz w:val="20"/>
                <w:szCs w:val="20"/>
              </w:rPr>
              <w:t>.</w:t>
            </w:r>
            <w:r w:rsidRPr="00475865">
              <w:rPr>
                <w:rFonts w:cstheme="minorHAnsi"/>
                <w:sz w:val="20"/>
                <w:szCs w:val="20"/>
              </w:rPr>
              <w:t xml:space="preserve"> Lactating allowance for working mother in urban areas</w:t>
            </w:r>
          </w:p>
          <w:p w:rsidR="001C012E" w:rsidRPr="00475865" w:rsidRDefault="001C012E" w:rsidP="0047580D">
            <w:pPr>
              <w:rPr>
                <w:rFonts w:cstheme="minorHAnsi"/>
                <w:sz w:val="6"/>
                <w:szCs w:val="20"/>
              </w:rPr>
            </w:pPr>
          </w:p>
          <w:p w:rsidR="001C012E" w:rsidRPr="00475865" w:rsidRDefault="000E4408" w:rsidP="004758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</w:t>
            </w:r>
            <w:r w:rsidR="001C012E" w:rsidRPr="00475865">
              <w:rPr>
                <w:rFonts w:cstheme="minorHAnsi"/>
                <w:sz w:val="20"/>
                <w:szCs w:val="20"/>
              </w:rPr>
              <w:t>VGD</w:t>
            </w:r>
          </w:p>
          <w:p w:rsidR="001C012E" w:rsidRPr="00475865" w:rsidRDefault="001C012E" w:rsidP="0047580D">
            <w:pPr>
              <w:rPr>
                <w:rFonts w:cstheme="minorHAnsi"/>
                <w:sz w:val="12"/>
                <w:szCs w:val="20"/>
              </w:rPr>
            </w:pPr>
          </w:p>
          <w:p w:rsidR="001C012E" w:rsidRPr="00475865" w:rsidRDefault="000E4408" w:rsidP="004758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</w:t>
            </w:r>
            <w:r w:rsidR="001C012E" w:rsidRPr="00475865">
              <w:rPr>
                <w:rFonts w:cstheme="minorHAnsi"/>
                <w:sz w:val="20"/>
                <w:szCs w:val="20"/>
              </w:rPr>
              <w:t xml:space="preserve"> Micro-credit for poor,</w:t>
            </w:r>
            <w:r w:rsidR="00447A49" w:rsidRPr="00475865">
              <w:rPr>
                <w:rFonts w:cstheme="minorHAnsi"/>
                <w:sz w:val="20"/>
                <w:szCs w:val="20"/>
              </w:rPr>
              <w:t xml:space="preserve"> </w:t>
            </w:r>
            <w:r w:rsidR="001C012E" w:rsidRPr="00475865">
              <w:rPr>
                <w:rFonts w:cstheme="minorHAnsi"/>
                <w:sz w:val="20"/>
                <w:szCs w:val="20"/>
              </w:rPr>
              <w:t>divorced, helpless and homeless women</w:t>
            </w:r>
          </w:p>
          <w:p w:rsidR="00447A49" w:rsidRPr="00475865" w:rsidRDefault="00447A49" w:rsidP="0047580D">
            <w:pPr>
              <w:rPr>
                <w:rFonts w:cstheme="minorHAnsi"/>
                <w:sz w:val="12"/>
                <w:szCs w:val="20"/>
              </w:rPr>
            </w:pPr>
          </w:p>
          <w:p w:rsidR="001C012E" w:rsidRPr="00475865" w:rsidRDefault="00447A49" w:rsidP="0047580D">
            <w:pPr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sz w:val="20"/>
                <w:szCs w:val="20"/>
              </w:rPr>
              <w:t>8.</w:t>
            </w:r>
            <w:r w:rsidR="001C012E" w:rsidRPr="00475865">
              <w:rPr>
                <w:rFonts w:cstheme="minorHAnsi"/>
                <w:sz w:val="20"/>
                <w:szCs w:val="20"/>
              </w:rPr>
              <w:t>Oppressed and destitute women and children welfare fund</w:t>
            </w: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sz w:val="20"/>
                <w:szCs w:val="20"/>
              </w:rPr>
              <w:t>9</w:t>
            </w:r>
            <w:r w:rsidR="008202C6">
              <w:rPr>
                <w:rFonts w:cstheme="minorHAnsi"/>
                <w:sz w:val="20"/>
                <w:szCs w:val="20"/>
              </w:rPr>
              <w:t>.</w:t>
            </w:r>
            <w:r w:rsidRPr="00475865">
              <w:rPr>
                <w:rFonts w:cstheme="minorHAnsi"/>
                <w:sz w:val="20"/>
                <w:szCs w:val="20"/>
              </w:rPr>
              <w:t xml:space="preserve"> Income generating activities for women at </w:t>
            </w:r>
            <w:proofErr w:type="spellStart"/>
            <w:r w:rsidRPr="00475865">
              <w:rPr>
                <w:rFonts w:cstheme="minorHAnsi"/>
                <w:sz w:val="20"/>
                <w:szCs w:val="20"/>
              </w:rPr>
              <w:lastRenderedPageBreak/>
              <w:t>upazila</w:t>
            </w:r>
            <w:proofErr w:type="spellEnd"/>
            <w:r w:rsidRPr="00475865">
              <w:rPr>
                <w:rFonts w:cstheme="minorHAnsi"/>
                <w:sz w:val="20"/>
                <w:szCs w:val="20"/>
              </w:rPr>
              <w:t xml:space="preserve"> level</w:t>
            </w:r>
          </w:p>
          <w:p w:rsidR="00447A49" w:rsidRPr="00475865" w:rsidRDefault="00447A49" w:rsidP="0047580D">
            <w:pPr>
              <w:rPr>
                <w:rFonts w:cstheme="minorHAnsi"/>
                <w:sz w:val="12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sz w:val="20"/>
                <w:szCs w:val="20"/>
              </w:rPr>
              <w:t>10</w:t>
            </w:r>
            <w:r w:rsidR="008202C6">
              <w:rPr>
                <w:rFonts w:cstheme="minorHAnsi"/>
                <w:sz w:val="20"/>
                <w:szCs w:val="20"/>
              </w:rPr>
              <w:t>.</w:t>
            </w:r>
            <w:r w:rsidRPr="00475865">
              <w:rPr>
                <w:rFonts w:cstheme="minorHAnsi"/>
                <w:sz w:val="20"/>
                <w:szCs w:val="20"/>
              </w:rPr>
              <w:t xml:space="preserve"> Investment component for vulnerable group development </w:t>
            </w:r>
          </w:p>
          <w:p w:rsidR="00447A49" w:rsidRPr="00475865" w:rsidRDefault="00447A49" w:rsidP="00714E18">
            <w:pPr>
              <w:rPr>
                <w:rFonts w:cstheme="minorHAnsi"/>
                <w:sz w:val="16"/>
                <w:szCs w:val="20"/>
              </w:rPr>
            </w:pPr>
          </w:p>
          <w:p w:rsidR="001C012E" w:rsidRPr="00475865" w:rsidRDefault="00447A49" w:rsidP="00714E18">
            <w:pPr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sz w:val="20"/>
                <w:szCs w:val="20"/>
              </w:rPr>
              <w:t>11.</w:t>
            </w:r>
            <w:r w:rsidR="001C012E" w:rsidRPr="00475865">
              <w:rPr>
                <w:rFonts w:cstheme="minorHAnsi"/>
                <w:sz w:val="20"/>
                <w:szCs w:val="20"/>
              </w:rPr>
              <w:t xml:space="preserve"> Pro-poor credit policies &amp; programs</w:t>
            </w:r>
          </w:p>
          <w:p w:rsidR="00447A49" w:rsidRPr="00475865" w:rsidRDefault="00447A49" w:rsidP="00714E18">
            <w:pPr>
              <w:rPr>
                <w:rFonts w:cstheme="minorHAnsi"/>
                <w:sz w:val="4"/>
                <w:szCs w:val="20"/>
              </w:rPr>
            </w:pPr>
          </w:p>
          <w:p w:rsidR="001C012E" w:rsidRPr="00475865" w:rsidRDefault="001C012E" w:rsidP="00714E18">
            <w:pPr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sz w:val="20"/>
                <w:szCs w:val="20"/>
              </w:rPr>
              <w:t>1</w:t>
            </w:r>
            <w:r w:rsidR="00447A49" w:rsidRPr="00475865">
              <w:rPr>
                <w:rFonts w:cstheme="minorHAnsi"/>
                <w:sz w:val="20"/>
                <w:szCs w:val="20"/>
              </w:rPr>
              <w:t>2</w:t>
            </w:r>
            <w:r w:rsidRPr="00475865">
              <w:rPr>
                <w:rFonts w:cstheme="minorHAnsi"/>
                <w:sz w:val="20"/>
                <w:szCs w:val="20"/>
              </w:rPr>
              <w:t>. Strengthening public financial management for social protection project (2014-18)</w:t>
            </w:r>
          </w:p>
          <w:p w:rsidR="001C012E" w:rsidRPr="00475865" w:rsidRDefault="001C012E" w:rsidP="00714E18">
            <w:pPr>
              <w:rPr>
                <w:rFonts w:cstheme="minorHAnsi"/>
                <w:sz w:val="1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"/>
                <w:szCs w:val="20"/>
              </w:rPr>
            </w:pPr>
          </w:p>
          <w:p w:rsidR="001C012E" w:rsidRPr="00475865" w:rsidRDefault="00447A49" w:rsidP="007A377A">
            <w:pPr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sz w:val="20"/>
                <w:szCs w:val="20"/>
              </w:rPr>
              <w:t>13</w:t>
            </w:r>
            <w:r w:rsidR="001C012E" w:rsidRPr="00475865">
              <w:rPr>
                <w:rFonts w:cstheme="minorHAnsi"/>
                <w:sz w:val="20"/>
                <w:szCs w:val="20"/>
              </w:rPr>
              <w:t>.One house One Farm Project (2009-2020)</w:t>
            </w:r>
          </w:p>
          <w:p w:rsidR="00447A49" w:rsidRPr="00475865" w:rsidRDefault="00447A49" w:rsidP="007A377A">
            <w:pPr>
              <w:rPr>
                <w:rFonts w:cstheme="minorHAnsi"/>
                <w:sz w:val="8"/>
                <w:szCs w:val="20"/>
              </w:rPr>
            </w:pPr>
          </w:p>
          <w:p w:rsidR="001C012E" w:rsidRPr="00475865" w:rsidRDefault="00447A49" w:rsidP="0047580D">
            <w:pPr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sz w:val="20"/>
                <w:szCs w:val="20"/>
              </w:rPr>
              <w:t>14</w:t>
            </w:r>
            <w:r w:rsidR="009C2647" w:rsidRPr="00475865">
              <w:rPr>
                <w:rFonts w:cstheme="minorHAnsi"/>
                <w:sz w:val="20"/>
                <w:szCs w:val="20"/>
              </w:rPr>
              <w:t>.</w:t>
            </w:r>
            <w:r w:rsidR="00CE792C">
              <w:rPr>
                <w:rFonts w:cstheme="minorHAnsi"/>
                <w:sz w:val="20"/>
                <w:szCs w:val="20"/>
              </w:rPr>
              <w:t>Employment  Guarantee</w:t>
            </w:r>
            <w:r w:rsidR="001C012E" w:rsidRPr="00475865">
              <w:rPr>
                <w:rFonts w:cstheme="minorHAnsi"/>
                <w:sz w:val="20"/>
                <w:szCs w:val="20"/>
              </w:rPr>
              <w:t xml:space="preserve"> Scheme for poor of Northern Region -2</w:t>
            </w:r>
            <w:r w:rsidR="001C012E" w:rsidRPr="00475865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 w:rsidR="001C012E" w:rsidRPr="00475865">
              <w:rPr>
                <w:rFonts w:cstheme="minorHAnsi"/>
                <w:sz w:val="20"/>
                <w:szCs w:val="20"/>
              </w:rPr>
              <w:t xml:space="preserve"> Phase 2014-19</w:t>
            </w:r>
          </w:p>
          <w:p w:rsidR="00447A49" w:rsidRPr="00475865" w:rsidRDefault="00447A49" w:rsidP="0047580D">
            <w:pPr>
              <w:rPr>
                <w:rFonts w:cstheme="minorHAnsi"/>
                <w:sz w:val="14"/>
                <w:szCs w:val="20"/>
              </w:rPr>
            </w:pPr>
          </w:p>
          <w:p w:rsidR="001C012E" w:rsidRPr="00475865" w:rsidRDefault="00447A49" w:rsidP="0047580D">
            <w:pPr>
              <w:rPr>
                <w:rFonts w:cstheme="minorHAnsi"/>
                <w:sz w:val="18"/>
                <w:szCs w:val="20"/>
              </w:rPr>
            </w:pPr>
            <w:r w:rsidRPr="00475865">
              <w:rPr>
                <w:rFonts w:cstheme="minorHAnsi"/>
                <w:sz w:val="18"/>
                <w:szCs w:val="20"/>
              </w:rPr>
              <w:t>15</w:t>
            </w:r>
            <w:r w:rsidR="001C012E" w:rsidRPr="00475865">
              <w:rPr>
                <w:rFonts w:cstheme="minorHAnsi"/>
                <w:sz w:val="18"/>
                <w:szCs w:val="20"/>
              </w:rPr>
              <w:t>. Poverty alleviation of marginal and small farmer through post harvesting support program of grains treading (2016-21)</w:t>
            </w:r>
          </w:p>
          <w:p w:rsidR="001C012E" w:rsidRPr="00475865" w:rsidRDefault="001C012E" w:rsidP="0047580D">
            <w:pPr>
              <w:rPr>
                <w:rFonts w:cstheme="minorHAnsi"/>
                <w:sz w:val="14"/>
                <w:szCs w:val="20"/>
              </w:rPr>
            </w:pPr>
          </w:p>
          <w:p w:rsidR="001C012E" w:rsidRPr="00475865" w:rsidRDefault="001C012E" w:rsidP="00FE7106">
            <w:pPr>
              <w:rPr>
                <w:rFonts w:cstheme="minorHAnsi"/>
                <w:sz w:val="16"/>
                <w:szCs w:val="20"/>
              </w:rPr>
            </w:pPr>
          </w:p>
          <w:p w:rsidR="001C012E" w:rsidRPr="00475865" w:rsidRDefault="00475865" w:rsidP="00FE7106">
            <w:pPr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sz w:val="20"/>
                <w:szCs w:val="20"/>
              </w:rPr>
              <w:t>16</w:t>
            </w:r>
            <w:r w:rsidR="001C012E" w:rsidRPr="00475865">
              <w:rPr>
                <w:rFonts w:cstheme="minorHAnsi"/>
                <w:sz w:val="20"/>
                <w:szCs w:val="20"/>
              </w:rPr>
              <w:t xml:space="preserve">. Implementation of the National </w:t>
            </w:r>
            <w:r w:rsidR="001C012E" w:rsidRPr="00475865">
              <w:rPr>
                <w:rFonts w:cstheme="minorHAnsi"/>
                <w:sz w:val="20"/>
                <w:szCs w:val="20"/>
              </w:rPr>
              <w:lastRenderedPageBreak/>
              <w:t>Employment Injury Insurance scheme of Bangladesh</w:t>
            </w:r>
          </w:p>
          <w:p w:rsidR="001C012E" w:rsidRPr="00235377" w:rsidRDefault="001C012E" w:rsidP="00566AB5">
            <w:pPr>
              <w:pStyle w:val="ListParagraph"/>
              <w:ind w:left="72"/>
              <w:jc w:val="center"/>
              <w:rPr>
                <w:rFonts w:cstheme="minorHAnsi"/>
                <w:sz w:val="10"/>
                <w:szCs w:val="20"/>
              </w:rPr>
            </w:pPr>
          </w:p>
          <w:p w:rsidR="001C012E" w:rsidRPr="00475865" w:rsidRDefault="00475865" w:rsidP="00566AB5">
            <w:pPr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sz w:val="20"/>
                <w:szCs w:val="20"/>
              </w:rPr>
              <w:t>17.</w:t>
            </w:r>
            <w:r w:rsidR="001C012E" w:rsidRPr="00475865">
              <w:rPr>
                <w:rFonts w:cstheme="minorHAnsi"/>
                <w:sz w:val="20"/>
                <w:szCs w:val="20"/>
              </w:rPr>
              <w:t>National  household database (NHD) project</w:t>
            </w:r>
          </w:p>
          <w:p w:rsidR="001C012E" w:rsidRPr="00235377" w:rsidRDefault="001C012E" w:rsidP="00566AB5">
            <w:pPr>
              <w:rPr>
                <w:rFonts w:cstheme="minorHAnsi"/>
                <w:sz w:val="12"/>
                <w:szCs w:val="20"/>
              </w:rPr>
            </w:pPr>
          </w:p>
          <w:p w:rsidR="001C012E" w:rsidRDefault="00475865" w:rsidP="00566AB5">
            <w:pPr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sz w:val="20"/>
                <w:szCs w:val="20"/>
              </w:rPr>
              <w:t>18.</w:t>
            </w:r>
            <w:r w:rsidR="001C012E" w:rsidRPr="00475865">
              <w:rPr>
                <w:rFonts w:cstheme="minorHAnsi"/>
                <w:sz w:val="20"/>
                <w:szCs w:val="20"/>
              </w:rPr>
              <w:t>. Allowance program for the family of deceased expatriate workers and returned expatriate workers with disability</w:t>
            </w:r>
          </w:p>
          <w:p w:rsidR="00CA141C" w:rsidRPr="00235377" w:rsidRDefault="00CA141C" w:rsidP="00566AB5">
            <w:pPr>
              <w:rPr>
                <w:rFonts w:cstheme="minorHAnsi"/>
                <w:sz w:val="14"/>
                <w:szCs w:val="20"/>
              </w:rPr>
            </w:pPr>
          </w:p>
          <w:p w:rsidR="001C012E" w:rsidRDefault="00CA141C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19. Old age allowance </w:t>
            </w:r>
          </w:p>
          <w:p w:rsidR="00235377" w:rsidRDefault="00235377" w:rsidP="00566AB5">
            <w:pPr>
              <w:rPr>
                <w:rFonts w:cstheme="minorHAnsi"/>
                <w:sz w:val="20"/>
                <w:szCs w:val="20"/>
              </w:rPr>
            </w:pPr>
          </w:p>
          <w:p w:rsidR="00235377" w:rsidRDefault="00235377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 Allowances for the widow, Deserted and Destitute women</w:t>
            </w:r>
          </w:p>
          <w:p w:rsidR="00235377" w:rsidRPr="00235377" w:rsidRDefault="00235377" w:rsidP="00566AB5">
            <w:pPr>
              <w:rPr>
                <w:rFonts w:cstheme="minorHAnsi"/>
                <w:sz w:val="14"/>
                <w:szCs w:val="20"/>
              </w:rPr>
            </w:pPr>
          </w:p>
          <w:p w:rsidR="00235377" w:rsidRDefault="00235377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 Allowances for the financially insolvent disabled</w:t>
            </w: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22.Grants for Residents in government orphanages and other institutions</w:t>
            </w: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</w:p>
          <w:p w:rsidR="00A919F9" w:rsidRPr="00475865" w:rsidRDefault="00A919F9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23.Capitation Grants for orphan students I Non-Govt. orphanages</w:t>
            </w:r>
          </w:p>
          <w:p w:rsidR="001C012E" w:rsidRDefault="001C012E" w:rsidP="00C87634">
            <w:pPr>
              <w:rPr>
                <w:rFonts w:cstheme="minorHAnsi"/>
                <w:sz w:val="20"/>
                <w:szCs w:val="20"/>
              </w:rPr>
            </w:pPr>
          </w:p>
          <w:p w:rsidR="00A919F9" w:rsidRDefault="005D6765" w:rsidP="00C876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  <w:r w:rsidR="00A919F9">
              <w:rPr>
                <w:rFonts w:cstheme="minorHAnsi"/>
                <w:sz w:val="20"/>
                <w:szCs w:val="20"/>
              </w:rPr>
              <w:t>. Stipend for disabled students</w:t>
            </w:r>
          </w:p>
          <w:p w:rsidR="00A919F9" w:rsidRPr="00475865" w:rsidRDefault="00A919F9" w:rsidP="00C87634">
            <w:pPr>
              <w:rPr>
                <w:rFonts w:cstheme="minorHAnsi"/>
                <w:sz w:val="20"/>
                <w:szCs w:val="20"/>
              </w:rPr>
            </w:pPr>
          </w:p>
          <w:p w:rsidR="001C012E" w:rsidRDefault="005D6765" w:rsidP="004758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25</w:t>
            </w:r>
            <w:r w:rsidR="00A919F9">
              <w:rPr>
                <w:rFonts w:cstheme="minorHAnsi"/>
                <w:sz w:val="20"/>
                <w:szCs w:val="20"/>
              </w:rPr>
              <w:t xml:space="preserve">.Protection for the persons with </w:t>
            </w:r>
            <w:proofErr w:type="spellStart"/>
            <w:r w:rsidR="00A919F9">
              <w:rPr>
                <w:rFonts w:cstheme="minorHAnsi"/>
                <w:sz w:val="20"/>
                <w:szCs w:val="20"/>
              </w:rPr>
              <w:t>neuro</w:t>
            </w:r>
            <w:proofErr w:type="spellEnd"/>
            <w:r w:rsidR="00A919F9">
              <w:rPr>
                <w:rFonts w:cstheme="minorHAnsi"/>
                <w:sz w:val="20"/>
                <w:szCs w:val="20"/>
              </w:rPr>
              <w:t>-developmental disabilities</w:t>
            </w:r>
          </w:p>
          <w:p w:rsidR="00A919F9" w:rsidRDefault="00A919F9" w:rsidP="0047580D">
            <w:pPr>
              <w:rPr>
                <w:rFonts w:cstheme="minorHAnsi"/>
                <w:sz w:val="20"/>
                <w:szCs w:val="20"/>
              </w:rPr>
            </w:pPr>
          </w:p>
          <w:p w:rsidR="00A919F9" w:rsidRDefault="005D6765" w:rsidP="004758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  <w:r w:rsidR="00A919F9">
              <w:rPr>
                <w:rFonts w:cstheme="minorHAnsi"/>
                <w:sz w:val="20"/>
                <w:szCs w:val="20"/>
              </w:rPr>
              <w:t xml:space="preserve">.Service and Assistance </w:t>
            </w:r>
            <w:proofErr w:type="spellStart"/>
            <w:r w:rsidR="00A919F9">
              <w:rPr>
                <w:rFonts w:cstheme="minorHAnsi"/>
                <w:sz w:val="20"/>
                <w:szCs w:val="20"/>
              </w:rPr>
              <w:t>centre</w:t>
            </w:r>
            <w:proofErr w:type="spellEnd"/>
            <w:r w:rsidR="00A919F9">
              <w:rPr>
                <w:rFonts w:cstheme="minorHAnsi"/>
                <w:sz w:val="20"/>
                <w:szCs w:val="20"/>
              </w:rPr>
              <w:t xml:space="preserve"> for disabled</w:t>
            </w:r>
          </w:p>
          <w:p w:rsidR="00A919F9" w:rsidRPr="00475865" w:rsidRDefault="00A919F9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Default="00A919F9" w:rsidP="004758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2</w:t>
            </w:r>
            <w:r w:rsidR="005D6765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 xml:space="preserve">. Improving the livelihood of </w:t>
            </w:r>
            <w:proofErr w:type="spellStart"/>
            <w:r>
              <w:rPr>
                <w:rFonts w:cstheme="minorHAnsi"/>
                <w:sz w:val="20"/>
                <w:szCs w:val="20"/>
              </w:rPr>
              <w:t>Harijan,Bade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Dalit community </w:t>
            </w:r>
          </w:p>
          <w:p w:rsidR="00396F11" w:rsidRPr="00396F11" w:rsidRDefault="00396F11" w:rsidP="0047580D">
            <w:pPr>
              <w:rPr>
                <w:rFonts w:cstheme="minorHAnsi"/>
                <w:sz w:val="12"/>
                <w:szCs w:val="20"/>
              </w:rPr>
            </w:pPr>
          </w:p>
          <w:p w:rsidR="001C012E" w:rsidRPr="00475865" w:rsidRDefault="005D6765" w:rsidP="004758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28</w:t>
            </w:r>
            <w:r w:rsidR="00D637FA">
              <w:rPr>
                <w:rFonts w:cstheme="minorHAnsi"/>
                <w:sz w:val="20"/>
                <w:szCs w:val="20"/>
              </w:rPr>
              <w:t>.</w:t>
            </w:r>
            <w:r w:rsidR="00396F11">
              <w:rPr>
                <w:rFonts w:cstheme="minorHAnsi"/>
                <w:sz w:val="20"/>
                <w:szCs w:val="20"/>
              </w:rPr>
              <w:t>Improving the livelihood of transgender</w:t>
            </w: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3" w:type="dxa"/>
            <w:vAlign w:val="center"/>
          </w:tcPr>
          <w:p w:rsidR="001C012E" w:rsidRDefault="00604252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453.49</w:t>
            </w: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21000</w:t>
            </w: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</w:p>
          <w:p w:rsidR="00906269" w:rsidRDefault="00906269" w:rsidP="00566AB5">
            <w:pPr>
              <w:rPr>
                <w:rFonts w:cstheme="minorHAnsi"/>
                <w:sz w:val="20"/>
                <w:szCs w:val="20"/>
              </w:rPr>
            </w:pP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4000</w:t>
            </w: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A919F9">
              <w:rPr>
                <w:rFonts w:cstheme="minorHAnsi"/>
                <w:sz w:val="20"/>
                <w:szCs w:val="20"/>
              </w:rPr>
              <w:t>600</w:t>
            </w: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1136.8</w:t>
            </w: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</w:p>
          <w:p w:rsidR="006C5811" w:rsidRDefault="006C5811" w:rsidP="00566AB5">
            <w:pPr>
              <w:rPr>
                <w:rFonts w:cstheme="minorHAnsi"/>
                <w:sz w:val="20"/>
                <w:szCs w:val="20"/>
              </w:rPr>
            </w:pPr>
          </w:p>
          <w:p w:rsidR="006C5811" w:rsidRDefault="006C5811" w:rsidP="00566AB5">
            <w:pPr>
              <w:rPr>
                <w:rFonts w:cstheme="minorHAnsi"/>
                <w:sz w:val="20"/>
                <w:szCs w:val="20"/>
              </w:rPr>
            </w:pP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12295</w:t>
            </w: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</w:p>
          <w:p w:rsidR="006C5811" w:rsidRDefault="006C5811" w:rsidP="00566AB5">
            <w:pPr>
              <w:rPr>
                <w:rFonts w:cstheme="minorHAnsi"/>
                <w:sz w:val="20"/>
                <w:szCs w:val="20"/>
              </w:rPr>
            </w:pP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383.7</w:t>
            </w: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</w:p>
          <w:p w:rsidR="00604252" w:rsidRDefault="00D15EBD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2500</w:t>
            </w: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</w:p>
          <w:p w:rsidR="00604252" w:rsidRDefault="00604252" w:rsidP="00566AB5">
            <w:pPr>
              <w:rPr>
                <w:rFonts w:cstheme="minorHAnsi"/>
                <w:sz w:val="20"/>
                <w:szCs w:val="20"/>
              </w:rPr>
            </w:pPr>
          </w:p>
          <w:p w:rsidR="00604252" w:rsidRDefault="00D15EBD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1595.7</w:t>
            </w:r>
          </w:p>
          <w:p w:rsidR="00D15EBD" w:rsidRDefault="00D15EBD" w:rsidP="00566AB5">
            <w:pPr>
              <w:rPr>
                <w:rFonts w:cstheme="minorHAnsi"/>
                <w:sz w:val="20"/>
                <w:szCs w:val="20"/>
              </w:rPr>
            </w:pPr>
          </w:p>
          <w:p w:rsidR="00D15EBD" w:rsidRDefault="00D15EBD" w:rsidP="00566AB5">
            <w:pPr>
              <w:rPr>
                <w:rFonts w:cstheme="minorHAnsi"/>
                <w:sz w:val="20"/>
                <w:szCs w:val="20"/>
              </w:rPr>
            </w:pPr>
          </w:p>
          <w:p w:rsidR="00D15EBD" w:rsidRDefault="00D15EBD" w:rsidP="00566AB5">
            <w:pPr>
              <w:rPr>
                <w:rFonts w:cstheme="minorHAnsi"/>
                <w:sz w:val="20"/>
                <w:szCs w:val="20"/>
              </w:rPr>
            </w:pPr>
          </w:p>
          <w:p w:rsidR="00D15EBD" w:rsidRDefault="00D15EBD" w:rsidP="00566AB5">
            <w:pPr>
              <w:pBdr>
                <w:bottom w:val="single" w:sz="6" w:space="1" w:color="auto"/>
              </w:pBdr>
              <w:rPr>
                <w:rFonts w:cstheme="minorHAnsi"/>
                <w:sz w:val="20"/>
                <w:szCs w:val="20"/>
              </w:rPr>
            </w:pPr>
          </w:p>
          <w:p w:rsidR="00D15EBD" w:rsidRDefault="00D15EBD" w:rsidP="00566AB5">
            <w:pPr>
              <w:rPr>
                <w:rFonts w:cstheme="minorHAnsi"/>
                <w:sz w:val="20"/>
                <w:szCs w:val="20"/>
              </w:rPr>
            </w:pPr>
          </w:p>
          <w:p w:rsidR="00D15EBD" w:rsidRDefault="00D15EBD" w:rsidP="00566AB5">
            <w:pPr>
              <w:rPr>
                <w:rFonts w:cstheme="minorHAnsi"/>
                <w:sz w:val="20"/>
                <w:szCs w:val="20"/>
              </w:rPr>
            </w:pPr>
          </w:p>
          <w:p w:rsidR="00D15EBD" w:rsidRDefault="00D15EBD" w:rsidP="00566AB5">
            <w:pPr>
              <w:rPr>
                <w:rFonts w:cstheme="minorHAnsi"/>
                <w:sz w:val="20"/>
                <w:szCs w:val="20"/>
              </w:rPr>
            </w:pPr>
          </w:p>
          <w:p w:rsidR="00D15EBD" w:rsidRDefault="00D15EBD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1208.3</w:t>
            </w:r>
          </w:p>
          <w:p w:rsidR="00D15EBD" w:rsidRDefault="00D15EBD" w:rsidP="00566AB5">
            <w:pPr>
              <w:rPr>
                <w:rFonts w:cstheme="minorHAnsi"/>
                <w:sz w:val="20"/>
                <w:szCs w:val="20"/>
              </w:rPr>
            </w:pPr>
          </w:p>
          <w:p w:rsidR="00D15EBD" w:rsidRDefault="00D15EBD" w:rsidP="00566AB5">
            <w:pPr>
              <w:rPr>
                <w:rFonts w:cstheme="minorHAnsi"/>
                <w:sz w:val="20"/>
                <w:szCs w:val="20"/>
              </w:rPr>
            </w:pPr>
          </w:p>
          <w:p w:rsidR="00D15EBD" w:rsidRDefault="00D15EBD" w:rsidP="00566AB5">
            <w:pPr>
              <w:rPr>
                <w:rFonts w:cstheme="minorHAnsi"/>
                <w:sz w:val="20"/>
                <w:szCs w:val="20"/>
              </w:rPr>
            </w:pPr>
          </w:p>
          <w:p w:rsidR="00D15EBD" w:rsidRDefault="00D15EBD" w:rsidP="00566AB5">
            <w:pPr>
              <w:rPr>
                <w:rFonts w:cstheme="minorHAnsi"/>
                <w:sz w:val="20"/>
                <w:szCs w:val="20"/>
              </w:rPr>
            </w:pPr>
          </w:p>
          <w:p w:rsidR="00D15EBD" w:rsidRDefault="00D15EBD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80102</w:t>
            </w:r>
          </w:p>
          <w:p w:rsidR="00D15EBD" w:rsidRDefault="00D15EBD" w:rsidP="00566AB5">
            <w:pPr>
              <w:rPr>
                <w:rFonts w:cstheme="minorHAnsi"/>
                <w:sz w:val="20"/>
                <w:szCs w:val="20"/>
              </w:rPr>
            </w:pPr>
          </w:p>
          <w:p w:rsidR="00D15EBD" w:rsidRDefault="00D15EBD" w:rsidP="00566AB5">
            <w:pPr>
              <w:rPr>
                <w:rFonts w:cstheme="minorHAnsi"/>
                <w:sz w:val="20"/>
                <w:szCs w:val="20"/>
              </w:rPr>
            </w:pPr>
          </w:p>
          <w:p w:rsidR="00D15EBD" w:rsidRDefault="00D15EBD" w:rsidP="00566AB5">
            <w:pPr>
              <w:rPr>
                <w:rFonts w:cstheme="minorHAnsi"/>
                <w:sz w:val="20"/>
                <w:szCs w:val="20"/>
              </w:rPr>
            </w:pPr>
          </w:p>
          <w:p w:rsidR="00D15EBD" w:rsidRDefault="00D15EBD" w:rsidP="00566AB5">
            <w:pPr>
              <w:rPr>
                <w:rFonts w:cstheme="minorHAnsi"/>
                <w:sz w:val="20"/>
                <w:szCs w:val="20"/>
              </w:rPr>
            </w:pPr>
          </w:p>
          <w:p w:rsidR="00D15EBD" w:rsidRDefault="00D15EBD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610</w:t>
            </w:r>
          </w:p>
          <w:p w:rsidR="00CE792C" w:rsidRDefault="00CE792C" w:rsidP="00566AB5">
            <w:pPr>
              <w:rPr>
                <w:rFonts w:cstheme="minorHAnsi"/>
                <w:sz w:val="20"/>
                <w:szCs w:val="20"/>
              </w:rPr>
            </w:pPr>
          </w:p>
          <w:p w:rsidR="00CE792C" w:rsidRDefault="00CE792C" w:rsidP="00566AB5">
            <w:pPr>
              <w:rPr>
                <w:rFonts w:cstheme="minorHAnsi"/>
                <w:sz w:val="20"/>
                <w:szCs w:val="20"/>
              </w:rPr>
            </w:pPr>
          </w:p>
          <w:p w:rsidR="00CE792C" w:rsidRDefault="00CE792C" w:rsidP="00566AB5">
            <w:pPr>
              <w:rPr>
                <w:rFonts w:cstheme="minorHAnsi"/>
                <w:sz w:val="20"/>
                <w:szCs w:val="20"/>
              </w:rPr>
            </w:pPr>
          </w:p>
          <w:p w:rsidR="00CE792C" w:rsidRDefault="00CE792C" w:rsidP="00566AB5">
            <w:pPr>
              <w:pBdr>
                <w:bottom w:val="single" w:sz="6" w:space="1" w:color="auto"/>
              </w:pBdr>
              <w:rPr>
                <w:rFonts w:cstheme="minorHAnsi"/>
                <w:sz w:val="20"/>
                <w:szCs w:val="20"/>
              </w:rPr>
            </w:pPr>
          </w:p>
          <w:p w:rsidR="00CC462E" w:rsidRDefault="00CC462E" w:rsidP="00566AB5">
            <w:pPr>
              <w:rPr>
                <w:rFonts w:cstheme="minorHAnsi"/>
                <w:sz w:val="20"/>
                <w:szCs w:val="20"/>
              </w:rPr>
            </w:pPr>
          </w:p>
          <w:p w:rsidR="00CC462E" w:rsidRDefault="00CC462E" w:rsidP="00566AB5">
            <w:pPr>
              <w:rPr>
                <w:rFonts w:cstheme="minorHAnsi"/>
                <w:sz w:val="20"/>
                <w:szCs w:val="20"/>
              </w:rPr>
            </w:pPr>
          </w:p>
          <w:p w:rsidR="00CC462E" w:rsidRDefault="00CC462E" w:rsidP="00566AB5">
            <w:pPr>
              <w:rPr>
                <w:rFonts w:cstheme="minorHAnsi"/>
                <w:sz w:val="20"/>
                <w:szCs w:val="20"/>
              </w:rPr>
            </w:pPr>
          </w:p>
          <w:p w:rsidR="00CC462E" w:rsidRDefault="00CC462E" w:rsidP="00566AB5">
            <w:pPr>
              <w:rPr>
                <w:rFonts w:cstheme="minorHAnsi"/>
                <w:sz w:val="20"/>
                <w:szCs w:val="20"/>
              </w:rPr>
            </w:pPr>
          </w:p>
          <w:p w:rsidR="00CC462E" w:rsidRDefault="00CC462E" w:rsidP="00566AB5">
            <w:pPr>
              <w:rPr>
                <w:rFonts w:cstheme="minorHAnsi"/>
                <w:sz w:val="20"/>
                <w:szCs w:val="20"/>
              </w:rPr>
            </w:pPr>
          </w:p>
          <w:p w:rsidR="00CC462E" w:rsidRDefault="00CC462E" w:rsidP="00566AB5">
            <w:pPr>
              <w:rPr>
                <w:rFonts w:cstheme="minorHAnsi"/>
                <w:sz w:val="20"/>
                <w:szCs w:val="20"/>
              </w:rPr>
            </w:pPr>
          </w:p>
          <w:p w:rsidR="00CC462E" w:rsidRDefault="00CC462E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958.8</w:t>
            </w:r>
          </w:p>
          <w:p w:rsidR="00CC462E" w:rsidRDefault="00CC462E" w:rsidP="00566AB5">
            <w:pPr>
              <w:rPr>
                <w:rFonts w:cstheme="minorHAnsi"/>
                <w:sz w:val="20"/>
                <w:szCs w:val="20"/>
              </w:rPr>
            </w:pPr>
          </w:p>
          <w:p w:rsidR="00CC462E" w:rsidRDefault="00CC462E" w:rsidP="00566AB5">
            <w:pPr>
              <w:rPr>
                <w:rFonts w:cstheme="minorHAnsi"/>
                <w:sz w:val="20"/>
                <w:szCs w:val="20"/>
              </w:rPr>
            </w:pPr>
          </w:p>
          <w:p w:rsidR="00CC462E" w:rsidRDefault="00CC462E" w:rsidP="00566AB5">
            <w:pPr>
              <w:rPr>
                <w:rFonts w:cstheme="minorHAnsi"/>
                <w:sz w:val="20"/>
                <w:szCs w:val="20"/>
              </w:rPr>
            </w:pPr>
          </w:p>
          <w:p w:rsidR="00CC462E" w:rsidRDefault="00CC462E" w:rsidP="00566AB5">
            <w:pPr>
              <w:rPr>
                <w:rFonts w:cstheme="minorHAnsi"/>
                <w:sz w:val="20"/>
                <w:szCs w:val="20"/>
              </w:rPr>
            </w:pPr>
          </w:p>
          <w:p w:rsidR="00CC462E" w:rsidRDefault="00CC462E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6994.6</w:t>
            </w:r>
          </w:p>
          <w:p w:rsidR="00CC462E" w:rsidRDefault="00CC462E" w:rsidP="00566AB5">
            <w:pPr>
              <w:rPr>
                <w:rFonts w:cstheme="minorHAnsi"/>
                <w:sz w:val="20"/>
                <w:szCs w:val="20"/>
              </w:rPr>
            </w:pPr>
          </w:p>
          <w:p w:rsidR="00CC462E" w:rsidRDefault="00CC462E" w:rsidP="00566AB5">
            <w:pPr>
              <w:rPr>
                <w:rFonts w:cstheme="minorHAnsi"/>
                <w:sz w:val="20"/>
                <w:szCs w:val="20"/>
              </w:rPr>
            </w:pPr>
          </w:p>
          <w:p w:rsidR="00CC462E" w:rsidRDefault="00CC462E" w:rsidP="00566AB5">
            <w:pPr>
              <w:rPr>
                <w:rFonts w:cstheme="minorHAnsi"/>
                <w:sz w:val="20"/>
                <w:szCs w:val="20"/>
              </w:rPr>
            </w:pPr>
          </w:p>
          <w:p w:rsidR="00CC462E" w:rsidRDefault="00CC462E" w:rsidP="00566AB5">
            <w:pPr>
              <w:rPr>
                <w:rFonts w:cstheme="minorHAnsi"/>
                <w:sz w:val="20"/>
                <w:szCs w:val="20"/>
              </w:rPr>
            </w:pPr>
          </w:p>
          <w:p w:rsidR="00CC462E" w:rsidRDefault="00CC462E" w:rsidP="00566AB5">
            <w:pPr>
              <w:rPr>
                <w:rFonts w:cstheme="minorHAnsi"/>
                <w:sz w:val="20"/>
                <w:szCs w:val="20"/>
              </w:rPr>
            </w:pPr>
          </w:p>
          <w:p w:rsidR="00CC462E" w:rsidRDefault="00CC462E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2000</w:t>
            </w:r>
          </w:p>
          <w:p w:rsidR="00CC462E" w:rsidRDefault="00CC462E" w:rsidP="00566AB5">
            <w:pPr>
              <w:rPr>
                <w:rFonts w:cstheme="minorHAnsi"/>
                <w:sz w:val="20"/>
                <w:szCs w:val="20"/>
              </w:rPr>
            </w:pPr>
          </w:p>
          <w:p w:rsidR="00CC462E" w:rsidRDefault="00CC462E" w:rsidP="00566AB5">
            <w:pPr>
              <w:rPr>
                <w:rFonts w:cstheme="minorHAnsi"/>
                <w:sz w:val="20"/>
                <w:szCs w:val="20"/>
              </w:rPr>
            </w:pPr>
          </w:p>
          <w:p w:rsidR="00CC462E" w:rsidRDefault="00CC462E" w:rsidP="00566AB5">
            <w:pPr>
              <w:rPr>
                <w:rFonts w:cstheme="minorHAnsi"/>
                <w:sz w:val="20"/>
                <w:szCs w:val="20"/>
              </w:rPr>
            </w:pPr>
          </w:p>
          <w:p w:rsidR="00CC462E" w:rsidRDefault="00CC462E" w:rsidP="00566AB5">
            <w:pPr>
              <w:rPr>
                <w:rFonts w:cstheme="minorHAnsi"/>
                <w:sz w:val="20"/>
                <w:szCs w:val="20"/>
              </w:rPr>
            </w:pPr>
          </w:p>
          <w:p w:rsidR="00CC462E" w:rsidRDefault="00235377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21000</w:t>
            </w:r>
          </w:p>
          <w:p w:rsidR="00235377" w:rsidRDefault="00235377" w:rsidP="00566AB5">
            <w:pPr>
              <w:rPr>
                <w:rFonts w:cstheme="minorHAnsi"/>
                <w:sz w:val="20"/>
                <w:szCs w:val="20"/>
              </w:rPr>
            </w:pPr>
          </w:p>
          <w:p w:rsidR="00235377" w:rsidRDefault="00235377" w:rsidP="00566AB5">
            <w:pPr>
              <w:rPr>
                <w:rFonts w:cstheme="minorHAnsi"/>
                <w:sz w:val="20"/>
                <w:szCs w:val="20"/>
              </w:rPr>
            </w:pPr>
          </w:p>
          <w:p w:rsidR="00235377" w:rsidRDefault="00235377" w:rsidP="00566AB5">
            <w:pPr>
              <w:rPr>
                <w:rFonts w:cstheme="minorHAnsi"/>
                <w:sz w:val="20"/>
                <w:szCs w:val="20"/>
              </w:rPr>
            </w:pPr>
          </w:p>
          <w:p w:rsidR="00235377" w:rsidRDefault="00235377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7590</w:t>
            </w:r>
          </w:p>
          <w:p w:rsidR="00235377" w:rsidRDefault="00235377" w:rsidP="00566AB5">
            <w:pPr>
              <w:rPr>
                <w:rFonts w:cstheme="minorHAnsi"/>
                <w:sz w:val="20"/>
                <w:szCs w:val="20"/>
              </w:rPr>
            </w:pPr>
          </w:p>
          <w:p w:rsidR="00235377" w:rsidRDefault="00235377" w:rsidP="00566AB5">
            <w:pPr>
              <w:rPr>
                <w:rFonts w:cstheme="minorHAnsi"/>
                <w:sz w:val="20"/>
                <w:szCs w:val="20"/>
              </w:rPr>
            </w:pPr>
          </w:p>
          <w:p w:rsidR="00235377" w:rsidRDefault="00235377" w:rsidP="00566AB5">
            <w:pPr>
              <w:rPr>
                <w:rFonts w:cstheme="minorHAnsi"/>
                <w:sz w:val="20"/>
                <w:szCs w:val="20"/>
              </w:rPr>
            </w:pPr>
          </w:p>
          <w:p w:rsidR="00235377" w:rsidRDefault="00235377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6930</w:t>
            </w: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510</w:t>
            </w: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1030</w:t>
            </w: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540.5</w:t>
            </w: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100.5</w:t>
            </w: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</w:p>
          <w:p w:rsidR="00A919F9" w:rsidRDefault="00A919F9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650</w:t>
            </w:r>
          </w:p>
          <w:p w:rsidR="00D637FA" w:rsidRDefault="00D637FA" w:rsidP="00566AB5">
            <w:pPr>
              <w:rPr>
                <w:rFonts w:cstheme="minorHAnsi"/>
                <w:sz w:val="20"/>
                <w:szCs w:val="20"/>
              </w:rPr>
            </w:pPr>
          </w:p>
          <w:p w:rsidR="00D637FA" w:rsidRDefault="00D637FA" w:rsidP="00566AB5">
            <w:pPr>
              <w:rPr>
                <w:rFonts w:cstheme="minorHAnsi"/>
                <w:sz w:val="20"/>
                <w:szCs w:val="20"/>
              </w:rPr>
            </w:pPr>
          </w:p>
          <w:p w:rsidR="00D637FA" w:rsidRDefault="00D637FA" w:rsidP="00566AB5">
            <w:pPr>
              <w:rPr>
                <w:rFonts w:cstheme="minorHAnsi"/>
                <w:sz w:val="20"/>
                <w:szCs w:val="20"/>
              </w:rPr>
            </w:pPr>
          </w:p>
          <w:p w:rsidR="00D637FA" w:rsidRDefault="00D637FA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270</w:t>
            </w:r>
          </w:p>
          <w:p w:rsidR="00396F11" w:rsidRDefault="00396F11" w:rsidP="00566AB5">
            <w:pPr>
              <w:rPr>
                <w:rFonts w:cstheme="minorHAnsi"/>
                <w:sz w:val="20"/>
                <w:szCs w:val="20"/>
              </w:rPr>
            </w:pPr>
          </w:p>
          <w:p w:rsidR="00396F11" w:rsidRDefault="00396F11" w:rsidP="00566AB5">
            <w:pPr>
              <w:rPr>
                <w:rFonts w:cstheme="minorHAnsi"/>
                <w:sz w:val="20"/>
                <w:szCs w:val="20"/>
              </w:rPr>
            </w:pPr>
          </w:p>
          <w:p w:rsidR="00396F11" w:rsidRDefault="00396F11" w:rsidP="00566AB5">
            <w:pPr>
              <w:rPr>
                <w:rFonts w:cstheme="minorHAnsi"/>
                <w:sz w:val="20"/>
                <w:szCs w:val="20"/>
              </w:rPr>
            </w:pPr>
          </w:p>
          <w:p w:rsidR="00396F11" w:rsidRPr="00475865" w:rsidRDefault="00396F11" w:rsidP="00566A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110.35</w:t>
            </w:r>
          </w:p>
        </w:tc>
        <w:tc>
          <w:tcPr>
            <w:tcW w:w="1897" w:type="dxa"/>
            <w:vAlign w:val="center"/>
          </w:tcPr>
          <w:p w:rsidR="001C012E" w:rsidRPr="00475865" w:rsidRDefault="001C012E" w:rsidP="00E4607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3D4508">
              <w:rPr>
                <w:rFonts w:cstheme="minorHAnsi"/>
                <w:sz w:val="20"/>
                <w:szCs w:val="20"/>
              </w:rPr>
              <w:lastRenderedPageBreak/>
              <w:t>1</w:t>
            </w:r>
            <w:r w:rsidRPr="00475865">
              <w:rPr>
                <w:rFonts w:cstheme="minorHAnsi"/>
                <w:b/>
                <w:sz w:val="20"/>
                <w:szCs w:val="20"/>
              </w:rPr>
              <w:t>.</w:t>
            </w:r>
            <w:r w:rsidRPr="00475865">
              <w:rPr>
                <w:rFonts w:cstheme="minorHAnsi"/>
                <w:sz w:val="20"/>
                <w:szCs w:val="20"/>
              </w:rPr>
              <w:t xml:space="preserve"> Social Security Policy Support (SSPS) Programme-2nd phase. </w:t>
            </w:r>
          </w:p>
          <w:p w:rsidR="001C012E" w:rsidRPr="00475865" w:rsidRDefault="001C012E" w:rsidP="00E46074">
            <w:pPr>
              <w:pStyle w:val="ListParagraph"/>
              <w:ind w:left="0"/>
              <w:rPr>
                <w:rFonts w:cstheme="minorHAnsi"/>
                <w:sz w:val="2"/>
                <w:szCs w:val="20"/>
              </w:rPr>
            </w:pPr>
          </w:p>
          <w:p w:rsidR="001C012E" w:rsidRDefault="001C012E" w:rsidP="00E4607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b/>
                <w:sz w:val="20"/>
                <w:szCs w:val="20"/>
              </w:rPr>
              <w:t>2.</w:t>
            </w:r>
            <w:r w:rsidRPr="00475865">
              <w:rPr>
                <w:rFonts w:cstheme="minorHAnsi"/>
                <w:sz w:val="20"/>
                <w:szCs w:val="20"/>
              </w:rPr>
              <w:t xml:space="preserve"> Establishment of the integrated central GRS.</w:t>
            </w:r>
          </w:p>
          <w:p w:rsidR="000723D1" w:rsidRDefault="000723D1" w:rsidP="00E4607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  <w:p w:rsidR="006205D7" w:rsidRPr="00475865" w:rsidRDefault="000723D1" w:rsidP="006205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6205D7" w:rsidRPr="00475865">
              <w:rPr>
                <w:rFonts w:cstheme="minorHAnsi"/>
                <w:sz w:val="20"/>
                <w:szCs w:val="20"/>
              </w:rPr>
              <w:t>. Scale up old age Allowance program</w:t>
            </w:r>
          </w:p>
          <w:p w:rsidR="006205D7" w:rsidRPr="004E4402" w:rsidRDefault="006205D7" w:rsidP="006205D7">
            <w:pPr>
              <w:rPr>
                <w:rFonts w:cstheme="minorHAnsi"/>
                <w:sz w:val="14"/>
                <w:szCs w:val="20"/>
              </w:rPr>
            </w:pPr>
          </w:p>
          <w:p w:rsidR="006205D7" w:rsidRPr="00475865" w:rsidRDefault="000723D1" w:rsidP="006205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6205D7" w:rsidRPr="00475865">
              <w:rPr>
                <w:rFonts w:cstheme="minorHAnsi"/>
                <w:sz w:val="20"/>
                <w:szCs w:val="20"/>
              </w:rPr>
              <w:t>. Scale up Social Security system for the urban poor</w:t>
            </w:r>
          </w:p>
          <w:p w:rsidR="006205D7" w:rsidRPr="00475865" w:rsidRDefault="006205D7" w:rsidP="006205D7">
            <w:pPr>
              <w:rPr>
                <w:rFonts w:cstheme="minorHAnsi"/>
                <w:sz w:val="8"/>
                <w:szCs w:val="20"/>
              </w:rPr>
            </w:pPr>
          </w:p>
          <w:p w:rsidR="006205D7" w:rsidRPr="00475865" w:rsidRDefault="000723D1" w:rsidP="006205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="006205D7" w:rsidRPr="00475865">
              <w:rPr>
                <w:rFonts w:cstheme="minorHAnsi"/>
                <w:sz w:val="20"/>
                <w:szCs w:val="20"/>
              </w:rPr>
              <w:t xml:space="preserve">. </w:t>
            </w:r>
            <w:r w:rsidR="009103D1">
              <w:rPr>
                <w:rFonts w:cstheme="minorHAnsi"/>
                <w:sz w:val="20"/>
                <w:szCs w:val="20"/>
              </w:rPr>
              <w:t>Introduce</w:t>
            </w:r>
            <w:r w:rsidR="006205D7" w:rsidRPr="00475865">
              <w:rPr>
                <w:rFonts w:cstheme="minorHAnsi"/>
                <w:sz w:val="20"/>
                <w:szCs w:val="20"/>
              </w:rPr>
              <w:t xml:space="preserve"> Child Benefit program</w:t>
            </w:r>
          </w:p>
          <w:p w:rsidR="006205D7" w:rsidRPr="00475865" w:rsidRDefault="006205D7" w:rsidP="006205D7">
            <w:pPr>
              <w:rPr>
                <w:rFonts w:cstheme="minorHAnsi"/>
                <w:sz w:val="10"/>
                <w:szCs w:val="20"/>
              </w:rPr>
            </w:pPr>
          </w:p>
          <w:p w:rsidR="006205D7" w:rsidRPr="00475865" w:rsidRDefault="000723D1" w:rsidP="006205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6205D7" w:rsidRPr="00475865">
              <w:rPr>
                <w:rFonts w:cstheme="minorHAnsi"/>
                <w:sz w:val="20"/>
                <w:szCs w:val="20"/>
              </w:rPr>
              <w:t>. Scale up vulnerable Women’s benefit program</w:t>
            </w:r>
          </w:p>
          <w:p w:rsidR="006205D7" w:rsidRPr="00475865" w:rsidRDefault="006205D7" w:rsidP="006205D7">
            <w:pPr>
              <w:rPr>
                <w:rFonts w:cstheme="minorHAnsi"/>
                <w:sz w:val="10"/>
                <w:szCs w:val="20"/>
              </w:rPr>
            </w:pPr>
          </w:p>
          <w:p w:rsidR="006205D7" w:rsidRPr="00475865" w:rsidRDefault="000723D1" w:rsidP="006205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6205D7" w:rsidRPr="00475865">
              <w:rPr>
                <w:rFonts w:cstheme="minorHAnsi"/>
                <w:sz w:val="20"/>
                <w:szCs w:val="20"/>
              </w:rPr>
              <w:t>.Scale up old age allowance</w:t>
            </w:r>
          </w:p>
          <w:p w:rsidR="006205D7" w:rsidRPr="00475865" w:rsidRDefault="006205D7" w:rsidP="006205D7">
            <w:pPr>
              <w:rPr>
                <w:rFonts w:cstheme="minorHAnsi"/>
                <w:sz w:val="8"/>
                <w:szCs w:val="20"/>
              </w:rPr>
            </w:pPr>
          </w:p>
          <w:p w:rsidR="006205D7" w:rsidRPr="00475865" w:rsidRDefault="000723D1" w:rsidP="006205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6205D7" w:rsidRPr="00475865">
              <w:rPr>
                <w:rFonts w:cstheme="minorHAnsi"/>
                <w:sz w:val="20"/>
                <w:szCs w:val="20"/>
              </w:rPr>
              <w:t xml:space="preserve">.Scale up programs </w:t>
            </w:r>
            <w:r w:rsidR="006205D7">
              <w:rPr>
                <w:rFonts w:cstheme="minorHAnsi"/>
                <w:sz w:val="20"/>
                <w:szCs w:val="20"/>
              </w:rPr>
              <w:t xml:space="preserve">for </w:t>
            </w:r>
            <w:r w:rsidR="006205D7" w:rsidRPr="00475865">
              <w:rPr>
                <w:rFonts w:cstheme="minorHAnsi"/>
                <w:sz w:val="20"/>
                <w:szCs w:val="20"/>
              </w:rPr>
              <w:t xml:space="preserve">disabilities </w:t>
            </w:r>
          </w:p>
          <w:p w:rsidR="006205D7" w:rsidRPr="00475865" w:rsidRDefault="006205D7" w:rsidP="006205D7">
            <w:pPr>
              <w:rPr>
                <w:rFonts w:cstheme="minorHAnsi"/>
                <w:sz w:val="10"/>
                <w:szCs w:val="20"/>
              </w:rPr>
            </w:pPr>
          </w:p>
          <w:p w:rsidR="006205D7" w:rsidRPr="00475865" w:rsidRDefault="000723D1" w:rsidP="006205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6205D7" w:rsidRPr="00475865">
              <w:rPr>
                <w:rFonts w:cstheme="minorHAnsi"/>
                <w:sz w:val="20"/>
                <w:szCs w:val="20"/>
              </w:rPr>
              <w:t xml:space="preserve">. </w:t>
            </w:r>
            <w:r w:rsidR="009103D1">
              <w:rPr>
                <w:rFonts w:cstheme="minorHAnsi"/>
                <w:sz w:val="20"/>
                <w:szCs w:val="20"/>
              </w:rPr>
              <w:t>Introduce</w:t>
            </w:r>
            <w:r w:rsidR="009103D1" w:rsidRPr="00475865">
              <w:rPr>
                <w:rFonts w:cstheme="minorHAnsi"/>
                <w:sz w:val="20"/>
                <w:szCs w:val="20"/>
              </w:rPr>
              <w:t xml:space="preserve"> </w:t>
            </w:r>
            <w:r w:rsidR="006205D7" w:rsidRPr="00475865">
              <w:rPr>
                <w:rFonts w:cstheme="minorHAnsi"/>
                <w:sz w:val="20"/>
                <w:szCs w:val="20"/>
              </w:rPr>
              <w:t>National S</w:t>
            </w:r>
            <w:r w:rsidR="006205D7">
              <w:rPr>
                <w:rFonts w:cstheme="minorHAnsi"/>
                <w:sz w:val="20"/>
                <w:szCs w:val="20"/>
              </w:rPr>
              <w:t>ocial</w:t>
            </w:r>
            <w:r w:rsidR="006205D7" w:rsidRPr="00475865">
              <w:rPr>
                <w:rFonts w:cstheme="minorHAnsi"/>
                <w:sz w:val="20"/>
                <w:szCs w:val="20"/>
              </w:rPr>
              <w:t xml:space="preserve"> Insurance</w:t>
            </w:r>
            <w:r w:rsidR="006205D7">
              <w:rPr>
                <w:rFonts w:cstheme="minorHAnsi"/>
                <w:sz w:val="20"/>
                <w:szCs w:val="20"/>
              </w:rPr>
              <w:t xml:space="preserve"> Scheme</w:t>
            </w:r>
          </w:p>
          <w:p w:rsidR="006205D7" w:rsidRPr="00475865" w:rsidRDefault="006205D7" w:rsidP="006205D7">
            <w:pPr>
              <w:rPr>
                <w:rFonts w:cstheme="minorHAnsi"/>
                <w:sz w:val="6"/>
                <w:szCs w:val="20"/>
              </w:rPr>
            </w:pPr>
          </w:p>
          <w:p w:rsidR="006205D7" w:rsidRPr="00475865" w:rsidRDefault="000723D1" w:rsidP="006205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6205D7" w:rsidRPr="00475865">
              <w:rPr>
                <w:rFonts w:cstheme="minorHAnsi"/>
                <w:sz w:val="20"/>
                <w:szCs w:val="20"/>
              </w:rPr>
              <w:t xml:space="preserve">. </w:t>
            </w:r>
            <w:r w:rsidR="009103D1">
              <w:rPr>
                <w:rFonts w:cstheme="minorHAnsi"/>
                <w:sz w:val="20"/>
                <w:szCs w:val="20"/>
              </w:rPr>
              <w:t>Introduce</w:t>
            </w:r>
            <w:r w:rsidR="009103D1" w:rsidRPr="00475865">
              <w:rPr>
                <w:rFonts w:cstheme="minorHAnsi"/>
                <w:sz w:val="20"/>
                <w:szCs w:val="20"/>
              </w:rPr>
              <w:t xml:space="preserve"> </w:t>
            </w:r>
            <w:r w:rsidR="006205D7" w:rsidRPr="00475865">
              <w:rPr>
                <w:rFonts w:cstheme="minorHAnsi"/>
                <w:sz w:val="20"/>
                <w:szCs w:val="20"/>
              </w:rPr>
              <w:t>Private Pension</w:t>
            </w:r>
          </w:p>
          <w:p w:rsidR="006205D7" w:rsidRPr="008E41A3" w:rsidRDefault="006205D7" w:rsidP="006205D7">
            <w:pPr>
              <w:rPr>
                <w:rFonts w:cstheme="minorHAnsi"/>
                <w:sz w:val="10"/>
                <w:szCs w:val="20"/>
              </w:rPr>
            </w:pPr>
          </w:p>
          <w:p w:rsidR="006205D7" w:rsidRPr="00475865" w:rsidRDefault="000723D1" w:rsidP="006205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11</w:t>
            </w:r>
            <w:r w:rsidR="006205D7" w:rsidRPr="00475865">
              <w:rPr>
                <w:rFonts w:cstheme="minorHAnsi"/>
                <w:sz w:val="20"/>
                <w:szCs w:val="20"/>
              </w:rPr>
              <w:t>. Provision of child care across all formal and informal employment</w:t>
            </w:r>
            <w:r w:rsidR="006205D7">
              <w:rPr>
                <w:rFonts w:cstheme="minorHAnsi"/>
                <w:sz w:val="20"/>
                <w:szCs w:val="20"/>
              </w:rPr>
              <w:t xml:space="preserve"> (Day care)</w:t>
            </w:r>
          </w:p>
          <w:p w:rsidR="006205D7" w:rsidRPr="00C91FCC" w:rsidRDefault="006205D7" w:rsidP="006205D7">
            <w:pPr>
              <w:rPr>
                <w:rFonts w:cstheme="minorHAnsi"/>
                <w:sz w:val="10"/>
                <w:szCs w:val="20"/>
              </w:rPr>
            </w:pPr>
          </w:p>
          <w:p w:rsidR="006205D7" w:rsidRPr="00475865" w:rsidRDefault="006205D7" w:rsidP="006205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723D1">
              <w:rPr>
                <w:rFonts w:cstheme="minorHAnsi"/>
                <w:sz w:val="20"/>
                <w:szCs w:val="20"/>
              </w:rPr>
              <w:t>2</w:t>
            </w:r>
            <w:r w:rsidRPr="00475865">
              <w:rPr>
                <w:rFonts w:cstheme="minorHAnsi"/>
                <w:sz w:val="20"/>
                <w:szCs w:val="20"/>
              </w:rPr>
              <w:t>. Scale up school stipend program</w:t>
            </w:r>
          </w:p>
          <w:p w:rsidR="006205D7" w:rsidRPr="006205D7" w:rsidRDefault="006205D7" w:rsidP="006205D7">
            <w:pPr>
              <w:rPr>
                <w:rFonts w:cstheme="minorHAnsi"/>
                <w:sz w:val="4"/>
                <w:szCs w:val="20"/>
              </w:rPr>
            </w:pPr>
          </w:p>
          <w:p w:rsidR="006205D7" w:rsidRPr="00475865" w:rsidRDefault="006205D7" w:rsidP="006205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723D1">
              <w:rPr>
                <w:rFonts w:cstheme="minorHAnsi"/>
                <w:sz w:val="20"/>
                <w:szCs w:val="20"/>
              </w:rPr>
              <w:t>3</w:t>
            </w:r>
            <w:r w:rsidRPr="00475865">
              <w:rPr>
                <w:rFonts w:cstheme="minorHAnsi"/>
                <w:sz w:val="20"/>
                <w:szCs w:val="20"/>
              </w:rPr>
              <w:t>. Develop Single Registry MIS</w:t>
            </w:r>
          </w:p>
          <w:p w:rsidR="006205D7" w:rsidRPr="006205D7" w:rsidRDefault="006205D7" w:rsidP="006205D7">
            <w:pPr>
              <w:rPr>
                <w:rFonts w:cstheme="minorHAnsi"/>
                <w:sz w:val="4"/>
                <w:szCs w:val="20"/>
              </w:rPr>
            </w:pPr>
          </w:p>
          <w:p w:rsidR="006205D7" w:rsidRPr="00475865" w:rsidRDefault="006205D7" w:rsidP="006205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723D1">
              <w:rPr>
                <w:rFonts w:cstheme="minorHAnsi"/>
                <w:sz w:val="20"/>
                <w:szCs w:val="20"/>
              </w:rPr>
              <w:t>4</w:t>
            </w:r>
            <w:r w:rsidRPr="00475865">
              <w:rPr>
                <w:rFonts w:cstheme="minorHAnsi"/>
                <w:sz w:val="20"/>
                <w:szCs w:val="20"/>
              </w:rPr>
              <w:t>. Digital Cash Transfer (G2P)</w:t>
            </w:r>
          </w:p>
          <w:p w:rsidR="006205D7" w:rsidRPr="006205D7" w:rsidRDefault="006205D7" w:rsidP="00E46074">
            <w:pPr>
              <w:pStyle w:val="ListParagraph"/>
              <w:ind w:left="0"/>
              <w:rPr>
                <w:rFonts w:cstheme="minorHAnsi"/>
                <w:sz w:val="6"/>
                <w:szCs w:val="20"/>
              </w:rPr>
            </w:pPr>
          </w:p>
          <w:p w:rsidR="001C012E" w:rsidRPr="00475865" w:rsidRDefault="001C012E" w:rsidP="00E46074">
            <w:pPr>
              <w:pStyle w:val="ListParagraph"/>
              <w:ind w:left="0"/>
              <w:rPr>
                <w:rFonts w:cstheme="minorHAnsi"/>
                <w:sz w:val="2"/>
                <w:szCs w:val="20"/>
              </w:rPr>
            </w:pPr>
          </w:p>
          <w:p w:rsidR="001C012E" w:rsidRPr="00475865" w:rsidRDefault="006205D7" w:rsidP="0047580D">
            <w:pPr>
              <w:rPr>
                <w:rFonts w:cstheme="minorHAnsi"/>
                <w:sz w:val="20"/>
                <w:szCs w:val="20"/>
              </w:rPr>
            </w:pPr>
            <w:r w:rsidRPr="008202C6">
              <w:rPr>
                <w:rFonts w:cstheme="minorHAnsi"/>
                <w:sz w:val="20"/>
                <w:szCs w:val="20"/>
              </w:rPr>
              <w:t>1</w:t>
            </w:r>
            <w:r w:rsidR="000723D1" w:rsidRPr="008202C6">
              <w:rPr>
                <w:rFonts w:cstheme="minorHAnsi"/>
                <w:sz w:val="20"/>
                <w:szCs w:val="20"/>
              </w:rPr>
              <w:t>5</w:t>
            </w:r>
            <w:r w:rsidR="001C012E" w:rsidRPr="00475865">
              <w:rPr>
                <w:rFonts w:cstheme="minorHAnsi"/>
                <w:b/>
                <w:sz w:val="20"/>
                <w:szCs w:val="20"/>
              </w:rPr>
              <w:t>.</w:t>
            </w:r>
            <w:r w:rsidR="001C012E" w:rsidRPr="00475865"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 w:rsidR="001C012E" w:rsidRPr="00475865">
              <w:rPr>
                <w:rFonts w:cstheme="minorHAnsi"/>
                <w:sz w:val="20"/>
                <w:szCs w:val="20"/>
              </w:rPr>
              <w:t>Khadya</w:t>
            </w:r>
            <w:proofErr w:type="spellEnd"/>
            <w:r w:rsidR="001C012E" w:rsidRPr="0047586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C012E" w:rsidRPr="00475865">
              <w:rPr>
                <w:rFonts w:cstheme="minorHAnsi"/>
                <w:sz w:val="20"/>
                <w:szCs w:val="20"/>
              </w:rPr>
              <w:t>bandhob</w:t>
            </w:r>
            <w:proofErr w:type="spellEnd"/>
            <w:r w:rsidR="006E4BE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C012E" w:rsidRPr="00475865">
              <w:rPr>
                <w:rFonts w:cstheme="minorHAnsi"/>
                <w:sz w:val="20"/>
                <w:szCs w:val="20"/>
              </w:rPr>
              <w:t>Karmosuchi</w:t>
            </w:r>
            <w:proofErr w:type="spellEnd"/>
            <w:r w:rsidR="001C012E" w:rsidRPr="00475865">
              <w:rPr>
                <w:rFonts w:cstheme="minorHAnsi"/>
                <w:sz w:val="20"/>
                <w:szCs w:val="20"/>
              </w:rPr>
              <w:t xml:space="preserve"> (Food Friendly public distribution program)More than 50 lakh </w:t>
            </w:r>
            <w:proofErr w:type="spellStart"/>
            <w:r w:rsidR="001C012E" w:rsidRPr="00475865">
              <w:rPr>
                <w:rFonts w:cstheme="minorHAnsi"/>
                <w:sz w:val="20"/>
                <w:szCs w:val="20"/>
              </w:rPr>
              <w:t>ultra poor</w:t>
            </w:r>
            <w:proofErr w:type="spellEnd"/>
            <w:r w:rsidR="001C012E" w:rsidRPr="00475865">
              <w:rPr>
                <w:rFonts w:cstheme="minorHAnsi"/>
                <w:sz w:val="20"/>
                <w:szCs w:val="20"/>
              </w:rPr>
              <w:t xml:space="preserve"> families will be benefitted</w:t>
            </w:r>
          </w:p>
          <w:p w:rsidR="00475865" w:rsidRPr="006205D7" w:rsidRDefault="00475865" w:rsidP="0047580D">
            <w:pPr>
              <w:rPr>
                <w:rFonts w:cstheme="minorHAnsi"/>
                <w:sz w:val="6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"/>
                <w:szCs w:val="20"/>
              </w:rPr>
            </w:pPr>
          </w:p>
          <w:p w:rsidR="00475865" w:rsidRPr="00475865" w:rsidRDefault="006205D7" w:rsidP="004758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723D1">
              <w:rPr>
                <w:rFonts w:cstheme="minorHAnsi"/>
                <w:sz w:val="20"/>
                <w:szCs w:val="20"/>
              </w:rPr>
              <w:t>6</w:t>
            </w:r>
            <w:r w:rsidR="001C012E" w:rsidRPr="00475865">
              <w:rPr>
                <w:rFonts w:cstheme="minorHAnsi"/>
                <w:sz w:val="20"/>
                <w:szCs w:val="20"/>
              </w:rPr>
              <w:t>. Strengthening training system of the BMET with upgrading of 3 TTCs (2017-21)</w:t>
            </w:r>
          </w:p>
          <w:p w:rsidR="00475865" w:rsidRPr="006205D7" w:rsidRDefault="00475865" w:rsidP="0047580D">
            <w:pPr>
              <w:rPr>
                <w:rFonts w:cstheme="minorHAnsi"/>
                <w:sz w:val="8"/>
                <w:szCs w:val="20"/>
              </w:rPr>
            </w:pPr>
          </w:p>
          <w:p w:rsidR="001C012E" w:rsidRDefault="006205D7" w:rsidP="004758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723D1">
              <w:rPr>
                <w:rFonts w:cstheme="minorHAnsi"/>
                <w:sz w:val="20"/>
                <w:szCs w:val="20"/>
              </w:rPr>
              <w:t>7</w:t>
            </w:r>
            <w:r w:rsidR="001C012E" w:rsidRPr="00475865">
              <w:rPr>
                <w:rFonts w:cstheme="minorHAnsi"/>
                <w:sz w:val="20"/>
                <w:szCs w:val="20"/>
              </w:rPr>
              <w:t xml:space="preserve">. Providing farmers training for agro processing, Nursery management and </w:t>
            </w:r>
            <w:r w:rsidR="001C012E" w:rsidRPr="00475865">
              <w:rPr>
                <w:rFonts w:cstheme="minorHAnsi"/>
                <w:sz w:val="20"/>
                <w:szCs w:val="20"/>
              </w:rPr>
              <w:lastRenderedPageBreak/>
              <w:t>other income generating activities</w:t>
            </w:r>
          </w:p>
          <w:p w:rsidR="000723D1" w:rsidRPr="00475865" w:rsidRDefault="000723D1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6205D7" w:rsidRDefault="001C012E" w:rsidP="0047580D">
            <w:pPr>
              <w:rPr>
                <w:rFonts w:cstheme="minorHAnsi"/>
                <w:sz w:val="8"/>
                <w:szCs w:val="20"/>
              </w:rPr>
            </w:pPr>
          </w:p>
          <w:p w:rsidR="001C012E" w:rsidRDefault="008E41A3" w:rsidP="0047586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0723D1">
              <w:rPr>
                <w:rFonts w:cstheme="minorHAnsi"/>
                <w:sz w:val="20"/>
                <w:szCs w:val="20"/>
              </w:rPr>
              <w:t>8</w:t>
            </w:r>
            <w:r w:rsidR="001C012E" w:rsidRPr="00475865">
              <w:rPr>
                <w:rFonts w:cstheme="minorHAnsi"/>
                <w:sz w:val="20"/>
                <w:szCs w:val="20"/>
              </w:rPr>
              <w:t>.</w:t>
            </w:r>
            <w:r w:rsidR="001C012E" w:rsidRPr="00475865">
              <w:rPr>
                <w:rFonts w:cstheme="minorHAnsi"/>
                <w:sz w:val="16"/>
                <w:szCs w:val="16"/>
              </w:rPr>
              <w:t xml:space="preserve"> </w:t>
            </w:r>
            <w:r w:rsidR="001C012E" w:rsidRPr="00475865">
              <w:rPr>
                <w:rFonts w:cstheme="minorHAnsi"/>
                <w:sz w:val="18"/>
                <w:szCs w:val="18"/>
              </w:rPr>
              <w:t>Skills development through technical, ICT and vocational education in order to create productive capacity and enhance employability</w:t>
            </w:r>
          </w:p>
          <w:p w:rsidR="00475865" w:rsidRPr="00475865" w:rsidRDefault="00475865" w:rsidP="00475865">
            <w:pPr>
              <w:rPr>
                <w:rFonts w:cstheme="minorHAnsi"/>
                <w:sz w:val="8"/>
                <w:szCs w:val="18"/>
              </w:rPr>
            </w:pPr>
          </w:p>
          <w:p w:rsidR="001C012E" w:rsidRPr="00475865" w:rsidRDefault="001C012E" w:rsidP="005F615B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692B3A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8F240B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E46074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5" w:type="dxa"/>
          </w:tcPr>
          <w:p w:rsidR="001C012E" w:rsidRPr="00475865" w:rsidRDefault="001C012E" w:rsidP="00E46074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E46074">
            <w:pPr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sz w:val="20"/>
                <w:szCs w:val="20"/>
              </w:rPr>
              <w:t>1000.00</w:t>
            </w:r>
          </w:p>
          <w:p w:rsidR="001C012E" w:rsidRPr="00475865" w:rsidRDefault="001C012E" w:rsidP="00E46074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E46074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E46074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E46074">
            <w:pPr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sz w:val="20"/>
                <w:szCs w:val="20"/>
              </w:rPr>
              <w:t>200.00</w:t>
            </w:r>
          </w:p>
          <w:p w:rsidR="001C012E" w:rsidRPr="00475865" w:rsidRDefault="001C012E" w:rsidP="00E46074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E46074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8E41A3" w:rsidP="00E4607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-------</w:t>
            </w:r>
          </w:p>
          <w:p w:rsidR="001C012E" w:rsidRPr="00475865" w:rsidRDefault="001C012E" w:rsidP="00E46074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8E41A3" w:rsidP="004758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----------</w:t>
            </w: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8E41A3" w:rsidP="004758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---------</w:t>
            </w: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---------</w:t>
            </w: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---------</w:t>
            </w: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---------</w:t>
            </w: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---------</w:t>
            </w: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--------</w:t>
            </w: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--------</w:t>
            </w: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--------</w:t>
            </w: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-----------</w:t>
            </w: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sz w:val="20"/>
                <w:szCs w:val="20"/>
              </w:rPr>
              <w:t>21000</w:t>
            </w: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65">
            <w:pPr>
              <w:rPr>
                <w:rFonts w:cstheme="minorHAnsi"/>
                <w:sz w:val="20"/>
                <w:szCs w:val="20"/>
              </w:rPr>
            </w:pPr>
          </w:p>
          <w:p w:rsidR="008E41A3" w:rsidRDefault="008E41A3" w:rsidP="00475865">
            <w:pPr>
              <w:rPr>
                <w:rFonts w:cstheme="minorHAnsi"/>
                <w:sz w:val="20"/>
                <w:szCs w:val="20"/>
              </w:rPr>
            </w:pPr>
          </w:p>
          <w:p w:rsidR="00475865" w:rsidRPr="00475865" w:rsidRDefault="00475865" w:rsidP="00475865">
            <w:pPr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sz w:val="20"/>
                <w:szCs w:val="20"/>
              </w:rPr>
              <w:t>2760</w:t>
            </w: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7580D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E46074">
            <w:pPr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sz w:val="20"/>
                <w:szCs w:val="20"/>
              </w:rPr>
              <w:t>2000</w:t>
            </w:r>
          </w:p>
          <w:p w:rsidR="001C012E" w:rsidRPr="00475865" w:rsidRDefault="001C012E" w:rsidP="00E46074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E46074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E46074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E46074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E46074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B1026D">
            <w:pPr>
              <w:rPr>
                <w:rFonts w:cstheme="minorHAnsi"/>
                <w:sz w:val="16"/>
                <w:szCs w:val="16"/>
              </w:rPr>
            </w:pPr>
          </w:p>
          <w:p w:rsidR="001C012E" w:rsidRPr="00475865" w:rsidRDefault="001C012E" w:rsidP="00B1026D">
            <w:pPr>
              <w:rPr>
                <w:rFonts w:cstheme="minorHAnsi"/>
                <w:sz w:val="16"/>
                <w:szCs w:val="16"/>
              </w:rPr>
            </w:pPr>
          </w:p>
          <w:p w:rsidR="001C012E" w:rsidRPr="00475865" w:rsidRDefault="001C012E" w:rsidP="00B1026D">
            <w:pPr>
              <w:rPr>
                <w:rFonts w:cstheme="minorHAnsi"/>
                <w:sz w:val="16"/>
                <w:szCs w:val="16"/>
              </w:rPr>
            </w:pPr>
          </w:p>
          <w:p w:rsidR="001C012E" w:rsidRPr="00475865" w:rsidRDefault="001C012E" w:rsidP="00B1026D">
            <w:pPr>
              <w:rPr>
                <w:rFonts w:cstheme="minorHAnsi"/>
                <w:sz w:val="16"/>
                <w:szCs w:val="16"/>
              </w:rPr>
            </w:pPr>
            <w:r w:rsidRPr="00475865">
              <w:rPr>
                <w:rFonts w:cstheme="minorHAnsi"/>
                <w:sz w:val="16"/>
                <w:szCs w:val="16"/>
              </w:rPr>
              <w:t>600</w:t>
            </w:r>
          </w:p>
          <w:p w:rsidR="001C012E" w:rsidRPr="00475865" w:rsidRDefault="001C012E" w:rsidP="00B1026D">
            <w:pPr>
              <w:rPr>
                <w:rFonts w:cstheme="minorHAnsi"/>
                <w:sz w:val="16"/>
                <w:szCs w:val="16"/>
              </w:rPr>
            </w:pPr>
          </w:p>
          <w:p w:rsidR="001C012E" w:rsidRPr="00475865" w:rsidRDefault="001C012E" w:rsidP="00B1026D">
            <w:pPr>
              <w:rPr>
                <w:rFonts w:cstheme="minorHAnsi"/>
                <w:sz w:val="16"/>
                <w:szCs w:val="16"/>
              </w:rPr>
            </w:pPr>
          </w:p>
          <w:p w:rsidR="001C012E" w:rsidRPr="00475865" w:rsidRDefault="001C012E" w:rsidP="00B1026D">
            <w:pPr>
              <w:rPr>
                <w:rFonts w:cstheme="minorHAnsi"/>
                <w:sz w:val="16"/>
                <w:szCs w:val="16"/>
              </w:rPr>
            </w:pPr>
          </w:p>
          <w:p w:rsidR="001C012E" w:rsidRPr="00475865" w:rsidRDefault="001C012E" w:rsidP="00B1026D">
            <w:pPr>
              <w:rPr>
                <w:rFonts w:cstheme="minorHAnsi"/>
                <w:sz w:val="16"/>
                <w:szCs w:val="16"/>
              </w:rPr>
            </w:pPr>
          </w:p>
          <w:p w:rsidR="001C012E" w:rsidRPr="00475865" w:rsidRDefault="001C012E" w:rsidP="00B1026D">
            <w:pPr>
              <w:rPr>
                <w:rFonts w:cstheme="minorHAnsi"/>
                <w:sz w:val="16"/>
                <w:szCs w:val="16"/>
              </w:rPr>
            </w:pPr>
          </w:p>
          <w:p w:rsidR="001C012E" w:rsidRPr="00475865" w:rsidRDefault="001C012E" w:rsidP="00B1026D">
            <w:pPr>
              <w:rPr>
                <w:rFonts w:cstheme="minorHAnsi"/>
                <w:sz w:val="16"/>
                <w:szCs w:val="16"/>
              </w:rPr>
            </w:pPr>
          </w:p>
          <w:p w:rsidR="001C012E" w:rsidRPr="00475865" w:rsidRDefault="001C012E" w:rsidP="00B1026D">
            <w:pPr>
              <w:rPr>
                <w:rFonts w:cstheme="minorHAnsi"/>
                <w:sz w:val="16"/>
                <w:szCs w:val="16"/>
              </w:rPr>
            </w:pPr>
          </w:p>
          <w:p w:rsidR="001C012E" w:rsidRPr="00475865" w:rsidRDefault="001C012E" w:rsidP="00B1026D">
            <w:pPr>
              <w:rPr>
                <w:rFonts w:cstheme="minorHAnsi"/>
                <w:sz w:val="16"/>
                <w:szCs w:val="16"/>
              </w:rPr>
            </w:pPr>
          </w:p>
          <w:p w:rsidR="001C012E" w:rsidRPr="00475865" w:rsidRDefault="001C012E" w:rsidP="007B0CE6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7B0CE6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7B0CE6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7B0CE6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7B0CE6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7B0CE6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7B0CE6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7B0CE6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7B0CE6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7B0CE6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E46074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E46074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E46074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E46074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692B3A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692B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9" w:type="dxa"/>
            <w:vAlign w:val="center"/>
          </w:tcPr>
          <w:p w:rsidR="001C012E" w:rsidRPr="00475865" w:rsidRDefault="002967D5" w:rsidP="00E46074">
            <w:pPr>
              <w:pStyle w:val="ListParagraph"/>
              <w:ind w:left="-1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1. Social Security Program </w:t>
            </w:r>
            <w:r w:rsidR="001C012E" w:rsidRPr="00475865">
              <w:rPr>
                <w:rFonts w:cstheme="minorHAnsi"/>
                <w:sz w:val="20"/>
                <w:szCs w:val="20"/>
              </w:rPr>
              <w:t>Consolidation Support (SSPCS).</w:t>
            </w:r>
          </w:p>
          <w:p w:rsidR="001C012E" w:rsidRDefault="001C012E" w:rsidP="00E46074">
            <w:pPr>
              <w:pStyle w:val="ListParagraph"/>
              <w:ind w:left="-18"/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sz w:val="20"/>
                <w:szCs w:val="20"/>
              </w:rPr>
              <w:t>2. Management of the integrated central GRS.</w:t>
            </w:r>
          </w:p>
          <w:p w:rsidR="006F17C2" w:rsidRPr="00475865" w:rsidRDefault="006F17C2" w:rsidP="006F17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Pr="00475865">
              <w:rPr>
                <w:rFonts w:cstheme="minorHAnsi"/>
                <w:sz w:val="20"/>
                <w:szCs w:val="20"/>
              </w:rPr>
              <w:t>. Scale up old age Allowance program</w:t>
            </w:r>
          </w:p>
          <w:p w:rsidR="006F17C2" w:rsidRPr="006E4BE5" w:rsidRDefault="006F17C2" w:rsidP="006F17C2">
            <w:pPr>
              <w:rPr>
                <w:rFonts w:cstheme="minorHAnsi"/>
                <w:sz w:val="10"/>
                <w:szCs w:val="20"/>
              </w:rPr>
            </w:pPr>
          </w:p>
          <w:p w:rsidR="006F17C2" w:rsidRPr="00475865" w:rsidRDefault="006F17C2" w:rsidP="006F17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Pr="00475865">
              <w:rPr>
                <w:rFonts w:cstheme="minorHAnsi"/>
                <w:sz w:val="20"/>
                <w:szCs w:val="20"/>
              </w:rPr>
              <w:t>. Scale up Social Security system for the urban poor</w:t>
            </w:r>
          </w:p>
          <w:p w:rsidR="006F17C2" w:rsidRPr="00475865" w:rsidRDefault="006F17C2" w:rsidP="006F17C2">
            <w:pPr>
              <w:rPr>
                <w:rFonts w:cstheme="minorHAnsi"/>
                <w:sz w:val="8"/>
                <w:szCs w:val="20"/>
              </w:rPr>
            </w:pPr>
          </w:p>
          <w:p w:rsidR="006F17C2" w:rsidRPr="00475865" w:rsidRDefault="006F17C2" w:rsidP="006F17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Pr="00475865">
              <w:rPr>
                <w:rFonts w:cstheme="minorHAnsi"/>
                <w:sz w:val="20"/>
                <w:szCs w:val="20"/>
              </w:rPr>
              <w:t>. Scale up Child Benefit program</w:t>
            </w:r>
          </w:p>
          <w:p w:rsidR="006F17C2" w:rsidRPr="00475865" w:rsidRDefault="006F17C2" w:rsidP="006F17C2">
            <w:pPr>
              <w:rPr>
                <w:rFonts w:cstheme="minorHAnsi"/>
                <w:sz w:val="10"/>
                <w:szCs w:val="20"/>
              </w:rPr>
            </w:pPr>
          </w:p>
          <w:p w:rsidR="006F17C2" w:rsidRPr="00475865" w:rsidRDefault="006F17C2" w:rsidP="006F17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Pr="00475865">
              <w:rPr>
                <w:rFonts w:cstheme="minorHAnsi"/>
                <w:sz w:val="20"/>
                <w:szCs w:val="20"/>
              </w:rPr>
              <w:t>. Scale up vulnerable Women’s benefit program</w:t>
            </w:r>
          </w:p>
          <w:p w:rsidR="006F17C2" w:rsidRPr="00475865" w:rsidRDefault="006F17C2" w:rsidP="006F17C2">
            <w:pPr>
              <w:rPr>
                <w:rFonts w:cstheme="minorHAnsi"/>
                <w:sz w:val="10"/>
                <w:szCs w:val="20"/>
              </w:rPr>
            </w:pPr>
          </w:p>
          <w:p w:rsidR="006F17C2" w:rsidRPr="00475865" w:rsidRDefault="006F17C2" w:rsidP="006F17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Pr="00475865">
              <w:rPr>
                <w:rFonts w:cstheme="minorHAnsi"/>
                <w:sz w:val="20"/>
                <w:szCs w:val="20"/>
              </w:rPr>
              <w:t>.Scale up old age allowance</w:t>
            </w:r>
          </w:p>
          <w:p w:rsidR="006F17C2" w:rsidRPr="00475865" w:rsidRDefault="006F17C2" w:rsidP="006F17C2">
            <w:pPr>
              <w:rPr>
                <w:rFonts w:cstheme="minorHAnsi"/>
                <w:sz w:val="8"/>
                <w:szCs w:val="20"/>
              </w:rPr>
            </w:pPr>
          </w:p>
          <w:p w:rsidR="006F17C2" w:rsidRPr="00475865" w:rsidRDefault="006F17C2" w:rsidP="006F17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Pr="00475865">
              <w:rPr>
                <w:rFonts w:cstheme="minorHAnsi"/>
                <w:sz w:val="20"/>
                <w:szCs w:val="20"/>
              </w:rPr>
              <w:t xml:space="preserve">.Scale up programs </w:t>
            </w:r>
            <w:r>
              <w:rPr>
                <w:rFonts w:cstheme="minorHAnsi"/>
                <w:sz w:val="20"/>
                <w:szCs w:val="20"/>
              </w:rPr>
              <w:t xml:space="preserve">for </w:t>
            </w:r>
            <w:r w:rsidRPr="00475865">
              <w:rPr>
                <w:rFonts w:cstheme="minorHAnsi"/>
                <w:sz w:val="20"/>
                <w:szCs w:val="20"/>
              </w:rPr>
              <w:t xml:space="preserve">disabilities </w:t>
            </w:r>
          </w:p>
          <w:p w:rsidR="006F17C2" w:rsidRPr="00475865" w:rsidRDefault="006F17C2" w:rsidP="006F17C2">
            <w:pPr>
              <w:rPr>
                <w:rFonts w:cstheme="minorHAnsi"/>
                <w:sz w:val="10"/>
                <w:szCs w:val="20"/>
              </w:rPr>
            </w:pPr>
          </w:p>
          <w:p w:rsidR="006F17C2" w:rsidRDefault="006F17C2" w:rsidP="006F17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Pr="00475865">
              <w:rPr>
                <w:rFonts w:cstheme="minorHAnsi"/>
                <w:sz w:val="20"/>
                <w:szCs w:val="20"/>
              </w:rPr>
              <w:t>.</w:t>
            </w:r>
            <w:r w:rsidR="008202C6" w:rsidRPr="00475865">
              <w:rPr>
                <w:rFonts w:cstheme="minorHAnsi"/>
                <w:sz w:val="20"/>
                <w:szCs w:val="20"/>
              </w:rPr>
              <w:t xml:space="preserve"> Scale up</w:t>
            </w:r>
            <w:r w:rsidRPr="00475865">
              <w:rPr>
                <w:rFonts w:cstheme="minorHAnsi"/>
                <w:sz w:val="20"/>
                <w:szCs w:val="20"/>
              </w:rPr>
              <w:t xml:space="preserve"> National S</w:t>
            </w:r>
            <w:r>
              <w:rPr>
                <w:rFonts w:cstheme="minorHAnsi"/>
                <w:sz w:val="20"/>
                <w:szCs w:val="20"/>
              </w:rPr>
              <w:t>ocial</w:t>
            </w:r>
            <w:r w:rsidRPr="00475865">
              <w:rPr>
                <w:rFonts w:cstheme="minorHAnsi"/>
                <w:sz w:val="20"/>
                <w:szCs w:val="20"/>
              </w:rPr>
              <w:t xml:space="preserve"> Insurance</w:t>
            </w:r>
            <w:r>
              <w:rPr>
                <w:rFonts w:cstheme="minorHAnsi"/>
                <w:sz w:val="20"/>
                <w:szCs w:val="20"/>
              </w:rPr>
              <w:t xml:space="preserve"> Scheme</w:t>
            </w:r>
          </w:p>
          <w:p w:rsidR="006F17C2" w:rsidRPr="00475865" w:rsidRDefault="006F17C2" w:rsidP="006F17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10</w:t>
            </w:r>
            <w:r w:rsidRPr="00475865">
              <w:rPr>
                <w:rFonts w:cstheme="minorHAnsi"/>
                <w:sz w:val="20"/>
                <w:szCs w:val="20"/>
              </w:rPr>
              <w:t xml:space="preserve">. </w:t>
            </w:r>
            <w:r w:rsidR="008202C6" w:rsidRPr="00475865">
              <w:rPr>
                <w:rFonts w:cstheme="minorHAnsi"/>
                <w:sz w:val="20"/>
                <w:szCs w:val="20"/>
              </w:rPr>
              <w:t xml:space="preserve">Scale up </w:t>
            </w:r>
            <w:r w:rsidRPr="00475865">
              <w:rPr>
                <w:rFonts w:cstheme="minorHAnsi"/>
                <w:sz w:val="20"/>
                <w:szCs w:val="20"/>
              </w:rPr>
              <w:t>Private Pension</w:t>
            </w:r>
          </w:p>
          <w:p w:rsidR="006F17C2" w:rsidRPr="008E41A3" w:rsidRDefault="006F17C2" w:rsidP="006F17C2">
            <w:pPr>
              <w:rPr>
                <w:rFonts w:cstheme="minorHAnsi"/>
                <w:sz w:val="10"/>
                <w:szCs w:val="20"/>
              </w:rPr>
            </w:pPr>
          </w:p>
          <w:p w:rsidR="006F17C2" w:rsidRPr="00C91FCC" w:rsidRDefault="006F17C2" w:rsidP="006F17C2">
            <w:pPr>
              <w:rPr>
                <w:rFonts w:cstheme="minorHAnsi"/>
                <w:sz w:val="10"/>
                <w:szCs w:val="20"/>
              </w:rPr>
            </w:pPr>
          </w:p>
          <w:p w:rsidR="006F17C2" w:rsidRPr="00475865" w:rsidRDefault="006F17C2" w:rsidP="006F17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6E4BE5">
              <w:rPr>
                <w:rFonts w:cstheme="minorHAnsi"/>
                <w:sz w:val="20"/>
                <w:szCs w:val="20"/>
              </w:rPr>
              <w:t>1</w:t>
            </w:r>
            <w:r w:rsidRPr="00475865">
              <w:rPr>
                <w:rFonts w:cstheme="minorHAnsi"/>
                <w:sz w:val="20"/>
                <w:szCs w:val="20"/>
              </w:rPr>
              <w:t>. Scale up school stipend program</w:t>
            </w:r>
          </w:p>
          <w:p w:rsidR="006F17C2" w:rsidRPr="006205D7" w:rsidRDefault="006F17C2" w:rsidP="006F17C2">
            <w:pPr>
              <w:rPr>
                <w:rFonts w:cstheme="minorHAnsi"/>
                <w:sz w:val="4"/>
                <w:szCs w:val="20"/>
              </w:rPr>
            </w:pPr>
          </w:p>
          <w:p w:rsidR="001C012E" w:rsidRPr="00475865" w:rsidRDefault="001C012E" w:rsidP="00474668">
            <w:pPr>
              <w:tabs>
                <w:tab w:val="left" w:pos="321"/>
              </w:tabs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3F43A4" w:rsidP="0047466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="001C012E" w:rsidRPr="00475865">
              <w:rPr>
                <w:rFonts w:cstheme="minorHAnsi"/>
                <w:sz w:val="20"/>
                <w:szCs w:val="20"/>
              </w:rPr>
              <w:t>.</w:t>
            </w:r>
            <w:r w:rsidR="006E4BE5">
              <w:rPr>
                <w:rFonts w:cstheme="minorHAnsi"/>
                <w:sz w:val="20"/>
                <w:szCs w:val="20"/>
              </w:rPr>
              <w:t xml:space="preserve"> Scale up </w:t>
            </w:r>
            <w:r w:rsidR="001C012E" w:rsidRPr="00475865">
              <w:rPr>
                <w:rFonts w:cstheme="minorHAnsi"/>
                <w:sz w:val="20"/>
                <w:szCs w:val="20"/>
              </w:rPr>
              <w:t>Street children rehabilitation program</w:t>
            </w:r>
          </w:p>
          <w:p w:rsidR="001C012E" w:rsidRPr="00475865" w:rsidRDefault="001C012E" w:rsidP="00474668">
            <w:pPr>
              <w:rPr>
                <w:rFonts w:cstheme="minorHAnsi"/>
                <w:sz w:val="12"/>
                <w:szCs w:val="20"/>
              </w:rPr>
            </w:pPr>
          </w:p>
          <w:p w:rsidR="001C012E" w:rsidRPr="006E4BE5" w:rsidRDefault="003F43A4" w:rsidP="006E4BE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  <w:r w:rsidR="002967D5" w:rsidRPr="006E4BE5">
              <w:rPr>
                <w:rFonts w:cstheme="minorHAnsi"/>
                <w:sz w:val="20"/>
                <w:szCs w:val="20"/>
              </w:rPr>
              <w:t xml:space="preserve">. </w:t>
            </w:r>
            <w:r w:rsidR="006E4BE5">
              <w:rPr>
                <w:rFonts w:cstheme="minorHAnsi"/>
                <w:sz w:val="20"/>
                <w:szCs w:val="20"/>
              </w:rPr>
              <w:t xml:space="preserve">Rehabilitation </w:t>
            </w:r>
            <w:r w:rsidR="001C012E" w:rsidRPr="006E4BE5">
              <w:rPr>
                <w:rFonts w:cstheme="minorHAnsi"/>
                <w:sz w:val="20"/>
                <w:szCs w:val="20"/>
              </w:rPr>
              <w:t>of the women and children beggars.</w:t>
            </w:r>
          </w:p>
          <w:p w:rsidR="001C012E" w:rsidRPr="00475865" w:rsidRDefault="001C012E" w:rsidP="00474668">
            <w:pPr>
              <w:pStyle w:val="ListParagraph"/>
              <w:ind w:left="-18"/>
              <w:rPr>
                <w:rFonts w:cstheme="minorHAnsi"/>
                <w:sz w:val="6"/>
                <w:szCs w:val="20"/>
              </w:rPr>
            </w:pPr>
          </w:p>
          <w:p w:rsidR="001C012E" w:rsidRPr="00475865" w:rsidRDefault="006F17C2" w:rsidP="00474668">
            <w:pPr>
              <w:pStyle w:val="ListParagraph"/>
              <w:ind w:left="-1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  <w:r w:rsidR="001C012E" w:rsidRPr="00475865">
              <w:rPr>
                <w:rFonts w:cstheme="minorHAnsi"/>
                <w:sz w:val="20"/>
                <w:szCs w:val="20"/>
              </w:rPr>
              <w:t>.Scale up of Micro-credit program</w:t>
            </w:r>
          </w:p>
          <w:p w:rsidR="001C012E" w:rsidRPr="00475865" w:rsidRDefault="001C012E" w:rsidP="00474668">
            <w:pPr>
              <w:pStyle w:val="ListParagraph"/>
              <w:ind w:left="-18"/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3A0553">
            <w:pPr>
              <w:rPr>
                <w:rFonts w:cstheme="minorHAnsi"/>
                <w:sz w:val="20"/>
                <w:szCs w:val="20"/>
              </w:rPr>
            </w:pPr>
          </w:p>
          <w:p w:rsidR="001C012E" w:rsidRPr="00475865" w:rsidRDefault="001C012E" w:rsidP="004A44F8">
            <w:pPr>
              <w:rPr>
                <w:rFonts w:cstheme="minorHAnsi"/>
                <w:sz w:val="18"/>
                <w:szCs w:val="18"/>
              </w:rPr>
            </w:pPr>
          </w:p>
          <w:p w:rsidR="001C012E" w:rsidRPr="00475865" w:rsidRDefault="001C012E" w:rsidP="00474668">
            <w:pPr>
              <w:pStyle w:val="ListParagraph"/>
              <w:ind w:left="-1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:rsidR="001C012E" w:rsidRPr="00475865" w:rsidRDefault="001C012E" w:rsidP="00E46074">
            <w:pPr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sz w:val="20"/>
                <w:szCs w:val="20"/>
              </w:rPr>
              <w:lastRenderedPageBreak/>
              <w:t>1. NSSS</w:t>
            </w:r>
          </w:p>
          <w:p w:rsidR="001C012E" w:rsidRPr="00475865" w:rsidRDefault="001C012E" w:rsidP="00E46074">
            <w:pPr>
              <w:rPr>
                <w:rFonts w:cstheme="minorHAnsi"/>
                <w:sz w:val="12"/>
                <w:szCs w:val="20"/>
              </w:rPr>
            </w:pPr>
          </w:p>
          <w:p w:rsidR="001C012E" w:rsidRPr="00475865" w:rsidRDefault="001C012E" w:rsidP="00E46074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75865">
              <w:rPr>
                <w:rFonts w:cstheme="minorHAnsi"/>
                <w:sz w:val="20"/>
                <w:szCs w:val="20"/>
              </w:rPr>
              <w:t>2.National</w:t>
            </w:r>
            <w:proofErr w:type="gramEnd"/>
            <w:r w:rsidRPr="00475865">
              <w:rPr>
                <w:rFonts w:cstheme="minorHAnsi"/>
                <w:sz w:val="20"/>
                <w:szCs w:val="20"/>
              </w:rPr>
              <w:t xml:space="preserve"> Strategy on GRS.</w:t>
            </w:r>
          </w:p>
          <w:p w:rsidR="001C012E" w:rsidRPr="00475865" w:rsidRDefault="001C012E" w:rsidP="00E46074">
            <w:pPr>
              <w:rPr>
                <w:rFonts w:cstheme="minorHAnsi"/>
                <w:sz w:val="10"/>
                <w:szCs w:val="20"/>
              </w:rPr>
            </w:pPr>
          </w:p>
          <w:p w:rsidR="001C012E" w:rsidRPr="00475865" w:rsidRDefault="001C012E" w:rsidP="00E46074">
            <w:pPr>
              <w:rPr>
                <w:rFonts w:cstheme="minorHAnsi"/>
                <w:sz w:val="18"/>
                <w:szCs w:val="20"/>
              </w:rPr>
            </w:pPr>
            <w:r w:rsidRPr="00475865">
              <w:rPr>
                <w:rFonts w:cstheme="minorHAnsi"/>
                <w:sz w:val="18"/>
                <w:szCs w:val="20"/>
              </w:rPr>
              <w:t>3. National Women development  policy</w:t>
            </w:r>
          </w:p>
          <w:p w:rsidR="001C012E" w:rsidRPr="00475865" w:rsidRDefault="001C012E" w:rsidP="00E46074">
            <w:pPr>
              <w:rPr>
                <w:rFonts w:cstheme="minorHAnsi"/>
                <w:sz w:val="10"/>
                <w:szCs w:val="20"/>
              </w:rPr>
            </w:pPr>
          </w:p>
          <w:p w:rsidR="001C012E" w:rsidRPr="00475865" w:rsidRDefault="001C012E" w:rsidP="00E46074">
            <w:pPr>
              <w:rPr>
                <w:rFonts w:cstheme="minorHAnsi"/>
                <w:sz w:val="18"/>
                <w:szCs w:val="20"/>
              </w:rPr>
            </w:pPr>
            <w:r w:rsidRPr="00475865">
              <w:rPr>
                <w:rFonts w:cstheme="minorHAnsi"/>
                <w:sz w:val="18"/>
                <w:szCs w:val="20"/>
              </w:rPr>
              <w:t>4. National School Meal Policy</w:t>
            </w:r>
          </w:p>
          <w:p w:rsidR="001C012E" w:rsidRPr="00475865" w:rsidRDefault="001C012E" w:rsidP="00E46074">
            <w:pPr>
              <w:rPr>
                <w:rFonts w:cstheme="minorHAnsi"/>
                <w:sz w:val="20"/>
                <w:szCs w:val="20"/>
              </w:rPr>
            </w:pPr>
            <w:r w:rsidRPr="00475865">
              <w:rPr>
                <w:rFonts w:cstheme="minorHAnsi"/>
                <w:sz w:val="18"/>
                <w:szCs w:val="20"/>
              </w:rPr>
              <w:t>5.</w:t>
            </w:r>
            <w:r w:rsidRPr="00475865">
              <w:rPr>
                <w:rFonts w:cstheme="minorHAnsi"/>
                <w:sz w:val="20"/>
                <w:szCs w:val="20"/>
              </w:rPr>
              <w:t xml:space="preserve"> Introducing Livestock Insurance Policy</w:t>
            </w:r>
          </w:p>
        </w:tc>
        <w:tc>
          <w:tcPr>
            <w:tcW w:w="487" w:type="dxa"/>
          </w:tcPr>
          <w:p w:rsidR="001C012E" w:rsidRPr="00475865" w:rsidRDefault="001C012E" w:rsidP="00A313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FE4FC3" w:rsidRPr="00475865" w:rsidRDefault="00FE4FC3" w:rsidP="00070F4F">
      <w:pPr>
        <w:jc w:val="center"/>
        <w:rPr>
          <w:rFonts w:cstheme="minorHAnsi"/>
          <w:b/>
          <w:sz w:val="32"/>
          <w:szCs w:val="32"/>
        </w:rPr>
      </w:pPr>
    </w:p>
    <w:sectPr w:rsidR="00FE4FC3" w:rsidRPr="00475865" w:rsidSect="00070F4F">
      <w:headerReference w:type="default" r:id="rId8"/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0A0" w:rsidRDefault="00AA00A0" w:rsidP="00FF198A">
      <w:pPr>
        <w:spacing w:after="0" w:line="240" w:lineRule="auto"/>
      </w:pPr>
      <w:r>
        <w:separator/>
      </w:r>
    </w:p>
  </w:endnote>
  <w:endnote w:type="continuationSeparator" w:id="0">
    <w:p w:rsidR="00AA00A0" w:rsidRDefault="00AA00A0" w:rsidP="00FF1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0A0" w:rsidRDefault="00AA00A0" w:rsidP="00FF198A">
      <w:pPr>
        <w:spacing w:after="0" w:line="240" w:lineRule="auto"/>
      </w:pPr>
      <w:r>
        <w:separator/>
      </w:r>
    </w:p>
  </w:footnote>
  <w:footnote w:type="continuationSeparator" w:id="0">
    <w:p w:rsidR="00AA00A0" w:rsidRDefault="00AA00A0" w:rsidP="00FF1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35E394C0BFF943C49AE638FA99D3EA8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C2647" w:rsidRDefault="003C0586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Cabinet Division</w:t>
        </w:r>
      </w:p>
    </w:sdtContent>
  </w:sdt>
  <w:p w:rsidR="009C2647" w:rsidRDefault="009C26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42A7"/>
    <w:multiLevelType w:val="hybridMultilevel"/>
    <w:tmpl w:val="69881FEC"/>
    <w:lvl w:ilvl="0" w:tplc="403A5C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B42D4"/>
    <w:multiLevelType w:val="hybridMultilevel"/>
    <w:tmpl w:val="D8D8984C"/>
    <w:lvl w:ilvl="0" w:tplc="403A5C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4E42C5"/>
    <w:multiLevelType w:val="hybridMultilevel"/>
    <w:tmpl w:val="D8D8984C"/>
    <w:lvl w:ilvl="0" w:tplc="403A5C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AF21D1"/>
    <w:multiLevelType w:val="hybridMultilevel"/>
    <w:tmpl w:val="D8D8984C"/>
    <w:lvl w:ilvl="0" w:tplc="403A5C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F4F"/>
    <w:rsid w:val="00016990"/>
    <w:rsid w:val="00070F4F"/>
    <w:rsid w:val="000723D1"/>
    <w:rsid w:val="00082D7B"/>
    <w:rsid w:val="00086151"/>
    <w:rsid w:val="000A0DAA"/>
    <w:rsid w:val="000B69B0"/>
    <w:rsid w:val="000E4408"/>
    <w:rsid w:val="00105D93"/>
    <w:rsid w:val="00135836"/>
    <w:rsid w:val="00135F89"/>
    <w:rsid w:val="00142CA8"/>
    <w:rsid w:val="00167387"/>
    <w:rsid w:val="00181803"/>
    <w:rsid w:val="00184051"/>
    <w:rsid w:val="001C012E"/>
    <w:rsid w:val="001C3C41"/>
    <w:rsid w:val="002123A3"/>
    <w:rsid w:val="00224F34"/>
    <w:rsid w:val="00235377"/>
    <w:rsid w:val="002447F6"/>
    <w:rsid w:val="00255EAB"/>
    <w:rsid w:val="0025608B"/>
    <w:rsid w:val="00290F62"/>
    <w:rsid w:val="002967D5"/>
    <w:rsid w:val="002B0740"/>
    <w:rsid w:val="002D1ECA"/>
    <w:rsid w:val="002E33F6"/>
    <w:rsid w:val="00301FBC"/>
    <w:rsid w:val="00316597"/>
    <w:rsid w:val="00326295"/>
    <w:rsid w:val="00347054"/>
    <w:rsid w:val="00357E3E"/>
    <w:rsid w:val="0037750F"/>
    <w:rsid w:val="00396F11"/>
    <w:rsid w:val="003A0553"/>
    <w:rsid w:val="003C0586"/>
    <w:rsid w:val="003D4508"/>
    <w:rsid w:val="003D76B6"/>
    <w:rsid w:val="003F43A4"/>
    <w:rsid w:val="004022ED"/>
    <w:rsid w:val="004219FA"/>
    <w:rsid w:val="00442CA8"/>
    <w:rsid w:val="00445FA6"/>
    <w:rsid w:val="004476AA"/>
    <w:rsid w:val="00447A49"/>
    <w:rsid w:val="00462FBD"/>
    <w:rsid w:val="004644CD"/>
    <w:rsid w:val="0047224F"/>
    <w:rsid w:val="00474668"/>
    <w:rsid w:val="0047580D"/>
    <w:rsid w:val="00475865"/>
    <w:rsid w:val="00495544"/>
    <w:rsid w:val="004A44F8"/>
    <w:rsid w:val="004B3551"/>
    <w:rsid w:val="004E4402"/>
    <w:rsid w:val="004F36AB"/>
    <w:rsid w:val="00507C52"/>
    <w:rsid w:val="00525AD7"/>
    <w:rsid w:val="00555716"/>
    <w:rsid w:val="00566AB5"/>
    <w:rsid w:val="00583E55"/>
    <w:rsid w:val="005916FD"/>
    <w:rsid w:val="00596A86"/>
    <w:rsid w:val="005B50EC"/>
    <w:rsid w:val="005D6765"/>
    <w:rsid w:val="005F615B"/>
    <w:rsid w:val="006003A7"/>
    <w:rsid w:val="00604252"/>
    <w:rsid w:val="00606E00"/>
    <w:rsid w:val="006205D7"/>
    <w:rsid w:val="0062504A"/>
    <w:rsid w:val="00650E4C"/>
    <w:rsid w:val="0065783A"/>
    <w:rsid w:val="00676E4D"/>
    <w:rsid w:val="006910D0"/>
    <w:rsid w:val="00692B3A"/>
    <w:rsid w:val="006B1D94"/>
    <w:rsid w:val="006C5811"/>
    <w:rsid w:val="006E4BE5"/>
    <w:rsid w:val="006F17C2"/>
    <w:rsid w:val="00714E18"/>
    <w:rsid w:val="0073743C"/>
    <w:rsid w:val="007428AA"/>
    <w:rsid w:val="00746BDA"/>
    <w:rsid w:val="00753C6D"/>
    <w:rsid w:val="00765981"/>
    <w:rsid w:val="007971A4"/>
    <w:rsid w:val="007A377A"/>
    <w:rsid w:val="007B0CE6"/>
    <w:rsid w:val="007B5DB1"/>
    <w:rsid w:val="007C7D96"/>
    <w:rsid w:val="007F42A4"/>
    <w:rsid w:val="008202C6"/>
    <w:rsid w:val="00853EA0"/>
    <w:rsid w:val="00857782"/>
    <w:rsid w:val="00862CB7"/>
    <w:rsid w:val="0089273C"/>
    <w:rsid w:val="008A5CB1"/>
    <w:rsid w:val="008B6AEC"/>
    <w:rsid w:val="008E3D5A"/>
    <w:rsid w:val="008E41A3"/>
    <w:rsid w:val="008E58C5"/>
    <w:rsid w:val="008F240B"/>
    <w:rsid w:val="00906269"/>
    <w:rsid w:val="009103D1"/>
    <w:rsid w:val="00951E46"/>
    <w:rsid w:val="009571B9"/>
    <w:rsid w:val="009572A1"/>
    <w:rsid w:val="00966E4C"/>
    <w:rsid w:val="00992C8D"/>
    <w:rsid w:val="009B13C4"/>
    <w:rsid w:val="009C2647"/>
    <w:rsid w:val="00A13373"/>
    <w:rsid w:val="00A31336"/>
    <w:rsid w:val="00A36959"/>
    <w:rsid w:val="00A42101"/>
    <w:rsid w:val="00A4554F"/>
    <w:rsid w:val="00A57F3D"/>
    <w:rsid w:val="00A919F9"/>
    <w:rsid w:val="00AA00A0"/>
    <w:rsid w:val="00AE365D"/>
    <w:rsid w:val="00AF71A2"/>
    <w:rsid w:val="00B1026D"/>
    <w:rsid w:val="00B403D2"/>
    <w:rsid w:val="00B63E84"/>
    <w:rsid w:val="00BC091A"/>
    <w:rsid w:val="00BE302F"/>
    <w:rsid w:val="00BE6B66"/>
    <w:rsid w:val="00C13D89"/>
    <w:rsid w:val="00C7191A"/>
    <w:rsid w:val="00C87634"/>
    <w:rsid w:val="00C91FCC"/>
    <w:rsid w:val="00CA141C"/>
    <w:rsid w:val="00CC0B07"/>
    <w:rsid w:val="00CC3EED"/>
    <w:rsid w:val="00CC462E"/>
    <w:rsid w:val="00CE792C"/>
    <w:rsid w:val="00CF002B"/>
    <w:rsid w:val="00D15EBD"/>
    <w:rsid w:val="00D637FA"/>
    <w:rsid w:val="00D80145"/>
    <w:rsid w:val="00DC2353"/>
    <w:rsid w:val="00E00C2F"/>
    <w:rsid w:val="00E46074"/>
    <w:rsid w:val="00E556F4"/>
    <w:rsid w:val="00E61BF3"/>
    <w:rsid w:val="00E646A0"/>
    <w:rsid w:val="00E825D2"/>
    <w:rsid w:val="00EC4CA2"/>
    <w:rsid w:val="00EE0CFD"/>
    <w:rsid w:val="00F04B97"/>
    <w:rsid w:val="00F14FFC"/>
    <w:rsid w:val="00F51613"/>
    <w:rsid w:val="00F53B1E"/>
    <w:rsid w:val="00F6458F"/>
    <w:rsid w:val="00FB5DB2"/>
    <w:rsid w:val="00FE4FC3"/>
    <w:rsid w:val="00FE7106"/>
    <w:rsid w:val="00FE750C"/>
    <w:rsid w:val="00FF1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1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4F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  <w:style w:type="paragraph" w:styleId="Header">
    <w:name w:val="header"/>
    <w:basedOn w:val="Normal"/>
    <w:link w:val="HeaderChar"/>
    <w:uiPriority w:val="99"/>
    <w:unhideWhenUsed/>
    <w:rsid w:val="00FF1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98A"/>
  </w:style>
  <w:style w:type="paragraph" w:styleId="Footer">
    <w:name w:val="footer"/>
    <w:basedOn w:val="Normal"/>
    <w:link w:val="FooterChar"/>
    <w:uiPriority w:val="99"/>
    <w:unhideWhenUsed/>
    <w:rsid w:val="00FF1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98A"/>
  </w:style>
  <w:style w:type="paragraph" w:styleId="BalloonText">
    <w:name w:val="Balloon Text"/>
    <w:basedOn w:val="Normal"/>
    <w:link w:val="BalloonTextChar"/>
    <w:uiPriority w:val="99"/>
    <w:semiHidden/>
    <w:unhideWhenUsed/>
    <w:rsid w:val="00FF1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9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1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4F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  <w:style w:type="paragraph" w:styleId="Header">
    <w:name w:val="header"/>
    <w:basedOn w:val="Normal"/>
    <w:link w:val="HeaderChar"/>
    <w:uiPriority w:val="99"/>
    <w:unhideWhenUsed/>
    <w:rsid w:val="00FF1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98A"/>
  </w:style>
  <w:style w:type="paragraph" w:styleId="Footer">
    <w:name w:val="footer"/>
    <w:basedOn w:val="Normal"/>
    <w:link w:val="FooterChar"/>
    <w:uiPriority w:val="99"/>
    <w:unhideWhenUsed/>
    <w:rsid w:val="00FF1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98A"/>
  </w:style>
  <w:style w:type="paragraph" w:styleId="BalloonText">
    <w:name w:val="Balloon Text"/>
    <w:basedOn w:val="Normal"/>
    <w:link w:val="BalloonTextChar"/>
    <w:uiPriority w:val="99"/>
    <w:semiHidden/>
    <w:unhideWhenUsed/>
    <w:rsid w:val="00FF1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9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2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5E394C0BFF943C49AE638FA99D3E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99C85-A85F-4EB6-8422-D62ADF3040AE}"/>
      </w:docPartPr>
      <w:docPartBody>
        <w:p w:rsidR="0018199E" w:rsidRDefault="00530845" w:rsidP="00530845">
          <w:pPr>
            <w:pStyle w:val="35E394C0BFF943C49AE638FA99D3EA8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30845"/>
    <w:rsid w:val="000609F7"/>
    <w:rsid w:val="000A203E"/>
    <w:rsid w:val="00160C59"/>
    <w:rsid w:val="0018199E"/>
    <w:rsid w:val="00380CFE"/>
    <w:rsid w:val="003E752E"/>
    <w:rsid w:val="0047331F"/>
    <w:rsid w:val="004E7FF4"/>
    <w:rsid w:val="00530845"/>
    <w:rsid w:val="005C0FA4"/>
    <w:rsid w:val="008C50E2"/>
    <w:rsid w:val="008F7154"/>
    <w:rsid w:val="00C62BEB"/>
    <w:rsid w:val="00C70382"/>
    <w:rsid w:val="00D714FD"/>
    <w:rsid w:val="00F679B6"/>
    <w:rsid w:val="00F92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C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5E394C0BFF943C49AE638FA99D3EA85">
    <w:name w:val="35E394C0BFF943C49AE638FA99D3EA85"/>
    <w:rsid w:val="0053084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Cabinet Division</vt:lpstr>
    </vt:vector>
  </TitlesOfParts>
  <Company>Hewlett-Packard Company</Company>
  <LinksUpToDate>false</LinksUpToDate>
  <CharactersWithSpaces>8283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Cabinet Division</dc:title>
  <dc:creator>User</dc:creator>
  <cp:lastModifiedBy>Windows User</cp:lastModifiedBy>
  <cp:revision>2</cp:revision>
  <cp:lastPrinted>2018-08-13T07:24:00Z</cp:lastPrinted>
  <dcterms:created xsi:type="dcterms:W3CDTF">2019-06-04T06:03:00Z</dcterms:created>
  <dcterms:modified xsi:type="dcterms:W3CDTF">2019-06-04T06:03:00Z</dcterms:modified>
</cp:coreProperties>
</file>