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81" w:rsidRPr="00E64A54" w:rsidRDefault="009A2081" w:rsidP="009A2081">
      <w:pPr>
        <w:tabs>
          <w:tab w:val="left" w:pos="7200"/>
        </w:tabs>
        <w:spacing w:after="0"/>
        <w:jc w:val="center"/>
        <w:rPr>
          <w:rFonts w:ascii="NikoshBAN" w:hAnsi="NikoshBAN" w:cs="NikoshBAN"/>
          <w:sz w:val="32"/>
          <w:szCs w:val="32"/>
        </w:rPr>
      </w:pPr>
      <w:r w:rsidRPr="00E64A54">
        <w:rPr>
          <w:rFonts w:ascii="NikoshBAN" w:hAnsi="NikoshBAN" w:cs="NikoshBAN"/>
          <w:sz w:val="32"/>
          <w:szCs w:val="32"/>
          <w:cs/>
          <w:lang w:bidi="bn-IN"/>
        </w:rPr>
        <w:t>১০নং</w:t>
      </w:r>
      <w:r w:rsidR="00E64A54" w:rsidRPr="00E64A54">
        <w:rPr>
          <w:rFonts w:ascii="NikoshBAN" w:hAnsi="NikoshBAN" w:cs="NikoshBAN"/>
          <w:sz w:val="32"/>
          <w:szCs w:val="32"/>
          <w:cs/>
          <w:lang w:bidi="bn-IN"/>
        </w:rPr>
        <w:t xml:space="preserve"> </w:t>
      </w:r>
      <w:r w:rsidRPr="00E64A54">
        <w:rPr>
          <w:rFonts w:ascii="NikoshBAN" w:hAnsi="NikoshBAN" w:cs="NikoshBAN"/>
          <w:sz w:val="32"/>
          <w:szCs w:val="32"/>
          <w:cs/>
          <w:lang w:bidi="bn-IN"/>
        </w:rPr>
        <w:t>ভান্ডারপাড়া</w:t>
      </w:r>
      <w:r w:rsidR="00E64A54" w:rsidRPr="00E64A54">
        <w:rPr>
          <w:rFonts w:ascii="NikoshBAN" w:hAnsi="NikoshBAN" w:cs="NikoshBAN"/>
          <w:sz w:val="32"/>
          <w:szCs w:val="32"/>
          <w:cs/>
          <w:lang w:bidi="bn-IN"/>
        </w:rPr>
        <w:t xml:space="preserve"> </w:t>
      </w:r>
      <w:r w:rsidRPr="00E64A54">
        <w:rPr>
          <w:rFonts w:ascii="NikoshBAN" w:hAnsi="NikoshBAN" w:cs="NikoshBAN"/>
          <w:sz w:val="32"/>
          <w:szCs w:val="32"/>
          <w:cs/>
          <w:lang w:bidi="bn-IN"/>
        </w:rPr>
        <w:t>ইউনিয়নের</w:t>
      </w:r>
      <w:r w:rsidR="00E64A54" w:rsidRPr="00E64A54">
        <w:rPr>
          <w:rFonts w:ascii="NikoshBAN" w:hAnsi="NikoshBAN" w:cs="NikoshBAN"/>
          <w:sz w:val="32"/>
          <w:szCs w:val="32"/>
          <w:cs/>
          <w:lang w:bidi="bn-IN"/>
        </w:rPr>
        <w:t xml:space="preserve"> </w:t>
      </w:r>
      <w:r w:rsidRPr="00E64A54">
        <w:rPr>
          <w:rFonts w:ascii="NikoshBAN" w:hAnsi="NikoshBAN" w:cs="NikoshBAN"/>
          <w:sz w:val="32"/>
          <w:szCs w:val="32"/>
          <w:cs/>
          <w:lang w:bidi="bn-IN"/>
        </w:rPr>
        <w:t>বিধবা</w:t>
      </w:r>
      <w:r w:rsidR="00E64A54" w:rsidRPr="00E64A54">
        <w:rPr>
          <w:rFonts w:ascii="NikoshBAN" w:hAnsi="NikoshBAN" w:cs="NikoshBAN"/>
          <w:sz w:val="32"/>
          <w:szCs w:val="32"/>
          <w:cs/>
          <w:lang w:bidi="bn-IN"/>
        </w:rPr>
        <w:t xml:space="preserve"> ও স্বামী নিগৃহীতা মহিলা </w:t>
      </w:r>
      <w:r w:rsidRPr="00E64A54">
        <w:rPr>
          <w:rFonts w:ascii="NikoshBAN" w:hAnsi="NikoshBAN" w:cs="NikoshBAN"/>
          <w:sz w:val="32"/>
          <w:szCs w:val="32"/>
          <w:cs/>
          <w:lang w:bidi="bn-IN"/>
        </w:rPr>
        <w:t>ভাতাভোগীদের</w:t>
      </w:r>
      <w:r w:rsidR="00E64A54" w:rsidRPr="00E64A54">
        <w:rPr>
          <w:rFonts w:ascii="NikoshBAN" w:hAnsi="NikoshBAN" w:cs="NikoshBAN"/>
          <w:sz w:val="32"/>
          <w:szCs w:val="32"/>
          <w:cs/>
          <w:lang w:bidi="bn-IN"/>
        </w:rPr>
        <w:t xml:space="preserve"> </w:t>
      </w:r>
      <w:r w:rsidRPr="00E64A54">
        <w:rPr>
          <w:rFonts w:ascii="NikoshBAN" w:hAnsi="NikoshBAN" w:cs="NikoshBAN"/>
          <w:sz w:val="32"/>
          <w:szCs w:val="32"/>
          <w:cs/>
          <w:lang w:bidi="bn-IN"/>
        </w:rPr>
        <w:t>নামের</w:t>
      </w:r>
      <w:r w:rsidR="00E64A54" w:rsidRPr="00E64A54">
        <w:rPr>
          <w:rFonts w:ascii="NikoshBAN" w:hAnsi="NikoshBAN" w:cs="NikoshBAN"/>
          <w:sz w:val="32"/>
          <w:szCs w:val="32"/>
          <w:cs/>
          <w:lang w:bidi="bn-IN"/>
        </w:rPr>
        <w:t xml:space="preserve"> </w:t>
      </w:r>
      <w:r w:rsidRPr="00E64A54">
        <w:rPr>
          <w:rFonts w:ascii="NikoshBAN" w:hAnsi="NikoshBAN" w:cs="NikoshBAN"/>
          <w:sz w:val="32"/>
          <w:szCs w:val="32"/>
          <w:cs/>
          <w:lang w:bidi="bn-IN"/>
        </w:rPr>
        <w:t>তালিকা</w:t>
      </w:r>
    </w:p>
    <w:p w:rsidR="009A2081" w:rsidRPr="00E64A54" w:rsidRDefault="009A2081" w:rsidP="009A2081">
      <w:pPr>
        <w:tabs>
          <w:tab w:val="left" w:pos="7200"/>
        </w:tabs>
        <w:spacing w:after="0"/>
        <w:jc w:val="center"/>
        <w:rPr>
          <w:rFonts w:ascii="NikoshBAN" w:hAnsi="NikoshBAN" w:cs="NikoshBAN"/>
          <w:sz w:val="32"/>
          <w:szCs w:val="32"/>
        </w:rPr>
      </w:pPr>
      <w:r w:rsidRPr="00E64A54">
        <w:rPr>
          <w:rFonts w:ascii="NikoshBAN" w:hAnsi="NikoshBAN" w:cs="NikoshBAN"/>
          <w:sz w:val="32"/>
          <w:szCs w:val="32"/>
          <w:cs/>
          <w:lang w:bidi="bn-IN"/>
        </w:rPr>
        <w:t>জানুয়ারী – মার্চ, ২০২০</w:t>
      </w:r>
    </w:p>
    <w:tbl>
      <w:tblPr>
        <w:tblStyle w:val="TableGrid"/>
        <w:tblW w:w="9576" w:type="dxa"/>
        <w:tblLook w:val="04A0"/>
      </w:tblPr>
      <w:tblGrid>
        <w:gridCol w:w="1008"/>
        <w:gridCol w:w="1955"/>
        <w:gridCol w:w="1590"/>
        <w:gridCol w:w="1039"/>
        <w:gridCol w:w="659"/>
        <w:gridCol w:w="931"/>
        <w:gridCol w:w="1262"/>
        <w:gridCol w:w="1122"/>
        <w:gridCol w:w="10"/>
      </w:tblGrid>
      <w:tr w:rsidR="009F57FF" w:rsidRPr="002A2248" w:rsidTr="009F57FF">
        <w:tc>
          <w:tcPr>
            <w:tcW w:w="1008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ভাতাভোগীর</w:t>
            </w:r>
            <w:r w:rsidR="00AC3741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পিতা</w:t>
            </w:r>
            <w:r w:rsidRPr="002A2248">
              <w:rPr>
                <w:rFonts w:ascii="SutonnyMJ" w:hAnsi="SutonnyMJ" w:cs="SutonnyMJ"/>
                <w:sz w:val="24"/>
                <w:szCs w:val="24"/>
              </w:rPr>
              <w:t>/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স্বামীর</w:t>
            </w:r>
            <w:r w:rsidR="00AC3741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03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গ্রামের নাম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ওয়ার্ড</w:t>
            </w:r>
          </w:p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বহিনং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ব্যাংক</w:t>
            </w:r>
            <w:r w:rsidR="00AC3741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হিসাব</w:t>
            </w:r>
            <w:r w:rsidR="00AC3741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32" w:type="dxa"/>
            <w:gridSpan w:val="2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টাকার</w:t>
            </w:r>
            <w:r w:rsidR="00AC3741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পরিমান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আছিরন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ইমান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দক্ষিণমহল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১৫৫৩৪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রহিমা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খাতুন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মান্দার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রাহা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১৫৫৪০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নাছিমা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হারুনার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১৫৫৫০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নূরজাহান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মাসুদ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মোড়ল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২৭৮৮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১৫৫৫৩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আবেদা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রেজাউল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১৫৫৩৫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সবিতা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প্রফুল্ল্য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১৫৫৪২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রিজিয়া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আতিয়ার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রহমান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১৫৫৪৪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রুক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জান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মতলেব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ফকির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১৫৫৪৭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দুর্গাদাস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রতনদাস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১৫৫৫৫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আদোরিনী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বজলার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রহমান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১১৭৭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১৫৫৩৭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আবেদা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আমজাদ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১৫৬৫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১৫৫৫১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চান্দু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শাহাজান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২৭৮৭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১৫৫৪৩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আনোয়ারা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আঃমজিদ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১৫৫৫৪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আমেনা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বাবর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দক্ষিণমহল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১৫৫৫৬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দুলু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১৫৫৩৬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মৃত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ছবুরন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বছিরশেখ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১৫৫৪১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তাসলিমা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মকবুল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১৫৫৩৮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জরিনা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মতোয়ালী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১৫৫৫২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রোকেয়া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ইসমাইল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১১৮০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১৫৫৪৮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পটল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হাশেম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১১৭৮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১৫৫৩৯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রূপজান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অছিম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উদ্দিন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২৭৮৯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১৫৫৩৩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হাজিরা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ওয়াজেদ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১৪৯০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১৫৫৪৬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মনোয়ারা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আরশাদ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২৭৮৬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১৫৫৪৫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রাশিদা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খোকন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দক্ষিণমহল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১১৮১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১৬৭৩০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সালেহা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নওয়াব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খা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৭১২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১৬৭২৯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মরিয়ম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পাউচ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গাজী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৭৭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নার্গিস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আবুল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হোসেন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১৭৯৮৬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আকলিমা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আরজান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১৭৯৮৭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তছিরন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মজিদ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গাজী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৩৭২৪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১৯৪৯৪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রহিমা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মশিয়ার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066A54" w:rsidRDefault="009F57FF" w:rsidP="009F57FF">
            <w:pPr>
              <w:tabs>
                <w:tab w:val="left" w:pos="7200"/>
              </w:tabs>
              <w:rPr>
                <w:rFonts w:ascii="SutonnyMJ" w:hAnsi="SutonnyMJ"/>
                <w:cs/>
                <w:lang w:bidi="bn-IN"/>
              </w:rPr>
            </w:pPr>
            <w:r w:rsidRPr="00066A54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৩৭২৫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১৯৪৯৫</w:t>
            </w:r>
          </w:p>
        </w:tc>
        <w:tc>
          <w:tcPr>
            <w:tcW w:w="1132" w:type="dxa"/>
            <w:gridSpan w:val="2"/>
          </w:tcPr>
          <w:p w:rsidR="009F57FF" w:rsidRPr="00066A54" w:rsidRDefault="009F57FF" w:rsidP="009F57FF">
            <w:r w:rsidRPr="00066A54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কহিনূর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পীর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খা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৩৭২৬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১৯৪৯৩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জাহিদা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জংমৃঃনইমুদ্দিন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৭৬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খোদেজা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জংমৃঃআমজাদ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০১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শোভা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জংঅমূল্য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০২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নার্গিস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পিংকেছমত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৪৪৭৯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২০০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রোকেয়া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পিংআহাদ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রাজিবপুর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২০১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করিমন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বক্স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ভান্ডারপাড়া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২০২</w:t>
            </w:r>
          </w:p>
        </w:tc>
        <w:tc>
          <w:tcPr>
            <w:tcW w:w="1132" w:type="dxa"/>
            <w:gridSpan w:val="2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হামিদা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ওহাব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রাবেয়া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বারিক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কোহিনূর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শামছুর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রহমান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আলেয়া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জয়নাল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পারুজা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আবুল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কাশেম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আমেনা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কালু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১৮৮৬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মোমেনা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রুহুল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আমিন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১১৮৫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রোকেয়া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সৈয়দ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খান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জরিনা</w:t>
            </w:r>
            <w:r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আকোবালী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মোছাঃ রনজিদা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হেকমত আলী 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আলেয়া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বছির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সুশীলা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দীপংকর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১৫৫০৯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বিনা 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কালিদাস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১৫৬৬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ফিরোজা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শরবেত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জরিনা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মোহম্মদ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শিউলী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নাজির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আঞ্জিরা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অহেদ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আয়শা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জাহান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 ফকির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রেণুকা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১১৮২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সিরাজ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১৫৬৭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মিনতী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সুধীর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১৫৫৩২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রাশিদা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রহিম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১৫৫১১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সাহিদা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মতোয়ালী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নূরজাহান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সাবাজ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বরকন্দাজ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আয়শা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কামাল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২৭৯৭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১৫৫২৩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ছলিম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১৭৯৮৯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রোকেয়া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মজিদ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১৭৯৮৮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ছবুরন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বাবর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নুরজাহান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মুনছুর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৩৭২৮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১৯৫৯৩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সকিনা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বাশার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মিয়া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৩৭২৭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১৯৫৮০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রোজিনা</w:t>
            </w:r>
            <w:r w:rsidR="00E84F54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নূরমোহম্মদ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২০৪৯২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জেছমিন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শফিকুল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আছিয়া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বাবর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আলী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সবিতা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দাস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জংমোহন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লাল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দাস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মৈখালী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৮০৮৬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রহিমা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পিংমৃঃসৈয়দ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২৩৭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আন্না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পিংমৃঃসন্তোষ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উলা(চরাইল)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২৩৬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ফাতেমা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মোবারক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১৫৪৭১</w:t>
            </w:r>
          </w:p>
        </w:tc>
        <w:tc>
          <w:tcPr>
            <w:tcW w:w="1122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কেয়ামুদ্দিন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১৮৮৮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সাহারা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বানু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শরিতুল্যা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১৮৮৭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ফরিদা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নিজাম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উদ্দিন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আমেনা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হারান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১৫৬৮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হামিদা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হেকমত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রাহিলা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আজিজ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হাজিরা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ময়েজ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উদ্দিন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ফিরোজা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মোস্তফা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হাচিনা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আব্দুল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বারিক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মনোয়ারা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মাহমুদ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জাহানারা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মেহের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ফাতেমা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ফুলমিয়া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৭২০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মর্জিনা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আমির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১৮১৬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২০৬৪৫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ফরিদা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ইনছার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ফুলজান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সোনাগাজী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শিরিনা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নহরগাজী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হুরি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ইমান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গাজী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ফাতেমা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কালাম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হাওলাদার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ছকিনা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আলতাফ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১১৮৯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মনোয়ারা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সামছুর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রহমান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করিমন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আব্দুর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রশিদ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রাশিদা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শুকুর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মরিয়ম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হাশেম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মুছা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মল্লিক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১৫৯৫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১৫৪৬৪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আছিয়া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জাফর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কবিরাজ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১৫৪৭৬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রেখা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মকবুল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হোসেন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সখিনা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রাহাজুল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৩৪০৯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সালেহা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সামাদ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৩৭২৯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১৯৫৪০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রুপিয়া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আলাউদ্দিন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১৯৫৪১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রূপালী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নূরইসলাম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২০৪৫৮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রহিমা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আহাদালী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কবিরাজ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২০৪৫৭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মরিয়ম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কওছার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আমেনা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জিতু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রাবেয়া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হুমায়ুন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কবির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সখিনা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পিংআক্কাজ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আঞ্জু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মনোয়ারা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পিংআঃসাত্তার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আজিজা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AC3741" w:rsidRDefault="009F57FF" w:rsidP="009F57FF">
            <w:pPr>
              <w:rPr>
                <w:rFonts w:ascii="SutonnyMJ" w:hAnsi="SutonnyMJ" w:cs="SutonnyMJ"/>
                <w:sz w:val="20"/>
                <w:szCs w:val="20"/>
              </w:rPr>
            </w:pP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পিংসামছুর</w:t>
            </w:r>
            <w:r w:rsidR="00E84F54"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 xml:space="preserve"> </w:t>
            </w: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রহমান</w:t>
            </w:r>
            <w:r w:rsidR="00E84F54"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 xml:space="preserve"> </w:t>
            </w: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গাজী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উলা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প্রভাতী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গোপাল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নমিতা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বকচী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গৌর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বাকচী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উড়াবুনিয়া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১৭৯৬৩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লক্ষী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সোমনাথ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সানা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হাজীবুনিয়া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মায়ারাণী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নিখিল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পেড়িখালী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সন্ধ্যারাণী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আশুতোষ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হরিমতি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মথুর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তুলশী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অভিলাশ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রিজিয়া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শামছুর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মির্জা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honar Bangla" w:hAnsi="Shonar Bangla" w:cs="Shonar Bangla"/>
                <w:cs/>
                <w:lang w:bidi="bn-IN"/>
              </w:rPr>
            </w:pPr>
            <w:r w:rsidRPr="002E64E8">
              <w:rPr>
                <w:rFonts w:ascii="Shonar Bangla" w:hAnsi="Shonar Bangla" w:cs="Shonar Bangla" w:hint="cs"/>
                <w:cs/>
                <w:lang w:bidi="bn-IN"/>
              </w:rPr>
              <w:t>টালিয়ান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লিপিকা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ধীরেন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১৫৭০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১৫৪৮৯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রে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সুশীল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নীলা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নিতাই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পেড়িখালী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হজারী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অঞ্জনা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নারায়ণ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১৯৪৯১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হরিদাসী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রবিন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উড়াবুনিয়া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১৫৭১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আলোমতি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নিতাই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১৮১৭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কবিতা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প্রভাত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গীতারাণী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বাকচী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গঙ্গাধর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বাবচী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উড়াবুনিয়া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শুক্লা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১৫৪৯৮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রঞ্জিতা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জগদীশ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মঞ্জুরাণী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জীতেন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১৫৫০০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অলোকা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পূর্ণচরণ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২৮০৯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নিরুবালা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অন্নদা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১৫৫০৩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শুভদ্রা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বৃহস্পতি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১৫৫০৪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বিমলা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প্রফুল্ল্য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পেড়িখালী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১৮৮২৯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লক্ষী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মল্লিক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সুবোধ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মল্লিক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টালিয়ান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৭১৫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১৫৫০৬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প্রকাশ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১৫৫০৭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অমরী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প্রকাশ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১৭৩৭০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বিলকিস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রেজাউল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টালিয়ান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১৭৯৬২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পরদাসী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কালিদাস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রাজনগর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১৭৯৬৪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জ্যোৎস্না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পরাণ</w:t>
            </w:r>
            <w:r w:rsidR="00E84F54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১৯৪৯০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লক্ষী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ভগীরথ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১৯৪৯২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বিথীকা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মাধব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জোদ্দার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২০৪৫৯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পারুল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জংঅনিল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৪০৮৯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নমিতামন্ডল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কার্তিক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জোরিনা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পিংআকবর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মোল্যা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টালিয়ান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ঊষা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পিংপুরঞ্জয়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হাজিবুনিয়া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নির্মলা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নরেন্দ্রনাথ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উড়াবুনিয়া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কুলসুম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খালেক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গাজী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ময়না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কায়েম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কালিদাসীরায়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সুশীল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পাগলী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খগেন্দ্রনাথ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৪২৯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হরিদাসী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জিতেন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কাঞ্চননগর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নারায়ণ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কাঞ্চননগর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৭১৬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উষা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শৈলেন্দ্রনাথ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কাঞ্চননগর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১৯৫৭৯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পটলদাসী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বলাই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ময়না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ছবেদ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১১৯৯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১৫৪৪১</w:t>
            </w:r>
          </w:p>
        </w:tc>
        <w:tc>
          <w:tcPr>
            <w:tcW w:w="1122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মৃত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শান্তি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রহিমা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আঃরহিম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ছায়া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রাণী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কুশিলাল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১৫৭২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জোয়ার্দ্দার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হাজারী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লাল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১৫৭৩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১৫৪৪৫</w:t>
            </w:r>
          </w:p>
        </w:tc>
        <w:tc>
          <w:tcPr>
            <w:tcW w:w="1122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মৃত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স্বরসতি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হাজারী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লাল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কাঞ্চননগর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কবিতা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হাবিবুর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ঊষা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নিরোদ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দিবোদাসী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নিরঞ্জন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রাজকুমারী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জাফর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নীলিমা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মুকুন্দ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অমেলা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মান্দার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লিলাবতি 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অশোক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 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প্রভাতী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তুষার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কাঞ্চননগর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দেবী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অনিল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১৫৪৩৮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সখিনা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বিবি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মহতাব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শেখ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১৫৪৫০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গীতা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নারায়ণ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১৫৪৪৪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মীরা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মহেন্দ্র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নাথ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রাজেশ্বরী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সন্ন্যাসী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জোদ্দার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আমেনাবেগম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হায়দার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আলী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১৭৯৯৬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কালিদাসী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প্রভাষ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তারারাণী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সুধন্য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গৌরী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চিত্তরঞ্জন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দেবীরাণী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নারায়ণ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২০৪৬৮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বকফুল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জংকার্তিক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ময়না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জংমোক্তার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সবিতারায়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জংমৃঃপঞ্চানন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সুন্দরী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জোদ্দার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জংমৃঃরঘুনাথ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জোদ্দার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সরলা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অরবিন্দু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রেহেনা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পারভীন</w:t>
            </w:r>
          </w:p>
        </w:tc>
        <w:tc>
          <w:tcPr>
            <w:tcW w:w="1590" w:type="dxa"/>
          </w:tcPr>
          <w:p w:rsidR="009F57FF" w:rsidRPr="00AC3741" w:rsidRDefault="009F57FF" w:rsidP="009F57FF">
            <w:pPr>
              <w:rPr>
                <w:rFonts w:ascii="SutonnyMJ" w:hAnsi="SutonnyMJ" w:cs="SutonnyMJ"/>
                <w:sz w:val="20"/>
                <w:szCs w:val="20"/>
              </w:rPr>
            </w:pP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পিং</w:t>
            </w:r>
            <w:r w:rsidR="00E84F54"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 xml:space="preserve"> </w:t>
            </w: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আঃ</w:t>
            </w:r>
            <w:r w:rsidR="00E84F54"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 xml:space="preserve"> </w:t>
            </w: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রাজ্জাক</w:t>
            </w:r>
            <w:r w:rsidR="00E84F54"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 xml:space="preserve"> </w:t>
            </w:r>
            <w:r w:rsidRPr="00AC3741">
              <w:rPr>
                <w:rFonts w:ascii="Shonar Bangla" w:hAnsi="Shonar Bangla" w:cs="Shonar Bangla"/>
                <w:sz w:val="20"/>
                <w:szCs w:val="20"/>
                <w:cs/>
                <w:lang w:bidi="bn-IN"/>
              </w:rPr>
              <w:t>মোড়ল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সরলা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পিংকালিপদ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গোলদার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গীতা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শীল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জংহরেন্দ্র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শীল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নমিতা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পিংঅমল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তেলিখালী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সবিতা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পিংহাজারী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লাল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খড়িবুনিয়া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৫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চপলা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অমূল্য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বিলাসী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সুরেণ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আনারতি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কালিপদ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১৭৩৬৯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রঞ্জিতা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প্রণব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পুতুল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দৈবচরণ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৭১৭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খুকু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প্রভাষ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১৮৮১৪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ঝর্ণা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প্রভাত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২০০১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শীলা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মদন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যোগেশ্বরী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অনুপ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কানাইডাঙা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২০৯৯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নিরূপমা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অনিল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১৮২১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সরুবালা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সুরেন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কানাইডাঙা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রঞ্জিতা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অসীম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১৮৮১৫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পঞ্চানন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লীলা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বতি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আনন্দ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নীলা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নিরঞ্জন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১৫৩৬৯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সারী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ধীরেন্দ্র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১৫৩৭০</w:t>
            </w:r>
          </w:p>
        </w:tc>
        <w:tc>
          <w:tcPr>
            <w:tcW w:w="1122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মৃত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শান্তি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রঞ্জন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বাসন্তী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তারাপদ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সন্ধ্যা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ধীরেন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রিক্তা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শিব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পাচী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পুলিন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স্বপ্না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হরিপদ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১৭৯৩৮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সরস্বতী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ঠাকুর</w:t>
            </w:r>
            <w:r w:rsidR="00E84F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১৭৪০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চপলা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মহালদার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সন্তোষ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মহলদার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রেবা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ঠাকুর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১৫৭৭৭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সমরেশ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১৭৯৩৭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সবিতা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সুদর্শন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১৭৯৩৬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সহচরিতা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রঞ্জিত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১৭৯৩৯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সন্ধ্যা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গুরুদাস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নমিতা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নরায়ণ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সরকার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১৯৪৮৮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AC3741">
        <w:trPr>
          <w:gridAfter w:val="1"/>
          <w:wAfter w:w="10" w:type="dxa"/>
          <w:trHeight w:val="278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AC3741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সুষমা</w:t>
            </w:r>
            <w:r w:rsidR="00E64A54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জংঅরবিন্দু</w:t>
            </w:r>
            <w:r w:rsidR="00E64A54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বকুলতলা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৪০৯৭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A2248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বীথিকা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পিংনিতাই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ধানিবুনিয়া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highlight w:val="yellow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সন্ধ্যা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অভিলাষ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জাবড়া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৬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পাচী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পুলিন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১৫৩০৫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উজ্জ্বলা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রণজিৎ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সলোক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ফকির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 xml:space="preserve"> চাঁদ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 w:hint="cs"/>
                <w:cs/>
                <w:lang w:bidi="bn-IN"/>
              </w:rPr>
              <w:t>মণ্ডল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১৫৩০৭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ময়না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পূন্য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কুশারহুলা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৪৩৯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১৫৩০৮</w:t>
            </w:r>
          </w:p>
        </w:tc>
        <w:tc>
          <w:tcPr>
            <w:tcW w:w="1122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মৃত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>
              <w:rPr>
                <w:rFonts w:ascii="Shonar Bangla" w:hAnsi="Shonar Bangla" w:cs="Shonar Bangla" w:hint="cs"/>
                <w:cs/>
                <w:lang w:bidi="bn-IN"/>
              </w:rPr>
              <w:t>পহে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মনোহর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১৫৩০৯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পূর্ণিমা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ভগীরথ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৭২৪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শেফালী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চিত্ত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চপলা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সুধন্য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রাজেশ্বরী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সন্তোষ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কমলা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প্রফুল্ল্য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সঞ্চিতা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সুভাষ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কুশারহুলা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চপলা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মনীন্দ্র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সাবিত্রী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ঠাকুর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১৭৪১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অঞ্জনা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প্রভাত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১৫৩১৯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ঈশা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নির্মল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গুরুদাসী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চন্টা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কুশারহুলা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কানন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অমর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আকুল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অনিল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বালা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কুশারহুলা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সাবিত্রী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পঞ্চানন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মনীষা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নির্মল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অঞ্জলী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প্রশান্ত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গুরুদাসী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ফণী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ভূষণ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১৫৩২৭</w:t>
            </w:r>
          </w:p>
        </w:tc>
        <w:tc>
          <w:tcPr>
            <w:tcW w:w="1122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মৃত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সন্ধ্যা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শচীন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১৫৩২৯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কমলমতি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রবিন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উল্কা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ধীরাজ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১২০৯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১৭৯৮৩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বাসন্তী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জর্দ্দার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রবীন্দ্রনাথ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জর্দ্দার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১৯৫২৯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ভগবতীমন্ডল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কৃষ্ণ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১৭৯৮২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ঝর্ণা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দুলাল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৩৪২০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করুণা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দেবদাস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১৯৪৬৫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কামনা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মুরারী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৩৭৩৯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১৯৪৬৩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সেবাদাসী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ভক্ত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১৯৪৬৪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শ্রদ্ধা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জর্দ্দার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কালিচরণ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জর্দ্দার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১৯৪৬২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রঞ্জিতা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জংঅনিল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পূর্ণিমা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জংমৃঃসুরেন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প্রীতিলতা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জংপ্রমথ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হরিদাসী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জংমৃঃসাধন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চয়নিকা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জর্দ্দার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পিংফটিক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ইতিমা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পিংঅনিল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দুর্গাবালা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পিংমৃঃমনীন্দ্র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নাথ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কুশারহুলা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রঞ্জিতা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জংমৃঃশৈলেনবালা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তালতলা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কালিদাসী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পিংসুধীর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শীল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ঘোনা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২৩৫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ফুলমতি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অখিল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গোলাপী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মজুমদার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দেবেন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মজুমদার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১৭৯৭০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ফুলমতি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কৃষ্ণপদ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সুচিত্রা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রামপদ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সুষমা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পরেশ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পরদেশী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অখিল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বিলাতী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গোলক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আরতী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নিরঞ্জন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অলোকা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গৌরচন্দ্র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ভগবতী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প্রফুল্ল্য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১৫৩৩৯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শিপ্রা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রমেন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পটলদাসী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নিরাণ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বিনতা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সুভাষ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১৯৫৬৬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যমুনা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বিনোদ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১৭৯৬৭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স্বরসতী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বাকচী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কৃষ্ণপদ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বাকচী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৭২৫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সুষমা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মুকুন্দ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স্বরসতী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বিনোদ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তরলা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যতীন্দ্রনাথ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ডালিম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মজুমদার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মহানন্দ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মজুমদার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১৭৪২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২০৪৭৭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তরুলতা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শিবপদ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১৫৩৪৯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গুরুদাসী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গোবিন্দ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সুমিত্রামন্ডল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ভবেন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পাচী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রামলাল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সুশীলা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নিরাপদ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২৮৩৯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সরিনা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বিনোদ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৩১৭৯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১৫৩৫৪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হরিদাসী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নারায়ণ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৩৪২১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১৭৯৬৯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লক্ষী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পঙ্কজ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৩৪২২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১৭৯৬৮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সুনিতা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বিভুরঞ্জন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১৯৪৭২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সবিতা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শচীন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১৯৪৭১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খুকু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পিযুষ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১৯৪৭৩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যশোদা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পাগল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১৯৪৭০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কাজল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নারায়ণ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২০৪৭৫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tabs>
                <w:tab w:val="left" w:pos="7200"/>
              </w:tabs>
              <w:rPr>
                <w:rFonts w:ascii="NikoshBAN" w:hAnsi="NikoshBAN" w:cs="NikoshBA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শ্যামলী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সরদার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হরিপদসরদার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৩৯০৯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২০৪৭৬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ঝর্ণা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পিংহরিচাঁদ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শান্তিলতা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জংকৃষ্ণপদরায়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নমিতা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পিংগুরুদাস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মমতা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ঢালী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পিংপাচু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কনিকা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পিংকিনু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দেবলা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পিংশরৎ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চন্দ্র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৮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২৩৮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কনকলতা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অমল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tabs>
                <w:tab w:val="left" w:pos="7200"/>
              </w:tabs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১৫৩৭৯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পপি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মতিলাল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২৮৪২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ময়না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বাড়ই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নলিন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বাড়ই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দিপালী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গিরীন্দ্র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মোহন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বৈরাগী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ঝর্ণা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১২২০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বীণা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নিমাই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সরকার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১২২১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মিরা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অতুল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১৫৮০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পাগলী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ভূপতি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১৫৮১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শিপ্রা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মুকুন্দ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১৭৪৩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বিজলী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জনার্দ্ধন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১৫৩৮৯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বিশাখা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বিপিন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নীলিমা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উপেন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বিশ্বাস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স্নেহলতা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মনীষা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বাড়ই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সুধীর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বাড়ই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শান্তি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পাচু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২১১০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উষা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খগেন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কুমারিনী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শ্যামল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১২১৯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১৫৩৯৫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রেণুকা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লাল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চাঁদ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১২১৭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১৫৩৯৭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অনিন্দিতা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মনিমোহন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৭২৬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জবা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অতুল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৪৫০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১৫৩৯৯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উষা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কালিদাস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১৬৭২১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নিভা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নিরঞ্জন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রায়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১৬৭২৩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হাজারী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বিনোদ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মিস্ত্রী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১৬৭২২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মাধুরী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পুলিন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১৫৮০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১৫৪০০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জবা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  <w:cs/>
                <w:lang w:bidi="bn-IN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সুধীর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২৮৪৫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১৭৩৬৮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অনামিকামন্ডল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বিকাশ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৩৪২৩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১৭৯৭৩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দয়াবতী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গোলদার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তুলশী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দাস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৩৪২৪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১৭৯৭৪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মালতী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তারাপদ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হালদার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১৯৪৫৪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মঞ্জুবালা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বিষ্ণুপদ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 w:hint="cs"/>
                <w:cs/>
                <w:lang w:bidi="bn-IN"/>
              </w:rPr>
              <w:t>বালা</w:t>
            </w:r>
          </w:p>
        </w:tc>
        <w:tc>
          <w:tcPr>
            <w:tcW w:w="1039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৩৭৪৭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১৯৪৫৩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ছায়া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জংগোপালম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৪১০৫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১৬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bookmarkStart w:id="0" w:name="_GoBack" w:colFirst="6" w:colLast="7"/>
            <w:r w:rsidRPr="002A2248">
              <w:rPr>
                <w:rFonts w:ascii="Shonar Bangla" w:hAnsi="Shonar Bangla" w:cs="Shonar Bangla"/>
                <w:cs/>
                <w:lang w:bidi="bn-IN"/>
              </w:rPr>
              <w:t>কল্যাণী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জংকৃষ্ণপদ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রীমাগাইন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জংমৃঃদিগন্ত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গাইন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৪১০৭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১৩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স্বরসতী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পিংনিমচাঁদ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বান্দা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৪০৯১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০৯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শিবুবালা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পিংনরেন্দ্র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নাথ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৪৪০৬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২১১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মায়াবতী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পিংমৃঃ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মনোহর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মন্ডল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honar Bangla"/>
                <w:lang w:bidi="bn-IN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৪৪০৭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২১০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tr w:rsidR="009F57FF" w:rsidRPr="002A2248" w:rsidTr="009F57FF">
        <w:trPr>
          <w:gridAfter w:val="1"/>
          <w:wAfter w:w="10" w:type="dxa"/>
        </w:trPr>
        <w:tc>
          <w:tcPr>
            <w:tcW w:w="1008" w:type="dxa"/>
          </w:tcPr>
          <w:p w:rsidR="009F57FF" w:rsidRPr="009F57FF" w:rsidRDefault="009F57FF" w:rsidP="009F57FF">
            <w:pPr>
              <w:pStyle w:val="ListParagraph"/>
              <w:numPr>
                <w:ilvl w:val="0"/>
                <w:numId w:val="28"/>
              </w:num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955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পারুল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বালা</w:t>
            </w:r>
          </w:p>
        </w:tc>
        <w:tc>
          <w:tcPr>
            <w:tcW w:w="1590" w:type="dxa"/>
          </w:tcPr>
          <w:p w:rsidR="009F57FF" w:rsidRPr="002A2248" w:rsidRDefault="009F57FF" w:rsidP="009F57FF">
            <w:pPr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পিংমুকুন্দ</w:t>
            </w:r>
            <w:r w:rsidR="00E64A54">
              <w:rPr>
                <w:rFonts w:ascii="Shonar Bangla" w:hAnsi="Shonar Bangla" w:cs="Shonar Bangla"/>
                <w:cs/>
                <w:lang w:bidi="bn-IN"/>
              </w:rPr>
              <w:t xml:space="preserve"> </w:t>
            </w:r>
            <w:r w:rsidRPr="002A2248">
              <w:rPr>
                <w:rFonts w:ascii="Shonar Bangla" w:hAnsi="Shonar Bangla" w:cs="Shonar Bangla"/>
                <w:cs/>
                <w:lang w:bidi="bn-IN"/>
              </w:rPr>
              <w:t>মল্লিক</w:t>
            </w:r>
          </w:p>
        </w:tc>
        <w:tc>
          <w:tcPr>
            <w:tcW w:w="1039" w:type="dxa"/>
          </w:tcPr>
          <w:p w:rsidR="009F57FF" w:rsidRPr="002E64E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E64E8">
              <w:rPr>
                <w:rFonts w:ascii="SutonnyMJ" w:hAnsi="SutonnyMJ" w:cs="Shonar Bangla" w:hint="cs"/>
                <w:cs/>
                <w:lang w:bidi="bn-IN"/>
              </w:rPr>
              <w:t>লোহাইডাংগা</w:t>
            </w:r>
          </w:p>
        </w:tc>
        <w:tc>
          <w:tcPr>
            <w:tcW w:w="659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৯</w:t>
            </w:r>
          </w:p>
        </w:tc>
        <w:tc>
          <w:tcPr>
            <w:tcW w:w="931" w:type="dxa"/>
          </w:tcPr>
          <w:p w:rsidR="009F57FF" w:rsidRPr="002A2248" w:rsidRDefault="009F57FF" w:rsidP="009F57FF">
            <w:pPr>
              <w:tabs>
                <w:tab w:val="left" w:pos="7200"/>
              </w:tabs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৪৪০৮</w:t>
            </w:r>
          </w:p>
        </w:tc>
        <w:tc>
          <w:tcPr>
            <w:tcW w:w="1262" w:type="dxa"/>
          </w:tcPr>
          <w:p w:rsidR="009F57FF" w:rsidRPr="002A2248" w:rsidRDefault="009F57FF" w:rsidP="009F57FF">
            <w:pPr>
              <w:jc w:val="center"/>
              <w:rPr>
                <w:rFonts w:ascii="SutonnyMJ" w:hAnsi="SutonnyMJ" w:cs="SutonnyMJ"/>
              </w:rPr>
            </w:pPr>
            <w:r w:rsidRPr="002A2248">
              <w:rPr>
                <w:rFonts w:ascii="Shonar Bangla" w:hAnsi="Shonar Bangla" w:cs="Shonar Bangla"/>
                <w:cs/>
                <w:lang w:bidi="bn-IN"/>
              </w:rPr>
              <w:t>২২৩</w:t>
            </w:r>
          </w:p>
        </w:tc>
        <w:tc>
          <w:tcPr>
            <w:tcW w:w="1122" w:type="dxa"/>
          </w:tcPr>
          <w:p w:rsidR="009F57FF" w:rsidRPr="002E64E8" w:rsidRDefault="009F57FF" w:rsidP="009F57FF">
            <w:r w:rsidRPr="002E64E8">
              <w:rPr>
                <w:rFonts w:ascii="SutonnyMJ" w:hAnsi="SutonnyMJ" w:cs="Shonar Bangla" w:hint="cs"/>
                <w:cs/>
                <w:lang w:bidi="bn-IN"/>
              </w:rPr>
              <w:t>১৫০০/=</w:t>
            </w:r>
          </w:p>
        </w:tc>
      </w:tr>
      <w:bookmarkEnd w:id="0"/>
    </w:tbl>
    <w:p w:rsidR="009A2081" w:rsidRPr="002A2248" w:rsidRDefault="009A2081" w:rsidP="009A2081">
      <w:pPr>
        <w:tabs>
          <w:tab w:val="left" w:pos="7200"/>
        </w:tabs>
        <w:rPr>
          <w:rFonts w:ascii="SutonnyMJ" w:hAnsi="SutonnyMJ" w:cs="SutonnyMJ"/>
          <w:sz w:val="24"/>
          <w:szCs w:val="24"/>
        </w:rPr>
      </w:pPr>
    </w:p>
    <w:p w:rsidR="009A2081" w:rsidRPr="002A2248" w:rsidRDefault="009A2081" w:rsidP="009A2081">
      <w:pPr>
        <w:tabs>
          <w:tab w:val="left" w:pos="7200"/>
        </w:tabs>
        <w:jc w:val="center"/>
        <w:rPr>
          <w:rFonts w:ascii="SutonnyMJ" w:hAnsi="SutonnyMJ" w:cs="SutonnyMJ"/>
          <w:sz w:val="36"/>
          <w:szCs w:val="36"/>
        </w:rPr>
      </w:pPr>
    </w:p>
    <w:p w:rsidR="009A2081" w:rsidRDefault="009A2081"/>
    <w:sectPr w:rsidR="009A2081" w:rsidSect="00AC374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6AF"/>
    <w:multiLevelType w:val="hybridMultilevel"/>
    <w:tmpl w:val="C200FEB0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A551402"/>
    <w:multiLevelType w:val="hybridMultilevel"/>
    <w:tmpl w:val="74068342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A73C20"/>
    <w:multiLevelType w:val="hybridMultilevel"/>
    <w:tmpl w:val="10144EB8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2D537B3"/>
    <w:multiLevelType w:val="hybridMultilevel"/>
    <w:tmpl w:val="D39A3618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D8E"/>
    <w:multiLevelType w:val="hybridMultilevel"/>
    <w:tmpl w:val="F328DBE8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0714E7D"/>
    <w:multiLevelType w:val="hybridMultilevel"/>
    <w:tmpl w:val="48F4152C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E2D3BF4"/>
    <w:multiLevelType w:val="hybridMultilevel"/>
    <w:tmpl w:val="01E28C78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4607455"/>
    <w:multiLevelType w:val="hybridMultilevel"/>
    <w:tmpl w:val="D242A62C"/>
    <w:lvl w:ilvl="0" w:tplc="B1A0E41A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002A"/>
    <w:multiLevelType w:val="hybridMultilevel"/>
    <w:tmpl w:val="E4C603C6"/>
    <w:lvl w:ilvl="0" w:tplc="3E2EE592">
      <w:start w:val="1"/>
      <w:numFmt w:val="decimal"/>
      <w:lvlText w:val="%1."/>
      <w:lvlJc w:val="center"/>
      <w:pPr>
        <w:ind w:left="63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1E6483D"/>
    <w:multiLevelType w:val="hybridMultilevel"/>
    <w:tmpl w:val="C94AA792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30F662F"/>
    <w:multiLevelType w:val="hybridMultilevel"/>
    <w:tmpl w:val="23C22176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7FA77A2"/>
    <w:multiLevelType w:val="hybridMultilevel"/>
    <w:tmpl w:val="703C3876"/>
    <w:lvl w:ilvl="0" w:tplc="14208144">
      <w:start w:val="53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7718"/>
    <w:multiLevelType w:val="hybridMultilevel"/>
    <w:tmpl w:val="EE864436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C715D6E"/>
    <w:multiLevelType w:val="hybridMultilevel"/>
    <w:tmpl w:val="50842C1A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F386AB5"/>
    <w:multiLevelType w:val="hybridMultilevel"/>
    <w:tmpl w:val="23E2E6A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0034BFD"/>
    <w:multiLevelType w:val="hybridMultilevel"/>
    <w:tmpl w:val="28CC601E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29F5FEA"/>
    <w:multiLevelType w:val="hybridMultilevel"/>
    <w:tmpl w:val="8F949524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757621C"/>
    <w:multiLevelType w:val="hybridMultilevel"/>
    <w:tmpl w:val="1B5C0508"/>
    <w:lvl w:ilvl="0" w:tplc="14208144">
      <w:start w:val="53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34CF7"/>
    <w:multiLevelType w:val="hybridMultilevel"/>
    <w:tmpl w:val="A4FAA3C2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8EF5948"/>
    <w:multiLevelType w:val="hybridMultilevel"/>
    <w:tmpl w:val="DD1291B6"/>
    <w:lvl w:ilvl="0" w:tplc="FD3A42BE">
      <w:start w:val="52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2513E"/>
    <w:multiLevelType w:val="hybridMultilevel"/>
    <w:tmpl w:val="1D3248A4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D233366"/>
    <w:multiLevelType w:val="hybridMultilevel"/>
    <w:tmpl w:val="A8F2CCF0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0816560"/>
    <w:multiLevelType w:val="hybridMultilevel"/>
    <w:tmpl w:val="63C4D20E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3530EB5"/>
    <w:multiLevelType w:val="hybridMultilevel"/>
    <w:tmpl w:val="08561190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4DA1482"/>
    <w:multiLevelType w:val="hybridMultilevel"/>
    <w:tmpl w:val="D93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B474E"/>
    <w:multiLevelType w:val="hybridMultilevel"/>
    <w:tmpl w:val="90663DC0"/>
    <w:lvl w:ilvl="0" w:tplc="CACA2474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DE0"/>
    <w:multiLevelType w:val="hybridMultilevel"/>
    <w:tmpl w:val="8EE09052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A667E0E"/>
    <w:multiLevelType w:val="hybridMultilevel"/>
    <w:tmpl w:val="55482E7E"/>
    <w:lvl w:ilvl="0" w:tplc="3E2EE592">
      <w:start w:val="1"/>
      <w:numFmt w:val="decimal"/>
      <w:lvlText w:val="%1."/>
      <w:lvlJc w:val="center"/>
      <w:pPr>
        <w:ind w:left="540" w:hanging="360"/>
      </w:pPr>
      <w:rPr>
        <w:rFonts w:ascii="SutonnyMJ" w:hAnsi="SutonnyMJ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6"/>
  </w:num>
  <w:num w:numId="2">
    <w:abstractNumId w:val="20"/>
  </w:num>
  <w:num w:numId="3">
    <w:abstractNumId w:val="13"/>
  </w:num>
  <w:num w:numId="4">
    <w:abstractNumId w:val="8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  <w:num w:numId="15">
    <w:abstractNumId w:val="2"/>
  </w:num>
  <w:num w:numId="16">
    <w:abstractNumId w:val="27"/>
  </w:num>
  <w:num w:numId="17">
    <w:abstractNumId w:val="23"/>
  </w:num>
  <w:num w:numId="18">
    <w:abstractNumId w:val="6"/>
  </w:num>
  <w:num w:numId="19">
    <w:abstractNumId w:val="15"/>
  </w:num>
  <w:num w:numId="20">
    <w:abstractNumId w:val="17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3"/>
  </w:num>
  <w:num w:numId="26">
    <w:abstractNumId w:val="12"/>
  </w:num>
  <w:num w:numId="27">
    <w:abstractNumId w:val="2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compat>
    <w:useFELayout/>
  </w:compat>
  <w:rsids>
    <w:rsidRoot w:val="009A2081"/>
    <w:rsid w:val="00981BDC"/>
    <w:rsid w:val="009A2081"/>
    <w:rsid w:val="009F57FF"/>
    <w:rsid w:val="00AC3741"/>
    <w:rsid w:val="00E64A54"/>
    <w:rsid w:val="00E8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81"/>
  </w:style>
  <w:style w:type="paragraph" w:styleId="Footer">
    <w:name w:val="footer"/>
    <w:basedOn w:val="Normal"/>
    <w:link w:val="FooterChar"/>
    <w:uiPriority w:val="99"/>
    <w:unhideWhenUsed/>
    <w:rsid w:val="009A2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3</cp:revision>
  <dcterms:created xsi:type="dcterms:W3CDTF">2020-04-18T04:30:00Z</dcterms:created>
  <dcterms:modified xsi:type="dcterms:W3CDTF">2020-04-18T05:14:00Z</dcterms:modified>
</cp:coreProperties>
</file>