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/>
        <w:ind w:left="5760"/>
        <w:rPr>
          <w:rFonts w:ascii="NikoshBAN" w:cs="NikoshBAN" w:hAnsi="NikoshBAN"/>
        </w:rPr>
      </w:pPr>
      <w:r>
        <w:rPr>
          <w:rFonts w:ascii="NikoshBAN" w:cs="NikoshBAN" w:hAnsi="NikoshBAN"/>
        </w:rPr>
        <w:t>গণপ্রজাতন্ত্র</w:t>
      </w:r>
      <w:r>
        <w:rPr>
          <w:rFonts w:ascii="NikoshBAN" w:cs="NikoshBAN" w:hAnsi="NikoshBAN"/>
        </w:rPr>
        <w:t>ী</w:t>
      </w:r>
      <w:r>
        <w:rPr>
          <w:rFonts w:ascii="NikoshBAN" w:cs="NikoshBAN" w:hAnsi="NikoshBAN"/>
        </w:rPr>
        <w:t xml:space="preserve">  </w:t>
      </w:r>
      <w:r>
        <w:rPr>
          <w:rFonts w:ascii="NikoshBAN" w:cs="NikoshBAN" w:hAnsi="NikoshBAN"/>
        </w:rPr>
        <w:t>ব</w:t>
      </w:r>
      <w:r>
        <w:rPr>
          <w:rFonts w:ascii="NikoshBAN" w:cs="NikoshBAN" w:hAnsi="NikoshBAN"/>
        </w:rPr>
        <w:t>াংলাদেশ</w:t>
      </w:r>
      <w:r>
        <w:rPr>
          <w:rFonts w:ascii="NikoshBAN" w:cs="NikoshBAN" w:hAnsi="NikoshBAN"/>
        </w:rPr>
        <w:t xml:space="preserve">  </w:t>
      </w:r>
      <w:r>
        <w:rPr>
          <w:rFonts w:ascii="NikoshBAN" w:cs="NikoshBAN" w:hAnsi="NikoshBAN"/>
        </w:rPr>
        <w:t>সরকার</w:t>
      </w:r>
    </w:p>
    <w:p>
      <w:pPr>
        <w:pStyle w:val="style0"/>
        <w:spacing w:after="0"/>
        <w:ind w:left="5760"/>
        <w:rPr>
          <w:rFonts w:ascii="NikoshBAN" w:cs="NikoshBAN" w:hAnsi="NikoshBAN"/>
        </w:rPr>
      </w:pPr>
      <w:r>
        <w:rPr>
          <w:rFonts w:ascii="NikoshBAN" w:cs="NikoshBAN" w:hAnsi="NikoshBAN"/>
        </w:rPr>
        <w:t>উপজেল</w:t>
      </w:r>
      <w:r>
        <w:rPr>
          <w:rFonts w:ascii="NikoshBAN" w:cs="NikoshBAN" w:hAnsi="NikoshBAN"/>
        </w:rPr>
        <w:t>া</w:t>
      </w:r>
      <w:r>
        <w:rPr>
          <w:rFonts w:ascii="NikoshBAN" w:cs="NikoshBAN" w:hAnsi="NikoshBAN"/>
        </w:rPr>
        <w:t xml:space="preserve">  </w:t>
      </w:r>
      <w:r>
        <w:rPr>
          <w:rFonts w:ascii="NikoshBAN" w:cs="NikoshBAN" w:hAnsi="NikoshBAN"/>
        </w:rPr>
        <w:t>সম</w:t>
      </w:r>
      <w:r>
        <w:rPr>
          <w:rFonts w:ascii="NikoshBAN" w:cs="NikoshBAN" w:hAnsi="NikoshBAN"/>
        </w:rPr>
        <w:t>াজসেবা</w:t>
      </w:r>
      <w:r>
        <w:rPr>
          <w:rFonts w:ascii="NikoshBAN" w:cs="NikoshBAN" w:hAnsi="NikoshBAN"/>
        </w:rPr>
        <w:t xml:space="preserve">  </w:t>
      </w:r>
      <w:r>
        <w:rPr>
          <w:rFonts w:ascii="NikoshBAN" w:cs="NikoshBAN" w:hAnsi="NikoshBAN"/>
        </w:rPr>
        <w:t>কার্যালয়</w:t>
      </w:r>
    </w:p>
    <w:p>
      <w:pPr>
        <w:pStyle w:val="style0"/>
        <w:spacing w:after="0"/>
        <w:ind w:left="5760"/>
        <w:rPr>
          <w:rFonts w:ascii="NikoshBAN" w:cs="NikoshBAN" w:hAnsi="NikoshBAN"/>
        </w:rPr>
      </w:pPr>
      <w:r>
        <w:rPr>
          <w:rFonts w:ascii="NikoshBAN" w:cs="NikoshBAN" w:hAnsi="NikoshBAN"/>
        </w:rPr>
        <w:t xml:space="preserve">          </w:t>
      </w:r>
      <w:r>
        <w:rPr>
          <w:rFonts w:ascii="NikoshBAN" w:cs="NikoshBAN" w:hAnsi="NikoshBAN"/>
        </w:rPr>
        <w:t>দাগনভূঞা</w:t>
      </w:r>
      <w:r>
        <w:rPr>
          <w:rFonts w:ascii="NikoshBAN" w:cs="NikoshBAN" w:hAnsi="NikoshBAN"/>
        </w:rPr>
        <w:t>,ফ</w:t>
      </w:r>
      <w:r>
        <w:rPr>
          <w:rFonts w:ascii="NikoshBAN" w:cs="NikoshBAN" w:hAnsi="NikoshBAN"/>
        </w:rPr>
        <w:t>েনী</w:t>
      </w:r>
      <w:r>
        <w:rPr>
          <w:rFonts w:ascii="NikoshBAN" w:cs="NikoshBAN" w:hAnsi="NikoshBAN"/>
        </w:rPr>
        <w:t>।</w:t>
      </w:r>
    </w:p>
    <w:p>
      <w:pPr>
        <w:pStyle w:val="style0"/>
        <w:rPr>
          <w:rFonts w:ascii="NikoshBAN" w:cs="NikoshBAN" w:hAnsi="NikoshBAN"/>
          <w:sz w:val="16"/>
        </w:rPr>
      </w:pPr>
      <w:r>
        <w:rPr>
          <w:rFonts w:ascii="NikoshBAN" w:cs="NikoshBAN" w:hAnsi="NikoshBAN"/>
        </w:rPr>
        <w:t xml:space="preserve">                                                                  E-</w:t>
      </w:r>
      <w:r>
        <w:rPr>
          <w:rFonts w:ascii="NikoshBAN" w:cs="NikoshBAN" w:hAnsi="NikoshBAN"/>
        </w:rPr>
        <w:t>mail :</w:t>
      </w:r>
      <w:r>
        <w:rPr>
          <w:rFonts w:ascii="NikoshBAN" w:cs="NikoshBAN" w:hAnsi="NikoshBAN"/>
        </w:rPr>
        <w:t xml:space="preserve"> </w:t>
      </w:r>
      <w:r>
        <w:rPr/>
        <w:fldChar w:fldCharType="begin"/>
      </w:r>
      <w:r>
        <w:instrText xml:space="preserve"> HYPERLINK "mailto:ussodaganbhuiyan18@gmail.com" </w:instrText>
      </w:r>
      <w:r>
        <w:rPr/>
        <w:fldChar w:fldCharType="separate"/>
      </w:r>
      <w:r>
        <w:rPr>
          <w:rStyle w:val="style85"/>
          <w:rFonts w:ascii="NikoshBAN" w:cs="NikoshBAN" w:hAnsi="NikoshBAN"/>
          <w:sz w:val="16"/>
        </w:rPr>
        <w:t>ussodaganbhuiyan</w:t>
      </w:r>
      <w:r>
        <w:rPr>
          <w:rStyle w:val="style85"/>
          <w:rFonts w:ascii="Times New Roman" w:cs="Times New Roman" w:eastAsia="Times New Roman" w:hAnsi="Times New Roman"/>
          <w:sz w:val="16"/>
        </w:rPr>
        <w:t>18</w:t>
      </w:r>
      <w:r>
        <w:rPr>
          <w:rStyle w:val="style85"/>
          <w:rFonts w:ascii="NikoshBAN" w:cs="NikoshBAN" w:hAnsi="NikoshBAN"/>
          <w:sz w:val="16"/>
        </w:rPr>
        <w:t>@gmail.com</w:t>
      </w:r>
      <w:r>
        <w:rPr/>
        <w:fldChar w:fldCharType="end"/>
      </w:r>
      <w:r>
        <w:rPr>
          <w:rFonts w:ascii="NikoshBAN" w:cs="NikoshBAN" w:hAnsi="NikoshBAN"/>
        </w:rPr>
        <w:t>; Web : www.dss.</w:t>
      </w:r>
      <w:r>
        <w:rPr>
          <w:rFonts w:ascii="NikoshBAN" w:cs="NikoshBAN" w:hAnsi="NikoshBAN"/>
        </w:rPr>
        <w:t>daganbhuiyan</w:t>
      </w:r>
      <w:r>
        <w:rPr>
          <w:rFonts w:ascii="NikoshBAN" w:cs="NikoshBAN" w:hAnsi="NikoshBAN"/>
        </w:rPr>
        <w:t>.feni.gov.bd</w:t>
      </w:r>
    </w:p>
    <w:p>
      <w:pPr>
        <w:pStyle w:val="style0"/>
        <w:spacing w:after="0"/>
        <w:ind w:left="5760"/>
        <w:rPr>
          <w:rFonts w:ascii="NikoshBAN" w:cs="NikoshBAN" w:hAnsi="NikoshBAN"/>
        </w:rPr>
      </w:pPr>
      <w:r>
        <w:rPr>
          <w:rFonts w:ascii="NikoshBAN" w:cs="NikoshBAN" w:hAnsi="NikoshBAN"/>
        </w:rPr>
        <w:t>সিটিজে</w:t>
      </w:r>
      <w:r>
        <w:rPr>
          <w:rFonts w:ascii="NikoshBAN" w:cs="NikoshBAN" w:hAnsi="NikoshBAN"/>
        </w:rPr>
        <w:t>ন</w:t>
      </w:r>
      <w:r>
        <w:rPr>
          <w:rFonts w:ascii="NikoshBAN" w:cs="NikoshBAN" w:hAnsi="NikoshBAN"/>
        </w:rPr>
        <w:t xml:space="preserve">  </w:t>
      </w:r>
      <w:r>
        <w:rPr>
          <w:rFonts w:ascii="NikoshBAN" w:cs="NikoshBAN" w:hAnsi="NikoshBAN"/>
        </w:rPr>
        <w:t>হ</w:t>
      </w:r>
      <w:r>
        <w:rPr>
          <w:rFonts w:ascii="NikoshBAN" w:cs="NikoshBAN" w:hAnsi="NikoshBAN"/>
        </w:rPr>
        <w:t>েলথ</w:t>
      </w:r>
      <w:r>
        <w:rPr>
          <w:rFonts w:ascii="NikoshBAN" w:cs="NikoshBAN" w:hAnsi="NikoshBAN"/>
        </w:rPr>
        <w:t xml:space="preserve"> </w:t>
      </w:r>
      <w:r>
        <w:rPr>
          <w:rFonts w:ascii="NikoshBAN" w:cs="NikoshBAN" w:hAnsi="NikoshBAN"/>
        </w:rPr>
        <w:t>ডেস্ক</w:t>
      </w:r>
      <w:r>
        <w:rPr>
          <w:rFonts w:ascii="NikoshBAN" w:cs="NikoshBAN" w:hAnsi="NikoshBAN"/>
        </w:rPr>
        <w:t>/</w:t>
      </w:r>
      <w:r>
        <w:rPr>
          <w:rFonts w:ascii="NikoshBAN" w:cs="NikoshBAN" w:hAnsi="NikoshBAN"/>
        </w:rPr>
        <w:t>সিটিজেন</w:t>
      </w:r>
      <w:r>
        <w:rPr>
          <w:rFonts w:ascii="NikoshBAN" w:cs="NikoshBAN" w:hAnsi="NikoshBAN"/>
        </w:rPr>
        <w:t xml:space="preserve"> </w:t>
      </w:r>
      <w:r>
        <w:rPr>
          <w:rFonts w:ascii="NikoshBAN" w:cs="NikoshBAN" w:hAnsi="NikoshBAN"/>
        </w:rPr>
        <w:t>চার্টার</w:t>
      </w:r>
    </w:p>
    <w:p>
      <w:pPr>
        <w:pStyle w:val="style0"/>
        <w:spacing w:after="0"/>
        <w:rPr>
          <w:rFonts w:ascii="NikoshBAN" w:cs="NikoshBAN" w:hAnsi="NikoshBAN"/>
        </w:rPr>
      </w:pPr>
      <w:r>
        <w:rPr>
          <w:rFonts w:ascii="NikoshBAN" w:cs="NikoshBAN" w:hAnsi="NikoshBAN"/>
        </w:rPr>
        <w:t xml:space="preserve">                                                                                             </w:t>
      </w:r>
      <w:r>
        <w:rPr>
          <w:rFonts w:ascii="NikoshBAN" w:cs="NikoshBAN" w:hAnsi="NikoshBAN"/>
        </w:rPr>
        <w:t>(Citizen Help Desk/ Citizen Charter)</w:t>
      </w:r>
    </w:p>
    <w:p>
      <w:pPr>
        <w:pStyle w:val="style0"/>
        <w:spacing w:after="0"/>
        <w:rPr>
          <w:rFonts w:ascii="NikoshBAN" w:cs="NikoshBAN" w:hAnsi="NikoshBAN"/>
        </w:rPr>
      </w:pPr>
    </w:p>
    <w:p>
      <w:pPr>
        <w:pStyle w:val="style0"/>
        <w:spacing w:after="0"/>
        <w:rPr/>
      </w:pPr>
    </w:p>
    <w:tbl>
      <w:tblPr>
        <w:tblStyle w:val="style154"/>
        <w:tblW w:w="14958" w:type="dxa"/>
        <w:tblLayout w:type="fixed"/>
        <w:tblLook w:firstRow="0" w:lastRow="0" w:firstColumn="0" w:lastColumn="0" w:noHBand="0" w:noVBand="1"/>
      </w:tblPr>
      <w:tblGrid>
        <w:gridCol w:w="655"/>
        <w:gridCol w:w="2423"/>
        <w:gridCol w:w="1080"/>
        <w:gridCol w:w="2610"/>
        <w:gridCol w:w="2070"/>
        <w:gridCol w:w="900"/>
        <w:gridCol w:w="2430"/>
        <w:gridCol w:w="2790"/>
      </w:tblGrid>
      <w:tr>
        <w:trPr/>
        <w:tc>
          <w:tcPr>
            <w:tcW w:w="655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ক্রমিক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নং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সেবার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নাম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প্রয়োজনীয়</w:t>
            </w:r>
            <w:r>
              <w:rPr>
                <w:rFonts w:ascii="NikoshBAN" w:cs="NikoshBAN" w:hAnsi="NikoshBAN"/>
                <w:sz w:val="18"/>
              </w:rPr>
              <w:t xml:space="preserve">  </w:t>
            </w:r>
            <w:r>
              <w:rPr>
                <w:rFonts w:ascii="NikoshBAN" w:cs="NikoshBAN" w:hAnsi="NikoshBAN"/>
                <w:sz w:val="18"/>
              </w:rPr>
              <w:t>সর্ব্বোচ্চ</w:t>
            </w:r>
            <w:r>
              <w:rPr>
                <w:rFonts w:ascii="NikoshBAN" w:cs="NikoshBAN" w:hAnsi="NikoshBAN"/>
                <w:sz w:val="18"/>
              </w:rPr>
              <w:t xml:space="preserve">  </w:t>
            </w:r>
            <w:r>
              <w:rPr>
                <w:rFonts w:ascii="NikoshBAN" w:cs="NikoshBAN" w:hAnsi="NikoshBAN"/>
                <w:sz w:val="18"/>
              </w:rPr>
              <w:t>সময়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(</w:t>
            </w:r>
            <w:r>
              <w:rPr>
                <w:rFonts w:ascii="NikoshBAN" w:cs="NikoshBAN" w:hAnsi="NikoshBAN"/>
                <w:sz w:val="18"/>
              </w:rPr>
              <w:t>ঘন্ট</w:t>
            </w:r>
            <w:r>
              <w:rPr>
                <w:rFonts w:ascii="NikoshBAN" w:cs="NikoshBAN" w:hAnsi="NikoshBAN"/>
                <w:sz w:val="18"/>
              </w:rPr>
              <w:t>/</w:t>
            </w:r>
            <w:r>
              <w:rPr>
                <w:rFonts w:ascii="NikoshBAN" w:cs="NikoshBAN" w:hAnsi="NikoshBAN"/>
                <w:sz w:val="18"/>
              </w:rPr>
              <w:t>দিন</w:t>
            </w:r>
            <w:r>
              <w:rPr>
                <w:rFonts w:ascii="NikoshBAN" w:cs="NikoshBAN" w:hAnsi="NikoshBAN"/>
                <w:sz w:val="18"/>
              </w:rPr>
              <w:t>/</w:t>
            </w:r>
            <w:r>
              <w:rPr>
                <w:rFonts w:ascii="NikoshBAN" w:cs="NikoshBAN" w:hAnsi="NikoshBAN"/>
                <w:sz w:val="18"/>
              </w:rPr>
              <w:t>মাস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প্রয়োজনীয়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কাগজপত্র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প্রয়োজনীয়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কাগজপত্র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প্রাপ্তির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স্থান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ফি</w:t>
            </w:r>
            <w:r>
              <w:rPr>
                <w:rFonts w:ascii="NikoshBAN" w:cs="NikoshBAN" w:hAnsi="NikoshBAN"/>
              </w:rPr>
              <w:t xml:space="preserve"> /</w:t>
            </w:r>
            <w:r>
              <w:rPr>
                <w:rFonts w:ascii="NikoshBAN" w:cs="NikoshBAN" w:hAnsi="NikoshBAN"/>
              </w:rPr>
              <w:t>চার্জেস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দায়িত্ব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প্রাপ্ত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কর্মকর্তা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উর্দ্ধ্বতন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কর্মকর্তা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যার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কাছে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আপীল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যাবে</w:t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১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২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৩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৪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৫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৬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৭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jc w:val="center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৮</w:t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SutonnyMJ" w:cs="SutonnyMJ" w:hAnsi="SutonnyMJ"/>
              </w:rPr>
            </w:pPr>
            <w:r>
              <w:rPr>
                <w:rFonts w:ascii="SutonnyMJ" w:cs="SutonnyMJ" w:hAnsi="SutonnyMJ"/>
              </w:rPr>
              <w:t>1.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বয়স্ক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কর্মসূচি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 ৩০ ( </w:t>
            </w:r>
            <w:r>
              <w:rPr>
                <w:rFonts w:ascii="NikoshBAN" w:cs="NikoshBAN" w:hAnsi="NikoshBAN"/>
              </w:rPr>
              <w:t>ত্রিশ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জাতীয়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  <w:r>
              <w:rPr>
                <w:rFonts w:ascii="NikoshBAN" w:cs="NikoshBAN" w:hAnsi="NikoshBAN"/>
              </w:rPr>
              <w:t xml:space="preserve">(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প্রত্যাশী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এবং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নমিনীর</w:t>
            </w:r>
            <w:r>
              <w:rPr>
                <w:rFonts w:ascii="NikoshBAN" w:cs="NikoshBAN" w:hAnsi="NikoshBAN"/>
              </w:rPr>
              <w:t xml:space="preserve"> )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ছবি</w:t>
            </w:r>
            <w:r>
              <w:rPr>
                <w:rFonts w:ascii="NikoshBAN" w:cs="NikoshBAN" w:hAnsi="NikoshBAN"/>
              </w:rPr>
              <w:t xml:space="preserve"> (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প্রত্যাশী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এবং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নমিনীর</w:t>
            </w:r>
            <w:r>
              <w:rPr>
                <w:rFonts w:ascii="NikoshBAN" w:cs="NikoshBAN" w:hAnsi="NikoshBAN"/>
                <w:sz w:val="18"/>
              </w:rPr>
              <w:t>)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কাযালয়,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পৌরসভা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ইউপি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 xml:space="preserve">, 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২.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বিধবা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স্বামী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নিগৃহীতা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মহিলা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কর্মসূচি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 ৩০ ( </w:t>
            </w:r>
            <w:r>
              <w:rPr>
                <w:rFonts w:ascii="NikoshBAN" w:cs="NikoshBAN" w:hAnsi="NikoshBAN"/>
              </w:rPr>
              <w:t>ত্রিশ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  <w:r>
              <w:rPr>
                <w:rFonts w:ascii="NikoshBAN" w:cs="NikoshBAN" w:hAnsi="NikoshBAN"/>
              </w:rPr>
              <w:t xml:space="preserve"> 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জাতীয়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  <w:r>
              <w:rPr>
                <w:rFonts w:ascii="NikoshBAN" w:cs="NikoshBAN" w:hAnsi="NikoshBAN"/>
              </w:rPr>
              <w:t xml:space="preserve">(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প্রত্যাশী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এবং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নমিনীর</w:t>
            </w:r>
            <w:r>
              <w:rPr>
                <w:rFonts w:ascii="NikoshBAN" w:cs="NikoshBAN" w:hAnsi="NikoshBAN"/>
              </w:rPr>
              <w:t xml:space="preserve"> )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ছবি</w:t>
            </w:r>
            <w:r>
              <w:rPr>
                <w:rFonts w:ascii="NikoshBAN" w:cs="NikoshBAN" w:hAnsi="NikoshBAN"/>
              </w:rPr>
              <w:t xml:space="preserve"> (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প্রত্যাশী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এবং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নমিনীর</w:t>
            </w:r>
            <w:r>
              <w:rPr>
                <w:rFonts w:ascii="NikoshBAN" w:cs="NikoshBAN" w:hAnsi="NikoshBAN"/>
                <w:sz w:val="18"/>
              </w:rPr>
              <w:t>)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জনপ্রতিনিধীর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কাছ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থেকে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বিধবা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সংক্রান্ত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প্রত্যয়নপত্র</w:t>
            </w:r>
            <w:r>
              <w:rPr>
                <w:rFonts w:ascii="NikoshBAN" w:cs="NikoshBAN" w:hAnsi="NikoshBAN"/>
              </w:rPr>
              <w:t xml:space="preserve"> ।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পৌরসভা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ইউপি</w:t>
            </w: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 xml:space="preserve">, 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৩.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অসচ্ছল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প্রতিবন্ধী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ব্যক্তিদের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কর্মসূচি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 ৩০ ( </w:t>
            </w:r>
            <w:r>
              <w:rPr>
                <w:rFonts w:ascii="NikoshBAN" w:cs="NikoshBAN" w:hAnsi="NikoshBAN"/>
              </w:rPr>
              <w:t>ত্রিশ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  <w:r>
              <w:rPr>
                <w:rFonts w:ascii="NikoshBAN" w:cs="NikoshBAN" w:hAnsi="NikoshBAN"/>
              </w:rPr>
              <w:t xml:space="preserve"> 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জাতীয়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জর্ন্ম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নিবন্ধন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(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প্রত্যাশী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এবং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নমিনীর</w:t>
            </w:r>
            <w:r>
              <w:rPr>
                <w:rFonts w:ascii="NikoshBAN" w:cs="NikoshBAN" w:hAnsi="NikoshBAN"/>
              </w:rPr>
              <w:t xml:space="preserve"> )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ছবি</w:t>
            </w:r>
            <w:r>
              <w:rPr>
                <w:rFonts w:ascii="NikoshBAN" w:cs="NikoshBAN" w:hAnsi="NikoshBAN"/>
              </w:rPr>
              <w:t xml:space="preserve"> (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প্রত্যাশী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এবং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নমিনীর</w:t>
            </w:r>
            <w:r>
              <w:rPr>
                <w:rFonts w:ascii="NikoshBAN" w:cs="NikoshBAN" w:hAnsi="NikoshBAN"/>
                <w:sz w:val="18"/>
              </w:rPr>
              <w:t>)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প্রতিবন্ধী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  <w:r>
              <w:rPr>
                <w:rFonts w:ascii="NikoshBAN" w:cs="NikoshBAN" w:hAnsi="NikoshBAN"/>
              </w:rPr>
              <w:t xml:space="preserve"> ।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rPr/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পৌরসভা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ইউপি</w:t>
            </w: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 xml:space="preserve">, 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৪.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বেদে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অনগ্রসর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জনগোষ্ঠির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জন্য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বিশেষ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বয়স্ক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কর্মসূচি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 ১৫ ( </w:t>
            </w:r>
            <w:r>
              <w:rPr>
                <w:rFonts w:ascii="NikoshBAN" w:cs="NikoshBAN" w:hAnsi="NikoshBAN"/>
              </w:rPr>
              <w:t>পনের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  <w:r>
              <w:rPr>
                <w:rFonts w:ascii="NikoshBAN" w:cs="NikoshBAN" w:hAnsi="NikoshBAN"/>
              </w:rPr>
              <w:t xml:space="preserve"> 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জাতীয়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ছবি</w:t>
            </w:r>
            <w:r>
              <w:rPr>
                <w:rFonts w:ascii="NikoshBAN" w:cs="NikoshBAN" w:hAnsi="NikoshBAN"/>
              </w:rPr>
              <w:t xml:space="preserve"> (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প্রত্যাশী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এবং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নমিনীর</w:t>
            </w:r>
            <w:r>
              <w:rPr>
                <w:rFonts w:ascii="NikoshBAN" w:cs="NikoshBAN" w:hAnsi="NikoshBAN"/>
                <w:sz w:val="18"/>
              </w:rPr>
              <w:t>)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পৌরসভা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ইউপি</w:t>
            </w: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>,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2"/>
              </w:rPr>
            </w:pP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rmala UI" w:cs="Nirmala UI" w:hAnsi="Nirmala UI"/>
                <w:sz w:val="16"/>
              </w:rPr>
            </w:pP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৫.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হিজড়া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কর্মসূচি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 ৩০ ( </w:t>
            </w:r>
            <w:r>
              <w:rPr>
                <w:rFonts w:ascii="NikoshBAN" w:cs="NikoshBAN" w:hAnsi="NikoshBAN"/>
              </w:rPr>
              <w:t>ত্রিশ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জাতীয়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জর্ন্ম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নিবন্ধন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ছবি</w:t>
            </w:r>
            <w:r>
              <w:rPr>
                <w:rFonts w:ascii="NikoshBAN" w:cs="NikoshBAN" w:hAnsi="NikoshBAN"/>
              </w:rPr>
              <w:t xml:space="preserve"> (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প্রত্যাশী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এবং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নমিনীর</w:t>
            </w:r>
            <w:r>
              <w:rPr>
                <w:rFonts w:ascii="NikoshBAN" w:cs="NikoshBAN" w:hAnsi="NikoshBAN"/>
                <w:sz w:val="18"/>
              </w:rPr>
              <w:t>)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হিজড়া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প্রমাণক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পত্র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rPr/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পৌরসভা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ইউপি</w:t>
            </w: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>,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6"/>
              </w:rPr>
            </w:pP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"mailto:dd.feni@dss.gov.bd"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৬.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প্রতিবন্ধী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শিক্ষার্থীদের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জন্য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শিক্ষা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উপবৃত্তি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কর্মসূচি</w:t>
            </w:r>
            <w:r>
              <w:rPr>
                <w:rFonts w:ascii="NikoshBAN" w:cs="NikoshBAN" w:hAnsi="NikoshBAN"/>
              </w:rPr>
              <w:t xml:space="preserve">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  <w:sz w:val="18"/>
              </w:rPr>
              <w:t>পর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সর্ব্বোচ্চ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 xml:space="preserve">১৫ ( </w:t>
            </w:r>
            <w:r>
              <w:rPr>
                <w:rFonts w:ascii="NikoshBAN" w:cs="NikoshBAN" w:hAnsi="NikoshBAN"/>
                <w:sz w:val="20"/>
              </w:rPr>
              <w:t>পনের</w:t>
            </w:r>
            <w:r>
              <w:rPr>
                <w:rFonts w:ascii="NikoshBAN" w:cs="NikoshBAN" w:hAnsi="NikoshBAN"/>
                <w:sz w:val="20"/>
              </w:rPr>
              <w:t>)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>দিন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জর্ন্ম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নিবন্ধন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ছবি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 </w:t>
            </w:r>
            <w:r>
              <w:rPr>
                <w:rFonts w:ascii="NikoshBAN" w:cs="NikoshBAN" w:hAnsi="NikoshBAN"/>
              </w:rPr>
              <w:t>পুরণকৃত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আবেদনপত্র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প্রতিবন্ধী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শিক্ষা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প্রতিষ্ঠানের</w:t>
            </w:r>
            <w:r>
              <w:rPr>
                <w:rFonts w:ascii="NikoshBAN" w:cs="NikoshBAN" w:hAnsi="NikoshBAN"/>
              </w:rPr>
              <w:t xml:space="preserve">   </w:t>
            </w:r>
            <w:r>
              <w:rPr>
                <w:rFonts w:ascii="NikoshBAN" w:cs="NikoshBAN" w:hAnsi="NikoshBAN"/>
              </w:rPr>
              <w:t>প্রত্যয়নপত্র</w:t>
            </w:r>
            <w:r>
              <w:rPr>
                <w:rFonts w:ascii="NikoshBAN" w:cs="NikoshBAN" w:hAnsi="NikoshBAN"/>
              </w:rPr>
              <w:t xml:space="preserve"> ।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১</w:t>
            </w:r>
            <w:r>
              <w:rPr>
                <w:rFonts w:ascii="NikoshBAN" w:cs="NikoshBAN" w:hAnsi="NikoshBAN"/>
              </w:rPr>
              <w:t xml:space="preserve">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২.সংশ্লিষ্ট </w:t>
            </w:r>
            <w:r>
              <w:rPr>
                <w:rFonts w:ascii="NikoshBAN" w:cs="NikoshBAN" w:hAnsi="NikoshBAN"/>
              </w:rPr>
              <w:t>শিক্ষা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প্রতিষ্ঠান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>,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rPr/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৭.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বেদে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অনগ্রসর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জনগোষ্ঠির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শিক্ষার্থীদের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জন্য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উপবৃত্তি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কর্মসূচি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  <w:sz w:val="18"/>
              </w:rPr>
              <w:t>পর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সর্ব্বোচ্চ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 xml:space="preserve">১৫ ( </w:t>
            </w:r>
            <w:r>
              <w:rPr>
                <w:rFonts w:ascii="NikoshBAN" w:cs="NikoshBAN" w:hAnsi="NikoshBAN"/>
                <w:sz w:val="20"/>
              </w:rPr>
              <w:t>পনের</w:t>
            </w:r>
            <w:r>
              <w:rPr>
                <w:rFonts w:ascii="NikoshBAN" w:cs="NikoshBAN" w:hAnsi="NikoshBAN"/>
                <w:sz w:val="20"/>
              </w:rPr>
              <w:t>)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>দিন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জর্ন্ম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নিবন্ধন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ছবি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 </w:t>
            </w:r>
            <w:r>
              <w:rPr>
                <w:rFonts w:ascii="NikoshBAN" w:cs="NikoshBAN" w:hAnsi="NikoshBAN"/>
              </w:rPr>
              <w:t>পুরণকৃত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আবেদনপত্র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শিক্ষা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প্রতিষ্ঠানের</w:t>
            </w:r>
            <w:r>
              <w:rPr>
                <w:rFonts w:ascii="NikoshBAN" w:cs="NikoshBAN" w:hAnsi="NikoshBAN"/>
              </w:rPr>
              <w:t xml:space="preserve">   </w:t>
            </w:r>
            <w:r>
              <w:rPr>
                <w:rFonts w:ascii="NikoshBAN" w:cs="NikoshBAN" w:hAnsi="NikoshBAN"/>
              </w:rPr>
              <w:t>প্রত্যয়নপত্র</w:t>
            </w:r>
            <w:r>
              <w:rPr>
                <w:rFonts w:ascii="NikoshBAN" w:cs="NikoshBAN" w:hAnsi="NikoshBAN"/>
              </w:rPr>
              <w:t xml:space="preserve"> ।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২.সংশ্লিষ্ট </w:t>
            </w:r>
            <w:r>
              <w:rPr>
                <w:rFonts w:ascii="NikoshBAN" w:cs="NikoshBAN" w:hAnsi="NikoshBAN"/>
              </w:rPr>
              <w:t>শিক্ষা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প্রতিষ্ঠান</w:t>
            </w:r>
          </w:p>
          <w:p>
            <w:pPr>
              <w:rPr/>
            </w:pP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>,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>,ফেনী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2"/>
              </w:rPr>
            </w:pP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rmala UI" w:cs="Nirmala UI" w:hAnsi="Nirmala UI"/>
                <w:sz w:val="16"/>
              </w:rPr>
            </w:pP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</w:p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৮.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</w:p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পল্লী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কার্যক্রম</w:t>
            </w:r>
          </w:p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 ( </w:t>
            </w:r>
            <w:r>
              <w:rPr>
                <w:rFonts w:ascii="NikoshBAN" w:cs="NikoshBAN" w:hAnsi="NikoshBAN"/>
              </w:rPr>
              <w:t>আর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এস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এস</w:t>
            </w:r>
            <w:r>
              <w:rPr>
                <w:rFonts w:ascii="NikoshBAN" w:cs="NikoshBAN" w:hAnsi="NikoshBAN"/>
              </w:rPr>
              <w:t xml:space="preserve">)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 15 ( </w:t>
            </w:r>
            <w:r>
              <w:rPr>
                <w:rFonts w:ascii="NikoshBAN" w:cs="NikoshBAN" w:hAnsi="NikoshBAN"/>
              </w:rPr>
              <w:t>পনের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  <w:r>
              <w:rPr>
                <w:rFonts w:ascii="NikoshBAN" w:cs="NikoshBAN" w:hAnsi="NikoshBAN"/>
              </w:rPr>
              <w:t xml:space="preserve"> ।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জাতীয়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ছবি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ইউপি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চেয়ারম্যান</w:t>
            </w:r>
            <w:r>
              <w:rPr>
                <w:rFonts w:ascii="NikoshBAN" w:cs="NikoshBAN" w:hAnsi="NikoshBAN"/>
              </w:rPr>
              <w:t>/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পৌরসভার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মেয়র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কর্তৃক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প্রদত্ত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নাগরিকত্ব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সনদপত্র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</w:p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 xml:space="preserve">, 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</w:p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"mailto:dd.feni@dss.gov.bd"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৯.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পল্লী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মাতৃকেন্দ্র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কার্যক্রম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 15 ( </w:t>
            </w:r>
            <w:r>
              <w:rPr>
                <w:rFonts w:ascii="NikoshBAN" w:cs="NikoshBAN" w:hAnsi="NikoshBAN"/>
              </w:rPr>
              <w:t>পনের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  <w:r>
              <w:rPr>
                <w:rFonts w:ascii="NikoshBAN" w:cs="NikoshBAN" w:hAnsi="NikoshBAN"/>
              </w:rPr>
              <w:t xml:space="preserve"> ।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জাতীয়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ছবি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ইউপি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চেয়ারম্যান</w:t>
            </w:r>
            <w:r>
              <w:rPr>
                <w:rFonts w:ascii="NikoshBAN" w:cs="NikoshBAN" w:hAnsi="NikoshBAN"/>
              </w:rPr>
              <w:t>/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পৌরসভার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মেয়র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কর্তৃক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প্রদত্ত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নাগরিকত্ব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সনদপত্র</w:t>
            </w:r>
          </w:p>
        </w:tc>
        <w:tc>
          <w:tcPr>
            <w:tcW w:w="207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>,ফেনী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rmala UI" w:cs="Nirmala UI" w:hAnsi="Nirmala UI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১০.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দগ্ধ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প্রতিবন্ধী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ব্যক্তিদের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পূনর্বাসন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কার্যক্রম</w:t>
            </w:r>
            <w:r>
              <w:rPr>
                <w:rFonts w:ascii="NikoshBAN" w:cs="NikoshBAN" w:hAnsi="NikoshBAN"/>
              </w:rPr>
              <w:t xml:space="preserve"> 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 15 ( </w:t>
            </w:r>
            <w:r>
              <w:rPr>
                <w:rFonts w:ascii="NikoshBAN" w:cs="NikoshBAN" w:hAnsi="NikoshBAN"/>
              </w:rPr>
              <w:t>পনের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  <w:r>
              <w:rPr>
                <w:rFonts w:ascii="NikoshBAN" w:cs="NikoshBAN" w:hAnsi="NikoshBAN"/>
              </w:rPr>
              <w:t xml:space="preserve"> 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জাতীয়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ছবি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ইউপি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চেয়ারম্যান</w:t>
            </w:r>
            <w:r>
              <w:rPr>
                <w:rFonts w:ascii="NikoshBAN" w:cs="NikoshBAN" w:hAnsi="NikoshBAN"/>
              </w:rPr>
              <w:t>/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পৌরসভার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মেয়র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কর্তৃক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প্রদত্ত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নাগরিকত্ব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সনদপত্র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>,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>,ফেনী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2"/>
              </w:rPr>
            </w:pP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rmala UI" w:cs="Nirmala UI" w:hAnsi="Nirmala UI"/>
                <w:sz w:val="12"/>
              </w:rPr>
            </w:pP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১১.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আশ্রয়ন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কার্যক্রম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 15 ( </w:t>
            </w:r>
            <w:r>
              <w:rPr>
                <w:rFonts w:ascii="NikoshBAN" w:cs="NikoshBAN" w:hAnsi="NikoshBAN"/>
              </w:rPr>
              <w:t>পনের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  <w:r>
              <w:rPr>
                <w:rFonts w:ascii="NikoshBAN" w:cs="NikoshBAN" w:hAnsi="NikoshBAN"/>
              </w:rPr>
              <w:t xml:space="preserve"> 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জাতীয়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ছবি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সংশ্লিষ্ট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ইউপি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চেয়ারম্যান</w:t>
            </w:r>
            <w:r>
              <w:rPr>
                <w:rFonts w:ascii="NikoshBAN" w:cs="NikoshBAN" w:hAnsi="NikoshBAN"/>
              </w:rPr>
              <w:t>/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পৌরসভার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মেয়র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কর্তৃক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প্রদত্ত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নাগরিকত্ব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সনদপত্র</w:t>
            </w:r>
          </w:p>
        </w:tc>
        <w:tc>
          <w:tcPr>
            <w:tcW w:w="207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 xml:space="preserve">, 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rPr/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১২.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ক্যাপিটেশন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গ্র্যান্ট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আবেদন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প্রাপ্তির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১৫ (</w:t>
            </w:r>
            <w:r>
              <w:rPr>
                <w:rFonts w:ascii="NikoshBAN" w:cs="NikoshBAN" w:hAnsi="NikoshBAN"/>
              </w:rPr>
              <w:t>পনের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নির্ধারিত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পুরণকৃত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আবেদন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ফরম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নিবন্ধন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সনদপত্র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নিবন্ধনকর্তৃপক্ষ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কর্তৃক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অনুমোদিত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সংস্থার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কার্যকরী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নামের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তালিকা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৪. </w:t>
            </w:r>
            <w:r>
              <w:rPr>
                <w:rFonts w:ascii="NikoshBAN" w:cs="NikoshBAN" w:hAnsi="NikoshBAN"/>
              </w:rPr>
              <w:t>সংস্থার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বিগত</w:t>
            </w:r>
            <w:r>
              <w:rPr>
                <w:rFonts w:ascii="NikoshBAN" w:cs="NikoshBAN" w:hAnsi="NikoshBAN"/>
              </w:rPr>
              <w:t xml:space="preserve"> ০৩ </w:t>
            </w:r>
            <w:r>
              <w:rPr>
                <w:rFonts w:ascii="NikoshBAN" w:cs="NikoshBAN" w:hAnsi="NikoshBAN"/>
              </w:rPr>
              <w:t>অথ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বছরের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নিরীক্ষা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প্রতিবেদন</w:t>
            </w:r>
            <w:r>
              <w:rPr>
                <w:rFonts w:ascii="NikoshBAN" w:cs="NikoshBAN" w:hAnsi="NikoshBAN"/>
              </w:rPr>
              <w:t xml:space="preserve">( </w:t>
            </w:r>
            <w:r>
              <w:rPr>
                <w:rFonts w:ascii="NikoshBAN" w:cs="NikoshBAN" w:hAnsi="NikoshBAN"/>
              </w:rPr>
              <w:t>নতুন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নিবন্ধীত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এতিমখানার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ক্ষেত্রে</w:t>
            </w:r>
            <w:r>
              <w:rPr>
                <w:rFonts w:ascii="NikoshBAN" w:cs="NikoshBAN" w:hAnsi="NikoshBAN"/>
              </w:rPr>
              <w:t xml:space="preserve"> ০১ </w:t>
            </w:r>
            <w:r>
              <w:rPr>
                <w:rFonts w:ascii="NikoshBAN" w:cs="NikoshBAN" w:hAnsi="NikoshBAN"/>
              </w:rPr>
              <w:t>বছরের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আয়</w:t>
            </w:r>
            <w:r>
              <w:rPr>
                <w:rFonts w:ascii="NikoshBAN" w:cs="NikoshBAN" w:hAnsi="NikoshBAN"/>
              </w:rPr>
              <w:t xml:space="preserve"> - </w:t>
            </w:r>
            <w:r>
              <w:rPr>
                <w:rFonts w:ascii="NikoshBAN" w:cs="NikoshBAN" w:hAnsi="NikoshBAN"/>
              </w:rPr>
              <w:t>ব্যয়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হিসাব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বিবরণী</w:t>
            </w:r>
            <w:r>
              <w:rPr>
                <w:rFonts w:ascii="NikoshBAN" w:cs="NikoshBAN" w:hAnsi="NikoshBAN"/>
              </w:rPr>
              <w:t xml:space="preserve"> )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৫.সংস্থার </w:t>
            </w:r>
            <w:r>
              <w:rPr>
                <w:rFonts w:ascii="NikoshBAN" w:cs="NikoshBAN" w:hAnsi="NikoshBAN"/>
              </w:rPr>
              <w:t>বিগত</w:t>
            </w:r>
            <w:r>
              <w:rPr>
                <w:rFonts w:ascii="NikoshBAN" w:cs="NikoshBAN" w:hAnsi="NikoshBAN"/>
              </w:rPr>
              <w:t xml:space="preserve"> ০১ </w:t>
            </w:r>
            <w:r>
              <w:rPr>
                <w:rFonts w:ascii="NikoshBAN" w:cs="NikoshBAN" w:hAnsi="NikoshBAN"/>
              </w:rPr>
              <w:t>বছরের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বার্ষিক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প্রতিবেদন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৬. </w:t>
            </w:r>
            <w:r>
              <w:rPr>
                <w:rFonts w:ascii="NikoshBAN" w:cs="NikoshBAN" w:hAnsi="NikoshBAN"/>
              </w:rPr>
              <w:t>সংস্থার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চলতি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অথ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বছরের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প্রস্তাবিত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বাজেট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প্রতিবেদন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৭. </w:t>
            </w:r>
            <w:r>
              <w:rPr>
                <w:rFonts w:ascii="NikoshBAN" w:cs="NikoshBAN" w:hAnsi="NikoshBAN"/>
              </w:rPr>
              <w:t>এতিম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নিবাসীদের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নামে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তালিকা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৮. </w:t>
            </w:r>
            <w:r>
              <w:rPr>
                <w:rFonts w:ascii="NikoshBAN" w:cs="NikoshBAN" w:hAnsi="NikoshBAN"/>
              </w:rPr>
              <w:t>শিক্ষক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কর্মকতা</w:t>
            </w:r>
            <w:r>
              <w:rPr>
                <w:rFonts w:ascii="NikoshBAN" w:cs="NikoshBAN" w:hAnsi="NikoshBAN"/>
              </w:rPr>
              <w:t xml:space="preserve">- </w:t>
            </w:r>
            <w:r>
              <w:rPr>
                <w:rFonts w:ascii="NikoshBAN" w:cs="NikoshBAN" w:hAnsi="NikoshBAN"/>
              </w:rPr>
              <w:t>কর্মচারীর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নামের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তালিকা</w:t>
            </w:r>
            <w:r>
              <w:rPr>
                <w:rFonts w:ascii="NikoshBAN" w:cs="NikoshBAN" w:hAnsi="NikoshBAN"/>
              </w:rPr>
              <w:t xml:space="preserve"> (</w:t>
            </w:r>
            <w:r>
              <w:rPr>
                <w:rFonts w:ascii="NikoshBAN" w:cs="NikoshBAN" w:hAnsi="NikoshBAN"/>
              </w:rPr>
              <w:t>নির্ধারিত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ছকে</w:t>
            </w:r>
            <w:r>
              <w:rPr>
                <w:rFonts w:ascii="NikoshBAN" w:cs="NikoshBAN" w:hAnsi="NikoshBAN"/>
              </w:rPr>
              <w:t xml:space="preserve"> )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 xml:space="preserve">, 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2"/>
              </w:rPr>
            </w:pP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rmala UI" w:cs="Nirmala UI" w:hAnsi="Nirmala UI"/>
                <w:sz w:val="16"/>
              </w:rPr>
            </w:pP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১৩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স্বেচ্ছাসেবী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প্রতিষ্ঠানে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আর্থিক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অনুদান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আবেদন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প্রাপ্তির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৩০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 ( </w:t>
            </w:r>
            <w:r>
              <w:rPr>
                <w:rFonts w:ascii="NikoshBAN" w:cs="NikoshBAN" w:hAnsi="NikoshBAN"/>
              </w:rPr>
              <w:t>ত্রিশ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নির্ধারিত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ফরমে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আবেদন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করতে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হবে</w:t>
            </w:r>
            <w:r>
              <w:rPr>
                <w:rFonts w:ascii="NikoshBAN" w:cs="NikoshBAN" w:hAnsi="NikoshBAN"/>
              </w:rPr>
              <w:t xml:space="preserve"> ।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নিবন্ধন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সনদপত্র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নিবন্ধনকর্তৃপক্ষ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কর্তৃক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অনুমোদিত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সংস্থার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কার্যকরী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নামের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তালিকা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৪. </w:t>
            </w:r>
            <w:r>
              <w:rPr>
                <w:rFonts w:ascii="NikoshBAN" w:cs="NikoshBAN" w:hAnsi="NikoshBAN"/>
              </w:rPr>
              <w:t>সংস্থার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বিগত</w:t>
            </w:r>
            <w:r>
              <w:rPr>
                <w:rFonts w:ascii="NikoshBAN" w:cs="NikoshBAN" w:hAnsi="NikoshBAN"/>
              </w:rPr>
              <w:t xml:space="preserve"> ০৩ </w:t>
            </w:r>
            <w:r>
              <w:rPr>
                <w:rFonts w:ascii="NikoshBAN" w:cs="NikoshBAN" w:hAnsi="NikoshBAN"/>
              </w:rPr>
              <w:t>অথ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বছরের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নিরীক্ষা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প্রতিবেদন</w:t>
            </w:r>
            <w:r>
              <w:rPr>
                <w:rFonts w:ascii="NikoshBAN" w:cs="NikoshBAN" w:hAnsi="NikoshBAN"/>
              </w:rPr>
              <w:t xml:space="preserve"> ( </w:t>
            </w:r>
            <w:r>
              <w:rPr>
                <w:rFonts w:ascii="NikoshBAN" w:cs="NikoshBAN" w:hAnsi="NikoshBAN"/>
              </w:rPr>
              <w:t>নতুন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নিবন্ধীত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এতিমখানার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ক্ষেত্রে</w:t>
            </w:r>
            <w:r>
              <w:rPr>
                <w:rFonts w:ascii="NikoshBAN" w:cs="NikoshBAN" w:hAnsi="NikoshBAN"/>
              </w:rPr>
              <w:t xml:space="preserve"> ০১ </w:t>
            </w:r>
            <w:r>
              <w:rPr>
                <w:rFonts w:ascii="NikoshBAN" w:cs="NikoshBAN" w:hAnsi="NikoshBAN"/>
              </w:rPr>
              <w:t>বছরের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আয়</w:t>
            </w:r>
            <w:r>
              <w:rPr>
                <w:rFonts w:ascii="NikoshBAN" w:cs="NikoshBAN" w:hAnsi="NikoshBAN"/>
              </w:rPr>
              <w:t xml:space="preserve"> - </w:t>
            </w:r>
            <w:r>
              <w:rPr>
                <w:rFonts w:ascii="NikoshBAN" w:cs="NikoshBAN" w:hAnsi="NikoshBAN"/>
              </w:rPr>
              <w:t>ব্যয়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হিসাব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বিবরণী</w:t>
            </w:r>
            <w:r>
              <w:rPr>
                <w:rFonts w:ascii="NikoshBAN" w:cs="NikoshBAN" w:hAnsi="NikoshBAN"/>
              </w:rPr>
              <w:t xml:space="preserve"> )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৫.সংস্থার </w:t>
            </w:r>
            <w:r>
              <w:rPr>
                <w:rFonts w:ascii="NikoshBAN" w:cs="NikoshBAN" w:hAnsi="NikoshBAN"/>
              </w:rPr>
              <w:t>বিগত</w:t>
            </w:r>
            <w:r>
              <w:rPr>
                <w:rFonts w:ascii="NikoshBAN" w:cs="NikoshBAN" w:hAnsi="NikoshBAN"/>
              </w:rPr>
              <w:t xml:space="preserve"> ০১ </w:t>
            </w:r>
            <w:r>
              <w:rPr>
                <w:rFonts w:ascii="NikoshBAN" w:cs="NikoshBAN" w:hAnsi="NikoshBAN"/>
              </w:rPr>
              <w:t>বছরের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বার্ষিক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প্রতিবেদন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৬. </w:t>
            </w:r>
            <w:r>
              <w:rPr>
                <w:rFonts w:ascii="NikoshBAN" w:cs="NikoshBAN" w:hAnsi="NikoshBAN"/>
              </w:rPr>
              <w:t>সংস্থার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চলতি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অথ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বছরের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প্রস্তাবিত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বাজেট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প্রতিবেদন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</w:p>
        </w:tc>
        <w:tc>
          <w:tcPr>
            <w:tcW w:w="207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নির্ধারিত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ফি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পরিশোধ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সাপেক্ষে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>,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>,ফেনী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2"/>
              </w:rPr>
            </w:pP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rmala UI" w:cs="Nirmala UI" w:hAnsi="Nirmala UI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"mailto:dd.feni@dss.gov.bd"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</w:p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১৪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হাসপাতাল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কার্যক্রম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আবেদন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প্রাপ্তির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২৪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ঘন্টা</w:t>
            </w:r>
            <w:r>
              <w:rPr>
                <w:rFonts w:ascii="NikoshBAN" w:cs="NikoshBAN" w:hAnsi="NikoshBAN"/>
              </w:rPr>
              <w:t xml:space="preserve"> ।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১.নির্ধারিত  </w:t>
            </w:r>
            <w:r>
              <w:rPr>
                <w:rFonts w:ascii="NikoshBAN" w:cs="NikoshBAN" w:hAnsi="NikoshBAN"/>
              </w:rPr>
              <w:t>পুরণকৃত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আবেদনপত্র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পরশুরাম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স্বাস্থ্য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কমপ্লেকস</w:t>
            </w:r>
            <w:r>
              <w:rPr>
                <w:rFonts w:ascii="NikoshBAN" w:cs="NikoshBAN" w:hAnsi="NikoshBAN"/>
              </w:rPr>
              <w:t xml:space="preserve"> - </w:t>
            </w:r>
            <w:r>
              <w:rPr>
                <w:rFonts w:ascii="NikoshBAN" w:cs="NikoshBAN" w:hAnsi="NikoshBAN"/>
              </w:rPr>
              <w:t>এর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ইনডোরে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ভর্ত্তিকৃত</w:t>
            </w:r>
            <w:r>
              <w:rPr>
                <w:rFonts w:ascii="NikoshBAN" w:cs="NikoshBAN" w:hAnsi="NikoshBAN"/>
              </w:rPr>
              <w:t xml:space="preserve">( </w:t>
            </w:r>
            <w:r>
              <w:rPr>
                <w:rFonts w:ascii="NikoshBAN" w:cs="NikoshBAN" w:hAnsi="NikoshBAN"/>
              </w:rPr>
              <w:t>গরীব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অসচ্ছল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দুঃস্থ্য</w:t>
            </w:r>
            <w:r>
              <w:rPr>
                <w:rFonts w:ascii="NikoshBAN" w:cs="NikoshBAN" w:hAnsi="NikoshBAN"/>
              </w:rPr>
              <w:t xml:space="preserve"> ) </w:t>
            </w:r>
            <w:r>
              <w:rPr>
                <w:rFonts w:ascii="NikoshBAN" w:cs="NikoshBAN" w:hAnsi="NikoshBAN"/>
              </w:rPr>
              <w:t>রোগীর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ভর্তি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সংক্রান্ত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কাগজপত্র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 xml:space="preserve">৩.  </w:t>
            </w:r>
            <w:r>
              <w:rPr>
                <w:rFonts w:ascii="NikoshBAN" w:cs="NikoshBAN" w:hAnsi="NikoshBAN"/>
                <w:sz w:val="20"/>
              </w:rPr>
              <w:t>ডাক্তার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>কর্তৃক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>প্রদত্ত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>নির্দেশনা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>পত্র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 xml:space="preserve">৪. </w:t>
            </w:r>
            <w:r>
              <w:rPr>
                <w:rFonts w:ascii="NikoshBAN" w:cs="NikoshBAN" w:hAnsi="NikoshBAN"/>
                <w:sz w:val="20"/>
              </w:rPr>
              <w:t>জাতীয়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>পরিচয়পত্র</w:t>
            </w:r>
            <w:r>
              <w:rPr>
                <w:rFonts w:ascii="NikoshBAN" w:cs="NikoshBAN" w:hAnsi="NikoshBAN"/>
                <w:sz w:val="20"/>
              </w:rPr>
              <w:t>/</w:t>
            </w:r>
            <w:r>
              <w:rPr>
                <w:rFonts w:ascii="NikoshBAN" w:cs="NikoshBAN" w:hAnsi="NikoshBAN"/>
                <w:sz w:val="20"/>
              </w:rPr>
              <w:t>জর্ন্ম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>নিবন্ধন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  <w:r>
              <w:rPr>
                <w:rFonts w:ascii="NikoshBAN" w:cs="NikoshBAN" w:hAnsi="NikoshBAN"/>
                <w:sz w:val="20"/>
              </w:rPr>
              <w:t>সনদ</w:t>
            </w:r>
            <w:r>
              <w:rPr>
                <w:rFonts w:ascii="NikoshBAN" w:cs="NikoshBAN" w:hAnsi="NikoshBAN"/>
                <w:sz w:val="20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৫.ছবি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স্বাস্থ্য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কর্মপ্লেকস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>,ফেনী</w:t>
            </w:r>
            <w:r>
              <w:rPr>
                <w:rFonts w:ascii="NikoshBAN" w:cs="NikoshBAN" w:hAnsi="NikoshBAN"/>
              </w:rPr>
              <w:t>।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</w:p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 xml:space="preserve">, 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2"/>
              </w:rPr>
            </w:pP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rmala UI" w:cs="Nirmala UI" w:hAnsi="Nirmala UI"/>
                <w:sz w:val="16"/>
              </w:rPr>
            </w:pP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</w:p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</w:p>
          <w:p>
            <w:pPr>
              <w:pStyle w:val="style179"/>
              <w:ind w:left="0"/>
              <w:rPr>
                <w:rFonts w:ascii="Nirmala UI" w:cs="Nirmala UI" w:hAnsi="Nirmala UI"/>
              </w:rPr>
            </w:pPr>
          </w:p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১৫.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বীর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মুক্তিযোদ্ধা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সম্মানী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কর্মসূচি</w:t>
            </w:r>
            <w:r>
              <w:rPr>
                <w:rFonts w:ascii="NikoshBAN" w:cs="NikoshBAN" w:hAnsi="NikoshBAN"/>
              </w:rPr>
              <w:t xml:space="preserve"> (</w:t>
            </w:r>
            <w:r>
              <w:rPr>
                <w:rFonts w:ascii="NikoshBAN" w:cs="NikoshBAN" w:hAnsi="NikoshBAN"/>
              </w:rPr>
              <w:t>বই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তৈরী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বিতরণ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এবং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সম্মানী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প্রদান</w:t>
            </w:r>
            <w:r>
              <w:rPr>
                <w:rFonts w:ascii="NikoshBAN" w:cs="NikoshBAN" w:hAnsi="NikoshBAN"/>
              </w:rPr>
              <w:t>)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বাস্তবায়ন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কমিটির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সভার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 15 ( </w:t>
            </w:r>
            <w:r>
              <w:rPr>
                <w:rFonts w:ascii="NikoshBAN" w:cs="NikoshBAN" w:hAnsi="NikoshBAN"/>
              </w:rPr>
              <w:t>পনের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নির্ধারিত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আবেদনপত্র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মুক্তিবার্তা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চূড়ান্ত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তালিকা</w:t>
            </w:r>
            <w:r>
              <w:rPr>
                <w:rFonts w:ascii="NikoshBAN" w:cs="NikoshBAN" w:hAnsi="NikoshBAN"/>
              </w:rPr>
              <w:t xml:space="preserve">( </w:t>
            </w:r>
            <w:r>
              <w:rPr>
                <w:rFonts w:ascii="NikoshBAN" w:cs="NikoshBAN" w:hAnsi="NikoshBAN"/>
              </w:rPr>
              <w:t>সবুজ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তালিকা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গ্রহনযোগ্য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নহে</w:t>
            </w:r>
            <w:r>
              <w:rPr>
                <w:rFonts w:ascii="NikoshBAN" w:cs="NikoshBAN" w:hAnsi="NikoshBAN"/>
              </w:rPr>
              <w:t>)/</w:t>
            </w:r>
            <w:r>
              <w:rPr>
                <w:rFonts w:ascii="NikoshBAN" w:cs="NikoshBAN" w:hAnsi="NikoshBAN"/>
              </w:rPr>
              <w:t>ভারতীয়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তালিকা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মাননীয়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প্রধানমন্ত্রী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কর্তৃক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প্রতিস্বাক্ষরিত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বাংলাদেশ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মুক্তিযোদ্ধা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সংসদ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কর্তৃক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প্রদত্ত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সনদপত্র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লাল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মুক্তিবার্তা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মুক্তিযোদ্ধা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কেন্দ্রীয়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কমান্ড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কাউন্সিল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কর্তৃক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ইস্যুকৃত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বামুস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সনদপত্র</w:t>
            </w:r>
            <w:r>
              <w:rPr>
                <w:rFonts w:ascii="NikoshBAN" w:cs="NikoshBAN" w:hAnsi="NikoshBAN"/>
              </w:rPr>
              <w:t xml:space="preserve">/ </w:t>
            </w:r>
            <w:r>
              <w:rPr>
                <w:rFonts w:ascii="NikoshBAN" w:cs="NikoshBAN" w:hAnsi="NikoshBAN"/>
              </w:rPr>
              <w:t>মুক্তিযুদ্ধ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বিষয়ক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মন্ত্রণালয়ের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গেজেট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মুক্তিযুদ্ধ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বিষয়ক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মন্ত্রণালয়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কর্তৃক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ইস্যুকৃত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সাময়িক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সনদপত্র</w:t>
            </w:r>
            <w:r>
              <w:rPr>
                <w:rFonts w:ascii="NikoshBAN" w:cs="NikoshBAN" w:hAnsi="NikoshBAN"/>
              </w:rPr>
              <w:t xml:space="preserve"> (</w:t>
            </w:r>
            <w:r>
              <w:rPr>
                <w:rFonts w:ascii="NikoshBAN" w:cs="NikoshBAN" w:hAnsi="NikoshBAN"/>
              </w:rPr>
              <w:t>তবে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সাময়িক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সনদপত্রধারীদের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অবশ্যই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গেজেট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থাকতে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হবে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এবং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সাময়িক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গেজেটের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উল্লিখিত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নাম</w:t>
            </w:r>
            <w:r>
              <w:rPr>
                <w:rFonts w:ascii="NikoshBAN" w:cs="NikoshBAN" w:hAnsi="NikoshBAN"/>
              </w:rPr>
              <w:t xml:space="preserve"> ও </w:t>
            </w:r>
            <w:r>
              <w:rPr>
                <w:rFonts w:ascii="NikoshBAN" w:cs="NikoshBAN" w:hAnsi="NikoshBAN"/>
              </w:rPr>
              <w:t>ঠিকানা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হুবহু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মিল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থাকতে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হবে</w:t>
            </w:r>
            <w:r>
              <w:rPr>
                <w:rFonts w:ascii="NikoshBAN" w:cs="NikoshBAN" w:hAnsi="NikoshBAN"/>
              </w:rPr>
              <w:t xml:space="preserve"> )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১</w:t>
            </w:r>
            <w:r>
              <w:rPr>
                <w:rFonts w:ascii="NikoshBAN" w:cs="NikoshBAN" w:hAnsi="NikoshBAN"/>
              </w:rPr>
              <w:t xml:space="preserve">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rPr/>
            </w:pPr>
          </w:p>
        </w:tc>
        <w:tc>
          <w:tcPr>
            <w:tcW w:w="900" w:type="dxa"/>
            <w:tcBorders/>
            <w:tcFitText w:val="false"/>
          </w:tcPr>
          <w:p>
            <w:pPr>
              <w:rPr/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 xml:space="preserve">, 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2"/>
              </w:rPr>
            </w:pP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SutonnyMJ" w:cs="SutonnyMJ" w:hAnsi="SutonnyMJ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rmala UI" w:cs="Nirmala UI" w:hAnsi="Nirmala UI"/>
                <w:sz w:val="16"/>
              </w:rPr>
            </w:pP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১৬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এম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আই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এস</w:t>
            </w:r>
            <w:r>
              <w:rPr>
                <w:rFonts w:ascii="NikoshBAN" w:cs="NikoshBAN" w:hAnsi="NikoshBAN"/>
              </w:rPr>
              <w:t xml:space="preserve"> (Management Information System)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আবেদন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প্রাপ্তির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০৭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 ( </w:t>
            </w:r>
            <w:r>
              <w:rPr>
                <w:rFonts w:ascii="NikoshBAN" w:cs="NikoshBAN" w:hAnsi="NikoshBAN"/>
              </w:rPr>
              <w:t>সাত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 </w:t>
            </w:r>
            <w:r>
              <w:rPr>
                <w:rFonts w:ascii="NikoshBAN" w:cs="NikoshBAN" w:hAnsi="NikoshBAN"/>
              </w:rPr>
              <w:t>ভাতা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বই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জাতীয়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পরিচয়পত্র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৩. </w:t>
            </w:r>
            <w:r>
              <w:rPr>
                <w:rFonts w:ascii="NikoshBAN" w:cs="NikoshBAN" w:hAnsi="NikoshBAN"/>
              </w:rPr>
              <w:t>ছবি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১</w:t>
            </w:r>
            <w:r>
              <w:rPr>
                <w:rFonts w:ascii="NikoshBAN" w:cs="NikoshBAN" w:hAnsi="NikoshBAN"/>
              </w:rPr>
              <w:t xml:space="preserve">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 xml:space="preserve">, 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2"/>
              </w:rPr>
            </w:pP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  <w:r>
              <w:rPr/>
              <w:fldChar w:fldCharType="begin"/>
            </w:r>
            <w:r>
              <w:instrText xml:space="preserve"> HYPERLINK "mailto:ddfeni@dss.gov.bd"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ddfeni@dss.gov.bd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655" w:type="dxa"/>
            <w:tcBorders/>
            <w:tcFitText w:val="false"/>
          </w:tcPr>
          <w:p>
            <w:pPr>
              <w:pStyle w:val="style179"/>
              <w:ind w:left="0"/>
              <w:rPr>
                <w:rFonts w:ascii="Nirmala UI" w:cs="Nirmala UI" w:hAnsi="Nirmala UI"/>
              </w:rPr>
            </w:pPr>
            <w:r>
              <w:rPr>
                <w:rFonts w:ascii="Nirmala UI" w:cs="Nirmala UI" w:hAnsi="Nirmala UI"/>
              </w:rPr>
              <w:t>১৭</w:t>
            </w:r>
          </w:p>
        </w:tc>
        <w:tc>
          <w:tcPr>
            <w:tcW w:w="2423" w:type="dxa"/>
            <w:tcBorders/>
            <w:tcFitText w:val="false"/>
          </w:tcPr>
          <w:p>
            <w:pPr>
              <w:pStyle w:val="style179"/>
              <w:ind w:left="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ডি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আই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এস</w:t>
            </w:r>
            <w:r>
              <w:rPr>
                <w:rFonts w:ascii="NikoshBAN" w:cs="NikoshBAN" w:hAnsi="NikoshBAN"/>
              </w:rPr>
              <w:t xml:space="preserve">  (Disability Information System)</w:t>
            </w:r>
          </w:p>
        </w:tc>
        <w:tc>
          <w:tcPr>
            <w:tcW w:w="108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আবেদন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প্রাপ্তির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পর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সর্বোচ্ছ</w:t>
            </w:r>
            <w:r>
              <w:rPr>
                <w:rFonts w:ascii="NikoshBAN" w:cs="NikoshBAN" w:hAnsi="NikoshBAN"/>
              </w:rPr>
              <w:t xml:space="preserve"> ০৭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 ( </w:t>
            </w:r>
            <w:r>
              <w:rPr>
                <w:rFonts w:ascii="NikoshBAN" w:cs="NikoshBAN" w:hAnsi="NikoshBAN"/>
              </w:rPr>
              <w:t>সাত</w:t>
            </w:r>
            <w:r>
              <w:rPr>
                <w:rFonts w:ascii="NikoshBAN" w:cs="NikoshBAN" w:hAnsi="NikoshBAN"/>
              </w:rPr>
              <w:t xml:space="preserve">) </w:t>
            </w:r>
            <w:r>
              <w:rPr>
                <w:rFonts w:ascii="NikoshBAN" w:cs="NikoshBAN" w:hAnsi="NikoshBAN"/>
              </w:rPr>
              <w:t>দিন</w:t>
            </w:r>
          </w:p>
        </w:tc>
        <w:tc>
          <w:tcPr>
            <w:tcW w:w="261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১.জাতীয় </w:t>
            </w:r>
            <w:r>
              <w:rPr>
                <w:rFonts w:ascii="NikoshBAN" w:cs="NikoshBAN" w:hAnsi="NikoshBAN"/>
              </w:rPr>
              <w:t>পরিচয়পত্র</w:t>
            </w:r>
            <w:r>
              <w:rPr>
                <w:rFonts w:ascii="NikoshBAN" w:cs="NikoshBAN" w:hAnsi="NikoshBAN"/>
              </w:rPr>
              <w:t>/</w:t>
            </w:r>
            <w:r>
              <w:rPr>
                <w:rFonts w:ascii="NikoshBAN" w:cs="NikoshBAN" w:hAnsi="NikoshBAN"/>
              </w:rPr>
              <w:t>জর্ন্ম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নিবন্ধন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সনদ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 xml:space="preserve">২. </w:t>
            </w:r>
            <w:r>
              <w:rPr>
                <w:rFonts w:ascii="NikoshBAN" w:cs="NikoshBAN" w:hAnsi="NikoshBAN"/>
              </w:rPr>
              <w:t>ছবি</w:t>
            </w:r>
            <w:r>
              <w:rPr>
                <w:rFonts w:ascii="NikoshBAN" w:cs="NikoshBAN" w:hAnsi="NikoshBAN"/>
              </w:rPr>
              <w:t xml:space="preserve"> 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*</w:t>
            </w:r>
            <w:r>
              <w:rPr>
                <w:rFonts w:ascii="NikoshBAN" w:cs="NikoshBAN" w:hAnsi="NikoshBAN"/>
              </w:rPr>
              <w:t>আবেদনকারী</w:t>
            </w:r>
            <w:r>
              <w:rPr>
                <w:rFonts w:ascii="NikoshBAN" w:cs="NikoshBAN" w:hAnsi="NikoshBAN"/>
              </w:rPr>
              <w:t xml:space="preserve"> ও  </w:t>
            </w:r>
            <w:r>
              <w:rPr>
                <w:rFonts w:ascii="NikoshBAN" w:cs="NikoshBAN" w:hAnsi="NikoshBAN"/>
              </w:rPr>
              <w:t>তার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অভিবাবককে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স্বশরীরে</w:t>
            </w:r>
            <w:r>
              <w:rPr>
                <w:rFonts w:ascii="NikoshBAN" w:cs="NikoshBAN" w:hAnsi="NikoshBAN"/>
              </w:rPr>
              <w:t xml:space="preserve">  </w:t>
            </w:r>
            <w:r>
              <w:rPr>
                <w:rFonts w:ascii="NikoshBAN" w:cs="NikoshBAN" w:hAnsi="NikoshBAN"/>
              </w:rPr>
              <w:t>উপস্থিত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থাকতে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হবে</w:t>
            </w:r>
            <w:r>
              <w:rPr>
                <w:rFonts w:ascii="NikoshBAN" w:cs="NikoshBAN" w:hAnsi="NikoshBAN"/>
              </w:rPr>
              <w:t xml:space="preserve"> </w:t>
            </w:r>
          </w:p>
        </w:tc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১</w:t>
            </w:r>
            <w:r>
              <w:rPr>
                <w:rFonts w:ascii="NikoshBAN" w:cs="NikoshBAN" w:hAnsi="NikoshBAN"/>
              </w:rPr>
              <w:t xml:space="preserve">. </w:t>
            </w:r>
            <w:r>
              <w:rPr>
                <w:rFonts w:ascii="NikoshBAN" w:cs="NikoshBAN" w:hAnsi="NikoshBAN"/>
              </w:rPr>
              <w:t>উপজেলা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সমাজসেবা</w:t>
            </w:r>
            <w:r>
              <w:rPr>
                <w:rFonts w:ascii="NikoshBAN" w:cs="NikoshBAN" w:hAnsi="NikoshBAN"/>
              </w:rPr>
              <w:t xml:space="preserve"> </w:t>
            </w:r>
            <w:r>
              <w:rPr>
                <w:rFonts w:ascii="NikoshBAN" w:cs="NikoshBAN" w:hAnsi="NikoshBAN"/>
              </w:rPr>
              <w:t>কা</w:t>
            </w:r>
            <w:r>
              <w:rPr>
                <w:rFonts w:ascii="NikoshBAN" w:cs="NikoshBAN" w:hAnsi="NikoshBAN"/>
              </w:rPr>
              <w:t>র্</w:t>
            </w:r>
            <w:r>
              <w:rPr>
                <w:rFonts w:ascii="NikoshBAN" w:cs="NikoshBAN" w:hAnsi="NikoshBAN"/>
              </w:rPr>
              <w:t>যালয়</w:t>
            </w:r>
            <w:r>
              <w:rPr>
                <w:rFonts w:ascii="NikoshBAN" w:cs="NikoshBAN" w:hAnsi="NikoshBAN"/>
              </w:rPr>
              <w:t xml:space="preserve">, </w:t>
            </w: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</w:rPr>
              <w:t xml:space="preserve"> ,</w:t>
            </w:r>
            <w:r>
              <w:rPr>
                <w:rFonts w:ascii="NikoshBAN" w:cs="NikoshBAN" w:hAnsi="NikoshBAN"/>
              </w:rPr>
              <w:t>ফেনী</w:t>
            </w:r>
          </w:p>
          <w:p>
            <w:pPr>
              <w:pStyle w:val="style0"/>
              <w:rPr>
                <w:rFonts w:ascii="NikoshBAN" w:cs="NikoshBAN" w:hAnsi="NikoshBAN"/>
              </w:rPr>
            </w:pP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</w:rPr>
            </w:pPr>
            <w:r>
              <w:rPr>
                <w:rFonts w:ascii="NikoshBAN" w:cs="NikoshBAN" w:hAnsi="NikoshBAN"/>
              </w:rPr>
              <w:t>বিনামূল্যে</w:t>
            </w:r>
          </w:p>
        </w:tc>
        <w:tc>
          <w:tcPr>
            <w:tcW w:w="243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উপজেলা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সমাজসেবা</w:t>
            </w:r>
            <w:r>
              <w:rPr>
                <w:rFonts w:ascii="NikoshBAN" w:cs="NikoshBAN" w:hAnsi="NikoshBAN"/>
                <w:sz w:val="16"/>
              </w:rPr>
              <w:t xml:space="preserve"> </w:t>
            </w:r>
            <w:r>
              <w:rPr>
                <w:rFonts w:ascii="NikoshBAN" w:cs="NikoshBAN" w:hAnsi="NikoshBAN"/>
                <w:sz w:val="16"/>
              </w:rPr>
              <w:t>অফিসার</w:t>
            </w:r>
            <w:r>
              <w:rPr>
                <w:rFonts w:ascii="NikoshBAN" w:cs="NikoshBAN" w:hAnsi="NikoshBAN"/>
                <w:sz w:val="16"/>
              </w:rPr>
              <w:t xml:space="preserve">, 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</w:rPr>
              <w:t>দাগনভূঞা</w:t>
            </w:r>
            <w:r>
              <w:rPr>
                <w:rFonts w:ascii="NikoshBAN" w:cs="NikoshBAN" w:hAnsi="NikoshBAN"/>
                <w:sz w:val="16"/>
              </w:rPr>
              <w:t xml:space="preserve"> ,</w:t>
            </w:r>
            <w:r>
              <w:rPr>
                <w:rFonts w:ascii="NikoshBAN" w:cs="NikoshBAN" w:hAnsi="NikoshBAN"/>
                <w:sz w:val="16"/>
              </w:rPr>
              <w:t>ফেনী</w:t>
            </w:r>
            <w:r>
              <w:rPr>
                <w:rFonts w:ascii="NikoshBAN" w:cs="NikoshBAN" w:hAnsi="NikoshBAN"/>
                <w:sz w:val="16"/>
              </w:rPr>
              <w:t>।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ফোনঃ+</w:t>
            </w:r>
            <w:r>
              <w:rPr>
                <w:rFonts w:ascii="NikoshBAN" w:cs="NikoshBAN" w:hAnsi="NikoshBAN"/>
                <w:sz w:val="16"/>
              </w:rPr>
              <w:t>8803323-79390</w:t>
            </w:r>
          </w:p>
          <w:p>
            <w:pPr>
              <w:pStyle w:val="style0"/>
              <w:rPr>
                <w:rFonts w:ascii="Nirmala UI" w:cs="Nirmala UI" w:hAnsi="Nirmala UI"/>
                <w:sz w:val="10"/>
              </w:rPr>
            </w:pPr>
            <w:r>
              <w:rPr>
                <w:rFonts w:ascii="NikoshBAN" w:cs="NikoshBAN" w:hAnsi="NikoshBAN"/>
                <w:sz w:val="16"/>
              </w:rPr>
              <w:t>ই-মেইল-</w:t>
            </w:r>
            <w:r>
              <w:rPr/>
              <w:fldChar w:fldCharType="begin"/>
            </w:r>
            <w:r>
              <w:instrText xml:space="preserve"> HYPERLINK "mailto:ussodaganbhuiyan18@gmail.com" </w:instrText>
            </w:r>
            <w:r>
              <w:rPr/>
              <w:fldChar w:fldCharType="separate"/>
            </w:r>
            <w:r>
              <w:rPr>
                <w:rStyle w:val="style85"/>
                <w:rFonts w:ascii="NikoshBAN" w:cs="NikoshBAN" w:hAnsi="NikoshBAN"/>
                <w:sz w:val="12"/>
              </w:rPr>
              <w:t>ussodaganbhuiyan</w:t>
            </w:r>
            <w:r>
              <w:rPr>
                <w:rStyle w:val="style85"/>
                <w:rFonts w:ascii="Times New Roman" w:cs="Times New Roman" w:eastAsia="Times New Roman" w:hAnsi="Times New Roman"/>
                <w:sz w:val="12"/>
              </w:rPr>
              <w:t>18</w:t>
            </w:r>
            <w:r>
              <w:rPr>
                <w:rStyle w:val="style85"/>
                <w:rFonts w:ascii="NikoshBAN" w:cs="NikoshBAN" w:hAnsi="NikoshBAN"/>
                <w:sz w:val="12"/>
              </w:rPr>
              <w:t>@gmail.com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>
                <w:rFonts w:ascii="NikoshBAN" w:cs="NikoshBAN" w:hAnsi="NikoshBAN"/>
                <w:sz w:val="18"/>
              </w:rPr>
              <w:t>উপপরিচালক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জেলা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সমাজসেবা</w:t>
            </w:r>
            <w:r>
              <w:rPr>
                <w:rFonts w:ascii="NikoshBAN" w:cs="NikoshBAN" w:hAnsi="NikoshBAN"/>
                <w:sz w:val="18"/>
              </w:rPr>
              <w:t xml:space="preserve"> </w:t>
            </w:r>
            <w:r>
              <w:rPr>
                <w:rFonts w:ascii="NikoshBAN" w:cs="NikoshBAN" w:hAnsi="NikoshBAN"/>
                <w:sz w:val="18"/>
              </w:rPr>
              <w:t>কার্যালয়</w:t>
            </w:r>
            <w:r>
              <w:rPr>
                <w:rFonts w:ascii="NikoshBAN" w:cs="NikoshBAN" w:hAnsi="NikoshBAN"/>
                <w:sz w:val="18"/>
              </w:rPr>
              <w:t xml:space="preserve">, </w:t>
            </w:r>
            <w:r>
              <w:rPr>
                <w:rFonts w:ascii="NikoshBAN" w:cs="NikoshBAN" w:hAnsi="NikoshBAN"/>
                <w:sz w:val="18"/>
              </w:rPr>
              <w:t>ফেনী</w:t>
            </w:r>
            <w:r>
              <w:rPr>
                <w:rFonts w:ascii="NikoshBAN" w:cs="NikoshBAN" w:hAnsi="NikoshBAN"/>
                <w:sz w:val="18"/>
              </w:rPr>
              <w:t xml:space="preserve">। </w:t>
            </w:r>
          </w:p>
          <w:p>
            <w:pPr>
              <w:pStyle w:val="style0"/>
              <w:rPr>
                <w:rFonts w:ascii="NikoshBAN" w:cs="NikoshBAN" w:hAnsi="NikoshBAN"/>
                <w:sz w:val="20"/>
              </w:rPr>
            </w:pPr>
            <w:r>
              <w:rPr>
                <w:rFonts w:ascii="NikoshBAN" w:cs="NikoshBAN" w:hAnsi="NikoshBAN"/>
                <w:sz w:val="20"/>
              </w:rPr>
              <w:t>ফোন</w:t>
            </w:r>
            <w:r>
              <w:rPr>
                <w:rFonts w:ascii="NikoshBAN" w:cs="NikoshBAN" w:hAnsi="NikoshBAN"/>
                <w:sz w:val="20"/>
              </w:rPr>
              <w:t xml:space="preserve"> :+880331-63517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মোবাইল</w:t>
            </w:r>
            <w:r>
              <w:rPr>
                <w:rFonts w:ascii="NikoshBAN" w:cs="NikoshBAN" w:hAnsi="NikoshBAN"/>
                <w:sz w:val="16"/>
              </w:rPr>
              <w:t xml:space="preserve"> : </w:t>
            </w:r>
            <w:r>
              <w:rPr>
                <w:rFonts w:ascii="NikoshBAN" w:cs="NikoshBAN" w:hAnsi="NikoshBAN"/>
                <w:sz w:val="16"/>
              </w:rPr>
              <w:t>01708414811</w:t>
            </w:r>
          </w:p>
          <w:p>
            <w:pPr>
              <w:pStyle w:val="style0"/>
              <w:rPr>
                <w:rFonts w:ascii="NikoshBAN" w:cs="NikoshBAN" w:hAnsi="NikoshBAN"/>
                <w:sz w:val="16"/>
              </w:rPr>
            </w:pPr>
            <w:r>
              <w:rPr>
                <w:rFonts w:ascii="NikoshBAN" w:cs="NikoshBAN" w:hAnsi="NikoshBAN"/>
                <w:sz w:val="16"/>
              </w:rPr>
              <w:t>ই-</w:t>
            </w:r>
            <w:r>
              <w:rPr>
                <w:rFonts w:ascii="NikoshBAN" w:cs="NikoshBAN" w:hAnsi="NikoshBAN"/>
                <w:sz w:val="16"/>
              </w:rPr>
              <w:t>মেইল</w:t>
            </w:r>
            <w:r>
              <w:rPr>
                <w:rFonts w:ascii="NikoshBAN" w:cs="NikoshBAN" w:hAnsi="NikoshBAN"/>
                <w:sz w:val="16"/>
              </w:rPr>
              <w:t>-</w:t>
            </w:r>
          </w:p>
          <w:p>
            <w:pPr>
              <w:pStyle w:val="style0"/>
              <w:rPr>
                <w:rFonts w:ascii="NikoshBAN" w:cs="NikoshBAN" w:hAnsi="NikoshBAN"/>
                <w:sz w:val="18"/>
              </w:rPr>
            </w:pPr>
            <w:r>
              <w:rPr/>
              <w:fldChar w:fldCharType="begin"/>
            </w:r>
            <w:r>
              <w:instrText xml:space="preserve"> HYPERLINK "mailto:dd.feni@dss.gov.bd" </w:instrText>
            </w:r>
            <w:r>
              <w:rPr/>
              <w:fldChar w:fldCharType="separate"/>
            </w:r>
            <w:r>
              <w:rPr>
                <w:rStyle w:val="style85"/>
                <w:rFonts w:ascii="Nirmala UI" w:cs="Nirmala UI" w:hAnsi="Nirmala UI"/>
                <w:sz w:val="16"/>
              </w:rPr>
              <w:t>dd.feni@dss.gov.bd</w:t>
            </w:r>
            <w:r>
              <w:rPr/>
              <w:fldChar w:fldCharType="end"/>
            </w:r>
          </w:p>
        </w:tc>
      </w:tr>
    </w:tbl>
    <w:p>
      <w:pPr>
        <w:pStyle w:val="style0"/>
        <w:spacing w:after="0"/>
        <w:rPr>
          <w:rFonts w:ascii="NikoshBAN" w:cs="NikoshBAN" w:hAnsi="NikoshBAN"/>
        </w:rPr>
      </w:pPr>
    </w:p>
    <w:p>
      <w:pPr>
        <w:pStyle w:val="style0"/>
        <w:spacing w:after="0"/>
        <w:rPr>
          <w:rFonts w:ascii="NikoshBAN" w:cs="NikoshBAN" w:hAnsi="NikoshBAN"/>
        </w:rPr>
      </w:pPr>
    </w:p>
    <w:p>
      <w:pPr>
        <w:pStyle w:val="style0"/>
        <w:spacing w:after="0"/>
        <w:ind w:left="10800"/>
        <w:rPr>
          <w:rFonts w:ascii="NikoshBAN" w:cs="NikoshBAN" w:hAnsi="NikoshBAN"/>
        </w:rPr>
      </w:pPr>
      <w:r>
        <w:rPr>
          <w:rFonts w:ascii="NikoshBAN" w:cs="NikoshBAN" w:hAnsi="NikoshBAN"/>
        </w:rPr>
        <w:t xml:space="preserve">     </w:t>
      </w:r>
      <w:r>
        <w:rPr>
          <w:rFonts w:ascii="NikoshBAN" w:cs="NikoshBAN" w:hAnsi="NikoshBAN"/>
        </w:rPr>
        <w:t xml:space="preserve">( </w:t>
      </w:r>
      <w:r>
        <w:rPr>
          <w:rFonts w:ascii="NikoshBAN" w:cs="NikoshBAN" w:hAnsi="NikoshBAN"/>
        </w:rPr>
        <w:t>ম</w:t>
      </w:r>
      <w:r>
        <w:rPr>
          <w:rFonts w:ascii="NikoshBAN" w:cs="NikoshBAN" w:hAnsi="NikoshBAN"/>
        </w:rPr>
        <w:t>োহাম্মদ</w:t>
      </w:r>
      <w:r>
        <w:rPr>
          <w:rFonts w:ascii="NikoshBAN" w:cs="NikoshBAN" w:hAnsi="NikoshBAN"/>
        </w:rPr>
        <w:t xml:space="preserve"> </w:t>
      </w:r>
      <w:r>
        <w:rPr>
          <w:rFonts w:ascii="NikoshBAN" w:cs="NikoshBAN" w:hAnsi="NikoshBAN"/>
        </w:rPr>
        <w:t>আবদুর</w:t>
      </w:r>
      <w:r>
        <w:rPr>
          <w:rFonts w:ascii="NikoshBAN" w:cs="NikoshBAN" w:hAnsi="NikoshBAN"/>
        </w:rPr>
        <w:t xml:space="preserve"> </w:t>
      </w:r>
      <w:r>
        <w:rPr>
          <w:rFonts w:ascii="NikoshBAN" w:cs="NikoshBAN" w:hAnsi="NikoshBAN"/>
        </w:rPr>
        <w:t>রহমান</w:t>
      </w:r>
      <w:r>
        <w:rPr>
          <w:rFonts w:ascii="NikoshBAN" w:cs="NikoshBAN" w:hAnsi="NikoshBAN"/>
        </w:rPr>
        <w:t>)</w:t>
      </w:r>
    </w:p>
    <w:p>
      <w:pPr>
        <w:pStyle w:val="style0"/>
        <w:spacing w:after="0"/>
        <w:ind w:left="10800"/>
        <w:rPr>
          <w:rFonts w:ascii="NikoshBAN" w:cs="NikoshBAN" w:hAnsi="NikoshBAN"/>
        </w:rPr>
      </w:pPr>
      <w:r>
        <w:rPr>
          <w:rFonts w:ascii="NikoshBAN" w:cs="NikoshBAN" w:hAnsi="NikoshBAN"/>
        </w:rPr>
        <w:t xml:space="preserve">   </w:t>
      </w:r>
      <w:r>
        <w:rPr>
          <w:rFonts w:ascii="NikoshBAN" w:cs="NikoshBAN" w:hAnsi="NikoshBAN"/>
        </w:rPr>
        <w:t>উপজেল</w:t>
      </w:r>
      <w:r>
        <w:rPr>
          <w:rFonts w:ascii="NikoshBAN" w:cs="NikoshBAN" w:hAnsi="NikoshBAN"/>
        </w:rPr>
        <w:t>া</w:t>
      </w:r>
      <w:r>
        <w:rPr>
          <w:rFonts w:ascii="NikoshBAN" w:cs="NikoshBAN" w:hAnsi="NikoshBAN"/>
        </w:rPr>
        <w:t xml:space="preserve">  </w:t>
      </w:r>
      <w:r>
        <w:rPr>
          <w:rFonts w:ascii="NikoshBAN" w:cs="NikoshBAN" w:hAnsi="NikoshBAN"/>
        </w:rPr>
        <w:t>সম</w:t>
      </w:r>
      <w:r>
        <w:rPr>
          <w:rFonts w:ascii="NikoshBAN" w:cs="NikoshBAN" w:hAnsi="NikoshBAN"/>
        </w:rPr>
        <w:t>াজসেবা</w:t>
      </w:r>
      <w:r>
        <w:rPr>
          <w:rFonts w:ascii="NikoshBAN" w:cs="NikoshBAN" w:hAnsi="NikoshBAN"/>
        </w:rPr>
        <w:t xml:space="preserve">  </w:t>
      </w:r>
      <w:r>
        <w:rPr>
          <w:rFonts w:ascii="NikoshBAN" w:cs="NikoshBAN" w:hAnsi="NikoshBAN"/>
        </w:rPr>
        <w:t>অফিসার</w:t>
      </w:r>
      <w:r>
        <w:rPr>
          <w:rFonts w:ascii="NikoshBAN" w:cs="NikoshBAN" w:hAnsi="NikoshBAN"/>
        </w:rPr>
        <w:t xml:space="preserve"> </w:t>
      </w:r>
    </w:p>
    <w:p>
      <w:pPr>
        <w:pStyle w:val="style0"/>
        <w:spacing w:after="0"/>
        <w:ind w:left="10800"/>
        <w:rPr>
          <w:rFonts w:ascii="NikoshBAN" w:cs="NikoshBAN" w:hAnsi="NikoshBAN"/>
        </w:rPr>
      </w:pPr>
      <w:r>
        <w:rPr>
          <w:rFonts w:ascii="NikoshBAN" w:cs="NikoshBAN" w:hAnsi="NikoshBAN"/>
        </w:rPr>
        <w:t xml:space="preserve">            </w:t>
      </w:r>
      <w:r>
        <w:rPr>
          <w:rFonts w:ascii="NikoshBAN" w:cs="NikoshBAN" w:hAnsi="NikoshBAN"/>
        </w:rPr>
        <w:t>দাগনভূঞা</w:t>
      </w:r>
      <w:r>
        <w:rPr>
          <w:rFonts w:ascii="NikoshBAN" w:cs="NikoshBAN" w:hAnsi="NikoshBAN"/>
        </w:rPr>
        <w:t>,ফ</w:t>
      </w:r>
      <w:r>
        <w:rPr>
          <w:rFonts w:ascii="NikoshBAN" w:cs="NikoshBAN" w:hAnsi="NikoshBAN"/>
        </w:rPr>
        <w:t>েনী</w:t>
      </w:r>
      <w:r>
        <w:rPr>
          <w:rFonts w:ascii="NikoshBAN" w:cs="NikoshBAN" w:hAnsi="NikoshBAN"/>
        </w:rPr>
        <w:t>।</w:t>
      </w:r>
    </w:p>
    <w:p>
      <w:pPr>
        <w:pStyle w:val="style0"/>
        <w:spacing w:after="0" w:lineRule="auto" w:line="240"/>
        <w:rPr>
          <w:rFonts w:ascii="NikoshBAN" w:cs="NikoshBAN" w:hAnsi="NikoshBAN"/>
          <w:sz w:val="16"/>
        </w:rPr>
      </w:pPr>
      <w:r>
        <w:rPr>
          <w:rFonts w:ascii="NikoshBAN" w:cs="NikoshBAN" w:hAnsi="NikoshB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NikoshBAN" w:cs="NikoshBAN" w:hAnsi="NikoshBAN"/>
          <w:sz w:val="16"/>
        </w:rPr>
        <w:t xml:space="preserve">         </w:t>
      </w:r>
      <w:r>
        <w:rPr>
          <w:rFonts w:ascii="NikoshBAN" w:cs="NikoshBAN" w:hAnsi="NikoshBAN"/>
          <w:sz w:val="16"/>
        </w:rPr>
        <w:t>ফোনঃ+</w:t>
      </w:r>
      <w:r>
        <w:rPr>
          <w:rFonts w:ascii="NikoshBAN" w:cs="NikoshBAN" w:hAnsi="NikoshBAN"/>
          <w:sz w:val="16"/>
        </w:rPr>
        <w:t>8803323-79390</w:t>
      </w:r>
    </w:p>
    <w:p>
      <w:pPr>
        <w:pStyle w:val="style0"/>
        <w:spacing w:after="0" w:lineRule="auto" w:line="240"/>
        <w:rPr>
          <w:rFonts w:ascii="Nirmala UI" w:cs="Nirmala UI" w:hAnsi="Nirmala UI"/>
          <w:sz w:val="16"/>
        </w:rPr>
      </w:pPr>
      <w:r>
        <w:rPr>
          <w:rFonts w:ascii="SutonnyMJ" w:cs="SutonnyMJ" w:hAnsi="SutonnyMJ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utonnyMJ" w:cs="SutonnyMJ" w:hAnsi="SutonnyMJ"/>
          <w:sz w:val="16"/>
        </w:rPr>
        <w:t xml:space="preserve">                  </w:t>
      </w:r>
      <w:r>
        <w:rPr>
          <w:rFonts w:ascii="SutonnyMJ" w:cs="SutonnyMJ" w:hAnsi="SutonnyMJ"/>
          <w:sz w:val="16"/>
        </w:rPr>
        <w:t xml:space="preserve"> </w:t>
      </w:r>
      <w:r>
        <w:rPr>
          <w:rFonts w:ascii="SutonnyMJ" w:cs="SutonnyMJ" w:hAnsi="SutonnyMJ"/>
          <w:sz w:val="16"/>
        </w:rPr>
        <w:t xml:space="preserve"> </w:t>
      </w:r>
      <w:r>
        <w:rPr>
          <w:rFonts w:ascii="SutonnyMJ" w:cs="SutonnyMJ" w:hAnsi="SutonnyMJ"/>
          <w:sz w:val="16"/>
        </w:rPr>
        <w:t xml:space="preserve"> </w:t>
      </w:r>
      <w:r>
        <w:rPr>
          <w:rFonts w:ascii="SutonnyMJ" w:cs="SutonnyMJ" w:hAnsi="SutonnyMJ"/>
          <w:sz w:val="16"/>
        </w:rPr>
        <w:t xml:space="preserve"> </w:t>
      </w:r>
      <w:r>
        <w:rPr>
          <w:rFonts w:ascii="NikoshBAN" w:cs="NikoshBAN" w:hAnsi="NikoshBAN"/>
          <w:sz w:val="16"/>
        </w:rPr>
        <w:t>ই-</w:t>
      </w:r>
      <w:r>
        <w:rPr>
          <w:rFonts w:ascii="NikoshBAN" w:cs="NikoshBAN" w:hAnsi="NikoshBAN"/>
          <w:sz w:val="16"/>
        </w:rPr>
        <w:t>মেইল</w:t>
      </w:r>
      <w:r>
        <w:rPr>
          <w:rFonts w:ascii="NikoshBAN" w:cs="NikoshBAN" w:hAnsi="NikoshBAN"/>
          <w:sz w:val="16"/>
        </w:rPr>
        <w:t>-</w:t>
      </w:r>
      <w:r>
        <w:rPr>
          <w:rFonts w:ascii="Nirmala UI" w:cs="Nirmala UI" w:hAnsi="Nirmala UI"/>
          <w:sz w:val="16"/>
        </w:rPr>
        <w:t>-</w:t>
      </w:r>
      <w:r>
        <w:rPr/>
        <w:fldChar w:fldCharType="begin"/>
      </w:r>
      <w:r>
        <w:instrText xml:space="preserve"> HYPERLINK "mailto:ussodaganbhuiyan18@gmail.com" </w:instrText>
      </w:r>
      <w:r>
        <w:rPr/>
        <w:fldChar w:fldCharType="separate"/>
      </w:r>
      <w:r>
        <w:rPr>
          <w:rStyle w:val="style85"/>
          <w:rFonts w:ascii="NikoshBAN" w:cs="NikoshBAN" w:hAnsi="NikoshBAN"/>
          <w:sz w:val="16"/>
        </w:rPr>
        <w:t>ussodaganbhuiyan</w:t>
      </w:r>
      <w:r>
        <w:rPr>
          <w:rStyle w:val="style85"/>
          <w:rFonts w:ascii="Times New Roman" w:cs="Times New Roman" w:eastAsia="Times New Roman" w:hAnsi="Times New Roman"/>
          <w:sz w:val="16"/>
        </w:rPr>
        <w:t>18</w:t>
      </w:r>
      <w:r>
        <w:rPr>
          <w:rStyle w:val="style85"/>
          <w:rFonts w:ascii="NikoshBAN" w:cs="NikoshBAN" w:hAnsi="NikoshBAN"/>
          <w:sz w:val="16"/>
        </w:rPr>
        <w:t>@gmail.com</w:t>
      </w:r>
      <w:r>
        <w:rPr/>
        <w:fldChar w:fldCharType="end"/>
      </w:r>
    </w:p>
    <w:p>
      <w:pPr>
        <w:pStyle w:val="style0"/>
        <w:spacing w:after="0"/>
        <w:ind w:left="10800"/>
        <w:rPr>
          <w:rFonts w:ascii="NikoshBAN" w:cs="NikoshBAN" w:hAnsi="NikoshBAN"/>
        </w:rPr>
      </w:pPr>
    </w:p>
    <w:p>
      <w:pPr>
        <w:pStyle w:val="style0"/>
        <w:spacing w:after="0"/>
        <w:rPr/>
      </w:pPr>
    </w:p>
    <w:sectPr>
      <w:pgSz w:w="16834" w:h="11909" w:code="9" w:orient="landscape"/>
      <w:pgMar w:top="720" w:right="1296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BAN">
    <w:altName w:val="NikoshB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SutonnyMJ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Iskoola Pota"/>
    <w:panose1 w:val="00000000000000000000"/>
    <w:charset w:val="00"/>
    <w:family w:val="swiss"/>
    <w:pitch w:val="variable"/>
    <w:sig w:usb0="00000003" w:usb1="0000004A" w:usb2="000002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link w:val="style4095"/>
    <w:qFormat/>
    <w:pPr/>
  </w:style>
  <w:style w:type="character" w:default="1" w:styleId="style65">
    <w:name w:val="Default Paragraph Font"/>
    <w:link w:val="style4095"/>
    <w:uiPriority w:val="1"/>
  </w:style>
  <w:style w:type="table" w:default="1" w:styleId="style105">
    <w:name w:val="Normal Table"/>
    <w:link w:val="style4095"/>
    <w:qFormat/>
    <w:uiPriority w:val="99"/>
    <w:pPr/>
    <w:rPr/>
    <w:tblPr>
      <w:tblW w:w="0" w:type="auto"/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link w:val="style4095"/>
    <w:uiPriority w:val="99"/>
    <w:pPr/>
  </w:style>
  <w:style w:type="table" w:styleId="style154">
    <w:name w:val="Table Grid"/>
    <w:basedOn w:val="style105"/>
    <w:link w:val="style4095"/>
    <w:uiPriority w:val="59"/>
    <w:pPr/>
    <w:rPr/>
    <w:tblPr>
      <w:tblW w:w="0" w:type="auto"/>
      <w:jc w:val="left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link w:val="style4095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link w:val="style4095"/>
    <w:uiPriority w:val="99"/>
    <w:rPr>
      <w:color w:val="0000ff"/>
      <w:u w:val="single"/>
    </w:rPr>
  </w:style>
  <w:style w:type="paragraph" w:styleId="style31">
    <w:name w:val="header"/>
    <w:basedOn w:val="style0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"/>
    <w:basedOn w:val="style65"/>
    <w:link w:val="style31"/>
    <w:uiPriority w:val="99"/>
  </w:style>
  <w:style w:type="paragraph" w:styleId="style32">
    <w:name w:val="footer"/>
    <w:basedOn w:val="style0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"/>
    <w:basedOn w:val="style65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Words>6816</Words>
  <Characters>9753</Characters>
  <Application>Kingsoft Office Writer</Application>
  <DocSecurity>0</DocSecurity>
  <Paragraphs>401</Paragraphs>
  <ScaleCrop>false</ScaleCrop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2018-10-18T09:31:00Z</dcterms:created>
  <dc:creator>Global</dc:creator>
  <lastModifiedBy>Kingsoft Office</lastModifiedBy>
  <dcterms:modified xsi:type="dcterms:W3CDTF">2018-12-06T17:44:04Z</dcterms:modified>
  <revision>25</revision>
</coreProperties>
</file>