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B1" w:rsidRDefault="00EC67E8">
      <w:r>
        <w:t>Usso.1977</w:t>
      </w:r>
    </w:p>
    <w:sectPr w:rsidR="007D7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C67E8"/>
    <w:rsid w:val="007D75B1"/>
    <w:rsid w:val="00EC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Memory Computer</dc:creator>
  <cp:keywords/>
  <dc:description/>
  <cp:lastModifiedBy>Memory Computer</cp:lastModifiedBy>
  <cp:revision>3</cp:revision>
  <dcterms:created xsi:type="dcterms:W3CDTF">2019-10-30T09:17:00Z</dcterms:created>
  <dcterms:modified xsi:type="dcterms:W3CDTF">2019-10-30T10:31:00Z</dcterms:modified>
</cp:coreProperties>
</file>