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97E42" w14:textId="205CAF9B" w:rsidR="00085F7E" w:rsidRPr="00062282" w:rsidRDefault="00085F7E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এনাম কমিটির পর থেকে অদ্যাবধি </w:t>
      </w:r>
      <w:r w:rsidRPr="00062282">
        <w:rPr>
          <w:rFonts w:ascii="NikoshBAN" w:hAnsi="NikoshBAN" w:cs="NikoshBAN"/>
          <w:sz w:val="28"/>
          <w:szCs w:val="28"/>
          <w:cs/>
          <w:lang w:bidi="bn-IN"/>
        </w:rPr>
        <w:t xml:space="preserve">বিসিএস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(</w:t>
      </w:r>
      <w:r w:rsidRPr="00062282">
        <w:rPr>
          <w:rFonts w:ascii="NikoshBAN" w:hAnsi="NikoshBAN" w:cs="NikoshBAN"/>
          <w:sz w:val="28"/>
          <w:szCs w:val="28"/>
          <w:cs/>
          <w:lang w:bidi="bn-IN"/>
        </w:rPr>
        <w:t>সাধারণ শিক</w:t>
      </w:r>
      <w:r>
        <w:rPr>
          <w:rFonts w:ascii="NikoshBAN" w:hAnsi="NikoshBAN" w:cs="NikoshBAN"/>
          <w:sz w:val="28"/>
          <w:szCs w:val="28"/>
          <w:cs/>
          <w:lang w:bidi="bn-IN"/>
        </w:rPr>
        <w:t>্ষা) ক্যাডারে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স্থায়ীভাবে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সৃজিত পদস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মূহের সারসংক্ষেপ</w:t>
      </w:r>
    </w:p>
    <w:tbl>
      <w:tblPr>
        <w:tblStyle w:val="TableGrid"/>
        <w:tblpPr w:leftFromText="180" w:rightFromText="180" w:vertAnchor="page" w:horzAnchor="margin" w:tblpXSpec="center" w:tblpY="1441"/>
        <w:tblW w:w="1609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"/>
        <w:gridCol w:w="1080"/>
        <w:gridCol w:w="1080"/>
        <w:gridCol w:w="1890"/>
        <w:gridCol w:w="1170"/>
        <w:gridCol w:w="900"/>
        <w:gridCol w:w="1530"/>
        <w:gridCol w:w="1260"/>
        <w:gridCol w:w="810"/>
        <w:gridCol w:w="1440"/>
        <w:gridCol w:w="1530"/>
        <w:gridCol w:w="1350"/>
        <w:gridCol w:w="810"/>
        <w:gridCol w:w="810"/>
      </w:tblGrid>
      <w:tr w:rsidR="00085F7E" w:rsidRPr="00846D23" w14:paraId="5A617735" w14:textId="77777777" w:rsidTr="00085F7E">
        <w:trPr>
          <w:trHeight w:val="478"/>
          <w:tblHeader/>
        </w:trPr>
        <w:tc>
          <w:tcPr>
            <w:tcW w:w="432" w:type="dxa"/>
            <w:vMerge w:val="restart"/>
            <w:vAlign w:val="center"/>
          </w:tcPr>
          <w:p w14:paraId="7F9D606A" w14:textId="77777777" w:rsidR="00085F7E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ক্র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>:</w:t>
            </w:r>
          </w:p>
          <w:p w14:paraId="5388C9C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নং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41B0C5B5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প্রতিষ্ঠানের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নাম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ও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জেলা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359D8D5E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সৃষ্ট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নাম</w:t>
            </w:r>
            <w:proofErr w:type="spellEnd"/>
          </w:p>
        </w:tc>
        <w:tc>
          <w:tcPr>
            <w:tcW w:w="3960" w:type="dxa"/>
            <w:gridSpan w:val="3"/>
            <w:vAlign w:val="center"/>
          </w:tcPr>
          <w:p w14:paraId="7845161A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জনপ্রশাসন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অনুমোদন</w:t>
            </w:r>
            <w:proofErr w:type="spellEnd"/>
          </w:p>
        </w:tc>
        <w:tc>
          <w:tcPr>
            <w:tcW w:w="3600" w:type="dxa"/>
            <w:gridSpan w:val="3"/>
            <w:vAlign w:val="center"/>
          </w:tcPr>
          <w:p w14:paraId="0D6DE42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অর্থ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অনুমোদন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পৃষ্ঠাংকন</w:t>
            </w:r>
            <w:proofErr w:type="spellEnd"/>
          </w:p>
        </w:tc>
        <w:tc>
          <w:tcPr>
            <w:tcW w:w="1440" w:type="dxa"/>
            <w:vMerge w:val="restart"/>
          </w:tcPr>
          <w:p w14:paraId="4BD74839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প্রশাসনিক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উন্নয়ন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সংক্রান্ত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সচিব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কমিটির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অনুমোদোনের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>ও</w:t>
            </w:r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3690" w:type="dxa"/>
            <w:gridSpan w:val="3"/>
            <w:vAlign w:val="center"/>
          </w:tcPr>
          <w:p w14:paraId="1CFA7D30" w14:textId="4906CF24" w:rsidR="00085F7E" w:rsidRPr="00846D23" w:rsidRDefault="00047424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শিক্ষা</w:t>
            </w:r>
            <w:proofErr w:type="spellEnd"/>
            <w:r w:rsidR="00085F7E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085F7E"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="00085F7E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085F7E"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="00085F7E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085F7E" w:rsidRPr="00846D23">
              <w:rPr>
                <w:rFonts w:ascii="NikoshBAN" w:hAnsi="NikoshBAN" w:cs="NikoshBAN"/>
                <w:b/>
                <w:szCs w:val="20"/>
              </w:rPr>
              <w:t>পদ</w:t>
            </w:r>
            <w:proofErr w:type="spellEnd"/>
            <w:r w:rsidR="00085F7E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085F7E" w:rsidRPr="00846D23">
              <w:rPr>
                <w:rFonts w:ascii="NikoshBAN" w:hAnsi="NikoshBAN" w:cs="NikoshBAN"/>
                <w:b/>
                <w:szCs w:val="20"/>
              </w:rPr>
              <w:t>সৃষ্টির</w:t>
            </w:r>
            <w:proofErr w:type="spellEnd"/>
            <w:r w:rsidR="00085F7E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085F7E" w:rsidRPr="00846D23">
              <w:rPr>
                <w:rFonts w:ascii="NikoshBAN" w:hAnsi="NikoshBAN" w:cs="NikoshBAN"/>
                <w:b/>
                <w:szCs w:val="20"/>
              </w:rPr>
              <w:t>আদেশ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50A1630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মন্তব্য</w:t>
            </w:r>
            <w:proofErr w:type="spellEnd"/>
          </w:p>
        </w:tc>
      </w:tr>
      <w:tr w:rsidR="00085F7E" w:rsidRPr="00846D23" w14:paraId="73FC7723" w14:textId="77777777" w:rsidTr="00085F7E">
        <w:trPr>
          <w:trHeight w:val="268"/>
          <w:tblHeader/>
        </w:trPr>
        <w:tc>
          <w:tcPr>
            <w:tcW w:w="432" w:type="dxa"/>
            <w:vMerge/>
            <w:vAlign w:val="center"/>
          </w:tcPr>
          <w:p w14:paraId="682720C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020EA5A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9CB4ECB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79AA242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170" w:type="dxa"/>
            <w:vAlign w:val="center"/>
          </w:tcPr>
          <w:p w14:paraId="224F6FA8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900" w:type="dxa"/>
            <w:vAlign w:val="center"/>
          </w:tcPr>
          <w:p w14:paraId="5C7B43EA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530" w:type="dxa"/>
            <w:vAlign w:val="center"/>
          </w:tcPr>
          <w:p w14:paraId="7FE9579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260" w:type="dxa"/>
            <w:vAlign w:val="center"/>
          </w:tcPr>
          <w:p w14:paraId="35D18E00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vAlign w:val="center"/>
          </w:tcPr>
          <w:p w14:paraId="4341698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440" w:type="dxa"/>
            <w:vMerge/>
          </w:tcPr>
          <w:p w14:paraId="3F7AE7A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91558D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350" w:type="dxa"/>
            <w:vAlign w:val="center"/>
          </w:tcPr>
          <w:p w14:paraId="72FF11C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vAlign w:val="center"/>
          </w:tcPr>
          <w:p w14:paraId="3E59733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810" w:type="dxa"/>
            <w:vMerge/>
            <w:vAlign w:val="center"/>
          </w:tcPr>
          <w:p w14:paraId="08A66EF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54C25E1F" w14:textId="77777777" w:rsidTr="00085F7E">
        <w:trPr>
          <w:trHeight w:val="216"/>
        </w:trPr>
        <w:tc>
          <w:tcPr>
            <w:tcW w:w="432" w:type="dxa"/>
            <w:vMerge w:val="restart"/>
            <w:vAlign w:val="center"/>
          </w:tcPr>
          <w:p w14:paraId="37735F65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r w:rsidRPr="00846D23">
              <w:rPr>
                <w:rFonts w:ascii="NikoshBAN" w:hAnsi="NikoshBAN" w:cs="NikoshBAN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307B37F6" w14:textId="6F694FE6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21EB74E" w14:textId="0ED9F2E6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vAlign w:val="center"/>
          </w:tcPr>
          <w:p w14:paraId="72BEBA0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5462CC6E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497E03" w14:textId="01D0B85D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774221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D4BAC15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B158D86" w14:textId="553F8B52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64E33D19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9F623AB" w14:textId="7F0A9D40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4DB70ED" w14:textId="7B36C403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187EE8B" w14:textId="30BA6EBB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6D7180D" w14:textId="4C13DAB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660DF215" w14:textId="77777777" w:rsidTr="00085F7E">
        <w:trPr>
          <w:trHeight w:val="170"/>
        </w:trPr>
        <w:tc>
          <w:tcPr>
            <w:tcW w:w="432" w:type="dxa"/>
            <w:vMerge/>
            <w:vAlign w:val="center"/>
          </w:tcPr>
          <w:p w14:paraId="3FA1BC5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AC2C007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C4D9A64" w14:textId="5B119808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সহযোগী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2828E3F8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3BE5B50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C1EB12" w14:textId="3174228D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263F7A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102124C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28CAEF9" w14:textId="31980E94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/>
          </w:tcPr>
          <w:p w14:paraId="4A2167A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E91C89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39C9CDD5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DEA3109" w14:textId="3F3D66A8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6C67D2C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3BC4D2CB" w14:textId="77777777" w:rsidTr="00085F7E">
        <w:trPr>
          <w:trHeight w:val="271"/>
        </w:trPr>
        <w:tc>
          <w:tcPr>
            <w:tcW w:w="432" w:type="dxa"/>
            <w:vMerge/>
            <w:vAlign w:val="center"/>
          </w:tcPr>
          <w:p w14:paraId="400D0F15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0087158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EF11934" w14:textId="4DA4E2B5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3260D0B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734850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E12BDF" w14:textId="09009504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0D5CF649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261140E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14B2625" w14:textId="6FA7875B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/>
          </w:tcPr>
          <w:p w14:paraId="5B0310B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1FA5FE7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3E1F48CF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1390E88" w14:textId="4F5E4C72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4EF4F60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29DFDEF9" w14:textId="77777777" w:rsidTr="00085F7E">
        <w:trPr>
          <w:trHeight w:val="271"/>
        </w:trPr>
        <w:tc>
          <w:tcPr>
            <w:tcW w:w="432" w:type="dxa"/>
            <w:vMerge/>
            <w:vAlign w:val="center"/>
          </w:tcPr>
          <w:p w14:paraId="6B82B422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10457A29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46C2978" w14:textId="71C2751D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প্রভাষক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547FD1B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69DFDC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61D850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58506D5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B63D01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3259A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/>
          </w:tcPr>
          <w:p w14:paraId="09A6DD3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180AC7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0654140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84FCEE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73E817A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02E612EB" w14:textId="77777777" w:rsidTr="00085F7E">
        <w:trPr>
          <w:trHeight w:val="206"/>
        </w:trPr>
        <w:tc>
          <w:tcPr>
            <w:tcW w:w="432" w:type="dxa"/>
            <w:vMerge/>
            <w:vAlign w:val="center"/>
          </w:tcPr>
          <w:p w14:paraId="08D7831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ECC34C3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B10F3E9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469E7A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E9638A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14:paraId="4D9C657F" w14:textId="76615DBE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3EE941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B4708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0F4EB987" w14:textId="10563112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440" w:type="dxa"/>
          </w:tcPr>
          <w:p w14:paraId="5A301D8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2E9815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3138A0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2FA3C4FB" w14:textId="3EC26531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8C89AC4" w14:textId="55A53A82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5778D3D5" w14:textId="77777777" w:rsidTr="00085F7E">
        <w:trPr>
          <w:trHeight w:val="469"/>
        </w:trPr>
        <w:tc>
          <w:tcPr>
            <w:tcW w:w="432" w:type="dxa"/>
            <w:vMerge w:val="restart"/>
            <w:vAlign w:val="center"/>
          </w:tcPr>
          <w:p w14:paraId="4F70804F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 w:rsidRPr="00846D23">
              <w:rPr>
                <w:rFonts w:ascii="NikoshBAN" w:hAnsi="NikoshBAN" w:cs="NikoshBAN"/>
                <w:szCs w:val="20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35927329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58B6BF" w14:textId="3C488B73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vAlign w:val="center"/>
          </w:tcPr>
          <w:p w14:paraId="6EB94FB7" w14:textId="461A9F7B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7044BB18" w14:textId="06651052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CA884C" w14:textId="6E2FDD12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F53D43A" w14:textId="3D410016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20DCF11" w14:textId="01AD3246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6CD8862" w14:textId="6C6E5895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29C4130C" w14:textId="60492BF6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070EAA1E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69CB65E" w14:textId="7228796B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50D11E3" w14:textId="15C70425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0173EDDC" w14:textId="0EF6C61A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6AC436BB" w14:textId="77777777" w:rsidTr="00085F7E">
        <w:trPr>
          <w:trHeight w:val="469"/>
        </w:trPr>
        <w:tc>
          <w:tcPr>
            <w:tcW w:w="432" w:type="dxa"/>
            <w:vMerge/>
            <w:vAlign w:val="center"/>
          </w:tcPr>
          <w:p w14:paraId="5AC2DAE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00558800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C4F0991" w14:textId="0474911C" w:rsidR="00085F7E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সহযোগী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2F2EE7E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35836442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A9FB9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024970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6C1FD72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24D07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/>
          </w:tcPr>
          <w:p w14:paraId="6E5E14B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A4E5048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196AA7D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BB6644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0F3120CE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7D831FD2" w14:textId="77777777" w:rsidTr="00085F7E">
        <w:trPr>
          <w:trHeight w:val="469"/>
        </w:trPr>
        <w:tc>
          <w:tcPr>
            <w:tcW w:w="432" w:type="dxa"/>
            <w:vMerge/>
            <w:vAlign w:val="center"/>
          </w:tcPr>
          <w:p w14:paraId="438AFC37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5FAA6E4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BE15BA9" w14:textId="2A68B247" w:rsidR="00085F7E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4F862C4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695D570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E0094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9D08D94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0D46E1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0901DA2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/>
          </w:tcPr>
          <w:p w14:paraId="33CD88F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F0B957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A72BF2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F1B27A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1FCC591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63B1CB22" w14:textId="77777777" w:rsidTr="00085F7E">
        <w:trPr>
          <w:trHeight w:val="469"/>
        </w:trPr>
        <w:tc>
          <w:tcPr>
            <w:tcW w:w="432" w:type="dxa"/>
            <w:vMerge/>
            <w:vAlign w:val="center"/>
          </w:tcPr>
          <w:p w14:paraId="6EAE64C0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35C17B5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F063B44" w14:textId="36CAC26D" w:rsidR="00085F7E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প্রভাষক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5D1C889A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AB1612D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E9BE08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F2C2C1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CA38F6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9C1F6C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Merge/>
          </w:tcPr>
          <w:p w14:paraId="61241FC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1E3208E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4164C19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1630403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14:paraId="5E9DB83C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85F7E" w:rsidRPr="00846D23" w14:paraId="6B2D19ED" w14:textId="77777777" w:rsidTr="00085F7E">
        <w:trPr>
          <w:trHeight w:val="469"/>
        </w:trPr>
        <w:tc>
          <w:tcPr>
            <w:tcW w:w="432" w:type="dxa"/>
            <w:vMerge/>
            <w:vAlign w:val="center"/>
          </w:tcPr>
          <w:p w14:paraId="55D9DC56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21E6BBE4" w14:textId="77777777" w:rsidR="00085F7E" w:rsidRPr="00846D23" w:rsidRDefault="00085F7E" w:rsidP="00085F7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C2DBD7" w14:textId="77777777" w:rsidR="00085F7E" w:rsidRDefault="00085F7E" w:rsidP="00085F7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D78A1EB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E893E8" w14:textId="3C488046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14:paraId="407EF589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19E62D5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426BF5" w14:textId="446DDBEA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53346308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</w:tcPr>
          <w:p w14:paraId="1BC7F942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1B21A2A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8A29826" w14:textId="459A7BB8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60B3A9F1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8B6EF8" w14:textId="77777777" w:rsidR="00085F7E" w:rsidRPr="00846D23" w:rsidRDefault="00085F7E" w:rsidP="00085F7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047424" w:rsidRPr="00846D23" w14:paraId="33F4ED8C" w14:textId="77777777" w:rsidTr="00F7473C">
        <w:trPr>
          <w:trHeight w:val="469"/>
        </w:trPr>
        <w:tc>
          <w:tcPr>
            <w:tcW w:w="432" w:type="dxa"/>
            <w:vAlign w:val="center"/>
          </w:tcPr>
          <w:p w14:paraId="467B3E84" w14:textId="6D922C18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</w:t>
            </w:r>
          </w:p>
        </w:tc>
        <w:tc>
          <w:tcPr>
            <w:tcW w:w="1080" w:type="dxa"/>
            <w:vAlign w:val="center"/>
          </w:tcPr>
          <w:p w14:paraId="011A1DAE" w14:textId="58457CC4" w:rsidR="00047424" w:rsidRPr="00846D23" w:rsidRDefault="00047424" w:rsidP="00047424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080" w:type="dxa"/>
            <w:vAlign w:val="center"/>
          </w:tcPr>
          <w:p w14:paraId="61F159E0" w14:textId="16FDEC56" w:rsidR="00047424" w:rsidRDefault="00047424" w:rsidP="00047424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1890" w:type="dxa"/>
            <w:vAlign w:val="center"/>
          </w:tcPr>
          <w:p w14:paraId="0311D307" w14:textId="74883A23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170" w:type="dxa"/>
            <w:vAlign w:val="center"/>
          </w:tcPr>
          <w:p w14:paraId="5DD95AA7" w14:textId="292B569D" w:rsidR="00047424" w:rsidRPr="00846D23" w:rsidRDefault="00047424" w:rsidP="00047424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900" w:type="dxa"/>
            <w:vAlign w:val="center"/>
          </w:tcPr>
          <w:p w14:paraId="7677B1D4" w14:textId="01B25501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……..</w:t>
            </w:r>
          </w:p>
        </w:tc>
        <w:tc>
          <w:tcPr>
            <w:tcW w:w="1530" w:type="dxa"/>
            <w:vAlign w:val="center"/>
          </w:tcPr>
          <w:p w14:paraId="68EDF7D7" w14:textId="2B4C2F73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260" w:type="dxa"/>
            <w:vAlign w:val="center"/>
          </w:tcPr>
          <w:p w14:paraId="0C49ED9E" w14:textId="24C52339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810" w:type="dxa"/>
            <w:vAlign w:val="center"/>
          </w:tcPr>
          <w:p w14:paraId="0B2D7934" w14:textId="0A85E81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</w:t>
            </w:r>
          </w:p>
        </w:tc>
        <w:tc>
          <w:tcPr>
            <w:tcW w:w="1440" w:type="dxa"/>
            <w:vAlign w:val="center"/>
          </w:tcPr>
          <w:p w14:paraId="6A8F7935" w14:textId="23B24ECE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1530" w:type="dxa"/>
            <w:vAlign w:val="center"/>
          </w:tcPr>
          <w:p w14:paraId="1D29E4BC" w14:textId="0528F768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350" w:type="dxa"/>
            <w:vAlign w:val="center"/>
          </w:tcPr>
          <w:p w14:paraId="6B38CB26" w14:textId="0FA7FF8A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810" w:type="dxa"/>
            <w:vAlign w:val="center"/>
          </w:tcPr>
          <w:p w14:paraId="7CD65C40" w14:textId="3B0311CC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</w:t>
            </w:r>
          </w:p>
        </w:tc>
        <w:tc>
          <w:tcPr>
            <w:tcW w:w="810" w:type="dxa"/>
            <w:vAlign w:val="center"/>
          </w:tcPr>
          <w:p w14:paraId="469DEF5F" w14:textId="3267241E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</w:t>
            </w:r>
          </w:p>
        </w:tc>
      </w:tr>
      <w:tr w:rsidR="00047424" w:rsidRPr="00846D23" w14:paraId="58CCBAAF" w14:textId="77777777" w:rsidTr="00085F7E">
        <w:trPr>
          <w:trHeight w:val="469"/>
        </w:trPr>
        <w:tc>
          <w:tcPr>
            <w:tcW w:w="432" w:type="dxa"/>
            <w:vAlign w:val="center"/>
          </w:tcPr>
          <w:p w14:paraId="16E28A1F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BD98AED" w14:textId="77777777" w:rsidR="00047424" w:rsidRPr="00846D23" w:rsidRDefault="00047424" w:rsidP="00047424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3B35A66" w14:textId="77777777" w:rsidR="00047424" w:rsidRDefault="00047424" w:rsidP="00047424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29FCCA8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7AF517" w14:textId="3CF00E2C" w:rsidR="00047424" w:rsidRDefault="00047424" w:rsidP="00047424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 xml:space="preserve">       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00" w:type="dxa"/>
            <w:vAlign w:val="center"/>
          </w:tcPr>
          <w:p w14:paraId="531945B4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93ECC6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EF2E5D" w14:textId="605C802E" w:rsidR="00047424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 xml:space="preserve">    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26D275BC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</w:tcPr>
          <w:p w14:paraId="72FB7FDD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6547EF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9855F0A" w14:textId="57AE4884" w:rsidR="00047424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 xml:space="preserve">    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5C9BB37C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C41865E" w14:textId="77777777" w:rsidR="00047424" w:rsidRPr="00846D23" w:rsidRDefault="00047424" w:rsidP="00047424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</w:tbl>
    <w:p w14:paraId="6B1063E6" w14:textId="4A1F4B21" w:rsidR="004A715C" w:rsidRDefault="004A715C" w:rsidP="00085F7E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p w14:paraId="4298A8ED" w14:textId="77777777" w:rsidR="00085F7E" w:rsidRDefault="00085F7E" w:rsidP="00047424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p w14:paraId="7D69954D" w14:textId="598DAB34" w:rsidR="00047424" w:rsidRDefault="00047424" w:rsidP="00047424">
      <w:pPr>
        <w:spacing w:after="0" w:line="240" w:lineRule="auto"/>
        <w:rPr>
          <w:rFonts w:ascii="NikoshBAN" w:hAnsi="NikoshBAN" w:cs="NikoshBAN"/>
          <w:b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    </w:t>
      </w:r>
      <w:r w:rsidRPr="00047424">
        <w:rPr>
          <w:rFonts w:ascii="NikoshBAN" w:hAnsi="NikoshBAN" w:cs="NikoshBAN" w:hint="cs"/>
          <w:b/>
          <w:sz w:val="28"/>
          <w:szCs w:val="28"/>
          <w:cs/>
          <w:lang w:bidi="bn-IN"/>
        </w:rPr>
        <w:t xml:space="preserve"> বি:দ্র: এনাম কমিটির পর অধ্যক্ষ/উপাধ্যক্ষ এর পদ সৃষ্টি হয়ে থাকলে উক্ত ছক অনুসরণপূর্বক পৃথক টেবিল তৈরি করতে হবে।</w:t>
      </w:r>
    </w:p>
    <w:p w14:paraId="7ED25E35" w14:textId="77777777" w:rsidR="00047424" w:rsidRDefault="00047424" w:rsidP="00047424">
      <w:pPr>
        <w:spacing w:after="0" w:line="240" w:lineRule="auto"/>
        <w:rPr>
          <w:rFonts w:ascii="NikoshBAN" w:hAnsi="NikoshBAN" w:cs="NikoshBAN"/>
          <w:b/>
          <w:sz w:val="28"/>
          <w:szCs w:val="28"/>
          <w:cs/>
          <w:lang w:bidi="bn-IN"/>
        </w:rPr>
      </w:pPr>
    </w:p>
    <w:p w14:paraId="7771F514" w14:textId="77777777" w:rsidR="00047424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69D3FF91" w14:textId="77777777" w:rsidR="00047424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05004EE5" w14:textId="77777777" w:rsidR="00047424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77DF6C46" w14:textId="77777777" w:rsidR="00047424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5149A567" w14:textId="77777777" w:rsidR="00047424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115B3085" w14:textId="77777777" w:rsidR="00047424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13A9E2E4" w14:textId="77777777" w:rsidR="00047424" w:rsidRPr="00062282" w:rsidRDefault="00047424" w:rsidP="00047424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 w:rsidRPr="00062282">
        <w:rPr>
          <w:rFonts w:ascii="NikoshBAN" w:hAnsi="NikoshBAN" w:cs="NikoshBAN"/>
          <w:sz w:val="28"/>
          <w:szCs w:val="28"/>
          <w:cs/>
          <w:lang w:bidi="bn-IN"/>
        </w:rPr>
        <w:lastRenderedPageBreak/>
        <w:t xml:space="preserve">বিসিএস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(</w:t>
      </w:r>
      <w:r w:rsidRPr="00062282">
        <w:rPr>
          <w:rFonts w:ascii="NikoshBAN" w:hAnsi="NikoshBAN" w:cs="NikoshBAN"/>
          <w:sz w:val="28"/>
          <w:szCs w:val="28"/>
          <w:cs/>
          <w:lang w:bidi="bn-IN"/>
        </w:rPr>
        <w:t>সাধারণ শিক</w:t>
      </w:r>
      <w:r>
        <w:rPr>
          <w:rFonts w:ascii="NikoshBAN" w:hAnsi="NikoshBAN" w:cs="NikoshBAN"/>
          <w:sz w:val="28"/>
          <w:szCs w:val="28"/>
          <w:cs/>
          <w:lang w:bidi="bn-IN"/>
        </w:rPr>
        <w:t>্ষা) ক্যাডারে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অস্থায়ীভাবে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সৃজিত পদস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মূহের সারসংক্ষেপ</w:t>
      </w:r>
    </w:p>
    <w:p w14:paraId="67752218" w14:textId="77777777" w:rsidR="00047424" w:rsidRPr="00047424" w:rsidRDefault="00047424" w:rsidP="00047424">
      <w:pPr>
        <w:spacing w:after="0" w:line="240" w:lineRule="auto"/>
        <w:rPr>
          <w:rFonts w:ascii="NikoshBAN" w:hAnsi="NikoshBAN" w:cs="NikoshBAN" w:hint="cs"/>
          <w:b/>
          <w:sz w:val="28"/>
          <w:szCs w:val="28"/>
          <w:cs/>
          <w:lang w:bidi="bn-IN"/>
        </w:rPr>
      </w:pPr>
    </w:p>
    <w:tbl>
      <w:tblPr>
        <w:tblStyle w:val="TableGrid"/>
        <w:tblpPr w:leftFromText="180" w:rightFromText="180" w:vertAnchor="page" w:horzAnchor="margin" w:tblpXSpec="center" w:tblpY="1441"/>
        <w:tblW w:w="1609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"/>
        <w:gridCol w:w="1080"/>
        <w:gridCol w:w="1080"/>
        <w:gridCol w:w="1440"/>
        <w:gridCol w:w="1260"/>
        <w:gridCol w:w="1260"/>
        <w:gridCol w:w="1260"/>
        <w:gridCol w:w="1350"/>
        <w:gridCol w:w="990"/>
        <w:gridCol w:w="1260"/>
        <w:gridCol w:w="1530"/>
        <w:gridCol w:w="990"/>
        <w:gridCol w:w="810"/>
        <w:gridCol w:w="1350"/>
      </w:tblGrid>
      <w:tr w:rsidR="00C75C6A" w:rsidRPr="00846D23" w14:paraId="4AE6CA81" w14:textId="77777777" w:rsidTr="0045721E">
        <w:trPr>
          <w:trHeight w:val="478"/>
          <w:tblHeader/>
        </w:trPr>
        <w:tc>
          <w:tcPr>
            <w:tcW w:w="432" w:type="dxa"/>
            <w:vMerge w:val="restart"/>
            <w:vAlign w:val="center"/>
          </w:tcPr>
          <w:p w14:paraId="5A0A3398" w14:textId="77777777" w:rsidR="00C75C6A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ক্র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>:</w:t>
            </w:r>
          </w:p>
          <w:p w14:paraId="546A3A1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নং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0A4459F5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প্রতিষ্ঠানের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নাম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ও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জেলা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7B3BC34C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সৃষ্ট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নাম</w:t>
            </w:r>
            <w:proofErr w:type="spellEnd"/>
          </w:p>
        </w:tc>
        <w:tc>
          <w:tcPr>
            <w:tcW w:w="3960" w:type="dxa"/>
            <w:gridSpan w:val="3"/>
            <w:vAlign w:val="center"/>
          </w:tcPr>
          <w:p w14:paraId="3EC03CC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জনপ্রশাসন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অনুমোদন</w:t>
            </w:r>
            <w:proofErr w:type="spellEnd"/>
          </w:p>
        </w:tc>
        <w:tc>
          <w:tcPr>
            <w:tcW w:w="3600" w:type="dxa"/>
            <w:gridSpan w:val="3"/>
            <w:vAlign w:val="center"/>
          </w:tcPr>
          <w:p w14:paraId="6FE7CBF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অর্থ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অনুমোদন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পৃষ্ঠাংকন</w:t>
            </w:r>
            <w:proofErr w:type="spellEnd"/>
          </w:p>
        </w:tc>
        <w:tc>
          <w:tcPr>
            <w:tcW w:w="1260" w:type="dxa"/>
            <w:vMerge w:val="restart"/>
          </w:tcPr>
          <w:p w14:paraId="2A87EB3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প্রশাসনিক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উন্নয়ন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সংক্রান্ত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সচিব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কমিটির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অনুমোদোনের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>ও</w:t>
            </w:r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3330" w:type="dxa"/>
            <w:gridSpan w:val="3"/>
            <w:vAlign w:val="center"/>
          </w:tcPr>
          <w:p w14:paraId="3B5770D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শিক্ষা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সৃষ্টির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আদেশ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2490324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প্রশাসনিক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hint="cs"/>
              </w:rPr>
              <w:t xml:space="preserve"> </w:t>
            </w:r>
            <w:proofErr w:type="spellStart"/>
            <w:r w:rsidRPr="00591E21">
              <w:rPr>
                <w:rFonts w:ascii="NikoshBAN" w:hAnsi="NikoshBAN" w:cs="NikoshBAN" w:hint="cs"/>
                <w:b/>
                <w:szCs w:val="20"/>
              </w:rPr>
              <w:t>সর্বশেষ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পদ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সংরক্ষণের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আদেশের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>ও</w:t>
            </w:r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তারিখ</w:t>
            </w:r>
            <w:proofErr w:type="spellEnd"/>
          </w:p>
        </w:tc>
      </w:tr>
      <w:tr w:rsidR="00C75C6A" w:rsidRPr="00846D23" w14:paraId="3C606073" w14:textId="77777777" w:rsidTr="0045721E">
        <w:trPr>
          <w:trHeight w:val="268"/>
          <w:tblHeader/>
        </w:trPr>
        <w:tc>
          <w:tcPr>
            <w:tcW w:w="432" w:type="dxa"/>
            <w:vMerge/>
            <w:vAlign w:val="center"/>
          </w:tcPr>
          <w:p w14:paraId="12F38D7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248780A0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7D5E44E6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86366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260" w:type="dxa"/>
            <w:vAlign w:val="center"/>
          </w:tcPr>
          <w:p w14:paraId="4BE1B0D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1260" w:type="dxa"/>
            <w:vAlign w:val="center"/>
          </w:tcPr>
          <w:p w14:paraId="2C4ABE8A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260" w:type="dxa"/>
            <w:vAlign w:val="center"/>
          </w:tcPr>
          <w:p w14:paraId="4A7C8D1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350" w:type="dxa"/>
            <w:vAlign w:val="center"/>
          </w:tcPr>
          <w:p w14:paraId="273CDCA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14:paraId="64EAE3B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260" w:type="dxa"/>
            <w:vMerge/>
          </w:tcPr>
          <w:p w14:paraId="222DC708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1394D8E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990" w:type="dxa"/>
            <w:vAlign w:val="center"/>
          </w:tcPr>
          <w:p w14:paraId="1E611DA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vAlign w:val="center"/>
          </w:tcPr>
          <w:p w14:paraId="0EBB33B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3EBB8EC1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103017B5" w14:textId="77777777" w:rsidTr="0045721E">
        <w:trPr>
          <w:trHeight w:val="216"/>
        </w:trPr>
        <w:tc>
          <w:tcPr>
            <w:tcW w:w="432" w:type="dxa"/>
            <w:vMerge w:val="restart"/>
            <w:vAlign w:val="center"/>
          </w:tcPr>
          <w:p w14:paraId="5860E98D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r w:rsidRPr="00846D23">
              <w:rPr>
                <w:rFonts w:ascii="NikoshBAN" w:hAnsi="NikoshBAN" w:cs="NikoshBAN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18ECB4E5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E47388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14:paraId="1631070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1E7F44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A934C5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FE48BE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DD7349E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0A713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4FA6CA8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4CB5BFF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739255C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FF16E1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C1A18A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19ABDC2F" w14:textId="77777777" w:rsidTr="0045721E">
        <w:trPr>
          <w:trHeight w:val="170"/>
        </w:trPr>
        <w:tc>
          <w:tcPr>
            <w:tcW w:w="432" w:type="dxa"/>
            <w:vMerge/>
            <w:vAlign w:val="center"/>
          </w:tcPr>
          <w:p w14:paraId="200A433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44C13AE5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FD3995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সহযোগী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6496F38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E09593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AF436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39BAA74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48AF4FB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891F6E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62BA949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2AE39BC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78DB23B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9F5ECD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3A8BA0F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5FC38610" w14:textId="77777777" w:rsidTr="0045721E">
        <w:trPr>
          <w:trHeight w:val="271"/>
        </w:trPr>
        <w:tc>
          <w:tcPr>
            <w:tcW w:w="432" w:type="dxa"/>
            <w:vMerge/>
            <w:vAlign w:val="center"/>
          </w:tcPr>
          <w:p w14:paraId="712ABB7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0F6757AC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A9B09E0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78D6862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8E66834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A38767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325C2C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5AAEC07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D1B2D9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16B1C55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CEC644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53CF270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18CBF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4B56E60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01A97B37" w14:textId="77777777" w:rsidTr="0045721E">
        <w:trPr>
          <w:trHeight w:val="271"/>
        </w:trPr>
        <w:tc>
          <w:tcPr>
            <w:tcW w:w="432" w:type="dxa"/>
            <w:vMerge/>
            <w:vAlign w:val="center"/>
          </w:tcPr>
          <w:p w14:paraId="6AFB06C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B3EE604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70B0170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প্রভাষক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7C432BA8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37EEC38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DD07A8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1FA188A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128C2B2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65FE91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487D9EC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1640EB1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5387D76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D5F628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6F53EC9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72EAB280" w14:textId="77777777" w:rsidTr="0045721E">
        <w:trPr>
          <w:trHeight w:val="206"/>
        </w:trPr>
        <w:tc>
          <w:tcPr>
            <w:tcW w:w="432" w:type="dxa"/>
            <w:vMerge/>
            <w:vAlign w:val="center"/>
          </w:tcPr>
          <w:p w14:paraId="5DE88C6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D5E1CD6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E851A80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3569BC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A2339A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1260" w:type="dxa"/>
            <w:vAlign w:val="center"/>
          </w:tcPr>
          <w:p w14:paraId="15A2516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1A51B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FBE674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90" w:type="dxa"/>
            <w:vAlign w:val="center"/>
          </w:tcPr>
          <w:p w14:paraId="468DABD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</w:tcPr>
          <w:p w14:paraId="44056FA1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98534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1BE76F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72E6F53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1591E4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4815149C" w14:textId="77777777" w:rsidTr="0045721E">
        <w:trPr>
          <w:trHeight w:val="469"/>
        </w:trPr>
        <w:tc>
          <w:tcPr>
            <w:tcW w:w="432" w:type="dxa"/>
            <w:vMerge w:val="restart"/>
            <w:vAlign w:val="center"/>
          </w:tcPr>
          <w:p w14:paraId="30CEC140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 w:rsidRPr="00846D23">
              <w:rPr>
                <w:rFonts w:ascii="NikoshBAN" w:hAnsi="NikoshBAN" w:cs="NikoshBAN"/>
                <w:szCs w:val="20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14:paraId="06D88BB2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C73DE2B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14:paraId="441EDB6E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ED4F38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A90A4AA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A0A075E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DC9737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4609A8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914897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3E9F64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7199615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387AA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25C66B74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63044A95" w14:textId="77777777" w:rsidTr="0045721E">
        <w:trPr>
          <w:trHeight w:val="469"/>
        </w:trPr>
        <w:tc>
          <w:tcPr>
            <w:tcW w:w="432" w:type="dxa"/>
            <w:vMerge/>
            <w:vAlign w:val="center"/>
          </w:tcPr>
          <w:p w14:paraId="6BC48BD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6E35E23D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353945" w14:textId="77777777" w:rsidR="00C75C6A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সহযোগী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28E2D054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205EEC34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983784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E96BEB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48200ED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0E5E7B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5EF7CF6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3DD179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33DE958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1C4E0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41EAAD3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42D21556" w14:textId="77777777" w:rsidTr="0045721E">
        <w:trPr>
          <w:trHeight w:val="469"/>
        </w:trPr>
        <w:tc>
          <w:tcPr>
            <w:tcW w:w="432" w:type="dxa"/>
            <w:vMerge/>
            <w:vAlign w:val="center"/>
          </w:tcPr>
          <w:p w14:paraId="36AE1F08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0E934C5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D9A529E" w14:textId="77777777" w:rsidR="00C75C6A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4460443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3C25395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1565CA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7EEEF68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3073CA7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52A3C9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20629FF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02A02C1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55C821E8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9C999E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4622DF01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036CC1F7" w14:textId="77777777" w:rsidTr="0045721E">
        <w:trPr>
          <w:trHeight w:val="469"/>
        </w:trPr>
        <w:tc>
          <w:tcPr>
            <w:tcW w:w="432" w:type="dxa"/>
            <w:vMerge/>
            <w:vAlign w:val="center"/>
          </w:tcPr>
          <w:p w14:paraId="1089544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7F728E3D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8C7BCAF" w14:textId="77777777" w:rsidR="00C75C6A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প্রভাষক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519E6F9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462C1B3F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1E117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0D919479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4F991F1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6095EE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35649AF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6F999E7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73621A6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59C6233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2B700496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248A64D4" w14:textId="77777777" w:rsidTr="0045721E">
        <w:trPr>
          <w:trHeight w:val="469"/>
        </w:trPr>
        <w:tc>
          <w:tcPr>
            <w:tcW w:w="432" w:type="dxa"/>
            <w:vMerge/>
            <w:vAlign w:val="center"/>
          </w:tcPr>
          <w:p w14:paraId="7E59E18A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592E6FE8" w14:textId="77777777" w:rsidR="00C75C6A" w:rsidRPr="00846D23" w:rsidRDefault="00C75C6A" w:rsidP="0045721E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587EC06" w14:textId="77777777" w:rsidR="00C75C6A" w:rsidRDefault="00C75C6A" w:rsidP="0045721E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A768CB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01A0A7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1260" w:type="dxa"/>
            <w:vAlign w:val="center"/>
          </w:tcPr>
          <w:p w14:paraId="567CDB6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FA6CEB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8312D11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90" w:type="dxa"/>
            <w:vAlign w:val="center"/>
          </w:tcPr>
          <w:p w14:paraId="519AB9C5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</w:tcPr>
          <w:p w14:paraId="37D5972E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81586AC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DC287D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7509F921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AA77042" w14:textId="77777777" w:rsidR="00C75C6A" w:rsidRPr="00846D23" w:rsidRDefault="00C75C6A" w:rsidP="0045721E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C75C6A" w:rsidRPr="00846D23" w14:paraId="2E219AF6" w14:textId="77777777" w:rsidTr="003E34B5">
        <w:trPr>
          <w:trHeight w:val="469"/>
        </w:trPr>
        <w:tc>
          <w:tcPr>
            <w:tcW w:w="432" w:type="dxa"/>
            <w:vAlign w:val="center"/>
          </w:tcPr>
          <w:p w14:paraId="6C4ACC1D" w14:textId="4F6FE8A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</w:t>
            </w:r>
          </w:p>
        </w:tc>
        <w:tc>
          <w:tcPr>
            <w:tcW w:w="1080" w:type="dxa"/>
            <w:vAlign w:val="center"/>
          </w:tcPr>
          <w:p w14:paraId="0C857018" w14:textId="133D20F1" w:rsidR="00C75C6A" w:rsidRPr="00846D23" w:rsidRDefault="00C75C6A" w:rsidP="00C75C6A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080" w:type="dxa"/>
            <w:vAlign w:val="center"/>
          </w:tcPr>
          <w:p w14:paraId="762A106C" w14:textId="2B2581F6" w:rsidR="00C75C6A" w:rsidRDefault="00C75C6A" w:rsidP="00C75C6A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1440" w:type="dxa"/>
            <w:vAlign w:val="center"/>
          </w:tcPr>
          <w:p w14:paraId="46C4F8EB" w14:textId="58F78DFC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260" w:type="dxa"/>
            <w:vAlign w:val="center"/>
          </w:tcPr>
          <w:p w14:paraId="0D8E289D" w14:textId="2C0EF1A9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1260" w:type="dxa"/>
            <w:vAlign w:val="center"/>
          </w:tcPr>
          <w:p w14:paraId="21B8CF53" w14:textId="5459B690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……..</w:t>
            </w:r>
          </w:p>
        </w:tc>
        <w:tc>
          <w:tcPr>
            <w:tcW w:w="1260" w:type="dxa"/>
            <w:vAlign w:val="center"/>
          </w:tcPr>
          <w:p w14:paraId="49F67726" w14:textId="10BD87CF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1350" w:type="dxa"/>
            <w:vAlign w:val="center"/>
          </w:tcPr>
          <w:p w14:paraId="0F45B809" w14:textId="520FCD5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990" w:type="dxa"/>
            <w:vAlign w:val="center"/>
          </w:tcPr>
          <w:p w14:paraId="00B1F2D6" w14:textId="434564D6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</w:t>
            </w:r>
          </w:p>
        </w:tc>
        <w:tc>
          <w:tcPr>
            <w:tcW w:w="1260" w:type="dxa"/>
            <w:vAlign w:val="center"/>
          </w:tcPr>
          <w:p w14:paraId="45BDACBF" w14:textId="583A449A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………..</w:t>
            </w:r>
          </w:p>
        </w:tc>
        <w:tc>
          <w:tcPr>
            <w:tcW w:w="1530" w:type="dxa"/>
            <w:vAlign w:val="center"/>
          </w:tcPr>
          <w:p w14:paraId="1898ED4A" w14:textId="4E66A023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………..</w:t>
            </w:r>
          </w:p>
        </w:tc>
        <w:tc>
          <w:tcPr>
            <w:tcW w:w="990" w:type="dxa"/>
            <w:vAlign w:val="center"/>
          </w:tcPr>
          <w:p w14:paraId="3DD3DCEA" w14:textId="5CF0A17A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………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14:paraId="03CEDD38" w14:textId="51C4DF18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>……</w:t>
            </w:r>
          </w:p>
        </w:tc>
        <w:tc>
          <w:tcPr>
            <w:tcW w:w="1350" w:type="dxa"/>
            <w:vAlign w:val="center"/>
          </w:tcPr>
          <w:p w14:paraId="32096983" w14:textId="08AF8812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r>
              <w:rPr>
                <w:rFonts w:ascii="NikoshBAN" w:hAnsi="NikoshBAN" w:cs="NikoshBAN"/>
                <w:szCs w:val="20"/>
              </w:rPr>
              <w:t>……</w:t>
            </w:r>
          </w:p>
        </w:tc>
      </w:tr>
      <w:tr w:rsidR="00C75C6A" w:rsidRPr="00846D23" w14:paraId="3A3C6B30" w14:textId="77777777" w:rsidTr="0045721E">
        <w:trPr>
          <w:trHeight w:val="469"/>
        </w:trPr>
        <w:tc>
          <w:tcPr>
            <w:tcW w:w="432" w:type="dxa"/>
            <w:vAlign w:val="center"/>
          </w:tcPr>
          <w:p w14:paraId="56203073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EF8EC2" w14:textId="77777777" w:rsidR="00C75C6A" w:rsidRPr="00846D23" w:rsidRDefault="00C75C6A" w:rsidP="00C75C6A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044804B" w14:textId="77777777" w:rsidR="00C75C6A" w:rsidRDefault="00C75C6A" w:rsidP="00C75C6A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FA9296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D6806C" w14:textId="29AC2375" w:rsidR="00C75C6A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 xml:space="preserve">   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1260" w:type="dxa"/>
            <w:vAlign w:val="center"/>
          </w:tcPr>
          <w:p w14:paraId="590999DB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6052AE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A50BB2B" w14:textId="4BD9105A" w:rsidR="00C75C6A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 xml:space="preserve">   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90" w:type="dxa"/>
            <w:vAlign w:val="center"/>
          </w:tcPr>
          <w:p w14:paraId="36295848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</w:tcPr>
          <w:p w14:paraId="6B2C9F11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9DF3202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8E40AE" w14:textId="61552628" w:rsidR="00C75C6A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szCs w:val="20"/>
              </w:rPr>
              <w:t xml:space="preserve">   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565437C4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7EC2B0C" w14:textId="77777777" w:rsidR="00C75C6A" w:rsidRPr="00846D23" w:rsidRDefault="00C75C6A" w:rsidP="00C75C6A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</w:tbl>
    <w:p w14:paraId="7595737F" w14:textId="77777777" w:rsidR="00085F7E" w:rsidRDefault="00085F7E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017CC275" w14:textId="77777777" w:rsidR="00085F7E" w:rsidRDefault="00085F7E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2A3CA499" w14:textId="77777777" w:rsidR="00085F7E" w:rsidRDefault="00085F7E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73834DDB" w14:textId="77777777" w:rsidR="00085F7E" w:rsidRDefault="00085F7E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2AEDC3F5" w14:textId="77777777" w:rsidR="00047424" w:rsidRDefault="00047424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7E834E37" w14:textId="77777777" w:rsidR="00047424" w:rsidRDefault="00047424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0E5C8760" w14:textId="77777777" w:rsidR="00047424" w:rsidRDefault="00047424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0EC216DD" w14:textId="77777777" w:rsidR="00047424" w:rsidRDefault="00047424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46F3DD79" w14:textId="77777777" w:rsidR="00047424" w:rsidRDefault="00047424" w:rsidP="00085F7E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</w:p>
    <w:p w14:paraId="08CA2BD8" w14:textId="77777777" w:rsidR="00116E3D" w:rsidRDefault="00116E3D" w:rsidP="00C75C6A">
      <w:pPr>
        <w:spacing w:after="0" w:line="240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p w14:paraId="5A429713" w14:textId="77777777" w:rsidR="00C75C6A" w:rsidRDefault="00C75C6A" w:rsidP="00C75C6A">
      <w:pPr>
        <w:spacing w:after="0" w:line="240" w:lineRule="auto"/>
        <w:rPr>
          <w:rFonts w:ascii="NikoshBAN" w:hAnsi="NikoshBAN" w:cs="NikoshBAN" w:hint="cs"/>
          <w:sz w:val="28"/>
          <w:szCs w:val="28"/>
          <w:cs/>
          <w:lang w:bidi="bn-IN"/>
        </w:rPr>
      </w:pPr>
    </w:p>
    <w:p w14:paraId="10EC9E80" w14:textId="086B932F" w:rsidR="00591E21" w:rsidRPr="00062282" w:rsidRDefault="00591E21" w:rsidP="00591E21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২০০০ বিধির কলেজসমূহে অস্থায়ীভাবে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সৃজিত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নন-ক্যাডার </w:t>
      </w:r>
      <w:r>
        <w:rPr>
          <w:rFonts w:ascii="NikoshBAN" w:hAnsi="NikoshBAN" w:cs="NikoshBAN"/>
          <w:sz w:val="28"/>
          <w:szCs w:val="28"/>
          <w:cs/>
          <w:lang w:bidi="bn-IN"/>
        </w:rPr>
        <w:t>পদস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মূহের সারসংক্ষেপ</w:t>
      </w:r>
    </w:p>
    <w:tbl>
      <w:tblPr>
        <w:tblStyle w:val="TableGrid"/>
        <w:tblpPr w:leftFromText="180" w:rightFromText="180" w:vertAnchor="page" w:horzAnchor="margin" w:tblpXSpec="center" w:tblpY="2371"/>
        <w:tblW w:w="1609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"/>
        <w:gridCol w:w="1080"/>
        <w:gridCol w:w="1080"/>
        <w:gridCol w:w="1440"/>
        <w:gridCol w:w="1260"/>
        <w:gridCol w:w="1260"/>
        <w:gridCol w:w="1260"/>
        <w:gridCol w:w="1350"/>
        <w:gridCol w:w="990"/>
        <w:gridCol w:w="1260"/>
        <w:gridCol w:w="1530"/>
        <w:gridCol w:w="990"/>
        <w:gridCol w:w="810"/>
        <w:gridCol w:w="1350"/>
      </w:tblGrid>
      <w:tr w:rsidR="00116E3D" w:rsidRPr="00846D23" w14:paraId="591226A0" w14:textId="77777777" w:rsidTr="00E52A75">
        <w:trPr>
          <w:trHeight w:val="478"/>
          <w:tblHeader/>
        </w:trPr>
        <w:tc>
          <w:tcPr>
            <w:tcW w:w="432" w:type="dxa"/>
            <w:vMerge w:val="restart"/>
            <w:vAlign w:val="center"/>
          </w:tcPr>
          <w:p w14:paraId="4CA78EEE" w14:textId="77777777" w:rsidR="00116E3D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ক্র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>:</w:t>
            </w:r>
          </w:p>
          <w:p w14:paraId="53231B20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নং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04D46C3A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প্রতিষ্ঠানের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নাম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ও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জেলা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14:paraId="64489920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সৃষ্ট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নাম</w:t>
            </w:r>
            <w:proofErr w:type="spellEnd"/>
          </w:p>
        </w:tc>
        <w:tc>
          <w:tcPr>
            <w:tcW w:w="3960" w:type="dxa"/>
            <w:gridSpan w:val="3"/>
            <w:vAlign w:val="center"/>
          </w:tcPr>
          <w:p w14:paraId="50275955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জনপ্রশাসন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অনুমোদন</w:t>
            </w:r>
            <w:proofErr w:type="spellEnd"/>
          </w:p>
        </w:tc>
        <w:tc>
          <w:tcPr>
            <w:tcW w:w="3600" w:type="dxa"/>
            <w:gridSpan w:val="3"/>
            <w:vAlign w:val="center"/>
          </w:tcPr>
          <w:p w14:paraId="109B03A0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অর্থ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অনুমোদন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পৃষ্ঠাংকন</w:t>
            </w:r>
            <w:proofErr w:type="spellEnd"/>
          </w:p>
        </w:tc>
        <w:tc>
          <w:tcPr>
            <w:tcW w:w="1260" w:type="dxa"/>
            <w:vMerge w:val="restart"/>
          </w:tcPr>
          <w:p w14:paraId="25E6BA43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প্রশাসনিক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উন্নয়ন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সংক্রান্ত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সচিব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কমিটির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অনুমোদোনের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>ও</w:t>
            </w:r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3330" w:type="dxa"/>
            <w:gridSpan w:val="3"/>
            <w:vAlign w:val="center"/>
          </w:tcPr>
          <w:p w14:paraId="1F846B77" w14:textId="3A703337" w:rsidR="00116E3D" w:rsidRPr="00846D23" w:rsidRDefault="00047424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b/>
                <w:szCs w:val="20"/>
              </w:rPr>
              <w:t>শিক্ষা</w:t>
            </w:r>
            <w:proofErr w:type="spellEnd"/>
            <w:r w:rsidR="00116E3D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116E3D"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="00116E3D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116E3D"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 w:rsidR="00116E3D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116E3D" w:rsidRPr="00846D23">
              <w:rPr>
                <w:rFonts w:ascii="NikoshBAN" w:hAnsi="NikoshBAN" w:cs="NikoshBAN"/>
                <w:b/>
                <w:szCs w:val="20"/>
              </w:rPr>
              <w:t>পদ</w:t>
            </w:r>
            <w:proofErr w:type="spellEnd"/>
            <w:r w:rsidR="00116E3D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116E3D" w:rsidRPr="00846D23">
              <w:rPr>
                <w:rFonts w:ascii="NikoshBAN" w:hAnsi="NikoshBAN" w:cs="NikoshBAN"/>
                <w:b/>
                <w:szCs w:val="20"/>
              </w:rPr>
              <w:t>সৃষ্টির</w:t>
            </w:r>
            <w:proofErr w:type="spellEnd"/>
            <w:r w:rsidR="00116E3D"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="00116E3D" w:rsidRPr="00846D23">
              <w:rPr>
                <w:rFonts w:ascii="NikoshBAN" w:hAnsi="NikoshBAN" w:cs="NikoshBAN"/>
                <w:b/>
                <w:szCs w:val="20"/>
              </w:rPr>
              <w:t>আদেশ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361B86E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প্রশাসনিক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মন্ত্রণালয়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কর্তৃক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hint="cs"/>
              </w:rPr>
              <w:t xml:space="preserve"> </w:t>
            </w:r>
            <w:proofErr w:type="spellStart"/>
            <w:r w:rsidRPr="00591E21">
              <w:rPr>
                <w:rFonts w:ascii="NikoshBAN" w:hAnsi="NikoshBAN" w:cs="NikoshBAN" w:hint="cs"/>
                <w:b/>
                <w:szCs w:val="20"/>
              </w:rPr>
              <w:t>সর্বশেষ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পদ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সংরক্ষণের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Cs w:val="20"/>
              </w:rPr>
              <w:t>আদেশের</w:t>
            </w:r>
            <w:proofErr w:type="spellEnd"/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Pr="00846D23">
              <w:rPr>
                <w:rFonts w:ascii="NikoshBAN" w:hAnsi="NikoshBAN" w:cs="NikoshBAN" w:hint="cs"/>
                <w:b/>
                <w:szCs w:val="20"/>
              </w:rPr>
              <w:t>ও</w:t>
            </w:r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 w:hint="cs"/>
                <w:b/>
                <w:szCs w:val="20"/>
              </w:rPr>
              <w:t>তারিখ</w:t>
            </w:r>
            <w:proofErr w:type="spellEnd"/>
          </w:p>
        </w:tc>
      </w:tr>
      <w:tr w:rsidR="00116E3D" w:rsidRPr="00846D23" w14:paraId="495D725A" w14:textId="77777777" w:rsidTr="00E52A75">
        <w:trPr>
          <w:trHeight w:val="268"/>
          <w:tblHeader/>
        </w:trPr>
        <w:tc>
          <w:tcPr>
            <w:tcW w:w="432" w:type="dxa"/>
            <w:vMerge/>
            <w:vAlign w:val="center"/>
          </w:tcPr>
          <w:p w14:paraId="2860AD8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1FECFE7D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61EBC5F8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D169CA7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260" w:type="dxa"/>
            <w:vAlign w:val="center"/>
          </w:tcPr>
          <w:p w14:paraId="5784792D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1260" w:type="dxa"/>
            <w:vAlign w:val="center"/>
          </w:tcPr>
          <w:p w14:paraId="10298A45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260" w:type="dxa"/>
            <w:vAlign w:val="center"/>
          </w:tcPr>
          <w:p w14:paraId="24AA2128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1350" w:type="dxa"/>
            <w:vAlign w:val="center"/>
          </w:tcPr>
          <w:p w14:paraId="2DC6B5D4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14:paraId="3B3A45A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260" w:type="dxa"/>
            <w:vMerge/>
          </w:tcPr>
          <w:p w14:paraId="458E137F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8EB917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স্মারক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 xml:space="preserve"> </w:t>
            </w: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নম্বর</w:t>
            </w:r>
            <w:proofErr w:type="spellEnd"/>
          </w:p>
        </w:tc>
        <w:tc>
          <w:tcPr>
            <w:tcW w:w="990" w:type="dxa"/>
            <w:vAlign w:val="center"/>
          </w:tcPr>
          <w:p w14:paraId="5C5F8BE8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তারিখ</w:t>
            </w:r>
            <w:proofErr w:type="spellEnd"/>
          </w:p>
        </w:tc>
        <w:tc>
          <w:tcPr>
            <w:tcW w:w="810" w:type="dxa"/>
            <w:vAlign w:val="center"/>
          </w:tcPr>
          <w:p w14:paraId="58873A7E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পদসংখ্যা</w:t>
            </w:r>
            <w:proofErr w:type="spellEnd"/>
          </w:p>
        </w:tc>
        <w:tc>
          <w:tcPr>
            <w:tcW w:w="1350" w:type="dxa"/>
            <w:vMerge/>
            <w:vAlign w:val="center"/>
          </w:tcPr>
          <w:p w14:paraId="56DBCD3D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116E3D" w:rsidRPr="00846D23" w14:paraId="5106EC12" w14:textId="77777777" w:rsidTr="00E52A75">
        <w:trPr>
          <w:trHeight w:val="422"/>
        </w:trPr>
        <w:tc>
          <w:tcPr>
            <w:tcW w:w="432" w:type="dxa"/>
            <w:vMerge w:val="restart"/>
            <w:vAlign w:val="center"/>
          </w:tcPr>
          <w:p w14:paraId="20F8D4B1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r w:rsidRPr="00846D23">
              <w:rPr>
                <w:rFonts w:ascii="NikoshBAN" w:hAnsi="NikoshBAN" w:cs="NikoshBAN"/>
                <w:szCs w:val="20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050456A8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7D2208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Cs w:val="20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Cs w:val="20"/>
              </w:rPr>
              <w:t>অধ্যাপক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658F4CD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582EBCE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A9D1DAB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8880F2D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6BAF3F5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2DEA34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557E8B74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2B8D4AD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37C3F47F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3878B85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2004FEC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116E3D" w:rsidRPr="00846D23" w14:paraId="10DC1158" w14:textId="77777777" w:rsidTr="00E52A75">
        <w:trPr>
          <w:trHeight w:val="271"/>
        </w:trPr>
        <w:tc>
          <w:tcPr>
            <w:tcW w:w="432" w:type="dxa"/>
            <w:vMerge/>
            <w:vAlign w:val="center"/>
          </w:tcPr>
          <w:p w14:paraId="119B587E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0F9E871C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FB1EC87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  <w:proofErr w:type="spellStart"/>
            <w:r>
              <w:rPr>
                <w:rFonts w:ascii="NikoshBAN" w:hAnsi="NikoshBAN" w:cs="NikoshBAN"/>
                <w:szCs w:val="20"/>
              </w:rPr>
              <w:t>প্রভাষক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77CBC916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FEE4D39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1563D7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14:paraId="53A40AAB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573A1A9C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B1BC05D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Merge/>
          </w:tcPr>
          <w:p w14:paraId="22AFACFE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488C53D4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14:paraId="4A78D7C3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8FA3553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51DC70B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  <w:tr w:rsidR="00116E3D" w:rsidRPr="00846D23" w14:paraId="6D3797DF" w14:textId="77777777" w:rsidTr="00E52A75">
        <w:trPr>
          <w:trHeight w:val="206"/>
        </w:trPr>
        <w:tc>
          <w:tcPr>
            <w:tcW w:w="432" w:type="dxa"/>
            <w:vMerge/>
            <w:vAlign w:val="center"/>
          </w:tcPr>
          <w:p w14:paraId="659204AE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2DCA6B64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86AF8C" w14:textId="77777777" w:rsidR="00116E3D" w:rsidRPr="00846D23" w:rsidRDefault="00116E3D" w:rsidP="00E52A75">
            <w:pPr>
              <w:spacing w:after="0" w:line="240" w:lineRule="auto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F096DFE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CD84D6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1260" w:type="dxa"/>
            <w:vAlign w:val="center"/>
          </w:tcPr>
          <w:p w14:paraId="626DDE3B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BF36B2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461A7D5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990" w:type="dxa"/>
            <w:vAlign w:val="center"/>
          </w:tcPr>
          <w:p w14:paraId="21705DDD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260" w:type="dxa"/>
          </w:tcPr>
          <w:p w14:paraId="6ECDA5B3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25AA9A1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2A6B04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  <w:proofErr w:type="spellStart"/>
            <w:r w:rsidRPr="00846D23">
              <w:rPr>
                <w:rFonts w:ascii="NikoshBAN" w:hAnsi="NikoshBAN" w:cs="NikoshBAN"/>
                <w:b/>
                <w:szCs w:val="20"/>
              </w:rPr>
              <w:t>উপমোট</w:t>
            </w:r>
            <w:proofErr w:type="spellEnd"/>
            <w:r w:rsidRPr="00846D23">
              <w:rPr>
                <w:rFonts w:ascii="NikoshBAN" w:hAnsi="NikoshBAN" w:cs="NikoshBAN"/>
                <w:b/>
                <w:szCs w:val="20"/>
              </w:rPr>
              <w:t>=</w:t>
            </w:r>
          </w:p>
        </w:tc>
        <w:tc>
          <w:tcPr>
            <w:tcW w:w="810" w:type="dxa"/>
            <w:vAlign w:val="center"/>
          </w:tcPr>
          <w:p w14:paraId="35585703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90EF0C6" w14:textId="77777777" w:rsidR="00116E3D" w:rsidRPr="00846D23" w:rsidRDefault="00116E3D" w:rsidP="00E52A75">
            <w:pPr>
              <w:spacing w:after="0" w:line="240" w:lineRule="auto"/>
              <w:jc w:val="center"/>
              <w:rPr>
                <w:rFonts w:ascii="NikoshBAN" w:hAnsi="NikoshBAN" w:cs="NikoshBAN"/>
                <w:szCs w:val="20"/>
              </w:rPr>
            </w:pPr>
          </w:p>
        </w:tc>
      </w:tr>
    </w:tbl>
    <w:p w14:paraId="26F7F131" w14:textId="77777777" w:rsidR="00591E21" w:rsidRPr="00062282" w:rsidRDefault="00591E21" w:rsidP="00085F7E">
      <w:pPr>
        <w:spacing w:after="0" w:line="240" w:lineRule="auto"/>
        <w:rPr>
          <w:rFonts w:ascii="NikoshBAN" w:hAnsi="NikoshBAN" w:cs="NikoshBAN" w:hint="cs"/>
          <w:sz w:val="28"/>
          <w:szCs w:val="28"/>
          <w:lang w:bidi="bn-IN"/>
        </w:rPr>
      </w:pPr>
    </w:p>
    <w:sectPr w:rsidR="00591E21" w:rsidRPr="00062282" w:rsidSect="00095F37">
      <w:pgSz w:w="16838" w:h="11906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65E5"/>
    <w:rsid w:val="000302BD"/>
    <w:rsid w:val="00047424"/>
    <w:rsid w:val="00062282"/>
    <w:rsid w:val="00085F7E"/>
    <w:rsid w:val="00095F37"/>
    <w:rsid w:val="00116E3D"/>
    <w:rsid w:val="002032B4"/>
    <w:rsid w:val="00270546"/>
    <w:rsid w:val="004A715C"/>
    <w:rsid w:val="00591E21"/>
    <w:rsid w:val="00896DBF"/>
    <w:rsid w:val="009B68AE"/>
    <w:rsid w:val="00BB0744"/>
    <w:rsid w:val="00C75C6A"/>
    <w:rsid w:val="00D84623"/>
    <w:rsid w:val="00D920A1"/>
    <w:rsid w:val="00E11752"/>
    <w:rsid w:val="00E165E5"/>
    <w:rsid w:val="00E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433B"/>
  <w15:docId w15:val="{01DF00EB-93E2-4D88-AB40-BD9FE576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A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CEDP</dc:creator>
  <cp:keywords/>
  <dc:description/>
  <cp:lastModifiedBy>DSHE_37</cp:lastModifiedBy>
  <cp:revision>14</cp:revision>
  <cp:lastPrinted>2026-04-02T08:11:00Z</cp:lastPrinted>
  <dcterms:created xsi:type="dcterms:W3CDTF">2026-04-02T07:06:00Z</dcterms:created>
  <dcterms:modified xsi:type="dcterms:W3CDTF">2026-07-16T07:40:00Z</dcterms:modified>
</cp:coreProperties>
</file>