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A20" w:rsidRPr="001070E4" w:rsidRDefault="00A15A20" w:rsidP="00B62CE3">
      <w:pPr>
        <w:shd w:val="clear" w:color="auto" w:fill="FFFFFF"/>
        <w:spacing w:after="0" w:line="240" w:lineRule="auto"/>
        <w:jc w:val="center"/>
        <w:rPr>
          <w:rFonts w:ascii="NikoshBAN" w:eastAsia="Times New Roman" w:hAnsi="NikoshBAN" w:cs="NikoshBAN"/>
          <w:color w:val="000000"/>
          <w:sz w:val="21"/>
          <w:szCs w:val="21"/>
        </w:rPr>
      </w:pPr>
      <w:r w:rsidRPr="001070E4">
        <w:rPr>
          <w:rFonts w:ascii="NikoshBAN" w:eastAsia="Times New Roman" w:hAnsi="NikoshBAN" w:cs="NikoshBAN"/>
          <w:color w:val="000000"/>
          <w:sz w:val="21"/>
          <w:szCs w:val="21"/>
          <w:cs/>
        </w:rPr>
        <w:t>গণপ্রজাতন্ত্রীবাংলাদেশসরকার</w:t>
      </w:r>
    </w:p>
    <w:p w:rsidR="00A15A20" w:rsidRPr="001070E4" w:rsidRDefault="00A15A20" w:rsidP="00B62CE3">
      <w:pPr>
        <w:shd w:val="clear" w:color="auto" w:fill="FFFFFF"/>
        <w:spacing w:after="0" w:line="240" w:lineRule="auto"/>
        <w:jc w:val="center"/>
        <w:rPr>
          <w:rFonts w:ascii="NikoshBAN" w:eastAsia="Times New Roman" w:hAnsi="NikoshBAN" w:cs="NikoshBAN"/>
          <w:color w:val="000000"/>
          <w:sz w:val="21"/>
          <w:szCs w:val="21"/>
        </w:rPr>
      </w:pPr>
      <w:r w:rsidRPr="001070E4">
        <w:rPr>
          <w:rFonts w:ascii="NikoshBAN" w:eastAsia="Times New Roman" w:hAnsi="NikoshBAN" w:cs="NikoshBAN"/>
          <w:color w:val="000000"/>
          <w:sz w:val="21"/>
          <w:szCs w:val="21"/>
          <w:cs/>
        </w:rPr>
        <w:t>উপজেলামাধ্যমিকশিক্ষাকাযালয়</w:t>
      </w:r>
    </w:p>
    <w:p w:rsidR="00A15A20" w:rsidRPr="001070E4" w:rsidRDefault="00B62CE3" w:rsidP="00B62CE3">
      <w:pPr>
        <w:shd w:val="clear" w:color="auto" w:fill="FFFFFF"/>
        <w:spacing w:after="0" w:line="240" w:lineRule="auto"/>
        <w:jc w:val="center"/>
        <w:rPr>
          <w:rFonts w:ascii="NikoshBAN" w:eastAsia="Times New Roman" w:hAnsi="NikoshBAN" w:cs="NikoshBAN"/>
          <w:color w:val="000000"/>
          <w:sz w:val="21"/>
          <w:szCs w:val="21"/>
        </w:rPr>
      </w:pPr>
      <w:r w:rsidRPr="001070E4">
        <w:rPr>
          <w:rFonts w:ascii="NikoshBAN" w:eastAsia="Times New Roman" w:hAnsi="NikoshBAN" w:cs="NikoshBAN"/>
          <w:color w:val="000000"/>
          <w:sz w:val="21"/>
          <w:szCs w:val="21"/>
          <w:cs/>
        </w:rPr>
        <w:t>বাঘারপাড়া,</w:t>
      </w:r>
      <w:r w:rsidR="00A15A20" w:rsidRPr="001070E4">
        <w:rPr>
          <w:rFonts w:ascii="NikoshBAN" w:eastAsia="Times New Roman" w:hAnsi="NikoshBAN" w:cs="NikoshBAN"/>
          <w:color w:val="000000"/>
          <w:sz w:val="21"/>
          <w:szCs w:val="21"/>
        </w:rPr>
        <w:t xml:space="preserve"> </w:t>
      </w:r>
      <w:r w:rsidR="00A15A20" w:rsidRPr="001070E4">
        <w:rPr>
          <w:rFonts w:ascii="NikoshBAN" w:eastAsia="Times New Roman" w:hAnsi="NikoshBAN" w:cs="NikoshBAN"/>
          <w:color w:val="000000"/>
          <w:sz w:val="21"/>
          <w:szCs w:val="21"/>
          <w:cs/>
        </w:rPr>
        <w:t>যশোর।</w:t>
      </w:r>
    </w:p>
    <w:p w:rsidR="00A15A20" w:rsidRPr="001070E4" w:rsidRDefault="00A15A20" w:rsidP="00A15A20">
      <w:pPr>
        <w:shd w:val="clear" w:color="auto" w:fill="FFFFFF"/>
        <w:spacing w:after="150" w:line="240" w:lineRule="auto"/>
        <w:jc w:val="center"/>
        <w:rPr>
          <w:rFonts w:ascii="NikoshBAN" w:eastAsia="Times New Roman" w:hAnsi="NikoshBAN" w:cs="NikoshBAN"/>
          <w:color w:val="000000"/>
          <w:sz w:val="21"/>
          <w:szCs w:val="21"/>
        </w:rPr>
      </w:pPr>
    </w:p>
    <w:p w:rsidR="00A15A20" w:rsidRPr="001070E4" w:rsidRDefault="00A15A20" w:rsidP="00A15A20">
      <w:pPr>
        <w:shd w:val="clear" w:color="auto" w:fill="FFFFFF"/>
        <w:spacing w:after="150" w:line="240" w:lineRule="auto"/>
        <w:jc w:val="center"/>
        <w:rPr>
          <w:rFonts w:ascii="NikoshBAN" w:eastAsia="Times New Roman" w:hAnsi="NikoshBAN" w:cs="NikoshBAN"/>
          <w:color w:val="000000"/>
          <w:sz w:val="21"/>
          <w:szCs w:val="21"/>
          <w:u w:val="single"/>
        </w:rPr>
      </w:pPr>
      <w:r w:rsidRPr="001070E4">
        <w:rPr>
          <w:rFonts w:ascii="NikoshBAN" w:eastAsia="Times New Roman" w:hAnsi="NikoshBAN" w:cs="NikoshBAN"/>
          <w:b/>
          <w:bCs/>
          <w:color w:val="000000"/>
          <w:sz w:val="21"/>
          <w:szCs w:val="21"/>
          <w:u w:val="single"/>
          <w:cs/>
        </w:rPr>
        <w:t>সিটিজেন</w:t>
      </w:r>
      <w:r w:rsidR="00B62CE3" w:rsidRPr="001070E4">
        <w:rPr>
          <w:rFonts w:ascii="NikoshBAN" w:eastAsia="Times New Roman" w:hAnsi="NikoshBAN" w:cs="NikoshBAN"/>
          <w:b/>
          <w:bCs/>
          <w:color w:val="000000"/>
          <w:sz w:val="21"/>
          <w:szCs w:val="21"/>
          <w:u w:val="single"/>
          <w:cs/>
        </w:rPr>
        <w:t xml:space="preserve"> </w:t>
      </w:r>
      <w:r w:rsidRPr="001070E4">
        <w:rPr>
          <w:rFonts w:ascii="NikoshBAN" w:eastAsia="Times New Roman" w:hAnsi="NikoshBAN" w:cs="NikoshBAN"/>
          <w:b/>
          <w:bCs/>
          <w:color w:val="000000"/>
          <w:sz w:val="21"/>
          <w:szCs w:val="21"/>
          <w:u w:val="single"/>
          <w:cs/>
        </w:rPr>
        <w:t>চার্টার</w:t>
      </w:r>
    </w:p>
    <w:p w:rsidR="00A15A20" w:rsidRPr="001070E4" w:rsidRDefault="00A15A20" w:rsidP="00A15A20">
      <w:pPr>
        <w:shd w:val="clear" w:color="auto" w:fill="FFFFFF"/>
        <w:spacing w:after="150" w:line="240" w:lineRule="auto"/>
        <w:rPr>
          <w:rFonts w:ascii="NikoshBAN" w:eastAsia="Times New Roman" w:hAnsi="NikoshBAN" w:cs="NikoshBAN"/>
          <w:color w:val="000000"/>
          <w:sz w:val="21"/>
          <w:szCs w:val="21"/>
        </w:rPr>
      </w:pPr>
      <w:r w:rsidRPr="001070E4">
        <w:rPr>
          <w:rFonts w:ascii="NikoshBAN" w:eastAsia="Times New Roman" w:hAnsi="NikoshBAN" w:cs="NikoshBAN"/>
          <w:b/>
          <w:bCs/>
          <w:color w:val="000000"/>
          <w:sz w:val="21"/>
          <w:szCs w:val="21"/>
          <w:cs/>
        </w:rPr>
        <w:t>১</w:t>
      </w:r>
      <w:r w:rsidRPr="001070E4"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  <w:t>. </w:t>
      </w:r>
      <w:r w:rsidRPr="001070E4">
        <w:rPr>
          <w:rFonts w:ascii="NikoshBAN" w:eastAsia="Times New Roman" w:hAnsi="NikoshBAN" w:cs="NikoshBAN"/>
          <w:b/>
          <w:bCs/>
          <w:color w:val="000000"/>
          <w:sz w:val="21"/>
          <w:szCs w:val="21"/>
          <w:u w:val="single"/>
          <w:cs/>
        </w:rPr>
        <w:t>ভিশন</w:t>
      </w:r>
      <w:r w:rsidRPr="001070E4">
        <w:rPr>
          <w:rFonts w:ascii="NikoshBAN" w:eastAsia="Times New Roman" w:hAnsi="NikoshBAN" w:cs="NikoshBAN"/>
          <w:b/>
          <w:bCs/>
          <w:color w:val="000000"/>
          <w:sz w:val="21"/>
          <w:szCs w:val="21"/>
          <w:u w:val="single"/>
        </w:rPr>
        <w:t> </w:t>
      </w:r>
      <w:r w:rsidRPr="001070E4">
        <w:rPr>
          <w:rFonts w:ascii="NikoshBAN" w:eastAsia="Times New Roman" w:hAnsi="NikoshBAN" w:cs="NikoshBAN"/>
          <w:b/>
          <w:bCs/>
          <w:color w:val="000000"/>
          <w:sz w:val="21"/>
          <w:szCs w:val="21"/>
          <w:u w:val="single"/>
          <w:cs/>
        </w:rPr>
        <w:t>ও</w:t>
      </w:r>
      <w:r w:rsidRPr="001070E4">
        <w:rPr>
          <w:rFonts w:ascii="NikoshBAN" w:eastAsia="Times New Roman" w:hAnsi="NikoshBAN" w:cs="NikoshBAN"/>
          <w:b/>
          <w:bCs/>
          <w:color w:val="000000"/>
          <w:sz w:val="21"/>
          <w:szCs w:val="21"/>
          <w:u w:val="single"/>
        </w:rPr>
        <w:t> </w:t>
      </w:r>
      <w:r w:rsidRPr="001070E4">
        <w:rPr>
          <w:rFonts w:ascii="NikoshBAN" w:eastAsia="Times New Roman" w:hAnsi="NikoshBAN" w:cs="NikoshBAN"/>
          <w:b/>
          <w:bCs/>
          <w:color w:val="000000"/>
          <w:sz w:val="21"/>
          <w:szCs w:val="21"/>
          <w:u w:val="single"/>
          <w:cs/>
        </w:rPr>
        <w:t>মিশন</w:t>
      </w:r>
      <w:r w:rsidR="00B62CE3" w:rsidRPr="001070E4">
        <w:rPr>
          <w:rFonts w:ascii="NikoshBAN" w:eastAsia="Times New Roman" w:hAnsi="NikoshBAN" w:cs="NikoshBAN"/>
          <w:b/>
          <w:bCs/>
          <w:color w:val="000000"/>
          <w:sz w:val="21"/>
          <w:szCs w:val="21"/>
          <w:u w:val="single"/>
          <w:cs/>
        </w:rPr>
        <w:t xml:space="preserve"> </w:t>
      </w:r>
      <w:r w:rsidRPr="001070E4">
        <w:rPr>
          <w:rFonts w:ascii="NikoshBAN" w:eastAsia="Times New Roman" w:hAnsi="NikoshBAN" w:cs="NikoshBAN"/>
          <w:b/>
          <w:bCs/>
          <w:color w:val="000000"/>
          <w:sz w:val="21"/>
          <w:szCs w:val="21"/>
          <w:u w:val="single"/>
        </w:rPr>
        <w:t>(Vision &amp; Mission)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291"/>
        <w:gridCol w:w="12808"/>
      </w:tblGrid>
      <w:tr w:rsidR="00A15A20" w:rsidRPr="001070E4" w:rsidTr="00B62CE3">
        <w:trPr>
          <w:trHeight w:hRule="exact" w:val="433"/>
        </w:trPr>
        <w:tc>
          <w:tcPr>
            <w:tcW w:w="450" w:type="pct"/>
            <w:shd w:val="clear" w:color="auto" w:fill="FFFFFF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>Vision</w:t>
            </w:r>
          </w:p>
        </w:tc>
        <w:tc>
          <w:tcPr>
            <w:tcW w:w="100" w:type="pct"/>
            <w:shd w:val="clear" w:color="auto" w:fill="FFFFFF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>:</w:t>
            </w:r>
          </w:p>
        </w:tc>
        <w:tc>
          <w:tcPr>
            <w:tcW w:w="4400" w:type="pct"/>
            <w:shd w:val="clear" w:color="auto" w:fill="FFFFFF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উপ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জেলার</w:t>
            </w:r>
            <w:r w:rsidR="00B62CE3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শিক্ষার</w:t>
            </w:r>
            <w:r w:rsidR="00B62CE3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স্তরে</w:t>
            </w:r>
            <w:r w:rsidR="00B62CE3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মানসম্মত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শিক্ষা</w:t>
            </w:r>
            <w:r w:rsidR="00B62CE3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নিশ্চিত</w:t>
            </w:r>
            <w:r w:rsidR="00B62CE3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করা</w:t>
            </w:r>
          </w:p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A15A20" w:rsidRPr="001070E4" w:rsidTr="00B62CE3">
        <w:trPr>
          <w:trHeight w:val="512"/>
        </w:trPr>
        <w:tc>
          <w:tcPr>
            <w:tcW w:w="450" w:type="pct"/>
            <w:shd w:val="clear" w:color="auto" w:fill="FFFFFF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>Mission</w:t>
            </w:r>
          </w:p>
        </w:tc>
        <w:tc>
          <w:tcPr>
            <w:tcW w:w="100" w:type="pct"/>
            <w:shd w:val="clear" w:color="auto" w:fill="FFFFFF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>:</w:t>
            </w:r>
          </w:p>
        </w:tc>
        <w:tc>
          <w:tcPr>
            <w:tcW w:w="4400" w:type="pct"/>
            <w:shd w:val="clear" w:color="auto" w:fill="FFFFFF"/>
            <w:hideMark/>
          </w:tcPr>
          <w:p w:rsidR="00A15A20" w:rsidRPr="001070E4" w:rsidRDefault="00B62CE3" w:rsidP="00B62CE3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মানসম্মত শিক্ষা বাস্তবায়নের উদ্দেশ্যে 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প্রযুক্তিনির্ভর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, 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সমতাভিত্তিক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,  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সামাজিক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ও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নৈতিক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গুণসম্পন্ন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, যোগ্য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, 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দক্ষ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,  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সৃজনশীল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, 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বিজ্ঞানমনষ্ক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, 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দেশপ্রেমিক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, 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জনশক্তি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তৈরির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লক্ষ্যে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নিবিড়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একাডেমিক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সুপার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ভিশন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এবং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শিক্ষকদের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জন্য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কার্যকর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প্রশিক্ষণের ব্যবস্থা গ্রহণ।</w:t>
            </w:r>
          </w:p>
        </w:tc>
      </w:tr>
    </w:tbl>
    <w:p w:rsidR="00A15A20" w:rsidRPr="001070E4" w:rsidRDefault="00A15A20" w:rsidP="004B7524">
      <w:pPr>
        <w:shd w:val="clear" w:color="auto" w:fill="FFFFFF"/>
        <w:spacing w:after="0" w:line="240" w:lineRule="auto"/>
        <w:rPr>
          <w:rFonts w:ascii="NikoshBAN" w:eastAsia="Times New Roman" w:hAnsi="NikoshBAN" w:cs="NikoshBAN"/>
          <w:color w:val="000000"/>
          <w:sz w:val="21"/>
          <w:szCs w:val="21"/>
        </w:rPr>
      </w:pPr>
      <w:r w:rsidRPr="001070E4"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  <w:t> </w:t>
      </w:r>
    </w:p>
    <w:p w:rsidR="00A15A20" w:rsidRPr="001070E4" w:rsidRDefault="00A15A20" w:rsidP="004B7524">
      <w:pPr>
        <w:shd w:val="clear" w:color="auto" w:fill="FFFFFF"/>
        <w:spacing w:after="0" w:line="240" w:lineRule="auto"/>
        <w:rPr>
          <w:rFonts w:ascii="NikoshBAN" w:eastAsia="Times New Roman" w:hAnsi="NikoshBAN" w:cs="NikoshBAN"/>
          <w:color w:val="000000"/>
          <w:sz w:val="21"/>
          <w:szCs w:val="21"/>
        </w:rPr>
      </w:pPr>
      <w:r w:rsidRPr="001070E4"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  <w:t xml:space="preserve">  </w:t>
      </w:r>
    </w:p>
    <w:p w:rsidR="00A15A20" w:rsidRPr="001070E4" w:rsidRDefault="00A15A20" w:rsidP="004B7524">
      <w:pPr>
        <w:shd w:val="clear" w:color="auto" w:fill="FFFFFF"/>
        <w:spacing w:after="0" w:line="240" w:lineRule="auto"/>
        <w:rPr>
          <w:rFonts w:ascii="NikoshBAN" w:eastAsia="Times New Roman" w:hAnsi="NikoshBAN" w:cs="NikoshBAN"/>
          <w:color w:val="000000"/>
          <w:sz w:val="21"/>
          <w:szCs w:val="21"/>
        </w:rPr>
      </w:pPr>
      <w:r w:rsidRPr="001070E4">
        <w:rPr>
          <w:rFonts w:ascii="NikoshBAN" w:eastAsia="Times New Roman" w:hAnsi="NikoshBAN" w:cs="NikoshBAN"/>
          <w:b/>
          <w:bCs/>
          <w:color w:val="000000"/>
          <w:sz w:val="21"/>
          <w:szCs w:val="21"/>
          <w:cs/>
        </w:rPr>
        <w:t>২</w:t>
      </w:r>
      <w:r w:rsidRPr="001070E4"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  <w:t>. </w:t>
      </w:r>
      <w:r w:rsidRPr="001070E4">
        <w:rPr>
          <w:rFonts w:ascii="NikoshBAN" w:eastAsia="Times New Roman" w:hAnsi="NikoshBAN" w:cs="NikoshBAN"/>
          <w:b/>
          <w:bCs/>
          <w:color w:val="000000"/>
          <w:sz w:val="21"/>
          <w:szCs w:val="21"/>
          <w:u w:val="single"/>
          <w:cs/>
        </w:rPr>
        <w:t>প্রতিশ্রুত</w:t>
      </w:r>
      <w:r w:rsidRPr="001070E4">
        <w:rPr>
          <w:rFonts w:ascii="NikoshBAN" w:eastAsia="Times New Roman" w:hAnsi="NikoshBAN" w:cs="NikoshBAN"/>
          <w:b/>
          <w:bCs/>
          <w:color w:val="000000"/>
          <w:sz w:val="21"/>
          <w:szCs w:val="21"/>
          <w:u w:val="single"/>
        </w:rPr>
        <w:t> </w:t>
      </w:r>
      <w:r w:rsidRPr="001070E4">
        <w:rPr>
          <w:rFonts w:ascii="NikoshBAN" w:eastAsia="Times New Roman" w:hAnsi="NikoshBAN" w:cs="NikoshBAN"/>
          <w:b/>
          <w:bCs/>
          <w:color w:val="000000"/>
          <w:sz w:val="21"/>
          <w:szCs w:val="21"/>
          <w:u w:val="single"/>
          <w:cs/>
        </w:rPr>
        <w:t>সেবাসমূহ</w:t>
      </w:r>
    </w:p>
    <w:p w:rsidR="00A15A20" w:rsidRPr="001070E4" w:rsidRDefault="00A15A20" w:rsidP="004B7524">
      <w:pPr>
        <w:shd w:val="clear" w:color="auto" w:fill="FFFFFF"/>
        <w:spacing w:after="0" w:line="240" w:lineRule="auto"/>
        <w:rPr>
          <w:rFonts w:ascii="NikoshBAN" w:eastAsia="Times New Roman" w:hAnsi="NikoshBAN" w:cs="NikoshBAN"/>
          <w:color w:val="000000"/>
          <w:sz w:val="21"/>
          <w:szCs w:val="21"/>
          <w:cs/>
        </w:rPr>
      </w:pPr>
      <w:r w:rsidRPr="001070E4"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  <w:t> </w:t>
      </w:r>
    </w:p>
    <w:p w:rsidR="00A15A20" w:rsidRPr="001070E4" w:rsidRDefault="00A15A20" w:rsidP="000D1284">
      <w:pPr>
        <w:shd w:val="clear" w:color="auto" w:fill="FFFFFF"/>
        <w:spacing w:after="0" w:line="240" w:lineRule="auto"/>
        <w:rPr>
          <w:rFonts w:ascii="NikoshBAN" w:eastAsia="Times New Roman" w:hAnsi="NikoshBAN" w:cs="NikoshBAN"/>
          <w:color w:val="000000"/>
          <w:sz w:val="21"/>
          <w:szCs w:val="21"/>
        </w:rPr>
      </w:pPr>
      <w:r w:rsidRPr="001070E4">
        <w:rPr>
          <w:rFonts w:ascii="NikoshBAN" w:eastAsia="Times New Roman" w:hAnsi="NikoshBAN" w:cs="NikoshBAN"/>
          <w:b/>
          <w:bCs/>
          <w:color w:val="000000"/>
          <w:sz w:val="21"/>
          <w:szCs w:val="21"/>
          <w:cs/>
        </w:rPr>
        <w:t>২</w:t>
      </w:r>
      <w:r w:rsidRPr="001070E4"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  <w:t>.</w:t>
      </w:r>
      <w:r w:rsidRPr="001070E4">
        <w:rPr>
          <w:rFonts w:ascii="NikoshBAN" w:eastAsia="Times New Roman" w:hAnsi="NikoshBAN" w:cs="NikoshBAN"/>
          <w:b/>
          <w:bCs/>
          <w:color w:val="000000"/>
          <w:sz w:val="21"/>
          <w:szCs w:val="21"/>
          <w:cs/>
        </w:rPr>
        <w:t>১</w:t>
      </w:r>
      <w:r w:rsidRPr="001070E4"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  <w:t>) </w:t>
      </w:r>
      <w:r w:rsidRPr="001070E4">
        <w:rPr>
          <w:rFonts w:ascii="NikoshBAN" w:eastAsia="Times New Roman" w:hAnsi="NikoshBAN" w:cs="NikoshBAN"/>
          <w:bCs/>
          <w:color w:val="000000"/>
          <w:sz w:val="21"/>
          <w:szCs w:val="21"/>
          <w:u w:val="single"/>
          <w:cs/>
        </w:rPr>
        <w:t>নাগরিক</w:t>
      </w:r>
      <w:r w:rsidRPr="001070E4">
        <w:rPr>
          <w:rFonts w:ascii="NikoshBAN" w:eastAsia="Times New Roman" w:hAnsi="NikoshBAN" w:cs="NikoshBAN"/>
          <w:bCs/>
          <w:color w:val="000000"/>
          <w:sz w:val="21"/>
          <w:szCs w:val="21"/>
          <w:u w:val="single"/>
        </w:rPr>
        <w:t> </w:t>
      </w:r>
      <w:r w:rsidRPr="001070E4">
        <w:rPr>
          <w:rFonts w:ascii="NikoshBAN" w:eastAsia="Times New Roman" w:hAnsi="NikoshBAN" w:cs="NikoshBAN"/>
          <w:bCs/>
          <w:color w:val="000000"/>
          <w:sz w:val="21"/>
          <w:szCs w:val="21"/>
          <w:u w:val="single"/>
          <w:cs/>
        </w:rPr>
        <w:t>সেবাসমূহ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"/>
        <w:gridCol w:w="2401"/>
        <w:gridCol w:w="2251"/>
        <w:gridCol w:w="2251"/>
        <w:gridCol w:w="2101"/>
        <w:gridCol w:w="1202"/>
        <w:gridCol w:w="1651"/>
        <w:gridCol w:w="1651"/>
      </w:tblGrid>
      <w:tr w:rsidR="00A15A20" w:rsidRPr="001070E4" w:rsidTr="004B7524">
        <w:tc>
          <w:tcPr>
            <w:tcW w:w="300" w:type="pct"/>
            <w:shd w:val="clear" w:color="auto" w:fill="FFFFFF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০১</w:t>
            </w:r>
          </w:p>
        </w:tc>
        <w:tc>
          <w:tcPr>
            <w:tcW w:w="800" w:type="pct"/>
            <w:shd w:val="clear" w:color="auto" w:fill="FFFFFF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০২</w:t>
            </w:r>
          </w:p>
        </w:tc>
        <w:tc>
          <w:tcPr>
            <w:tcW w:w="750" w:type="pct"/>
            <w:shd w:val="clear" w:color="auto" w:fill="FFFFFF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০৩</w:t>
            </w:r>
          </w:p>
        </w:tc>
        <w:tc>
          <w:tcPr>
            <w:tcW w:w="750" w:type="pct"/>
            <w:shd w:val="clear" w:color="auto" w:fill="FFFFFF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০৪</w:t>
            </w:r>
          </w:p>
        </w:tc>
        <w:tc>
          <w:tcPr>
            <w:tcW w:w="700" w:type="pct"/>
            <w:shd w:val="clear" w:color="auto" w:fill="FFFFFF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০৫</w:t>
            </w:r>
          </w:p>
        </w:tc>
        <w:tc>
          <w:tcPr>
            <w:tcW w:w="400" w:type="pct"/>
            <w:shd w:val="clear" w:color="auto" w:fill="FFFFFF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০৬</w:t>
            </w:r>
          </w:p>
        </w:tc>
        <w:tc>
          <w:tcPr>
            <w:tcW w:w="550" w:type="pct"/>
            <w:shd w:val="clear" w:color="auto" w:fill="FFFFFF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০৭</w:t>
            </w:r>
          </w:p>
        </w:tc>
        <w:tc>
          <w:tcPr>
            <w:tcW w:w="550" w:type="pct"/>
            <w:shd w:val="clear" w:color="auto" w:fill="FFFFFF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০৮</w:t>
            </w:r>
          </w:p>
        </w:tc>
      </w:tr>
      <w:tr w:rsidR="00A15A20" w:rsidRPr="001070E4" w:rsidTr="00201B7C">
        <w:trPr>
          <w:trHeight w:hRule="exact" w:val="946"/>
        </w:trPr>
        <w:tc>
          <w:tcPr>
            <w:tcW w:w="300" w:type="pct"/>
            <w:shd w:val="clear" w:color="auto" w:fill="FFFFFF"/>
            <w:vAlign w:val="center"/>
            <w:hideMark/>
          </w:tcPr>
          <w:p w:rsidR="00A15A20" w:rsidRPr="001070E4" w:rsidRDefault="00A15A20" w:rsidP="000D1284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ক্রমিক</w:t>
            </w:r>
          </w:p>
        </w:tc>
        <w:tc>
          <w:tcPr>
            <w:tcW w:w="800" w:type="pct"/>
            <w:shd w:val="clear" w:color="auto" w:fill="FFFFFF"/>
            <w:vAlign w:val="center"/>
            <w:hideMark/>
          </w:tcPr>
          <w:p w:rsidR="00A15A20" w:rsidRPr="001070E4" w:rsidRDefault="00A15A20" w:rsidP="000D1284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সেবারনাম</w:t>
            </w:r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A15A20" w:rsidRPr="001070E4" w:rsidRDefault="00A15A20" w:rsidP="000D1284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সেবা</w:t>
            </w:r>
            <w:r w:rsidR="000D1284"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প্রদানে</w:t>
            </w:r>
            <w:r w:rsidR="000D1284"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সর্বোচ্চ</w:t>
            </w:r>
            <w:r w:rsidR="000D1284"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সময়</w:t>
            </w:r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A15A20" w:rsidRPr="001070E4" w:rsidRDefault="00A15A20" w:rsidP="000D1284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প্রয়োজনীয়কাগজপত্র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A15A20" w:rsidRPr="001070E4" w:rsidRDefault="00A15A20" w:rsidP="000D1284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প্রয়োজনীয়কাগজপত্র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>/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আবেদনফরমপ্রাপ্তিস্থান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A15A20" w:rsidRPr="001070E4" w:rsidRDefault="00A15A20" w:rsidP="000D1284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সেবামূল্যএবংপরিশোধপদ্ধতি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 (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যদিথাকে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>)</w:t>
            </w:r>
          </w:p>
        </w:tc>
        <w:tc>
          <w:tcPr>
            <w:tcW w:w="550" w:type="pct"/>
            <w:shd w:val="clear" w:color="auto" w:fill="FFFFFF"/>
            <w:hideMark/>
          </w:tcPr>
          <w:p w:rsidR="00A15A20" w:rsidRPr="001070E4" w:rsidRDefault="00A15A20" w:rsidP="00201B7C">
            <w:pPr>
              <w:wordWrap w:val="0"/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শাখারনামসহকর্মকর্তারপদবি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, 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রুমনম্বর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, 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জেলা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/ 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উপজেলারকোড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, 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অফিসিয়ালটেলিফোনওই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>-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মেইল</w:t>
            </w:r>
          </w:p>
        </w:tc>
        <w:tc>
          <w:tcPr>
            <w:tcW w:w="550" w:type="pct"/>
            <w:shd w:val="clear" w:color="auto" w:fill="FFFFFF"/>
            <w:hideMark/>
          </w:tcPr>
          <w:p w:rsidR="00A15A20" w:rsidRPr="001070E4" w:rsidRDefault="00A15A20" w:rsidP="00201B7C">
            <w:pPr>
              <w:wordWrap w:val="0"/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উর্ধ্বতন</w:t>
            </w:r>
            <w:r w:rsidR="00201B7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কর্মকর্তার</w:t>
            </w:r>
            <w:r w:rsidR="00201B7C"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পদবি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, 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রুম</w:t>
            </w:r>
            <w:r w:rsidR="00201B7C"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নম্বর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, 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জেলা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>/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উপজেলার</w:t>
            </w:r>
            <w:r w:rsidR="00201B7C"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কোড</w:t>
            </w:r>
            <w:r w:rsidR="00201B7C"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সহ</w:t>
            </w:r>
            <w:r w:rsidR="00201B7C"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অফিসিয়াল</w:t>
            </w:r>
            <w:r w:rsidR="00201B7C"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টেলিফোনও</w:t>
            </w:r>
            <w:r w:rsidR="00201B7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ই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>-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মেইল</w:t>
            </w:r>
          </w:p>
        </w:tc>
      </w:tr>
      <w:tr w:rsidR="00A15A20" w:rsidRPr="001070E4" w:rsidTr="00201B7C">
        <w:trPr>
          <w:trHeight w:hRule="exact" w:val="991"/>
        </w:trPr>
        <w:tc>
          <w:tcPr>
            <w:tcW w:w="300" w:type="pct"/>
            <w:shd w:val="clear" w:color="auto" w:fill="FFFFFF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১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১</w:t>
            </w:r>
          </w:p>
        </w:tc>
        <w:tc>
          <w:tcPr>
            <w:tcW w:w="800" w:type="pct"/>
            <w:shd w:val="clear" w:color="auto" w:fill="FFFFFF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</w:t>
            </w:r>
            <w:r w:rsidR="000D1284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মাধ্যমিক</w:t>
            </w:r>
            <w:r w:rsidR="000D1284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শিক্ষা</w:t>
            </w:r>
            <w:r w:rsidR="000D1284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অফিসার</w:t>
            </w:r>
            <w:r w:rsidR="000D1284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বরাবর</w:t>
            </w:r>
            <w:r w:rsidR="000D1284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দাখিল</w:t>
            </w:r>
            <w:r w:rsidR="000D1284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কৃত</w:t>
            </w:r>
            <w:r w:rsidR="000D1284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অভিযোগের</w:t>
            </w:r>
            <w:r w:rsidR="000D1284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তদন্ত</w:t>
            </w:r>
          </w:p>
        </w:tc>
        <w:tc>
          <w:tcPr>
            <w:tcW w:w="750" w:type="pct"/>
            <w:shd w:val="clear" w:color="auto" w:fill="FFFFFF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উর্দ্বতন</w:t>
            </w:r>
            <w:r w:rsidR="000D1284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কর্তৃপক্ষের</w:t>
            </w:r>
            <w:r w:rsidR="000D1284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আরোপিত</w:t>
            </w:r>
            <w:r w:rsidR="000D1284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শর্ত</w:t>
            </w:r>
            <w:r w:rsidR="000D1284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প্রতিপালন</w:t>
            </w:r>
            <w:r w:rsidR="000D1284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ও</w:t>
            </w:r>
            <w:r w:rsidR="000D1284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নির্দেশনা</w:t>
            </w:r>
            <w:r w:rsidR="000D1284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অনুযায়ী</w:t>
            </w:r>
            <w:r w:rsidR="000D1284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নির্ধারিত</w:t>
            </w:r>
            <w:r w:rsidR="000D1284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তারিখ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/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সময়সীমার</w:t>
            </w:r>
            <w:r w:rsidR="000D1284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মধ্যে</w:t>
            </w:r>
          </w:p>
          <w:p w:rsidR="000D1284" w:rsidRPr="001070E4" w:rsidRDefault="000D1284" w:rsidP="000D128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</w:pPr>
          </w:p>
        </w:tc>
        <w:tc>
          <w:tcPr>
            <w:tcW w:w="750" w:type="pct"/>
            <w:shd w:val="clear" w:color="auto" w:fill="FFFFFF"/>
            <w:hideMark/>
          </w:tcPr>
          <w:p w:rsidR="000D1284" w:rsidRPr="001070E4" w:rsidRDefault="00A15A20" w:rsidP="000D1284">
            <w:pPr>
              <w:wordWrap w:val="0"/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অভিযোগ</w:t>
            </w:r>
            <w:r w:rsidR="000D1284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কারীর</w:t>
            </w:r>
            <w:r w:rsidR="000D1284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পূর্ণ</w:t>
            </w:r>
            <w:r w:rsidR="000D1284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পরিচিতি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="000D1284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</w:t>
            </w:r>
            <w:r w:rsidR="000D1284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 (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মোবাইল</w:t>
            </w:r>
            <w:r w:rsidR="000D1284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নব্বরসহ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)</w:t>
            </w:r>
            <w:r w:rsidR="000D1284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সুনির্দিষ্টভাবে</w:t>
            </w:r>
            <w:r w:rsidR="000D1284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অভিযোগ</w:t>
            </w:r>
            <w:r w:rsidR="000D1284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দাখিল</w:t>
            </w:r>
            <w:r w:rsidR="000D1284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ও</w:t>
            </w:r>
            <w:r w:rsidR="000D1284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তদন্ত</w:t>
            </w:r>
            <w:r w:rsidR="000D1284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কাজে</w:t>
            </w:r>
            <w:r w:rsidR="000D1284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</w:p>
          <w:p w:rsidR="00A15A20" w:rsidRPr="001070E4" w:rsidRDefault="00A15A20" w:rsidP="000D1284">
            <w:pPr>
              <w:wordWrap w:val="0"/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সহযোগিতা</w:t>
            </w:r>
            <w:r w:rsidR="000D1284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প্রদান</w:t>
            </w:r>
          </w:p>
        </w:tc>
        <w:tc>
          <w:tcPr>
            <w:tcW w:w="700" w:type="pct"/>
            <w:shd w:val="clear" w:color="auto" w:fill="FFFFFF"/>
            <w:hideMark/>
          </w:tcPr>
          <w:p w:rsidR="00A15A20" w:rsidRPr="001070E4" w:rsidRDefault="00480F45" w:rsidP="000D1284">
            <w:pPr>
              <w:wordWrap w:val="0"/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18"/>
                <w:szCs w:val="18"/>
              </w:rPr>
              <w:t xml:space="preserve">https://dshe.bagherpara.jessore.gov.bd/ </w:t>
            </w:r>
          </w:p>
        </w:tc>
        <w:tc>
          <w:tcPr>
            <w:tcW w:w="400" w:type="pct"/>
            <w:shd w:val="clear" w:color="auto" w:fill="FFFFFF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প্রযোজ্যনহে</w:t>
            </w:r>
          </w:p>
        </w:tc>
        <w:tc>
          <w:tcPr>
            <w:tcW w:w="550" w:type="pct"/>
            <w:shd w:val="clear" w:color="auto" w:fill="FFFFFF"/>
            <w:hideMark/>
          </w:tcPr>
          <w:p w:rsidR="00201B7C" w:rsidRPr="001070E4" w:rsidRDefault="00A15A20" w:rsidP="00201B7C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</w:t>
            </w:r>
            <w:r w:rsidR="00201B7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মাধ্যমিক</w:t>
            </w:r>
            <w:r w:rsidR="00201B7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শিক্ষাঅফিসার</w:t>
            </w:r>
            <w:r w:rsidR="00201B7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ও</w:t>
            </w:r>
            <w:r w:rsidR="00201B7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দায়িত্বপ্রাপ্ত</w:t>
            </w:r>
            <w:r w:rsidR="00201B7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</w:p>
          <w:p w:rsidR="00A15A20" w:rsidRPr="001070E4" w:rsidRDefault="00A15A20" w:rsidP="00201B7C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কর্মকর্তা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/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কর্মচারী</w:t>
            </w:r>
          </w:p>
          <w:p w:rsidR="00A15A20" w:rsidRPr="001070E4" w:rsidRDefault="00A15A20" w:rsidP="00201B7C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ফোন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: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০২৪৭৭৭</w:t>
            </w:r>
            <w:r w:rsidR="00201B7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71912</w:t>
            </w:r>
          </w:p>
        </w:tc>
        <w:tc>
          <w:tcPr>
            <w:tcW w:w="550" w:type="pct"/>
            <w:shd w:val="clear" w:color="auto" w:fill="FFFFFF"/>
            <w:hideMark/>
          </w:tcPr>
          <w:p w:rsidR="00A15A20" w:rsidRPr="001070E4" w:rsidRDefault="00A15A20" w:rsidP="00201B7C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জেলা</w:t>
            </w:r>
            <w:r w:rsidR="00201B7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শিক্ষা</w:t>
            </w:r>
            <w:r w:rsidR="00201B7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অফিসার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, </w:t>
            </w:r>
            <w:r w:rsidR="00201B7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যশোর</w:t>
            </w:r>
          </w:p>
          <w:p w:rsidR="00A15A20" w:rsidRPr="001070E4" w:rsidRDefault="00A15A20" w:rsidP="00201B7C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ফোন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: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০২৪৭৭৭৬০৯৭৬</w:t>
            </w:r>
          </w:p>
        </w:tc>
      </w:tr>
      <w:tr w:rsidR="00A15A20" w:rsidRPr="001070E4" w:rsidTr="00201B7C">
        <w:trPr>
          <w:trHeight w:hRule="exact" w:val="910"/>
        </w:trPr>
        <w:tc>
          <w:tcPr>
            <w:tcW w:w="300" w:type="pct"/>
            <w:shd w:val="clear" w:color="auto" w:fill="FFFFFF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১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</w:p>
        </w:tc>
        <w:tc>
          <w:tcPr>
            <w:tcW w:w="800" w:type="pct"/>
            <w:shd w:val="clear" w:color="auto" w:fill="FFFFFF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</w:t>
            </w:r>
            <w:r w:rsidR="00201B7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মাধ্যমিক</w:t>
            </w:r>
            <w:r w:rsidR="00201B7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শিক্ষা</w:t>
            </w:r>
            <w:r w:rsidR="00201B7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অফিস</w:t>
            </w:r>
            <w:r w:rsidR="00201B7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থেকে</w:t>
            </w:r>
            <w:r w:rsidR="00201B7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তথ্য</w:t>
            </w:r>
            <w:r w:rsidR="00201B7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সরবরাহ</w:t>
            </w:r>
          </w:p>
        </w:tc>
        <w:tc>
          <w:tcPr>
            <w:tcW w:w="750" w:type="pct"/>
            <w:shd w:val="clear" w:color="auto" w:fill="FFFFFF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সংরক্ষিত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/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সংগৃহীত</w:t>
            </w:r>
            <w:r w:rsidR="00201B7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তথ্য</w:t>
            </w:r>
            <w:r w:rsidR="00201B7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হলে</w:t>
            </w:r>
            <w:r w:rsidR="00201B7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তাৎক্ষণিক</w:t>
            </w:r>
            <w:r w:rsidR="00201B7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এবং</w:t>
            </w:r>
            <w:r w:rsidR="00201B7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মাঠপর্যায়</w:t>
            </w:r>
            <w:r w:rsidR="00201B7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থেকে</w:t>
            </w:r>
            <w:r w:rsidR="00201B7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সংগ্রহের</w:t>
            </w:r>
            <w:r w:rsidR="00201B7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প্রয়োজন</w:t>
            </w:r>
            <w:r w:rsidR="00201B7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হলে</w:t>
            </w:r>
            <w:r w:rsidR="00201B7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নূন্যতম ০১ কার্যদিবসের</w:t>
            </w:r>
            <w:r w:rsidR="00201B7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মধ্যে</w:t>
            </w:r>
          </w:p>
        </w:tc>
        <w:tc>
          <w:tcPr>
            <w:tcW w:w="750" w:type="pct"/>
            <w:shd w:val="clear" w:color="auto" w:fill="FFFFFF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নির্ধারিত</w:t>
            </w:r>
            <w:r w:rsidR="00201B7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ফরমে</w:t>
            </w:r>
            <w:r w:rsidR="00201B7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সুনির্দিষ্ট</w:t>
            </w:r>
            <w:r w:rsidR="00201B7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ভাবে</w:t>
            </w:r>
            <w:r w:rsidR="00201B7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তথ্যপ্রাপ্তির</w:t>
            </w:r>
            <w:r w:rsidR="00201B7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জন্য</w:t>
            </w:r>
            <w:r w:rsidR="00201B7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আবেদন</w:t>
            </w:r>
            <w:r w:rsidR="0042740B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দাখিল</w:t>
            </w:r>
            <w:r w:rsidR="0042740B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করা</w:t>
            </w:r>
          </w:p>
        </w:tc>
        <w:tc>
          <w:tcPr>
            <w:tcW w:w="700" w:type="pct"/>
            <w:shd w:val="clear" w:color="auto" w:fill="FFFFFF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400" w:type="pct"/>
            <w:shd w:val="clear" w:color="auto" w:fill="FFFFFF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550" w:type="pct"/>
            <w:shd w:val="clear" w:color="auto" w:fill="FFFFFF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550" w:type="pct"/>
            <w:shd w:val="clear" w:color="auto" w:fill="FFFFFF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</w:tr>
      <w:tr w:rsidR="00A15A20" w:rsidRPr="001070E4" w:rsidTr="004B7524">
        <w:tc>
          <w:tcPr>
            <w:tcW w:w="300" w:type="pct"/>
            <w:shd w:val="clear" w:color="auto" w:fill="FFFFFF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১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৩</w:t>
            </w:r>
          </w:p>
        </w:tc>
        <w:tc>
          <w:tcPr>
            <w:tcW w:w="800" w:type="pct"/>
            <w:shd w:val="clear" w:color="auto" w:fill="FFFFFF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সাপ্তাহিক</w:t>
            </w:r>
            <w:r w:rsidR="00201B7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গণশুনানী</w:t>
            </w:r>
          </w:p>
        </w:tc>
        <w:tc>
          <w:tcPr>
            <w:tcW w:w="750" w:type="pct"/>
            <w:shd w:val="clear" w:color="auto" w:fill="FFFFFF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সপ্তাহেরপ্রতিবুধবার</w:t>
            </w:r>
          </w:p>
        </w:tc>
        <w:tc>
          <w:tcPr>
            <w:tcW w:w="750" w:type="pct"/>
            <w:shd w:val="clear" w:color="auto" w:fill="FFFFFF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আলোচিত</w:t>
            </w:r>
            <w:r w:rsidR="0042740B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বিষয়ের</w:t>
            </w:r>
            <w:r w:rsidR="0042740B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উপর</w:t>
            </w:r>
            <w:r w:rsidR="0042740B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নির্ভরশীল</w:t>
            </w:r>
          </w:p>
        </w:tc>
        <w:tc>
          <w:tcPr>
            <w:tcW w:w="700" w:type="pct"/>
            <w:shd w:val="clear" w:color="auto" w:fill="FFFFFF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400" w:type="pct"/>
            <w:shd w:val="clear" w:color="auto" w:fill="FFFFFF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550" w:type="pct"/>
            <w:shd w:val="clear" w:color="auto" w:fill="FFFFFF"/>
            <w:hideMark/>
          </w:tcPr>
          <w:p w:rsidR="00A15A20" w:rsidRPr="001070E4" w:rsidRDefault="00A15A20" w:rsidP="00201B7C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</w:t>
            </w:r>
            <w:r w:rsidR="0042740B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মাধ্যমিক</w:t>
            </w:r>
            <w:r w:rsidR="0042740B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শিক্ষাঅফিসার</w:t>
            </w:r>
          </w:p>
          <w:p w:rsidR="00A15A20" w:rsidRPr="001070E4" w:rsidRDefault="00A15A20" w:rsidP="00201B7C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ফোন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: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০২৪৭৭৭৬৯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820</w:t>
            </w:r>
          </w:p>
        </w:tc>
        <w:tc>
          <w:tcPr>
            <w:tcW w:w="550" w:type="pct"/>
            <w:shd w:val="clear" w:color="auto" w:fill="FFFFFF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</w:tr>
      <w:tr w:rsidR="00A15A20" w:rsidRPr="001070E4" w:rsidTr="00201B7C">
        <w:trPr>
          <w:trHeight w:val="440"/>
        </w:trPr>
        <w:tc>
          <w:tcPr>
            <w:tcW w:w="300" w:type="pct"/>
            <w:shd w:val="clear" w:color="auto" w:fill="FFFFFF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১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৪</w:t>
            </w:r>
          </w:p>
        </w:tc>
        <w:tc>
          <w:tcPr>
            <w:tcW w:w="800" w:type="pct"/>
            <w:shd w:val="clear" w:color="auto" w:fill="FFFFFF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তথ্য</w:t>
            </w:r>
            <w:r w:rsidR="0042740B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অধিকার</w:t>
            </w:r>
            <w:r w:rsidR="0042740B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আইনে</w:t>
            </w:r>
            <w:r w:rsidR="0042740B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তথ্য</w:t>
            </w:r>
            <w:r w:rsidR="0042740B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প্রদান</w:t>
            </w:r>
          </w:p>
        </w:tc>
        <w:tc>
          <w:tcPr>
            <w:tcW w:w="750" w:type="pct"/>
            <w:shd w:val="clear" w:color="auto" w:fill="FFFFFF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নির্দেশনা</w:t>
            </w:r>
            <w:r w:rsidR="00C05DE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অনুযায়ী</w:t>
            </w:r>
            <w:r w:rsidR="00C05DE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নির্ধারিত</w:t>
            </w:r>
            <w:r w:rsidR="00C05DE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তারিখও</w:t>
            </w:r>
            <w:r w:rsidR="00C05DE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সময়সীমার</w:t>
            </w:r>
            <w:r w:rsidR="00C05DE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মধ্যে</w:t>
            </w:r>
          </w:p>
        </w:tc>
        <w:tc>
          <w:tcPr>
            <w:tcW w:w="750" w:type="pct"/>
            <w:shd w:val="clear" w:color="auto" w:fill="FFFFFF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কর্তৃপক্ষ</w:t>
            </w:r>
            <w:r w:rsidR="00C05DE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নির্ধারিত</w:t>
            </w:r>
            <w:r w:rsidR="00C05DE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ফর্মওআরোপিত</w:t>
            </w:r>
            <w:r w:rsidR="00C05DE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শর্ত</w:t>
            </w:r>
            <w:r w:rsidR="00C05DE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প্রতিপালন</w:t>
            </w:r>
          </w:p>
        </w:tc>
        <w:tc>
          <w:tcPr>
            <w:tcW w:w="700" w:type="pct"/>
            <w:shd w:val="clear" w:color="auto" w:fill="FFFFFF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400" w:type="pct"/>
            <w:shd w:val="clear" w:color="auto" w:fill="FFFFFF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550" w:type="pct"/>
            <w:shd w:val="clear" w:color="auto" w:fill="FFFFFF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</w:t>
            </w:r>
            <w:r w:rsidR="00C05DE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মাধ্যমিক</w:t>
            </w:r>
            <w:r w:rsidR="00C05DE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শিক্ষাঅফিসার</w:t>
            </w:r>
          </w:p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ফোন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: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০২৪৭৭৭৬৯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820</w:t>
            </w:r>
          </w:p>
        </w:tc>
        <w:tc>
          <w:tcPr>
            <w:tcW w:w="550" w:type="pct"/>
            <w:shd w:val="clear" w:color="auto" w:fill="FFFFFF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জেলা</w:t>
            </w:r>
            <w:r w:rsidR="00C05DE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শিক্ষা</w:t>
            </w:r>
            <w:r w:rsidR="00C05DE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অফিসার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, </w:t>
            </w:r>
            <w:r w:rsidR="00C05DE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যশোর</w:t>
            </w:r>
          </w:p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ফোন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: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০২৪৭৭৭৬০৯৭৬</w:t>
            </w:r>
          </w:p>
        </w:tc>
      </w:tr>
    </w:tbl>
    <w:p w:rsidR="00A15A20" w:rsidRPr="001070E4" w:rsidRDefault="00A15A20" w:rsidP="00A15A20">
      <w:pPr>
        <w:shd w:val="clear" w:color="auto" w:fill="FFFFFF"/>
        <w:spacing w:after="150" w:line="240" w:lineRule="auto"/>
        <w:rPr>
          <w:rFonts w:ascii="NikoshBAN" w:eastAsia="Times New Roman" w:hAnsi="NikoshBAN" w:cs="NikoshBAN"/>
          <w:color w:val="000000"/>
          <w:sz w:val="21"/>
          <w:szCs w:val="21"/>
        </w:rPr>
      </w:pPr>
    </w:p>
    <w:p w:rsidR="00225D5C" w:rsidRPr="001070E4" w:rsidRDefault="00225D5C" w:rsidP="00A15A20">
      <w:pPr>
        <w:shd w:val="clear" w:color="auto" w:fill="FFFFFF"/>
        <w:spacing w:after="150" w:line="240" w:lineRule="auto"/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</w:pPr>
    </w:p>
    <w:p w:rsidR="00225D5C" w:rsidRPr="001070E4" w:rsidRDefault="00225D5C" w:rsidP="00A15A20">
      <w:pPr>
        <w:shd w:val="clear" w:color="auto" w:fill="FFFFFF"/>
        <w:spacing w:after="150" w:line="240" w:lineRule="auto"/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</w:pPr>
    </w:p>
    <w:p w:rsidR="00225D5C" w:rsidRPr="001070E4" w:rsidRDefault="00225D5C" w:rsidP="00A15A20">
      <w:pPr>
        <w:shd w:val="clear" w:color="auto" w:fill="FFFFFF"/>
        <w:spacing w:after="150" w:line="240" w:lineRule="auto"/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</w:pPr>
    </w:p>
    <w:p w:rsidR="00A15A20" w:rsidRPr="001070E4" w:rsidRDefault="00A15A20" w:rsidP="00A15A20">
      <w:pPr>
        <w:shd w:val="clear" w:color="auto" w:fill="FFFFFF"/>
        <w:spacing w:after="150" w:line="240" w:lineRule="auto"/>
        <w:rPr>
          <w:rFonts w:ascii="NikoshBAN" w:eastAsia="Times New Roman" w:hAnsi="NikoshBAN" w:cs="NikoshBAN"/>
          <w:color w:val="000000"/>
          <w:sz w:val="21"/>
          <w:szCs w:val="21"/>
        </w:rPr>
      </w:pPr>
      <w:r w:rsidRPr="001070E4">
        <w:rPr>
          <w:rFonts w:ascii="NikoshBAN" w:eastAsia="Times New Roman" w:hAnsi="NikoshBAN" w:cs="NikoshBAN"/>
          <w:b/>
          <w:bCs/>
          <w:color w:val="000000"/>
          <w:sz w:val="21"/>
          <w:szCs w:val="21"/>
          <w:cs/>
        </w:rPr>
        <w:lastRenderedPageBreak/>
        <w:t>২</w:t>
      </w:r>
      <w:r w:rsidRPr="001070E4"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  <w:t>.</w:t>
      </w:r>
      <w:r w:rsidRPr="001070E4">
        <w:rPr>
          <w:rFonts w:ascii="NikoshBAN" w:eastAsia="Times New Roman" w:hAnsi="NikoshBAN" w:cs="NikoshBAN"/>
          <w:b/>
          <w:bCs/>
          <w:color w:val="000000"/>
          <w:sz w:val="21"/>
          <w:szCs w:val="21"/>
          <w:cs/>
        </w:rPr>
        <w:t>২</w:t>
      </w:r>
      <w:r w:rsidRPr="001070E4"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  <w:t>) </w:t>
      </w:r>
      <w:r w:rsidRPr="001070E4">
        <w:rPr>
          <w:rFonts w:ascii="NikoshBAN" w:eastAsia="Times New Roman" w:hAnsi="NikoshBAN" w:cs="NikoshBAN"/>
          <w:bCs/>
          <w:color w:val="000000"/>
          <w:sz w:val="21"/>
          <w:szCs w:val="21"/>
          <w:u w:val="single"/>
          <w:cs/>
        </w:rPr>
        <w:t>প্রাতিষ্ঠানিক</w:t>
      </w:r>
      <w:r w:rsidRPr="001070E4">
        <w:rPr>
          <w:rFonts w:ascii="NikoshBAN" w:eastAsia="Times New Roman" w:hAnsi="NikoshBAN" w:cs="NikoshBAN"/>
          <w:bCs/>
          <w:color w:val="000000"/>
          <w:sz w:val="21"/>
          <w:szCs w:val="21"/>
          <w:u w:val="single"/>
        </w:rPr>
        <w:t> </w:t>
      </w:r>
      <w:r w:rsidRPr="001070E4">
        <w:rPr>
          <w:rFonts w:ascii="NikoshBAN" w:eastAsia="Times New Roman" w:hAnsi="NikoshBAN" w:cs="NikoshBAN"/>
          <w:bCs/>
          <w:color w:val="000000"/>
          <w:sz w:val="21"/>
          <w:szCs w:val="21"/>
          <w:u w:val="single"/>
          <w:cs/>
        </w:rPr>
        <w:t>সেবাসমূহ</w:t>
      </w:r>
      <w:r w:rsidRPr="001070E4">
        <w:rPr>
          <w:rFonts w:ascii="NikoshBAN" w:eastAsia="Times New Roman" w:hAnsi="NikoshBAN" w:cs="NikoshBAN"/>
          <w:bCs/>
          <w:color w:val="000000"/>
          <w:sz w:val="21"/>
          <w:szCs w:val="21"/>
          <w:u w:val="single"/>
        </w:rPr>
        <w:t>:</w:t>
      </w:r>
    </w:p>
    <w:tbl>
      <w:tblPr>
        <w:tblW w:w="14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2395"/>
        <w:gridCol w:w="2161"/>
        <w:gridCol w:w="2070"/>
        <w:gridCol w:w="1980"/>
        <w:gridCol w:w="1530"/>
        <w:gridCol w:w="1984"/>
        <w:gridCol w:w="1707"/>
      </w:tblGrid>
      <w:tr w:rsidR="00A15A20" w:rsidRPr="001070E4" w:rsidTr="00F7732D">
        <w:trPr>
          <w:tblHeader/>
        </w:trPr>
        <w:tc>
          <w:tcPr>
            <w:tcW w:w="759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০১</w:t>
            </w:r>
          </w:p>
        </w:tc>
        <w:tc>
          <w:tcPr>
            <w:tcW w:w="2395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০২</w:t>
            </w:r>
          </w:p>
        </w:tc>
        <w:tc>
          <w:tcPr>
            <w:tcW w:w="2161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০৩</w:t>
            </w:r>
          </w:p>
        </w:tc>
        <w:tc>
          <w:tcPr>
            <w:tcW w:w="207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০৪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০৫</w:t>
            </w:r>
          </w:p>
        </w:tc>
        <w:tc>
          <w:tcPr>
            <w:tcW w:w="153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০৬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০৭</w:t>
            </w:r>
          </w:p>
        </w:tc>
        <w:tc>
          <w:tcPr>
            <w:tcW w:w="1707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০৮</w:t>
            </w:r>
          </w:p>
        </w:tc>
      </w:tr>
      <w:tr w:rsidR="00A15A20" w:rsidRPr="001070E4" w:rsidTr="00F7732D">
        <w:trPr>
          <w:tblHeader/>
        </w:trPr>
        <w:tc>
          <w:tcPr>
            <w:tcW w:w="759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ক্রমিক</w:t>
            </w:r>
          </w:p>
        </w:tc>
        <w:tc>
          <w:tcPr>
            <w:tcW w:w="2395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সেবার</w:t>
            </w:r>
            <w:r w:rsidR="00225D5C"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নাম</w:t>
            </w:r>
          </w:p>
        </w:tc>
        <w:tc>
          <w:tcPr>
            <w:tcW w:w="2161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সেবা</w:t>
            </w:r>
            <w:r w:rsidR="00225D5C"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প্রদানে</w:t>
            </w:r>
            <w:r w:rsidR="00225D5C"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সর্বোচ্চ</w:t>
            </w:r>
            <w:r w:rsidR="00225D5C"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সময়</w:t>
            </w:r>
          </w:p>
        </w:tc>
        <w:tc>
          <w:tcPr>
            <w:tcW w:w="207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প্রয়োজনীয়</w:t>
            </w:r>
            <w:r w:rsidR="00225D5C"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কাগজ</w:t>
            </w:r>
            <w:r w:rsidR="00225D5C"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পত্র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প্রয়োজনীয়</w:t>
            </w:r>
            <w:r w:rsidR="00225D5C"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কাগজপত্র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>/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আবেদন</w:t>
            </w:r>
            <w:r w:rsidR="00225D5C"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ফরম</w:t>
            </w:r>
            <w:r w:rsidR="00225D5C"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প্রাপ্তি</w:t>
            </w:r>
            <w:r w:rsidR="00225D5C"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স্থান</w:t>
            </w:r>
          </w:p>
        </w:tc>
        <w:tc>
          <w:tcPr>
            <w:tcW w:w="1530" w:type="dxa"/>
            <w:shd w:val="clear" w:color="auto" w:fill="FFFFFF"/>
            <w:hideMark/>
          </w:tcPr>
          <w:p w:rsidR="00A15A20" w:rsidRPr="001070E4" w:rsidRDefault="00A15A20" w:rsidP="00225D5C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সেবামূল্যএবংপরিশোধপদ্ধতি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 (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যদিথাকে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>)</w:t>
            </w:r>
          </w:p>
        </w:tc>
        <w:tc>
          <w:tcPr>
            <w:tcW w:w="1984" w:type="dxa"/>
            <w:shd w:val="clear" w:color="auto" w:fill="FFFFFF"/>
            <w:hideMark/>
          </w:tcPr>
          <w:p w:rsidR="00A15A20" w:rsidRPr="001070E4" w:rsidRDefault="00A15A20" w:rsidP="00225D5C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শাখারনামসহকর্মকর্তারপদবি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, 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রুমনম্বর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, 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জেলা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/ 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উপজেলারকোড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, 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অফিসিয়ালটেলিফোনওই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>-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মেইল</w:t>
            </w:r>
          </w:p>
        </w:tc>
        <w:tc>
          <w:tcPr>
            <w:tcW w:w="1707" w:type="dxa"/>
            <w:shd w:val="clear" w:color="auto" w:fill="FFFFFF"/>
            <w:hideMark/>
          </w:tcPr>
          <w:p w:rsidR="00A15A20" w:rsidRPr="001070E4" w:rsidRDefault="00A15A20" w:rsidP="00225D5C">
            <w:pPr>
              <w:wordWrap w:val="0"/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উর্ধ্বতনকর্মকর্তার</w:t>
            </w:r>
          </w:p>
          <w:p w:rsidR="00A15A20" w:rsidRPr="001070E4" w:rsidRDefault="00A15A20" w:rsidP="00225D5C">
            <w:pPr>
              <w:wordWrap w:val="0"/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পদবি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, 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রুমনম্বর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, 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জেলা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>/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উপজেলারকোডসহঅফিসিয়ালটেলিফোনও</w:t>
            </w:r>
            <w:r w:rsidR="00225D5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ই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>-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মেইল</w:t>
            </w:r>
          </w:p>
        </w:tc>
      </w:tr>
      <w:tr w:rsidR="00A15A20" w:rsidRPr="001070E4" w:rsidTr="00F7732D">
        <w:trPr>
          <w:trHeight w:val="989"/>
        </w:trPr>
        <w:tc>
          <w:tcPr>
            <w:tcW w:w="759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১</w:t>
            </w:r>
          </w:p>
        </w:tc>
        <w:tc>
          <w:tcPr>
            <w:tcW w:w="2395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বেসরকারি</w:t>
            </w:r>
            <w:r w:rsidR="00225D5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শিক্ষা</w:t>
            </w:r>
            <w:r w:rsidR="00225D5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প্রতিষ্ঠানের</w:t>
            </w:r>
            <w:r w:rsidR="00225D5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শ্রেণি</w:t>
            </w:r>
            <w:r w:rsidR="00225D5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শাখাখোলার</w:t>
            </w:r>
            <w:r w:rsidR="00225D5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বিষয়ে</w:t>
            </w:r>
            <w:r w:rsidR="00225D5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পরিদর্শন</w:t>
            </w:r>
            <w:r w:rsidR="00225D5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প্রতিবেদন</w:t>
            </w:r>
            <w:r w:rsidR="00225D5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অগ্রায়ন</w:t>
            </w:r>
          </w:p>
        </w:tc>
        <w:tc>
          <w:tcPr>
            <w:tcW w:w="2161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পত্র</w:t>
            </w:r>
            <w:r w:rsidR="004B42E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প্রাপ্তির ০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7(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সাত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)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দিনের</w:t>
            </w:r>
            <w:r w:rsidR="00CF3FC9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মধ্যে</w:t>
            </w:r>
            <w:r w:rsidR="00CF3FC9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পরিদর্শন</w:t>
            </w:r>
            <w:r w:rsidR="00CF3FC9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সম্পন্ন</w:t>
            </w:r>
            <w:r w:rsidR="00CF3FC9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করা</w:t>
            </w:r>
            <w:r w:rsidR="00CF3FC9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এবং</w:t>
            </w:r>
            <w:r w:rsidR="00CF3FC9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পরবর্তী</w:t>
            </w:r>
            <w:r w:rsidR="00CF3FC9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০৩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(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তিন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)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দিনের</w:t>
            </w:r>
            <w:r w:rsidR="00CF3FC9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মধ্যে</w:t>
            </w:r>
            <w:r w:rsidR="00CF3FC9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পরিদর্শন</w:t>
            </w:r>
            <w:r w:rsidR="00CF3FC9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প্রতিবেদন</w:t>
            </w:r>
            <w:r w:rsidR="00CF3FC9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অগ্রায়ন</w:t>
            </w:r>
          </w:p>
        </w:tc>
        <w:tc>
          <w:tcPr>
            <w:tcW w:w="207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কর্তৃপক্ষ</w:t>
            </w:r>
            <w:r w:rsidR="0063510E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নির্ধারিত</w:t>
            </w:r>
            <w:r w:rsidR="0063510E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ফর্ম</w:t>
            </w:r>
            <w:r w:rsidR="0063510E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এবং</w:t>
            </w:r>
            <w:r w:rsidR="0063510E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আরোপিত</w:t>
            </w:r>
            <w:r w:rsidR="0063510E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শর্ত</w:t>
            </w:r>
            <w:r w:rsidR="0063510E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প্রতিপালন</w:t>
            </w:r>
            <w:r w:rsidR="0063510E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ও</w:t>
            </w:r>
            <w:r w:rsidR="0063510E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পরিদর্শন</w:t>
            </w:r>
            <w:r w:rsidR="0063510E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কর্মকর্তাকে</w:t>
            </w:r>
            <w:r w:rsidR="0063510E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তথ্য</w:t>
            </w:r>
            <w:r w:rsidR="0063510E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দিয়ে</w:t>
            </w:r>
            <w:r w:rsidR="0063510E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সহযোগিতা</w:t>
            </w:r>
            <w:r w:rsidR="0063510E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প্রদান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A15A20" w:rsidRPr="001070E4" w:rsidRDefault="00A15A20" w:rsidP="00225D5C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18"/>
                <w:szCs w:val="18"/>
                <w:cs/>
              </w:rPr>
              <w:t>সংশ্লিষ্ট</w:t>
            </w:r>
            <w:r w:rsidR="00483C92" w:rsidRPr="001070E4">
              <w:rPr>
                <w:rFonts w:ascii="NikoshBAN" w:eastAsia="Times New Roman" w:hAnsi="NikoshBAN" w:cs="NikoshBAN"/>
                <w:color w:val="000000"/>
                <w:sz w:val="18"/>
                <w:szCs w:val="18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18"/>
                <w:szCs w:val="18"/>
                <w:cs/>
              </w:rPr>
              <w:t>বোর্ডের</w:t>
            </w:r>
            <w:r w:rsidRPr="001070E4">
              <w:rPr>
                <w:rFonts w:ascii="NikoshBAN" w:eastAsia="Times New Roman" w:hAnsi="NikoshBAN" w:cs="NikoshBAN"/>
                <w:color w:val="000000"/>
                <w:sz w:val="18"/>
                <w:szCs w:val="18"/>
              </w:rPr>
              <w:t> 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16"/>
                <w:szCs w:val="16"/>
              </w:rPr>
              <w:t>website</w:t>
            </w:r>
            <w:r w:rsidR="00483C92" w:rsidRPr="001070E4">
              <w:rPr>
                <w:rFonts w:ascii="NikoshBAN" w:eastAsia="Times New Roman" w:hAnsi="NikoshBAN" w:cs="NikoshBAN"/>
                <w:b/>
                <w:bCs/>
                <w:color w:val="000000"/>
                <w:sz w:val="16"/>
                <w:szCs w:val="16"/>
              </w:rPr>
              <w:t xml:space="preserve">    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16"/>
                <w:szCs w:val="16"/>
              </w:rPr>
              <w:t> </w:t>
            </w:r>
            <w:r w:rsidRPr="001070E4">
              <w:rPr>
                <w:rFonts w:ascii="NikoshBAN" w:eastAsia="Times New Roman" w:hAnsi="NikoshBAN" w:cs="NikoshBAN"/>
                <w:color w:val="000000"/>
                <w:sz w:val="16"/>
                <w:szCs w:val="16"/>
                <w:cs/>
              </w:rPr>
              <w:t>ও</w:t>
            </w:r>
          </w:p>
          <w:p w:rsidR="00A15A20" w:rsidRPr="001070E4" w:rsidRDefault="00480F45" w:rsidP="00225D5C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https://dshe.bagherpara.jessore.gov.bd/</w:t>
            </w:r>
          </w:p>
        </w:tc>
        <w:tc>
          <w:tcPr>
            <w:tcW w:w="153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প্রযোজ্যনহে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উপজেলামাধ্যমিকশিক্ষাঅফিসার</w:t>
            </w:r>
          </w:p>
          <w:p w:rsidR="00A15A20" w:rsidRPr="001070E4" w:rsidRDefault="00A15A20" w:rsidP="004B42E5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ফোন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: </w:t>
            </w:r>
            <w:r w:rsidR="004B42E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02477771912</w:t>
            </w:r>
          </w:p>
        </w:tc>
        <w:tc>
          <w:tcPr>
            <w:tcW w:w="1707" w:type="dxa"/>
            <w:shd w:val="clear" w:color="auto" w:fill="FFFFFF"/>
            <w:vAlign w:val="center"/>
            <w:hideMark/>
          </w:tcPr>
          <w:p w:rsidR="00FF3210" w:rsidRPr="001070E4" w:rsidRDefault="00FF3210" w:rsidP="00FF3210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জেলা শিক্ষা অফিসার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 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যশোর</w:t>
            </w:r>
          </w:p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ফোন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: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০২৪৭৭৭৬০৯৭৬</w:t>
            </w:r>
          </w:p>
        </w:tc>
      </w:tr>
      <w:tr w:rsidR="00A15A20" w:rsidRPr="001070E4" w:rsidTr="00F7732D">
        <w:tc>
          <w:tcPr>
            <w:tcW w:w="759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.2</w:t>
            </w:r>
          </w:p>
        </w:tc>
        <w:tc>
          <w:tcPr>
            <w:tcW w:w="2395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উর্দ্বতন</w:t>
            </w:r>
            <w:r w:rsidR="006D012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কর্তৃপক্ষ</w:t>
            </w:r>
            <w:r w:rsidR="006D012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কর্তৃক</w:t>
            </w:r>
            <w:r w:rsidR="006D012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নির্দেশিত</w:t>
            </w:r>
            <w:r w:rsidR="006D012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তদন্ত</w:t>
            </w:r>
            <w:r w:rsidR="006D012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প্রতিবেদন</w:t>
            </w:r>
            <w:r w:rsidR="006D012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অগ্রায়ন</w:t>
            </w:r>
          </w:p>
        </w:tc>
        <w:tc>
          <w:tcPr>
            <w:tcW w:w="2161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207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153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1707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</w:tr>
      <w:tr w:rsidR="00A15A20" w:rsidRPr="001070E4" w:rsidTr="00F7732D">
        <w:tc>
          <w:tcPr>
            <w:tcW w:w="759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.3</w:t>
            </w:r>
          </w:p>
        </w:tc>
        <w:tc>
          <w:tcPr>
            <w:tcW w:w="2395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শিক্ষা</w:t>
            </w:r>
            <w:r w:rsidR="006D012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প্রতিষ্ঠান</w:t>
            </w:r>
            <w:r w:rsidR="006D012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এমপিও</w:t>
            </w:r>
            <w:r w:rsidR="006D012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ভুক্তির</w:t>
            </w:r>
            <w:r w:rsidR="006D012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আবেদনঅগ্রায়ন</w:t>
            </w:r>
          </w:p>
        </w:tc>
        <w:tc>
          <w:tcPr>
            <w:tcW w:w="2161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তাৎক্ষনিক</w:t>
            </w:r>
            <w:r w:rsidR="0063510E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অথবা</w:t>
            </w:r>
            <w:r w:rsidR="0063510E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উর্ধ্বতন</w:t>
            </w:r>
            <w:r w:rsidR="0063510E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   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কর্তৃপক্ষের</w:t>
            </w:r>
            <w:r w:rsidR="0063510E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দেয়া</w:t>
            </w:r>
            <w:r w:rsidR="0063510E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সময়সীমার</w:t>
            </w:r>
            <w:r w:rsidR="0063510E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মধ্যে</w:t>
            </w:r>
          </w:p>
        </w:tc>
        <w:tc>
          <w:tcPr>
            <w:tcW w:w="207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উর্দ্বতনকর্তৃপক্ষেরআরোপিতশর্তপ্রতিপালনপূর্বকআবেদনদাখিলকরা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proofErr w:type="gramStart"/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www</w:t>
            </w:r>
            <w:proofErr w:type="gramEnd"/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 emis.gov.bd</w:t>
            </w:r>
          </w:p>
        </w:tc>
        <w:tc>
          <w:tcPr>
            <w:tcW w:w="153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1707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</w:tr>
      <w:tr w:rsidR="00A15A20" w:rsidRPr="001070E4" w:rsidTr="00F7732D">
        <w:tc>
          <w:tcPr>
            <w:tcW w:w="759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.4</w:t>
            </w:r>
          </w:p>
        </w:tc>
        <w:tc>
          <w:tcPr>
            <w:tcW w:w="2395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শিক্ষক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/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শিক্ষিকা</w:t>
            </w:r>
            <w:r w:rsidR="006D012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ও</w:t>
            </w:r>
            <w:r w:rsidR="006D012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কর্মচারীদের</w:t>
            </w:r>
            <w:r w:rsidR="006D012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এমপিওসংক্রান্ত</w:t>
            </w:r>
            <w:r w:rsidR="006D012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আবেদন</w:t>
            </w:r>
            <w:r w:rsidR="006D012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অগ্রায়ন</w:t>
            </w:r>
          </w:p>
        </w:tc>
        <w:tc>
          <w:tcPr>
            <w:tcW w:w="2161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তিন</w:t>
            </w:r>
            <w:r w:rsidR="006D012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কর্মদিবসের</w:t>
            </w:r>
            <w:r w:rsidR="006D012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মধ্যে</w:t>
            </w:r>
            <w:r w:rsidR="006D012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যাচাই</w:t>
            </w:r>
            <w:r w:rsidR="006D012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বাছাইসম্পন্ন</w:t>
            </w:r>
            <w:r w:rsidR="006D012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করে</w:t>
            </w:r>
            <w:r w:rsidR="006D012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উর্ধ্বতন</w:t>
            </w:r>
            <w:r w:rsidR="006D012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কর্তৃপক্ষ</w:t>
            </w:r>
            <w:r w:rsidR="006D012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বরাবরপ্রেরণ</w:t>
            </w:r>
            <w:r w:rsidR="006D012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নিশ্চিত</w:t>
            </w:r>
            <w:r w:rsidR="006D012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করা</w:t>
            </w:r>
          </w:p>
        </w:tc>
        <w:tc>
          <w:tcPr>
            <w:tcW w:w="207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বিধি</w:t>
            </w:r>
            <w:r w:rsidR="006413DA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মোতাবেক</w:t>
            </w:r>
            <w:r w:rsidR="006413DA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প্রয়োজনীয়</w:t>
            </w:r>
            <w:r w:rsidR="006413DA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প্রমাণ</w:t>
            </w:r>
            <w:r w:rsidR="006413DA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পত্র</w:t>
            </w:r>
            <w:r w:rsidR="006413DA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সহআবেদনদাখিলকরা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153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1707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</w:tr>
      <w:tr w:rsidR="00A15A20" w:rsidRPr="001070E4" w:rsidTr="00F7732D">
        <w:tc>
          <w:tcPr>
            <w:tcW w:w="759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.5</w:t>
            </w:r>
          </w:p>
        </w:tc>
        <w:tc>
          <w:tcPr>
            <w:tcW w:w="2395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টাইম</w:t>
            </w:r>
            <w:r w:rsidR="006D012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স্কেল</w:t>
            </w:r>
            <w:r w:rsidR="006D012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ও</w:t>
            </w:r>
            <w:r w:rsidR="006D012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উচ্চতর</w:t>
            </w:r>
            <w:r w:rsidR="006D012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স্কেল</w:t>
            </w:r>
            <w:r w:rsidR="006D012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সংক্রান্ত</w:t>
            </w:r>
            <w:r w:rsidR="006D012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আবেদন</w:t>
            </w:r>
            <w:r w:rsidR="006D012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অগ্রায়ন</w:t>
            </w:r>
          </w:p>
        </w:tc>
        <w:tc>
          <w:tcPr>
            <w:tcW w:w="2161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207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153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1707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</w:tr>
      <w:tr w:rsidR="00A15A20" w:rsidRPr="001070E4" w:rsidTr="00F7732D">
        <w:tc>
          <w:tcPr>
            <w:tcW w:w="759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.6</w:t>
            </w:r>
          </w:p>
        </w:tc>
        <w:tc>
          <w:tcPr>
            <w:tcW w:w="2395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উপজেলার</w:t>
            </w:r>
            <w:r w:rsidR="001A63EA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মাধ্যমিক</w:t>
            </w:r>
            <w:r w:rsidR="001A63EA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শিক্ষা</w:t>
            </w:r>
            <w:r w:rsidR="001A63EA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সংক্রান্ত</w:t>
            </w:r>
            <w:r w:rsidR="001A63EA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যাবতীয়তথ্য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/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উপাত্তসংগ্রহ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,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সংরক্ষণওউর্ধ্বতনকর্তৃপক্ষবরাবরসরবরাহ</w:t>
            </w:r>
          </w:p>
        </w:tc>
        <w:tc>
          <w:tcPr>
            <w:tcW w:w="2161" w:type="dxa"/>
            <w:shd w:val="clear" w:color="auto" w:fill="FFFFFF"/>
            <w:vAlign w:val="center"/>
            <w:hideMark/>
          </w:tcPr>
          <w:p w:rsidR="00A15A20" w:rsidRPr="001070E4" w:rsidRDefault="00A15A20" w:rsidP="00721763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প্রতি</w:t>
            </w:r>
            <w:r w:rsidR="00721763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শিক্ষাবর্ষে</w:t>
            </w:r>
            <w:r w:rsidR="00721763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কমপক্ষে ২ বার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(</w:t>
            </w:r>
            <w:r w:rsidR="00721763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২০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মার্চ</w:t>
            </w:r>
            <w:r w:rsidR="00721763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ও ২৫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অক্টোবর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)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হালনাগাদ</w:t>
            </w:r>
            <w:r w:rsidR="00721763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তথ্যসহ</w:t>
            </w:r>
            <w:r w:rsidR="00721763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সংরক্ষণ</w:t>
            </w:r>
            <w:r w:rsidR="00721763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ও</w:t>
            </w:r>
            <w:r w:rsidR="00721763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সরবরাহ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="00721763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  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(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প্রযোজ্য</w:t>
            </w:r>
            <w:r w:rsidR="009556D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ক্ষেত্রে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207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কর্তৃপক্ষের</w:t>
            </w:r>
            <w:r w:rsidR="00721763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নির্দেশিত</w:t>
            </w:r>
            <w:r w:rsidR="009556D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সুনির্দিষ্ট</w:t>
            </w:r>
            <w:r w:rsidR="009556D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 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তথ্য</w:t>
            </w:r>
            <w:r w:rsidR="009556D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ছক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কর্তৃপক্ষ</w:t>
            </w:r>
          </w:p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কর্তৃক</w:t>
            </w:r>
            <w:r w:rsidR="009556D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সরবরাহকৃত</w:t>
            </w:r>
            <w:r w:rsidR="009556D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ফরম</w:t>
            </w:r>
            <w:r w:rsidR="009556D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অনুযায়ী</w:t>
            </w:r>
          </w:p>
        </w:tc>
        <w:tc>
          <w:tcPr>
            <w:tcW w:w="153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1707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</w:tr>
      <w:tr w:rsidR="00A15A20" w:rsidRPr="001070E4" w:rsidTr="00F7732D">
        <w:tc>
          <w:tcPr>
            <w:tcW w:w="759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.7</w:t>
            </w:r>
          </w:p>
        </w:tc>
        <w:tc>
          <w:tcPr>
            <w:tcW w:w="2395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উপজেলাপরিষদেরবিভিন্নসভারসিদ্ধান্তবাস্তবায়ন</w:t>
            </w:r>
          </w:p>
        </w:tc>
        <w:tc>
          <w:tcPr>
            <w:tcW w:w="2161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পরবর্তী</w:t>
            </w:r>
            <w:r w:rsidR="0063510E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সভার</w:t>
            </w:r>
            <w:r w:rsidR="0063510E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পূর্বে</w:t>
            </w:r>
            <w:r w:rsidR="0063510E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সুবিধাজনক</w:t>
            </w:r>
            <w:r w:rsidR="0063510E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সময়ে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/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কার্যবিবরণীতে</w:t>
            </w:r>
            <w:r w:rsidR="0063510E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উল্লিখিত</w:t>
            </w:r>
            <w:r w:rsidR="0063510E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সময়সীমারমধ্যে</w:t>
            </w:r>
          </w:p>
        </w:tc>
        <w:tc>
          <w:tcPr>
            <w:tcW w:w="207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সভারকার্যবিবরণীসহসিদ্ধান্তেরঅনুলিপি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কর্তৃপক্ষেরনির্দেশনামোতাবেক</w:t>
            </w:r>
          </w:p>
        </w:tc>
        <w:tc>
          <w:tcPr>
            <w:tcW w:w="153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1707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</w:tr>
      <w:tr w:rsidR="00A15A20" w:rsidRPr="001070E4" w:rsidTr="00F7732D">
        <w:tc>
          <w:tcPr>
            <w:tcW w:w="759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.8</w:t>
            </w:r>
          </w:p>
        </w:tc>
        <w:tc>
          <w:tcPr>
            <w:tcW w:w="2395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শিক্ষাপ্রতিষ্ঠানমনিটরিংরিপোর্টপ্রদান</w:t>
            </w:r>
          </w:p>
        </w:tc>
        <w:tc>
          <w:tcPr>
            <w:tcW w:w="2161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প্রতিমাসের ৩০ তারিখেরমধ্যে</w:t>
            </w:r>
          </w:p>
        </w:tc>
        <w:tc>
          <w:tcPr>
            <w:tcW w:w="2070" w:type="dxa"/>
            <w:shd w:val="clear" w:color="auto" w:fill="FFFFFF"/>
            <w:vAlign w:val="center"/>
            <w:hideMark/>
          </w:tcPr>
          <w:p w:rsidR="00A15A20" w:rsidRPr="001070E4" w:rsidRDefault="00274C70" w:rsidP="001E770C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বর্তমান 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মাসের ৫ তারিখের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="00B025E3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   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মধ্যে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="001E770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  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পূর্ববর্তী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মাসের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মনিটরিং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রিপোর্ট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 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প্রেরণ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মাউশির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 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>website</w:t>
            </w:r>
          </w:p>
        </w:tc>
        <w:tc>
          <w:tcPr>
            <w:tcW w:w="153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1707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</w:tr>
      <w:tr w:rsidR="00A15A20" w:rsidRPr="001070E4" w:rsidTr="00F7732D">
        <w:tc>
          <w:tcPr>
            <w:tcW w:w="759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.9</w:t>
            </w:r>
          </w:p>
        </w:tc>
        <w:tc>
          <w:tcPr>
            <w:tcW w:w="2395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এস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এস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সি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/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দাখিলএবংজে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এস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সি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/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জে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ডি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সিপরীক্ষারফলাফলসংগ্রহসংরক্ষণওসরবরাহ</w:t>
            </w:r>
          </w:p>
        </w:tc>
        <w:tc>
          <w:tcPr>
            <w:tcW w:w="2161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সংশ্লিষ্ট</w:t>
            </w:r>
            <w:r w:rsidR="003B781A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শিক্ষাবোর্ড</w:t>
            </w:r>
            <w:r w:rsidR="003B781A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কর্তৃক</w:t>
            </w:r>
            <w:r w:rsidR="003B781A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পরীক্ষারফলাফল</w:t>
            </w:r>
            <w:r w:rsidR="003B781A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প্রকাশিত</w:t>
            </w:r>
            <w:r w:rsidR="003B781A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হওয়ার</w:t>
            </w:r>
            <w:r w:rsidR="003B781A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পর</w:t>
            </w:r>
            <w:r w:rsidR="003B781A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বিভিন্ন</w:t>
            </w:r>
            <w:r w:rsidR="003B781A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কেন্দ্র</w:t>
            </w:r>
            <w:r w:rsidR="000B4D6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হতে</w:t>
            </w:r>
            <w:r w:rsidR="000B4D6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সংগ্রহপূর্বক</w:t>
            </w:r>
            <w:r w:rsidR="000B4D6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 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তাৎক্ষনিকপ্রদান</w:t>
            </w:r>
          </w:p>
        </w:tc>
        <w:tc>
          <w:tcPr>
            <w:tcW w:w="207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কাঙ্ক্ষিত</w:t>
            </w:r>
            <w:r w:rsidR="001E770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ফরম্যাট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সংশ্লিষ্টবোর্ডের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 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>website</w:t>
            </w:r>
          </w:p>
        </w:tc>
        <w:tc>
          <w:tcPr>
            <w:tcW w:w="153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প্রযোজ্যনহে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A15A20" w:rsidRPr="001070E4" w:rsidRDefault="00A15A20" w:rsidP="00D72C7D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উপজেলামাধ্যমিকশিক্ষা</w:t>
            </w:r>
            <w:r w:rsidR="004B42E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="00D72C7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</w:t>
            </w:r>
            <w:r w:rsidR="006424A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="00D72C7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কর্মকর্তা</w:t>
            </w:r>
            <w:r w:rsidR="004B42E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ও</w:t>
            </w:r>
            <w:r w:rsidR="00D72C7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দায়িত্বপ্রাপ্ত</w:t>
            </w:r>
            <w:r w:rsidR="004B42E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</w:t>
            </w:r>
            <w:r w:rsidR="00D72C7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="006424A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="00D72C7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="004B42E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কর্মকর্তা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/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কর্মচারী</w:t>
            </w:r>
          </w:p>
        </w:tc>
        <w:tc>
          <w:tcPr>
            <w:tcW w:w="1707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জেলা</w:t>
            </w:r>
            <w:r w:rsidR="00FF321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শিক্ষা</w:t>
            </w:r>
            <w:r w:rsidR="00FF321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অফিসার</w:t>
            </w:r>
            <w:r w:rsidR="00D72C7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 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যশোর</w:t>
            </w:r>
          </w:p>
          <w:p w:rsidR="00A15A20" w:rsidRPr="001070E4" w:rsidRDefault="00FF321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ফোন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: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০২৪৭৭৭৬০৯৭৬</w:t>
            </w:r>
          </w:p>
        </w:tc>
      </w:tr>
      <w:tr w:rsidR="00A15A20" w:rsidRPr="001070E4" w:rsidTr="00F7732D">
        <w:trPr>
          <w:trHeight w:val="1241"/>
        </w:trPr>
        <w:tc>
          <w:tcPr>
            <w:tcW w:w="759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lastRenderedPageBreak/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১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2395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বিনামূল্যেপাঠ্যপুস্তকবিতরণসংক্রান্ততথ্যসংগ্রহ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,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সংরক্ষণ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,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সরবরাহওমনিটরিং</w:t>
            </w:r>
          </w:p>
        </w:tc>
        <w:tc>
          <w:tcPr>
            <w:tcW w:w="2161" w:type="dxa"/>
            <w:shd w:val="clear" w:color="auto" w:fill="FFFFFF"/>
            <w:vAlign w:val="center"/>
            <w:hideMark/>
          </w:tcPr>
          <w:p w:rsidR="00A15A20" w:rsidRPr="001070E4" w:rsidRDefault="00A15A20" w:rsidP="008A6840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প্রতিবছর ১৫ মার্চে</w:t>
            </w:r>
            <w:r w:rsidR="008A684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মধ্যে</w:t>
            </w:r>
            <w:r w:rsidR="008A684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পরবর্তী</w:t>
            </w:r>
            <w:r w:rsidR="008A684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 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বছরের</w:t>
            </w:r>
            <w:r w:rsidR="008A684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চাহিদা</w:t>
            </w:r>
            <w:r w:rsidR="008A684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সংগ্রহ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/</w:t>
            </w:r>
            <w:r w:rsidR="00B025E3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সরবরাহ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,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৩১ </w:t>
            </w:r>
            <w:r w:rsidR="00024CA3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ডিসেম্বরের</w:t>
            </w:r>
            <w:r w:rsidR="00024CA3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মধ্যে</w:t>
            </w:r>
            <w:r w:rsidR="00024CA3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="006424A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প্রতিষ্ঠান</w:t>
            </w:r>
            <w:r w:rsidR="00024CA3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পর্যায়ে</w:t>
            </w:r>
            <w:r w:rsidR="00024CA3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এবং ০১ জানুয়ারীতে</w:t>
            </w:r>
            <w:r w:rsidR="00024CA3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শিক্ষার্থীদের</w:t>
            </w:r>
            <w:r w:rsidR="00024CA3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মাঝে</w:t>
            </w:r>
            <w:r w:rsidR="00024CA3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পাঠ্যপুস্তক</w:t>
            </w:r>
            <w:r w:rsidR="00A17E7E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বিতরণ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(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প্রাপ্তিসাপেক্ষ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)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করা</w:t>
            </w:r>
            <w:r w:rsidR="00024CA3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হয়</w:t>
            </w:r>
            <w:r w:rsidR="00024CA3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="006424A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এবংএ</w:t>
            </w:r>
            <w:r w:rsidR="00024CA3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সংক্রান্ত</w:t>
            </w:r>
            <w:r w:rsidR="00024CA3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তথ্য</w:t>
            </w:r>
            <w:r w:rsidR="00024CA3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তাৎক্ষনিক</w:t>
            </w:r>
            <w:r w:rsidR="00024CA3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প্রদান</w:t>
            </w:r>
            <w:r w:rsidR="00A17E7E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করা</w:t>
            </w:r>
            <w:r w:rsidR="00A17E7E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হয়।</w:t>
            </w:r>
          </w:p>
        </w:tc>
        <w:tc>
          <w:tcPr>
            <w:tcW w:w="207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উর্ধ্বতন</w:t>
            </w:r>
            <w:r w:rsidR="003A1FD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কর্তৃপক্ষের</w:t>
            </w:r>
            <w:r w:rsidR="003A1FD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আরোপিত</w:t>
            </w:r>
            <w:r w:rsidR="003A1FD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শর্ত</w:t>
            </w:r>
            <w:r w:rsidR="003A1FD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অনুযায়ী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A15A20" w:rsidRPr="001070E4" w:rsidRDefault="00A15A20" w:rsidP="00057F07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>NCTB 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ও</w:t>
            </w:r>
          </w:p>
          <w:p w:rsidR="00A15A20" w:rsidRPr="001070E4" w:rsidRDefault="00A15A20" w:rsidP="00057F07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মাউশির</w:t>
            </w:r>
          </w:p>
          <w:p w:rsidR="00A15A20" w:rsidRPr="001070E4" w:rsidRDefault="00A15A20" w:rsidP="00057F07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>website</w:t>
            </w:r>
          </w:p>
        </w:tc>
        <w:tc>
          <w:tcPr>
            <w:tcW w:w="153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274C70" w:rsidRPr="001070E4" w:rsidRDefault="00A15A20" w:rsidP="00A17E7E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</w:t>
            </w:r>
            <w:r w:rsidR="00274C7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মাধ্যমিক</w:t>
            </w:r>
            <w:r w:rsidR="00274C7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শিক্ষা</w:t>
            </w:r>
            <w:r w:rsidR="00A17E7E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 </w:t>
            </w:r>
            <w:r w:rsidR="006424A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 </w:t>
            </w:r>
            <w:r w:rsidR="00A17E7E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কর্মকর্তা</w:t>
            </w:r>
            <w:r w:rsidR="00274C7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ও</w:t>
            </w:r>
            <w:r w:rsidR="00274C7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</w:t>
            </w:r>
            <w:r w:rsidR="00274C7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  </w:t>
            </w:r>
            <w:r w:rsidR="00A17E7E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 </w:t>
            </w:r>
            <w:r w:rsidR="006424A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="00A17E7E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একাডেমিক</w:t>
            </w:r>
            <w:r w:rsidR="00274C7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সুপার</w:t>
            </w:r>
            <w:r w:rsidR="00274C7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</w:p>
          <w:p w:rsidR="00A15A20" w:rsidRPr="001070E4" w:rsidRDefault="00A15A20" w:rsidP="00A17E7E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ভাইজার</w:t>
            </w:r>
          </w:p>
        </w:tc>
        <w:tc>
          <w:tcPr>
            <w:tcW w:w="1707" w:type="dxa"/>
            <w:shd w:val="clear" w:color="auto" w:fill="FFFFFF"/>
            <w:vAlign w:val="center"/>
            <w:hideMark/>
          </w:tcPr>
          <w:p w:rsidR="00F7732D" w:rsidRPr="001070E4" w:rsidRDefault="00F7732D" w:rsidP="00F7732D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জেলা শিক্ষা অফিসার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,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যশোর</w:t>
            </w:r>
          </w:p>
          <w:p w:rsidR="00A15A20" w:rsidRPr="001070E4" w:rsidRDefault="00F7732D" w:rsidP="00F7732D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ফোন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: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০২৪৭৭৭৬০৯৭৬</w:t>
            </w:r>
          </w:p>
        </w:tc>
      </w:tr>
      <w:tr w:rsidR="00A15A20" w:rsidRPr="001070E4" w:rsidTr="00F7732D">
        <w:tc>
          <w:tcPr>
            <w:tcW w:w="759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১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395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বেসরকারি</w:t>
            </w:r>
            <w:r w:rsidR="009556D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শিক্ষা</w:t>
            </w:r>
            <w:r w:rsidR="009556D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প্রতিষ্ঠানে</w:t>
            </w:r>
            <w:r w:rsidR="009556D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শিক্ষক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/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কর্মচারী</w:t>
            </w:r>
            <w:r w:rsidR="009556D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নিয়োগ</w:t>
            </w:r>
            <w:r w:rsidR="009556D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কমিটিতে</w:t>
            </w:r>
            <w:r w:rsidR="009556D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সদস্য</w:t>
            </w:r>
            <w:r w:rsidR="009556D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হিসেবে</w:t>
            </w:r>
            <w:r w:rsidR="009556D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দায়িত্বপালন</w:t>
            </w:r>
          </w:p>
        </w:tc>
        <w:tc>
          <w:tcPr>
            <w:tcW w:w="2161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গর্ণিংবডি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/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ম্যানেজিংকমিটি</w:t>
            </w:r>
            <w:r w:rsidR="009556D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কর্তৃক</w:t>
            </w:r>
            <w:r w:rsidR="009556D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নির্ধারিত</w:t>
            </w:r>
            <w:r w:rsidR="009556D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তারিখে</w:t>
            </w:r>
          </w:p>
        </w:tc>
        <w:tc>
          <w:tcPr>
            <w:tcW w:w="207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জনবল</w:t>
            </w:r>
            <w:r w:rsidR="003A1FD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কাঠামো</w:t>
            </w:r>
            <w:r w:rsidR="003A1FD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অনুযায়ী</w:t>
            </w:r>
            <w:r w:rsidR="003A1FD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="006424A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প্রাপ্যতা</w:t>
            </w:r>
            <w:r w:rsidR="003A1FD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সাপেক্ষ্যে</w:t>
            </w:r>
            <w:r w:rsidR="003A1FD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নিয়োগ</w:t>
            </w:r>
            <w:r w:rsidR="003A1FD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কার্যক্রম</w:t>
            </w:r>
            <w:r w:rsidR="003A1FD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সম্পন্ন</w:t>
            </w:r>
            <w:r w:rsidR="003A1FD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করণ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A15A20" w:rsidRPr="001070E4" w:rsidRDefault="00A15A20" w:rsidP="00057F07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মাউশির</w:t>
            </w:r>
          </w:p>
          <w:p w:rsidR="00A15A20" w:rsidRPr="001070E4" w:rsidRDefault="00A15A20" w:rsidP="00057F07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>website</w:t>
            </w:r>
          </w:p>
          <w:p w:rsidR="00A15A20" w:rsidRPr="001070E4" w:rsidRDefault="00A15A20" w:rsidP="00057F07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ও</w:t>
            </w:r>
          </w:p>
          <w:p w:rsidR="00A15A20" w:rsidRPr="001070E4" w:rsidRDefault="00480F45" w:rsidP="00057F07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18"/>
                <w:szCs w:val="18"/>
              </w:rPr>
              <w:t>https://dshe.bagherpara.jessore.gov.bd/</w:t>
            </w:r>
          </w:p>
        </w:tc>
        <w:tc>
          <w:tcPr>
            <w:tcW w:w="153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483C92" w:rsidRPr="001070E4" w:rsidRDefault="00483C92" w:rsidP="00483C92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</w:t>
            </w:r>
            <w:r w:rsidR="00A17E7E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মাধ্যমিক</w:t>
            </w:r>
            <w:r w:rsidR="00A17E7E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শিক্ষা</w:t>
            </w:r>
            <w:r w:rsidR="00A17E7E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 </w:t>
            </w:r>
            <w:r w:rsidR="006424A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 </w:t>
            </w:r>
            <w:r w:rsidR="00A17E7E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অফিসার</w:t>
            </w:r>
          </w:p>
          <w:p w:rsidR="00A15A20" w:rsidRPr="001070E4" w:rsidRDefault="00483C92" w:rsidP="00483C92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ফোন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: 02477771912</w:t>
            </w:r>
          </w:p>
        </w:tc>
        <w:tc>
          <w:tcPr>
            <w:tcW w:w="1707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জেলা</w:t>
            </w:r>
            <w:r w:rsidR="00A17E7E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শিক্ষা</w:t>
            </w:r>
            <w:r w:rsidR="00A17E7E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অফিসার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, </w:t>
            </w:r>
            <w:r w:rsidR="00A17E7E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যশোর</w:t>
            </w:r>
          </w:p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ফোন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: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০২৪৭৭৭৬০৯৭৬</w:t>
            </w:r>
          </w:p>
        </w:tc>
      </w:tr>
      <w:tr w:rsidR="00A15A20" w:rsidRPr="001070E4" w:rsidTr="00F7732D">
        <w:trPr>
          <w:trHeight w:val="863"/>
        </w:trPr>
        <w:tc>
          <w:tcPr>
            <w:tcW w:w="759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১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395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উর্ধ্বতন</w:t>
            </w:r>
            <w:r w:rsidR="002A17F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কর্তৃপক্ষ</w:t>
            </w:r>
            <w:r w:rsidR="002A17F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হতে</w:t>
            </w:r>
            <w:r w:rsidR="002A17F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প্রাপ্ত</w:t>
            </w:r>
            <w:r w:rsidR="002A17F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নির্দেশনা</w:t>
            </w:r>
            <w:r w:rsidR="002A17F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মাঠপর্যায়ে</w:t>
            </w:r>
            <w:r w:rsidR="002A17F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অবহিতকরণ</w:t>
            </w:r>
          </w:p>
        </w:tc>
        <w:tc>
          <w:tcPr>
            <w:tcW w:w="2161" w:type="dxa"/>
            <w:shd w:val="clear" w:color="auto" w:fill="FFFFFF"/>
            <w:vAlign w:val="center"/>
            <w:hideMark/>
          </w:tcPr>
          <w:p w:rsidR="00A15A20" w:rsidRPr="001070E4" w:rsidRDefault="00057F07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নির্দেশনায় 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উল্লিখিত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নির্ধারিত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="002A17F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         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সময়সীমা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অথবা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তাৎক্ষণিক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ব্যবস্থা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     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নেওয়া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হয়।</w:t>
            </w:r>
          </w:p>
        </w:tc>
        <w:tc>
          <w:tcPr>
            <w:tcW w:w="207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নির্দেশনা</w:t>
            </w:r>
            <w:r w:rsidR="00057F07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অনুযায়ী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কর্তৃপক্ষেরনির্দেশনামোতাবেক</w:t>
            </w:r>
          </w:p>
        </w:tc>
        <w:tc>
          <w:tcPr>
            <w:tcW w:w="153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</w:t>
            </w:r>
            <w:r w:rsidR="00483C9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মাধ্যমিক</w:t>
            </w:r>
            <w:r w:rsidR="00483C9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শিক্ষা</w:t>
            </w:r>
            <w:r w:rsidR="00483C9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="006424A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="00483C9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কর্মকর্তা</w:t>
            </w:r>
            <w:r w:rsidR="00483C9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ও</w:t>
            </w:r>
            <w:r w:rsidR="00483C9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</w:t>
            </w:r>
            <w:r w:rsidR="00483C9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="006424A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 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একাডেমিক</w:t>
            </w:r>
            <w:r w:rsidR="00483C9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সুপারভাইজার</w:t>
            </w:r>
          </w:p>
        </w:tc>
        <w:tc>
          <w:tcPr>
            <w:tcW w:w="1707" w:type="dxa"/>
            <w:shd w:val="clear" w:color="auto" w:fill="FFFFFF"/>
            <w:vAlign w:val="center"/>
            <w:hideMark/>
          </w:tcPr>
          <w:p w:rsidR="00F7732D" w:rsidRPr="001070E4" w:rsidRDefault="00F7732D" w:rsidP="00F7732D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জেলা শিক্ষা অফিসার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,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যশোর</w:t>
            </w:r>
          </w:p>
          <w:p w:rsidR="00A15A20" w:rsidRPr="001070E4" w:rsidRDefault="00F7732D" w:rsidP="00F7732D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ফোন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: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০২৪৭৭৭৬০৯৭৬</w:t>
            </w:r>
          </w:p>
        </w:tc>
      </w:tr>
      <w:tr w:rsidR="00A15A20" w:rsidRPr="001070E4" w:rsidTr="00F7732D">
        <w:tc>
          <w:tcPr>
            <w:tcW w:w="759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১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395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সকল</w:t>
            </w:r>
            <w:r w:rsidR="002A17F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ধরণের</w:t>
            </w:r>
            <w:r w:rsidR="002A17F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রাজস্ব</w:t>
            </w:r>
            <w:r w:rsidR="002A17F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বৃত্তির</w:t>
            </w:r>
            <w:r w:rsidR="002A17F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তথ্য</w:t>
            </w:r>
            <w:r w:rsidR="002A17F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সংগ্রহ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,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সংরক্ষণ</w:t>
            </w:r>
            <w:r w:rsidR="006A2AF7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ও</w:t>
            </w:r>
            <w:r w:rsidR="006A2AF7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কর্তৃপক্ষের</w:t>
            </w:r>
            <w:r w:rsidR="006A2AF7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নিকটপ্রেরণ</w:t>
            </w:r>
          </w:p>
        </w:tc>
        <w:tc>
          <w:tcPr>
            <w:tcW w:w="2161" w:type="dxa"/>
            <w:shd w:val="clear" w:color="auto" w:fill="FFFFFF"/>
            <w:vAlign w:val="center"/>
            <w:hideMark/>
          </w:tcPr>
          <w:p w:rsidR="00A15A20" w:rsidRPr="001070E4" w:rsidRDefault="003A1FD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নির্দেশনায় উল্লিখিত নির্ধারিত সময়সীমা অথবা তাৎক্ষণিক ব্যবস্থা      নেওয়া হয়।</w:t>
            </w:r>
          </w:p>
        </w:tc>
        <w:tc>
          <w:tcPr>
            <w:tcW w:w="207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নির্দেশনা</w:t>
            </w:r>
            <w:r w:rsidR="002366D1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অনুযায়ী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মাউশির</w:t>
            </w:r>
          </w:p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>website</w:t>
            </w:r>
          </w:p>
        </w:tc>
        <w:tc>
          <w:tcPr>
            <w:tcW w:w="153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A15A20" w:rsidRPr="001070E4" w:rsidRDefault="00483C92" w:rsidP="006424AD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মাধ্যমিক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শিক্ষা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 </w:t>
            </w:r>
            <w:r w:rsidR="006424A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কর্মকর্তা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ও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="006424A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  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একাডেমিক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সুপারভাইজার</w:t>
            </w:r>
          </w:p>
        </w:tc>
        <w:tc>
          <w:tcPr>
            <w:tcW w:w="1707" w:type="dxa"/>
            <w:shd w:val="clear" w:color="auto" w:fill="FFFFFF"/>
            <w:vAlign w:val="center"/>
            <w:hideMark/>
          </w:tcPr>
          <w:p w:rsidR="00F7732D" w:rsidRPr="001070E4" w:rsidRDefault="00F7732D" w:rsidP="00F7732D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জেলা শিক্ষা অফিসার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,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যশোর</w:t>
            </w:r>
          </w:p>
          <w:p w:rsidR="00A15A20" w:rsidRPr="001070E4" w:rsidRDefault="00F7732D" w:rsidP="00F7732D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ফোন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: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০২৪৭৭৭৬০৯৭৬</w:t>
            </w:r>
          </w:p>
        </w:tc>
      </w:tr>
      <w:tr w:rsidR="00A15A20" w:rsidRPr="001070E4" w:rsidTr="00F7732D">
        <w:tc>
          <w:tcPr>
            <w:tcW w:w="759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.14</w:t>
            </w:r>
          </w:p>
        </w:tc>
        <w:tc>
          <w:tcPr>
            <w:tcW w:w="2395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সহপাঠ</w:t>
            </w:r>
            <w:r w:rsidR="006A2AF7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ক্রমিক</w:t>
            </w:r>
            <w:r w:rsidR="006A2AF7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কার্যক্রম</w:t>
            </w:r>
            <w:r w:rsidR="006A2AF7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বাস্তবায়ন</w:t>
            </w:r>
          </w:p>
        </w:tc>
        <w:tc>
          <w:tcPr>
            <w:tcW w:w="2161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সংশ্লিষ্ট</w:t>
            </w:r>
            <w:r w:rsidR="003A1FD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কর্তৃপক্ষের</w:t>
            </w:r>
            <w:r w:rsidR="003A1FD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নির্দেশনা</w:t>
            </w:r>
            <w:r w:rsidR="003A1FD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অনুযায়ী</w:t>
            </w:r>
            <w:r w:rsidR="003A1FD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নির্ধারিত</w:t>
            </w:r>
            <w:r w:rsidR="003A1FD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তারিখ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/</w:t>
            </w:r>
            <w:r w:rsidR="003A1FD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</w:t>
            </w:r>
            <w:r w:rsidR="00B025E3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সময়</w:t>
            </w:r>
            <w:r w:rsidR="003A1FD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সীমারমধ্যে</w:t>
            </w:r>
          </w:p>
        </w:tc>
        <w:tc>
          <w:tcPr>
            <w:tcW w:w="207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নির্দেশনা</w:t>
            </w:r>
            <w:r w:rsidR="000834E9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অনুযায়ী</w:t>
            </w:r>
            <w:r w:rsidR="000834E9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প্রয়োজনীয়</w:t>
            </w:r>
            <w:r w:rsidR="000834E9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কাগজপত্র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সংশ্লিষ্ট</w:t>
            </w:r>
          </w:p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দপ্তরসমূহের</w:t>
            </w:r>
          </w:p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>website</w:t>
            </w:r>
          </w:p>
        </w:tc>
        <w:tc>
          <w:tcPr>
            <w:tcW w:w="153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A15A20" w:rsidRPr="001070E4" w:rsidRDefault="00483C92" w:rsidP="00483C92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মাধ্যমিক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শিক্ষা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কর্মকর্তা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ও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="006424A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   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একাডেমিক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সুপারভাইজার</w:t>
            </w:r>
          </w:p>
        </w:tc>
        <w:tc>
          <w:tcPr>
            <w:tcW w:w="1707" w:type="dxa"/>
            <w:shd w:val="clear" w:color="auto" w:fill="FFFFFF"/>
            <w:vAlign w:val="center"/>
            <w:hideMark/>
          </w:tcPr>
          <w:p w:rsidR="00F7732D" w:rsidRPr="001070E4" w:rsidRDefault="00F7732D" w:rsidP="00F7732D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জেলা শিক্ষা অফিসার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,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যশোর</w:t>
            </w:r>
          </w:p>
          <w:p w:rsidR="00A15A20" w:rsidRPr="001070E4" w:rsidRDefault="00F7732D" w:rsidP="00F7732D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ফোন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: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০২৪৭৭৭৬০৯৭৬</w:t>
            </w:r>
          </w:p>
        </w:tc>
      </w:tr>
      <w:tr w:rsidR="00A15A20" w:rsidRPr="001070E4" w:rsidTr="00F7732D">
        <w:tc>
          <w:tcPr>
            <w:tcW w:w="759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.15</w:t>
            </w:r>
          </w:p>
        </w:tc>
        <w:tc>
          <w:tcPr>
            <w:tcW w:w="2395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সকল</w:t>
            </w:r>
            <w:r w:rsidR="006A2AF7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প্রকার</w:t>
            </w:r>
            <w:r w:rsidR="006A2AF7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উপবৃত্তি</w:t>
            </w:r>
            <w:r w:rsidR="006A2AF7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কার্যক্রম</w:t>
            </w:r>
            <w:r w:rsidR="006A2AF7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তথ্য</w:t>
            </w:r>
            <w:r w:rsidR="006A2AF7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সংগ্রহ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,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সংরক্ষণ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 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ও</w:t>
            </w:r>
            <w:r w:rsidR="006A2AF7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কর্তৃপক্ষের</w:t>
            </w:r>
            <w:r w:rsidR="006A2AF7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নিকটপ্রেরণ</w:t>
            </w:r>
          </w:p>
        </w:tc>
        <w:tc>
          <w:tcPr>
            <w:tcW w:w="2161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নির্দেশনার</w:t>
            </w:r>
            <w:r w:rsidR="006A2AF7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উল্লিখিত</w:t>
            </w:r>
            <w:r w:rsidR="006A2AF7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নির্ধারিত</w:t>
            </w:r>
            <w:r w:rsidR="006A2AF7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    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সময়সীমা</w:t>
            </w:r>
            <w:r w:rsidR="006A2AF7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অথবা</w:t>
            </w:r>
            <w:r w:rsidR="006A2AF7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তাৎক্ষণিক</w:t>
            </w:r>
            <w:r w:rsidR="006A2AF7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ব্যবস্থানেওয়া</w:t>
            </w:r>
            <w:r w:rsidR="006A2AF7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হয়।</w:t>
            </w:r>
          </w:p>
        </w:tc>
        <w:tc>
          <w:tcPr>
            <w:tcW w:w="207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নির্দেশনাঅনুযায়ী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A15A20" w:rsidRPr="001070E4" w:rsidRDefault="00A15A20" w:rsidP="008F5BD5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সংশ্লিষ্ট</w:t>
            </w:r>
          </w:p>
          <w:p w:rsidR="00A15A20" w:rsidRPr="001070E4" w:rsidRDefault="00A15A20" w:rsidP="008F5BD5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প্রকেল্পর</w:t>
            </w:r>
          </w:p>
          <w:p w:rsidR="00A15A20" w:rsidRPr="001070E4" w:rsidRDefault="00A15A20" w:rsidP="008F5BD5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>website</w:t>
            </w:r>
          </w:p>
          <w:p w:rsidR="00A15A20" w:rsidRPr="001070E4" w:rsidRDefault="00A15A20" w:rsidP="000834E9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ও</w:t>
            </w:r>
            <w:r w:rsidR="000834E9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</w:t>
            </w:r>
            <w:r w:rsidR="00480F4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https://dshe.bagherpara.jessore.gov.bd/</w:t>
            </w:r>
          </w:p>
        </w:tc>
        <w:tc>
          <w:tcPr>
            <w:tcW w:w="153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প্রযোজ্যনহে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A15A20" w:rsidRPr="001070E4" w:rsidRDefault="00483C92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মাধ্যমিক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শিক্ষা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="006424A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কর্মকর্তা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ও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="0066479E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    </w:t>
            </w:r>
            <w:r w:rsidR="006424A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একাডেমিক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সুপারভাইজার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র</w:t>
            </w:r>
          </w:p>
        </w:tc>
        <w:tc>
          <w:tcPr>
            <w:tcW w:w="1707" w:type="dxa"/>
            <w:shd w:val="clear" w:color="auto" w:fill="FFFFFF"/>
            <w:vAlign w:val="center"/>
            <w:hideMark/>
          </w:tcPr>
          <w:p w:rsidR="00F7732D" w:rsidRPr="001070E4" w:rsidRDefault="00F7732D" w:rsidP="00F7732D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জেলা শিক্ষা অফিসার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,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যশোর</w:t>
            </w:r>
          </w:p>
          <w:p w:rsidR="00A15A20" w:rsidRPr="001070E4" w:rsidRDefault="00F7732D" w:rsidP="00F7732D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ফোন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: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০২৪৭৭৭৬০৯৭৬</w:t>
            </w:r>
          </w:p>
        </w:tc>
      </w:tr>
      <w:tr w:rsidR="00A15A20" w:rsidRPr="001070E4" w:rsidTr="00F7732D">
        <w:trPr>
          <w:trHeight w:val="872"/>
        </w:trPr>
        <w:tc>
          <w:tcPr>
            <w:tcW w:w="759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.16</w:t>
            </w:r>
          </w:p>
        </w:tc>
        <w:tc>
          <w:tcPr>
            <w:tcW w:w="2395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মানসন্মত</w:t>
            </w:r>
            <w:r w:rsidR="006A2AF7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শিক্ষাবিষয়ক</w:t>
            </w:r>
            <w:r w:rsidR="006A2AF7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</w:t>
            </w:r>
            <w:r w:rsidR="006A2AF7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কমিটির</w:t>
            </w:r>
            <w:r w:rsidR="006A2AF7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সভায়</w:t>
            </w:r>
            <w:r w:rsidR="006A2AF7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অংশগ্রহণ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/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সিদ্ধান্ত</w:t>
            </w:r>
            <w:r w:rsidR="006A2AF7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বাস্তবায়ন</w:t>
            </w:r>
          </w:p>
        </w:tc>
        <w:tc>
          <w:tcPr>
            <w:tcW w:w="2161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সভার</w:t>
            </w:r>
            <w:r w:rsidR="002366D1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সিদ্ধান্ত</w:t>
            </w:r>
            <w:r w:rsidR="002366D1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অনুযায়ী</w:t>
            </w:r>
            <w:r w:rsidR="002366D1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নির্ধারিত</w:t>
            </w:r>
            <w:r w:rsidR="002366D1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সময়সীমার</w:t>
            </w:r>
            <w:r w:rsidR="002366D1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মধ্যে</w:t>
            </w:r>
          </w:p>
        </w:tc>
        <w:tc>
          <w:tcPr>
            <w:tcW w:w="207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সভার</w:t>
            </w:r>
            <w:r w:rsidR="002366D1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নোটিশ</w:t>
            </w:r>
            <w:r w:rsidR="002366D1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ও</w:t>
            </w:r>
            <w:r w:rsidR="002366D1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কার্যবিবরণীর</w:t>
            </w:r>
            <w:r w:rsidR="002366D1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="00B025E3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কপি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কর্তৃপক্ষের</w:t>
            </w:r>
            <w:r w:rsidR="002366D1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নির্দেশনা</w:t>
            </w:r>
            <w:r w:rsidR="002366D1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    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মোতাবেক</w:t>
            </w:r>
          </w:p>
        </w:tc>
        <w:tc>
          <w:tcPr>
            <w:tcW w:w="153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A15A20" w:rsidRPr="001070E4" w:rsidRDefault="00483C92" w:rsidP="006424AD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মাধ্যমিক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শিক্ষা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</w:t>
            </w:r>
            <w:r w:rsidR="006424A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কর্মকর্তা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ও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="006424A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  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একাডেমিক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সুপারভাইজার</w:t>
            </w:r>
          </w:p>
        </w:tc>
        <w:tc>
          <w:tcPr>
            <w:tcW w:w="1707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জেলা</w:t>
            </w:r>
            <w:r w:rsidR="002366D1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শিক্ষা</w:t>
            </w:r>
            <w:r w:rsidR="002366D1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অফিসার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, </w:t>
            </w:r>
            <w:r w:rsidR="002366D1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যশোর</w:t>
            </w:r>
          </w:p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ফোন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: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০২৪৭৭৭৬০৯৭৬</w:t>
            </w:r>
          </w:p>
        </w:tc>
      </w:tr>
      <w:tr w:rsidR="00A15A20" w:rsidRPr="001070E4" w:rsidTr="007138C5">
        <w:trPr>
          <w:trHeight w:val="1241"/>
        </w:trPr>
        <w:tc>
          <w:tcPr>
            <w:tcW w:w="759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lastRenderedPageBreak/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.17</w:t>
            </w:r>
          </w:p>
        </w:tc>
        <w:tc>
          <w:tcPr>
            <w:tcW w:w="2395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মাধ্যমিক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শিক্ষা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অফিসে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রমাসিক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/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ত্রৈমাসিক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সমন্বয়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সভা</w:t>
            </w:r>
          </w:p>
        </w:tc>
        <w:tc>
          <w:tcPr>
            <w:tcW w:w="2161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নির্ধারিত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তারিখে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সভার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আহ্বান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ও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সভা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অনুষ্ঠান</w:t>
            </w:r>
          </w:p>
        </w:tc>
        <w:tc>
          <w:tcPr>
            <w:tcW w:w="2070" w:type="dxa"/>
            <w:shd w:val="clear" w:color="auto" w:fill="FFFFFF"/>
            <w:vAlign w:val="center"/>
            <w:hideMark/>
          </w:tcPr>
          <w:p w:rsidR="00A15A20" w:rsidRPr="001070E4" w:rsidRDefault="00A15A20" w:rsidP="00057F07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প্রতিমাসের ২য়</w:t>
            </w:r>
            <w:r w:rsidR="00057F07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মঙ্গল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বার</w:t>
            </w:r>
            <w:r w:rsidR="00057F07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সভা</w:t>
            </w:r>
            <w:r w:rsidR="00057F07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করাহয়</w:t>
            </w:r>
            <w:r w:rsidR="00057F07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এবং</w:t>
            </w:r>
            <w:r w:rsidR="00057F07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সভা</w:t>
            </w:r>
            <w:r w:rsidR="00057F07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অনুষ্ঠানের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পর ০৩ 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কর্মদিবসের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মধ্যে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সিদ্ধান্ত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সহ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    </w:t>
            </w:r>
            <w:r w:rsidR="0066479E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     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কার্যবিবরণী</w:t>
            </w:r>
            <w:r w:rsidR="003B781A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সরবরাহ</w:t>
            </w:r>
            <w:r w:rsidR="003B781A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করা</w:t>
            </w:r>
            <w:r w:rsidR="003B781A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হয়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153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1707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</w:tr>
      <w:tr w:rsidR="00A15A20" w:rsidRPr="001070E4" w:rsidTr="00F7732D">
        <w:tc>
          <w:tcPr>
            <w:tcW w:w="759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.18</w:t>
            </w:r>
          </w:p>
        </w:tc>
        <w:tc>
          <w:tcPr>
            <w:tcW w:w="2395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প্রশিক্ষণের</w:t>
            </w:r>
            <w:r w:rsidR="00057F07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জন্য</w:t>
            </w:r>
            <w:r w:rsidR="00057F07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শিক্ষক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/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কর্মচারী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নির্বাচন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/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মনোনয়ন</w:t>
            </w:r>
            <w:r w:rsidR="00057F07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ও</w:t>
            </w:r>
            <w:r w:rsidR="00057F07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প্রশিক্ষণ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/</w:t>
            </w:r>
            <w:r w:rsidR="007138C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কর্মশালা</w:t>
            </w:r>
            <w:r w:rsidR="00057F07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বাস্তবায়ন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/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মনিটরিং</w:t>
            </w:r>
          </w:p>
        </w:tc>
        <w:tc>
          <w:tcPr>
            <w:tcW w:w="2161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প্রশিক্ষণ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দাতা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প্রকল্প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/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প্রতিষ্ঠানের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 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আরোপিত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শর্ত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প্রতিপালন</w:t>
            </w:r>
          </w:p>
        </w:tc>
        <w:tc>
          <w:tcPr>
            <w:tcW w:w="207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নির্দেশনা</w:t>
            </w:r>
            <w:r w:rsidR="007138C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অনুযায়ী</w:t>
            </w:r>
            <w:r w:rsidR="007138C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নির্ধারিত</w:t>
            </w:r>
            <w:r w:rsidR="007138C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তারিখ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/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সময়সীমারমধ্যে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A15A20" w:rsidRPr="001070E4" w:rsidRDefault="00A15A20" w:rsidP="00057F07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সংশ্লিষ্ট</w:t>
            </w:r>
          </w:p>
          <w:p w:rsidR="00A15A20" w:rsidRPr="001070E4" w:rsidRDefault="00A15A20" w:rsidP="00057F07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দপ্তরের</w:t>
            </w:r>
          </w:p>
          <w:p w:rsidR="00A15A20" w:rsidRPr="001070E4" w:rsidRDefault="00A15A20" w:rsidP="00057F07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>website</w:t>
            </w:r>
          </w:p>
        </w:tc>
        <w:tc>
          <w:tcPr>
            <w:tcW w:w="153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A15A20" w:rsidRPr="001070E4" w:rsidRDefault="00483C92" w:rsidP="006424AD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মাধ্যমিক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শিক্ষা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="006424A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কর্মকর্তা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ও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="006424A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 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একাডেমিক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সুপারভাইজার</w:t>
            </w:r>
          </w:p>
        </w:tc>
        <w:tc>
          <w:tcPr>
            <w:tcW w:w="1707" w:type="dxa"/>
            <w:shd w:val="clear" w:color="auto" w:fill="FFFFFF"/>
            <w:vAlign w:val="center"/>
            <w:hideMark/>
          </w:tcPr>
          <w:p w:rsidR="00F7732D" w:rsidRPr="001070E4" w:rsidRDefault="00F7732D" w:rsidP="00F7732D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জেলা শিক্ষা অফিসার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,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যশোর</w:t>
            </w:r>
          </w:p>
          <w:p w:rsidR="00A15A20" w:rsidRPr="001070E4" w:rsidRDefault="00F7732D" w:rsidP="00F7732D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ফোন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: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০২৪৭৭৭৬০৯৭৬</w:t>
            </w:r>
          </w:p>
        </w:tc>
      </w:tr>
      <w:tr w:rsidR="00A15A20" w:rsidRPr="001070E4" w:rsidTr="00F7732D">
        <w:tc>
          <w:tcPr>
            <w:tcW w:w="759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.19</w:t>
            </w:r>
          </w:p>
        </w:tc>
        <w:tc>
          <w:tcPr>
            <w:tcW w:w="2395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পিবিএম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/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সিএওশিক্ষাক্রম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বাস্তবায়ন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ওমনিটিরিং</w:t>
            </w:r>
          </w:p>
        </w:tc>
        <w:tc>
          <w:tcPr>
            <w:tcW w:w="2161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নির্দেশনা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অনুযায়ী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নির্ধারিত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তারিখ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/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সময়সীমার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মধ্যে</w:t>
            </w:r>
          </w:p>
        </w:tc>
        <w:tc>
          <w:tcPr>
            <w:tcW w:w="207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কর্তৃপক্ষ</w:t>
            </w:r>
            <w:r w:rsidR="00B025E3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আরোপিত</w:t>
            </w:r>
            <w:r w:rsidR="00B025E3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শর্ত</w:t>
            </w:r>
            <w:r w:rsidR="00B025E3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ও</w:t>
            </w:r>
            <w:r w:rsidR="00B025E3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ছক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A15A20" w:rsidRPr="001070E4" w:rsidRDefault="00A15A20" w:rsidP="00057F07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সংশ্লিষ্ট</w:t>
            </w:r>
          </w:p>
          <w:p w:rsidR="00A15A20" w:rsidRPr="001070E4" w:rsidRDefault="00A15A20" w:rsidP="00057F07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প্রকেল্পর</w:t>
            </w:r>
          </w:p>
          <w:p w:rsidR="00A15A20" w:rsidRPr="001070E4" w:rsidRDefault="00A15A20" w:rsidP="00057F07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>website,</w:t>
            </w:r>
          </w:p>
          <w:p w:rsidR="00A15A20" w:rsidRPr="001070E4" w:rsidRDefault="00A15A20" w:rsidP="00057F07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মাউশির</w:t>
            </w:r>
          </w:p>
          <w:p w:rsidR="00A15A20" w:rsidRPr="001070E4" w:rsidRDefault="00A15A20" w:rsidP="00057F07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>website</w:t>
            </w:r>
          </w:p>
        </w:tc>
        <w:tc>
          <w:tcPr>
            <w:tcW w:w="153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A15A20" w:rsidRPr="001070E4" w:rsidRDefault="007C7BA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মাধ্যমিক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শিক্ষা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কর্মকর্তা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ও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   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একাডেমিক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সুপারভাইজার</w:t>
            </w:r>
          </w:p>
        </w:tc>
        <w:tc>
          <w:tcPr>
            <w:tcW w:w="1707" w:type="dxa"/>
            <w:shd w:val="clear" w:color="auto" w:fill="FFFFFF"/>
            <w:vAlign w:val="center"/>
            <w:hideMark/>
          </w:tcPr>
          <w:p w:rsidR="00F7732D" w:rsidRPr="001070E4" w:rsidRDefault="00F7732D" w:rsidP="00F7732D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জেলা শিক্ষা অফিসার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,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যশোর</w:t>
            </w:r>
          </w:p>
          <w:p w:rsidR="00A15A20" w:rsidRPr="001070E4" w:rsidRDefault="00F7732D" w:rsidP="00F7732D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ফোন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: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০২৪৭৭৭৬০৯৭৬</w:t>
            </w:r>
          </w:p>
        </w:tc>
      </w:tr>
      <w:tr w:rsidR="00A15A20" w:rsidRPr="001070E4" w:rsidTr="00F7732D">
        <w:tc>
          <w:tcPr>
            <w:tcW w:w="759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.20</w:t>
            </w:r>
          </w:p>
        </w:tc>
        <w:tc>
          <w:tcPr>
            <w:tcW w:w="2395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পর্যায়ে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পরীক্ষার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ফলাফল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পর্যালোচনা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সভা</w:t>
            </w:r>
          </w:p>
        </w:tc>
        <w:tc>
          <w:tcPr>
            <w:tcW w:w="2161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পরীক্ষার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ফলাফল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প্রকাশের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পর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  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একমাসের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মধ্যে</w:t>
            </w:r>
          </w:p>
        </w:tc>
        <w:tc>
          <w:tcPr>
            <w:tcW w:w="207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নির্ধারিতছক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A15A20" w:rsidRPr="001070E4" w:rsidRDefault="00A15A20" w:rsidP="00057F07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সংশ্লিষ্ট</w:t>
            </w:r>
          </w:p>
          <w:p w:rsidR="00A15A20" w:rsidRPr="001070E4" w:rsidRDefault="00A15A20" w:rsidP="00057F07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কর্তৃপক্ষের</w:t>
            </w:r>
          </w:p>
          <w:p w:rsidR="00A15A20" w:rsidRPr="001070E4" w:rsidRDefault="00A15A20" w:rsidP="00057F07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>website</w:t>
            </w:r>
          </w:p>
        </w:tc>
        <w:tc>
          <w:tcPr>
            <w:tcW w:w="1530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A15A20" w:rsidRPr="001070E4" w:rsidRDefault="007C7BA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মাধ্যমিক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শিক্ষা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কর্মকর্তা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ও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   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একাডেমিক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সুপারভাইজার</w:t>
            </w:r>
          </w:p>
        </w:tc>
        <w:tc>
          <w:tcPr>
            <w:tcW w:w="1707" w:type="dxa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জেলাশিক্ষাঅফিসার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,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যশোর</w:t>
            </w:r>
          </w:p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ফোন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: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০২৪৭৭৭৬০৯৭৬</w:t>
            </w:r>
          </w:p>
        </w:tc>
      </w:tr>
      <w:tr w:rsidR="00681825" w:rsidRPr="001070E4" w:rsidTr="00F7732D">
        <w:tc>
          <w:tcPr>
            <w:tcW w:w="759" w:type="dxa"/>
            <w:shd w:val="clear" w:color="auto" w:fill="FFFFFF"/>
            <w:vAlign w:val="center"/>
            <w:hideMark/>
          </w:tcPr>
          <w:p w:rsidR="00681825" w:rsidRPr="001070E4" w:rsidRDefault="00681825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.21</w:t>
            </w:r>
          </w:p>
        </w:tc>
        <w:tc>
          <w:tcPr>
            <w:tcW w:w="2395" w:type="dxa"/>
            <w:shd w:val="clear" w:color="auto" w:fill="FFFFFF"/>
            <w:vAlign w:val="center"/>
            <w:hideMark/>
          </w:tcPr>
          <w:p w:rsidR="00681825" w:rsidRPr="001070E4" w:rsidRDefault="00681825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ই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-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সেবা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,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ই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-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ফাইলিংওমোবাইল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আ্যপসএর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মাধ্যমে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মাল্টিমিডিয়া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ক্লাসের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তথ্যপ্রেরণ</w:t>
            </w:r>
          </w:p>
        </w:tc>
        <w:tc>
          <w:tcPr>
            <w:tcW w:w="2161" w:type="dxa"/>
            <w:shd w:val="clear" w:color="auto" w:fill="FFFFFF"/>
            <w:vAlign w:val="center"/>
            <w:hideMark/>
          </w:tcPr>
          <w:p w:rsidR="00681825" w:rsidRPr="001070E4" w:rsidRDefault="00681825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নির্দেশনা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অনুযায়ী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নির্ধারিত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তারিখ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/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সময়সীমার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মধ্যে</w:t>
            </w:r>
          </w:p>
        </w:tc>
        <w:tc>
          <w:tcPr>
            <w:tcW w:w="2070" w:type="dxa"/>
            <w:shd w:val="clear" w:color="auto" w:fill="FFFFFF"/>
            <w:vAlign w:val="center"/>
            <w:hideMark/>
          </w:tcPr>
          <w:p w:rsidR="00681825" w:rsidRPr="001070E4" w:rsidRDefault="00681825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কর্তৃপক্ষ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আরোপিত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শর্ত</w:t>
            </w:r>
            <w:r w:rsidR="00B025E3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ও</w:t>
            </w:r>
            <w:r w:rsidR="00B025E3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  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নির্দেশনা</w:t>
            </w:r>
          </w:p>
          <w:p w:rsidR="00681825" w:rsidRPr="001070E4" w:rsidRDefault="00681825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681825" w:rsidRPr="001070E4" w:rsidRDefault="00681825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কর্তৃপক্ষের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নির্দেশনা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মোতাবেক</w:t>
            </w:r>
          </w:p>
        </w:tc>
        <w:tc>
          <w:tcPr>
            <w:tcW w:w="1530" w:type="dxa"/>
            <w:shd w:val="clear" w:color="auto" w:fill="FFFFFF"/>
            <w:vAlign w:val="center"/>
            <w:hideMark/>
          </w:tcPr>
          <w:p w:rsidR="00681825" w:rsidRPr="001070E4" w:rsidRDefault="00681825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1984" w:type="dxa"/>
            <w:shd w:val="clear" w:color="auto" w:fill="FFFFFF"/>
            <w:hideMark/>
          </w:tcPr>
          <w:p w:rsidR="00681825" w:rsidRPr="001070E4" w:rsidRDefault="00681825">
            <w:pPr>
              <w:rPr>
                <w:rFonts w:ascii="NikoshBAN" w:hAnsi="NikoshBAN" w:cs="NikoshBAN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মাধ্যমিক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শিক্ষা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কর্মকর্তা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ও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একাডেমিক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সুপারভাইজার</w:t>
            </w:r>
          </w:p>
        </w:tc>
        <w:tc>
          <w:tcPr>
            <w:tcW w:w="1707" w:type="dxa"/>
            <w:shd w:val="clear" w:color="auto" w:fill="FFFFFF"/>
            <w:vAlign w:val="center"/>
            <w:hideMark/>
          </w:tcPr>
          <w:p w:rsidR="00F7732D" w:rsidRPr="001070E4" w:rsidRDefault="00F7732D" w:rsidP="00F7732D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জেলা শিক্ষা অফিসার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,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যশোর</w:t>
            </w:r>
          </w:p>
          <w:p w:rsidR="00681825" w:rsidRPr="001070E4" w:rsidRDefault="00F7732D" w:rsidP="00F7732D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ফোন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: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০২৪৭৭৭৬০৯৭৬</w:t>
            </w:r>
          </w:p>
        </w:tc>
      </w:tr>
      <w:tr w:rsidR="00681825" w:rsidRPr="001070E4" w:rsidTr="00F7732D">
        <w:tc>
          <w:tcPr>
            <w:tcW w:w="759" w:type="dxa"/>
            <w:shd w:val="clear" w:color="auto" w:fill="FFFFFF"/>
            <w:vAlign w:val="center"/>
            <w:hideMark/>
          </w:tcPr>
          <w:p w:rsidR="00681825" w:rsidRPr="001070E4" w:rsidRDefault="00681825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395" w:type="dxa"/>
            <w:shd w:val="clear" w:color="auto" w:fill="FFFFFF"/>
            <w:vAlign w:val="center"/>
            <w:hideMark/>
          </w:tcPr>
          <w:p w:rsidR="00681825" w:rsidRPr="001070E4" w:rsidRDefault="00681825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তাৎক্ষনিক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পরিদর্শন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প্রতিবেদন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 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দাখিল</w:t>
            </w:r>
          </w:p>
        </w:tc>
        <w:tc>
          <w:tcPr>
            <w:tcW w:w="2161" w:type="dxa"/>
            <w:shd w:val="clear" w:color="auto" w:fill="FFFFFF"/>
            <w:vAlign w:val="center"/>
            <w:hideMark/>
          </w:tcPr>
          <w:p w:rsidR="00681825" w:rsidRPr="001070E4" w:rsidRDefault="00681825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তাৎক্ষনিক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প্রদান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করা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হয়</w:t>
            </w:r>
          </w:p>
        </w:tc>
        <w:tc>
          <w:tcPr>
            <w:tcW w:w="2070" w:type="dxa"/>
            <w:shd w:val="clear" w:color="auto" w:fill="FFFFFF"/>
            <w:vAlign w:val="center"/>
            <w:hideMark/>
          </w:tcPr>
          <w:p w:rsidR="00681825" w:rsidRPr="001070E4" w:rsidRDefault="00681825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কর্তৃপক্ষের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নির্দেশনা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মোতাবেক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681825" w:rsidRPr="001070E4" w:rsidRDefault="00681825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1530" w:type="dxa"/>
            <w:shd w:val="clear" w:color="auto" w:fill="FFFFFF"/>
            <w:vAlign w:val="center"/>
            <w:hideMark/>
          </w:tcPr>
          <w:p w:rsidR="00681825" w:rsidRPr="001070E4" w:rsidRDefault="00681825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1984" w:type="dxa"/>
            <w:shd w:val="clear" w:color="auto" w:fill="FFFFFF"/>
            <w:hideMark/>
          </w:tcPr>
          <w:p w:rsidR="00681825" w:rsidRPr="001070E4" w:rsidRDefault="00681825">
            <w:pPr>
              <w:rPr>
                <w:rFonts w:ascii="NikoshBAN" w:hAnsi="NikoshBAN" w:cs="NikoshBAN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মাধ্যমিক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শিক্ষা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কর্মকর্তা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ও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একাডেমিক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সুপারভাইজার</w:t>
            </w:r>
          </w:p>
        </w:tc>
        <w:tc>
          <w:tcPr>
            <w:tcW w:w="1707" w:type="dxa"/>
            <w:shd w:val="clear" w:color="auto" w:fill="FFFFFF"/>
            <w:vAlign w:val="center"/>
            <w:hideMark/>
          </w:tcPr>
          <w:p w:rsidR="00681825" w:rsidRPr="001070E4" w:rsidRDefault="00681825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জেলা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শিক্ষা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অফিসার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, 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যশোর</w:t>
            </w:r>
          </w:p>
          <w:p w:rsidR="00681825" w:rsidRPr="001070E4" w:rsidRDefault="00681825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ফোন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: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০২৪৭৭৭৬০৯৭৬</w:t>
            </w:r>
          </w:p>
        </w:tc>
      </w:tr>
      <w:tr w:rsidR="00681825" w:rsidRPr="001070E4" w:rsidTr="00F7732D">
        <w:tc>
          <w:tcPr>
            <w:tcW w:w="759" w:type="dxa"/>
            <w:shd w:val="clear" w:color="auto" w:fill="FFFFFF"/>
            <w:vAlign w:val="center"/>
            <w:hideMark/>
          </w:tcPr>
          <w:p w:rsidR="00681825" w:rsidRPr="001070E4" w:rsidRDefault="00681825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395" w:type="dxa"/>
            <w:shd w:val="clear" w:color="auto" w:fill="FFFFFF"/>
            <w:vAlign w:val="center"/>
            <w:hideMark/>
          </w:tcPr>
          <w:p w:rsidR="00681825" w:rsidRPr="001070E4" w:rsidRDefault="00681825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ইনহাউজ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প্রশিক্ষণ</w:t>
            </w:r>
          </w:p>
        </w:tc>
        <w:tc>
          <w:tcPr>
            <w:tcW w:w="2161" w:type="dxa"/>
            <w:shd w:val="clear" w:color="auto" w:fill="FFFFFF"/>
            <w:vAlign w:val="center"/>
            <w:hideMark/>
          </w:tcPr>
          <w:p w:rsidR="00681825" w:rsidRPr="001070E4" w:rsidRDefault="00681825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কর্তৃপক্ষের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নির্দেশনা</w:t>
            </w:r>
            <w:r w:rsidR="00694532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মোতাবেক</w:t>
            </w:r>
          </w:p>
        </w:tc>
        <w:tc>
          <w:tcPr>
            <w:tcW w:w="2070" w:type="dxa"/>
            <w:shd w:val="clear" w:color="auto" w:fill="FFFFFF"/>
            <w:vAlign w:val="center"/>
            <w:hideMark/>
          </w:tcPr>
          <w:p w:rsidR="00681825" w:rsidRPr="001070E4" w:rsidRDefault="00681825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681825" w:rsidRPr="001070E4" w:rsidRDefault="00681825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1530" w:type="dxa"/>
            <w:shd w:val="clear" w:color="auto" w:fill="FFFFFF"/>
            <w:vAlign w:val="center"/>
            <w:hideMark/>
          </w:tcPr>
          <w:p w:rsidR="00681825" w:rsidRPr="001070E4" w:rsidRDefault="00681825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1984" w:type="dxa"/>
            <w:shd w:val="clear" w:color="auto" w:fill="FFFFFF"/>
            <w:hideMark/>
          </w:tcPr>
          <w:p w:rsidR="00681825" w:rsidRPr="001070E4" w:rsidRDefault="00681825">
            <w:pPr>
              <w:rPr>
                <w:rFonts w:ascii="NikoshBAN" w:hAnsi="NikoshBAN" w:cs="NikoshBAN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মাধ্যমিক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শিক্ষা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কর্মকর্তা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ও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একাডেমিক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সুপারভাইজার</w:t>
            </w:r>
          </w:p>
        </w:tc>
        <w:tc>
          <w:tcPr>
            <w:tcW w:w="1707" w:type="dxa"/>
            <w:shd w:val="clear" w:color="auto" w:fill="FFFFFF"/>
            <w:vAlign w:val="center"/>
            <w:hideMark/>
          </w:tcPr>
          <w:p w:rsidR="00F7732D" w:rsidRPr="001070E4" w:rsidRDefault="00F7732D" w:rsidP="00F7732D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জেলা শিক্ষা অফিসার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,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যশোর</w:t>
            </w:r>
          </w:p>
          <w:p w:rsidR="00681825" w:rsidRPr="001070E4" w:rsidRDefault="00F7732D" w:rsidP="00F7732D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ফোন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: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০২৪৭৭৭৬০৯৭৬</w:t>
            </w:r>
          </w:p>
        </w:tc>
      </w:tr>
      <w:tr w:rsidR="00681825" w:rsidRPr="001070E4" w:rsidTr="00F7732D">
        <w:tc>
          <w:tcPr>
            <w:tcW w:w="759" w:type="dxa"/>
            <w:shd w:val="clear" w:color="auto" w:fill="FFFFFF"/>
            <w:vAlign w:val="center"/>
            <w:hideMark/>
          </w:tcPr>
          <w:p w:rsidR="00681825" w:rsidRPr="001070E4" w:rsidRDefault="00681825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.24</w:t>
            </w:r>
          </w:p>
        </w:tc>
        <w:tc>
          <w:tcPr>
            <w:tcW w:w="2395" w:type="dxa"/>
            <w:shd w:val="clear" w:color="auto" w:fill="FFFFFF"/>
            <w:vAlign w:val="center"/>
            <w:hideMark/>
          </w:tcPr>
          <w:p w:rsidR="00681825" w:rsidRPr="001070E4" w:rsidRDefault="00681825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অটিজম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,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পথ শিশু ও বিশেষ চাহিদা সম্পন্নশিশু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,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সড়কদূর্ঘটনা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,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ভূমিকম্প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,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অগ্নিকান্ড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,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বাল্যবিবাহ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,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মাদক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,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জঙ্গীবাদ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,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মোবাইলফোনেরঅপব্যবহারইত্যাদি</w:t>
            </w:r>
            <w:r w:rsidR="00F7732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lastRenderedPageBreak/>
              <w:t>বিষয়ে</w:t>
            </w:r>
            <w:r w:rsidR="00F7732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সচেতনতা</w:t>
            </w:r>
            <w:r w:rsidR="00F7732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সৃষ্টি</w:t>
            </w:r>
          </w:p>
        </w:tc>
        <w:tc>
          <w:tcPr>
            <w:tcW w:w="2161" w:type="dxa"/>
            <w:shd w:val="clear" w:color="auto" w:fill="FFFFFF"/>
            <w:vAlign w:val="center"/>
            <w:hideMark/>
          </w:tcPr>
          <w:p w:rsidR="00681825" w:rsidRPr="001070E4" w:rsidRDefault="00681825" w:rsidP="00057F07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lastRenderedPageBreak/>
              <w:t>কোন নির্দিষ্টদিনে বিশেষ সমাবেশের মাধ্যমে অবহিত করণ</w:t>
            </w:r>
          </w:p>
        </w:tc>
        <w:tc>
          <w:tcPr>
            <w:tcW w:w="2070" w:type="dxa"/>
            <w:shd w:val="clear" w:color="auto" w:fill="FFFFFF"/>
            <w:vAlign w:val="center"/>
            <w:hideMark/>
          </w:tcPr>
          <w:p w:rsidR="00681825" w:rsidRPr="001070E4" w:rsidRDefault="00681825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কর্তৃপক্ষের নির্দেশনা মোতাবেক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681825" w:rsidRPr="001070E4" w:rsidRDefault="0066479E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কর্তৃপক্ষের নির্দেশনা মোতাবেক</w:t>
            </w:r>
          </w:p>
        </w:tc>
        <w:tc>
          <w:tcPr>
            <w:tcW w:w="1530" w:type="dxa"/>
            <w:shd w:val="clear" w:color="auto" w:fill="FFFFFF"/>
            <w:vAlign w:val="center"/>
            <w:hideMark/>
          </w:tcPr>
          <w:p w:rsidR="00681825" w:rsidRPr="001070E4" w:rsidRDefault="00681825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প্রযোজ্য</w:t>
            </w:r>
            <w:r w:rsidR="0066479E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নহে</w:t>
            </w:r>
          </w:p>
        </w:tc>
        <w:tc>
          <w:tcPr>
            <w:tcW w:w="1984" w:type="dxa"/>
            <w:shd w:val="clear" w:color="auto" w:fill="FFFFFF"/>
            <w:hideMark/>
          </w:tcPr>
          <w:p w:rsidR="00681825" w:rsidRPr="001070E4" w:rsidRDefault="00681825">
            <w:pPr>
              <w:rPr>
                <w:rFonts w:ascii="NikoshBAN" w:hAnsi="NikoshBAN" w:cs="NikoshBAN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মাধ্যমিক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শিক্ষা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কর্মকর্তা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ও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একাডেমিক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সুপারভাইজার</w:t>
            </w:r>
          </w:p>
        </w:tc>
        <w:tc>
          <w:tcPr>
            <w:tcW w:w="1707" w:type="dxa"/>
            <w:shd w:val="clear" w:color="auto" w:fill="FFFFFF"/>
            <w:vAlign w:val="center"/>
            <w:hideMark/>
          </w:tcPr>
          <w:p w:rsidR="00F7732D" w:rsidRPr="001070E4" w:rsidRDefault="00F7732D" w:rsidP="00F7732D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জেলা শিক্ষা অফিসার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,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যশোর</w:t>
            </w:r>
          </w:p>
          <w:p w:rsidR="00681825" w:rsidRPr="001070E4" w:rsidRDefault="00F7732D" w:rsidP="00F7732D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ফোন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: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০২৪৭৭৭৬০৯৭৬</w:t>
            </w:r>
          </w:p>
        </w:tc>
      </w:tr>
      <w:tr w:rsidR="00681825" w:rsidRPr="001070E4" w:rsidTr="00F7732D">
        <w:trPr>
          <w:trHeight w:val="1061"/>
        </w:trPr>
        <w:tc>
          <w:tcPr>
            <w:tcW w:w="759" w:type="dxa"/>
            <w:shd w:val="clear" w:color="auto" w:fill="FFFFFF"/>
            <w:vAlign w:val="center"/>
            <w:hideMark/>
          </w:tcPr>
          <w:p w:rsidR="00681825" w:rsidRPr="001070E4" w:rsidRDefault="00681825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lastRenderedPageBreak/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.25</w:t>
            </w:r>
          </w:p>
        </w:tc>
        <w:tc>
          <w:tcPr>
            <w:tcW w:w="2395" w:type="dxa"/>
            <w:shd w:val="clear" w:color="auto" w:fill="FFFFFF"/>
            <w:vAlign w:val="center"/>
            <w:hideMark/>
          </w:tcPr>
          <w:p w:rsidR="00681825" w:rsidRPr="001070E4" w:rsidRDefault="00681825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শ্রেণি কার্যক্রমকে শিক্ষা বান্ধব করা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,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   শিক্ষা উপকরণের ব্যবহার নিশ্চিত করণ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,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ক্লাস্টার ভিত্তিক পরিদর্শন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,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নৈতিক শিক্ষা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,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পরিস্কার পরিচ্চন্নতা কার্যক্রম</w:t>
            </w:r>
          </w:p>
        </w:tc>
        <w:tc>
          <w:tcPr>
            <w:tcW w:w="2161" w:type="dxa"/>
            <w:shd w:val="clear" w:color="auto" w:fill="FFFFFF"/>
            <w:vAlign w:val="center"/>
            <w:hideMark/>
          </w:tcPr>
          <w:p w:rsidR="00681825" w:rsidRPr="001070E4" w:rsidRDefault="00681825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2070" w:type="dxa"/>
            <w:shd w:val="clear" w:color="auto" w:fill="FFFFFF"/>
            <w:vAlign w:val="center"/>
            <w:hideMark/>
          </w:tcPr>
          <w:p w:rsidR="00681825" w:rsidRPr="001070E4" w:rsidRDefault="00681825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681825" w:rsidRPr="001070E4" w:rsidRDefault="00681825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1530" w:type="dxa"/>
            <w:shd w:val="clear" w:color="auto" w:fill="FFFFFF"/>
            <w:vAlign w:val="center"/>
            <w:hideMark/>
          </w:tcPr>
          <w:p w:rsidR="00681825" w:rsidRPr="001070E4" w:rsidRDefault="00681825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1984" w:type="dxa"/>
            <w:shd w:val="clear" w:color="auto" w:fill="FFFFFF"/>
            <w:hideMark/>
          </w:tcPr>
          <w:p w:rsidR="00681825" w:rsidRPr="001070E4" w:rsidRDefault="00681825">
            <w:pPr>
              <w:rPr>
                <w:rFonts w:ascii="NikoshBAN" w:hAnsi="NikoshBAN" w:cs="NikoshBAN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মাধ্যমিক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শিক্ষা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কর্মকর্তা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ও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একাডেমিক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সুপারভাইজার</w:t>
            </w:r>
          </w:p>
        </w:tc>
        <w:tc>
          <w:tcPr>
            <w:tcW w:w="1707" w:type="dxa"/>
            <w:shd w:val="clear" w:color="auto" w:fill="FFFFFF"/>
            <w:vAlign w:val="center"/>
            <w:hideMark/>
          </w:tcPr>
          <w:p w:rsidR="00F7732D" w:rsidRPr="001070E4" w:rsidRDefault="00F7732D" w:rsidP="00F7732D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জেলা শিক্ষা অফিসার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,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যশোর</w:t>
            </w:r>
          </w:p>
          <w:p w:rsidR="00681825" w:rsidRPr="001070E4" w:rsidRDefault="00F7732D" w:rsidP="00F7732D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ফোন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: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০২৪৭৭৭৬০৯৭৬</w:t>
            </w:r>
          </w:p>
        </w:tc>
      </w:tr>
      <w:tr w:rsidR="00681825" w:rsidRPr="001070E4" w:rsidTr="00F7732D">
        <w:trPr>
          <w:trHeight w:val="908"/>
        </w:trPr>
        <w:tc>
          <w:tcPr>
            <w:tcW w:w="759" w:type="dxa"/>
            <w:shd w:val="clear" w:color="auto" w:fill="FFFFFF"/>
            <w:vAlign w:val="center"/>
            <w:hideMark/>
          </w:tcPr>
          <w:p w:rsidR="00681825" w:rsidRPr="001070E4" w:rsidRDefault="00681825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.26</w:t>
            </w:r>
          </w:p>
        </w:tc>
        <w:tc>
          <w:tcPr>
            <w:tcW w:w="2395" w:type="dxa"/>
            <w:shd w:val="clear" w:color="auto" w:fill="FFFFFF"/>
            <w:vAlign w:val="center"/>
            <w:hideMark/>
          </w:tcPr>
          <w:p w:rsidR="00681825" w:rsidRPr="001070E4" w:rsidRDefault="00681825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জাতীয় দিবস সমূহ উদযাপন</w:t>
            </w:r>
          </w:p>
        </w:tc>
        <w:tc>
          <w:tcPr>
            <w:tcW w:w="2161" w:type="dxa"/>
            <w:shd w:val="clear" w:color="auto" w:fill="FFFFFF"/>
            <w:vAlign w:val="center"/>
            <w:hideMark/>
          </w:tcPr>
          <w:p w:rsidR="00681825" w:rsidRPr="001070E4" w:rsidRDefault="00681825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কর্তৃপক্ষের নির্দেশনা মোতাবেক</w:t>
            </w:r>
          </w:p>
        </w:tc>
        <w:tc>
          <w:tcPr>
            <w:tcW w:w="2070" w:type="dxa"/>
            <w:shd w:val="clear" w:color="auto" w:fill="FFFFFF"/>
            <w:vAlign w:val="center"/>
            <w:hideMark/>
          </w:tcPr>
          <w:p w:rsidR="00681825" w:rsidRPr="001070E4" w:rsidRDefault="00681825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681825" w:rsidRPr="001070E4" w:rsidRDefault="00681825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1530" w:type="dxa"/>
            <w:shd w:val="clear" w:color="auto" w:fill="FFFFFF"/>
            <w:vAlign w:val="center"/>
            <w:hideMark/>
          </w:tcPr>
          <w:p w:rsidR="00681825" w:rsidRPr="001070E4" w:rsidRDefault="00681825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1984" w:type="dxa"/>
            <w:shd w:val="clear" w:color="auto" w:fill="FFFFFF"/>
            <w:hideMark/>
          </w:tcPr>
          <w:p w:rsidR="00681825" w:rsidRPr="001070E4" w:rsidRDefault="00681825">
            <w:pPr>
              <w:rPr>
                <w:rFonts w:ascii="NikoshBAN" w:hAnsi="NikoshBAN" w:cs="NikoshBAN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মাধ্যমিক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শিক্ষা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কর্মকর্তা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ও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একাডেমিক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সুপারভাইজার</w:t>
            </w:r>
          </w:p>
        </w:tc>
        <w:tc>
          <w:tcPr>
            <w:tcW w:w="1707" w:type="dxa"/>
            <w:shd w:val="clear" w:color="auto" w:fill="FFFFFF"/>
            <w:vAlign w:val="center"/>
            <w:hideMark/>
          </w:tcPr>
          <w:p w:rsidR="00F7732D" w:rsidRPr="001070E4" w:rsidRDefault="00F7732D" w:rsidP="00F7732D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জেলা শিক্ষা অফিসার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,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যশোর</w:t>
            </w:r>
          </w:p>
          <w:p w:rsidR="00681825" w:rsidRPr="001070E4" w:rsidRDefault="00F7732D" w:rsidP="00F7732D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ফোন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: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০২৪৭৭৭৬০৯৭৬</w:t>
            </w:r>
          </w:p>
        </w:tc>
      </w:tr>
      <w:tr w:rsidR="003B781A" w:rsidRPr="001070E4" w:rsidTr="00F7732D">
        <w:trPr>
          <w:trHeight w:hRule="exact" w:val="856"/>
        </w:trPr>
        <w:tc>
          <w:tcPr>
            <w:tcW w:w="759" w:type="dxa"/>
            <w:shd w:val="clear" w:color="auto" w:fill="FFFFFF"/>
            <w:vAlign w:val="center"/>
            <w:hideMark/>
          </w:tcPr>
          <w:p w:rsidR="003B781A" w:rsidRPr="001070E4" w:rsidRDefault="003B781A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2.2.27</w:t>
            </w:r>
          </w:p>
        </w:tc>
        <w:tc>
          <w:tcPr>
            <w:tcW w:w="2395" w:type="dxa"/>
            <w:shd w:val="clear" w:color="auto" w:fill="FFFFFF"/>
            <w:vAlign w:val="center"/>
            <w:hideMark/>
          </w:tcPr>
          <w:p w:rsidR="003B781A" w:rsidRPr="001070E4" w:rsidRDefault="003B781A" w:rsidP="009840AC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ব্যানবেইস কর্তৃক পরিচালিত জরিপ      কার্য সম্পন্ন করণ</w:t>
            </w:r>
          </w:p>
        </w:tc>
        <w:tc>
          <w:tcPr>
            <w:tcW w:w="2161" w:type="dxa"/>
            <w:shd w:val="clear" w:color="auto" w:fill="FFFFFF"/>
            <w:hideMark/>
          </w:tcPr>
          <w:p w:rsidR="003B781A" w:rsidRPr="001070E4" w:rsidRDefault="003B781A">
            <w:pPr>
              <w:rPr>
                <w:rFonts w:ascii="NikoshBAN" w:hAnsi="NikoshBAN" w:cs="NikoshBAN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কর্তৃপক্ষের নির্দেশনা মোতাবেক</w:t>
            </w:r>
          </w:p>
        </w:tc>
        <w:tc>
          <w:tcPr>
            <w:tcW w:w="2070" w:type="dxa"/>
            <w:shd w:val="clear" w:color="auto" w:fill="FFFFFF"/>
            <w:hideMark/>
          </w:tcPr>
          <w:p w:rsidR="003B781A" w:rsidRPr="001070E4" w:rsidRDefault="003B781A">
            <w:pPr>
              <w:rPr>
                <w:rFonts w:ascii="NikoshBAN" w:hAnsi="NikoshBAN" w:cs="NikoshBAN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কর্তৃপক্ষের নির্দেশনা মোতাবেক</w:t>
            </w:r>
          </w:p>
        </w:tc>
        <w:tc>
          <w:tcPr>
            <w:tcW w:w="1980" w:type="dxa"/>
            <w:shd w:val="clear" w:color="auto" w:fill="FFFFFF"/>
            <w:hideMark/>
          </w:tcPr>
          <w:p w:rsidR="003B781A" w:rsidRPr="001070E4" w:rsidRDefault="003B781A">
            <w:pPr>
              <w:rPr>
                <w:rFonts w:ascii="NikoshBAN" w:hAnsi="NikoshBAN" w:cs="NikoshBAN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কর্তৃপক্ষের নির্দেশনা মোতাবেক</w:t>
            </w:r>
          </w:p>
        </w:tc>
        <w:tc>
          <w:tcPr>
            <w:tcW w:w="1530" w:type="dxa"/>
            <w:shd w:val="clear" w:color="auto" w:fill="FFFFFF"/>
            <w:vAlign w:val="center"/>
            <w:hideMark/>
          </w:tcPr>
          <w:p w:rsidR="003B781A" w:rsidRPr="001070E4" w:rsidRDefault="003B781A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প্রযোজ্যনহে</w:t>
            </w:r>
          </w:p>
        </w:tc>
        <w:tc>
          <w:tcPr>
            <w:tcW w:w="1984" w:type="dxa"/>
            <w:shd w:val="clear" w:color="auto" w:fill="FFFFFF"/>
            <w:hideMark/>
          </w:tcPr>
          <w:p w:rsidR="003B781A" w:rsidRPr="001070E4" w:rsidRDefault="003B781A">
            <w:pPr>
              <w:rPr>
                <w:rFonts w:ascii="NikoshBAN" w:hAnsi="NikoshBAN" w:cs="NikoshBAN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মাধ্যমিক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শিক্ষা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কর্মকর্তা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ও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একাডেমিক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সুপারভাইজার</w:t>
            </w:r>
          </w:p>
        </w:tc>
        <w:tc>
          <w:tcPr>
            <w:tcW w:w="1707" w:type="dxa"/>
            <w:shd w:val="clear" w:color="auto" w:fill="FFFFFF"/>
            <w:vAlign w:val="center"/>
            <w:hideMark/>
          </w:tcPr>
          <w:p w:rsidR="00F7732D" w:rsidRPr="001070E4" w:rsidRDefault="00F7732D" w:rsidP="00F7732D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জেলা শিক্ষা অফিসার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,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যশোর</w:t>
            </w:r>
          </w:p>
          <w:p w:rsidR="003B781A" w:rsidRPr="001070E4" w:rsidRDefault="00F7732D" w:rsidP="00F7732D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ফোন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: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০২৪৭৭৭৬০৯৭৬</w:t>
            </w:r>
          </w:p>
        </w:tc>
      </w:tr>
      <w:tr w:rsidR="003B781A" w:rsidRPr="001070E4" w:rsidTr="00F7732D">
        <w:trPr>
          <w:trHeight w:val="791"/>
        </w:trPr>
        <w:tc>
          <w:tcPr>
            <w:tcW w:w="759" w:type="dxa"/>
            <w:shd w:val="clear" w:color="auto" w:fill="FFFFFF"/>
            <w:vAlign w:val="center"/>
            <w:hideMark/>
          </w:tcPr>
          <w:p w:rsidR="003B781A" w:rsidRPr="001070E4" w:rsidRDefault="003B781A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2.2.28</w:t>
            </w:r>
          </w:p>
        </w:tc>
        <w:tc>
          <w:tcPr>
            <w:tcW w:w="2395" w:type="dxa"/>
            <w:shd w:val="clear" w:color="auto" w:fill="FFFFFF"/>
            <w:vAlign w:val="center"/>
            <w:hideMark/>
          </w:tcPr>
          <w:p w:rsidR="003B781A" w:rsidRPr="001070E4" w:rsidRDefault="003B781A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ইউনিকআইডিসংক্রান্তকার্যক্রমবাস্তবায়ন</w:t>
            </w:r>
          </w:p>
        </w:tc>
        <w:tc>
          <w:tcPr>
            <w:tcW w:w="2161" w:type="dxa"/>
            <w:shd w:val="clear" w:color="auto" w:fill="FFFFFF"/>
            <w:hideMark/>
          </w:tcPr>
          <w:p w:rsidR="003B781A" w:rsidRPr="001070E4" w:rsidRDefault="003B781A">
            <w:pPr>
              <w:rPr>
                <w:rFonts w:ascii="NikoshBAN" w:hAnsi="NikoshBAN" w:cs="NikoshBAN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কর্তৃপক্ষের নির্দেশনা মোতাবেক</w:t>
            </w:r>
          </w:p>
        </w:tc>
        <w:tc>
          <w:tcPr>
            <w:tcW w:w="2070" w:type="dxa"/>
            <w:shd w:val="clear" w:color="auto" w:fill="FFFFFF"/>
            <w:hideMark/>
          </w:tcPr>
          <w:p w:rsidR="003B781A" w:rsidRPr="001070E4" w:rsidRDefault="003B781A">
            <w:pPr>
              <w:rPr>
                <w:rFonts w:ascii="NikoshBAN" w:hAnsi="NikoshBAN" w:cs="NikoshBAN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কর্তৃপক্ষের নির্দেশনা মোতাবেক</w:t>
            </w:r>
          </w:p>
        </w:tc>
        <w:tc>
          <w:tcPr>
            <w:tcW w:w="1980" w:type="dxa"/>
            <w:shd w:val="clear" w:color="auto" w:fill="FFFFFF"/>
            <w:hideMark/>
          </w:tcPr>
          <w:p w:rsidR="003B781A" w:rsidRPr="001070E4" w:rsidRDefault="003B781A">
            <w:pPr>
              <w:rPr>
                <w:rFonts w:ascii="NikoshBAN" w:hAnsi="NikoshBAN" w:cs="NikoshBAN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কর্তৃপক্ষের নির্দেশনা মোতাবেক</w:t>
            </w:r>
          </w:p>
        </w:tc>
        <w:tc>
          <w:tcPr>
            <w:tcW w:w="1530" w:type="dxa"/>
            <w:shd w:val="clear" w:color="auto" w:fill="FFFFFF"/>
            <w:vAlign w:val="center"/>
            <w:hideMark/>
          </w:tcPr>
          <w:p w:rsidR="003B781A" w:rsidRPr="001070E4" w:rsidRDefault="003B781A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প্রযোজ্যনহে</w:t>
            </w:r>
          </w:p>
        </w:tc>
        <w:tc>
          <w:tcPr>
            <w:tcW w:w="1984" w:type="dxa"/>
            <w:shd w:val="clear" w:color="auto" w:fill="FFFFFF"/>
            <w:hideMark/>
          </w:tcPr>
          <w:p w:rsidR="003B781A" w:rsidRPr="001070E4" w:rsidRDefault="003B781A">
            <w:pPr>
              <w:rPr>
                <w:rFonts w:ascii="NikoshBAN" w:hAnsi="NikoshBAN" w:cs="NikoshBAN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মাধ্যমিক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শিক্ষা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কর্মকর্তা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ও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একাডেমিক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সুপারভাইজার</w:t>
            </w:r>
          </w:p>
        </w:tc>
        <w:tc>
          <w:tcPr>
            <w:tcW w:w="1707" w:type="dxa"/>
            <w:shd w:val="clear" w:color="auto" w:fill="FFFFFF"/>
            <w:vAlign w:val="center"/>
            <w:hideMark/>
          </w:tcPr>
          <w:p w:rsidR="003B781A" w:rsidRPr="001070E4" w:rsidRDefault="003B781A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জেলাশিক্ষাঅফিসার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, </w:t>
            </w:r>
            <w:r w:rsidR="0066479E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যশোর</w:t>
            </w:r>
          </w:p>
          <w:p w:rsidR="003B781A" w:rsidRPr="001070E4" w:rsidRDefault="003B781A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ফোন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: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০২৪৭৭৭৬০৯৭৬</w:t>
            </w:r>
          </w:p>
        </w:tc>
      </w:tr>
    </w:tbl>
    <w:p w:rsidR="00A15A20" w:rsidRPr="001070E4" w:rsidRDefault="00A15A20" w:rsidP="00A15A20">
      <w:pPr>
        <w:shd w:val="clear" w:color="auto" w:fill="FFFFFF"/>
        <w:spacing w:after="150" w:line="240" w:lineRule="auto"/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</w:pPr>
      <w:r w:rsidRPr="001070E4"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  <w:t> </w:t>
      </w:r>
    </w:p>
    <w:p w:rsidR="001E770C" w:rsidRPr="001070E4" w:rsidRDefault="001E770C" w:rsidP="00A15A20">
      <w:pPr>
        <w:shd w:val="clear" w:color="auto" w:fill="FFFFFF"/>
        <w:spacing w:after="150" w:line="240" w:lineRule="auto"/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</w:pPr>
    </w:p>
    <w:p w:rsidR="001E770C" w:rsidRPr="001070E4" w:rsidRDefault="001E770C" w:rsidP="00A15A20">
      <w:pPr>
        <w:shd w:val="clear" w:color="auto" w:fill="FFFFFF"/>
        <w:spacing w:after="150" w:line="240" w:lineRule="auto"/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</w:pPr>
    </w:p>
    <w:p w:rsidR="001E770C" w:rsidRPr="001070E4" w:rsidRDefault="001E770C" w:rsidP="00A15A20">
      <w:pPr>
        <w:shd w:val="clear" w:color="auto" w:fill="FFFFFF"/>
        <w:spacing w:after="150" w:line="240" w:lineRule="auto"/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</w:pPr>
    </w:p>
    <w:p w:rsidR="001E770C" w:rsidRPr="001070E4" w:rsidRDefault="001E770C" w:rsidP="00A15A20">
      <w:pPr>
        <w:shd w:val="clear" w:color="auto" w:fill="FFFFFF"/>
        <w:spacing w:after="150" w:line="240" w:lineRule="auto"/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</w:pPr>
    </w:p>
    <w:p w:rsidR="001E770C" w:rsidRPr="001070E4" w:rsidRDefault="001E770C" w:rsidP="00A15A20">
      <w:pPr>
        <w:shd w:val="clear" w:color="auto" w:fill="FFFFFF"/>
        <w:spacing w:after="150" w:line="240" w:lineRule="auto"/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</w:pPr>
    </w:p>
    <w:p w:rsidR="001E770C" w:rsidRPr="001070E4" w:rsidRDefault="001E770C" w:rsidP="00A15A20">
      <w:pPr>
        <w:shd w:val="clear" w:color="auto" w:fill="FFFFFF"/>
        <w:spacing w:after="150" w:line="240" w:lineRule="auto"/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</w:pPr>
    </w:p>
    <w:p w:rsidR="001E770C" w:rsidRPr="001070E4" w:rsidRDefault="001E770C" w:rsidP="00A15A20">
      <w:pPr>
        <w:shd w:val="clear" w:color="auto" w:fill="FFFFFF"/>
        <w:spacing w:after="150" w:line="240" w:lineRule="auto"/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</w:pPr>
    </w:p>
    <w:p w:rsidR="001E770C" w:rsidRPr="001070E4" w:rsidRDefault="001E770C" w:rsidP="00A15A20">
      <w:pPr>
        <w:shd w:val="clear" w:color="auto" w:fill="FFFFFF"/>
        <w:spacing w:after="150" w:line="240" w:lineRule="auto"/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</w:pPr>
    </w:p>
    <w:p w:rsidR="001E770C" w:rsidRPr="001070E4" w:rsidRDefault="001E770C" w:rsidP="00A15A20">
      <w:pPr>
        <w:shd w:val="clear" w:color="auto" w:fill="FFFFFF"/>
        <w:spacing w:after="150" w:line="240" w:lineRule="auto"/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</w:pPr>
    </w:p>
    <w:p w:rsidR="001E770C" w:rsidRPr="001070E4" w:rsidRDefault="001E770C" w:rsidP="00A15A20">
      <w:pPr>
        <w:shd w:val="clear" w:color="auto" w:fill="FFFFFF"/>
        <w:spacing w:after="150" w:line="240" w:lineRule="auto"/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</w:pPr>
    </w:p>
    <w:p w:rsidR="00A15A20" w:rsidRPr="001070E4" w:rsidRDefault="00A15A20" w:rsidP="00A15A20">
      <w:pPr>
        <w:shd w:val="clear" w:color="auto" w:fill="FFFFFF"/>
        <w:spacing w:after="150" w:line="240" w:lineRule="auto"/>
        <w:rPr>
          <w:rFonts w:ascii="NikoshBAN" w:eastAsia="Times New Roman" w:hAnsi="NikoshBAN" w:cs="NikoshBAN"/>
          <w:color w:val="000000"/>
          <w:sz w:val="21"/>
          <w:szCs w:val="21"/>
        </w:rPr>
      </w:pPr>
    </w:p>
    <w:p w:rsidR="00A15A20" w:rsidRPr="001070E4" w:rsidRDefault="00A15A20" w:rsidP="00A15A20">
      <w:pPr>
        <w:shd w:val="clear" w:color="auto" w:fill="FFFFFF"/>
        <w:spacing w:after="150" w:line="240" w:lineRule="auto"/>
        <w:rPr>
          <w:rFonts w:ascii="NikoshBAN" w:eastAsia="Times New Roman" w:hAnsi="NikoshBAN" w:cs="NikoshBAN"/>
          <w:color w:val="000000"/>
          <w:sz w:val="21"/>
          <w:szCs w:val="21"/>
        </w:rPr>
      </w:pPr>
      <w:r w:rsidRPr="001070E4">
        <w:rPr>
          <w:rFonts w:ascii="NikoshBAN" w:eastAsia="Times New Roman" w:hAnsi="NikoshBAN" w:cs="NikoshBAN"/>
          <w:b/>
          <w:bCs/>
          <w:color w:val="000000"/>
          <w:sz w:val="21"/>
          <w:szCs w:val="21"/>
          <w:cs/>
        </w:rPr>
        <w:lastRenderedPageBreak/>
        <w:t>২</w:t>
      </w:r>
      <w:r w:rsidRPr="001070E4"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  <w:t>.</w:t>
      </w:r>
      <w:r w:rsidRPr="001070E4">
        <w:rPr>
          <w:rFonts w:ascii="NikoshBAN" w:eastAsia="Times New Roman" w:hAnsi="NikoshBAN" w:cs="NikoshBAN"/>
          <w:b/>
          <w:bCs/>
          <w:color w:val="000000"/>
          <w:sz w:val="21"/>
          <w:szCs w:val="21"/>
          <w:cs/>
        </w:rPr>
        <w:t>৩</w:t>
      </w:r>
      <w:r w:rsidRPr="001070E4">
        <w:rPr>
          <w:rFonts w:ascii="NikoshBAN" w:eastAsia="Times New Roman" w:hAnsi="NikoshBAN" w:cs="NikoshBAN"/>
          <w:b/>
          <w:bCs/>
          <w:color w:val="000000"/>
          <w:sz w:val="21"/>
          <w:szCs w:val="21"/>
        </w:rPr>
        <w:t>) </w:t>
      </w:r>
      <w:r w:rsidRPr="001070E4">
        <w:rPr>
          <w:rFonts w:ascii="NikoshBAN" w:eastAsia="Times New Roman" w:hAnsi="NikoshBAN" w:cs="NikoshBAN"/>
          <w:bCs/>
          <w:color w:val="000000"/>
          <w:sz w:val="21"/>
          <w:szCs w:val="21"/>
          <w:u w:val="single"/>
          <w:cs/>
        </w:rPr>
        <w:t>অভ্যন্তরীণ</w:t>
      </w:r>
      <w:r w:rsidRPr="001070E4">
        <w:rPr>
          <w:rFonts w:ascii="NikoshBAN" w:eastAsia="Times New Roman" w:hAnsi="NikoshBAN" w:cs="NikoshBAN"/>
          <w:bCs/>
          <w:color w:val="000000"/>
          <w:sz w:val="21"/>
          <w:szCs w:val="21"/>
          <w:u w:val="single"/>
        </w:rPr>
        <w:t> </w:t>
      </w:r>
      <w:r w:rsidRPr="001070E4">
        <w:rPr>
          <w:rFonts w:ascii="NikoshBAN" w:eastAsia="Times New Roman" w:hAnsi="NikoshBAN" w:cs="NikoshBAN"/>
          <w:bCs/>
          <w:color w:val="000000"/>
          <w:sz w:val="21"/>
          <w:szCs w:val="21"/>
          <w:u w:val="single"/>
          <w:cs/>
        </w:rPr>
        <w:t>সেবাসমূহ</w:t>
      </w:r>
      <w:r w:rsidRPr="001070E4">
        <w:rPr>
          <w:rFonts w:ascii="NikoshBAN" w:eastAsia="Times New Roman" w:hAnsi="NikoshBAN" w:cs="NikoshBAN"/>
          <w:bCs/>
          <w:color w:val="000000"/>
          <w:sz w:val="21"/>
          <w:szCs w:val="21"/>
          <w:u w:val="single"/>
        </w:rPr>
        <w:t>:</w:t>
      </w: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2702"/>
        <w:gridCol w:w="2250"/>
        <w:gridCol w:w="2249"/>
        <w:gridCol w:w="1802"/>
        <w:gridCol w:w="812"/>
        <w:gridCol w:w="1978"/>
        <w:gridCol w:w="1969"/>
      </w:tblGrid>
      <w:tr w:rsidR="00773B88" w:rsidRPr="001070E4" w:rsidTr="00773B88">
        <w:trPr>
          <w:trHeight w:val="221"/>
        </w:trPr>
        <w:tc>
          <w:tcPr>
            <w:tcW w:w="220" w:type="pct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০১</w:t>
            </w:r>
          </w:p>
        </w:tc>
        <w:tc>
          <w:tcPr>
            <w:tcW w:w="938" w:type="pct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০২</w:t>
            </w:r>
          </w:p>
        </w:tc>
        <w:tc>
          <w:tcPr>
            <w:tcW w:w="781" w:type="pct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০৩</w:t>
            </w:r>
          </w:p>
        </w:tc>
        <w:tc>
          <w:tcPr>
            <w:tcW w:w="781" w:type="pct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০৪</w:t>
            </w:r>
          </w:p>
        </w:tc>
        <w:tc>
          <w:tcPr>
            <w:tcW w:w="626" w:type="pct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০৫</w:t>
            </w:r>
          </w:p>
        </w:tc>
        <w:tc>
          <w:tcPr>
            <w:tcW w:w="282" w:type="pct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০৬</w:t>
            </w:r>
          </w:p>
        </w:tc>
        <w:tc>
          <w:tcPr>
            <w:tcW w:w="687" w:type="pct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০৭</w:t>
            </w:r>
          </w:p>
        </w:tc>
        <w:tc>
          <w:tcPr>
            <w:tcW w:w="684" w:type="pct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০৮</w:t>
            </w:r>
          </w:p>
        </w:tc>
      </w:tr>
      <w:tr w:rsidR="00773B88" w:rsidRPr="001070E4" w:rsidTr="00773B88">
        <w:trPr>
          <w:trHeight w:val="1444"/>
        </w:trPr>
        <w:tc>
          <w:tcPr>
            <w:tcW w:w="220" w:type="pct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ক্রমিক</w:t>
            </w:r>
          </w:p>
        </w:tc>
        <w:tc>
          <w:tcPr>
            <w:tcW w:w="938" w:type="pct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সেবারনাম</w:t>
            </w:r>
          </w:p>
        </w:tc>
        <w:tc>
          <w:tcPr>
            <w:tcW w:w="781" w:type="pct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সেবাপ্রদানেসর্বোচ্চসময়</w:t>
            </w:r>
          </w:p>
        </w:tc>
        <w:tc>
          <w:tcPr>
            <w:tcW w:w="781" w:type="pct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প্রয়োজনীয়কাগজপত্র</w:t>
            </w:r>
          </w:p>
        </w:tc>
        <w:tc>
          <w:tcPr>
            <w:tcW w:w="626" w:type="pct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প্রয়োজনীয়কাগজপত্র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>/</w:t>
            </w:r>
          </w:p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আবেদনফরমপ্রাপ্তিস্থান</w:t>
            </w:r>
          </w:p>
        </w:tc>
        <w:tc>
          <w:tcPr>
            <w:tcW w:w="282" w:type="pct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সেবামূল্যএবংপরিশোধপদ্ধতি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 (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যদিথাকে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>)</w:t>
            </w:r>
          </w:p>
        </w:tc>
        <w:tc>
          <w:tcPr>
            <w:tcW w:w="687" w:type="pct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শাখারনামসহকর্মকর্তারপদবি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, 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রুমনম্বর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, 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জেলা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/ 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উপজেলারকোড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, 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অফিসিয়ালটেলিফোনওই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>-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মেইল</w:t>
            </w:r>
          </w:p>
        </w:tc>
        <w:tc>
          <w:tcPr>
            <w:tcW w:w="684" w:type="pct"/>
            <w:shd w:val="clear" w:color="auto" w:fill="FFFFFF"/>
            <w:vAlign w:val="center"/>
            <w:hideMark/>
          </w:tcPr>
          <w:p w:rsidR="00A15A20" w:rsidRPr="001070E4" w:rsidRDefault="00A15A20" w:rsidP="00117A9F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উর্ধ্বতন</w:t>
            </w:r>
          </w:p>
          <w:p w:rsidR="00A15A20" w:rsidRPr="001070E4" w:rsidRDefault="00A15A20" w:rsidP="00117A9F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কর্মকর্তার</w:t>
            </w:r>
          </w:p>
          <w:p w:rsidR="00A15A20" w:rsidRPr="001070E4" w:rsidRDefault="00A15A20" w:rsidP="00117A9F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পদবি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, 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রুমনম্বর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 xml:space="preserve">, 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জেলা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>/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উপজেলারকোডসহঅফিসিয়ালটেলিফোনও</w:t>
            </w:r>
          </w:p>
          <w:p w:rsidR="00A15A20" w:rsidRPr="001070E4" w:rsidRDefault="00A15A20" w:rsidP="00117A9F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ই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>-</w:t>
            </w: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  <w:cs/>
              </w:rPr>
              <w:t>মেইল</w:t>
            </w:r>
          </w:p>
        </w:tc>
      </w:tr>
      <w:tr w:rsidR="00773B88" w:rsidRPr="001070E4" w:rsidTr="00773B88">
        <w:trPr>
          <w:trHeight w:val="1029"/>
        </w:trPr>
        <w:tc>
          <w:tcPr>
            <w:tcW w:w="220" w:type="pct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৩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১</w:t>
            </w:r>
          </w:p>
        </w:tc>
        <w:tc>
          <w:tcPr>
            <w:tcW w:w="938" w:type="pct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</w:t>
            </w:r>
            <w:r w:rsidR="00117A9F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মাধ্যমিক</w:t>
            </w:r>
            <w:r w:rsidR="00117A9F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শিক্ষা</w:t>
            </w:r>
            <w:r w:rsidR="00117A9F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অফিসের</w:t>
            </w:r>
            <w:r w:rsidR="00117A9F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 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আয়ন</w:t>
            </w:r>
            <w:r w:rsidR="00117A9F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-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ব্যয়ন</w:t>
            </w:r>
            <w:r w:rsidR="00117A9F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কর্মকর্তার</w:t>
            </w:r>
            <w:r w:rsidR="00117A9F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দায়িত্ব</w:t>
            </w:r>
            <w:r w:rsidR="00117A9F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পালন</w:t>
            </w:r>
          </w:p>
        </w:tc>
        <w:tc>
          <w:tcPr>
            <w:tcW w:w="781" w:type="pct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অর্থ</w:t>
            </w:r>
            <w:r w:rsidR="00117A9F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উত্তোলন</w:t>
            </w:r>
            <w:r w:rsidR="00117A9F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করে</w:t>
            </w:r>
            <w:r w:rsidR="00117A9F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  <w:r w:rsidR="00117A9F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দিনেই</w:t>
            </w:r>
            <w:r w:rsidR="00117A9F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নির্ধারিত</w:t>
            </w:r>
            <w:r w:rsidR="00117A9F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খাতে</w:t>
            </w:r>
            <w:r w:rsidR="00117A9F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ব্যয়</w:t>
            </w:r>
            <w:r w:rsidR="00117A9F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নির্বাহ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/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প্রাপকের</w:t>
            </w:r>
            <w:r w:rsidR="00117A9F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অনুকূলে</w:t>
            </w:r>
            <w:r w:rsidR="00117A9F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প্রেরণ</w:t>
            </w:r>
            <w:r w:rsidR="00117A9F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নিশ্চিত</w:t>
            </w:r>
            <w:r w:rsidR="00117A9F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করা</w:t>
            </w:r>
            <w:r w:rsidR="00117A9F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হয়।</w:t>
            </w:r>
          </w:p>
        </w:tc>
        <w:tc>
          <w:tcPr>
            <w:tcW w:w="781" w:type="pct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নির্দিষ্ট</w:t>
            </w:r>
            <w:r w:rsidR="00117A9F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ছক</w:t>
            </w:r>
            <w:r w:rsidR="00117A9F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ও</w:t>
            </w:r>
            <w:r w:rsidR="00117A9F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বিল</w:t>
            </w:r>
            <w:r w:rsidR="00117A9F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ভাউচার</w:t>
            </w:r>
            <w:r w:rsidR="00117A9F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দাখিল</w:t>
            </w:r>
            <w:r w:rsidR="00117A9F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করা</w:t>
            </w:r>
          </w:p>
        </w:tc>
        <w:tc>
          <w:tcPr>
            <w:tcW w:w="626" w:type="pct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মাউশির</w:t>
            </w:r>
          </w:p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>website</w:t>
            </w:r>
          </w:p>
        </w:tc>
        <w:tc>
          <w:tcPr>
            <w:tcW w:w="282" w:type="pct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প্রযোজ্যনহে</w:t>
            </w:r>
          </w:p>
        </w:tc>
        <w:tc>
          <w:tcPr>
            <w:tcW w:w="687" w:type="pct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</w:t>
            </w:r>
            <w:r w:rsidR="00117A9F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মাধ্যমিক</w:t>
            </w:r>
            <w:r w:rsidR="00117A9F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শিক্ষা</w:t>
            </w:r>
            <w:r w:rsidR="00117A9F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কর্মকর্তা</w:t>
            </w:r>
            <w:r w:rsidR="00117A9F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ও</w:t>
            </w:r>
            <w:r w:rsidR="00117A9F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দায়িত্বপ্রাপ্ত</w:t>
            </w:r>
            <w:r w:rsidR="00117A9F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হিসাব</w:t>
            </w:r>
            <w:r w:rsidR="00117A9F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রক্ষক</w:t>
            </w:r>
          </w:p>
          <w:p w:rsidR="00A15A20" w:rsidRPr="001070E4" w:rsidRDefault="00A15A20" w:rsidP="009840AC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ফোন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: </w:t>
            </w:r>
            <w:r w:rsidR="009840AC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০২৪৭৭৭৭১৯১২</w:t>
            </w:r>
          </w:p>
        </w:tc>
        <w:tc>
          <w:tcPr>
            <w:tcW w:w="684" w:type="pct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জেলাশিক্ষাঅফিসার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, </w:t>
            </w:r>
            <w:r w:rsidR="00117A9F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যশোর</w:t>
            </w:r>
          </w:p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ফোন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: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০২৪৭৭৭৬০৯৭৬</w:t>
            </w:r>
          </w:p>
        </w:tc>
      </w:tr>
      <w:tr w:rsidR="00773B88" w:rsidRPr="001070E4" w:rsidTr="00773B88">
        <w:trPr>
          <w:trHeight w:val="638"/>
        </w:trPr>
        <w:tc>
          <w:tcPr>
            <w:tcW w:w="220" w:type="pct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৩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</w:p>
        </w:tc>
        <w:tc>
          <w:tcPr>
            <w:tcW w:w="938" w:type="pct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</w:t>
            </w:r>
            <w:r w:rsidR="00F2690A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পর্যায়ের</w:t>
            </w:r>
            <w:r w:rsidR="00F2690A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কর্মকর্তা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/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কর্মচারীদেরগোপনীয়</w:t>
            </w:r>
            <w:r w:rsidR="00F2690A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প্রতিবেদন</w:t>
            </w:r>
            <w:r w:rsidR="00F2690A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প্রদান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/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অগ্রায়ণ</w:t>
            </w:r>
          </w:p>
        </w:tc>
        <w:tc>
          <w:tcPr>
            <w:tcW w:w="781" w:type="pct"/>
            <w:shd w:val="clear" w:color="auto" w:fill="FFFFFF"/>
            <w:vAlign w:val="center"/>
            <w:hideMark/>
          </w:tcPr>
          <w:p w:rsidR="00A15A20" w:rsidRPr="001070E4" w:rsidRDefault="009840AC" w:rsidP="009840AC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৩১ জানুয়ারী 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তারিখে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র 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মধ্যে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প্রতিবেদন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প্রদান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/ 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প্রতিস্বাক্ষরের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জন্য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উর্ধ্বতন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কর্তৃপক্ষব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রাবর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="00A15A2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অগ্রায়ন</w:t>
            </w:r>
          </w:p>
        </w:tc>
        <w:tc>
          <w:tcPr>
            <w:tcW w:w="781" w:type="pct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নির্দিষ্ট</w:t>
            </w:r>
            <w:r w:rsidR="00F2690A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ছকও</w:t>
            </w:r>
            <w:r w:rsidR="00F2690A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প্রয়োজনীয়</w:t>
            </w:r>
            <w:r w:rsidR="00F2690A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প্রমানক</w:t>
            </w:r>
          </w:p>
        </w:tc>
        <w:tc>
          <w:tcPr>
            <w:tcW w:w="626" w:type="pct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282" w:type="pct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687" w:type="pct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684" w:type="pct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</w:tr>
      <w:tr w:rsidR="00773B88" w:rsidRPr="001070E4" w:rsidTr="00773B88">
        <w:trPr>
          <w:trHeight w:val="622"/>
        </w:trPr>
        <w:tc>
          <w:tcPr>
            <w:tcW w:w="220" w:type="pct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৩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৩</w:t>
            </w:r>
          </w:p>
        </w:tc>
        <w:tc>
          <w:tcPr>
            <w:tcW w:w="938" w:type="pct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উপজেলাঅফিসের</w:t>
            </w:r>
            <w:r w:rsidR="00F2690A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কর্মকর্তা</w:t>
            </w:r>
            <w:r w:rsidR="00F2690A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কর্মচারীদের</w:t>
            </w:r>
            <w:r w:rsidR="00F2690A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ভ্রমণভাতা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/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বিনোদনভাতাঅনুমোদন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/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অগ্রায়ন</w:t>
            </w:r>
          </w:p>
        </w:tc>
        <w:tc>
          <w:tcPr>
            <w:tcW w:w="781" w:type="pct"/>
            <w:shd w:val="clear" w:color="auto" w:fill="FFFFFF"/>
            <w:vAlign w:val="center"/>
            <w:hideMark/>
          </w:tcPr>
          <w:p w:rsidR="00A15A20" w:rsidRPr="001070E4" w:rsidRDefault="00A15A20" w:rsidP="00D05475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বিল</w:t>
            </w:r>
            <w:r w:rsidR="00DA4F0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দাখিলের</w:t>
            </w:r>
            <w:r w:rsidR="00DA4F0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তারিখেই</w:t>
            </w:r>
            <w:r w:rsidR="00D0547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প্রয়োজনীয়</w:t>
            </w:r>
            <w:r w:rsidR="00DA4F0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ব্যবস্থা</w:t>
            </w:r>
            <w:r w:rsidR="00DA4F0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নেওয়া</w:t>
            </w:r>
            <w:r w:rsidR="00DA4F0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হয়।</w:t>
            </w:r>
          </w:p>
        </w:tc>
        <w:tc>
          <w:tcPr>
            <w:tcW w:w="781" w:type="pct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নির্দিষ্ট</w:t>
            </w:r>
            <w:r w:rsidR="00DA4F0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ছক</w:t>
            </w:r>
            <w:r w:rsidR="00DA4F0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ও</w:t>
            </w:r>
            <w:r w:rsidR="00DA4F0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প্রয়োজনীয়</w:t>
            </w:r>
            <w:r w:rsidR="00DA4F0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প্রমানক</w:t>
            </w:r>
          </w:p>
        </w:tc>
        <w:tc>
          <w:tcPr>
            <w:tcW w:w="626" w:type="pct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282" w:type="pct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687" w:type="pct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684" w:type="pct"/>
            <w:shd w:val="clear" w:color="auto" w:fill="FFFFFF"/>
            <w:vAlign w:val="center"/>
            <w:hideMark/>
          </w:tcPr>
          <w:p w:rsidR="00A15A20" w:rsidRPr="001070E4" w:rsidRDefault="00A15A2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</w:tr>
      <w:tr w:rsidR="00773B88" w:rsidRPr="001070E4" w:rsidTr="00773B88">
        <w:trPr>
          <w:trHeight w:hRule="exact" w:val="928"/>
        </w:trPr>
        <w:tc>
          <w:tcPr>
            <w:tcW w:w="220" w:type="pct"/>
            <w:shd w:val="clear" w:color="auto" w:fill="FFFFFF"/>
            <w:vAlign w:val="center"/>
            <w:hideMark/>
          </w:tcPr>
          <w:p w:rsidR="00602655" w:rsidRPr="001070E4" w:rsidRDefault="00602655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২.৩.৪</w:t>
            </w:r>
          </w:p>
        </w:tc>
        <w:tc>
          <w:tcPr>
            <w:tcW w:w="938" w:type="pct"/>
            <w:shd w:val="clear" w:color="auto" w:fill="FFFFFF"/>
            <w:vAlign w:val="center"/>
            <w:hideMark/>
          </w:tcPr>
          <w:p w:rsidR="00602655" w:rsidRPr="001070E4" w:rsidRDefault="00602655" w:rsidP="006D0125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 অফিসের কর্মকর্তা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/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কর্মচারীদেরসাধারণ ভবিষ্যৎ তহবিলের অগ্রিম মঞ্জুর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/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অগ্রায়ন</w:t>
            </w:r>
          </w:p>
        </w:tc>
        <w:tc>
          <w:tcPr>
            <w:tcW w:w="781" w:type="pct"/>
            <w:shd w:val="clear" w:color="auto" w:fill="FFFFFF"/>
            <w:vAlign w:val="center"/>
            <w:hideMark/>
          </w:tcPr>
          <w:p w:rsidR="00602655" w:rsidRPr="001070E4" w:rsidRDefault="00602655" w:rsidP="006D0125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আবেদন</w:t>
            </w:r>
            <w:r w:rsidR="00DA4F0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দাখিলের</w:t>
            </w:r>
            <w:r w:rsidR="00DA4F0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দিনেই</w:t>
            </w:r>
            <w:r w:rsidR="00DA4F0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অগ্রীমমঞ্জুর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/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অগ্রীমমঞ্জুরীর</w:t>
            </w:r>
            <w:r w:rsidR="00D0547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আবেদন</w:t>
            </w:r>
            <w:r w:rsidR="00D0547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অগ্রায়ন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(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প্রযোজ্যক্ষেত্রে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)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এর</w:t>
            </w:r>
            <w:r w:rsidR="00B5265E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ব্যবস্থা</w:t>
            </w:r>
            <w:r w:rsidR="00DA4F0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নেওয়া</w:t>
            </w:r>
            <w:r w:rsidR="00DA4F0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হয়।</w:t>
            </w:r>
          </w:p>
        </w:tc>
        <w:tc>
          <w:tcPr>
            <w:tcW w:w="781" w:type="pct"/>
            <w:shd w:val="clear" w:color="auto" w:fill="FFFFFF"/>
            <w:vAlign w:val="center"/>
            <w:hideMark/>
          </w:tcPr>
          <w:p w:rsidR="00602655" w:rsidRPr="001070E4" w:rsidRDefault="00602655" w:rsidP="006D0125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নির্ধারিত</w:t>
            </w:r>
            <w:r w:rsidR="00DA4F0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ফরমও</w:t>
            </w:r>
            <w:r w:rsidR="00DA4F0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প্রয়োজনীয়</w:t>
            </w:r>
            <w:r w:rsidR="00DA4F0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  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প্রমানকসহ</w:t>
            </w:r>
            <w:r w:rsidR="00DA4F0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আবেদন</w:t>
            </w:r>
          </w:p>
        </w:tc>
        <w:tc>
          <w:tcPr>
            <w:tcW w:w="626" w:type="pct"/>
            <w:shd w:val="clear" w:color="auto" w:fill="FFFFFF"/>
            <w:vAlign w:val="center"/>
            <w:hideMark/>
          </w:tcPr>
          <w:p w:rsidR="00602655" w:rsidRPr="001070E4" w:rsidRDefault="00602655" w:rsidP="006D0125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মাউশির</w:t>
            </w:r>
          </w:p>
          <w:p w:rsidR="00602655" w:rsidRPr="001070E4" w:rsidRDefault="00B5265E" w:rsidP="00B5265E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>W</w:t>
            </w:r>
            <w:r w:rsidR="00602655"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>ebsite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="0060265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ও</w:t>
            </w:r>
          </w:p>
          <w:p w:rsidR="002A17F2" w:rsidRPr="001070E4" w:rsidRDefault="00480F45" w:rsidP="006D0125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19"/>
                <w:szCs w:val="19"/>
              </w:rPr>
              <w:t xml:space="preserve">https://dshe.bagherpara.jessore.gov.bd/ </w:t>
            </w:r>
          </w:p>
          <w:p w:rsidR="002A17F2" w:rsidRPr="001070E4" w:rsidRDefault="002A17F2" w:rsidP="006D0125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</w:p>
          <w:p w:rsidR="002A17F2" w:rsidRPr="001070E4" w:rsidRDefault="002A17F2" w:rsidP="006D0125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</w:p>
          <w:p w:rsidR="002A17F2" w:rsidRPr="001070E4" w:rsidRDefault="002A17F2" w:rsidP="006D0125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</w:p>
          <w:p w:rsidR="002A17F2" w:rsidRPr="001070E4" w:rsidRDefault="002A17F2" w:rsidP="006D0125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</w:p>
          <w:p w:rsidR="002A17F2" w:rsidRPr="001070E4" w:rsidRDefault="002A17F2" w:rsidP="006D0125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</w:p>
          <w:p w:rsidR="00602655" w:rsidRPr="001070E4" w:rsidRDefault="00602655" w:rsidP="006D0125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jessore.gov.bd</w:t>
            </w:r>
          </w:p>
        </w:tc>
        <w:tc>
          <w:tcPr>
            <w:tcW w:w="282" w:type="pct"/>
            <w:shd w:val="clear" w:color="auto" w:fill="FFFFFF"/>
            <w:vAlign w:val="center"/>
            <w:hideMark/>
          </w:tcPr>
          <w:p w:rsidR="00602655" w:rsidRPr="001070E4" w:rsidRDefault="00602655" w:rsidP="006D0125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687" w:type="pct"/>
            <w:shd w:val="clear" w:color="auto" w:fill="FFFFFF"/>
            <w:vAlign w:val="center"/>
            <w:hideMark/>
          </w:tcPr>
          <w:p w:rsidR="00602655" w:rsidRPr="001070E4" w:rsidRDefault="00602655" w:rsidP="006D0125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</w:t>
            </w:r>
            <w:r w:rsidR="00DA4F0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মাধ্যমিক</w:t>
            </w:r>
            <w:r w:rsidR="00DA4F0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শিক্ষা</w:t>
            </w:r>
            <w:r w:rsidR="00DA4F0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কর্মকর্তাওদায়িত্বপ্রাপ্ত</w:t>
            </w:r>
            <w:r w:rsidR="00DA4F0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হিসাবরক্ষক</w:t>
            </w:r>
          </w:p>
          <w:p w:rsidR="00602655" w:rsidRPr="001070E4" w:rsidRDefault="00602655" w:rsidP="006D0125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ফোন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: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০২৪৭৭৭৭১৯১২</w:t>
            </w:r>
          </w:p>
        </w:tc>
        <w:tc>
          <w:tcPr>
            <w:tcW w:w="684" w:type="pct"/>
            <w:shd w:val="clear" w:color="auto" w:fill="FFFFFF"/>
            <w:vAlign w:val="center"/>
            <w:hideMark/>
          </w:tcPr>
          <w:p w:rsidR="00602655" w:rsidRPr="001070E4" w:rsidRDefault="00602655" w:rsidP="006D0125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জেলা</w:t>
            </w:r>
            <w:r w:rsidR="00DA4F0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শিক্ষা</w:t>
            </w:r>
            <w:r w:rsidR="00DA4F0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অফিসার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,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যশোর</w:t>
            </w:r>
          </w:p>
          <w:p w:rsidR="00602655" w:rsidRPr="001070E4" w:rsidRDefault="00602655" w:rsidP="006D0125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ফোন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: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০২৪৭৭৭৬০৯৭৬</w:t>
            </w:r>
          </w:p>
        </w:tc>
      </w:tr>
      <w:tr w:rsidR="00773B88" w:rsidRPr="001070E4" w:rsidTr="00773B88">
        <w:trPr>
          <w:trHeight w:hRule="exact" w:val="901"/>
        </w:trPr>
        <w:tc>
          <w:tcPr>
            <w:tcW w:w="220" w:type="pct"/>
            <w:shd w:val="clear" w:color="auto" w:fill="FFFFFF"/>
            <w:vAlign w:val="center"/>
            <w:hideMark/>
          </w:tcPr>
          <w:p w:rsidR="00602655" w:rsidRPr="001070E4" w:rsidRDefault="00602655" w:rsidP="006D0125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৩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৫</w:t>
            </w:r>
          </w:p>
        </w:tc>
        <w:tc>
          <w:tcPr>
            <w:tcW w:w="938" w:type="pct"/>
            <w:shd w:val="clear" w:color="auto" w:fill="FFFFFF"/>
            <w:vAlign w:val="center"/>
            <w:hideMark/>
          </w:tcPr>
          <w:p w:rsidR="00602655" w:rsidRPr="001070E4" w:rsidRDefault="00602655" w:rsidP="006D0125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</w:t>
            </w:r>
            <w:r w:rsidR="00DA4F0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অফিসের</w:t>
            </w:r>
            <w:r w:rsidR="00DA4F0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কর্মকর্তা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/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কর্মচারীদের</w:t>
            </w:r>
            <w:r w:rsidR="00DA4F0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অবসর</w:t>
            </w:r>
            <w:r w:rsidR="00DA4F0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গ্রহণ</w:t>
            </w:r>
            <w:r w:rsidR="00DA4F0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মঞ্জুরী</w:t>
            </w:r>
            <w:r w:rsidR="00DA4F0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সংক্রান্ত</w:t>
            </w:r>
            <w:r w:rsidR="00DA4F0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আবেদন</w:t>
            </w:r>
            <w:r w:rsidR="00DA4F0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 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অগ্রায়ন</w:t>
            </w:r>
          </w:p>
        </w:tc>
        <w:tc>
          <w:tcPr>
            <w:tcW w:w="781" w:type="pct"/>
            <w:shd w:val="clear" w:color="auto" w:fill="FFFFFF"/>
            <w:vAlign w:val="center"/>
            <w:hideMark/>
          </w:tcPr>
          <w:p w:rsidR="00602655" w:rsidRPr="001070E4" w:rsidRDefault="00602655" w:rsidP="006D0125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আবেদন</w:t>
            </w:r>
            <w:r w:rsidR="00DA4F0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দাখিলের</w:t>
            </w:r>
            <w:r w:rsidR="00DA4F0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দিনেই</w:t>
            </w:r>
            <w:r w:rsidR="00DA4F0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পরবর্তীব্যবস্থা</w:t>
            </w:r>
            <w:r w:rsidR="00DA4F0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নেওয়া</w:t>
            </w:r>
            <w:r w:rsidR="00DA4F0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হয়।</w:t>
            </w:r>
          </w:p>
        </w:tc>
        <w:tc>
          <w:tcPr>
            <w:tcW w:w="781" w:type="pct"/>
            <w:shd w:val="clear" w:color="auto" w:fill="FFFFFF"/>
            <w:vAlign w:val="center"/>
            <w:hideMark/>
          </w:tcPr>
          <w:p w:rsidR="00602655" w:rsidRPr="001070E4" w:rsidRDefault="00602655" w:rsidP="006D0125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নীতিমালা</w:t>
            </w:r>
            <w:r w:rsidR="00DA4F0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অনুসরণ</w:t>
            </w:r>
            <w:r w:rsidR="00DA4F0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পূর্বক</w:t>
            </w:r>
            <w:r w:rsidR="00DA4F0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নির্ধারিতফরমওপ্রয়োজনীয়</w:t>
            </w:r>
            <w:r w:rsidR="00DA4F0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প্রমানকসহ</w:t>
            </w:r>
            <w:r w:rsidR="00DA4F0D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আবেদন</w:t>
            </w:r>
          </w:p>
        </w:tc>
        <w:tc>
          <w:tcPr>
            <w:tcW w:w="626" w:type="pct"/>
            <w:shd w:val="clear" w:color="auto" w:fill="FFFFFF"/>
            <w:vAlign w:val="center"/>
            <w:hideMark/>
          </w:tcPr>
          <w:p w:rsidR="00602655" w:rsidRPr="001070E4" w:rsidRDefault="00602655" w:rsidP="006D0125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মাউশির</w:t>
            </w:r>
          </w:p>
          <w:p w:rsidR="00602655" w:rsidRPr="001070E4" w:rsidRDefault="00D05475" w:rsidP="00D05475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18"/>
                <w:szCs w:val="18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18"/>
                <w:szCs w:val="18"/>
              </w:rPr>
              <w:t>W</w:t>
            </w:r>
            <w:r w:rsidR="00602655" w:rsidRPr="001070E4">
              <w:rPr>
                <w:rFonts w:ascii="NikoshBAN" w:eastAsia="Times New Roman" w:hAnsi="NikoshBAN" w:cs="NikoshBAN"/>
                <w:b/>
                <w:bCs/>
                <w:color w:val="000000"/>
                <w:sz w:val="18"/>
                <w:szCs w:val="18"/>
              </w:rPr>
              <w:t>ebsite</w:t>
            </w:r>
            <w:r w:rsidRPr="001070E4">
              <w:rPr>
                <w:rFonts w:ascii="NikoshBAN" w:eastAsia="Times New Roman" w:hAnsi="NikoshBAN" w:cs="NikoshBAN"/>
                <w:color w:val="000000"/>
                <w:sz w:val="18"/>
                <w:szCs w:val="18"/>
              </w:rPr>
              <w:t xml:space="preserve"> </w:t>
            </w:r>
            <w:r w:rsidR="00602655" w:rsidRPr="001070E4">
              <w:rPr>
                <w:rFonts w:ascii="NikoshBAN" w:eastAsia="Times New Roman" w:hAnsi="NikoshBAN" w:cs="NikoshBAN"/>
                <w:color w:val="000000"/>
                <w:sz w:val="18"/>
                <w:szCs w:val="18"/>
                <w:cs/>
              </w:rPr>
              <w:t>ও</w:t>
            </w:r>
          </w:p>
          <w:p w:rsidR="00602655" w:rsidRPr="001070E4" w:rsidRDefault="00480F45" w:rsidP="006D0125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18"/>
                <w:szCs w:val="18"/>
              </w:rPr>
              <w:t>https://dshe.bagherpara.jessore.gov.bd/</w:t>
            </w:r>
          </w:p>
        </w:tc>
        <w:tc>
          <w:tcPr>
            <w:tcW w:w="282" w:type="pct"/>
            <w:shd w:val="clear" w:color="auto" w:fill="FFFFFF"/>
            <w:vAlign w:val="center"/>
            <w:hideMark/>
          </w:tcPr>
          <w:p w:rsidR="00602655" w:rsidRPr="001070E4" w:rsidRDefault="00602655" w:rsidP="006D0125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687" w:type="pct"/>
            <w:shd w:val="clear" w:color="auto" w:fill="FFFFFF"/>
            <w:vAlign w:val="center"/>
            <w:hideMark/>
          </w:tcPr>
          <w:p w:rsidR="00602655" w:rsidRPr="001070E4" w:rsidRDefault="00B05230" w:rsidP="00B5265E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 মাধ্যমিক শিক্ষা   কর্মকর্তা</w:t>
            </w:r>
            <w:r w:rsidR="00D0547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ও</w:t>
            </w:r>
            <w:r w:rsidR="00D0547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দায়িত্বপ্রাপ্ত হিসাবরক্ষক</w:t>
            </w:r>
            <w:r w:rsidR="00B5265E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ফোন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: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০২৪৭৭৭৭১৯১২</w:t>
            </w:r>
          </w:p>
        </w:tc>
        <w:tc>
          <w:tcPr>
            <w:tcW w:w="684" w:type="pct"/>
            <w:shd w:val="clear" w:color="auto" w:fill="FFFFFF"/>
            <w:vAlign w:val="center"/>
            <w:hideMark/>
          </w:tcPr>
          <w:p w:rsidR="00602655" w:rsidRPr="001070E4" w:rsidRDefault="00602655" w:rsidP="006D0125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জেলাশিক্ষাঅফিসার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,</w:t>
            </w:r>
            <w:r w:rsidR="007C7BA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যশোর</w:t>
            </w:r>
          </w:p>
          <w:p w:rsidR="00602655" w:rsidRPr="001070E4" w:rsidRDefault="00602655" w:rsidP="006D0125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ফোন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: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০২৪৭৭৭৬০৯৭৬</w:t>
            </w:r>
          </w:p>
        </w:tc>
      </w:tr>
      <w:tr w:rsidR="00773B88" w:rsidRPr="001070E4" w:rsidTr="00773B88">
        <w:trPr>
          <w:trHeight w:hRule="exact" w:val="712"/>
        </w:trPr>
        <w:tc>
          <w:tcPr>
            <w:tcW w:w="220" w:type="pct"/>
            <w:shd w:val="clear" w:color="auto" w:fill="FFFFFF"/>
            <w:vAlign w:val="center"/>
            <w:hideMark/>
          </w:tcPr>
          <w:p w:rsidR="00B05230" w:rsidRPr="001070E4" w:rsidRDefault="00B0523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৩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৬</w:t>
            </w:r>
          </w:p>
        </w:tc>
        <w:tc>
          <w:tcPr>
            <w:tcW w:w="938" w:type="pct"/>
            <w:shd w:val="clear" w:color="auto" w:fill="FFFFFF"/>
            <w:vAlign w:val="center"/>
            <w:hideMark/>
          </w:tcPr>
          <w:p w:rsidR="00B05230" w:rsidRPr="001070E4" w:rsidRDefault="00B05230" w:rsidP="004C0268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 পর্যায়ের কর্মকর্তা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/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কর্মচারীদের   ছুটি অনুমোদন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/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ছুটিমঞ্জুরির আবেদন        অগ্রায়ন</w:t>
            </w:r>
          </w:p>
        </w:tc>
        <w:tc>
          <w:tcPr>
            <w:tcW w:w="781" w:type="pct"/>
            <w:shd w:val="clear" w:color="auto" w:fill="FFFFFF"/>
            <w:vAlign w:val="center"/>
            <w:hideMark/>
          </w:tcPr>
          <w:p w:rsidR="00B05230" w:rsidRPr="001070E4" w:rsidRDefault="00B0523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তাৎক্ষণিক ছুটি অনুমোদন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/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তিনকার্য দিবসের মধ্যে ছুটি মঞ্জুরীর    আবেদন অগ্রায়ন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(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প্রযোজ্যক্ষেত্রে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781" w:type="pct"/>
            <w:shd w:val="clear" w:color="auto" w:fill="FFFFFF"/>
            <w:vAlign w:val="center"/>
            <w:hideMark/>
          </w:tcPr>
          <w:p w:rsidR="00B05230" w:rsidRPr="001070E4" w:rsidRDefault="00B0523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     প্রয়োজনীয় প্রমানক</w:t>
            </w:r>
          </w:p>
        </w:tc>
        <w:tc>
          <w:tcPr>
            <w:tcW w:w="626" w:type="pct"/>
            <w:shd w:val="clear" w:color="auto" w:fill="FFFFFF"/>
            <w:vAlign w:val="center"/>
            <w:hideMark/>
          </w:tcPr>
          <w:p w:rsidR="00B05230" w:rsidRPr="001070E4" w:rsidRDefault="00B0523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282" w:type="pct"/>
            <w:shd w:val="clear" w:color="auto" w:fill="FFFFFF"/>
            <w:vAlign w:val="center"/>
            <w:hideMark/>
          </w:tcPr>
          <w:p w:rsidR="00B05230" w:rsidRPr="001070E4" w:rsidRDefault="00B0523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687" w:type="pct"/>
            <w:shd w:val="clear" w:color="auto" w:fill="FFFFFF"/>
            <w:hideMark/>
          </w:tcPr>
          <w:p w:rsidR="00B05230" w:rsidRPr="001070E4" w:rsidRDefault="001E770C" w:rsidP="00A1054D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 মাধ্যমিক শিক্ষা   কর্মকর্তা</w:t>
            </w:r>
            <w:r w:rsidR="00D0547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ও</w:t>
            </w:r>
            <w:r w:rsidR="00D0547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দায়িত্বপ্রাপ্ত হিসাবরক্ষক</w:t>
            </w:r>
            <w:r w:rsidR="00D0547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   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ফোন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: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০২৪৭৭৭৭১৯১২</w:t>
            </w:r>
          </w:p>
        </w:tc>
        <w:tc>
          <w:tcPr>
            <w:tcW w:w="684" w:type="pct"/>
            <w:shd w:val="clear" w:color="auto" w:fill="FFFFFF"/>
            <w:vAlign w:val="center"/>
            <w:hideMark/>
          </w:tcPr>
          <w:p w:rsidR="00B05230" w:rsidRPr="001070E4" w:rsidRDefault="00B05230" w:rsidP="00D05475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জেলাশিক্ষাঅফিসার</w:t>
            </w:r>
            <w:r w:rsidR="00D0547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, </w:t>
            </w:r>
            <w:r w:rsidR="00D0547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যশোর</w:t>
            </w:r>
            <w:r w:rsidR="00D05475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ফোন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: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০২৪৭৭৭৬০৯৭৬</w:t>
            </w:r>
          </w:p>
        </w:tc>
      </w:tr>
      <w:tr w:rsidR="00773B88" w:rsidRPr="001070E4" w:rsidTr="00773B88">
        <w:trPr>
          <w:trHeight w:val="971"/>
        </w:trPr>
        <w:tc>
          <w:tcPr>
            <w:tcW w:w="220" w:type="pct"/>
            <w:shd w:val="clear" w:color="auto" w:fill="FFFFFF"/>
            <w:vAlign w:val="center"/>
            <w:hideMark/>
          </w:tcPr>
          <w:p w:rsidR="00B05230" w:rsidRPr="001070E4" w:rsidRDefault="00B0523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৩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.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৭</w:t>
            </w:r>
          </w:p>
        </w:tc>
        <w:tc>
          <w:tcPr>
            <w:tcW w:w="938" w:type="pct"/>
            <w:shd w:val="clear" w:color="auto" w:fill="FFFFFF"/>
            <w:vAlign w:val="center"/>
            <w:hideMark/>
          </w:tcPr>
          <w:p w:rsidR="00B05230" w:rsidRPr="001070E4" w:rsidRDefault="00B0523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 পর্যায়ের কর্মকর্তা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/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কর্মচারীদের   বদলির প্রস্তাব উর্ধ্বতন কর্তৃপক্ষের  বরাবরঅগ্রায়ন</w:t>
            </w:r>
          </w:p>
        </w:tc>
        <w:tc>
          <w:tcPr>
            <w:tcW w:w="781" w:type="pct"/>
            <w:shd w:val="clear" w:color="auto" w:fill="FFFFFF"/>
            <w:vAlign w:val="center"/>
            <w:hideMark/>
          </w:tcPr>
          <w:p w:rsidR="00B05230" w:rsidRPr="001070E4" w:rsidRDefault="00B0523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তাৎক্ষণিকঅথবাপরবর্তী ০৩ কর্মদিবসেরমধ্যেআবেদনঅগ্রায়ন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(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প্রযোজ্যক্ষেত্রে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781" w:type="pct"/>
            <w:shd w:val="clear" w:color="auto" w:fill="FFFFFF"/>
            <w:vAlign w:val="center"/>
            <w:hideMark/>
          </w:tcPr>
          <w:p w:rsidR="00B05230" w:rsidRPr="001070E4" w:rsidRDefault="00B05230" w:rsidP="004B7524">
            <w:pPr>
              <w:wordWrap w:val="0"/>
              <w:spacing w:after="150" w:line="240" w:lineRule="auto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নীতিমালা অনুসরণ পূর্বক নির্ধারিত</w:t>
            </w:r>
            <w:r w:rsidR="00773B88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 xml:space="preserve"> 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ফরমে আবেদন</w:t>
            </w:r>
          </w:p>
        </w:tc>
        <w:tc>
          <w:tcPr>
            <w:tcW w:w="626" w:type="pct"/>
            <w:shd w:val="clear" w:color="auto" w:fill="FFFFFF"/>
            <w:vAlign w:val="center"/>
            <w:hideMark/>
          </w:tcPr>
          <w:p w:rsidR="00B05230" w:rsidRPr="001070E4" w:rsidRDefault="00B05230" w:rsidP="0054666D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মাউশির</w:t>
            </w:r>
          </w:p>
          <w:p w:rsidR="00B05230" w:rsidRPr="001070E4" w:rsidRDefault="00A1054D" w:rsidP="00A1054D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>W</w:t>
            </w:r>
            <w:r w:rsidR="00B05230" w:rsidRPr="001070E4">
              <w:rPr>
                <w:rFonts w:ascii="NikoshBAN" w:eastAsia="Times New Roman" w:hAnsi="NikoshBAN" w:cs="NikoshBAN"/>
                <w:b/>
                <w:bCs/>
                <w:color w:val="000000"/>
                <w:sz w:val="21"/>
                <w:szCs w:val="21"/>
              </w:rPr>
              <w:t>ebsite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 </w:t>
            </w:r>
            <w:r w:rsidR="00B05230"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ও</w:t>
            </w:r>
          </w:p>
          <w:p w:rsidR="00B05230" w:rsidRPr="001070E4" w:rsidRDefault="00480F45" w:rsidP="002A17F2">
            <w:pPr>
              <w:wordWrap w:val="0"/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19"/>
                <w:szCs w:val="19"/>
              </w:rPr>
              <w:t>https://dshe.bagherpara.jessore.gov.bd/</w:t>
            </w:r>
            <w:r w:rsidR="001070E4" w:rsidRPr="001070E4">
              <w:rPr>
                <w:rFonts w:ascii="NikoshBAN" w:eastAsia="Times New Roman" w:hAnsi="NikoshBAN" w:cs="NikoshBAN"/>
                <w:color w:val="000000"/>
                <w:sz w:val="19"/>
                <w:szCs w:val="19"/>
              </w:rPr>
              <w:softHyphen/>
            </w:r>
            <w:r w:rsidR="001070E4" w:rsidRPr="001070E4">
              <w:rPr>
                <w:rFonts w:ascii="NikoshBAN" w:eastAsia="Times New Roman" w:hAnsi="NikoshBAN" w:cs="NikoshBAN"/>
                <w:color w:val="000000"/>
                <w:sz w:val="19"/>
                <w:szCs w:val="19"/>
              </w:rPr>
              <w:softHyphen/>
            </w:r>
            <w:r w:rsidR="001070E4" w:rsidRPr="001070E4">
              <w:rPr>
                <w:rFonts w:ascii="NikoshBAN" w:eastAsia="Times New Roman" w:hAnsi="NikoshBAN" w:cs="NikoshBAN"/>
                <w:color w:val="000000"/>
                <w:sz w:val="19"/>
                <w:szCs w:val="19"/>
              </w:rPr>
              <w:softHyphen/>
            </w:r>
            <w:r w:rsidR="001070E4" w:rsidRPr="001070E4">
              <w:rPr>
                <w:rFonts w:ascii="NikoshBAN" w:eastAsia="Times New Roman" w:hAnsi="NikoshBAN" w:cs="NikoshBAN"/>
                <w:color w:val="000000"/>
                <w:sz w:val="19"/>
                <w:szCs w:val="19"/>
              </w:rPr>
              <w:softHyphen/>
            </w:r>
            <w:r w:rsidR="001070E4" w:rsidRPr="001070E4">
              <w:rPr>
                <w:rFonts w:ascii="NikoshBAN" w:eastAsia="Times New Roman" w:hAnsi="NikoshBAN" w:cs="NikoshBAN"/>
                <w:color w:val="000000"/>
                <w:sz w:val="19"/>
                <w:szCs w:val="19"/>
              </w:rPr>
              <w:softHyphen/>
            </w:r>
            <w:r w:rsidR="001070E4" w:rsidRPr="001070E4">
              <w:rPr>
                <w:rFonts w:ascii="NikoshBAN" w:eastAsia="Times New Roman" w:hAnsi="NikoshBAN" w:cs="NikoshBAN"/>
                <w:color w:val="000000"/>
                <w:sz w:val="19"/>
                <w:szCs w:val="19"/>
              </w:rPr>
              <w:softHyphen/>
            </w:r>
            <w:r w:rsidR="001070E4" w:rsidRPr="001070E4">
              <w:rPr>
                <w:rFonts w:ascii="NikoshBAN" w:eastAsia="Times New Roman" w:hAnsi="NikoshBAN" w:cs="NikoshBAN"/>
                <w:color w:val="000000"/>
                <w:sz w:val="19"/>
                <w:szCs w:val="19"/>
              </w:rPr>
              <w:softHyphen/>
            </w:r>
            <w:r w:rsidR="001070E4" w:rsidRPr="001070E4">
              <w:rPr>
                <w:rFonts w:ascii="NikoshBAN" w:eastAsia="Times New Roman" w:hAnsi="NikoshBAN" w:cs="NikoshBAN"/>
                <w:color w:val="000000"/>
                <w:sz w:val="19"/>
                <w:szCs w:val="19"/>
              </w:rPr>
              <w:softHyphen/>
            </w:r>
            <w:r w:rsidR="001070E4" w:rsidRPr="001070E4">
              <w:rPr>
                <w:rFonts w:ascii="NikoshBAN" w:eastAsia="Times New Roman" w:hAnsi="NikoshBAN" w:cs="NikoshBAN"/>
                <w:color w:val="000000"/>
                <w:sz w:val="19"/>
                <w:szCs w:val="19"/>
              </w:rPr>
              <w:softHyphen/>
            </w:r>
            <w:r w:rsidR="001070E4" w:rsidRPr="001070E4">
              <w:rPr>
                <w:rFonts w:ascii="NikoshBAN" w:eastAsia="Times New Roman" w:hAnsi="NikoshBAN" w:cs="NikoshBAN"/>
                <w:color w:val="000000"/>
                <w:sz w:val="19"/>
                <w:szCs w:val="19"/>
              </w:rPr>
              <w:softHyphen/>
            </w:r>
            <w:r w:rsidR="001070E4" w:rsidRPr="001070E4">
              <w:rPr>
                <w:rFonts w:ascii="NikoshBAN" w:eastAsia="Times New Roman" w:hAnsi="NikoshBAN" w:cs="NikoshBAN"/>
                <w:color w:val="000000"/>
                <w:sz w:val="19"/>
                <w:szCs w:val="19"/>
              </w:rPr>
              <w:softHyphen/>
            </w:r>
            <w:r w:rsidR="001070E4" w:rsidRPr="001070E4">
              <w:rPr>
                <w:rFonts w:ascii="NikoshBAN" w:eastAsia="Times New Roman" w:hAnsi="NikoshBAN" w:cs="NikoshBAN"/>
                <w:color w:val="000000"/>
                <w:sz w:val="19"/>
                <w:szCs w:val="19"/>
              </w:rPr>
              <w:softHyphen/>
            </w:r>
            <w:r w:rsidR="001070E4" w:rsidRPr="001070E4">
              <w:rPr>
                <w:rFonts w:ascii="NikoshBAN" w:eastAsia="Times New Roman" w:hAnsi="NikoshBAN" w:cs="NikoshBAN"/>
                <w:color w:val="000000"/>
                <w:sz w:val="19"/>
                <w:szCs w:val="19"/>
              </w:rPr>
              <w:softHyphen/>
            </w:r>
            <w:r w:rsidR="001070E4" w:rsidRPr="001070E4">
              <w:rPr>
                <w:rFonts w:ascii="NikoshBAN" w:eastAsia="Times New Roman" w:hAnsi="NikoshBAN" w:cs="NikoshBAN"/>
                <w:color w:val="000000"/>
                <w:sz w:val="19"/>
                <w:szCs w:val="19"/>
              </w:rPr>
              <w:softHyphen/>
            </w:r>
            <w:r w:rsidR="001070E4" w:rsidRPr="001070E4">
              <w:rPr>
                <w:rFonts w:ascii="NikoshBAN" w:eastAsia="Times New Roman" w:hAnsi="NikoshBAN" w:cs="NikoshBAN"/>
                <w:color w:val="000000"/>
                <w:sz w:val="19"/>
                <w:szCs w:val="19"/>
              </w:rPr>
              <w:softHyphen/>
            </w:r>
            <w:r w:rsidR="001070E4" w:rsidRPr="001070E4">
              <w:rPr>
                <w:rFonts w:ascii="NikoshBAN" w:eastAsia="Times New Roman" w:hAnsi="NikoshBAN" w:cs="NikoshBAN"/>
                <w:color w:val="000000"/>
                <w:sz w:val="19"/>
                <w:szCs w:val="19"/>
              </w:rPr>
              <w:softHyphen/>
            </w:r>
            <w:r w:rsidR="001070E4" w:rsidRPr="001070E4">
              <w:rPr>
                <w:rFonts w:ascii="NikoshBAN" w:eastAsia="Times New Roman" w:hAnsi="NikoshBAN" w:cs="NikoshBAN"/>
                <w:color w:val="000000"/>
                <w:sz w:val="19"/>
                <w:szCs w:val="19"/>
              </w:rPr>
              <w:softHyphen/>
            </w:r>
            <w:r w:rsidR="001070E4" w:rsidRPr="001070E4">
              <w:rPr>
                <w:rFonts w:ascii="NikoshBAN" w:eastAsia="Times New Roman" w:hAnsi="NikoshBAN" w:cs="NikoshBAN"/>
                <w:color w:val="000000"/>
                <w:sz w:val="19"/>
                <w:szCs w:val="19"/>
              </w:rPr>
              <w:softHyphen/>
            </w:r>
            <w:r w:rsidR="001070E4" w:rsidRPr="001070E4">
              <w:rPr>
                <w:rFonts w:ascii="NikoshBAN" w:eastAsia="Times New Roman" w:hAnsi="NikoshBAN" w:cs="NikoshBAN"/>
                <w:color w:val="000000"/>
                <w:sz w:val="19"/>
                <w:szCs w:val="19"/>
              </w:rPr>
              <w:softHyphen/>
            </w:r>
            <w:r w:rsidR="001070E4" w:rsidRPr="001070E4">
              <w:rPr>
                <w:rFonts w:ascii="NikoshBAN" w:eastAsia="Times New Roman" w:hAnsi="NikoshBAN" w:cs="NikoshBAN"/>
                <w:color w:val="000000"/>
                <w:sz w:val="19"/>
                <w:szCs w:val="19"/>
              </w:rPr>
              <w:softHyphen/>
            </w:r>
            <w:r w:rsidR="001070E4" w:rsidRPr="001070E4">
              <w:rPr>
                <w:rFonts w:ascii="NikoshBAN" w:eastAsia="Times New Roman" w:hAnsi="NikoshBAN" w:cs="NikoshBAN"/>
                <w:color w:val="000000"/>
                <w:sz w:val="19"/>
                <w:szCs w:val="19"/>
              </w:rPr>
              <w:softHyphen/>
            </w:r>
            <w:r w:rsidR="001070E4" w:rsidRPr="001070E4">
              <w:rPr>
                <w:rFonts w:ascii="NikoshBAN" w:eastAsia="Times New Roman" w:hAnsi="NikoshBAN" w:cs="NikoshBAN"/>
                <w:color w:val="000000"/>
                <w:sz w:val="19"/>
                <w:szCs w:val="19"/>
              </w:rPr>
              <w:softHyphen/>
            </w:r>
            <w:r w:rsidR="001070E4" w:rsidRPr="001070E4">
              <w:rPr>
                <w:rFonts w:ascii="NikoshBAN" w:eastAsia="Times New Roman" w:hAnsi="NikoshBAN" w:cs="NikoshBAN"/>
                <w:color w:val="000000"/>
                <w:sz w:val="19"/>
                <w:szCs w:val="19"/>
              </w:rPr>
              <w:softHyphen/>
            </w:r>
            <w:r w:rsidR="001070E4" w:rsidRPr="001070E4">
              <w:rPr>
                <w:rFonts w:ascii="NikoshBAN" w:eastAsia="Times New Roman" w:hAnsi="NikoshBAN" w:cs="NikoshBAN"/>
                <w:color w:val="000000"/>
                <w:sz w:val="19"/>
                <w:szCs w:val="19"/>
              </w:rPr>
              <w:softHyphen/>
            </w:r>
          </w:p>
        </w:tc>
        <w:tc>
          <w:tcPr>
            <w:tcW w:w="282" w:type="pct"/>
            <w:shd w:val="clear" w:color="auto" w:fill="FFFFFF"/>
            <w:vAlign w:val="center"/>
            <w:hideMark/>
          </w:tcPr>
          <w:p w:rsidR="00B05230" w:rsidRPr="001070E4" w:rsidRDefault="00B0523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ঐ</w:t>
            </w:r>
          </w:p>
        </w:tc>
        <w:tc>
          <w:tcPr>
            <w:tcW w:w="687" w:type="pct"/>
            <w:shd w:val="clear" w:color="auto" w:fill="FFFFFF"/>
            <w:hideMark/>
          </w:tcPr>
          <w:p w:rsidR="001E770C" w:rsidRPr="001070E4" w:rsidRDefault="001E770C" w:rsidP="001E770C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উপজেলা মাধ্যমিক শিক্ষা   কর্মকর্তাওদায়িত্বপ্রাপ্ত হিসাবরক্ষক</w:t>
            </w:r>
          </w:p>
          <w:p w:rsidR="00B05230" w:rsidRPr="001070E4" w:rsidRDefault="001E770C" w:rsidP="001E770C">
            <w:pPr>
              <w:rPr>
                <w:rFonts w:ascii="NikoshBAN" w:hAnsi="NikoshBAN" w:cs="NikoshBAN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ফোন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: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০২৪৭৭৭৭১৯১২</w:t>
            </w:r>
          </w:p>
        </w:tc>
        <w:tc>
          <w:tcPr>
            <w:tcW w:w="684" w:type="pct"/>
            <w:shd w:val="clear" w:color="auto" w:fill="FFFFFF"/>
            <w:vAlign w:val="center"/>
            <w:hideMark/>
          </w:tcPr>
          <w:p w:rsidR="00B05230" w:rsidRPr="001070E4" w:rsidRDefault="00B0523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জেলাশিক্ষাঅফিসার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,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যশোর</w:t>
            </w:r>
          </w:p>
          <w:p w:rsidR="00B05230" w:rsidRPr="001070E4" w:rsidRDefault="00B05230" w:rsidP="004B7524">
            <w:pPr>
              <w:wordWrap w:val="0"/>
              <w:spacing w:after="15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</w:pP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ফোন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</w:rPr>
              <w:t xml:space="preserve">: </w:t>
            </w:r>
            <w:r w:rsidRPr="001070E4">
              <w:rPr>
                <w:rFonts w:ascii="NikoshBAN" w:eastAsia="Times New Roman" w:hAnsi="NikoshBAN" w:cs="NikoshBAN"/>
                <w:color w:val="000000"/>
                <w:sz w:val="21"/>
                <w:szCs w:val="21"/>
                <w:cs/>
              </w:rPr>
              <w:t>০২৪৭৭৭৬০৯৭৬</w:t>
            </w:r>
          </w:p>
        </w:tc>
      </w:tr>
    </w:tbl>
    <w:p w:rsidR="00B24B62" w:rsidRDefault="00E81D29" w:rsidP="00A15A20">
      <w:pPr>
        <w:rPr>
          <w:rFonts w:ascii="NikoshBAN" w:hAnsi="NikoshBAN" w:cs="NikoshBAN"/>
        </w:rPr>
      </w:pPr>
      <w:r>
        <w:rPr>
          <w:rFonts w:ascii="NikoshBAN" w:hAnsi="NikoshBAN" w:cs="NikoshBAN"/>
        </w:rPr>
        <w:tab/>
      </w:r>
      <w:r w:rsidR="00D40746">
        <w:rPr>
          <w:rFonts w:ascii="NikoshBAN" w:hAnsi="NikoshBAN" w:cs="NikoshBAN"/>
        </w:rPr>
        <w:tab/>
      </w:r>
      <w:r w:rsidR="00D40746">
        <w:rPr>
          <w:rFonts w:ascii="NikoshBAN" w:hAnsi="NikoshBAN" w:cs="NikoshBAN"/>
        </w:rPr>
        <w:tab/>
      </w:r>
      <w:r w:rsidR="00D40746">
        <w:rPr>
          <w:rFonts w:ascii="NikoshBAN" w:hAnsi="NikoshBAN" w:cs="NikoshBAN"/>
        </w:rPr>
        <w:tab/>
      </w:r>
      <w:r w:rsidR="00D40746">
        <w:rPr>
          <w:rFonts w:ascii="NikoshBAN" w:hAnsi="NikoshBAN" w:cs="NikoshBAN"/>
        </w:rPr>
        <w:tab/>
      </w:r>
      <w:r w:rsidR="00D40746">
        <w:rPr>
          <w:rFonts w:ascii="NikoshBAN" w:hAnsi="NikoshBAN" w:cs="NikoshBAN"/>
        </w:rPr>
        <w:tab/>
      </w:r>
      <w:r w:rsidR="00D40746">
        <w:rPr>
          <w:rFonts w:ascii="NikoshBAN" w:hAnsi="NikoshBAN" w:cs="NikoshBAN"/>
        </w:rPr>
        <w:tab/>
      </w:r>
      <w:r w:rsidR="00D40746">
        <w:rPr>
          <w:rFonts w:ascii="NikoshBAN" w:hAnsi="NikoshBAN" w:cs="NikoshBAN"/>
        </w:rPr>
        <w:tab/>
      </w:r>
      <w:r w:rsidR="00D40746">
        <w:rPr>
          <w:rFonts w:ascii="NikoshBAN" w:hAnsi="NikoshBAN" w:cs="NikoshBAN"/>
        </w:rPr>
        <w:tab/>
      </w:r>
      <w:r w:rsidR="00D40746">
        <w:rPr>
          <w:rFonts w:ascii="NikoshBAN" w:hAnsi="NikoshBAN" w:cs="NikoshBAN"/>
        </w:rPr>
        <w:tab/>
      </w:r>
      <w:r w:rsidR="00D40746">
        <w:rPr>
          <w:rFonts w:ascii="NikoshBAN" w:hAnsi="NikoshBAN" w:cs="NikoshBAN"/>
        </w:rPr>
        <w:tab/>
      </w:r>
      <w:r w:rsidR="00D40746">
        <w:rPr>
          <w:rFonts w:ascii="NikoshBAN" w:hAnsi="NikoshBAN" w:cs="NikoshBAN"/>
        </w:rPr>
        <w:tab/>
      </w:r>
      <w:r w:rsidR="00D40746">
        <w:rPr>
          <w:rFonts w:ascii="NikoshBAN" w:hAnsi="NikoshBAN" w:cs="NikoshBAN"/>
        </w:rPr>
        <w:tab/>
      </w:r>
      <w:r w:rsidR="00D40746">
        <w:rPr>
          <w:rFonts w:ascii="NikoshBAN" w:hAnsi="NikoshBAN" w:cs="NikoshBAN"/>
        </w:rPr>
        <w:tab/>
      </w:r>
      <w:r w:rsidR="00D40746">
        <w:rPr>
          <w:rFonts w:ascii="NikoshBAN" w:hAnsi="NikoshBAN" w:cs="NikoshBAN"/>
        </w:rPr>
        <w:tab/>
      </w:r>
      <w:r w:rsidR="00D40746">
        <w:rPr>
          <w:rFonts w:ascii="NikoshBAN" w:hAnsi="NikoshBAN" w:cs="NikoshBAN"/>
        </w:rPr>
        <w:tab/>
      </w:r>
      <w:r w:rsidR="00D40746">
        <w:rPr>
          <w:rFonts w:ascii="NikoshBAN" w:hAnsi="NikoshBAN" w:cs="NikoshBAN"/>
        </w:rPr>
        <w:tab/>
      </w:r>
    </w:p>
    <w:p w:rsidR="00D05475" w:rsidRDefault="00B24B62" w:rsidP="00A15A20">
      <w:pPr>
        <w:rPr>
          <w:rFonts w:ascii="NikoshBAN" w:hAnsi="NikoshBAN" w:cs="NikoshBAN"/>
        </w:rPr>
      </w:pPr>
      <w:r>
        <w:rPr>
          <w:rFonts w:ascii="NikoshBAN" w:hAnsi="NikoshBAN" w:cs="NikoshB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E81D29">
        <w:rPr>
          <w:rFonts w:ascii="NikoshBAN" w:hAnsi="NikoshBAN" w:cs="NikoshBAN"/>
          <w:noProof/>
          <w:lang w:bidi="ar-SA"/>
        </w:rPr>
        <w:drawing>
          <wp:inline distT="0" distB="0" distL="0" distR="0" wp14:anchorId="26D5E1B0" wp14:editId="763FE3BE">
            <wp:extent cx="942061" cy="358815"/>
            <wp:effectExtent l="0" t="0" r="0" b="0"/>
            <wp:docPr id="2" name="Picture 1" descr="C:\Users\MAMUN\Desktop\signature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MUN\Desktop\signature co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672" cy="360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B62" w:rsidRDefault="00B24B62" w:rsidP="00B24B62">
      <w:pPr>
        <w:tabs>
          <w:tab w:val="left" w:pos="13015"/>
        </w:tabs>
        <w:rPr>
          <w:rFonts w:ascii="NikoshBAN" w:hAnsi="NikoshBAN" w:cs="NikoshBAN"/>
        </w:rPr>
      </w:pPr>
      <w:r>
        <w:rPr>
          <w:rFonts w:ascii="NikoshBAN" w:hAnsi="NikoshBAN" w:cs="NikoshBAN"/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71.1pt;margin-top:11.1pt;width:158.9pt;height:52.4pt;z-index:251658240;mso-position-horizontal-relative:text;mso-position-vertical-relative:text" stroked="f">
            <v:textbox>
              <w:txbxContent>
                <w:p w:rsidR="001070E4" w:rsidRPr="001070E4" w:rsidRDefault="001070E4" w:rsidP="00A1054D">
                  <w:pPr>
                    <w:spacing w:after="0" w:line="240" w:lineRule="auto"/>
                    <w:jc w:val="center"/>
                    <w:rPr>
                      <w:rFonts w:ascii="NikoshBAN" w:hAnsi="NikoshBAN" w:cs="NikoshBAN"/>
                      <w:szCs w:val="22"/>
                      <w:cs/>
                    </w:rPr>
                  </w:pPr>
                  <w:r w:rsidRPr="001070E4">
                    <w:rPr>
                      <w:rFonts w:ascii="NikoshBAN" w:hAnsi="NikoshBAN" w:cs="NikoshBAN"/>
                      <w:szCs w:val="22"/>
                      <w:cs/>
                    </w:rPr>
                    <w:t>মোঃ আশিকুজ্জামান</w:t>
                  </w:r>
                </w:p>
                <w:p w:rsidR="001070E4" w:rsidRPr="001070E4" w:rsidRDefault="001070E4" w:rsidP="00A1054D">
                  <w:pPr>
                    <w:spacing w:after="0" w:line="240" w:lineRule="auto"/>
                    <w:jc w:val="center"/>
                    <w:rPr>
                      <w:rFonts w:ascii="NikoshBAN" w:hAnsi="NikoshBAN" w:cs="NikoshBAN"/>
                      <w:szCs w:val="22"/>
                      <w:cs/>
                    </w:rPr>
                  </w:pPr>
                  <w:r w:rsidRPr="001070E4">
                    <w:rPr>
                      <w:rFonts w:ascii="NikoshBAN" w:hAnsi="NikoshBAN" w:cs="NikoshBAN"/>
                      <w:szCs w:val="22"/>
                      <w:cs/>
                    </w:rPr>
                    <w:t>উপজেলা মাধ্যমিক শিক্ষা অফিসার (ভাঃ)</w:t>
                  </w:r>
                </w:p>
                <w:p w:rsidR="001070E4" w:rsidRPr="001070E4" w:rsidRDefault="001070E4" w:rsidP="00A1054D">
                  <w:pPr>
                    <w:spacing w:after="0" w:line="240" w:lineRule="auto"/>
                    <w:jc w:val="center"/>
                    <w:rPr>
                      <w:rFonts w:ascii="NikoshBAN" w:hAnsi="NikoshBAN" w:cs="NikoshBAN"/>
                      <w:szCs w:val="22"/>
                      <w:cs/>
                    </w:rPr>
                  </w:pPr>
                  <w:r w:rsidRPr="001070E4">
                    <w:rPr>
                      <w:rFonts w:ascii="NikoshBAN" w:hAnsi="NikoshBAN" w:cs="NikoshBAN"/>
                      <w:szCs w:val="22"/>
                      <w:cs/>
                    </w:rPr>
                    <w:t>বাঘারপাড়া,যশোর।</w:t>
                  </w:r>
                </w:p>
              </w:txbxContent>
            </v:textbox>
          </v:shape>
        </w:pict>
      </w:r>
      <w:r>
        <w:rPr>
          <w:rFonts w:ascii="NikoshBAN" w:hAnsi="NikoshBAN" w:cs="NikoshBAN"/>
        </w:rPr>
        <w:t xml:space="preserve">                                                                                                                     </w:t>
      </w:r>
      <w:bookmarkStart w:id="0" w:name="_GoBack"/>
      <w:bookmarkEnd w:id="0"/>
      <w:r>
        <w:rPr>
          <w:rFonts w:ascii="NikoshBAN" w:hAnsi="NikoshBAN" w:cs="NikoshBAN"/>
        </w:rPr>
        <w:t xml:space="preserve">                                                                                                                    28/04/2026</w:t>
      </w:r>
    </w:p>
    <w:p w:rsidR="00B24B62" w:rsidRDefault="00B24B62" w:rsidP="00A15A20">
      <w:pPr>
        <w:rPr>
          <w:rFonts w:ascii="NikoshBAN" w:hAnsi="NikoshBAN" w:cs="NikoshBAN"/>
        </w:rPr>
      </w:pPr>
    </w:p>
    <w:p w:rsidR="00B24B62" w:rsidRDefault="00B24B62" w:rsidP="00A15A20">
      <w:pPr>
        <w:rPr>
          <w:rFonts w:ascii="NikoshBAN" w:hAnsi="NikoshBAN" w:cs="NikoshBAN"/>
        </w:rPr>
      </w:pPr>
    </w:p>
    <w:p w:rsidR="00B24B62" w:rsidRPr="00E81D29" w:rsidRDefault="00B24B62" w:rsidP="00A15A20">
      <w:pPr>
        <w:rPr>
          <w:rFonts w:ascii="NikoshBAN" w:hAnsi="NikoshBAN" w:cs="NikoshBAN"/>
        </w:rPr>
      </w:pPr>
    </w:p>
    <w:p w:rsidR="00E81D29" w:rsidRPr="00504B86" w:rsidRDefault="00E81D29" w:rsidP="00A15A20">
      <w:pPr>
        <w:rPr>
          <w:rFonts w:ascii="NikoshBAN" w:hAnsi="NikoshBAN" w:cs="NikoshBAN"/>
        </w:rPr>
      </w:pPr>
    </w:p>
    <w:p w:rsidR="00A85F9C" w:rsidRDefault="00A85F9C"/>
    <w:sectPr w:rsidR="00A85F9C" w:rsidSect="002D22A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15A20"/>
    <w:rsid w:val="00024CA3"/>
    <w:rsid w:val="00057F07"/>
    <w:rsid w:val="000834E9"/>
    <w:rsid w:val="000B4D62"/>
    <w:rsid w:val="000D1284"/>
    <w:rsid w:val="000D1BDC"/>
    <w:rsid w:val="001070E4"/>
    <w:rsid w:val="00117A9F"/>
    <w:rsid w:val="001A63EA"/>
    <w:rsid w:val="001E770C"/>
    <w:rsid w:val="00201B7C"/>
    <w:rsid w:val="00225D5C"/>
    <w:rsid w:val="002366D1"/>
    <w:rsid w:val="002473B3"/>
    <w:rsid w:val="00274C70"/>
    <w:rsid w:val="002A17F2"/>
    <w:rsid w:val="002D22A3"/>
    <w:rsid w:val="002F7DFF"/>
    <w:rsid w:val="00364A2D"/>
    <w:rsid w:val="003A1FD0"/>
    <w:rsid w:val="003B781A"/>
    <w:rsid w:val="0042740B"/>
    <w:rsid w:val="00454FEC"/>
    <w:rsid w:val="00480F45"/>
    <w:rsid w:val="00483C92"/>
    <w:rsid w:val="004B42E5"/>
    <w:rsid w:val="004B7524"/>
    <w:rsid w:val="004C0268"/>
    <w:rsid w:val="0054666D"/>
    <w:rsid w:val="00602655"/>
    <w:rsid w:val="0063510E"/>
    <w:rsid w:val="006413DA"/>
    <w:rsid w:val="006424AD"/>
    <w:rsid w:val="0066479E"/>
    <w:rsid w:val="0067255D"/>
    <w:rsid w:val="006762B3"/>
    <w:rsid w:val="00681825"/>
    <w:rsid w:val="00694532"/>
    <w:rsid w:val="006A2AF7"/>
    <w:rsid w:val="006D0125"/>
    <w:rsid w:val="007138C5"/>
    <w:rsid w:val="00721763"/>
    <w:rsid w:val="00773B88"/>
    <w:rsid w:val="007C7BA0"/>
    <w:rsid w:val="007E254E"/>
    <w:rsid w:val="007E2C4B"/>
    <w:rsid w:val="008A6840"/>
    <w:rsid w:val="008F5BD5"/>
    <w:rsid w:val="00927618"/>
    <w:rsid w:val="009556DD"/>
    <w:rsid w:val="009840AC"/>
    <w:rsid w:val="009C657D"/>
    <w:rsid w:val="00A1054D"/>
    <w:rsid w:val="00A15A20"/>
    <w:rsid w:val="00A17E7E"/>
    <w:rsid w:val="00A539A7"/>
    <w:rsid w:val="00A85F9C"/>
    <w:rsid w:val="00AD4044"/>
    <w:rsid w:val="00B025E3"/>
    <w:rsid w:val="00B05230"/>
    <w:rsid w:val="00B24B62"/>
    <w:rsid w:val="00B5265E"/>
    <w:rsid w:val="00B62CE3"/>
    <w:rsid w:val="00B70299"/>
    <w:rsid w:val="00C03F41"/>
    <w:rsid w:val="00C05DEC"/>
    <w:rsid w:val="00C264B9"/>
    <w:rsid w:val="00C6573D"/>
    <w:rsid w:val="00C76CB3"/>
    <w:rsid w:val="00CF3FC9"/>
    <w:rsid w:val="00D05475"/>
    <w:rsid w:val="00D40746"/>
    <w:rsid w:val="00D72C7D"/>
    <w:rsid w:val="00DA4F0D"/>
    <w:rsid w:val="00E77A73"/>
    <w:rsid w:val="00E81D29"/>
    <w:rsid w:val="00F2690A"/>
    <w:rsid w:val="00F7732D"/>
    <w:rsid w:val="00F949A0"/>
    <w:rsid w:val="00FF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C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5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A15A2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D29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D29"/>
    <w:rPr>
      <w:rFonts w:ascii="Tahoma" w:hAnsi="Tahoma" w:cs="Tahoma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2008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MAMUN</dc:creator>
  <cp:lastModifiedBy>USER</cp:lastModifiedBy>
  <cp:revision>59</cp:revision>
  <cp:lastPrinted>2026-05-03T06:00:00Z</cp:lastPrinted>
  <dcterms:created xsi:type="dcterms:W3CDTF">2025-09-21T09:20:00Z</dcterms:created>
  <dcterms:modified xsi:type="dcterms:W3CDTF">2026-05-03T06:03:00Z</dcterms:modified>
</cp:coreProperties>
</file>