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06" w:rsidRPr="000505EC" w:rsidRDefault="002F4306" w:rsidP="002F4306">
      <w:pPr>
        <w:pStyle w:val="NormalWeb"/>
        <w:rPr>
          <w:b/>
          <w:sz w:val="40"/>
          <w:szCs w:val="40"/>
        </w:rPr>
      </w:pPr>
      <w:r w:rsidRPr="000505EC">
        <w:rPr>
          <w:b/>
          <w:sz w:val="40"/>
          <w:szCs w:val="40"/>
        </w:rPr>
        <w:t>Directorate of Sports</w:t>
      </w:r>
    </w:p>
    <w:p w:rsidR="002F4306" w:rsidRPr="000505EC" w:rsidRDefault="002F4306" w:rsidP="002F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EC">
        <w:rPr>
          <w:rFonts w:ascii="Times New Roman" w:eastAsia="Times New Roman" w:hAnsi="Times New Roman" w:cs="Times New Roman"/>
          <w:b/>
          <w:bCs/>
          <w:sz w:val="24"/>
          <w:szCs w:val="24"/>
        </w:rPr>
        <w:t>Vision </w:t>
      </w:r>
    </w:p>
    <w:p w:rsidR="002F4306" w:rsidRPr="000505EC" w:rsidRDefault="002F4306" w:rsidP="002F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5EC">
        <w:rPr>
          <w:rFonts w:ascii="Times New Roman" w:eastAsia="Times New Roman" w:hAnsi="Times New Roman" w:cs="Times New Roman"/>
          <w:sz w:val="24"/>
          <w:szCs w:val="24"/>
        </w:rPr>
        <w:t>Capable youth with employment for nation-building activities; Dynamic sports for recreation and health of the nation.</w:t>
      </w:r>
      <w:proofErr w:type="gramEnd"/>
    </w:p>
    <w:p w:rsidR="002F4306" w:rsidRPr="000505EC" w:rsidRDefault="002F4306" w:rsidP="002F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306" w:rsidRPr="000505EC" w:rsidRDefault="002F4306" w:rsidP="002F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25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F4306" w:rsidRPr="000505EC" w:rsidRDefault="002F4306" w:rsidP="002F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EC">
        <w:rPr>
          <w:rFonts w:ascii="Times New Roman" w:eastAsia="Times New Roman" w:hAnsi="Times New Roman" w:cs="Times New Roman"/>
          <w:b/>
          <w:bCs/>
          <w:sz w:val="24"/>
          <w:szCs w:val="24"/>
        </w:rPr>
        <w:t>Mission</w:t>
      </w:r>
    </w:p>
    <w:p w:rsidR="002F4306" w:rsidRPr="000505EC" w:rsidRDefault="002F4306" w:rsidP="002F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306" w:rsidRPr="000505EC" w:rsidRDefault="002F4306" w:rsidP="002F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EC">
        <w:rPr>
          <w:rFonts w:ascii="Times New Roman" w:eastAsia="Times New Roman" w:hAnsi="Times New Roman" w:cs="Times New Roman"/>
          <w:sz w:val="24"/>
          <w:szCs w:val="24"/>
        </w:rPr>
        <w:t>Our mission is to transform the youth into efficient human resources through training and loan to ensure their participation in socio-economic development and other nation-building activities. Our goal is to attain world-class standard in sports through development of sports infrastructure as well as fostering of real talents with all sorts of facilities home and abroad.</w:t>
      </w:r>
    </w:p>
    <w:p w:rsidR="00E517B2" w:rsidRDefault="00E517B2"/>
    <w:sectPr w:rsidR="00E517B2" w:rsidSect="00E5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F4306"/>
    <w:rsid w:val="002F4306"/>
    <w:rsid w:val="00E5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06"/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U S E R</cp:lastModifiedBy>
  <cp:revision>1</cp:revision>
  <dcterms:created xsi:type="dcterms:W3CDTF">2014-07-08T08:02:00Z</dcterms:created>
  <dcterms:modified xsi:type="dcterms:W3CDTF">2014-07-08T08:02:00Z</dcterms:modified>
</cp:coreProperties>
</file>