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19" w:rsidRPr="00E13B7A" w:rsidRDefault="00911A62" w:rsidP="00F05DC5">
      <w:pPr>
        <w:jc w:val="center"/>
        <w:rPr>
          <w:rFonts w:ascii="Nikosh" w:hAnsi="Nikosh" w:cs="Nikosh"/>
          <w:sz w:val="36"/>
          <w:szCs w:val="36"/>
          <w:u w:val="single"/>
          <w:cs/>
          <w:lang w:bidi="bn-IN"/>
        </w:rPr>
      </w:pPr>
      <w:r w:rsidRPr="00E13B7A">
        <w:rPr>
          <w:rFonts w:ascii="Nikosh" w:hAnsi="Nikosh" w:cs="Nikosh"/>
          <w:sz w:val="36"/>
          <w:szCs w:val="36"/>
          <w:u w:val="single"/>
          <w:cs/>
          <w:lang w:bidi="bn-IN"/>
        </w:rPr>
        <w:t>সরকারী</w:t>
      </w:r>
      <w:r w:rsidRPr="00E13B7A">
        <w:rPr>
          <w:rFonts w:ascii="Nikosh" w:hAnsi="Nikosh" w:cs="Nikosh"/>
          <w:sz w:val="36"/>
          <w:szCs w:val="36"/>
          <w:u w:val="single"/>
          <w:lang w:bidi="bn-IN"/>
        </w:rPr>
        <w:t>/</w:t>
      </w:r>
      <w:r w:rsidR="007B20BB" w:rsidRPr="00E13B7A">
        <w:rPr>
          <w:rFonts w:ascii="Nikosh" w:hAnsi="Nikosh" w:cs="Nikosh"/>
          <w:sz w:val="36"/>
          <w:szCs w:val="36"/>
          <w:u w:val="single"/>
          <w:lang w:bidi="bn-IN"/>
        </w:rPr>
        <w:t xml:space="preserve"> স্বায়ত্ত্ব</w:t>
      </w:r>
      <w:r w:rsidRPr="00E13B7A">
        <w:rPr>
          <w:rFonts w:ascii="Nikosh" w:hAnsi="Nikosh" w:cs="Nikosh" w:hint="cs"/>
          <w:sz w:val="36"/>
          <w:szCs w:val="36"/>
          <w:u w:val="single"/>
          <w:cs/>
          <w:lang w:bidi="bn-IN"/>
        </w:rPr>
        <w:t>শাসিত</w:t>
      </w:r>
      <w:r w:rsidR="007B20BB" w:rsidRPr="00E13B7A">
        <w:rPr>
          <w:rFonts w:ascii="Nikosh" w:hAnsi="Nikosh" w:cs="Nikosh"/>
          <w:sz w:val="36"/>
          <w:szCs w:val="36"/>
          <w:u w:val="single"/>
          <w:cs/>
          <w:lang w:bidi="bn-IN"/>
        </w:rPr>
        <w:t xml:space="preserve"> </w:t>
      </w:r>
      <w:r w:rsidRPr="00E13B7A">
        <w:rPr>
          <w:rFonts w:ascii="Nikosh" w:hAnsi="Nikosh" w:cs="Nikosh" w:hint="cs"/>
          <w:sz w:val="36"/>
          <w:szCs w:val="36"/>
          <w:u w:val="single"/>
          <w:cs/>
          <w:lang w:bidi="bn-IN"/>
        </w:rPr>
        <w:t>সংস্থার</w:t>
      </w:r>
      <w:r w:rsidR="007B20BB" w:rsidRPr="00E13B7A">
        <w:rPr>
          <w:rFonts w:ascii="Nikosh" w:hAnsi="Nikosh" w:cs="Nikosh"/>
          <w:sz w:val="36"/>
          <w:szCs w:val="36"/>
          <w:u w:val="single"/>
          <w:cs/>
          <w:lang w:bidi="bn-IN"/>
        </w:rPr>
        <w:t xml:space="preserve"> </w:t>
      </w:r>
      <w:r w:rsidRPr="00E13B7A">
        <w:rPr>
          <w:rFonts w:ascii="Nikosh" w:hAnsi="Nikosh" w:cs="Nikosh" w:hint="cs"/>
          <w:sz w:val="36"/>
          <w:szCs w:val="36"/>
          <w:u w:val="single"/>
          <w:cs/>
          <w:lang w:bidi="bn-IN"/>
        </w:rPr>
        <w:t>কর্মচারীদের</w:t>
      </w:r>
      <w:r w:rsidR="007B20BB" w:rsidRPr="00E13B7A">
        <w:rPr>
          <w:rFonts w:ascii="Nikosh" w:hAnsi="Nikosh" w:cs="Nikosh"/>
          <w:sz w:val="36"/>
          <w:szCs w:val="36"/>
          <w:u w:val="single"/>
          <w:cs/>
          <w:lang w:bidi="bn-IN"/>
        </w:rPr>
        <w:t xml:space="preserve"> </w:t>
      </w:r>
      <w:r w:rsidRPr="00E13B7A">
        <w:rPr>
          <w:rFonts w:ascii="Nikosh" w:hAnsi="Nikosh" w:cs="Nikosh" w:hint="cs"/>
          <w:sz w:val="36"/>
          <w:szCs w:val="36"/>
          <w:u w:val="single"/>
          <w:cs/>
          <w:lang w:bidi="bn-IN"/>
        </w:rPr>
        <w:t>বিদেশ</w:t>
      </w:r>
      <w:r w:rsidR="00E13B7A">
        <w:rPr>
          <w:rFonts w:ascii="Nikosh" w:hAnsi="Nikosh" w:cs="Nikosh"/>
          <w:sz w:val="36"/>
          <w:szCs w:val="36"/>
          <w:u w:val="single"/>
          <w:cs/>
          <w:lang w:bidi="bn-IN"/>
        </w:rPr>
        <w:t xml:space="preserve"> ভ্রমণের আবেদন পত্র</w:t>
      </w:r>
      <w:r w:rsidRPr="00E13B7A">
        <w:rPr>
          <w:rFonts w:ascii="Nikosh" w:hAnsi="Nikosh" w:cs="Nikosh" w:hint="cs"/>
          <w:sz w:val="36"/>
          <w:szCs w:val="36"/>
          <w:u w:val="single"/>
          <w:cs/>
          <w:lang w:bidi="hi-IN"/>
        </w:rPr>
        <w:t>।</w:t>
      </w:r>
    </w:p>
    <w:tbl>
      <w:tblPr>
        <w:tblpPr w:leftFromText="180" w:rightFromText="180" w:vertAnchor="text" w:tblpY="1"/>
        <w:tblOverlap w:val="never"/>
        <w:tblW w:w="10484" w:type="dxa"/>
        <w:tblLook w:val="04A0"/>
      </w:tblPr>
      <w:tblGrid>
        <w:gridCol w:w="742"/>
        <w:gridCol w:w="21"/>
        <w:gridCol w:w="4565"/>
        <w:gridCol w:w="360"/>
        <w:gridCol w:w="4796"/>
      </w:tblGrid>
      <w:tr w:rsidR="009A13B3" w:rsidRPr="001F3E60" w:rsidTr="001F3E60">
        <w:trPr>
          <w:trHeight w:val="438"/>
        </w:trPr>
        <w:tc>
          <w:tcPr>
            <w:tcW w:w="763" w:type="dxa"/>
            <w:gridSpan w:val="2"/>
          </w:tcPr>
          <w:p w:rsidR="009A13B3" w:rsidRPr="001F3E60" w:rsidRDefault="00943C0C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1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565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Av‡e`bKvixi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bvg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943C0C"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(স্পষ্টাক্ষরে) ও আইডি নম্বর</w:t>
            </w: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321AC9" w:rsidRPr="001F3E60" w:rsidRDefault="00321AC9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A13B3" w:rsidRPr="001F3E60" w:rsidTr="001F3E60">
        <w:trPr>
          <w:trHeight w:val="438"/>
        </w:trPr>
        <w:tc>
          <w:tcPr>
            <w:tcW w:w="763" w:type="dxa"/>
            <w:gridSpan w:val="2"/>
          </w:tcPr>
          <w:p w:rsidR="009A13B3" w:rsidRPr="001F3E60" w:rsidRDefault="00943C0C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2</w:t>
            </w:r>
            <w:r w:rsidR="00DC1403" w:rsidRPr="001F3E60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565" w:type="dxa"/>
          </w:tcPr>
          <w:p w:rsidR="009A13B3" w:rsidRPr="001F3E60" w:rsidRDefault="00881F3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Nikosh" w:hAnsi="Nikosh" w:cs="Nikosh"/>
                <w:sz w:val="28"/>
                <w:szCs w:val="28"/>
                <w:lang w:bidi="bn-IN"/>
              </w:rPr>
              <w:t>পিতা/</w:t>
            </w:r>
            <w:r w:rsidR="009A13B3" w:rsidRPr="001F3E60">
              <w:rPr>
                <w:rFonts w:ascii="SutonnyMJ" w:hAnsi="SutonnyMJ" w:cs="SutonnyMJ"/>
                <w:sz w:val="28"/>
                <w:szCs w:val="28"/>
              </w:rPr>
              <w:t>¯^vgxi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9A13B3" w:rsidRPr="001F3E60"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321AC9" w:rsidRPr="001F3E60" w:rsidRDefault="00321AC9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A13B3" w:rsidRPr="001F3E60" w:rsidTr="001F3E60">
        <w:trPr>
          <w:trHeight w:val="219"/>
        </w:trPr>
        <w:tc>
          <w:tcPr>
            <w:tcW w:w="763" w:type="dxa"/>
            <w:gridSpan w:val="2"/>
          </w:tcPr>
          <w:p w:rsidR="009A13B3" w:rsidRPr="001F3E60" w:rsidRDefault="00DC1403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3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565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c`ex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Ges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Awd‡mi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A13B3" w:rsidRPr="001F3E60" w:rsidTr="001F3E60">
        <w:trPr>
          <w:trHeight w:val="208"/>
        </w:trPr>
        <w:tc>
          <w:tcPr>
            <w:tcW w:w="763" w:type="dxa"/>
            <w:gridSpan w:val="2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565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796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A13B3" w:rsidRPr="001F3E60" w:rsidTr="001F3E60">
        <w:trPr>
          <w:trHeight w:val="306"/>
        </w:trPr>
        <w:tc>
          <w:tcPr>
            <w:tcW w:w="763" w:type="dxa"/>
            <w:gridSpan w:val="2"/>
          </w:tcPr>
          <w:p w:rsidR="00943C0C" w:rsidRPr="001F3E60" w:rsidRDefault="00943C0C" w:rsidP="00943C0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565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60" w:type="dxa"/>
          </w:tcPr>
          <w:p w:rsidR="009A13B3" w:rsidRPr="001F3E60" w:rsidRDefault="009A13B3" w:rsidP="00943C0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796" w:type="dxa"/>
          </w:tcPr>
          <w:p w:rsidR="00704FF1" w:rsidRPr="001F3E60" w:rsidRDefault="00704FF1" w:rsidP="00A5108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943C0C" w:rsidRPr="001F3E60" w:rsidTr="001F3E60">
        <w:trPr>
          <w:trHeight w:val="306"/>
        </w:trPr>
        <w:tc>
          <w:tcPr>
            <w:tcW w:w="763" w:type="dxa"/>
            <w:gridSpan w:val="2"/>
          </w:tcPr>
          <w:p w:rsidR="00943C0C" w:rsidRPr="001F3E60" w:rsidRDefault="00DC1403" w:rsidP="00DC1403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৪।</w:t>
            </w:r>
          </w:p>
        </w:tc>
        <w:tc>
          <w:tcPr>
            <w:tcW w:w="4565" w:type="dxa"/>
          </w:tcPr>
          <w:p w:rsidR="00943C0C" w:rsidRPr="001F3E60" w:rsidRDefault="00DC1403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ফোন নম্বর (দাপ্তরিক/মোবাইল)</w:t>
            </w:r>
          </w:p>
        </w:tc>
        <w:tc>
          <w:tcPr>
            <w:tcW w:w="360" w:type="dxa"/>
          </w:tcPr>
          <w:p w:rsidR="00943C0C" w:rsidRPr="001F3E60" w:rsidRDefault="00DC1403" w:rsidP="00943C0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943C0C" w:rsidRPr="001F3E60" w:rsidRDefault="00943C0C" w:rsidP="00A5108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9A13B3" w:rsidRPr="001F3E60" w:rsidTr="001F3E60">
        <w:trPr>
          <w:trHeight w:val="219"/>
        </w:trPr>
        <w:tc>
          <w:tcPr>
            <w:tcW w:w="763" w:type="dxa"/>
            <w:gridSpan w:val="2"/>
          </w:tcPr>
          <w:p w:rsidR="009A13B3" w:rsidRPr="001F3E60" w:rsidRDefault="000078C9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৫।</w:t>
            </w:r>
          </w:p>
        </w:tc>
        <w:tc>
          <w:tcPr>
            <w:tcW w:w="4565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‡eZb †¯‹j</w:t>
            </w: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A13B3" w:rsidRPr="001F3E60" w:rsidTr="001F3E60">
        <w:trPr>
          <w:trHeight w:val="161"/>
        </w:trPr>
        <w:tc>
          <w:tcPr>
            <w:tcW w:w="763" w:type="dxa"/>
            <w:gridSpan w:val="2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565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796" w:type="dxa"/>
          </w:tcPr>
          <w:p w:rsidR="009A13B3" w:rsidRPr="001F3E60" w:rsidRDefault="009A13B3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A13B3" w:rsidRPr="001F3E60" w:rsidTr="001F3E60">
        <w:trPr>
          <w:trHeight w:val="473"/>
        </w:trPr>
        <w:tc>
          <w:tcPr>
            <w:tcW w:w="763" w:type="dxa"/>
            <w:gridSpan w:val="2"/>
          </w:tcPr>
          <w:p w:rsidR="009A13B3" w:rsidRPr="001F3E60" w:rsidRDefault="000078C9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৬।</w:t>
            </w:r>
          </w:p>
        </w:tc>
        <w:tc>
          <w:tcPr>
            <w:tcW w:w="4565" w:type="dxa"/>
          </w:tcPr>
          <w:p w:rsidR="009A13B3" w:rsidRPr="001F3E60" w:rsidRDefault="000078C9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যে দেশ ভ্রমণ করবেন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lang w:bidi="bn-IN"/>
              </w:rPr>
              <w:t>(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স্থান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সমূহ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ভ্রমণ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করতে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ইচ্ছুক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উল্লেখ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করতে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F740F9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হবে</w:t>
            </w:r>
            <w:r w:rsidR="00F740F9" w:rsidRPr="001F3E60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</w:p>
        </w:tc>
        <w:tc>
          <w:tcPr>
            <w:tcW w:w="360" w:type="dxa"/>
          </w:tcPr>
          <w:p w:rsidR="009A13B3" w:rsidRPr="001F3E60" w:rsidRDefault="009A13B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9A13B3" w:rsidRPr="001F3E60" w:rsidRDefault="009A13B3" w:rsidP="00791B11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  <w:lang w:bidi="bn-IN"/>
              </w:rPr>
            </w:pPr>
          </w:p>
        </w:tc>
      </w:tr>
      <w:tr w:rsidR="006B045B" w:rsidRPr="001F3E60" w:rsidTr="001F3E60">
        <w:trPr>
          <w:trHeight w:val="646"/>
        </w:trPr>
        <w:tc>
          <w:tcPr>
            <w:tcW w:w="763" w:type="dxa"/>
            <w:gridSpan w:val="2"/>
          </w:tcPr>
          <w:p w:rsidR="006B045B" w:rsidRPr="001F3E60" w:rsidRDefault="00F740F9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565" w:type="dxa"/>
          </w:tcPr>
          <w:p w:rsidR="006B045B" w:rsidRPr="001F3E60" w:rsidRDefault="006B045B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cÖ¯ÍvweZ</w:t>
            </w:r>
            <w:r w:rsidR="00DE6BDD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791B11" w:rsidRPr="001F3E60">
              <w:rPr>
                <w:rFonts w:ascii="SutonnyMJ" w:hAnsi="SutonnyMJ" w:cs="SutonnyMJ"/>
                <w:sz w:val="28"/>
                <w:szCs w:val="28"/>
              </w:rPr>
              <w:t>åg‡Y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i †gqv`</w:t>
            </w:r>
          </w:p>
        </w:tc>
        <w:tc>
          <w:tcPr>
            <w:tcW w:w="360" w:type="dxa"/>
          </w:tcPr>
          <w:p w:rsidR="006B045B" w:rsidRPr="001F3E60" w:rsidRDefault="006B045B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F05DC5" w:rsidRPr="001F3E60" w:rsidRDefault="00F05DC5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045B" w:rsidRPr="001F3E60" w:rsidTr="001F3E60">
        <w:trPr>
          <w:trHeight w:val="657"/>
        </w:trPr>
        <w:tc>
          <w:tcPr>
            <w:tcW w:w="763" w:type="dxa"/>
            <w:gridSpan w:val="2"/>
          </w:tcPr>
          <w:p w:rsidR="006B045B" w:rsidRPr="001F3E60" w:rsidRDefault="00F740F9" w:rsidP="00DF09E0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565" w:type="dxa"/>
          </w:tcPr>
          <w:p w:rsidR="006B045B" w:rsidRPr="001F3E60" w:rsidRDefault="00F740F9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পরিবারের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কোন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সদস্য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সফর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সঙ্গী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হলে</w:t>
            </w:r>
            <w:r w:rsidRPr="001F3E60">
              <w:rPr>
                <w:rFonts w:ascii="Nikosh" w:hAnsi="Nikosh" w:cs="Nikosh"/>
                <w:sz w:val="28"/>
                <w:szCs w:val="28"/>
              </w:rPr>
              <w:t xml:space="preserve"> (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তাদের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1F3E60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বয়স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আবেদন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কারীর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সঙ্গে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সম্পর্ক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উল্লেখ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করতে</w:t>
            </w:r>
            <w:r w:rsidR="00DE6BDD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হবে</w:t>
            </w:r>
            <w:r w:rsidRPr="001F3E60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360" w:type="dxa"/>
          </w:tcPr>
          <w:p w:rsidR="006B045B" w:rsidRPr="001F3E60" w:rsidRDefault="006B045B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6B045B" w:rsidRPr="001F3E60" w:rsidRDefault="006B045B" w:rsidP="005307C8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740F9" w:rsidRPr="001F3E60" w:rsidTr="001F3E60">
        <w:trPr>
          <w:trHeight w:val="477"/>
        </w:trPr>
        <w:tc>
          <w:tcPr>
            <w:tcW w:w="763" w:type="dxa"/>
            <w:gridSpan w:val="2"/>
          </w:tcPr>
          <w:p w:rsidR="00F740F9" w:rsidRPr="001F3E60" w:rsidRDefault="00F740F9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৯।</w:t>
            </w:r>
          </w:p>
        </w:tc>
        <w:tc>
          <w:tcPr>
            <w:tcW w:w="4565" w:type="dxa"/>
          </w:tcPr>
          <w:p w:rsidR="00F740F9" w:rsidRPr="001F3E60" w:rsidRDefault="00F740F9" w:rsidP="00F05DC5">
            <w:pPr>
              <w:spacing w:after="0" w:line="240" w:lineRule="auto"/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åg‡Yi</w:t>
            </w:r>
            <w:r w:rsidR="00790B0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D‡Ïk¨</w:t>
            </w:r>
          </w:p>
        </w:tc>
        <w:tc>
          <w:tcPr>
            <w:tcW w:w="360" w:type="dxa"/>
          </w:tcPr>
          <w:p w:rsidR="00F740F9" w:rsidRPr="001F3E60" w:rsidRDefault="00F740F9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F740F9" w:rsidRPr="001F3E60" w:rsidRDefault="00F740F9" w:rsidP="005F719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6B045B" w:rsidRPr="001F3E60" w:rsidTr="001F3E60">
        <w:trPr>
          <w:trHeight w:val="438"/>
        </w:trPr>
        <w:tc>
          <w:tcPr>
            <w:tcW w:w="763" w:type="dxa"/>
            <w:gridSpan w:val="2"/>
          </w:tcPr>
          <w:p w:rsidR="006B045B" w:rsidRPr="001F3E60" w:rsidRDefault="002913A3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১০।</w:t>
            </w:r>
          </w:p>
        </w:tc>
        <w:tc>
          <w:tcPr>
            <w:tcW w:w="4565" w:type="dxa"/>
          </w:tcPr>
          <w:p w:rsidR="006B045B" w:rsidRPr="001F3E60" w:rsidRDefault="00F740F9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শেষ কবে ঐ দেশ সফর করেছেন </w:t>
            </w:r>
            <w:r w:rsidR="006B045B" w:rsidRPr="001F3E60">
              <w:rPr>
                <w:rFonts w:ascii="SutonnyMJ" w:hAnsi="SutonnyMJ" w:cs="SutonnyMJ"/>
                <w:sz w:val="28"/>
                <w:szCs w:val="28"/>
              </w:rPr>
              <w:t>Ges</w:t>
            </w:r>
            <w:r w:rsidR="00790B0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6B045B" w:rsidRPr="001F3E60">
              <w:rPr>
                <w:rFonts w:ascii="SutonnyMJ" w:hAnsi="SutonnyMJ" w:cs="SutonnyMJ"/>
                <w:sz w:val="28"/>
                <w:szCs w:val="28"/>
              </w:rPr>
              <w:t>KZ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6B045B" w:rsidRPr="001F3E60">
              <w:rPr>
                <w:rFonts w:ascii="SutonnyMJ" w:hAnsi="SutonnyMJ" w:cs="SutonnyMJ"/>
                <w:sz w:val="28"/>
                <w:szCs w:val="28"/>
              </w:rPr>
              <w:t>w`‡bi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6B045B" w:rsidRPr="001F3E60">
              <w:rPr>
                <w:rFonts w:ascii="SutonnyMJ" w:hAnsi="SutonnyMJ" w:cs="SutonnyMJ"/>
                <w:sz w:val="28"/>
                <w:szCs w:val="28"/>
              </w:rPr>
              <w:t>Rb¨</w:t>
            </w:r>
          </w:p>
          <w:p w:rsidR="00C32134" w:rsidRPr="001F3E60" w:rsidRDefault="00C32134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0" w:type="dxa"/>
          </w:tcPr>
          <w:p w:rsidR="006B045B" w:rsidRPr="001F3E60" w:rsidRDefault="006B045B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5F7193" w:rsidRPr="001F3E60" w:rsidRDefault="005F7193" w:rsidP="00881F33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913A3" w:rsidRPr="001F3E60" w:rsidTr="001F3E60">
        <w:trPr>
          <w:trHeight w:val="438"/>
        </w:trPr>
        <w:tc>
          <w:tcPr>
            <w:tcW w:w="763" w:type="dxa"/>
            <w:gridSpan w:val="2"/>
          </w:tcPr>
          <w:p w:rsidR="002913A3" w:rsidRPr="001F3E60" w:rsidRDefault="002913A3" w:rsidP="00F05DC5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১১।</w:t>
            </w:r>
          </w:p>
        </w:tc>
        <w:tc>
          <w:tcPr>
            <w:tcW w:w="4565" w:type="dxa"/>
          </w:tcPr>
          <w:p w:rsidR="002913A3" w:rsidRPr="001F3E60" w:rsidRDefault="002913A3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  <w:t>আনুমানিক খরচের</w:t>
            </w:r>
            <w:r w:rsidRPr="001F3E60"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 পরিমান</w:t>
            </w:r>
          </w:p>
        </w:tc>
        <w:tc>
          <w:tcPr>
            <w:tcW w:w="360" w:type="dxa"/>
          </w:tcPr>
          <w:p w:rsidR="002913A3" w:rsidRPr="001F3E60" w:rsidRDefault="002913A3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2913A3" w:rsidRPr="001F3E60" w:rsidRDefault="002913A3" w:rsidP="00F05DC5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2913A3" w:rsidRPr="001F3E60" w:rsidTr="001F3E60">
        <w:trPr>
          <w:trHeight w:val="1178"/>
        </w:trPr>
        <w:tc>
          <w:tcPr>
            <w:tcW w:w="763" w:type="dxa"/>
            <w:gridSpan w:val="2"/>
          </w:tcPr>
          <w:p w:rsidR="002913A3" w:rsidRPr="001F3E60" w:rsidRDefault="002913A3" w:rsidP="002913A3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১২।</w:t>
            </w:r>
          </w:p>
        </w:tc>
        <w:tc>
          <w:tcPr>
            <w:tcW w:w="4565" w:type="dxa"/>
          </w:tcPr>
          <w:p w:rsidR="002913A3" w:rsidRPr="001F3E60" w:rsidRDefault="002913A3" w:rsidP="002913A3">
            <w:pPr>
              <w:spacing w:after="0" w:line="24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cÖ¯ÍvweZ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åg‡bi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LiP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wKfv‡e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wgUv‡bv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n‡e</w:t>
            </w:r>
            <w:r w:rsidR="00790B0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(নিজ ব্যতীত বিদেশে অবস্থানরত কোন আত্মীয়-স্বজন খরচ বহন করলে তাঁর/তাঁদের পূর্ণ নাম ও ঠিকানা)</w:t>
            </w:r>
          </w:p>
        </w:tc>
        <w:tc>
          <w:tcPr>
            <w:tcW w:w="360" w:type="dxa"/>
          </w:tcPr>
          <w:p w:rsidR="002913A3" w:rsidRPr="001F3E60" w:rsidRDefault="002913A3" w:rsidP="00F05DC5">
            <w:pPr>
              <w:spacing w:after="0" w:line="240" w:lineRule="auto"/>
              <w:jc w:val="center"/>
              <w:rPr>
                <w:rFonts w:ascii="SutonnyMJ" w:hAnsi="SutonnyMJ" w:cs="Arial Unicode MS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2913A3" w:rsidRPr="001F3E60" w:rsidRDefault="002913A3" w:rsidP="003B3B86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6B045B" w:rsidRPr="001F3E60" w:rsidTr="001F3E60">
        <w:trPr>
          <w:trHeight w:val="1178"/>
        </w:trPr>
        <w:tc>
          <w:tcPr>
            <w:tcW w:w="763" w:type="dxa"/>
            <w:gridSpan w:val="2"/>
          </w:tcPr>
          <w:p w:rsidR="006B045B" w:rsidRPr="001F3E60" w:rsidRDefault="002913A3" w:rsidP="002913A3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১৩।</w:t>
            </w:r>
          </w:p>
        </w:tc>
        <w:tc>
          <w:tcPr>
            <w:tcW w:w="4565" w:type="dxa"/>
          </w:tcPr>
          <w:p w:rsidR="006B045B" w:rsidRPr="001F3E60" w:rsidRDefault="002913A3" w:rsidP="002913A3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নিজ খরচ হলে খরচের উৎস</w:t>
            </w:r>
          </w:p>
        </w:tc>
        <w:tc>
          <w:tcPr>
            <w:tcW w:w="360" w:type="dxa"/>
          </w:tcPr>
          <w:p w:rsidR="006B045B" w:rsidRPr="001F3E60" w:rsidRDefault="006B045B" w:rsidP="002913A3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D07708" w:rsidRPr="001F3E60" w:rsidRDefault="00D07708" w:rsidP="00D07708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  <w:cs/>
                <w:lang w:bidi="bn-BD"/>
              </w:rPr>
            </w:pPr>
          </w:p>
          <w:p w:rsidR="003B3B86" w:rsidRPr="001F3E60" w:rsidRDefault="003B3B86" w:rsidP="00D07708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  <w:lang w:bidi="bn-BD"/>
              </w:rPr>
            </w:pPr>
          </w:p>
          <w:p w:rsidR="00D01DAB" w:rsidRPr="001F3E60" w:rsidRDefault="00D01DAB" w:rsidP="00D07708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  <w:lang w:bidi="bn-BD"/>
              </w:rPr>
            </w:pPr>
          </w:p>
          <w:p w:rsidR="00881F33" w:rsidRPr="001F3E60" w:rsidRDefault="00881F33" w:rsidP="00DC418E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  <w:p w:rsidR="00881F33" w:rsidRPr="001F3E60" w:rsidRDefault="009B62B3" w:rsidP="00881F33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কর্মচারীর</w:t>
            </w:r>
            <w:bookmarkStart w:id="0" w:name="_GoBack"/>
            <w:bookmarkEnd w:id="0"/>
            <w:r w:rsidR="00210788" w:rsidRPr="001F3E6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881F33" w:rsidRPr="001F3E60">
              <w:rPr>
                <w:rFonts w:ascii="Nikosh" w:hAnsi="Nikosh" w:cs="Nikosh"/>
                <w:sz w:val="28"/>
                <w:szCs w:val="28"/>
              </w:rPr>
              <w:t>স্বাক্ষর ও তারিখ</w:t>
            </w:r>
          </w:p>
          <w:p w:rsidR="00881F33" w:rsidRPr="001F3E60" w:rsidRDefault="00881F33" w:rsidP="00DC418E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  <w:p w:rsidR="00881F33" w:rsidRPr="001F3E60" w:rsidRDefault="00881F33" w:rsidP="00DC418E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  <w:p w:rsidR="002523A0" w:rsidRPr="001F3E60" w:rsidRDefault="002523A0" w:rsidP="00DC418E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  <w:rtl/>
                <w:cs/>
              </w:rPr>
            </w:pPr>
          </w:p>
        </w:tc>
      </w:tr>
      <w:tr w:rsidR="00DB2123" w:rsidRPr="001F3E60" w:rsidTr="001F3E60">
        <w:trPr>
          <w:trHeight w:val="875"/>
        </w:trPr>
        <w:tc>
          <w:tcPr>
            <w:tcW w:w="742" w:type="dxa"/>
          </w:tcPr>
          <w:p w:rsidR="00DB2123" w:rsidRPr="001F3E60" w:rsidRDefault="00DB2123" w:rsidP="00DB212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১৪।</w:t>
            </w:r>
          </w:p>
        </w:tc>
        <w:tc>
          <w:tcPr>
            <w:tcW w:w="4586" w:type="dxa"/>
            <w:gridSpan w:val="2"/>
          </w:tcPr>
          <w:p w:rsidR="00DB2123" w:rsidRPr="001F3E60" w:rsidRDefault="00DB2123" w:rsidP="00DB2123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সরকারের তরফ হতে কোন প্রকার বৈদেশিক মুদ্রা ব্যয় হইবে না এই মর্মে প্রত্যয়নসহ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gš¿Yvjh/wefvM/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অধিদপ্তর/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Awdm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cÖav‡bi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mycvwik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60" w:type="dxa"/>
          </w:tcPr>
          <w:p w:rsidR="00DB2123" w:rsidRPr="001F3E60" w:rsidRDefault="00DB2123" w:rsidP="00C310D6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796" w:type="dxa"/>
          </w:tcPr>
          <w:p w:rsidR="00DB2123" w:rsidRPr="001F3E60" w:rsidRDefault="00DB2123" w:rsidP="00C310D6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6B045B" w:rsidRPr="001F3E60" w:rsidTr="001F3E60">
        <w:trPr>
          <w:trHeight w:val="242"/>
        </w:trPr>
        <w:tc>
          <w:tcPr>
            <w:tcW w:w="742" w:type="dxa"/>
          </w:tcPr>
          <w:p w:rsidR="006B045B" w:rsidRPr="001F3E60" w:rsidRDefault="006B045B" w:rsidP="00F05DC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586" w:type="dxa"/>
            <w:gridSpan w:val="2"/>
          </w:tcPr>
          <w:p w:rsidR="006B045B" w:rsidRPr="001F3E60" w:rsidRDefault="006B045B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  <w:p w:rsidR="00372DB5" w:rsidRPr="001F3E60" w:rsidRDefault="00372DB5" w:rsidP="00F05DC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5156" w:type="dxa"/>
            <w:gridSpan w:val="2"/>
          </w:tcPr>
          <w:p w:rsidR="00DB2123" w:rsidRPr="001F3E60" w:rsidRDefault="00DB2123" w:rsidP="00DB2123">
            <w:pPr>
              <w:spacing w:after="0" w:line="240" w:lineRule="auto"/>
              <w:jc w:val="center"/>
              <w:rPr>
                <w:rFonts w:ascii="SutonnyMJ" w:hAnsi="SutonnyMJ" w:cs="Arial Unicode MS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gš¿Yvjq/wefvM/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অধিদপ্তর/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Awdm</w:t>
            </w:r>
            <w:r w:rsid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SutonnyMJ" w:hAnsi="SutonnyMJ" w:cs="SutonnyMJ"/>
                <w:sz w:val="28"/>
                <w:szCs w:val="28"/>
              </w:rPr>
              <w:t>cÖav‡bi</w:t>
            </w:r>
          </w:p>
          <w:p w:rsidR="006B045B" w:rsidRPr="001F3E60" w:rsidRDefault="00DB2123" w:rsidP="00DB21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</w:pPr>
            <w:r w:rsidRPr="001F3E60">
              <w:rPr>
                <w:rFonts w:ascii="SutonnyMJ" w:hAnsi="SutonnyMJ" w:cs="SutonnyMJ"/>
                <w:sz w:val="28"/>
                <w:szCs w:val="28"/>
              </w:rPr>
              <w:t>¯^vÿi</w:t>
            </w:r>
            <w:r w:rsidR="00210788" w:rsidRPr="001F3E6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1F3E6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ও সীল</w:t>
            </w:r>
          </w:p>
        </w:tc>
      </w:tr>
      <w:tr w:rsidR="006B045B" w:rsidRPr="001F3E60" w:rsidTr="001F3E60">
        <w:trPr>
          <w:trHeight w:val="253"/>
        </w:trPr>
        <w:tc>
          <w:tcPr>
            <w:tcW w:w="742" w:type="dxa"/>
          </w:tcPr>
          <w:p w:rsidR="006B045B" w:rsidRPr="001F3E60" w:rsidRDefault="006B045B" w:rsidP="006B045B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586" w:type="dxa"/>
            <w:gridSpan w:val="2"/>
          </w:tcPr>
          <w:p w:rsidR="006B045B" w:rsidRPr="001F3E60" w:rsidRDefault="006B045B" w:rsidP="006B045B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5156" w:type="dxa"/>
            <w:gridSpan w:val="2"/>
          </w:tcPr>
          <w:p w:rsidR="006B045B" w:rsidRPr="001F3E60" w:rsidRDefault="006B045B" w:rsidP="00B25A19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</w:tbl>
    <w:p w:rsidR="009A13B3" w:rsidRPr="00D81ED1" w:rsidRDefault="009A13B3" w:rsidP="00D81ED1">
      <w:pPr>
        <w:tabs>
          <w:tab w:val="left" w:pos="7335"/>
        </w:tabs>
        <w:rPr>
          <w:rFonts w:ascii="SutonnyMJ" w:hAnsi="SutonnyMJ" w:cs="Arial Unicode MS"/>
          <w:szCs w:val="28"/>
          <w:cs/>
          <w:lang w:bidi="bn-IN"/>
        </w:rPr>
      </w:pPr>
    </w:p>
    <w:sectPr w:rsidR="009A13B3" w:rsidRPr="00D81ED1" w:rsidSect="00D558A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DE" w:rsidRDefault="000343DE" w:rsidP="0046412C">
      <w:pPr>
        <w:spacing w:after="0" w:line="240" w:lineRule="auto"/>
      </w:pPr>
      <w:r>
        <w:separator/>
      </w:r>
    </w:p>
  </w:endnote>
  <w:endnote w:type="continuationSeparator" w:id="1">
    <w:p w:rsidR="000343DE" w:rsidRDefault="000343DE" w:rsidP="0046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DE" w:rsidRDefault="000343DE" w:rsidP="0046412C">
      <w:pPr>
        <w:spacing w:after="0" w:line="240" w:lineRule="auto"/>
      </w:pPr>
      <w:r>
        <w:separator/>
      </w:r>
    </w:p>
  </w:footnote>
  <w:footnote w:type="continuationSeparator" w:id="1">
    <w:p w:rsidR="000343DE" w:rsidRDefault="000343DE" w:rsidP="00464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E6C"/>
    <w:rsid w:val="0000448B"/>
    <w:rsid w:val="000078C9"/>
    <w:rsid w:val="000116D6"/>
    <w:rsid w:val="00014F17"/>
    <w:rsid w:val="0003420F"/>
    <w:rsid w:val="000343DE"/>
    <w:rsid w:val="000408AE"/>
    <w:rsid w:val="00044622"/>
    <w:rsid w:val="000448D4"/>
    <w:rsid w:val="00045CBF"/>
    <w:rsid w:val="000856B7"/>
    <w:rsid w:val="000911A2"/>
    <w:rsid w:val="00097DFE"/>
    <w:rsid w:val="000B151C"/>
    <w:rsid w:val="000C0205"/>
    <w:rsid w:val="000C3754"/>
    <w:rsid w:val="000C5922"/>
    <w:rsid w:val="000D410B"/>
    <w:rsid w:val="000D7E29"/>
    <w:rsid w:val="000F1C6F"/>
    <w:rsid w:val="000F2250"/>
    <w:rsid w:val="000F4FD0"/>
    <w:rsid w:val="00127C96"/>
    <w:rsid w:val="0013798C"/>
    <w:rsid w:val="0014605C"/>
    <w:rsid w:val="0016026F"/>
    <w:rsid w:val="00166B4E"/>
    <w:rsid w:val="00194168"/>
    <w:rsid w:val="0019529A"/>
    <w:rsid w:val="001A3E0B"/>
    <w:rsid w:val="001B126F"/>
    <w:rsid w:val="001B2F17"/>
    <w:rsid w:val="001C1AFB"/>
    <w:rsid w:val="001C4174"/>
    <w:rsid w:val="001C6208"/>
    <w:rsid w:val="001D2E9D"/>
    <w:rsid w:val="001D55EA"/>
    <w:rsid w:val="001F3E60"/>
    <w:rsid w:val="002047DC"/>
    <w:rsid w:val="00210788"/>
    <w:rsid w:val="00215D99"/>
    <w:rsid w:val="00222BB5"/>
    <w:rsid w:val="002523A0"/>
    <w:rsid w:val="0026605D"/>
    <w:rsid w:val="00276A8E"/>
    <w:rsid w:val="002913A3"/>
    <w:rsid w:val="00296F2D"/>
    <w:rsid w:val="002A02A8"/>
    <w:rsid w:val="002A5774"/>
    <w:rsid w:val="002C1188"/>
    <w:rsid w:val="002D0CDA"/>
    <w:rsid w:val="002D6CF3"/>
    <w:rsid w:val="00302354"/>
    <w:rsid w:val="00321AC9"/>
    <w:rsid w:val="00321C4B"/>
    <w:rsid w:val="003227DD"/>
    <w:rsid w:val="00331A74"/>
    <w:rsid w:val="00332841"/>
    <w:rsid w:val="003332B3"/>
    <w:rsid w:val="00341581"/>
    <w:rsid w:val="00346E67"/>
    <w:rsid w:val="00351B19"/>
    <w:rsid w:val="0036376E"/>
    <w:rsid w:val="00366939"/>
    <w:rsid w:val="00372DB5"/>
    <w:rsid w:val="00374FA0"/>
    <w:rsid w:val="00376014"/>
    <w:rsid w:val="00393B97"/>
    <w:rsid w:val="00395477"/>
    <w:rsid w:val="00395A75"/>
    <w:rsid w:val="003A6DA2"/>
    <w:rsid w:val="003B3B86"/>
    <w:rsid w:val="003C511C"/>
    <w:rsid w:val="003C5629"/>
    <w:rsid w:val="003D5888"/>
    <w:rsid w:val="003D668D"/>
    <w:rsid w:val="003E1147"/>
    <w:rsid w:val="003E785B"/>
    <w:rsid w:val="003F16A0"/>
    <w:rsid w:val="003F7D6A"/>
    <w:rsid w:val="00413B93"/>
    <w:rsid w:val="0041762A"/>
    <w:rsid w:val="00433579"/>
    <w:rsid w:val="004524E1"/>
    <w:rsid w:val="00453622"/>
    <w:rsid w:val="00456869"/>
    <w:rsid w:val="00462195"/>
    <w:rsid w:val="0046412C"/>
    <w:rsid w:val="00464356"/>
    <w:rsid w:val="0047660F"/>
    <w:rsid w:val="004A2D65"/>
    <w:rsid w:val="004B15A1"/>
    <w:rsid w:val="004B599A"/>
    <w:rsid w:val="004B750C"/>
    <w:rsid w:val="004C5564"/>
    <w:rsid w:val="004D757D"/>
    <w:rsid w:val="00516FCA"/>
    <w:rsid w:val="00523FB1"/>
    <w:rsid w:val="005307C8"/>
    <w:rsid w:val="00537BDF"/>
    <w:rsid w:val="0055515A"/>
    <w:rsid w:val="00560890"/>
    <w:rsid w:val="00575012"/>
    <w:rsid w:val="00580820"/>
    <w:rsid w:val="00597197"/>
    <w:rsid w:val="005B630F"/>
    <w:rsid w:val="005C5515"/>
    <w:rsid w:val="005E4D3E"/>
    <w:rsid w:val="005F7193"/>
    <w:rsid w:val="0062003C"/>
    <w:rsid w:val="00624431"/>
    <w:rsid w:val="00624836"/>
    <w:rsid w:val="0062680C"/>
    <w:rsid w:val="006306D3"/>
    <w:rsid w:val="0064332B"/>
    <w:rsid w:val="00656403"/>
    <w:rsid w:val="00674F8D"/>
    <w:rsid w:val="006914D9"/>
    <w:rsid w:val="00695E70"/>
    <w:rsid w:val="0069631A"/>
    <w:rsid w:val="0069676A"/>
    <w:rsid w:val="006B045B"/>
    <w:rsid w:val="006B5082"/>
    <w:rsid w:val="006D672C"/>
    <w:rsid w:val="006E36B1"/>
    <w:rsid w:val="00704FF1"/>
    <w:rsid w:val="0071167B"/>
    <w:rsid w:val="007253C9"/>
    <w:rsid w:val="00742528"/>
    <w:rsid w:val="0074357B"/>
    <w:rsid w:val="00764631"/>
    <w:rsid w:val="00781824"/>
    <w:rsid w:val="00785963"/>
    <w:rsid w:val="00790B0C"/>
    <w:rsid w:val="00791B11"/>
    <w:rsid w:val="00796169"/>
    <w:rsid w:val="007A6081"/>
    <w:rsid w:val="007A7D9E"/>
    <w:rsid w:val="007B20BB"/>
    <w:rsid w:val="007B5A27"/>
    <w:rsid w:val="007B62D0"/>
    <w:rsid w:val="007B741A"/>
    <w:rsid w:val="007C43BE"/>
    <w:rsid w:val="007D0898"/>
    <w:rsid w:val="007D69CD"/>
    <w:rsid w:val="007E5543"/>
    <w:rsid w:val="0081202F"/>
    <w:rsid w:val="00822772"/>
    <w:rsid w:val="00835F04"/>
    <w:rsid w:val="00843B16"/>
    <w:rsid w:val="008444C4"/>
    <w:rsid w:val="00863936"/>
    <w:rsid w:val="00866DD4"/>
    <w:rsid w:val="00881F33"/>
    <w:rsid w:val="008D6C9C"/>
    <w:rsid w:val="008E3774"/>
    <w:rsid w:val="008F2C63"/>
    <w:rsid w:val="0090107F"/>
    <w:rsid w:val="00901FC7"/>
    <w:rsid w:val="00911A62"/>
    <w:rsid w:val="00913F72"/>
    <w:rsid w:val="009157B4"/>
    <w:rsid w:val="009239B3"/>
    <w:rsid w:val="009242DF"/>
    <w:rsid w:val="009357E5"/>
    <w:rsid w:val="00943C0C"/>
    <w:rsid w:val="00960134"/>
    <w:rsid w:val="009679AE"/>
    <w:rsid w:val="00975FD7"/>
    <w:rsid w:val="009A0A9C"/>
    <w:rsid w:val="009A13B3"/>
    <w:rsid w:val="009A2803"/>
    <w:rsid w:val="009B62B3"/>
    <w:rsid w:val="009C131D"/>
    <w:rsid w:val="009C40A8"/>
    <w:rsid w:val="009D455B"/>
    <w:rsid w:val="009D7D36"/>
    <w:rsid w:val="009E3CD4"/>
    <w:rsid w:val="00A27284"/>
    <w:rsid w:val="00A4344E"/>
    <w:rsid w:val="00A477A9"/>
    <w:rsid w:val="00A50D7B"/>
    <w:rsid w:val="00A5108F"/>
    <w:rsid w:val="00A61F11"/>
    <w:rsid w:val="00A7292F"/>
    <w:rsid w:val="00A82948"/>
    <w:rsid w:val="00A841BC"/>
    <w:rsid w:val="00A8536F"/>
    <w:rsid w:val="00A93336"/>
    <w:rsid w:val="00AA51CB"/>
    <w:rsid w:val="00AB3476"/>
    <w:rsid w:val="00AB5B3A"/>
    <w:rsid w:val="00AC3072"/>
    <w:rsid w:val="00AC4567"/>
    <w:rsid w:val="00AE62C2"/>
    <w:rsid w:val="00AF6850"/>
    <w:rsid w:val="00B11EB6"/>
    <w:rsid w:val="00B17DA8"/>
    <w:rsid w:val="00B25A19"/>
    <w:rsid w:val="00B311D4"/>
    <w:rsid w:val="00B33AC9"/>
    <w:rsid w:val="00B349BE"/>
    <w:rsid w:val="00B4037A"/>
    <w:rsid w:val="00B50D68"/>
    <w:rsid w:val="00B64F3F"/>
    <w:rsid w:val="00B85847"/>
    <w:rsid w:val="00B862EC"/>
    <w:rsid w:val="00B86C7E"/>
    <w:rsid w:val="00B87112"/>
    <w:rsid w:val="00BA48C4"/>
    <w:rsid w:val="00BA7103"/>
    <w:rsid w:val="00BE1949"/>
    <w:rsid w:val="00BE3214"/>
    <w:rsid w:val="00C0303D"/>
    <w:rsid w:val="00C04DA9"/>
    <w:rsid w:val="00C16D81"/>
    <w:rsid w:val="00C20344"/>
    <w:rsid w:val="00C310D6"/>
    <w:rsid w:val="00C32134"/>
    <w:rsid w:val="00C53AB2"/>
    <w:rsid w:val="00C801BC"/>
    <w:rsid w:val="00C80296"/>
    <w:rsid w:val="00C97F29"/>
    <w:rsid w:val="00CA05C6"/>
    <w:rsid w:val="00CC2664"/>
    <w:rsid w:val="00CC4EB6"/>
    <w:rsid w:val="00CC6E03"/>
    <w:rsid w:val="00CD3076"/>
    <w:rsid w:val="00CD5368"/>
    <w:rsid w:val="00CE3502"/>
    <w:rsid w:val="00CE59C3"/>
    <w:rsid w:val="00CF165F"/>
    <w:rsid w:val="00CF5241"/>
    <w:rsid w:val="00D01DAB"/>
    <w:rsid w:val="00D05A5E"/>
    <w:rsid w:val="00D05A7B"/>
    <w:rsid w:val="00D05BDA"/>
    <w:rsid w:val="00D07708"/>
    <w:rsid w:val="00D17E6C"/>
    <w:rsid w:val="00D543B3"/>
    <w:rsid w:val="00D558AF"/>
    <w:rsid w:val="00D81ED1"/>
    <w:rsid w:val="00D84A19"/>
    <w:rsid w:val="00D94109"/>
    <w:rsid w:val="00D958CB"/>
    <w:rsid w:val="00DA47FB"/>
    <w:rsid w:val="00DB2123"/>
    <w:rsid w:val="00DC1403"/>
    <w:rsid w:val="00DC418E"/>
    <w:rsid w:val="00DE0FD0"/>
    <w:rsid w:val="00DE6BDD"/>
    <w:rsid w:val="00DF045C"/>
    <w:rsid w:val="00DF09E0"/>
    <w:rsid w:val="00E0081F"/>
    <w:rsid w:val="00E13B7A"/>
    <w:rsid w:val="00E13C07"/>
    <w:rsid w:val="00E2147A"/>
    <w:rsid w:val="00E25D6F"/>
    <w:rsid w:val="00E37F0B"/>
    <w:rsid w:val="00E5594A"/>
    <w:rsid w:val="00E609A5"/>
    <w:rsid w:val="00E61ACA"/>
    <w:rsid w:val="00E77D0E"/>
    <w:rsid w:val="00E77F80"/>
    <w:rsid w:val="00E826C4"/>
    <w:rsid w:val="00E93032"/>
    <w:rsid w:val="00E94914"/>
    <w:rsid w:val="00E95B43"/>
    <w:rsid w:val="00EA7B9D"/>
    <w:rsid w:val="00EB3F04"/>
    <w:rsid w:val="00EE2F10"/>
    <w:rsid w:val="00EF4409"/>
    <w:rsid w:val="00EF532B"/>
    <w:rsid w:val="00F03610"/>
    <w:rsid w:val="00F03AED"/>
    <w:rsid w:val="00F049C2"/>
    <w:rsid w:val="00F05DC5"/>
    <w:rsid w:val="00F21596"/>
    <w:rsid w:val="00F22D0A"/>
    <w:rsid w:val="00F36C81"/>
    <w:rsid w:val="00F46BBC"/>
    <w:rsid w:val="00F6526D"/>
    <w:rsid w:val="00F740F9"/>
    <w:rsid w:val="00F76149"/>
    <w:rsid w:val="00FC280F"/>
    <w:rsid w:val="00FE3C3B"/>
    <w:rsid w:val="00FF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1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412C"/>
  </w:style>
  <w:style w:type="paragraph" w:styleId="Footer">
    <w:name w:val="footer"/>
    <w:basedOn w:val="Normal"/>
    <w:link w:val="FooterChar"/>
    <w:uiPriority w:val="99"/>
    <w:semiHidden/>
    <w:unhideWhenUsed/>
    <w:rsid w:val="004641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4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1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412C"/>
  </w:style>
  <w:style w:type="paragraph" w:styleId="Footer">
    <w:name w:val="footer"/>
    <w:basedOn w:val="Normal"/>
    <w:link w:val="FooterChar"/>
    <w:uiPriority w:val="99"/>
    <w:semiHidden/>
    <w:unhideWhenUsed/>
    <w:rsid w:val="004641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4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Jannat</dc:creator>
  <cp:lastModifiedBy>User</cp:lastModifiedBy>
  <cp:revision>37</cp:revision>
  <cp:lastPrinted>2019-05-09T06:28:00Z</cp:lastPrinted>
  <dcterms:created xsi:type="dcterms:W3CDTF">2018-07-26T07:54:00Z</dcterms:created>
  <dcterms:modified xsi:type="dcterms:W3CDTF">2019-05-09T06:29:00Z</dcterms:modified>
</cp:coreProperties>
</file>