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4FC5" w14:textId="6BFEA26E" w:rsidR="00D24D31" w:rsidRPr="00D24D31" w:rsidRDefault="00D24D31" w:rsidP="00D24D31">
      <w:pPr>
        <w:pStyle w:val="NoSpacing"/>
        <w:jc w:val="center"/>
        <w:rPr>
          <w:rFonts w:ascii="Nikosh" w:hAnsi="Nikosh" w:cs="Nikosh"/>
          <w:sz w:val="36"/>
          <w:szCs w:val="36"/>
        </w:rPr>
      </w:pPr>
      <w:r w:rsidRPr="00D24D31">
        <w:rPr>
          <w:rFonts w:ascii="Nikosh" w:hAnsi="Nikosh" w:cs="Nikosh"/>
          <w:sz w:val="36"/>
          <w:szCs w:val="36"/>
        </w:rPr>
        <w:t xml:space="preserve">                                                                জনস্বাস্থ্য প্রকৌশল অধিদপ্তর</w:t>
      </w:r>
    </w:p>
    <w:p w14:paraId="76715858" w14:textId="4F76CDD4" w:rsidR="00883F7E" w:rsidRPr="00A66A16" w:rsidRDefault="00D24D31" w:rsidP="00D24D31">
      <w:pPr>
        <w:pStyle w:val="NoSpacing"/>
        <w:ind w:right="-1385"/>
        <w:jc w:val="center"/>
        <w:rPr>
          <w:rFonts w:ascii="Nikosh" w:hAnsi="Nikosh" w:cs="Nikosh"/>
          <w:b/>
          <w:bCs/>
          <w:sz w:val="28"/>
          <w:szCs w:val="28"/>
          <w:u w:val="single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</w:t>
      </w:r>
      <w:r w:rsidRPr="00A66A16">
        <w:rPr>
          <w:rFonts w:ascii="Nikosh" w:hAnsi="Nikosh" w:cs="Nikosh"/>
          <w:sz w:val="24"/>
          <w:szCs w:val="24"/>
          <w:u w:val="single"/>
        </w:rPr>
        <w:t xml:space="preserve"> </w:t>
      </w:r>
      <w:r w:rsidR="00883F7E" w:rsidRPr="00A66A16">
        <w:rPr>
          <w:rFonts w:ascii="Nikosh" w:hAnsi="Nikosh" w:cs="Nikosh"/>
          <w:b/>
          <w:bCs/>
          <w:sz w:val="28"/>
          <w:szCs w:val="28"/>
          <w:u w:val="single"/>
        </w:rPr>
        <w:t>সংশ্লিষ্ট কর্মকর্তা-কর্মচারীর</w:t>
      </w:r>
      <w:r w:rsidR="00176853" w:rsidRPr="00A66A16">
        <w:rPr>
          <w:rFonts w:ascii="Nikosh" w:hAnsi="Nikosh" w:cs="Nikosh"/>
          <w:b/>
          <w:bCs/>
          <w:sz w:val="28"/>
          <w:szCs w:val="28"/>
          <w:u w:val="single"/>
        </w:rPr>
        <w:t xml:space="preserve"> বিগত ০৫ (পাঁচ) বছরের বিদেশ ভ্রমণের / অবস্থানের তথ্য</w:t>
      </w:r>
    </w:p>
    <w:p w14:paraId="6EC99951" w14:textId="77777777" w:rsidR="009C07C8" w:rsidRPr="003B7EAE" w:rsidRDefault="009C07C8">
      <w:pPr>
        <w:rPr>
          <w:rFonts w:ascii="SutonnyMJ" w:hAnsi="SutonnyMJ" w:cs="SutonnyMJ"/>
          <w:sz w:val="12"/>
        </w:rPr>
        <w:sectPr w:rsidR="009C07C8" w:rsidRPr="003B7EAE">
          <w:footerReference w:type="default" r:id="rId6"/>
          <w:type w:val="continuous"/>
          <w:pgSz w:w="16840" w:h="11910" w:orient="landscape"/>
          <w:pgMar w:top="1080" w:right="566" w:bottom="940" w:left="708" w:header="0" w:footer="758" w:gutter="0"/>
          <w:pgNumType w:start="1"/>
          <w:cols w:num="2" w:space="720" w:equalWidth="0">
            <w:col w:w="10585" w:space="40"/>
            <w:col w:w="4941"/>
          </w:cols>
        </w:sectPr>
      </w:pPr>
    </w:p>
    <w:p w14:paraId="470BA872" w14:textId="77777777" w:rsidR="009C07C8" w:rsidRPr="003B7EAE" w:rsidRDefault="009C07C8">
      <w:pPr>
        <w:pStyle w:val="BodyText"/>
        <w:spacing w:before="71"/>
        <w:rPr>
          <w:rFonts w:ascii="SutonnyMJ" w:hAnsi="SutonnyMJ" w:cs="SutonnyMJ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969"/>
        <w:gridCol w:w="1025"/>
        <w:gridCol w:w="1015"/>
        <w:gridCol w:w="1023"/>
        <w:gridCol w:w="2881"/>
        <w:gridCol w:w="1788"/>
        <w:gridCol w:w="2785"/>
      </w:tblGrid>
      <w:tr w:rsidR="009C07C8" w:rsidRPr="003B7EAE" w14:paraId="398C020B" w14:textId="77777777" w:rsidTr="00A13B0B">
        <w:trPr>
          <w:trHeight w:val="1065"/>
        </w:trPr>
        <w:tc>
          <w:tcPr>
            <w:tcW w:w="728" w:type="dxa"/>
            <w:vMerge w:val="restart"/>
          </w:tcPr>
          <w:p w14:paraId="2549E62C" w14:textId="77777777" w:rsidR="009C07C8" w:rsidRPr="006D7A99" w:rsidRDefault="009C07C8">
            <w:pPr>
              <w:pStyle w:val="TableParagraph"/>
              <w:spacing w:before="123"/>
              <w:rPr>
                <w:rFonts w:ascii="Nikosh" w:hAnsi="Nikosh" w:cs="Nikosh"/>
                <w:sz w:val="28"/>
                <w:szCs w:val="28"/>
              </w:rPr>
            </w:pPr>
          </w:p>
          <w:p w14:paraId="1F0FE7C6" w14:textId="74221C8F" w:rsidR="00176853" w:rsidRPr="006D7A99" w:rsidRDefault="00176853">
            <w:pPr>
              <w:pStyle w:val="TableParagraph"/>
              <w:spacing w:before="1" w:line="247" w:lineRule="auto"/>
              <w:ind w:left="273" w:hanging="144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4"/>
                <w:w w:val="85"/>
                <w:sz w:val="28"/>
                <w:szCs w:val="28"/>
              </w:rPr>
              <w:t>ক্রম</w:t>
            </w:r>
          </w:p>
        </w:tc>
        <w:tc>
          <w:tcPr>
            <w:tcW w:w="3969" w:type="dxa"/>
            <w:vMerge w:val="restart"/>
          </w:tcPr>
          <w:p w14:paraId="16314369" w14:textId="77777777" w:rsidR="00980B95" w:rsidRPr="006D7A99" w:rsidRDefault="00176853" w:rsidP="00980B95">
            <w:pPr>
              <w:pStyle w:val="TableParagraph"/>
              <w:spacing w:before="1" w:line="247" w:lineRule="auto"/>
              <w:ind w:left="810" w:hanging="663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কর্মকর্তা/ কর্মচারীর নাম, পদবী ও বেতনক্রম,</w:t>
            </w:r>
          </w:p>
          <w:p w14:paraId="3AA1E8DF" w14:textId="706F94A4" w:rsidR="00980B95" w:rsidRPr="006D7A99" w:rsidRDefault="00980B95" w:rsidP="00980B95">
            <w:pPr>
              <w:pStyle w:val="TableParagraph"/>
              <w:spacing w:before="1" w:line="247" w:lineRule="auto"/>
              <w:ind w:left="810" w:hanging="663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জাতীয় পরিচয়পত্র নাম্বার,</w:t>
            </w:r>
            <w:r w:rsidR="00176853" w:rsidRPr="006D7A99">
              <w:rPr>
                <w:rFonts w:ascii="Nikosh" w:hAnsi="Nikosh" w:cs="Nikosh"/>
                <w:sz w:val="28"/>
                <w:szCs w:val="28"/>
              </w:rPr>
              <w:t xml:space="preserve"> বয়স,</w:t>
            </w:r>
          </w:p>
          <w:p w14:paraId="406569A4" w14:textId="778EC17E" w:rsidR="00176853" w:rsidRPr="006D7A99" w:rsidRDefault="00176853" w:rsidP="00980B95">
            <w:pPr>
              <w:pStyle w:val="TableParagraph"/>
              <w:spacing w:before="1" w:line="247" w:lineRule="auto"/>
              <w:ind w:left="810" w:hanging="663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সংস্থা / দপ্তর / বিভাগ / মন্ত্রণালয়</w:t>
            </w:r>
          </w:p>
        </w:tc>
        <w:tc>
          <w:tcPr>
            <w:tcW w:w="3063" w:type="dxa"/>
            <w:gridSpan w:val="3"/>
          </w:tcPr>
          <w:p w14:paraId="0D9281A3" w14:textId="76598468" w:rsidR="001513C6" w:rsidRPr="006D7A99" w:rsidRDefault="001513C6" w:rsidP="006D7A99">
            <w:pPr>
              <w:pStyle w:val="TableParagraph"/>
              <w:spacing w:before="140"/>
              <w:ind w:left="234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2"/>
                <w:sz w:val="28"/>
                <w:szCs w:val="28"/>
              </w:rPr>
              <w:t>ভ্রমণকৃত দেশের নাম ও অবস্থানকাল</w:t>
            </w:r>
          </w:p>
        </w:tc>
        <w:tc>
          <w:tcPr>
            <w:tcW w:w="2881" w:type="dxa"/>
            <w:vMerge w:val="restart"/>
          </w:tcPr>
          <w:p w14:paraId="48840183" w14:textId="62C90AEF" w:rsidR="00367F73" w:rsidRPr="006D7A99" w:rsidRDefault="00367F73">
            <w:pPr>
              <w:pStyle w:val="TableParagraph"/>
              <w:spacing w:before="260" w:line="247" w:lineRule="auto"/>
              <w:ind w:left="152" w:right="153" w:hanging="1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ভ্রমণ / অবস্থানের উদ্দেশ্য (সরকারী,ব্যক্তিগত কাজ</w:t>
            </w:r>
            <w:r w:rsidR="00CD37C4" w:rsidRPr="006D7A99">
              <w:rPr>
                <w:rFonts w:ascii="Nikosh" w:hAnsi="Nikosh" w:cs="Nikosh"/>
                <w:sz w:val="28"/>
                <w:szCs w:val="28"/>
              </w:rPr>
              <w:t>,</w:t>
            </w:r>
            <w:r w:rsidRPr="006D7A99">
              <w:rPr>
                <w:rFonts w:ascii="Nikosh" w:hAnsi="Nikosh" w:cs="Nikosh"/>
                <w:sz w:val="28"/>
                <w:szCs w:val="28"/>
              </w:rPr>
              <w:t>প্রশিক্ষণ, পদায়ন,প্রেষণ ইত্যাদি)</w:t>
            </w:r>
          </w:p>
        </w:tc>
        <w:tc>
          <w:tcPr>
            <w:tcW w:w="1788" w:type="dxa"/>
            <w:vMerge w:val="restart"/>
          </w:tcPr>
          <w:p w14:paraId="336AF962" w14:textId="77777777" w:rsidR="001F5AB9" w:rsidRPr="006D7A99" w:rsidRDefault="001F5AB9">
            <w:pPr>
              <w:pStyle w:val="TableParagraph"/>
              <w:spacing w:before="1" w:line="247" w:lineRule="auto"/>
              <w:ind w:left="622" w:hanging="452"/>
              <w:rPr>
                <w:rFonts w:ascii="Nikosh" w:hAnsi="Nikosh" w:cs="Nikosh"/>
                <w:sz w:val="28"/>
                <w:szCs w:val="28"/>
              </w:rPr>
            </w:pPr>
          </w:p>
          <w:p w14:paraId="6BD88245" w14:textId="176C5E51" w:rsidR="008A3ACE" w:rsidRPr="006D7A99" w:rsidRDefault="00943F53">
            <w:pPr>
              <w:pStyle w:val="TableParagraph"/>
              <w:spacing w:before="1" w:line="247" w:lineRule="auto"/>
              <w:ind w:left="622" w:hanging="452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ভ্রমণ ব্যায়ের উৎস ও পরিমাণ</w:t>
            </w:r>
          </w:p>
        </w:tc>
        <w:tc>
          <w:tcPr>
            <w:tcW w:w="2785" w:type="dxa"/>
            <w:vMerge w:val="restart"/>
          </w:tcPr>
          <w:p w14:paraId="67D38B18" w14:textId="14DEB808" w:rsidR="009C07C8" w:rsidRPr="006D7A99" w:rsidRDefault="00E12530" w:rsidP="00CD37C4">
            <w:pPr>
              <w:pStyle w:val="TableParagraph"/>
              <w:spacing w:before="8" w:line="247" w:lineRule="auto"/>
              <w:ind w:left="105" w:right="166"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বিদেশ গমনের অনুমোদিত ছুটির অতিরিক্ত সময় বিদেশে অবস্থান করেছেন কি না? করলে কত দিন এবং তা অনুমোদন নেয়া হয়ে</w:t>
            </w:r>
            <w:r w:rsidR="006D7A99">
              <w:rPr>
                <w:rFonts w:ascii="Nikosh" w:hAnsi="Nikosh" w:cs="Nikosh"/>
                <w:sz w:val="28"/>
                <w:szCs w:val="28"/>
              </w:rPr>
              <w:t>ছে</w:t>
            </w:r>
            <w:r w:rsidRPr="006D7A99">
              <w:rPr>
                <w:rFonts w:ascii="Nikosh" w:hAnsi="Nikosh" w:cs="Nikosh"/>
                <w:sz w:val="28"/>
                <w:szCs w:val="28"/>
              </w:rPr>
              <w:t xml:space="preserve"> কি না উল্লেখ করুন।</w:t>
            </w:r>
          </w:p>
        </w:tc>
      </w:tr>
      <w:tr w:rsidR="009C07C8" w:rsidRPr="003B7EAE" w14:paraId="1D160FAA" w14:textId="77777777" w:rsidTr="00A13B0B">
        <w:trPr>
          <w:trHeight w:val="452"/>
        </w:trPr>
        <w:tc>
          <w:tcPr>
            <w:tcW w:w="728" w:type="dxa"/>
            <w:vMerge/>
            <w:tcBorders>
              <w:top w:val="nil"/>
            </w:tcBorders>
          </w:tcPr>
          <w:p w14:paraId="4B37302B" w14:textId="77777777" w:rsidR="009C07C8" w:rsidRPr="006D7A99" w:rsidRDefault="009C07C8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1F3FC919" w14:textId="77777777" w:rsidR="009C07C8" w:rsidRPr="006D7A99" w:rsidRDefault="009C07C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025" w:type="dxa"/>
          </w:tcPr>
          <w:p w14:paraId="6D129800" w14:textId="5AD2B256" w:rsidR="00B519F6" w:rsidRPr="006D7A99" w:rsidRDefault="00B519F6">
            <w:pPr>
              <w:pStyle w:val="TableParagraph"/>
              <w:spacing w:before="235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5"/>
                <w:w w:val="105"/>
                <w:sz w:val="28"/>
                <w:szCs w:val="28"/>
              </w:rPr>
              <w:t>দেশের নাম</w:t>
            </w:r>
          </w:p>
        </w:tc>
        <w:tc>
          <w:tcPr>
            <w:tcW w:w="1015" w:type="dxa"/>
          </w:tcPr>
          <w:p w14:paraId="7D5E229F" w14:textId="65CACF95" w:rsidR="00B519F6" w:rsidRPr="006D7A99" w:rsidRDefault="00B519F6" w:rsidP="00B519F6">
            <w:pPr>
              <w:pStyle w:val="TableParagraph"/>
              <w:spacing w:before="235"/>
              <w:ind w:left="5" w:right="1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4"/>
                <w:w w:val="95"/>
                <w:sz w:val="28"/>
                <w:szCs w:val="28"/>
              </w:rPr>
              <w:t xml:space="preserve">      থেকে</w:t>
            </w:r>
          </w:p>
        </w:tc>
        <w:tc>
          <w:tcPr>
            <w:tcW w:w="1021" w:type="dxa"/>
          </w:tcPr>
          <w:p w14:paraId="1F6319E3" w14:textId="69A8E6C8" w:rsidR="009C07C8" w:rsidRPr="006D7A99" w:rsidRDefault="00B519F6">
            <w:pPr>
              <w:pStyle w:val="TableParagraph"/>
              <w:spacing w:before="235"/>
              <w:ind w:left="2" w:right="3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z w:val="28"/>
                <w:szCs w:val="28"/>
              </w:rPr>
              <w:t>পর্যন্ত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14:paraId="37E4D123" w14:textId="77777777" w:rsidR="009C07C8" w:rsidRPr="006D7A99" w:rsidRDefault="009C07C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603803FB" w14:textId="77777777" w:rsidR="009C07C8" w:rsidRPr="006D7A99" w:rsidRDefault="009C07C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14:paraId="5FFD8CF9" w14:textId="77777777" w:rsidR="009C07C8" w:rsidRPr="006D7A99" w:rsidRDefault="009C07C8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C07C8" w:rsidRPr="003B7EAE" w14:paraId="2763F9CD" w14:textId="77777777" w:rsidTr="00A13B0B">
        <w:trPr>
          <w:trHeight w:val="653"/>
        </w:trPr>
        <w:tc>
          <w:tcPr>
            <w:tcW w:w="728" w:type="dxa"/>
          </w:tcPr>
          <w:p w14:paraId="7263B31D" w14:textId="6CDC4EE5" w:rsidR="009C07C8" w:rsidRPr="006D7A99" w:rsidRDefault="00896CA9">
            <w:pPr>
              <w:pStyle w:val="TableParagraph"/>
              <w:spacing w:before="72"/>
              <w:ind w:left="7" w:right="3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sz w:val="28"/>
                <w:szCs w:val="28"/>
              </w:rPr>
              <w:t>১</w:t>
            </w:r>
          </w:p>
        </w:tc>
        <w:tc>
          <w:tcPr>
            <w:tcW w:w="3969" w:type="dxa"/>
          </w:tcPr>
          <w:p w14:paraId="75DB4EE0" w14:textId="4DC2AED3" w:rsidR="009C07C8" w:rsidRPr="006D7A99" w:rsidRDefault="00896CA9">
            <w:pPr>
              <w:pStyle w:val="TableParagraph"/>
              <w:spacing w:before="72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05"/>
                <w:sz w:val="28"/>
                <w:szCs w:val="28"/>
              </w:rPr>
              <w:t>২</w:t>
            </w:r>
          </w:p>
        </w:tc>
        <w:tc>
          <w:tcPr>
            <w:tcW w:w="1025" w:type="dxa"/>
          </w:tcPr>
          <w:p w14:paraId="796DE494" w14:textId="30C66E29" w:rsidR="009C07C8" w:rsidRPr="006D7A99" w:rsidRDefault="00896CA9">
            <w:pPr>
              <w:pStyle w:val="TableParagraph"/>
              <w:spacing w:before="72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10"/>
                <w:sz w:val="28"/>
                <w:szCs w:val="28"/>
              </w:rPr>
              <w:t>৩</w:t>
            </w:r>
          </w:p>
        </w:tc>
        <w:tc>
          <w:tcPr>
            <w:tcW w:w="1015" w:type="dxa"/>
          </w:tcPr>
          <w:p w14:paraId="07E6EFB0" w14:textId="1BE02ED9" w:rsidR="009C07C8" w:rsidRPr="006D7A99" w:rsidRDefault="00896CA9">
            <w:pPr>
              <w:pStyle w:val="TableParagraph"/>
              <w:spacing w:before="72"/>
              <w:ind w:left="4" w:right="5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10"/>
                <w:sz w:val="28"/>
                <w:szCs w:val="28"/>
              </w:rPr>
              <w:t>৪</w:t>
            </w:r>
          </w:p>
        </w:tc>
        <w:tc>
          <w:tcPr>
            <w:tcW w:w="1021" w:type="dxa"/>
          </w:tcPr>
          <w:p w14:paraId="4185F865" w14:textId="69542CE9" w:rsidR="009C07C8" w:rsidRPr="006D7A99" w:rsidRDefault="00896CA9">
            <w:pPr>
              <w:pStyle w:val="TableParagraph"/>
              <w:spacing w:before="72"/>
              <w:ind w:left="3" w:right="1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10"/>
                <w:sz w:val="28"/>
                <w:szCs w:val="28"/>
              </w:rPr>
              <w:t>৫</w:t>
            </w:r>
          </w:p>
        </w:tc>
        <w:tc>
          <w:tcPr>
            <w:tcW w:w="2881" w:type="dxa"/>
          </w:tcPr>
          <w:p w14:paraId="4B972324" w14:textId="40EFFD85" w:rsidR="009C07C8" w:rsidRPr="006D7A99" w:rsidRDefault="00896CA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05"/>
                <w:sz w:val="28"/>
                <w:szCs w:val="28"/>
              </w:rPr>
              <w:t>৬</w:t>
            </w:r>
          </w:p>
        </w:tc>
        <w:tc>
          <w:tcPr>
            <w:tcW w:w="1788" w:type="dxa"/>
          </w:tcPr>
          <w:p w14:paraId="002BFDDD" w14:textId="40E7DCF2" w:rsidR="009C07C8" w:rsidRPr="006D7A99" w:rsidRDefault="00896CA9">
            <w:pPr>
              <w:pStyle w:val="TableParagraph"/>
              <w:spacing w:before="72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10"/>
                <w:sz w:val="28"/>
                <w:szCs w:val="28"/>
              </w:rPr>
              <w:t>৭</w:t>
            </w:r>
          </w:p>
        </w:tc>
        <w:tc>
          <w:tcPr>
            <w:tcW w:w="2785" w:type="dxa"/>
          </w:tcPr>
          <w:p w14:paraId="32B6BC56" w14:textId="0C7991CA" w:rsidR="009C07C8" w:rsidRPr="006D7A99" w:rsidRDefault="00896CA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6D7A99">
              <w:rPr>
                <w:rFonts w:ascii="Nikosh" w:hAnsi="Nikosh" w:cs="Nikosh"/>
                <w:spacing w:val="-10"/>
                <w:w w:val="115"/>
                <w:sz w:val="28"/>
                <w:szCs w:val="28"/>
              </w:rPr>
              <w:t>৮</w:t>
            </w:r>
          </w:p>
        </w:tc>
      </w:tr>
      <w:tr w:rsidR="001F5AB9" w:rsidRPr="003B7EAE" w14:paraId="3E55136F" w14:textId="77777777" w:rsidTr="00A13B0B">
        <w:trPr>
          <w:trHeight w:val="1576"/>
        </w:trPr>
        <w:tc>
          <w:tcPr>
            <w:tcW w:w="728" w:type="dxa"/>
          </w:tcPr>
          <w:p w14:paraId="2594DE3C" w14:textId="60D75EF7" w:rsidR="001F5AB9" w:rsidRPr="00367F73" w:rsidRDefault="001F5AB9">
            <w:pPr>
              <w:pStyle w:val="TableParagraph"/>
              <w:spacing w:before="72"/>
              <w:ind w:left="7" w:right="3"/>
              <w:jc w:val="center"/>
              <w:rPr>
                <w:rFonts w:ascii="Nikosh" w:hAnsi="Nikosh" w:cs="Nikosh"/>
                <w:spacing w:val="-10"/>
                <w:sz w:val="24"/>
              </w:rPr>
            </w:pPr>
            <w:r>
              <w:rPr>
                <w:rFonts w:ascii="Nikosh" w:hAnsi="Nikosh" w:cs="Nikosh"/>
                <w:spacing w:val="-10"/>
                <w:sz w:val="24"/>
              </w:rPr>
              <w:t>১</w:t>
            </w:r>
          </w:p>
        </w:tc>
        <w:tc>
          <w:tcPr>
            <w:tcW w:w="3969" w:type="dxa"/>
          </w:tcPr>
          <w:p w14:paraId="5B1E66C8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05"/>
                <w:sz w:val="24"/>
              </w:rPr>
            </w:pPr>
          </w:p>
        </w:tc>
        <w:tc>
          <w:tcPr>
            <w:tcW w:w="1025" w:type="dxa"/>
          </w:tcPr>
          <w:p w14:paraId="3859EF55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1015" w:type="dxa"/>
          </w:tcPr>
          <w:p w14:paraId="6D3F6033" w14:textId="77777777" w:rsidR="001F5AB9" w:rsidRDefault="001F5AB9">
            <w:pPr>
              <w:pStyle w:val="TableParagraph"/>
              <w:spacing w:before="72"/>
              <w:ind w:left="4" w:right="5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1021" w:type="dxa"/>
          </w:tcPr>
          <w:p w14:paraId="335A79F1" w14:textId="77777777" w:rsidR="001F5AB9" w:rsidRDefault="001F5AB9">
            <w:pPr>
              <w:pStyle w:val="TableParagraph"/>
              <w:spacing w:before="72"/>
              <w:ind w:left="3" w:right="1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2881" w:type="dxa"/>
          </w:tcPr>
          <w:p w14:paraId="3104DE4E" w14:textId="77777777" w:rsidR="001F5AB9" w:rsidRDefault="001F5AB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05"/>
                <w:sz w:val="24"/>
              </w:rPr>
            </w:pPr>
          </w:p>
        </w:tc>
        <w:tc>
          <w:tcPr>
            <w:tcW w:w="1788" w:type="dxa"/>
          </w:tcPr>
          <w:p w14:paraId="22D12251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2785" w:type="dxa"/>
          </w:tcPr>
          <w:p w14:paraId="66CECA3B" w14:textId="77777777" w:rsidR="001F5AB9" w:rsidRDefault="001F5AB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497A1404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2C376395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4C1E37F2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</w:tc>
      </w:tr>
      <w:tr w:rsidR="001F5AB9" w:rsidRPr="003B7EAE" w14:paraId="61814309" w14:textId="77777777" w:rsidTr="00A13B0B">
        <w:trPr>
          <w:trHeight w:val="1576"/>
        </w:trPr>
        <w:tc>
          <w:tcPr>
            <w:tcW w:w="728" w:type="dxa"/>
          </w:tcPr>
          <w:p w14:paraId="6191A0B6" w14:textId="742B8FB4" w:rsidR="001F5AB9" w:rsidRDefault="001F5AB9">
            <w:pPr>
              <w:pStyle w:val="TableParagraph"/>
              <w:spacing w:before="72"/>
              <w:ind w:left="7" w:right="3"/>
              <w:jc w:val="center"/>
              <w:rPr>
                <w:rFonts w:ascii="Nikosh" w:hAnsi="Nikosh" w:cs="Nikosh"/>
                <w:spacing w:val="-10"/>
                <w:sz w:val="24"/>
              </w:rPr>
            </w:pPr>
            <w:r>
              <w:rPr>
                <w:rFonts w:ascii="Nikosh" w:hAnsi="Nikosh" w:cs="Nikosh"/>
                <w:spacing w:val="-10"/>
                <w:sz w:val="24"/>
              </w:rPr>
              <w:t>২</w:t>
            </w:r>
          </w:p>
        </w:tc>
        <w:tc>
          <w:tcPr>
            <w:tcW w:w="3969" w:type="dxa"/>
          </w:tcPr>
          <w:p w14:paraId="2ACF4008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05"/>
                <w:sz w:val="24"/>
              </w:rPr>
            </w:pPr>
          </w:p>
        </w:tc>
        <w:tc>
          <w:tcPr>
            <w:tcW w:w="1025" w:type="dxa"/>
          </w:tcPr>
          <w:p w14:paraId="6BD84B8B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1015" w:type="dxa"/>
          </w:tcPr>
          <w:p w14:paraId="63D70F20" w14:textId="77777777" w:rsidR="001F5AB9" w:rsidRDefault="001F5AB9">
            <w:pPr>
              <w:pStyle w:val="TableParagraph"/>
              <w:spacing w:before="72"/>
              <w:ind w:left="4" w:right="5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1021" w:type="dxa"/>
          </w:tcPr>
          <w:p w14:paraId="4C6C33BD" w14:textId="77777777" w:rsidR="001F5AB9" w:rsidRDefault="001F5AB9">
            <w:pPr>
              <w:pStyle w:val="TableParagraph"/>
              <w:spacing w:before="72"/>
              <w:ind w:left="3" w:right="1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2881" w:type="dxa"/>
          </w:tcPr>
          <w:p w14:paraId="6E09AFD3" w14:textId="77777777" w:rsidR="001F5AB9" w:rsidRDefault="001F5AB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05"/>
                <w:sz w:val="24"/>
              </w:rPr>
            </w:pPr>
          </w:p>
        </w:tc>
        <w:tc>
          <w:tcPr>
            <w:tcW w:w="1788" w:type="dxa"/>
          </w:tcPr>
          <w:p w14:paraId="04AB2D83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2785" w:type="dxa"/>
          </w:tcPr>
          <w:p w14:paraId="26A8A1E0" w14:textId="77777777" w:rsidR="001F5AB9" w:rsidRDefault="001F5AB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517FD80E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322BB7B3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35FDB7CF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</w:tc>
      </w:tr>
      <w:tr w:rsidR="001F5AB9" w:rsidRPr="003B7EAE" w14:paraId="6E84B548" w14:textId="77777777" w:rsidTr="00A13B0B">
        <w:trPr>
          <w:trHeight w:val="1576"/>
        </w:trPr>
        <w:tc>
          <w:tcPr>
            <w:tcW w:w="728" w:type="dxa"/>
          </w:tcPr>
          <w:p w14:paraId="3717E57B" w14:textId="4634D2AB" w:rsidR="001F5AB9" w:rsidRDefault="001F5AB9">
            <w:pPr>
              <w:pStyle w:val="TableParagraph"/>
              <w:spacing w:before="72"/>
              <w:ind w:left="7" w:right="3"/>
              <w:jc w:val="center"/>
              <w:rPr>
                <w:rFonts w:ascii="Nikosh" w:hAnsi="Nikosh" w:cs="Nikosh"/>
                <w:spacing w:val="-10"/>
                <w:sz w:val="24"/>
              </w:rPr>
            </w:pPr>
            <w:r>
              <w:rPr>
                <w:rFonts w:ascii="Nikosh" w:hAnsi="Nikosh" w:cs="Nikosh"/>
                <w:spacing w:val="-10"/>
                <w:sz w:val="24"/>
              </w:rPr>
              <w:t>৩</w:t>
            </w:r>
          </w:p>
        </w:tc>
        <w:tc>
          <w:tcPr>
            <w:tcW w:w="3969" w:type="dxa"/>
          </w:tcPr>
          <w:p w14:paraId="2ACB63F2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05"/>
                <w:sz w:val="24"/>
              </w:rPr>
            </w:pPr>
          </w:p>
        </w:tc>
        <w:tc>
          <w:tcPr>
            <w:tcW w:w="1025" w:type="dxa"/>
          </w:tcPr>
          <w:p w14:paraId="57C60099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1015" w:type="dxa"/>
          </w:tcPr>
          <w:p w14:paraId="6211C492" w14:textId="77777777" w:rsidR="001F5AB9" w:rsidRDefault="001F5AB9">
            <w:pPr>
              <w:pStyle w:val="TableParagraph"/>
              <w:spacing w:before="72"/>
              <w:ind w:left="4" w:right="5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1021" w:type="dxa"/>
          </w:tcPr>
          <w:p w14:paraId="5EAF10D2" w14:textId="77777777" w:rsidR="001F5AB9" w:rsidRDefault="001F5AB9">
            <w:pPr>
              <w:pStyle w:val="TableParagraph"/>
              <w:spacing w:before="72"/>
              <w:ind w:left="3" w:right="1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2881" w:type="dxa"/>
          </w:tcPr>
          <w:p w14:paraId="7D2524D2" w14:textId="77777777" w:rsidR="001F5AB9" w:rsidRDefault="001F5AB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05"/>
                <w:sz w:val="24"/>
              </w:rPr>
            </w:pPr>
          </w:p>
        </w:tc>
        <w:tc>
          <w:tcPr>
            <w:tcW w:w="1788" w:type="dxa"/>
          </w:tcPr>
          <w:p w14:paraId="15029902" w14:textId="77777777" w:rsidR="001F5AB9" w:rsidRDefault="001F5AB9">
            <w:pPr>
              <w:pStyle w:val="TableParagraph"/>
              <w:spacing w:before="72"/>
              <w:jc w:val="center"/>
              <w:rPr>
                <w:rFonts w:ascii="Nikosh" w:hAnsi="Nikosh" w:cs="Nikosh"/>
                <w:spacing w:val="-10"/>
                <w:w w:val="110"/>
                <w:sz w:val="24"/>
              </w:rPr>
            </w:pPr>
          </w:p>
        </w:tc>
        <w:tc>
          <w:tcPr>
            <w:tcW w:w="2785" w:type="dxa"/>
          </w:tcPr>
          <w:p w14:paraId="0BCD2C85" w14:textId="77777777" w:rsidR="001F5AB9" w:rsidRDefault="001F5AB9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5EBBCF36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09779AC8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  <w:p w14:paraId="1FB49A00" w14:textId="77777777" w:rsidR="0020391D" w:rsidRDefault="0020391D">
            <w:pPr>
              <w:pStyle w:val="TableParagraph"/>
              <w:spacing w:before="72"/>
              <w:ind w:right="1"/>
              <w:jc w:val="center"/>
              <w:rPr>
                <w:rFonts w:ascii="Nikosh" w:hAnsi="Nikosh" w:cs="Nikosh"/>
                <w:spacing w:val="-10"/>
                <w:w w:val="115"/>
                <w:sz w:val="24"/>
              </w:rPr>
            </w:pPr>
          </w:p>
        </w:tc>
      </w:tr>
    </w:tbl>
    <w:p w14:paraId="1E7002AF" w14:textId="77777777" w:rsidR="00BB781F" w:rsidRDefault="00BB781F" w:rsidP="00D24D31">
      <w:pPr>
        <w:rPr>
          <w:rFonts w:ascii="SutonnyMJ" w:hAnsi="SutonnyMJ" w:cs="SutonnyMJ"/>
        </w:rPr>
      </w:pPr>
    </w:p>
    <w:sectPr w:rsidR="00BB781F">
      <w:type w:val="continuous"/>
      <w:pgSz w:w="16840" w:h="11910" w:orient="landscape"/>
      <w:pgMar w:top="1080" w:right="566" w:bottom="940" w:left="708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4BEA" w14:textId="77777777" w:rsidR="00BB781F" w:rsidRDefault="00BB781F">
      <w:r>
        <w:separator/>
      </w:r>
    </w:p>
  </w:endnote>
  <w:endnote w:type="continuationSeparator" w:id="0">
    <w:p w14:paraId="26A29FFA" w14:textId="77777777" w:rsidR="00BB781F" w:rsidRDefault="00BB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4210E" w14:textId="299C9C8B" w:rsidR="009C07C8" w:rsidRDefault="00E1253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15E78C4" wp14:editId="582821C4">
              <wp:simplePos x="0" y="0"/>
              <wp:positionH relativeFrom="page">
                <wp:posOffset>8221980</wp:posOffset>
              </wp:positionH>
              <wp:positionV relativeFrom="page">
                <wp:posOffset>6987540</wp:posOffset>
              </wp:positionV>
              <wp:extent cx="1546860" cy="681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6860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E5A901" w14:textId="3729F2F1" w:rsidR="009C07C8" w:rsidRPr="00E12530" w:rsidRDefault="00E12530">
                          <w:pPr>
                            <w:spacing w:line="251" w:lineRule="exact"/>
                            <w:ind w:left="20"/>
                            <w:rPr>
                              <w:rFonts w:ascii="Nikosh" w:hAnsi="Nikosh" w:cs="Nikosh"/>
                              <w:sz w:val="24"/>
                            </w:rPr>
                          </w:pPr>
                          <w:r>
                            <w:rPr>
                              <w:rFonts w:ascii="Nikosh" w:hAnsi="Nikosh" w:cs="Nikosh"/>
                              <w:sz w:val="24"/>
                            </w:rPr>
                            <w:t>আবেদনকারীর নাম ও স্বাক্ষর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E78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47.4pt;margin-top:550.2pt;width:121.8pt;height:53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" filled="f" stroked="f">
              <v:textbox inset="0,0,0,0">
                <w:txbxContent>
                  <w:p w14:paraId="02E5A901" w14:textId="3729F2F1" w:rsidR="009C07C8" w:rsidRPr="00E12530" w:rsidRDefault="00E12530">
                    <w:pPr>
                      <w:spacing w:line="251" w:lineRule="exact"/>
                      <w:ind w:left="20"/>
                      <w:rPr>
                        <w:rFonts w:ascii="Nikosh" w:hAnsi="Nikosh" w:cs="Nikosh"/>
                        <w:sz w:val="24"/>
                      </w:rPr>
                    </w:pPr>
                    <w:r>
                      <w:rPr>
                        <w:rFonts w:ascii="Nikosh" w:hAnsi="Nikosh" w:cs="Nikosh"/>
                        <w:sz w:val="24"/>
                      </w:rPr>
                      <w:t>আবেদনকারীর নাম ও স্বাক্ষর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4538527" wp14:editId="53280315">
              <wp:simplePos x="0" y="0"/>
              <wp:positionH relativeFrom="page">
                <wp:posOffset>914400</wp:posOffset>
              </wp:positionH>
              <wp:positionV relativeFrom="page">
                <wp:posOffset>6958215</wp:posOffset>
              </wp:positionV>
              <wp:extent cx="14668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6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6850">
                            <a:moveTo>
                              <a:pt x="0" y="0"/>
                            </a:moveTo>
                            <a:lnTo>
                              <a:pt x="14668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E2832" id="Graphic 1" o:spid="_x0000_s1026" style="position:absolute;margin-left:1in;margin-top:547.9pt;width:115.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" path="m,l1466850,e" fill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10B1545" wp14:editId="613BCD55">
              <wp:simplePos x="0" y="0"/>
              <wp:positionH relativeFrom="page">
                <wp:posOffset>8133715</wp:posOffset>
              </wp:positionH>
              <wp:positionV relativeFrom="page">
                <wp:posOffset>6958215</wp:posOffset>
              </wp:positionV>
              <wp:extent cx="14668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6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6850">
                            <a:moveTo>
                              <a:pt x="0" y="0"/>
                            </a:moveTo>
                            <a:lnTo>
                              <a:pt x="14668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65E6FC" id="Graphic 2" o:spid="_x0000_s1026" style="position:absolute;margin-left:640.45pt;margin-top:547.9pt;width:115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66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" path="m,l1466850,e" filled="f">
              <v:path arrowok="t"/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E412AD7" wp14:editId="712DD166">
              <wp:simplePos x="0" y="0"/>
              <wp:positionH relativeFrom="page">
                <wp:posOffset>902004</wp:posOffset>
              </wp:positionH>
              <wp:positionV relativeFrom="page">
                <wp:posOffset>6986727</wp:posOffset>
              </wp:positionV>
              <wp:extent cx="14954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54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5B77F" w14:textId="326E4AF2" w:rsidR="009C07C8" w:rsidRPr="00E12530" w:rsidRDefault="00E12530" w:rsidP="00E12530">
                          <w:pPr>
                            <w:spacing w:line="251" w:lineRule="exact"/>
                            <w:ind w:left="20"/>
                            <w:jc w:val="center"/>
                            <w:rPr>
                              <w:rFonts w:ascii="Nikosh" w:hAnsi="Nikosh" w:cs="Nikosh"/>
                              <w:sz w:val="24"/>
                            </w:rPr>
                          </w:pPr>
                          <w:r>
                            <w:rPr>
                              <w:rFonts w:ascii="Nikosh" w:hAnsi="Nikosh" w:cs="Nikosh"/>
                              <w:w w:val="90"/>
                              <w:sz w:val="24"/>
                            </w:rPr>
                            <w:t>প্রতিষ্ঠান প্রধানের স্বাক্ষর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12AD7" id="Textbox 3" o:spid="_x0000_s1027" type="#_x0000_t202" style="position:absolute;margin-left:71pt;margin-top:550.15pt;width:117.75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" filled="f" stroked="f">
              <v:textbox inset="0,0,0,0">
                <w:txbxContent>
                  <w:p w14:paraId="2335B77F" w14:textId="326E4AF2" w:rsidR="009C07C8" w:rsidRPr="00E12530" w:rsidRDefault="00E12530" w:rsidP="00E12530">
                    <w:pPr>
                      <w:spacing w:line="251" w:lineRule="exact"/>
                      <w:ind w:left="20"/>
                      <w:jc w:val="center"/>
                      <w:rPr>
                        <w:rFonts w:ascii="Nikosh" w:hAnsi="Nikosh" w:cs="Nikosh"/>
                        <w:sz w:val="24"/>
                      </w:rPr>
                    </w:pPr>
                    <w:r>
                      <w:rPr>
                        <w:rFonts w:ascii="Nikosh" w:hAnsi="Nikosh" w:cs="Nikosh"/>
                        <w:w w:val="90"/>
                        <w:sz w:val="24"/>
                      </w:rPr>
                      <w:t>প্রতিষ্ঠান প্রধানের স্বাক্ষর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BDA6" w14:textId="77777777" w:rsidR="00BB781F" w:rsidRDefault="00BB781F">
      <w:r>
        <w:separator/>
      </w:r>
    </w:p>
  </w:footnote>
  <w:footnote w:type="continuationSeparator" w:id="0">
    <w:p w14:paraId="27AD5612" w14:textId="77777777" w:rsidR="00BB781F" w:rsidRDefault="00BB7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7C8"/>
    <w:rsid w:val="001513C6"/>
    <w:rsid w:val="00176853"/>
    <w:rsid w:val="001F5AB9"/>
    <w:rsid w:val="0020391D"/>
    <w:rsid w:val="00367F73"/>
    <w:rsid w:val="003B7EAE"/>
    <w:rsid w:val="00441C5B"/>
    <w:rsid w:val="005146E2"/>
    <w:rsid w:val="006D7A99"/>
    <w:rsid w:val="00883F7E"/>
    <w:rsid w:val="00896CA9"/>
    <w:rsid w:val="008A3ACE"/>
    <w:rsid w:val="00943F53"/>
    <w:rsid w:val="00980B95"/>
    <w:rsid w:val="009C07C8"/>
    <w:rsid w:val="00A13B0B"/>
    <w:rsid w:val="00A66A16"/>
    <w:rsid w:val="00B519F6"/>
    <w:rsid w:val="00BB781F"/>
    <w:rsid w:val="00CD37C4"/>
    <w:rsid w:val="00D24D31"/>
    <w:rsid w:val="00E12530"/>
    <w:rsid w:val="00E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2FCBB"/>
  <w15:docId w15:val="{4065F849-D6C9-48FD-9EAE-0CB53F8C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1" w:lineRule="exact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7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EAE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B7E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EAE"/>
    <w:rPr>
      <w:rFonts w:ascii="Arial Narrow" w:eastAsia="Arial Narrow" w:hAnsi="Arial Narrow" w:cs="Arial Narrow"/>
    </w:rPr>
  </w:style>
  <w:style w:type="paragraph" w:styleId="NoSpacing">
    <w:name w:val="No Spacing"/>
    <w:uiPriority w:val="1"/>
    <w:qFormat/>
    <w:rsid w:val="00D24D31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Hasan Mahmud</cp:lastModifiedBy>
  <cp:revision>19</cp:revision>
  <dcterms:created xsi:type="dcterms:W3CDTF">2025-09-14T03:50:00Z</dcterms:created>
  <dcterms:modified xsi:type="dcterms:W3CDTF">2025-09-14T04:14:00Z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