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9C108" w14:textId="77777777" w:rsidR="002603F3" w:rsidRDefault="002603F3" w:rsidP="002603F3">
      <w:pPr>
        <w:jc w:val="center"/>
        <w:rPr>
          <w:rFonts w:ascii="NikoshBAN" w:hAnsi="NikoshBAN" w:cs="NikoshBAN"/>
          <w:b/>
          <w:bCs/>
          <w:sz w:val="28"/>
          <w:szCs w:val="28"/>
        </w:rPr>
      </w:pPr>
    </w:p>
    <w:p w14:paraId="1CAF1DC2" w14:textId="77777777" w:rsidR="002603F3" w:rsidRDefault="002603F3" w:rsidP="002603F3">
      <w:pPr>
        <w:jc w:val="center"/>
        <w:rPr>
          <w:rFonts w:ascii="NikoshBAN" w:hAnsi="NikoshBAN" w:cs="NikoshBAN"/>
          <w:b/>
          <w:bCs/>
          <w:sz w:val="32"/>
          <w:szCs w:val="32"/>
          <w:u w:val="single"/>
          <w:cs/>
        </w:rPr>
      </w:pPr>
      <w:r>
        <w:rPr>
          <w:rFonts w:ascii="NikoshBAN" w:hAnsi="NikoshBAN" w:cs="NikoshBAN"/>
          <w:b/>
          <w:bCs/>
          <w:sz w:val="32"/>
          <w:szCs w:val="32"/>
          <w:u w:val="single"/>
          <w:cs/>
        </w:rPr>
        <w:t>সিটিজেন চার্টার</w:t>
      </w:r>
    </w:p>
    <w:tbl>
      <w:tblPr>
        <w:tblStyle w:val="TableGrid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6"/>
        <w:gridCol w:w="1496"/>
        <w:gridCol w:w="2967"/>
        <w:gridCol w:w="2126"/>
        <w:gridCol w:w="1164"/>
        <w:gridCol w:w="1843"/>
        <w:gridCol w:w="1240"/>
        <w:gridCol w:w="2143"/>
      </w:tblGrid>
      <w:tr w:rsidR="009621D6" w14:paraId="688452DF" w14:textId="77777777" w:rsidTr="00B743D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6AC1" w14:textId="77777777" w:rsidR="002603F3" w:rsidRDefault="002603F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ক্রমিক নং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2856" w14:textId="77777777" w:rsidR="002603F3" w:rsidRDefault="002603F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সেবার নাম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23E4" w14:textId="77777777" w:rsidR="002603F3" w:rsidRDefault="002603F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দায়িত্ব প্রাপ্ত কর্মকর্তার নাম</w:t>
            </w:r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পদবি</w:t>
            </w:r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মোবাইল ও মেইল ঠিকানা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A197" w14:textId="77777777" w:rsidR="002603F3" w:rsidRDefault="002603F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সেবা প্রধান পদ্ধতি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0DCD" w14:textId="77777777" w:rsidR="002603F3" w:rsidRDefault="002603F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 xml:space="preserve">প্রয়োজনীয় কাগজপত্র ও প্রাপ্তি স্থান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332F" w14:textId="77777777" w:rsidR="002603F3" w:rsidRDefault="002603F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সেবামূল্য এবং পরিশোধ পদ্ধতি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7760" w14:textId="77777777" w:rsidR="002603F3" w:rsidRDefault="002603F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সেবা প্রধানের সময়সীমা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8DE5" w14:textId="77777777" w:rsidR="002603F3" w:rsidRDefault="002603F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কোন সেবা পেতে ব্যর্থ হলে পরবর্তী প্রতিকার কারী কর্মকর্তা</w:t>
            </w:r>
          </w:p>
        </w:tc>
      </w:tr>
      <w:tr w:rsidR="00AB3E43" w14:paraId="58E203DD" w14:textId="77777777" w:rsidTr="00B743D9">
        <w:trPr>
          <w:trHeight w:val="64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632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DDAA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5AF699FB" w14:textId="77777777" w:rsidR="00935B26" w:rsidRDefault="00935B26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1BF92FD8" w14:textId="77777777" w:rsidR="00935B26" w:rsidRDefault="00935B26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2E37DE01" w14:textId="77777777" w:rsidR="00935B26" w:rsidRDefault="00935B26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489C4631" w14:textId="304C9E09" w:rsidR="00935B26" w:rsidRDefault="00935B26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নলকূপ সম্পর্কিত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7505" w14:textId="77777777" w:rsidR="00AB3E43" w:rsidRDefault="00AB3E43">
            <w:pPr>
              <w:spacing w:line="240" w:lineRule="auto"/>
              <w:jc w:val="center"/>
              <w:rPr>
                <w:rFonts w:ascii="Times New Roman" w:hAnsi="Times New Roman" w:cstheme="minorBidi"/>
                <w:b/>
                <w:bCs/>
              </w:rPr>
            </w:pPr>
          </w:p>
          <w:p w14:paraId="290674BB" w14:textId="77777777" w:rsidR="00AB3E43" w:rsidRDefault="00AB3E43">
            <w:pPr>
              <w:spacing w:line="240" w:lineRule="auto"/>
              <w:jc w:val="center"/>
              <w:rPr>
                <w:rFonts w:ascii="Times New Roman" w:hAnsi="Times New Roman" w:cstheme="minorBidi"/>
                <w:b/>
                <w:bCs/>
              </w:rPr>
            </w:pPr>
          </w:p>
          <w:p w14:paraId="0CE7363B" w14:textId="77777777" w:rsidR="00AB3E43" w:rsidRDefault="00AB3E43">
            <w:pPr>
              <w:spacing w:line="240" w:lineRule="auto"/>
              <w:jc w:val="center"/>
              <w:rPr>
                <w:rFonts w:ascii="Times New Roman" w:hAnsi="Times New Roman" w:cstheme="minorBidi"/>
                <w:b/>
                <w:bCs/>
              </w:rPr>
            </w:pPr>
          </w:p>
          <w:p w14:paraId="4273497D" w14:textId="77777777" w:rsidR="00AB3E43" w:rsidRDefault="00AB3E43">
            <w:pPr>
              <w:spacing w:line="240" w:lineRule="auto"/>
              <w:jc w:val="center"/>
              <w:rPr>
                <w:rFonts w:ascii="Times New Roman" w:hAnsi="Times New Roman" w:cstheme="minorBidi"/>
                <w:b/>
                <w:bCs/>
              </w:rPr>
            </w:pPr>
          </w:p>
          <w:p w14:paraId="67BA880A" w14:textId="77777777" w:rsidR="00AB3E43" w:rsidRDefault="00AB3E43">
            <w:pPr>
              <w:spacing w:line="240" w:lineRule="auto"/>
              <w:jc w:val="center"/>
              <w:rPr>
                <w:rFonts w:ascii="Times New Roman" w:hAnsi="Times New Roman" w:cstheme="minorBidi"/>
                <w:b/>
                <w:bCs/>
              </w:rPr>
            </w:pPr>
          </w:p>
          <w:p w14:paraId="32287C75" w14:textId="77777777" w:rsidR="00AB3E43" w:rsidRDefault="00AB3E43">
            <w:pPr>
              <w:spacing w:line="240" w:lineRule="auto"/>
              <w:jc w:val="center"/>
              <w:rPr>
                <w:rFonts w:ascii="Times New Roman" w:hAnsi="Times New Roman" w:cstheme="minorBidi"/>
                <w:b/>
                <w:bCs/>
              </w:rPr>
            </w:pPr>
          </w:p>
          <w:p w14:paraId="3C9E2A56" w14:textId="77777777" w:rsidR="00AB3E43" w:rsidRDefault="00AB3E43">
            <w:pPr>
              <w:spacing w:line="240" w:lineRule="auto"/>
              <w:jc w:val="center"/>
              <w:rPr>
                <w:rFonts w:ascii="Times New Roman" w:hAnsi="Times New Roman" w:cstheme="minorBidi"/>
                <w:b/>
                <w:bCs/>
              </w:rPr>
            </w:pPr>
          </w:p>
          <w:p w14:paraId="793853D5" w14:textId="77777777" w:rsidR="00AB3E43" w:rsidRDefault="00AB3E43">
            <w:pPr>
              <w:spacing w:line="240" w:lineRule="auto"/>
              <w:jc w:val="center"/>
              <w:rPr>
                <w:rFonts w:ascii="Times New Roman" w:hAnsi="Times New Roman" w:cstheme="minorBidi"/>
                <w:b/>
                <w:bCs/>
              </w:rPr>
            </w:pPr>
          </w:p>
          <w:p w14:paraId="52A34939" w14:textId="77777777" w:rsidR="00AB3E43" w:rsidRDefault="00AB3E43">
            <w:pPr>
              <w:spacing w:line="240" w:lineRule="auto"/>
              <w:jc w:val="center"/>
              <w:rPr>
                <w:rFonts w:ascii="Times New Roman" w:hAnsi="Times New Roman" w:cstheme="minorBidi"/>
                <w:b/>
                <w:bCs/>
              </w:rPr>
            </w:pPr>
          </w:p>
          <w:p w14:paraId="30947BED" w14:textId="77777777" w:rsidR="00AB3E43" w:rsidRPr="00935B26" w:rsidRDefault="00AB3E43" w:rsidP="00ED30F6">
            <w:pPr>
              <w:spacing w:line="240" w:lineRule="auto"/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</w:pPr>
          </w:p>
          <w:p w14:paraId="4B62FC74" w14:textId="77777777" w:rsidR="00AB3E43" w:rsidRPr="00935B26" w:rsidRDefault="00AB3E43" w:rsidP="00ED30F6">
            <w:pPr>
              <w:spacing w:line="240" w:lineRule="auto"/>
              <w:jc w:val="center"/>
              <w:rPr>
                <w:rFonts w:ascii="SutonnyOMJ" w:hAnsi="SutonnyOMJ" w:cs="SutonnyOMJ"/>
                <w:b/>
                <w:bCs/>
                <w:sz w:val="24"/>
                <w:szCs w:val="24"/>
              </w:rPr>
            </w:pPr>
            <w:proofErr w:type="spellStart"/>
            <w:r w:rsidRPr="00935B26">
              <w:rPr>
                <w:rFonts w:ascii="SutonnyOMJ" w:hAnsi="SutonnyOMJ" w:cs="SutonnyOMJ"/>
                <w:b/>
                <w:bCs/>
                <w:sz w:val="24"/>
                <w:szCs w:val="24"/>
              </w:rPr>
              <w:t>মোঃ</w:t>
            </w:r>
            <w:proofErr w:type="spellEnd"/>
            <w:r w:rsidRPr="00935B26">
              <w:rPr>
                <w:rFonts w:ascii="SutonnyOMJ" w:hAnsi="SutonnyOMJ" w:cs="SutonnyO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B26">
              <w:rPr>
                <w:rFonts w:ascii="SutonnyOMJ" w:hAnsi="SutonnyOMJ" w:cs="SutonnyOMJ"/>
                <w:b/>
                <w:bCs/>
                <w:sz w:val="24"/>
                <w:szCs w:val="24"/>
              </w:rPr>
              <w:t>মাজহারুল</w:t>
            </w:r>
            <w:proofErr w:type="spellEnd"/>
            <w:r w:rsidRPr="00935B26">
              <w:rPr>
                <w:rFonts w:ascii="SutonnyOMJ" w:hAnsi="SutonnyOMJ" w:cs="SutonnyO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B26">
              <w:rPr>
                <w:rFonts w:ascii="SutonnyOMJ" w:hAnsi="SutonnyOMJ" w:cs="SutonnyOMJ"/>
                <w:b/>
                <w:bCs/>
                <w:sz w:val="24"/>
                <w:szCs w:val="24"/>
              </w:rPr>
              <w:t>ইসলাম</w:t>
            </w:r>
            <w:proofErr w:type="spellEnd"/>
          </w:p>
          <w:p w14:paraId="2F7BC150" w14:textId="77777777" w:rsidR="00AB3E43" w:rsidRPr="00935B26" w:rsidRDefault="00AB3E43" w:rsidP="00ED30F6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proofErr w:type="spellStart"/>
            <w:r w:rsidRPr="00935B26">
              <w:rPr>
                <w:rFonts w:ascii="NikoshBAN" w:hAnsi="NikoshBAN" w:cs="NikoshBAN"/>
                <w:b/>
                <w:bCs/>
                <w:sz w:val="24"/>
                <w:szCs w:val="24"/>
              </w:rPr>
              <w:t>উপ-সহকারী</w:t>
            </w:r>
            <w:proofErr w:type="spellEnd"/>
            <w:r w:rsidRPr="00935B26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B26">
              <w:rPr>
                <w:rFonts w:ascii="NikoshBAN" w:hAnsi="NikoshBAN" w:cs="NikoshBAN"/>
                <w:b/>
                <w:bCs/>
                <w:sz w:val="24"/>
                <w:szCs w:val="24"/>
              </w:rPr>
              <w:t>প্রকৌশলী</w:t>
            </w:r>
            <w:proofErr w:type="spellEnd"/>
          </w:p>
          <w:p w14:paraId="39B3E55E" w14:textId="77777777" w:rsidR="00AB3E43" w:rsidRPr="00935B26" w:rsidRDefault="00AB3E43" w:rsidP="00ED30F6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935B26">
              <w:rPr>
                <w:rFonts w:ascii="NikoshBAN" w:hAnsi="NikoshBAN" w:cs="NikoshBAN"/>
                <w:b/>
                <w:bCs/>
                <w:sz w:val="24"/>
                <w:szCs w:val="24"/>
              </w:rPr>
              <w:t>মোবাইল-০১৬৮১৪৪৮৫২১</w:t>
            </w:r>
          </w:p>
          <w:p w14:paraId="2E3DB153" w14:textId="45730FAE" w:rsidR="00AB3E43" w:rsidRPr="00ED30F6" w:rsidRDefault="00AB3E43" w:rsidP="00ED30F6">
            <w:pPr>
              <w:spacing w:line="240" w:lineRule="auto"/>
              <w:jc w:val="center"/>
              <w:rPr>
                <w:rFonts w:ascii="Times New Roman" w:hAnsi="Times New Roman" w:cstheme="minorBidi"/>
                <w:b/>
                <w:bCs/>
                <w:cs/>
              </w:rPr>
            </w:pPr>
            <w:r w:rsidRPr="00ED30F6">
              <w:rPr>
                <w:rFonts w:ascii="NikoshBAN" w:hAnsi="NikoshBAN" w:cs="NikoshBAN"/>
                <w:b/>
                <w:bCs/>
                <w:sz w:val="24"/>
                <w:szCs w:val="24"/>
              </w:rPr>
              <w:t>মেইল-</w:t>
            </w:r>
            <w:r w:rsidRPr="00ED3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palashdphe@gmail.com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89BB" w14:textId="0AB771A5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আবেদনকারীর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রেকর্ড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ভুক্ত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করে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পরবর্তীতে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চেয়ারম্যান</w:t>
            </w:r>
            <w:proofErr w:type="spellEnd"/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ওয়াটসন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কমিটি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C5209F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কর্তৃ</w:t>
            </w:r>
            <w:r w:rsidRPr="00C5209F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ক</w:t>
            </w: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 xml:space="preserve"> অনুমোদিত)</w:t>
            </w:r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অথবা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স্থানীয়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সংসদ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সদস্য</w:t>
            </w:r>
            <w:proofErr w:type="spellEnd"/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5209F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কর্তৃ</w:t>
            </w:r>
            <w:r w:rsidRPr="00C5209F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ক</w:t>
            </w: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 xml:space="preserve"> যাচাই বাছাই করে বরাদ্দ প্রদান করা হয়।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7A715" w14:textId="77777777" w:rsidR="00AB3E43" w:rsidRDefault="00633CC5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 xml:space="preserve">১। </w:t>
            </w:r>
            <w:proofErr w:type="spellStart"/>
            <w:r w:rsidR="00B7449D">
              <w:rPr>
                <w:rFonts w:ascii="NikoshBAN" w:hAnsi="NikoshBAN" w:cs="NikoshBAN"/>
                <w:b/>
                <w:bCs/>
                <w:sz w:val="24"/>
                <w:szCs w:val="24"/>
              </w:rPr>
              <w:t>তথ্য</w:t>
            </w:r>
            <w:proofErr w:type="spellEnd"/>
            <w:r w:rsidR="00B7449D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7449D">
              <w:rPr>
                <w:rFonts w:ascii="NikoshBAN" w:hAnsi="NikoshBAN" w:cs="NikoshBAN"/>
                <w:b/>
                <w:bCs/>
                <w:sz w:val="24"/>
                <w:szCs w:val="24"/>
              </w:rPr>
              <w:t>অধিকার</w:t>
            </w:r>
            <w:proofErr w:type="spellEnd"/>
            <w:r w:rsidR="00B7449D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আইন-২০০৯ ও </w:t>
            </w:r>
            <w:proofErr w:type="spellStart"/>
            <w:r w:rsidR="00B7449D">
              <w:rPr>
                <w:rFonts w:ascii="NikoshBAN" w:hAnsi="NikoshBAN" w:cs="NikoshBAN"/>
                <w:b/>
                <w:bCs/>
                <w:sz w:val="24"/>
                <w:szCs w:val="24"/>
              </w:rPr>
              <w:t>তথ্য</w:t>
            </w:r>
            <w:proofErr w:type="spellEnd"/>
            <w:r w:rsidR="00B7449D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7449D">
              <w:rPr>
                <w:rFonts w:ascii="NikoshBAN" w:hAnsi="NikoshBAN" w:cs="NikoshBAN"/>
                <w:b/>
                <w:bCs/>
                <w:sz w:val="24"/>
                <w:szCs w:val="24"/>
              </w:rPr>
              <w:t>অধিকার</w:t>
            </w:r>
            <w:proofErr w:type="spellEnd"/>
            <w:r w:rsidR="00B7449D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 xml:space="preserve"> বিধিমালা,২০০৯ অনুযায়ী তথ্য প্রাপ্তির আবেদন ফরম পূরণ করতে হয় এবং প্রয়োজনীয় অন্যান্য কাগজপত্র দাখিল করতে হয়।</w:t>
            </w:r>
          </w:p>
          <w:p w14:paraId="1B5896D7" w14:textId="574F5C0C" w:rsidR="00633CC5" w:rsidRPr="00B743D9" w:rsidRDefault="00633CC5">
            <w:pPr>
              <w:spacing w:line="240" w:lineRule="auto"/>
              <w:jc w:val="center"/>
              <w:rPr>
                <w:rFonts w:ascii="Times New Roman" w:hAnsi="Times New Roman" w:cstheme="minorBidi" w:hint="cs"/>
                <w:b/>
                <w:bCs/>
                <w:sz w:val="24"/>
                <w:szCs w:val="24"/>
                <w:cs/>
              </w:rPr>
            </w:pP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২। তথ্য প্রাপ্তির আবেদন ফরম তথ</w:t>
            </w:r>
            <w:r w:rsidR="00805503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্য কমিশনের ওয়েবসাইট হতে সংগ্রহ করা যায়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9A8" w14:textId="6A3B9A5F" w:rsidR="00AB3E43" w:rsidRDefault="00AB54D1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বিভিন্ন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প্রকল্পের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আওতায়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নলকূপ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প্রাপ্তির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নলকূপের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সহায়ক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চাঁদা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হয়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নলকূপ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ভেদে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সহায়ক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চাঁদার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পরিমাণ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বিভিন্ন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হয়</w:t>
            </w:r>
            <w:proofErr w:type="gram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।আর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এই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মূল্য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পরিশোধ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ব্যাংকের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মাধ্যমে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ডি.ডি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আকারে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প্রেরণ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হবে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।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AAB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B88AF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613155BA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2F91C980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280ADCD1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1C3DC8EB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1D74F2BA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03E0899F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6B9EC8C7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431F4F0F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716E0AD1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0F0BFB57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নির্বাহী প্রকৌশলী</w:t>
            </w:r>
          </w:p>
          <w:p w14:paraId="60968778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জনস্বাস্থ্য প্রকৌশল অধিদপ্তর</w:t>
            </w:r>
          </w:p>
          <w:p w14:paraId="5162DDC1" w14:textId="42938AFE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নরসিংদী জেলা, নরসিংদী।</w:t>
            </w:r>
          </w:p>
        </w:tc>
      </w:tr>
      <w:tr w:rsidR="00AB3E43" w14:paraId="3CDF0B9C" w14:textId="77777777" w:rsidTr="00B743D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0B73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8658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6FD73B0D" w14:textId="77777777" w:rsidR="00935B26" w:rsidRDefault="00935B26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60E04C65" w14:textId="77777777" w:rsidR="00935B26" w:rsidRDefault="00935B26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7ADF6910" w14:textId="77777777" w:rsidR="00935B26" w:rsidRDefault="00935B26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7833DB95" w14:textId="77777777" w:rsidR="00935B26" w:rsidRDefault="00935B26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40DEC774" w14:textId="77777777" w:rsidR="00935B26" w:rsidRDefault="00935B26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  <w:p w14:paraId="2FB336A3" w14:textId="3D9695F7" w:rsidR="00935B26" w:rsidRDefault="00935B26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ওয়াশব্লক সম্পর্কিত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C86F" w14:textId="77777777" w:rsidR="00AB3E43" w:rsidRDefault="00AB3E43">
            <w:pPr>
              <w:spacing w:line="240" w:lineRule="auto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D1AE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 xml:space="preserve"> আবেদনের প্রেক্ষিতে বর্তমানে সরজমিনে প্রাথমিক বিদ্যালয় পরিদর্শন করে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attached</w:t>
            </w:r>
            <w:r>
              <w:rPr>
                <w:rFonts w:ascii="Times New Roman" w:hAnsi="Times New Roman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809B6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ওয়াশব্লক</w:t>
            </w:r>
            <w:r w:rsidRPr="009809B6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 xml:space="preserve"> নির্মাণ সম্ভব কিনা তার প্রতিবেদন ঊর্ধ্বতন </w:t>
            </w:r>
            <w:r w:rsidRPr="009809B6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কর্তৃপক্ষ</w:t>
            </w:r>
            <w:r w:rsidRPr="009809B6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 xml:space="preserve"> বরাবর </w:t>
            </w: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 xml:space="preserve">পাঠানো হয় অনুমোদনের জন্য। </w:t>
            </w:r>
          </w:p>
          <w:p w14:paraId="086D0D2A" w14:textId="6A6CE375" w:rsidR="00AB3E43" w:rsidRPr="00C5209F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30"/>
              </w:rPr>
            </w:pP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 xml:space="preserve">তাছাড়া সরাসরি প্রাথমিক শিক্ষা অধিদপ্তর </w:t>
            </w:r>
            <w:r w:rsidRPr="00C5209F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কর্তৃ</w:t>
            </w:r>
            <w:r w:rsidRPr="00C5209F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ক</w:t>
            </w: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 xml:space="preserve"> অনুমোদিত বিদ্যালয়ে </w:t>
            </w:r>
            <w:r w:rsidRPr="009809B6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ওয়াশব্লক</w:t>
            </w: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 xml:space="preserve"> নির্মাণ করা হয়।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B8A2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F76B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22D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74B6" w14:textId="77777777" w:rsidR="00AB3E43" w:rsidRDefault="00AB3E43">
            <w:pPr>
              <w:spacing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</w:tc>
      </w:tr>
    </w:tbl>
    <w:p w14:paraId="58864115" w14:textId="77777777" w:rsidR="00AC13EF" w:rsidRDefault="00AC13EF"/>
    <w:sectPr w:rsidR="00AC13EF" w:rsidSect="002603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F3"/>
    <w:rsid w:val="002603F3"/>
    <w:rsid w:val="00284BAB"/>
    <w:rsid w:val="004D7E06"/>
    <w:rsid w:val="00633CC5"/>
    <w:rsid w:val="006D7B44"/>
    <w:rsid w:val="00805503"/>
    <w:rsid w:val="00935B26"/>
    <w:rsid w:val="009621D6"/>
    <w:rsid w:val="009809B6"/>
    <w:rsid w:val="00AB3E43"/>
    <w:rsid w:val="00AB54D1"/>
    <w:rsid w:val="00AC13EF"/>
    <w:rsid w:val="00B743D9"/>
    <w:rsid w:val="00B7449D"/>
    <w:rsid w:val="00C5209F"/>
    <w:rsid w:val="00ED30F6"/>
    <w:rsid w:val="00F8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DFCE2"/>
  <w15:chartTrackingRefBased/>
  <w15:docId w15:val="{5A9A7B83-F3B0-40DE-8125-6064474B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F3"/>
    <w:pPr>
      <w:spacing w:line="256" w:lineRule="auto"/>
    </w:pPr>
    <w:rPr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3F3"/>
    <w:pPr>
      <w:spacing w:after="0" w:line="240" w:lineRule="auto"/>
    </w:pPr>
    <w:rPr>
      <w:rFonts w:cs="Calibri"/>
      <w:lang w:bidi="b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4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2020-10-15T03:36:00Z</dcterms:created>
  <dcterms:modified xsi:type="dcterms:W3CDTF">2020-10-18T06:50:00Z</dcterms:modified>
</cp:coreProperties>
</file>