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0E861" w14:textId="0EB66D78" w:rsidR="00AC13EF" w:rsidRPr="00E931F3" w:rsidRDefault="00F825E3" w:rsidP="00F825E3">
      <w:pPr>
        <w:jc w:val="center"/>
        <w:rPr>
          <w:rFonts w:ascii="NikoshBAN" w:hAnsi="NikoshBAN" w:cs="NikoshBAN"/>
          <w:b/>
          <w:bCs/>
          <w:sz w:val="32"/>
          <w:szCs w:val="32"/>
        </w:rPr>
      </w:pPr>
      <w:bookmarkStart w:id="0" w:name="_GoBack"/>
      <w:bookmarkEnd w:id="0"/>
      <w:proofErr w:type="spellStart"/>
      <w:r w:rsidRPr="00E931F3">
        <w:rPr>
          <w:rFonts w:ascii="NikoshBAN" w:hAnsi="NikoshBAN" w:cs="NikoshBAN"/>
          <w:b/>
          <w:bCs/>
          <w:sz w:val="32"/>
          <w:szCs w:val="32"/>
        </w:rPr>
        <w:t>কি</w:t>
      </w:r>
      <w:proofErr w:type="spellEnd"/>
      <w:r w:rsidRPr="00E931F3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E931F3">
        <w:rPr>
          <w:rFonts w:ascii="NikoshBAN" w:hAnsi="NikoshBAN" w:cs="NikoshBAN"/>
          <w:b/>
          <w:bCs/>
          <w:sz w:val="32"/>
          <w:szCs w:val="32"/>
        </w:rPr>
        <w:t>সেবা</w:t>
      </w:r>
      <w:proofErr w:type="spellEnd"/>
      <w:r w:rsidRPr="00E931F3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E931F3">
        <w:rPr>
          <w:rFonts w:ascii="NikoshBAN" w:hAnsi="NikoshBAN" w:cs="NikoshBAN"/>
          <w:b/>
          <w:bCs/>
          <w:sz w:val="32"/>
          <w:szCs w:val="32"/>
        </w:rPr>
        <w:t>কিভাবে</w:t>
      </w:r>
      <w:proofErr w:type="spellEnd"/>
      <w:r w:rsidRPr="00E931F3">
        <w:rPr>
          <w:rFonts w:ascii="NikoshBAN" w:hAnsi="NikoshBAN" w:cs="NikoshBAN"/>
          <w:b/>
          <w:bCs/>
          <w:sz w:val="32"/>
          <w:szCs w:val="32"/>
        </w:rPr>
        <w:t xml:space="preserve"> </w:t>
      </w:r>
      <w:proofErr w:type="spellStart"/>
      <w:r w:rsidRPr="00E931F3">
        <w:rPr>
          <w:rFonts w:ascii="NikoshBAN" w:hAnsi="NikoshBAN" w:cs="NikoshBAN"/>
          <w:b/>
          <w:bCs/>
          <w:sz w:val="32"/>
          <w:szCs w:val="32"/>
        </w:rPr>
        <w:t>পাবেন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947"/>
        <w:gridCol w:w="2271"/>
        <w:gridCol w:w="2199"/>
      </w:tblGrid>
      <w:tr w:rsidR="005337BF" w:rsidRPr="00E931F3" w14:paraId="4501B2FE" w14:textId="77777777" w:rsidTr="005337BF">
        <w:tc>
          <w:tcPr>
            <w:tcW w:w="2337" w:type="dxa"/>
          </w:tcPr>
          <w:p w14:paraId="532ED286" w14:textId="66D589A0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ক্রমিক নং </w:t>
            </w:r>
          </w:p>
        </w:tc>
        <w:tc>
          <w:tcPr>
            <w:tcW w:w="2337" w:type="dxa"/>
          </w:tcPr>
          <w:p w14:paraId="464F4C00" w14:textId="42EBCB42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সেবার নাম </w:t>
            </w:r>
          </w:p>
        </w:tc>
        <w:tc>
          <w:tcPr>
            <w:tcW w:w="2338" w:type="dxa"/>
          </w:tcPr>
          <w:p w14:paraId="6B23765C" w14:textId="5757C876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 xml:space="preserve">সেবা প্রদানের পদ্ধতি </w:t>
            </w:r>
          </w:p>
        </w:tc>
        <w:tc>
          <w:tcPr>
            <w:tcW w:w="2338" w:type="dxa"/>
          </w:tcPr>
          <w:p w14:paraId="4A80A9DF" w14:textId="61546646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প্রয়োজনীয় কাগজপত্র এবং প্রাপ্তিস্থান</w:t>
            </w:r>
          </w:p>
        </w:tc>
      </w:tr>
      <w:tr w:rsidR="005337BF" w:rsidRPr="00E931F3" w14:paraId="33D0984D" w14:textId="77777777" w:rsidTr="005337BF">
        <w:tc>
          <w:tcPr>
            <w:tcW w:w="2337" w:type="dxa"/>
          </w:tcPr>
          <w:p w14:paraId="6D3C9216" w14:textId="1B2A1ED6" w:rsidR="005337BF" w:rsidRPr="00E931F3" w:rsidRDefault="00AA7900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2337" w:type="dxa"/>
          </w:tcPr>
          <w:p w14:paraId="47BD51B3" w14:textId="77114BE4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নলকূপ স্থাপনের ক্ষেত্রে স্থান ভিত্তিক উপযুক্ত প্রযুক্তি নির্ধারণের জন্য প্রয়োজনী</w:t>
            </w:r>
            <w:r w:rsidR="00AA7900" w:rsidRPr="00E931F3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IN"/>
              </w:rPr>
              <w:t>্য় তথ্য</w:t>
            </w:r>
          </w:p>
        </w:tc>
        <w:tc>
          <w:tcPr>
            <w:tcW w:w="2338" w:type="dxa"/>
          </w:tcPr>
          <w:p w14:paraId="05F84854" w14:textId="77777777" w:rsidR="002663EB" w:rsidRPr="00E931F3" w:rsidRDefault="002663EB" w:rsidP="00E931F3">
            <w:pPr>
              <w:pStyle w:val="NormalWeb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</w:rPr>
              <w:t>আবেদন প্রাপ্তির পর অধিদপ্তরের</w:t>
            </w:r>
          </w:p>
          <w:p w14:paraId="20FB62A2" w14:textId="77777777" w:rsidR="002663EB" w:rsidRPr="00E931F3" w:rsidRDefault="002663EB" w:rsidP="002663EB">
            <w:pPr>
              <w:pStyle w:val="NormalWeb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</w:rPr>
              <w:t>নির্বাহী প্রকৌশলী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>,</w:t>
            </w:r>
          </w:p>
          <w:p w14:paraId="6703A974" w14:textId="77777777" w:rsidR="002663EB" w:rsidRPr="00E931F3" w:rsidRDefault="002663EB" w:rsidP="002663EB">
            <w:pPr>
              <w:pStyle w:val="NormalWeb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</w:rPr>
              <w:t>গবেষণা ও উন্নয়ন বিভাগ কর্তৃক তথ্য প্রদান</w:t>
            </w:r>
          </w:p>
          <w:p w14:paraId="44F415AC" w14:textId="77777777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62F03290" w14:textId="13A420ED" w:rsidR="005337BF" w:rsidRPr="00E931F3" w:rsidRDefault="002663EB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সাদা কাগজে পূর্ণাঙ্গ তথ্য সম্বলিত আবেদন</w:t>
            </w:r>
          </w:p>
        </w:tc>
      </w:tr>
      <w:tr w:rsidR="005337BF" w:rsidRPr="00E931F3" w14:paraId="6783FAEC" w14:textId="77777777" w:rsidTr="005337BF">
        <w:tc>
          <w:tcPr>
            <w:tcW w:w="2337" w:type="dxa"/>
          </w:tcPr>
          <w:p w14:paraId="646FA194" w14:textId="24F185AA" w:rsidR="005337BF" w:rsidRPr="00E931F3" w:rsidRDefault="00E931F3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E931F3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2337" w:type="dxa"/>
          </w:tcPr>
          <w:p w14:paraId="2996A247" w14:textId="10EB9955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পানি সরবরাহ সংক্রান্ত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 xml:space="preserve">  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বিভিন্ন সরকারি  প্রতিষ্ঠানকে টেকনিক্যাল সহযোগিতা প্রদান</w:t>
            </w:r>
          </w:p>
        </w:tc>
        <w:tc>
          <w:tcPr>
            <w:tcW w:w="2338" w:type="dxa"/>
          </w:tcPr>
          <w:p w14:paraId="153E0974" w14:textId="77777777" w:rsidR="002663EB" w:rsidRPr="00E931F3" w:rsidRDefault="002663EB" w:rsidP="002663EB">
            <w:pPr>
              <w:pStyle w:val="NormalWeb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</w:rPr>
              <w:t>আবেদন প্রাপ্তির পর আবেদনের ধরন অনুযায়ি প্রধান প্রকৌশলী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 xml:space="preserve">  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</w:rPr>
              <w:t>পরবর্তী ব্যবস্থার জন্য সংশ্লিষ্ট কর্মকর্তার নিকট প্রেরণ</w:t>
            </w:r>
          </w:p>
          <w:p w14:paraId="07FD541A" w14:textId="77777777" w:rsidR="002663EB" w:rsidRPr="00E931F3" w:rsidRDefault="002663EB" w:rsidP="002663EB">
            <w:pPr>
              <w:pStyle w:val="NormalWeb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> </w:t>
            </w:r>
          </w:p>
          <w:p w14:paraId="12DC4CC5" w14:textId="77777777" w:rsidR="005337BF" w:rsidRPr="00E931F3" w:rsidRDefault="005337BF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</w:p>
        </w:tc>
        <w:tc>
          <w:tcPr>
            <w:tcW w:w="2338" w:type="dxa"/>
          </w:tcPr>
          <w:p w14:paraId="2879E647" w14:textId="05E9B389" w:rsidR="005337BF" w:rsidRPr="00E931F3" w:rsidRDefault="002663EB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যথাযথ কর্তৃপক্ষের মাধ্যমে সাদা কাগজে পূর্ণাঙ্গ তথ্য সম্বলিত আবেদন</w:t>
            </w:r>
          </w:p>
        </w:tc>
      </w:tr>
      <w:tr w:rsidR="002663EB" w:rsidRPr="00E931F3" w14:paraId="35DD2340" w14:textId="77777777" w:rsidTr="005337BF">
        <w:tc>
          <w:tcPr>
            <w:tcW w:w="2337" w:type="dxa"/>
          </w:tcPr>
          <w:p w14:paraId="31012350" w14:textId="2FD9056F" w:rsidR="002663EB" w:rsidRPr="00E931F3" w:rsidRDefault="00E931F3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</w:pPr>
            <w:r w:rsidRPr="00E931F3">
              <w:rPr>
                <w:rFonts w:ascii="NikoshBAN" w:hAnsi="NikoshBAN" w:cs="NikoshBAN" w:hint="cs"/>
                <w:b/>
                <w:bCs/>
                <w:sz w:val="28"/>
                <w:szCs w:val="28"/>
                <w:cs/>
                <w:lang w:bidi="bn-IN"/>
              </w:rPr>
              <w:t>০৩</w:t>
            </w:r>
          </w:p>
        </w:tc>
        <w:tc>
          <w:tcPr>
            <w:tcW w:w="2337" w:type="dxa"/>
          </w:tcPr>
          <w:p w14:paraId="13B491A7" w14:textId="61DF7617" w:rsidR="002663EB" w:rsidRPr="00E931F3" w:rsidRDefault="002663EB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বিভিন্ন সাহায্যকারী সংস্থাকে সহযোগিতা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>  (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ইউনিসেফ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</w:rPr>
              <w:t>,</w:t>
            </w: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জাইকা) ।</w:t>
            </w:r>
          </w:p>
        </w:tc>
        <w:tc>
          <w:tcPr>
            <w:tcW w:w="2338" w:type="dxa"/>
          </w:tcPr>
          <w:p w14:paraId="11446220" w14:textId="01749FE2" w:rsidR="002663EB" w:rsidRPr="00E931F3" w:rsidRDefault="002663EB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আবেদন প্রাপ্তির পর অধিদপ্তরের মতামতের আলোকে</w:t>
            </w:r>
          </w:p>
        </w:tc>
        <w:tc>
          <w:tcPr>
            <w:tcW w:w="2338" w:type="dxa"/>
          </w:tcPr>
          <w:p w14:paraId="077530C8" w14:textId="43751C69" w:rsidR="002663EB" w:rsidRPr="00E931F3" w:rsidRDefault="002663EB" w:rsidP="00F825E3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E931F3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যথাযথ কর্তৃপক্ষের মাধ্যমে সাদা কাগজে পূর্ণাঙ্গ তথ্য সম্বলিত আবেদন</w:t>
            </w:r>
          </w:p>
        </w:tc>
      </w:tr>
    </w:tbl>
    <w:p w14:paraId="07924F44" w14:textId="77777777" w:rsidR="005337BF" w:rsidRPr="00E931F3" w:rsidRDefault="005337BF" w:rsidP="00F825E3">
      <w:pPr>
        <w:jc w:val="center"/>
        <w:rPr>
          <w:rFonts w:ascii="NikoshBAN" w:hAnsi="NikoshBAN" w:cs="NikoshBAN"/>
          <w:b/>
          <w:bCs/>
          <w:sz w:val="28"/>
          <w:szCs w:val="28"/>
          <w:u w:val="single"/>
        </w:rPr>
      </w:pPr>
    </w:p>
    <w:sectPr w:rsidR="005337BF" w:rsidRPr="00E9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E3"/>
    <w:rsid w:val="002663EB"/>
    <w:rsid w:val="003030C2"/>
    <w:rsid w:val="005337BF"/>
    <w:rsid w:val="00AA7900"/>
    <w:rsid w:val="00AC13EF"/>
    <w:rsid w:val="00E931F3"/>
    <w:rsid w:val="00F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8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6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6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2020-11-12T04:58:00Z</dcterms:created>
  <dcterms:modified xsi:type="dcterms:W3CDTF">2020-11-12T04:58:00Z</dcterms:modified>
</cp:coreProperties>
</file>