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15" w:rsidRPr="00110115" w:rsidRDefault="00110115" w:rsidP="00110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10115">
        <w:rPr>
          <w:rFonts w:ascii="Vrinda" w:eastAsia="Times New Roman" w:hAnsi="Vrinda" w:cs="Vrinda"/>
          <w:b/>
          <w:bCs/>
          <w:sz w:val="27"/>
          <w:szCs w:val="27"/>
        </w:rPr>
        <w:t>সিটিজেন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7"/>
          <w:szCs w:val="27"/>
        </w:rPr>
        <w:t>চার্টার</w:t>
      </w:r>
      <w:proofErr w:type="spellEnd"/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ক</w:t>
      </w:r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)    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পানি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সরবরাহ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 xml:space="preserve"> </w:t>
      </w:r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ও</w:t>
      </w:r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স্যানিটেশন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খাতে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বাংলাদেশ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সরকার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কর্তৃক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নির্ধারিত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অধিদপ্তরীয</w:t>
      </w:r>
      <w:proofErr w:type="spellEnd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়</w:t>
      </w:r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সেবাসমূহ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: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১।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  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ঢাকা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চট্টগ্রাম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নারায়ণগঞ্জ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খুলনা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শহর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ব্যতীত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সমগ্র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দেশের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পল্লী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শহরাঞ্চলে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(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সিটি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কর্পোরেশন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পৌরসভা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উপ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110115">
        <w:rPr>
          <w:rFonts w:ascii="Vrinda" w:eastAsia="Times New Roman" w:hAnsi="Vrinda" w:cs="Vrinda"/>
          <w:sz w:val="21"/>
          <w:szCs w:val="21"/>
        </w:rPr>
        <w:t>জেলা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সদর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এবং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গ্রোথ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সেন্টার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)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নিরাপদ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সরবরাহ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স্যানিটেশন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(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পয়ঃ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নিষ্কাশন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নর্দমা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কঠিন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বর্জ্য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আবর্জনা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নিষ্কাশন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)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ব্যবস্থা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সম্প্রসারণ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উন্নয়নে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Lead Agency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হিসেবে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দায়িত্ব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পালন</w:t>
      </w:r>
      <w:proofErr w:type="spellEnd"/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২।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  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বাংলাদেশের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পল্লী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এলাকায</w:t>
      </w:r>
      <w:proofErr w:type="spellEnd"/>
      <w:r w:rsidRPr="00110115">
        <w:rPr>
          <w:rFonts w:ascii="Vrinda" w:eastAsia="Times New Roman" w:hAnsi="Vrinda" w:cs="Vrinda"/>
          <w:sz w:val="21"/>
          <w:szCs w:val="21"/>
        </w:rPr>
        <w:t>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ইউনিয়ন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পরিষদের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সহায়তায</w:t>
      </w:r>
      <w:proofErr w:type="spellEnd"/>
      <w:r w:rsidRPr="00110115">
        <w:rPr>
          <w:rFonts w:ascii="Vrinda" w:eastAsia="Times New Roman" w:hAnsi="Vrinda" w:cs="Vrinda"/>
          <w:sz w:val="21"/>
          <w:szCs w:val="21"/>
        </w:rPr>
        <w:t>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পৌর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এলাকায</w:t>
      </w:r>
      <w:proofErr w:type="spellEnd"/>
      <w:r w:rsidRPr="00110115">
        <w:rPr>
          <w:rFonts w:ascii="Vrinda" w:eastAsia="Times New Roman" w:hAnsi="Vrinda" w:cs="Vrinda"/>
          <w:sz w:val="21"/>
          <w:szCs w:val="21"/>
        </w:rPr>
        <w:t>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পৌরসভার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সাথে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নিরাপদ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সরবরাহ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স্যানিটেশন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কার্যক্রম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গ্রহণ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বাস্তবায়ন</w:t>
      </w:r>
      <w:proofErr w:type="spellEnd"/>
      <w:r w:rsidRPr="00110115">
        <w:rPr>
          <w:rFonts w:ascii="Vrinda" w:eastAsia="Times New Roman" w:hAnsi="Vrinda" w:cs="Vrinda"/>
          <w:sz w:val="21"/>
          <w:szCs w:val="21"/>
        </w:rPr>
        <w:t>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এছাড়াও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পৌর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এলাকায</w:t>
      </w:r>
      <w:proofErr w:type="spellEnd"/>
      <w:r w:rsidRPr="00110115">
        <w:rPr>
          <w:rFonts w:ascii="Vrinda" w:eastAsia="Times New Roman" w:hAnsi="Vrinda" w:cs="Vrinda"/>
          <w:sz w:val="21"/>
          <w:szCs w:val="21"/>
        </w:rPr>
        <w:t>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সরবরাহ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স্যানিটেশন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ব্যবস্থার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অবকাঠামো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নির্মাণ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কারিগরী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সহায়তা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প্রদান</w:t>
      </w:r>
      <w:proofErr w:type="spellEnd"/>
      <w:r w:rsidRPr="00110115">
        <w:rPr>
          <w:rFonts w:ascii="Vrinda" w:eastAsia="Times New Roman" w:hAnsi="Vrinda" w:cs="Vrinda"/>
          <w:sz w:val="21"/>
          <w:szCs w:val="21"/>
        </w:rPr>
        <w:t>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তাছাড়া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সরবরাহ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স্যানিটেশন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ব্যবস্থার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পরিচালনা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রক্ষণাবেক্ষণে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দক্ষতা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উন্নয়নের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লক্ষ্যে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স্থানীয</w:t>
      </w:r>
      <w:proofErr w:type="spellEnd"/>
      <w:r w:rsidRPr="00110115">
        <w:rPr>
          <w:rFonts w:ascii="Vrinda" w:eastAsia="Times New Roman" w:hAnsi="Vrinda" w:cs="Vrinda"/>
          <w:sz w:val="21"/>
          <w:szCs w:val="21"/>
        </w:rPr>
        <w:t>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প্রতিষ্ঠান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(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ইউনিয়ন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পরিষদ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পৌরসভা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সিটি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কর্পোরেশন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)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সমূহকে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কারিগরী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সহায়তা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প্রদান</w:t>
      </w:r>
      <w:proofErr w:type="spellEnd"/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৩।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  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মানব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সম্পদ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উন্নয়নের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কার্যক্রম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গ্রহণের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মাধ্যমে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প্রয়োজনীয</w:t>
      </w:r>
      <w:proofErr w:type="spellEnd"/>
      <w:r w:rsidRPr="00110115">
        <w:rPr>
          <w:rFonts w:ascii="Vrinda" w:eastAsia="Times New Roman" w:hAnsi="Vrinda" w:cs="Vrinda"/>
          <w:sz w:val="21"/>
          <w:szCs w:val="21"/>
        </w:rPr>
        <w:t>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দক্ষ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জনবল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গড়ে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তোলা</w:t>
      </w:r>
      <w:proofErr w:type="spellEnd"/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৪।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  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সমগ্র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দেশের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খাবার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পানির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গুনগতমান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পরীক্ষা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পরিবীক্ষন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পর্যবেক্ষণ</w:t>
      </w:r>
      <w:proofErr w:type="spellEnd"/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৫।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  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ভূ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110115">
        <w:rPr>
          <w:rFonts w:ascii="Vrinda" w:eastAsia="Times New Roman" w:hAnsi="Vrinda" w:cs="Vrinda"/>
          <w:sz w:val="21"/>
          <w:szCs w:val="21"/>
        </w:rPr>
        <w:t>গর্ভস্থ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ভূ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110115">
        <w:rPr>
          <w:rFonts w:ascii="Vrinda" w:eastAsia="Times New Roman" w:hAnsi="Vrinda" w:cs="Vrinda"/>
          <w:sz w:val="21"/>
          <w:szCs w:val="21"/>
        </w:rPr>
        <w:t>পৃষ্ঠস্থ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নিরাপদ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পানির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উৎস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অনুসন্ধান</w:t>
      </w:r>
      <w:proofErr w:type="spellEnd"/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৬।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  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নিরাপদ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স্বাস্থ্য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সম্মত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পায়খানার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ব্যবহার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এনভায়রনমেন্টাল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স্যানিটেশন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সংক্রান্ত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স্বাস্থ্যবিধি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পালন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সম্পর্কে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জনগণকে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উদ্বুদ্ধ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করণ</w:t>
      </w:r>
      <w:proofErr w:type="spellEnd"/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৭।</w:t>
      </w:r>
      <w:proofErr w:type="gramStart"/>
      <w:r w:rsidRPr="00110115">
        <w:rPr>
          <w:rFonts w:ascii="Times New Roman" w:eastAsia="Times New Roman" w:hAnsi="Times New Roman" w:cs="Times New Roman"/>
          <w:sz w:val="21"/>
          <w:szCs w:val="21"/>
        </w:rPr>
        <w:t> 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আর</w:t>
      </w:r>
      <w:proofErr w:type="gramEnd"/>
      <w:r w:rsidRPr="00110115">
        <w:rPr>
          <w:rFonts w:ascii="Vrinda" w:eastAsia="Times New Roman" w:hAnsi="Vrinda" w:cs="Vrinda"/>
          <w:sz w:val="21"/>
          <w:szCs w:val="21"/>
        </w:rPr>
        <w:t>্সেনিক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আক্রান্ত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অন্যান্য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সমস্যা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সংকূল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এলাকায</w:t>
      </w:r>
      <w:proofErr w:type="spellEnd"/>
      <w:r w:rsidRPr="00110115">
        <w:rPr>
          <w:rFonts w:ascii="Vrinda" w:eastAsia="Times New Roman" w:hAnsi="Vrinda" w:cs="Vrinda"/>
          <w:sz w:val="21"/>
          <w:szCs w:val="21"/>
        </w:rPr>
        <w:t>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(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লবণাক্ত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পাথুরে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পাহাড়ি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ইত্যাদি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)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নতুন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লাগসই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প্রযুক্তি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উদ্ভাবনের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মাধ্যমে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নিরাপদ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সরবরাহের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ব্যবস্থা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গ্রহণ</w:t>
      </w:r>
      <w:proofErr w:type="spellEnd"/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৮।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  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সরবরাহ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এনভায়রনমেন্টাল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স্যানিটেশন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ব্যবস্থার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উন্নয়নে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110115">
        <w:rPr>
          <w:rFonts w:ascii="Vrinda" w:eastAsia="Times New Roman" w:hAnsi="Vrinda" w:cs="Vrinda"/>
          <w:sz w:val="21"/>
          <w:szCs w:val="21"/>
        </w:rPr>
        <w:t>স্বল্প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ব্যয়ে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লাগসই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প্রযুক্তি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অনুসন্ধান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গবেষণা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উন্নয়ন</w:t>
      </w:r>
      <w:proofErr w:type="spellEnd"/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৯।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  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আপদকালীন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(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বন্যা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সাইক্লোন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ইত্যাদি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)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সময়ে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জরুরী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ভিত্তিতে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সরবরাহ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স্যানিটেশন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ব্যবস্থা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করা</w:t>
      </w:r>
      <w:proofErr w:type="spellEnd"/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১০।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তথ্য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কেন্দ্র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স্থাপনের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মাধ্যমে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সরবরাহ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স্যানিটেশন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সেক্টরের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তথ্য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ব্যবস্থাপনা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সমৃদ্ধি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আধুনিকীকরণ</w:t>
      </w:r>
      <w:proofErr w:type="spellEnd"/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১১।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স্থানীয</w:t>
      </w:r>
      <w:proofErr w:type="spellEnd"/>
      <w:r w:rsidRPr="00110115">
        <w:rPr>
          <w:rFonts w:ascii="Vrinda" w:eastAsia="Times New Roman" w:hAnsi="Vrinda" w:cs="Vrinda"/>
          <w:sz w:val="21"/>
          <w:szCs w:val="21"/>
        </w:rPr>
        <w:t>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সরকার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বেসরকারী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উদ্যোক্তা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বেসরকারী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সংস্থা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এবং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সিবিও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সমূহকে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সরবরাহ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স্যানিটেশন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ব্যবস্থা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উন্নয়নে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কারিগরী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পরামর্শ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তথ্য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সরবরাহ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প্রশিক্ষণ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প্রদান</w:t>
      </w:r>
      <w:proofErr w:type="spellEnd"/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১২।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নিরাপদ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খাবার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নিশ্চিত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করার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জন্য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প্রয়োজনীয</w:t>
      </w:r>
      <w:proofErr w:type="spellEnd"/>
      <w:r w:rsidRPr="00110115">
        <w:rPr>
          <w:rFonts w:ascii="Vrinda" w:eastAsia="Times New Roman" w:hAnsi="Vrinda" w:cs="Vrinda"/>
          <w:sz w:val="21"/>
          <w:szCs w:val="21"/>
        </w:rPr>
        <w:t>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প্রতিরোধ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মূলক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কার্যক্রম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গ্রহণ</w:t>
      </w:r>
      <w:proofErr w:type="spellEnd"/>
      <w:r w:rsidRPr="00110115">
        <w:rPr>
          <w:rFonts w:ascii="Vrinda" w:eastAsia="Times New Roman" w:hAnsi="Vrinda" w:cs="Vrinda"/>
          <w:sz w:val="21"/>
          <w:szCs w:val="21"/>
        </w:rPr>
        <w:t>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এ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জন্য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পর্যায়ক্রমে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দেশের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সকল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সরবরাহ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ব্যবস্থায</w:t>
      </w:r>
      <w:proofErr w:type="spellEnd"/>
      <w:r w:rsidRPr="00110115">
        <w:rPr>
          <w:rFonts w:ascii="Vrinda" w:eastAsia="Times New Roman" w:hAnsi="Vrinda" w:cs="Vrinda"/>
          <w:sz w:val="21"/>
          <w:szCs w:val="21"/>
        </w:rPr>
        <w:t>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ওয়াটার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সেফটি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প্ল্যান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(WSP)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বাস্তবায়ন</w:t>
      </w:r>
      <w:proofErr w:type="spellEnd"/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খ</w:t>
      </w:r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 xml:space="preserve">)  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সেবা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গ্রহণকারী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: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সেবা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গ্রহণকারী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ঢাকা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চট্টগ্রাম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এবং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খুলনা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ওয়াসা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কর্তৃত্বাধীন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এলাকা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ব্যাতিরেকে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দেশের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অন্যান্য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অঞ্চলে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বসবাসরত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সকল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শ্রেণীর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জনগণ</w:t>
      </w:r>
      <w:proofErr w:type="gramStart"/>
      <w:r w:rsidRPr="00110115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110115">
        <w:rPr>
          <w:rFonts w:ascii="Vrinda" w:eastAsia="Times New Roman" w:hAnsi="Vrinda" w:cs="Vrinda"/>
          <w:sz w:val="21"/>
          <w:szCs w:val="21"/>
        </w:rPr>
        <w:t>পর</w:t>
      </w:r>
      <w:proofErr w:type="gramEnd"/>
      <w:r w:rsidRPr="00110115">
        <w:rPr>
          <w:rFonts w:ascii="Vrinda" w:eastAsia="Times New Roman" w:hAnsi="Vrinda" w:cs="Vrinda"/>
          <w:sz w:val="21"/>
          <w:szCs w:val="21"/>
        </w:rPr>
        <w:t>ামর্শক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প্রতিষ্ঠান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ঠিকাদারী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প্রতিষ্ঠান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বেসরকারী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স্বেচ্ছাসেবী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সংস্থা</w:t>
      </w:r>
      <w:proofErr w:type="spellEnd"/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সেবা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গ্রহণকারীর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প্রাপ্য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সেবাসমূহ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১</w:t>
      </w:r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)     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প্রধান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 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কার্যালয</w:t>
      </w:r>
      <w:proofErr w:type="spellEnd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়</w:t>
      </w:r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:</w:t>
      </w:r>
    </w:p>
    <w:tbl>
      <w:tblPr>
        <w:tblW w:w="937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5820"/>
        <w:gridCol w:w="2592"/>
      </w:tblGrid>
      <w:tr w:rsidR="00110115" w:rsidRPr="00110115" w:rsidTr="00110115">
        <w:trPr>
          <w:trHeight w:val="291"/>
          <w:tblCellSpacing w:w="0" w:type="dxa"/>
        </w:trPr>
        <w:tc>
          <w:tcPr>
            <w:tcW w:w="959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ক্রমিক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নং</w:t>
            </w:r>
            <w:proofErr w:type="spellEnd"/>
          </w:p>
        </w:tc>
        <w:tc>
          <w:tcPr>
            <w:tcW w:w="582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                              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সেবার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>
              <w:rPr>
                <w:rFonts w:ascii="Vrinda" w:eastAsia="Times New Roman" w:hAnsi="Vrinda" w:cs="Vrinda"/>
                <w:sz w:val="21"/>
                <w:szCs w:val="21"/>
              </w:rPr>
              <w:t>বিব</w:t>
            </w:r>
            <w:proofErr w:type="spellEnd"/>
          </w:p>
        </w:tc>
        <w:tc>
          <w:tcPr>
            <w:tcW w:w="2592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সাড়া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প্রদানের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সময়সীমা</w:t>
            </w:r>
            <w:proofErr w:type="spellEnd"/>
          </w:p>
        </w:tc>
      </w:tr>
      <w:tr w:rsidR="00110115" w:rsidRPr="00110115" w:rsidTr="00110115">
        <w:trPr>
          <w:trHeight w:val="886"/>
          <w:tblCellSpacing w:w="0" w:type="dxa"/>
        </w:trPr>
        <w:tc>
          <w:tcPr>
            <w:tcW w:w="959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lastRenderedPageBreak/>
              <w:t>ক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820" w:type="dxa"/>
            <w:vAlign w:val="center"/>
            <w:hideMark/>
          </w:tcPr>
          <w:p w:rsidR="00110115" w:rsidRDefault="00110115" w:rsidP="00110115">
            <w:pPr>
              <w:spacing w:before="100" w:beforeAutospacing="1" w:after="100" w:afterAutospacing="1" w:line="240" w:lineRule="auto"/>
              <w:rPr>
                <w:rFonts w:ascii="Vrinda" w:eastAsia="Times New Roman" w:hAnsi="Vrinda" w:cs="Vrinda"/>
                <w:sz w:val="21"/>
                <w:szCs w:val="21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সমগ্র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দেশের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অথবা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এলাকা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ভিক্তিক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পানি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সরবরাহ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ও</w:t>
            </w:r>
          </w:p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স্যানিটেশন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বিষয়ক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তথ্যসরবরাহের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অনুরোধ</w:t>
            </w:r>
          </w:p>
        </w:tc>
        <w:tc>
          <w:tcPr>
            <w:tcW w:w="2592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     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৩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rHeight w:val="859"/>
          <w:tblCellSpacing w:w="0" w:type="dxa"/>
        </w:trPr>
        <w:tc>
          <w:tcPr>
            <w:tcW w:w="959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খ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82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বিভিন্ন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সংস্থা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কর্তৃক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আয়োজিত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প্রশিক্ষণে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প্রশিক্ষক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প্রদান</w:t>
            </w:r>
            <w:proofErr w:type="spellEnd"/>
          </w:p>
        </w:tc>
        <w:tc>
          <w:tcPr>
            <w:tcW w:w="2592" w:type="dxa"/>
            <w:vAlign w:val="center"/>
            <w:hideMark/>
          </w:tcPr>
          <w:p w:rsidR="00110115" w:rsidRDefault="00110115" w:rsidP="00110115">
            <w:pPr>
              <w:spacing w:before="100" w:beforeAutospacing="1" w:after="100" w:afterAutospacing="1" w:line="240" w:lineRule="auto"/>
              <w:rPr>
                <w:rFonts w:ascii="Vrinda" w:eastAsia="Times New Roman" w:hAnsi="Vrinda" w:cs="Vrind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     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৭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115" w:rsidRPr="00110115" w:rsidTr="00110115">
        <w:trPr>
          <w:trHeight w:val="936"/>
          <w:tblCellSpacing w:w="0" w:type="dxa"/>
        </w:trPr>
        <w:tc>
          <w:tcPr>
            <w:tcW w:w="959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গ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820" w:type="dxa"/>
            <w:vAlign w:val="center"/>
            <w:hideMark/>
          </w:tcPr>
          <w:p w:rsidR="00110115" w:rsidRDefault="00110115" w:rsidP="00110115">
            <w:pPr>
              <w:spacing w:before="100" w:beforeAutospacing="1" w:after="100" w:afterAutospacing="1" w:line="240" w:lineRule="auto"/>
              <w:rPr>
                <w:rFonts w:ascii="Vrinda" w:eastAsia="Times New Roman" w:hAnsi="Vrinda" w:cs="Vrinda"/>
                <w:sz w:val="21"/>
                <w:szCs w:val="21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বিভিন্ন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শিক্ষা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প্রতিষ্ঠানে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উচ্চতর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শিক্ষা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ক্ষেত্রে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বহিঃশিক্ষক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হিসেবে</w:t>
            </w:r>
            <w:proofErr w:type="spellEnd"/>
          </w:p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অধিদপ্তরীয়কর্মকর্তা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মনোনয়নের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অনুরোধ</w:t>
            </w:r>
            <w:r w:rsidRPr="00110115">
              <w:rPr>
                <w:rFonts w:ascii="Mangal" w:eastAsia="Times New Roman" w:hAnsi="Mangal" w:cs="Mangal"/>
                <w:sz w:val="21"/>
                <w:szCs w:val="21"/>
              </w:rPr>
              <w:t>।</w:t>
            </w:r>
          </w:p>
        </w:tc>
        <w:tc>
          <w:tcPr>
            <w:tcW w:w="2592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   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১৪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rHeight w:val="543"/>
          <w:tblCellSpacing w:w="0" w:type="dxa"/>
        </w:trPr>
        <w:tc>
          <w:tcPr>
            <w:tcW w:w="959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ঘ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82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Vrinda" w:eastAsia="Times New Roman" w:hAnsi="Vrinda" w:cs="Vrinda"/>
                <w:sz w:val="21"/>
                <w:szCs w:val="21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বিভিন্ন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প্রতিষ্ঠানের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ব্যয়ে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পানি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সরবরাহ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ও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স্যানিটেশন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স্থাপনা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স্থাপনের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অনুরোধ</w:t>
            </w:r>
            <w:proofErr w:type="spellEnd"/>
            <w:r>
              <w:rPr>
                <w:rFonts w:ascii="Vrinda" w:eastAsia="Times New Roman" w:hAnsi="Vrinda" w:cs="Vrinda"/>
                <w:sz w:val="21"/>
                <w:szCs w:val="21"/>
              </w:rPr>
              <w:t xml:space="preserve"> 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(Deposit Work).</w:t>
            </w:r>
          </w:p>
        </w:tc>
        <w:tc>
          <w:tcPr>
            <w:tcW w:w="2592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    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১৪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rHeight w:val="291"/>
          <w:tblCellSpacing w:w="0" w:type="dxa"/>
        </w:trPr>
        <w:tc>
          <w:tcPr>
            <w:tcW w:w="959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ঙ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82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অধিদপ্তরীয</w:t>
            </w:r>
            <w:proofErr w:type="spellEnd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়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কর্মকর্তা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কর্মচারীর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বিরুদ্ধে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অভিযোগ</w:t>
            </w:r>
            <w:proofErr w:type="spellEnd"/>
          </w:p>
        </w:tc>
        <w:tc>
          <w:tcPr>
            <w:tcW w:w="2592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     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৭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</w:tbl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১।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  </w:t>
      </w:r>
      <w:r w:rsidRPr="00110115">
        <w:rPr>
          <w:rFonts w:ascii="Vrinda" w:eastAsia="Times New Roman" w:hAnsi="Vrinda" w:cs="Vrinda"/>
          <w:sz w:val="21"/>
          <w:szCs w:val="21"/>
        </w:rPr>
        <w:t>উপর্যুক্ত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সময়সীমার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মধ্যে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কোন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বিষয়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নিষ্পত্তি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সম্ভব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না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হলে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r w:rsidRPr="00110115">
        <w:rPr>
          <w:rFonts w:ascii="Vrinda" w:eastAsia="Times New Roman" w:hAnsi="Vrinda" w:cs="Vrinda"/>
          <w:sz w:val="21"/>
          <w:szCs w:val="21"/>
        </w:rPr>
        <w:t>তা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ঐ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সময়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সীমার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মধ্যে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আবেদনকারীকে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কী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কারণে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আর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কতদিন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সময়লাগবে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তা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জানাতে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হবে</w:t>
      </w:r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২।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  </w:t>
      </w:r>
      <w:r w:rsidRPr="00110115">
        <w:rPr>
          <w:rFonts w:ascii="Vrinda" w:eastAsia="Times New Roman" w:hAnsi="Vrinda" w:cs="Vrinda"/>
          <w:sz w:val="21"/>
          <w:szCs w:val="21"/>
        </w:rPr>
        <w:t>আবেদনকারী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উর্পযুক্ত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কর্তৃপক্ষের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পরিবর্তে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অন্যত্র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আবেদন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করলে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তার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আবেদন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উর্পযুক্ত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সময়ের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মধ্যে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যথোপযুক্ত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কর্তৃপক্ষের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নিকট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পাঠিয়েআবেদনকারীকে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জানাতে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হবে</w:t>
      </w:r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৩।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 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তথ্য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সরবরাহের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ক্ষেত্রে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প্রচলিত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বিধিমালা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অনুসরণ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করতে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হবে</w:t>
      </w:r>
      <w:proofErr w:type="spellEnd"/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২</w:t>
      </w:r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)  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প্রকল্প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 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পরিচালকের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 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কার্যালয</w:t>
      </w:r>
      <w:proofErr w:type="spellEnd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়</w:t>
      </w:r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:</w:t>
      </w: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5850"/>
        <w:gridCol w:w="2700"/>
      </w:tblGrid>
      <w:tr w:rsidR="00110115" w:rsidRPr="00110115" w:rsidTr="00110115">
        <w:trPr>
          <w:tblCellSpacing w:w="0" w:type="dxa"/>
        </w:trPr>
        <w:tc>
          <w:tcPr>
            <w:tcW w:w="91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ক্রমিক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নং</w:t>
            </w:r>
            <w:proofErr w:type="spellEnd"/>
          </w:p>
        </w:tc>
        <w:tc>
          <w:tcPr>
            <w:tcW w:w="585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                              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সেবার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বিবরণ</w:t>
            </w:r>
            <w:proofErr w:type="spellEnd"/>
          </w:p>
        </w:tc>
        <w:tc>
          <w:tcPr>
            <w:tcW w:w="270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সাড়া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প্রদানের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সময়সীমা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91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85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প্রকল্প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ভিত্তিক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তথ্য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সরবরাহের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অনুরোধ</w:t>
            </w:r>
            <w:proofErr w:type="spellEnd"/>
          </w:p>
        </w:tc>
        <w:tc>
          <w:tcPr>
            <w:tcW w:w="270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৩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91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খ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85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দরপত্র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সংশ্লিষ্ট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তথ্য</w:t>
            </w:r>
            <w:proofErr w:type="spellEnd"/>
          </w:p>
        </w:tc>
        <w:tc>
          <w:tcPr>
            <w:tcW w:w="270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২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91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গ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85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দরপত্র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সংশ্লিষ্ট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অভিযোগ</w:t>
            </w:r>
            <w:proofErr w:type="spellEnd"/>
          </w:p>
        </w:tc>
        <w:tc>
          <w:tcPr>
            <w:tcW w:w="270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২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91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ঘ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85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প্রকল্প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কর্মকর্তা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কর্মচারীর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বিরুদ্ধে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অভিযোগ</w:t>
            </w:r>
            <w:proofErr w:type="spellEnd"/>
          </w:p>
        </w:tc>
        <w:tc>
          <w:tcPr>
            <w:tcW w:w="270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৭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91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ঙ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85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প্রকল্প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সংশ্লিষ্ট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কাজে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নিয়োজিত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কোন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পরামর্শক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প্রতিষ্ঠান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ঠিকাদারী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প্রতিষ্ঠান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বেসরকারী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স্বেচ্ছাসেবী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সংস্থার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কার্যসংক্রান্ত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অভিযোগ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/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প্রশ্ন</w:t>
            </w:r>
            <w:proofErr w:type="spellEnd"/>
          </w:p>
        </w:tc>
        <w:tc>
          <w:tcPr>
            <w:tcW w:w="270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৭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91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চ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85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প্রকল্প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এলাকা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ভিক্তিক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পানি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সরবরাহ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ও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স্যানিটেশন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বিষয়ক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তথ্য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সরবরাহের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অনুরোধ</w:t>
            </w:r>
            <w:proofErr w:type="spellEnd"/>
          </w:p>
        </w:tc>
        <w:tc>
          <w:tcPr>
            <w:tcW w:w="270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৩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91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ছ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85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চুক্তিবদ্ধ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ঠিকাদারী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প্রতিষ্ঠান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পরামর্শক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সংস্থা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বেসরকারী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স্বেচ্ছাসেবী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সংস্থা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কর্তৃক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তত্ত্বাবধানকারী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কর্তৃপক্ষের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সাথে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বিরোধ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নিস্পত্তির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আবেদন</w:t>
            </w:r>
            <w:proofErr w:type="spellEnd"/>
            <w:r w:rsidRPr="00110115">
              <w:rPr>
                <w:rFonts w:ascii="Mangal" w:eastAsia="Times New Roman" w:hAnsi="Mangal" w:cs="Mangal"/>
                <w:sz w:val="21"/>
                <w:szCs w:val="21"/>
              </w:rPr>
              <w:t>।</w:t>
            </w:r>
          </w:p>
        </w:tc>
        <w:tc>
          <w:tcPr>
            <w:tcW w:w="270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১৫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91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জ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85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গ্রামীণ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পানি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সরবরাহ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এবং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স্যানিটেশন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প্রকল্প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সমূহের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জেলাওয়ারী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ভৌত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ও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আর্থিক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বরাদ্দ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ওয়েব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সাইটে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প্রকাশ</w:t>
            </w:r>
            <w:proofErr w:type="spellEnd"/>
          </w:p>
        </w:tc>
        <w:tc>
          <w:tcPr>
            <w:tcW w:w="270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প্রতি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বছর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আগস্ট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মাসের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91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ঝ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85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শহর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পৌর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পানি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সরবরাহ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এবং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স্যানিটেশন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প্রকল্প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সমূহের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শহর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পৌরসভাওয়ারী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ভৌত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ও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আর্থিক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বরাদ্দ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ওয়েব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সাইটে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প্রকাশ</w:t>
            </w:r>
            <w:proofErr w:type="spellEnd"/>
          </w:p>
        </w:tc>
        <w:tc>
          <w:tcPr>
            <w:tcW w:w="270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প্রতি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বছর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আগস্ট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মাসের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91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ঞ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85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গ্রামীণ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পানি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সরবরাহ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এবং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স্যানিটেশন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প্রকল্প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সমুহের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জেলাওয়ারী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বিগত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অর্থ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বৎসরে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মূল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ও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সংশোধিত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ভৌত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ও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আর্থিক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বরাদ্দের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অনুকূলে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অগ্রগতি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প্রতিবেদন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ওয়েবসাইটে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প্রকাশ</w:t>
            </w:r>
            <w:proofErr w:type="spellEnd"/>
          </w:p>
        </w:tc>
        <w:tc>
          <w:tcPr>
            <w:tcW w:w="270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প্রতি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বছর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আগস্ট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মাসের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91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ট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85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শহর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পৌর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পানি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সরবরাহ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এবং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স্যানিটেশন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প্রকল্প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সমূহের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শহর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পৌরসভাওয়ারী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বিগত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অর্থ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বৎসরের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মূল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ও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সংশোধিত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ভৌত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ও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আর্থিক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বরাদ্দের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অনুকূলে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অগ্রগতি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প্রতিবেদন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ওয়েবসাইটে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প্রকাশ</w:t>
            </w:r>
            <w:proofErr w:type="spellEnd"/>
          </w:p>
        </w:tc>
        <w:tc>
          <w:tcPr>
            <w:tcW w:w="270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প্রতি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বছর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আগস্ট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মাসের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</w:tbl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lastRenderedPageBreak/>
        <w:t>১।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উপর্যুক্ত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সময়সীমার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মধ্যে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কোন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বিষয়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নিষ্পত্তি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সম্ভব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না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হলে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r w:rsidRPr="00110115">
        <w:rPr>
          <w:rFonts w:ascii="Vrinda" w:eastAsia="Times New Roman" w:hAnsi="Vrinda" w:cs="Vrinda"/>
          <w:sz w:val="21"/>
          <w:szCs w:val="21"/>
        </w:rPr>
        <w:t>তা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ঐ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সময়সীমার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মধ্যে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আবেদনকারীকে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কী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কারণে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আর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কতদিন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সময়লাগবে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তা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জানাতে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হবে</w:t>
      </w:r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২।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আবেদনকারী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উর্পযুক্ত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কর্তৃপক্ষের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পরিবর্তে</w:t>
      </w:r>
      <w:proofErr w:type="gramStart"/>
      <w:r w:rsidRPr="00110115">
        <w:rPr>
          <w:rFonts w:ascii="Times New Roman" w:eastAsia="Times New Roman" w:hAnsi="Times New Roman" w:cs="Times New Roman"/>
          <w:sz w:val="21"/>
          <w:szCs w:val="21"/>
        </w:rPr>
        <w:t>  </w:t>
      </w:r>
      <w:r w:rsidRPr="00110115">
        <w:rPr>
          <w:rFonts w:ascii="Vrinda" w:eastAsia="Times New Roman" w:hAnsi="Vrinda" w:cs="Vrinda"/>
          <w:sz w:val="21"/>
          <w:szCs w:val="21"/>
        </w:rPr>
        <w:t>অন</w:t>
      </w:r>
      <w:proofErr w:type="gramEnd"/>
      <w:r w:rsidRPr="00110115">
        <w:rPr>
          <w:rFonts w:ascii="Vrinda" w:eastAsia="Times New Roman" w:hAnsi="Vrinda" w:cs="Vrinda"/>
          <w:sz w:val="21"/>
          <w:szCs w:val="21"/>
        </w:rPr>
        <w:t>্যত্র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আবেদন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করলে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তার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আবেদন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উর্পযুক্ত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সময়ের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মধ্যে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যথোপযুক্ত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কর্তৃপক্ষের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নিকট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পাঠিয়েআবেদনকারীকে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জানাতে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হবে</w:t>
      </w:r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৩।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তথ্য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সরবরাহের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ক্ষেত্রে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প্রচলিত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বিধিমালা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অনুসরণ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করতে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হবে</w:t>
      </w:r>
      <w:proofErr w:type="spellEnd"/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৪।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সংশ্লিষ্ট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কার্যালয়ের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এখতিয়ার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বহিভূত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এলাকা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বিষয়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সম্পর্কীয়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তথ্য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প্রাপ্তির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আবেদন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/ </w:t>
      </w:r>
      <w:r w:rsidRPr="00110115">
        <w:rPr>
          <w:rFonts w:ascii="Vrinda" w:eastAsia="Times New Roman" w:hAnsi="Vrinda" w:cs="Vrinda"/>
          <w:sz w:val="21"/>
          <w:szCs w:val="21"/>
        </w:rPr>
        <w:t>অভিযোগ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ইত্যাদি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ব্যাপারে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সংশ্লিষ্ট</w:t>
      </w:r>
      <w:proofErr w:type="gramStart"/>
      <w:r w:rsidRPr="00110115">
        <w:rPr>
          <w:rFonts w:ascii="Times New Roman" w:eastAsia="Times New Roman" w:hAnsi="Times New Roman" w:cs="Times New Roman"/>
          <w:sz w:val="21"/>
          <w:szCs w:val="21"/>
        </w:rPr>
        <w:t>  </w:t>
      </w:r>
      <w:r w:rsidRPr="00110115">
        <w:rPr>
          <w:rFonts w:ascii="Vrinda" w:eastAsia="Times New Roman" w:hAnsi="Vrinda" w:cs="Vrinda"/>
          <w:sz w:val="21"/>
          <w:szCs w:val="21"/>
        </w:rPr>
        <w:t>ব</w:t>
      </w:r>
      <w:proofErr w:type="gramEnd"/>
      <w:r w:rsidRPr="00110115">
        <w:rPr>
          <w:rFonts w:ascii="Vrinda" w:eastAsia="Times New Roman" w:hAnsi="Vrinda" w:cs="Vrinda"/>
          <w:sz w:val="21"/>
          <w:szCs w:val="21"/>
        </w:rPr>
        <w:t>্যক্তি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/</w:t>
      </w:r>
      <w:r w:rsidRPr="00110115">
        <w:rPr>
          <w:rFonts w:ascii="Vrinda" w:eastAsia="Times New Roman" w:hAnsi="Vrinda" w:cs="Vrinda"/>
          <w:sz w:val="21"/>
          <w:szCs w:val="21"/>
        </w:rPr>
        <w:t>ব্যক্তিবর্গকেতাদের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করণীয়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সম্পর্কে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জানিয়ে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দিতে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হবে</w:t>
      </w:r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৩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পরীক্ষাগার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(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কেন্দ্রীয</w:t>
      </w:r>
      <w:proofErr w:type="spellEnd"/>
      <w:r w:rsidRPr="00110115">
        <w:rPr>
          <w:rFonts w:ascii="Vrinda" w:eastAsia="Times New Roman" w:hAnsi="Vrinda" w:cs="Vrinda"/>
          <w:sz w:val="21"/>
          <w:szCs w:val="21"/>
        </w:rPr>
        <w:t>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এবং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আঞ্চলিক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)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0115">
        <w:rPr>
          <w:rFonts w:ascii="Vrinda" w:eastAsia="Times New Roman" w:hAnsi="Vrinda" w:cs="Vrinda"/>
          <w:sz w:val="21"/>
          <w:szCs w:val="21"/>
        </w:rPr>
        <w:t>ক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)</w:t>
      </w:r>
      <w:r w:rsidRPr="00110115">
        <w:rPr>
          <w:rFonts w:ascii="Vrinda" w:eastAsia="Times New Roman" w:hAnsi="Vrinda" w:cs="Vrinda"/>
          <w:sz w:val="21"/>
          <w:szCs w:val="21"/>
        </w:rPr>
        <w:t>তত</w:t>
      </w:r>
      <w:proofErr w:type="gramEnd"/>
      <w:r w:rsidRPr="00110115">
        <w:rPr>
          <w:rFonts w:ascii="Vrinda" w:eastAsia="Times New Roman" w:hAnsi="Vrinda" w:cs="Vrinda"/>
          <w:sz w:val="21"/>
          <w:szCs w:val="21"/>
        </w:rPr>
        <w:t>্ত্বাবধায়ক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প্রকৌশলী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পরীক্ষা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পরিবীক্ষন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পর্যবেক্ষণ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সার্কেল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বিভিন্ন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প্রকল্পের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বার্ষিক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ভৌত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বরাদ্দ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প্রাপ্তির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  <w:u w:val="single"/>
        </w:rPr>
        <w:t>অক্টোবর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মাসের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মধ্যেইপানি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পরীক্ষার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শিডিউল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তৈরি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সংশ্লিষ্ট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সকলকে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জানিয়ে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দিবেন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এবং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ওয়েবসাইটে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প্রকাশ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করবেন</w:t>
      </w:r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খ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)</w:t>
      </w:r>
      <w:r w:rsidRPr="00110115">
        <w:rPr>
          <w:rFonts w:ascii="Vrinda" w:eastAsia="Times New Roman" w:hAnsi="Vrinda" w:cs="Vrinda"/>
          <w:sz w:val="21"/>
          <w:szCs w:val="21"/>
        </w:rPr>
        <w:t>কোন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প্রতিষ্ঠান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কর্তৃক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অত্র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অধিদপ্তরে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সংশ্লিষ্ট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পরীক্ষার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আবেদন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পাওয়া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গেলে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সর্বোচ্চ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১০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কর্ম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দিবসের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মধ্যে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 </w:t>
      </w:r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পরীক্ষা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বাবদপ্রয়োজনীয়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ফী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 </w:t>
      </w:r>
      <w:r w:rsidRPr="00110115">
        <w:rPr>
          <w:rFonts w:ascii="Vrinda" w:eastAsia="Times New Roman" w:hAnsi="Vrinda" w:cs="Vrinda"/>
          <w:sz w:val="21"/>
          <w:szCs w:val="21"/>
        </w:rPr>
        <w:t>প্রদান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 </w:t>
      </w:r>
      <w:r w:rsidRPr="00110115">
        <w:rPr>
          <w:rFonts w:ascii="Vrinda" w:eastAsia="Times New Roman" w:hAnsi="Vrinda" w:cs="Vrinda"/>
          <w:sz w:val="21"/>
          <w:szCs w:val="21"/>
        </w:rPr>
        <w:t>সাপেক্ষে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পরীক্ষার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ফলাফল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জানিয়ে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দিতে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হবে।সংশ্লিষ্ট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প্রকল্প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পরিচালক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যদি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পরীক্ষার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ব্যয়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বাবদচার্জ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প্রদানের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লিখিত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নিশ্চয়তা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প্রদান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তবে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ফী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প্রদান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না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হলেও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সর্বোচ্চ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১০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কর্মদিবসের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মধ্যে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পরীক্ষার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ফলাফল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জানিয়ে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দিতেহবে।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যদি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কোন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যুক্তিসংগত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কারণে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তা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সম্ভব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না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হয়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তবে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আবেদন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প্রাপ্তির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কর্মদিবসের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মধ্যে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কারণ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বর্ণনা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আবেদনকারীকে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জানিয়েদিতে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হবে।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এর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অনুলিপি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অতিরিক্ত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প্রধান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প্রকৌশলী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(</w:t>
      </w:r>
      <w:r w:rsidRPr="00110115">
        <w:rPr>
          <w:rFonts w:ascii="Vrinda" w:eastAsia="Times New Roman" w:hAnsi="Vrinda" w:cs="Vrinda"/>
          <w:sz w:val="21"/>
          <w:szCs w:val="21"/>
        </w:rPr>
        <w:t>পরিকল্পনা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), </w:t>
      </w:r>
      <w:r w:rsidRPr="00110115">
        <w:rPr>
          <w:rFonts w:ascii="Vrinda" w:eastAsia="Times New Roman" w:hAnsi="Vrinda" w:cs="Vrinda"/>
          <w:sz w:val="21"/>
          <w:szCs w:val="21"/>
        </w:rPr>
        <w:t>সংশ্লিষ্ট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প্রকল্প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পরিচালক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এবং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তত্ত্বাবধায়ক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প্রকৌশলী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পরীক্ষাপরিবীক্ষন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পর্যবেক্ষণ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সার্কেল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- </w:t>
      </w:r>
      <w:r w:rsidRPr="00110115">
        <w:rPr>
          <w:rFonts w:ascii="Vrinda" w:eastAsia="Times New Roman" w:hAnsi="Vrinda" w:cs="Vrinda"/>
          <w:sz w:val="21"/>
          <w:szCs w:val="21"/>
        </w:rPr>
        <w:t>কে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প্রদান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করতে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হবে</w:t>
      </w:r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গ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)   </w:t>
      </w:r>
      <w:r w:rsidRPr="00110115">
        <w:rPr>
          <w:rFonts w:ascii="Vrinda" w:eastAsia="Times New Roman" w:hAnsi="Vrinda" w:cs="Vrinda"/>
          <w:sz w:val="21"/>
          <w:szCs w:val="21"/>
        </w:rPr>
        <w:t>অধিদপ্তরীয়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কাজের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সাথে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সংশ্লিষ্ট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নয়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এমন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কোন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সরকারী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/</w:t>
      </w:r>
      <w:r w:rsidRPr="00110115">
        <w:rPr>
          <w:rFonts w:ascii="Vrinda" w:eastAsia="Times New Roman" w:hAnsi="Vrinda" w:cs="Vrinda"/>
          <w:sz w:val="21"/>
          <w:szCs w:val="21"/>
        </w:rPr>
        <w:t>বেসরকারী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প্রতিষ্ঠান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পরীক্ষার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আবেদন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করলে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কর্মদিবসের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মধ্যে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তাকে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সেবাপ্রদান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সমভব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হবে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কিনা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জানিয়ে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দিতে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হবে।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যদি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সম্ভব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না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হয়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তবে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কী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কী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কারণে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সম্ভব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নয়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তা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উল্লেখ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করতে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হবে।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অনুলিপি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(</w:t>
      </w:r>
      <w:r w:rsidRPr="00110115">
        <w:rPr>
          <w:rFonts w:ascii="Vrinda" w:eastAsia="Times New Roman" w:hAnsi="Vrinda" w:cs="Vrinda"/>
          <w:sz w:val="21"/>
          <w:szCs w:val="21"/>
        </w:rPr>
        <w:t>খ</w:t>
      </w:r>
      <w:proofErr w:type="gramStart"/>
      <w:r w:rsidRPr="00110115">
        <w:rPr>
          <w:rFonts w:ascii="Times New Roman" w:eastAsia="Times New Roman" w:hAnsi="Times New Roman" w:cs="Times New Roman"/>
          <w:sz w:val="21"/>
          <w:szCs w:val="21"/>
        </w:rPr>
        <w:t>)</w:t>
      </w:r>
      <w:r w:rsidRPr="00110115">
        <w:rPr>
          <w:rFonts w:ascii="Vrinda" w:eastAsia="Times New Roman" w:hAnsi="Vrinda" w:cs="Vrinda"/>
          <w:sz w:val="21"/>
          <w:szCs w:val="21"/>
        </w:rPr>
        <w:t>ক</w:t>
      </w:r>
      <w:proofErr w:type="gramEnd"/>
      <w:r w:rsidRPr="00110115">
        <w:rPr>
          <w:rFonts w:ascii="Vrinda" w:eastAsia="Times New Roman" w:hAnsi="Vrinda" w:cs="Vrinda"/>
          <w:sz w:val="21"/>
          <w:szCs w:val="21"/>
        </w:rPr>
        <w:t>্রমিকের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বর্ণনা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অনুযায়ী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সংশ্লিষ্ট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সকলকে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প্রদান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করতে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হবে</w:t>
      </w:r>
      <w:proofErr w:type="spellEnd"/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ঘ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)  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সরকারী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নলকূপের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উৎসের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Routine Programmme -</w:t>
      </w:r>
      <w:r w:rsidRPr="00110115">
        <w:rPr>
          <w:rFonts w:ascii="Vrinda" w:eastAsia="Times New Roman" w:hAnsi="Vrinda" w:cs="Vrinda"/>
          <w:sz w:val="21"/>
          <w:szCs w:val="21"/>
        </w:rPr>
        <w:t>এর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আওতায়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পানি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পরীক্ষা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মাধ্যমে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গ্রাহকের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নিরাপদ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পানিসরবরাহের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নিশ্চিতকরণ।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 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ঙ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)     </w:t>
      </w:r>
      <w:r w:rsidRPr="00110115">
        <w:rPr>
          <w:rFonts w:ascii="Vrinda" w:eastAsia="Times New Roman" w:hAnsi="Vrinda" w:cs="Vrinda"/>
          <w:sz w:val="21"/>
          <w:szCs w:val="21"/>
        </w:rPr>
        <w:t>ঝুঁকিপূর্ণ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এলাকায়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সরকারী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নলকূপের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১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%-</w:t>
      </w:r>
      <w:r w:rsidRPr="00110115">
        <w:rPr>
          <w:rFonts w:ascii="Vrinda" w:eastAsia="Times New Roman" w:hAnsi="Vrinda" w:cs="Vrinda"/>
          <w:sz w:val="21"/>
          <w:szCs w:val="21"/>
        </w:rPr>
        <w:t>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% </w:t>
      </w:r>
      <w:r w:rsidRPr="00110115">
        <w:rPr>
          <w:rFonts w:ascii="Vrinda" w:eastAsia="Times New Roman" w:hAnsi="Vrinda" w:cs="Vrinda"/>
          <w:sz w:val="21"/>
          <w:szCs w:val="21"/>
        </w:rPr>
        <w:t>বছর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110115">
        <w:rPr>
          <w:rFonts w:ascii="Vrinda" w:eastAsia="Times New Roman" w:hAnsi="Vrinda" w:cs="Vrinda"/>
          <w:sz w:val="21"/>
          <w:szCs w:val="21"/>
        </w:rPr>
        <w:t>ওয়ারী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পরিক্ষাকরণ।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 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৪</w:t>
      </w:r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) 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সার্কেল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/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জেলা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/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উপজেলা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 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কার্যালয</w:t>
      </w:r>
      <w:proofErr w:type="spellEnd"/>
      <w:r w:rsidRPr="00110115">
        <w:rPr>
          <w:rFonts w:ascii="Vrinda" w:eastAsia="Times New Roman" w:hAnsi="Vrinda" w:cs="Vrinda"/>
          <w:b/>
          <w:bCs/>
          <w:sz w:val="21"/>
          <w:szCs w:val="21"/>
          <w:u w:val="single"/>
        </w:rPr>
        <w:t>়</w:t>
      </w:r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: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8647"/>
        <w:gridCol w:w="1513"/>
      </w:tblGrid>
      <w:tr w:rsidR="00110115" w:rsidRPr="00110115" w:rsidTr="00110115">
        <w:trPr>
          <w:tblCellSpacing w:w="0" w:type="dxa"/>
        </w:trPr>
        <w:tc>
          <w:tcPr>
            <w:tcW w:w="84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ক্রমিক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নং</w:t>
            </w:r>
            <w:proofErr w:type="spellEnd"/>
          </w:p>
        </w:tc>
        <w:tc>
          <w:tcPr>
            <w:tcW w:w="562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                              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সেবার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বিবরণ</w:t>
            </w:r>
            <w:proofErr w:type="spellEnd"/>
          </w:p>
        </w:tc>
        <w:tc>
          <w:tcPr>
            <w:tcW w:w="252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সাড়া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প্রদানের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সময়সীমা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84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62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প্রকল্প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গ্রহণের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আবেদন</w:t>
            </w:r>
            <w:proofErr w:type="spellEnd"/>
          </w:p>
        </w:tc>
        <w:tc>
          <w:tcPr>
            <w:tcW w:w="252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১৫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84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খ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62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দরপত্র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সংশ্লিষ্ট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তথ্য</w:t>
            </w:r>
            <w:proofErr w:type="spellEnd"/>
          </w:p>
        </w:tc>
        <w:tc>
          <w:tcPr>
            <w:tcW w:w="252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২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84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গ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62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দরপত্র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সংশ্লিষ্ট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অভিযোগ</w:t>
            </w:r>
            <w:proofErr w:type="spellEnd"/>
          </w:p>
        </w:tc>
        <w:tc>
          <w:tcPr>
            <w:tcW w:w="252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২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84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ঘ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62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অধিদপ্তরীয</w:t>
            </w:r>
            <w:proofErr w:type="spellEnd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়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কর্মকর্তা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কর্মচারীর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বিরুদ্ধে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অভিযোগ</w:t>
            </w:r>
            <w:proofErr w:type="spellEnd"/>
          </w:p>
        </w:tc>
        <w:tc>
          <w:tcPr>
            <w:tcW w:w="252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৭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84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lastRenderedPageBreak/>
              <w:t>ঙ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62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অধিদপ্তরীয়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কাজে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নিয়োজিত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কোন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পরামর্শক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প্রতিষ্ঠান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ঠিকাদারী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প্রতিষ্ঠান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বেসরকারী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স্বেচ্ছাসেবী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সংস্থার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কার্যসংক্রান্ত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অভিযোগ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/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প্রশ্ন</w:t>
            </w:r>
          </w:p>
        </w:tc>
        <w:tc>
          <w:tcPr>
            <w:tcW w:w="252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৭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84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চ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62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পানি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সরবরাহ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ও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স্যানিটেশন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বিষয়ক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তথ্য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সরবরাহের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অনুরোধ</w:t>
            </w:r>
            <w:proofErr w:type="spellEnd"/>
          </w:p>
        </w:tc>
        <w:tc>
          <w:tcPr>
            <w:tcW w:w="252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৩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84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ছ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62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বিভিন্ন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সংস্থা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কর্তৃক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আয়োজিত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প্রশিক্ষনে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প্রশিক্ষক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প্রদান</w:t>
            </w:r>
            <w:proofErr w:type="spellEnd"/>
          </w:p>
        </w:tc>
        <w:tc>
          <w:tcPr>
            <w:tcW w:w="252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৭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84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জ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62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বিভিন্ন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প্রতিষ্ঠানের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ব্যয়ে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পানি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সরবরাহ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ও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স্যানিটেশন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স্থাপনা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স্থাপনের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অনুরোধ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(Deposit Work)</w:t>
            </w:r>
          </w:p>
        </w:tc>
        <w:tc>
          <w:tcPr>
            <w:tcW w:w="252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১৪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84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ঝ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62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চুক্তিবদ্ধ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ঠিকাদারী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প্রতিষ্ঠান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পরামর্শক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সংস্থা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বেসরকারী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স্বেচ্ছাসেবী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সংস্থা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কর্তৃকতত্ত্বাবধানকারী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কর্তৃপক্ষের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সাথে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বিরোধ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নিষ্পত্তির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আবেদন</w:t>
            </w:r>
            <w:r w:rsidRPr="00110115">
              <w:rPr>
                <w:rFonts w:ascii="Mangal" w:eastAsia="Times New Roman" w:hAnsi="Mangal" w:cs="Mangal"/>
                <w:sz w:val="21"/>
                <w:szCs w:val="21"/>
              </w:rPr>
              <w:t>।</w:t>
            </w:r>
          </w:p>
        </w:tc>
        <w:tc>
          <w:tcPr>
            <w:tcW w:w="252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১৫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  <w:tr w:rsidR="00110115" w:rsidRPr="00110115" w:rsidTr="00110115">
        <w:trPr>
          <w:tblCellSpacing w:w="0" w:type="dxa"/>
        </w:trPr>
        <w:tc>
          <w:tcPr>
            <w:tcW w:w="84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ঞ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625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অধিদপ্তরীয়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পানি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পরীক্ষাগারগুলোর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সেবার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মান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সংক্রান্ত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অভিযোগ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পরামর্শ</w:t>
            </w:r>
            <w:r w:rsidRPr="00110115">
              <w:rPr>
                <w:rFonts w:ascii="Mangal" w:eastAsia="Times New Roman" w:hAnsi="Mangal" w:cs="Mangal"/>
                <w:sz w:val="21"/>
                <w:szCs w:val="21"/>
              </w:rPr>
              <w:t>।</w:t>
            </w:r>
          </w:p>
        </w:tc>
        <w:tc>
          <w:tcPr>
            <w:tcW w:w="2520" w:type="dxa"/>
            <w:vAlign w:val="center"/>
            <w:hideMark/>
          </w:tcPr>
          <w:p w:rsidR="00110115" w:rsidRPr="00110115" w:rsidRDefault="00110115" w:rsidP="00110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১৫</w:t>
            </w:r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কর্মদিবসের</w:t>
            </w:r>
            <w:proofErr w:type="spellEnd"/>
            <w:r w:rsidRPr="0011011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110115">
              <w:rPr>
                <w:rFonts w:ascii="Vrinda" w:eastAsia="Times New Roman" w:hAnsi="Vrinda" w:cs="Vrinda"/>
                <w:sz w:val="21"/>
                <w:szCs w:val="21"/>
              </w:rPr>
              <w:t>মধ্যে</w:t>
            </w:r>
            <w:proofErr w:type="spellEnd"/>
          </w:p>
        </w:tc>
      </w:tr>
    </w:tbl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১।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  </w:t>
      </w:r>
      <w:r w:rsidRPr="00110115">
        <w:rPr>
          <w:rFonts w:ascii="Vrinda" w:eastAsia="Times New Roman" w:hAnsi="Vrinda" w:cs="Vrinda"/>
          <w:sz w:val="21"/>
          <w:szCs w:val="21"/>
        </w:rPr>
        <w:t>উপর্যুক্ত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সময়সীমার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মধ্যে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কোন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বিষয়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নিস্পত্তি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সম্ভব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না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হলে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, </w:t>
      </w:r>
      <w:r w:rsidRPr="00110115">
        <w:rPr>
          <w:rFonts w:ascii="Vrinda" w:eastAsia="Times New Roman" w:hAnsi="Vrinda" w:cs="Vrinda"/>
          <w:sz w:val="21"/>
          <w:szCs w:val="21"/>
        </w:rPr>
        <w:t>তা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ঐ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সময়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সীমার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মধ্যে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আবেদনকারীকে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কী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কারণে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আর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কতদিন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সময়লাগবে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তা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জানাতে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হবে</w:t>
      </w:r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২।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  </w:t>
      </w:r>
      <w:r w:rsidRPr="00110115">
        <w:rPr>
          <w:rFonts w:ascii="Vrinda" w:eastAsia="Times New Roman" w:hAnsi="Vrinda" w:cs="Vrinda"/>
          <w:sz w:val="21"/>
          <w:szCs w:val="21"/>
        </w:rPr>
        <w:t>আবেদনকারী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উর্পযুক্ত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কর্তৃপক্ষের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পরিবর্তে</w:t>
      </w:r>
      <w:proofErr w:type="gramStart"/>
      <w:r w:rsidRPr="00110115">
        <w:rPr>
          <w:rFonts w:ascii="Times New Roman" w:eastAsia="Times New Roman" w:hAnsi="Times New Roman" w:cs="Times New Roman"/>
          <w:sz w:val="21"/>
          <w:szCs w:val="21"/>
        </w:rPr>
        <w:t>  </w:t>
      </w:r>
      <w:r w:rsidRPr="00110115">
        <w:rPr>
          <w:rFonts w:ascii="Vrinda" w:eastAsia="Times New Roman" w:hAnsi="Vrinda" w:cs="Vrinda"/>
          <w:sz w:val="21"/>
          <w:szCs w:val="21"/>
        </w:rPr>
        <w:t>অন</w:t>
      </w:r>
      <w:proofErr w:type="gramEnd"/>
      <w:r w:rsidRPr="00110115">
        <w:rPr>
          <w:rFonts w:ascii="Vrinda" w:eastAsia="Times New Roman" w:hAnsi="Vrinda" w:cs="Vrinda"/>
          <w:sz w:val="21"/>
          <w:szCs w:val="21"/>
        </w:rPr>
        <w:t>্যত্র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আবেদন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করলে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তার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আবেদন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উর্পযুক্ত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সময়ের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মধ্যে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যথোপযুক্ত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কর্তৃপক্ষের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নিকট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পাঠিয়েআবেদনকারীকে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জানাতে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হবে</w:t>
      </w:r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৩।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 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তথ্য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সরবরাহের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ক্ষেত্রে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প্রচলিত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বিধিমালা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অনুসরণ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করতে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হবে</w:t>
      </w:r>
      <w:proofErr w:type="spellEnd"/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Vrinda" w:eastAsia="Times New Roman" w:hAnsi="Vrinda" w:cs="Vrinda"/>
          <w:sz w:val="21"/>
          <w:szCs w:val="21"/>
        </w:rPr>
        <w:t>৪।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  </w:t>
      </w:r>
      <w:r w:rsidRPr="00110115">
        <w:rPr>
          <w:rFonts w:ascii="Vrinda" w:eastAsia="Times New Roman" w:hAnsi="Vrinda" w:cs="Vrinda"/>
          <w:sz w:val="21"/>
          <w:szCs w:val="21"/>
        </w:rPr>
        <w:t>সংশ্লিষ্ট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কার্যালয়ের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এখতিয়ার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বহিভূত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এলাকা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বিষয়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সম্পর্কিত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তথ্য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প্রাপ্তির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আবেদন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/</w:t>
      </w:r>
      <w:r w:rsidRPr="00110115">
        <w:rPr>
          <w:rFonts w:ascii="Vrinda" w:eastAsia="Times New Roman" w:hAnsi="Vrinda" w:cs="Vrinda"/>
          <w:sz w:val="21"/>
          <w:szCs w:val="21"/>
        </w:rPr>
        <w:t>অভিযোগ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ইত্যাদি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ব্যাপারে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সংশ্লিষ্ট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ব্যক্তি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/</w:t>
      </w:r>
      <w:r w:rsidRPr="00110115">
        <w:rPr>
          <w:rFonts w:ascii="Vrinda" w:eastAsia="Times New Roman" w:hAnsi="Vrinda" w:cs="Vrinda"/>
          <w:sz w:val="21"/>
          <w:szCs w:val="21"/>
        </w:rPr>
        <w:t>ব্যক্তিবর্গকেতাদের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করণীয়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সম্পর্কে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জানিয়ে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দিতে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10115">
        <w:rPr>
          <w:rFonts w:ascii="Vrinda" w:eastAsia="Times New Roman" w:hAnsi="Vrinda" w:cs="Vrinda"/>
          <w:sz w:val="21"/>
          <w:szCs w:val="21"/>
        </w:rPr>
        <w:t>হবে</w:t>
      </w:r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>(</w:t>
      </w:r>
      <w:r w:rsidRPr="00110115">
        <w:rPr>
          <w:rFonts w:ascii="Vrinda" w:eastAsia="Times New Roman" w:hAnsi="Vrinda" w:cs="Vrinda"/>
          <w:b/>
          <w:bCs/>
          <w:sz w:val="21"/>
          <w:szCs w:val="21"/>
        </w:rPr>
        <w:t>খ</w:t>
      </w:r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)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উপকার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ভোগীঃ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আনসার্ভড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আন্ডারসার্ভড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এলাকায</w:t>
      </w:r>
      <w:proofErr w:type="spellEnd"/>
      <w:r w:rsidRPr="00110115">
        <w:rPr>
          <w:rFonts w:ascii="Vrinda" w:eastAsia="Times New Roman" w:hAnsi="Vrinda" w:cs="Vrinda"/>
          <w:sz w:val="21"/>
          <w:szCs w:val="21"/>
        </w:rPr>
        <w:t>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বসবাসরত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জনগণ</w:t>
      </w:r>
      <w:proofErr w:type="spellEnd"/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Times New Roman" w:eastAsia="Times New Roman" w:hAnsi="Times New Roman" w:cs="Times New Roman"/>
          <w:sz w:val="21"/>
          <w:szCs w:val="21"/>
        </w:rPr>
        <w:t>(</w:t>
      </w:r>
      <w:r w:rsidRPr="00110115">
        <w:rPr>
          <w:rFonts w:ascii="Vrinda" w:eastAsia="Times New Roman" w:hAnsi="Vrinda" w:cs="Vrinda"/>
          <w:sz w:val="21"/>
          <w:szCs w:val="21"/>
        </w:rPr>
        <w:t>গ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নলকহপ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এর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জন্য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নিম্মবর্নিত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হারে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সহায়ক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চাঁদা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জমা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দিতে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হয</w:t>
      </w:r>
      <w:proofErr w:type="spellEnd"/>
      <w:r w:rsidRPr="00110115">
        <w:rPr>
          <w:rFonts w:ascii="Vrinda" w:eastAsia="Times New Roman" w:hAnsi="Vrinda" w:cs="Vrinda"/>
          <w:sz w:val="21"/>
          <w:szCs w:val="21"/>
        </w:rPr>
        <w:t>়</w:t>
      </w:r>
      <w:r w:rsidRPr="00110115">
        <w:rPr>
          <w:rFonts w:ascii="Mangal" w:eastAsia="Times New Roman" w:hAnsi="Mangal" w:cs="Mangal"/>
          <w:sz w:val="21"/>
          <w:szCs w:val="21"/>
        </w:rPr>
        <w:t>।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     * </w:t>
      </w:r>
      <w:r w:rsidRPr="00110115">
        <w:rPr>
          <w:rFonts w:ascii="Vrinda" w:eastAsia="Times New Roman" w:hAnsi="Vrinda" w:cs="Vrinda"/>
          <w:b/>
          <w:bCs/>
          <w:sz w:val="21"/>
          <w:szCs w:val="21"/>
        </w:rPr>
        <w:t>৬</w:t>
      </w:r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নং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পাম্প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যুক্ত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হ্যান্ড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নলকহপ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অগভীর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সহায়ক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চাঁদার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পরিমান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=</w:t>
      </w:r>
      <w:r>
        <w:rPr>
          <w:rFonts w:ascii="Vrinda" w:eastAsia="Times New Roman" w:hAnsi="Vrinda" w:cs="Vrinda"/>
          <w:sz w:val="21"/>
          <w:szCs w:val="21"/>
        </w:rPr>
        <w:t>1500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/=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     *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তারা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>/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তারা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ডেভহেড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নলকহপ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অগভীর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সহায়ক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চাঁদার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পরিমান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=</w:t>
      </w:r>
      <w:r>
        <w:rPr>
          <w:rFonts w:ascii="Vrinda" w:eastAsia="Times New Roman" w:hAnsi="Vrinda" w:cs="Vrinda"/>
          <w:sz w:val="21"/>
          <w:szCs w:val="21"/>
        </w:rPr>
        <w:t>2500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/=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Times New Roman" w:eastAsia="Times New Roman" w:hAnsi="Times New Roman" w:cs="Times New Roman"/>
          <w:sz w:val="21"/>
          <w:szCs w:val="21"/>
        </w:rPr>
        <w:t>     *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রিং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ওয়েল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b/>
          <w:bCs/>
          <w:sz w:val="21"/>
          <w:szCs w:val="21"/>
        </w:rPr>
        <w:t>৬</w:t>
      </w:r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নং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পাম্প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/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তারা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ডেভহেড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নলকহপ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যুক্ত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সহায়ক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চাঁদার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পরিমান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=</w:t>
      </w:r>
      <w:r>
        <w:rPr>
          <w:rFonts w:ascii="Vrinda" w:eastAsia="Times New Roman" w:hAnsi="Vrinda" w:cs="Vrinda"/>
          <w:sz w:val="21"/>
          <w:szCs w:val="21"/>
        </w:rPr>
        <w:t>4500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/=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>     *</w:t>
      </w:r>
      <w:r w:rsidRPr="00110115">
        <w:rPr>
          <w:rFonts w:ascii="Vrinda" w:eastAsia="Times New Roman" w:hAnsi="Vrinda" w:cs="Vrinda"/>
          <w:b/>
          <w:bCs/>
          <w:sz w:val="21"/>
          <w:szCs w:val="21"/>
        </w:rPr>
        <w:t>৬</w:t>
      </w:r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নং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পাম্প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/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তারা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>/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তারা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ডেভহেড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নলকহপ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b/>
          <w:bCs/>
          <w:sz w:val="21"/>
          <w:szCs w:val="21"/>
        </w:rPr>
        <w:t>গভীর</w:t>
      </w:r>
      <w:proofErr w:type="spellEnd"/>
      <w:r w:rsidRPr="0011011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সহায়ক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চাঁদার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পরিমান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=</w:t>
      </w:r>
      <w:r>
        <w:rPr>
          <w:rFonts w:ascii="Vrinda" w:eastAsia="Times New Roman" w:hAnsi="Vrinda" w:cs="Vrinda"/>
          <w:sz w:val="21"/>
          <w:szCs w:val="21"/>
        </w:rPr>
        <w:t>7500</w:t>
      </w:r>
      <w:bookmarkStart w:id="0" w:name="_GoBack"/>
      <w:bookmarkEnd w:id="0"/>
      <w:r w:rsidRPr="00110115">
        <w:rPr>
          <w:rFonts w:ascii="Times New Roman" w:eastAsia="Times New Roman" w:hAnsi="Times New Roman" w:cs="Times New Roman"/>
          <w:sz w:val="21"/>
          <w:szCs w:val="21"/>
        </w:rPr>
        <w:t>/=</w:t>
      </w:r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Times New Roman" w:eastAsia="Times New Roman" w:hAnsi="Times New Roman" w:cs="Times New Roman"/>
          <w:sz w:val="21"/>
          <w:szCs w:val="21"/>
        </w:rPr>
        <w:t>(</w:t>
      </w:r>
      <w:r w:rsidRPr="00110115">
        <w:rPr>
          <w:rFonts w:ascii="Vrinda" w:eastAsia="Times New Roman" w:hAnsi="Vrinda" w:cs="Vrinda"/>
          <w:sz w:val="21"/>
          <w:szCs w:val="21"/>
        </w:rPr>
        <w:t>ঘ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স্যানিটারি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ল্যাটিন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সেট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দপ্তরীয</w:t>
      </w:r>
      <w:proofErr w:type="spellEnd"/>
      <w:r w:rsidRPr="00110115">
        <w:rPr>
          <w:rFonts w:ascii="Vrinda" w:eastAsia="Times New Roman" w:hAnsi="Vrinda" w:cs="Vrinda"/>
          <w:sz w:val="21"/>
          <w:szCs w:val="21"/>
        </w:rPr>
        <w:t>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জনবল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দ্বারা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তৈরী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10115">
        <w:rPr>
          <w:rFonts w:ascii="Vrinda" w:eastAsia="Times New Roman" w:hAnsi="Vrinda" w:cs="Vrinda"/>
          <w:sz w:val="21"/>
          <w:szCs w:val="21"/>
        </w:rPr>
        <w:t>ও</w:t>
      </w:r>
      <w:proofErr w:type="gramStart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 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</w:t>
      </w:r>
      <w:proofErr w:type="gramEnd"/>
      <w:r w:rsidRPr="00110115">
        <w:rPr>
          <w:rFonts w:ascii="Vrinda" w:eastAsia="Times New Roman" w:hAnsi="Vrinda" w:cs="Vrinda"/>
          <w:sz w:val="21"/>
          <w:szCs w:val="21"/>
        </w:rPr>
        <w:t>িক্রয়ঃ</w:t>
      </w:r>
      <w:proofErr w:type="spellEnd"/>
    </w:p>
    <w:p w:rsidR="00110115" w:rsidRPr="00110115" w:rsidRDefault="00110115" w:rsidP="0011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     * </w:t>
      </w:r>
      <w:r w:rsidRPr="00110115">
        <w:rPr>
          <w:rFonts w:ascii="Vrinda" w:eastAsia="Times New Roman" w:hAnsi="Vrinda" w:cs="Vrinda"/>
          <w:sz w:val="21"/>
          <w:szCs w:val="21"/>
        </w:rPr>
        <w:t>১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সেট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ল্যাটিন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r w:rsidRPr="00110115">
        <w:rPr>
          <w:rFonts w:ascii="Vrinda" w:eastAsia="Times New Roman" w:hAnsi="Vrinda" w:cs="Vrinda"/>
          <w:sz w:val="21"/>
          <w:szCs w:val="21"/>
        </w:rPr>
        <w:t>৩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রিং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+</w:t>
      </w:r>
      <w:proofErr w:type="gramStart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  </w:t>
      </w:r>
      <w:r w:rsidRPr="00110115">
        <w:rPr>
          <w:rFonts w:ascii="Vrinda" w:eastAsia="Times New Roman" w:hAnsi="Vrinda" w:cs="Vrinda"/>
          <w:sz w:val="21"/>
          <w:szCs w:val="21"/>
        </w:rPr>
        <w:t>১</w:t>
      </w:r>
      <w:proofErr w:type="gram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স্লাব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) 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বিক্রয</w:t>
      </w:r>
      <w:proofErr w:type="spellEnd"/>
      <w:r w:rsidRPr="00110115">
        <w:rPr>
          <w:rFonts w:ascii="Vrinda" w:eastAsia="Times New Roman" w:hAnsi="Vrinda" w:cs="Vrinda"/>
          <w:sz w:val="21"/>
          <w:szCs w:val="21"/>
        </w:rPr>
        <w:t>়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10115">
        <w:rPr>
          <w:rFonts w:ascii="Vrinda" w:eastAsia="Times New Roman" w:hAnsi="Vrinda" w:cs="Vrinda"/>
          <w:sz w:val="21"/>
          <w:szCs w:val="21"/>
        </w:rPr>
        <w:t>মূল্য</w:t>
      </w:r>
      <w:proofErr w:type="spellEnd"/>
      <w:r w:rsidRPr="00110115">
        <w:rPr>
          <w:rFonts w:ascii="Times New Roman" w:eastAsia="Times New Roman" w:hAnsi="Times New Roman" w:cs="Times New Roman"/>
          <w:sz w:val="21"/>
          <w:szCs w:val="21"/>
        </w:rPr>
        <w:t xml:space="preserve"> = </w:t>
      </w:r>
      <w:r w:rsidRPr="00110115">
        <w:rPr>
          <w:rFonts w:ascii="Vrinda" w:eastAsia="Times New Roman" w:hAnsi="Vrinda" w:cs="Vrinda"/>
          <w:sz w:val="21"/>
          <w:szCs w:val="21"/>
        </w:rPr>
        <w:t>৫০০</w:t>
      </w:r>
      <w:r w:rsidRPr="00110115">
        <w:rPr>
          <w:rFonts w:ascii="Times New Roman" w:eastAsia="Times New Roman" w:hAnsi="Times New Roman" w:cs="Times New Roman"/>
          <w:sz w:val="21"/>
          <w:szCs w:val="21"/>
        </w:rPr>
        <w:t>/=</w:t>
      </w:r>
    </w:p>
    <w:p w:rsidR="00BF1764" w:rsidRDefault="00BF1764"/>
    <w:sectPr w:rsidR="00BF1764" w:rsidSect="001101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15"/>
    <w:rsid w:val="00110115"/>
    <w:rsid w:val="00B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101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01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10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01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101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01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10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0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1311</Words>
  <Characters>7478</Characters>
  <Application>Microsoft Office Word</Application>
  <DocSecurity>0</DocSecurity>
  <Lines>62</Lines>
  <Paragraphs>17</Paragraphs>
  <ScaleCrop>false</ScaleCrop>
  <Company/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</cp:revision>
  <dcterms:created xsi:type="dcterms:W3CDTF">2018-01-21T11:52:00Z</dcterms:created>
  <dcterms:modified xsi:type="dcterms:W3CDTF">2018-01-21T11:57:00Z</dcterms:modified>
</cp:coreProperties>
</file>