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F3" w:rsidRPr="001572FE" w:rsidRDefault="002E6B72" w:rsidP="00375E7E">
      <w:pPr>
        <w:pStyle w:val="NoSpacing"/>
        <w:jc w:val="center"/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</w:pPr>
      <w:r w:rsidRPr="001572FE">
        <w:rPr>
          <w:rFonts w:ascii="Nikosh" w:eastAsia="Nikosh" w:hAnsi="Nikosh" w:cs="Nikosh"/>
          <w:color w:val="000000" w:themeColor="text1"/>
          <w:sz w:val="28"/>
          <w:szCs w:val="28"/>
          <w:cs/>
          <w:lang w:bidi="bn-IN"/>
        </w:rPr>
        <w:t xml:space="preserve">বার্ষিক </w:t>
      </w:r>
      <w:r w:rsidRPr="001572FE">
        <w:rPr>
          <w:rFonts w:ascii="Nikosh" w:eastAsia="Nikosh" w:hAnsi="Nikosh" w:cs="Nikosh"/>
          <w:color w:val="000000" w:themeColor="text1"/>
          <w:sz w:val="28"/>
          <w:szCs w:val="28"/>
          <w:lang w:bidi="bn-IN"/>
        </w:rPr>
        <w:t>উদ্ভাবন</w:t>
      </w:r>
      <w:r w:rsidR="00906FFB">
        <w:rPr>
          <w:rFonts w:ascii="Nikosh" w:eastAsia="Nikosh" w:hAnsi="Nikosh" w:cs="Nikosh"/>
          <w:color w:val="000000" w:themeColor="text1"/>
          <w:sz w:val="28"/>
          <w:szCs w:val="28"/>
          <w:lang w:bidi="bn-IN"/>
        </w:rPr>
        <w:t xml:space="preserve"> </w:t>
      </w:r>
      <w:r w:rsidR="00C621F3" w:rsidRPr="001572FE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কর্মপরিকল্পনা ২০২১</w:t>
      </w:r>
      <w:r w:rsidRPr="001572FE">
        <w:rPr>
          <w:rFonts w:ascii="Nikosh" w:hAnsi="Nikosh" w:cs="Nikosh"/>
          <w:color w:val="000000" w:themeColor="text1"/>
          <w:sz w:val="28"/>
          <w:szCs w:val="28"/>
        </w:rPr>
        <w:t>-</w:t>
      </w:r>
      <w:r w:rsidR="00C621F3" w:rsidRPr="001572FE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২০২২</w:t>
      </w:r>
    </w:p>
    <w:p w:rsidR="00C621F3" w:rsidRPr="004B193E" w:rsidRDefault="004B193E" w:rsidP="00375E7E">
      <w:pPr>
        <w:pStyle w:val="NoSpacing"/>
        <w:jc w:val="center"/>
        <w:rPr>
          <w:rFonts w:ascii="Nikosh" w:hAnsi="Nikosh" w:cs="Nikosh"/>
          <w:color w:val="000000" w:themeColor="text1"/>
          <w:sz w:val="28"/>
          <w:szCs w:val="28"/>
          <w:lang w:val="en-GB" w:bidi="bn-IN"/>
        </w:rPr>
      </w:pPr>
      <w:r>
        <w:rPr>
          <w:rFonts w:ascii="Nikosh" w:hAnsi="Nikosh" w:cs="Nikosh"/>
          <w:color w:val="000000" w:themeColor="text1"/>
          <w:sz w:val="28"/>
          <w:szCs w:val="28"/>
          <w:lang w:val="en-GB" w:bidi="bn-IN"/>
        </w:rPr>
        <w:t xml:space="preserve">প্রাথমিক শিক্ষা, </w:t>
      </w:r>
      <w:r w:rsidR="00FE1BA3" w:rsidRPr="001572FE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ময়মনসিংহ</w:t>
      </w:r>
      <w:r w:rsidR="00C621F3" w:rsidRPr="001572FE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 xml:space="preserve"> বিভাগ</w:t>
      </w:r>
      <w:r>
        <w:rPr>
          <w:rFonts w:ascii="Nikosh" w:hAnsi="Nikosh" w:cs="Nikosh"/>
          <w:color w:val="000000" w:themeColor="text1"/>
          <w:sz w:val="28"/>
          <w:szCs w:val="28"/>
          <w:lang w:val="en-GB" w:bidi="bn-IN"/>
        </w:rPr>
        <w:t>,</w:t>
      </w:r>
      <w:r w:rsidR="00251755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 xml:space="preserve"> </w:t>
      </w:r>
      <w:r w:rsidR="00FE1BA3" w:rsidRPr="001572FE"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  <w:t>ময়মনসিংহ</w:t>
      </w:r>
      <w:r>
        <w:rPr>
          <w:rFonts w:ascii="Nikosh" w:hAnsi="Nikosh" w:cs="Nikosh"/>
          <w:color w:val="000000" w:themeColor="text1"/>
          <w:sz w:val="28"/>
          <w:szCs w:val="28"/>
          <w:lang w:val="en-GB" w:bidi="bn-IN"/>
        </w:rPr>
        <w:t xml:space="preserve">। </w:t>
      </w:r>
    </w:p>
    <w:p w:rsidR="00375E7E" w:rsidRPr="001572FE" w:rsidRDefault="00375E7E" w:rsidP="00375E7E">
      <w:pPr>
        <w:pStyle w:val="NoSpacing"/>
        <w:jc w:val="center"/>
        <w:rPr>
          <w:rFonts w:ascii="Nikosh" w:hAnsi="Nikosh" w:cs="Nikosh"/>
          <w:color w:val="000000" w:themeColor="text1"/>
          <w:sz w:val="28"/>
          <w:szCs w:val="28"/>
          <w:cs/>
          <w:lang w:bidi="bn-I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545"/>
        <w:gridCol w:w="1723"/>
        <w:gridCol w:w="986"/>
        <w:gridCol w:w="2524"/>
        <w:gridCol w:w="1877"/>
        <w:gridCol w:w="823"/>
        <w:gridCol w:w="1269"/>
        <w:gridCol w:w="891"/>
        <w:gridCol w:w="102"/>
        <w:gridCol w:w="1134"/>
        <w:gridCol w:w="1134"/>
        <w:gridCol w:w="992"/>
        <w:gridCol w:w="871"/>
        <w:gridCol w:w="263"/>
      </w:tblGrid>
      <w:tr w:rsidR="001572FE" w:rsidRPr="001572FE" w:rsidTr="004B193E">
        <w:trPr>
          <w:trHeight w:val="560"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ক্রম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উদ্দেশ্য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(Objectives)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বিষয়ের মান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16"/>
                <w:szCs w:val="16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6"/>
                <w:szCs w:val="16"/>
              </w:rPr>
              <w:t>(Weight of Objectives)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কার্যক্রম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(Activities)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কর্মসম্পাদন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সূচক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  <w:rtl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(Performance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Indicators)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rtl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একক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(Unit)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A2B0B" w:rsidRPr="001572FE" w:rsidRDefault="009A2B0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কর্মসম্পাদন</w:t>
            </w:r>
          </w:p>
          <w:p w:rsidR="009A2B0B" w:rsidRPr="001572FE" w:rsidRDefault="009A2B0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সূচকের মান</w:t>
            </w:r>
          </w:p>
          <w:p w:rsidR="009A2B0B" w:rsidRPr="001572FE" w:rsidRDefault="009A2B0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color w:val="000000" w:themeColor="text1"/>
                <w:sz w:val="16"/>
                <w:szCs w:val="16"/>
                <w:rtl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 xml:space="preserve">(Weight of </w:t>
            </w:r>
            <w:r w:rsidRPr="001572FE">
              <w:rPr>
                <w:rFonts w:ascii="NikoshBAN" w:hAnsi="NikoshBAN" w:cs="NikoshBAN"/>
                <w:bCs/>
                <w:color w:val="000000" w:themeColor="text1"/>
                <w:sz w:val="16"/>
                <w:szCs w:val="16"/>
              </w:rPr>
              <w:t>Performance</w:t>
            </w:r>
          </w:p>
          <w:p w:rsidR="009A2B0B" w:rsidRPr="001572FE" w:rsidRDefault="009A2B0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bCs/>
                <w:color w:val="000000" w:themeColor="text1"/>
                <w:sz w:val="18"/>
                <w:szCs w:val="18"/>
              </w:rPr>
              <w:t>Indicators)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লক্ষ্যমাত্রা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/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নির্ণায়ক২০২১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২০২২</w:t>
            </w:r>
          </w:p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</w:rPr>
              <w:t>(</w:t>
            </w:r>
            <w:r w:rsidRPr="001572F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Target /Criteria Value for 20</w:t>
            </w:r>
            <w:r w:rsidRPr="001572FE">
              <w:rPr>
                <w:rFonts w:ascii="Vrinda" w:hAnsi="Vrinda" w:cs="Vrinda"/>
                <w:b/>
                <w:color w:val="000000" w:themeColor="text1"/>
                <w:sz w:val="20"/>
                <w:szCs w:val="20"/>
              </w:rPr>
              <w:t>21</w:t>
            </w:r>
            <w:r w:rsidRPr="001572F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-2022)</w:t>
            </w:r>
          </w:p>
        </w:tc>
      </w:tr>
      <w:tr w:rsidR="001572FE" w:rsidRPr="001572FE" w:rsidTr="004B193E">
        <w:trPr>
          <w:trHeight w:val="746"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lang w:bidi="bn-I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অসাধারণ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অতি উত্তম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উত্তম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চলতি মান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চলতি মানের নিম্নে</w:t>
            </w:r>
          </w:p>
        </w:tc>
      </w:tr>
      <w:tr w:rsidR="001572FE" w:rsidRPr="001572FE" w:rsidTr="004B193E">
        <w:trPr>
          <w:trHeight w:val="238"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bCs/>
                <w:color w:val="000000" w:themeColor="text1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lang w:bidi="bn-IN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১০০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৯০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৮০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৭০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৬০</w:t>
            </w:r>
            <w:r w:rsidRPr="001572FE">
              <w:rPr>
                <w:rFonts w:ascii="NikoshBAN" w:hAnsi="NikoshBAN"/>
                <w:color w:val="000000" w:themeColor="text1"/>
                <w:rtl/>
              </w:rPr>
              <w:t>%</w:t>
            </w:r>
          </w:p>
        </w:tc>
      </w:tr>
      <w:tr w:rsidR="001572FE" w:rsidRPr="001572FE" w:rsidTr="004B193E">
        <w:trPr>
          <w:trHeight w:val="266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৪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9A2B0B" w:rsidRPr="001572FE" w:rsidRDefault="009A2B0B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9A2B0B" w:rsidRPr="001572FE" w:rsidRDefault="009A2B0B" w:rsidP="005E0B81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A2B0B" w:rsidRPr="001572FE" w:rsidRDefault="009A2B0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১১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 xml:space="preserve">উদ্ভাবন কর্মপরিকল্পনা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  <w:t>প্রণয়ন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বার্ষিক উদ্ভাবন কর্মপরিকল্পনা প্রণয়ন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কর্ম</w:t>
            </w:r>
            <w:bookmarkStart w:id="0" w:name="_GoBack"/>
            <w:bookmarkEnd w:id="0"/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পরিকল্পনা প্রণীত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৩০-৭-২০২১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১০-৮-২০২১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২৭-৮-২০২১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১1-৯-২০২১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১6-৯-২০২১</w:t>
            </w:r>
          </w:p>
        </w:tc>
      </w:tr>
      <w:tr w:rsidR="001572FE" w:rsidRPr="001572FE" w:rsidTr="004B193E">
        <w:trPr>
          <w:trHeight w:val="65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 বার্ষিক উদ্ভাবন কর্মপরিকল্পনা অধিদপ্তরে প্রেরণ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অধিদপ্তরে প্রেরিত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০৩-৮-২০২১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5E0B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১৫-৮-২০২১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5E0B8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৩০-৮-২০২১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5E0B8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১৫-৯-২০২১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5E0B8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২৫-৯-২০২১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ইনোভেশন টিমের সভা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ইনোভেশন সংশ্লিষ্ট সভা অনুষ্ঠান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সভা অনুষ্ঠিত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সংখ্যা</w:t>
            </w:r>
          </w:p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F06F29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F06F29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F06F29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F06F29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F06F29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 সভার সিদ্ধান্ত বাস্তবায়ন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১সিদ্ধান্ত বাস্তবায়িত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৯৫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৮০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৭৫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৭০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৬৫</w:t>
            </w:r>
          </w:p>
        </w:tc>
      </w:tr>
      <w:tr w:rsidR="001572FE" w:rsidRPr="001572FE" w:rsidTr="004B193E">
        <w:trPr>
          <w:trHeight w:val="6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 xml:space="preserve">উদ্ভাবন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খাতে</w:t>
            </w:r>
            <w:r w:rsidRPr="001572F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বরাদ্দ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 xml:space="preserve">৩.১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উদ্ভাবন-</w:t>
            </w:r>
            <w:r w:rsidRPr="001572F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BD"/>
              </w:rPr>
              <w:t xml:space="preserve">সংক্রান্ত কার্যক্রম বাস্তবায়নে বাজেট  বরাদ্দ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>৩.১.১ বাজেট বরাদ্দকৃত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>টাকা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F97AC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B62A6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B62A6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B62A6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40</w:t>
            </w:r>
            <w:r w:rsidR="000B5B09"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,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B62A6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35</w:t>
            </w:r>
            <w:r w:rsidR="000B5B09"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,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B62A6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30</w:t>
            </w:r>
            <w:r w:rsidR="000B5B09"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,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৩.২ উদ্ভাবন</w:t>
            </w:r>
            <w:r w:rsidRPr="001572FE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BD"/>
              </w:rPr>
              <w:t xml:space="preserve">-সংক্রান্ত কার্যক্রম বাস্তবায়নে বরাদ্দকৃত অর্থ ব্যয়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 xml:space="preserve">৩.২.১ উদ্ভাবন-সংক্রান্ত কার্যক্রম বাস্তবায়নে বরাদ্দকৃত অর্থ ব্যয়িত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৯০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৮৫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৮০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৭৫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৭০</w:t>
            </w:r>
          </w:p>
        </w:tc>
      </w:tr>
      <w:tr w:rsidR="001572FE" w:rsidRPr="001572FE" w:rsidTr="004B193E">
        <w:trPr>
          <w:trHeight w:val="28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সক্ষমতা বৃদ্ধি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উদ্ভাবন ও সেবা সহজিকরণ বিষয়ে এক দিনের কর্মশালা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সেমিনার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কর্মশালা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সেমিনার অনুষ্ঠিত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সংখ্যা</w:t>
            </w:r>
          </w:p>
          <w:p w:rsidR="0092705B" w:rsidRPr="001572FE" w:rsidRDefault="0092705B" w:rsidP="003F0B7A">
            <w:pPr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(জন)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572FE" w:rsidRPr="001572FE" w:rsidTr="004B193E">
        <w:trPr>
          <w:trHeight w:val="12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9A2B0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="009A2B0B"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 উদ্ভাবন ও সেবা সহজিকরণের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 xml:space="preserve"> দুই দিনের প্রশিক্ষণ আয়োজন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৪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প্রশিক্ষণ আয়োজিত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সংখ্যা</w:t>
            </w:r>
          </w:p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(জন)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270A16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  <w:t xml:space="preserve">স্বীয় দপ্তরের সেবায়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উদ্ভাবনী ধারণা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/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উদ্যোগ আহবান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,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যাচাই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বাছাই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 xml:space="preserve">সংক্রান্ত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৫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 উদ্ভাবনী উদ্যোগ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/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 xml:space="preserve">ধারণা আহবান এবং প্রাপ্ত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 xml:space="preserve">উদ্ভাবনীধরণাগুলোআইডিয়া বক্সে দাখিল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৫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 xml:space="preserve">১ উদ্ভাবনী উদ্যোগের তালিকা তথ্য বাতায়নে </w:t>
            </w: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প্রকাশিত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lastRenderedPageBreak/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৩-1১- 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৫-11- 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১০-11- ২০২১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১7-11- ২০২১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1572FE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২০-11- ২০২১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lastRenderedPageBreak/>
              <w:t>৬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উদ্ভাবনী উদ্যোগের পাইলটিং বাস্তবায়ন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৬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ন্যূনতম একটি উদ্ভাবনী উদ্যোগের পাইলটিং বাস্তবায়ন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৬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পাইলটিং বাস্তবায়নের প্রস্তাব</w:t>
            </w:r>
            <w:r w:rsidR="00552CA1"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/আদেশ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১৯-1২-২০২১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২৪-1২- 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৩০-11- ২০২১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5-১-২০২২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১০-১-২০২২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৬.২ উদ্ভাবনী উদ্যোগের পাইলটিং বাস্তবায়ন 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মূল্যায়ন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৬.২.১ পাইলটিং বাস্তবায়ন 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মূল্যায়িত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lang w:bidi="bn-BD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৪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১-০৩- 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৫-৩- 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১০-৩- 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১৫-৩- 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১৯-৩- ২০২২</w:t>
            </w:r>
          </w:p>
        </w:tc>
      </w:tr>
      <w:tr w:rsidR="001572FE" w:rsidRPr="001572FE" w:rsidTr="004B193E">
        <w:trPr>
          <w:trHeight w:val="58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উদ্ভাবন প্রদর্শনী </w:t>
            </w:r>
            <w:r w:rsidRPr="001572FE">
              <w:rPr>
                <w:rFonts w:ascii="NikoshBAN" w:hAnsi="NikoshBAN" w:cs="NikoshBAN"/>
                <w:color w:val="000000" w:themeColor="text1"/>
              </w:rPr>
              <w:t>(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শোকেসিং)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১ ন্যূনতম একটি উদ্ভাবন প্রদর্শনীর </w:t>
            </w:r>
            <w:r w:rsidRPr="001572FE">
              <w:rPr>
                <w:rFonts w:ascii="NikoshBAN" w:hAnsi="NikoshBAN" w:cs="NikoshBAN"/>
                <w:color w:val="000000" w:themeColor="text1"/>
              </w:rPr>
              <w:t>(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শোকেসিং) আয়োজন</w:t>
            </w:r>
          </w:p>
          <w:p w:rsidR="003D378C" w:rsidRPr="001572FE" w:rsidRDefault="003D378C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আয়োজিত উদ্ভাবন প্রদর্শনী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১৫-০৫-২০২২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২২-৫-২০২২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২৯-৫-২০২২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১০-৬-২০২২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১৫-৬-২০২২</w:t>
            </w:r>
          </w:p>
        </w:tc>
      </w:tr>
      <w:tr w:rsidR="001572FE" w:rsidRPr="001572FE" w:rsidTr="004B193E">
        <w:trPr>
          <w:trHeight w:val="94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২ প্রদর্শনীর মাধ্যমে শ্রেষ্ঠ উদ্ভাবনী উদ্যোগ নির্বাচন 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৭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১ শ্রেষ্ঠ উদ্ভাবনী উদ্যোগ নির্বাচিত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সংখ্যা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9A2B0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2457A5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2457A5" w:rsidP="002457A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strike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</w:tr>
      <w:tr w:rsidR="001572FE" w:rsidRPr="001572FE" w:rsidTr="004B193E">
        <w:trPr>
          <w:trHeight w:val="135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৮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উদ্ভাবনী উদ্যোগ আঞ্চলিক </w:t>
            </w:r>
            <w:r w:rsidRPr="001572FE">
              <w:rPr>
                <w:rFonts w:ascii="NikoshBAN" w:hAnsi="NikoshBAN" w:cs="NikoshBAN"/>
                <w:color w:val="000000" w:themeColor="text1"/>
              </w:rPr>
              <w:t xml:space="preserve">ও 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জাতীয়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BD"/>
              </w:rPr>
              <w:t xml:space="preserve"> পর্যায়ে 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বাস্তবায়ন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৮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ন্যূনতম একটি উদ্ভাবনী উদ্যোগ আঞ্চলিক বাস্তবায়নের উদ্যোগ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৮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১ বাস্তবায়নের জন্য প্রস্তাব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</w:p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F97AC1" w:rsidRPr="001572FE" w:rsidRDefault="00F97AC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552CA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১০-৬-২০2২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১৬-৬-২০2২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২০-৬-২০2২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২৫-৬-২০2২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৩০-6-২০2২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স্বীকৃতি বা প্র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ণো</w:t>
            </w:r>
            <w:r w:rsidRPr="001572FE">
              <w:rPr>
                <w:rFonts w:ascii="NikoshBAN" w:hAnsi="NikoshBAN" w:cs="NikoshBAN" w:hint="cs"/>
                <w:color w:val="000000" w:themeColor="text1"/>
                <w:cs/>
                <w:lang w:bidi="bn-IN"/>
              </w:rPr>
              <w:t>দনা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 প্রদান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উদ্ভাবকগণকে প্রশংসাসূচক উপ-আনুষ্ঠানিক পত্র/সনদপত্র /ক্রেস্ট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 xml:space="preserve">/ </w:t>
            </w:r>
            <w:r w:rsidRPr="001572FE">
              <w:rPr>
                <w:rFonts w:ascii="NikoshBAN" w:hAnsi="NikoshBAN" w:cs="NikoshBAN" w:hint="cs"/>
                <w:color w:val="000000" w:themeColor="text1"/>
                <w:cs/>
                <w:lang w:bidi="bn-IN"/>
              </w:rPr>
              <w:t>পুরস্কার প্রদান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প্রশংসাসূচক উপ-আনুষ্ঠানিক পত্র/ সনদপত্র /ক্রেস্ট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 xml:space="preserve">/ </w:t>
            </w:r>
            <w:r w:rsidRPr="001572FE">
              <w:rPr>
                <w:rFonts w:ascii="NikoshBAN" w:hAnsi="NikoshBAN" w:cs="NikoshBAN" w:hint="cs"/>
                <w:color w:val="000000" w:themeColor="text1"/>
                <w:cs/>
                <w:lang w:bidi="bn-IN"/>
              </w:rPr>
              <w:t>পুরস্কার প্রদানকৃত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সংখ্যা</w:t>
            </w:r>
          </w:p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(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জন)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F53" w:rsidRPr="001572FE" w:rsidRDefault="00133F53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552CA1" w:rsidP="00E06A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658D7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658D7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658D7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658D7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658D7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30</w:t>
            </w:r>
          </w:p>
        </w:tc>
      </w:tr>
      <w:tr w:rsidR="001572FE" w:rsidRPr="001572FE" w:rsidTr="004B193E">
        <w:trPr>
          <w:trHeight w:val="128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 w:rsidP="00AE7164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 উদ্ভাবকগণকে অধিক্ষেত্রেশিক্ষা সফর</w:t>
            </w:r>
            <w:r w:rsidRPr="001572FE">
              <w:rPr>
                <w:rFonts w:ascii="NikoshBAN" w:hAnsi="NikoshBAN" w:cs="NikoshBAN"/>
                <w:color w:val="000000" w:themeColor="text1"/>
              </w:rPr>
              <w:t>/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প্রশিক্ষণ </w:t>
            </w:r>
            <w:r w:rsidRPr="001572FE">
              <w:rPr>
                <w:rFonts w:ascii="NikoshBAN" w:hAnsi="NikoshBAN" w:cs="NikoshBAN"/>
                <w:color w:val="000000" w:themeColor="text1"/>
              </w:rPr>
              <w:t>/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নলেজ শেয়ারিংপ্রোগ্রামে প্রেরণ/সংযুক্ত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৯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শিক্ষা সফর</w:t>
            </w:r>
            <w:r w:rsidRPr="001572FE">
              <w:rPr>
                <w:rFonts w:ascii="NikoshBAN" w:hAnsi="NikoshBAN" w:cs="NikoshBAN"/>
                <w:color w:val="000000" w:themeColor="text1"/>
              </w:rPr>
              <w:t xml:space="preserve">/ 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প্রশিক্ষণ</w:t>
            </w:r>
            <w:r w:rsidRPr="001572FE">
              <w:rPr>
                <w:rFonts w:ascii="NikoshBAN" w:hAnsi="NikoshBAN" w:cs="NikoshBAN"/>
                <w:color w:val="000000" w:themeColor="text1"/>
              </w:rPr>
              <w:t>/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নলেজ শেয়ারিংপ্রোগ্রামে প্রেরিত/সংযুক্ত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সংখ্যা</w:t>
            </w:r>
          </w:p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(জন)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F53" w:rsidRPr="001572FE" w:rsidRDefault="00133F53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133F53" w:rsidRPr="001572FE" w:rsidRDefault="00133F53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BF05F2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F0EF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F0EF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F0EF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F0EF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4F0EF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15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>১0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সেবাসহজিকরণ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</w:rPr>
            </w:pPr>
            <w:r w:rsidRPr="001572FE">
              <w:rPr>
                <w:rFonts w:ascii="Nikosh" w:hAnsi="Nikosh" w:cs="Nikosh"/>
                <w:color w:val="000000" w:themeColor="text1"/>
              </w:rPr>
              <w:t>১০.১ ন্যূনতমএকটি</w:t>
            </w:r>
            <w:r w:rsidRPr="001572FE">
              <w:rPr>
                <w:rFonts w:ascii="NikoshBAN" w:hAnsi="NikoshBAN" w:cs="NikoshBAN"/>
                <w:color w:val="000000" w:themeColor="text1"/>
              </w:rPr>
              <w:t>সেবাপদ্ধতিসহজিকরণেরপাইলটিংবাস্তবায়নেরউদ্যোগগ্রহণ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</w:rPr>
            </w:pPr>
            <w:r w:rsidRPr="001572FE">
              <w:rPr>
                <w:rFonts w:ascii="Nikosh" w:hAnsi="Nikosh" w:cs="Nikosh"/>
                <w:color w:val="000000" w:themeColor="text1"/>
              </w:rPr>
              <w:t>১০.১.১ সেবা</w:t>
            </w:r>
            <w:r w:rsidRPr="001572FE">
              <w:rPr>
                <w:rFonts w:ascii="NikoshBAN" w:hAnsi="NikoshBAN" w:cs="NikoshBAN"/>
                <w:color w:val="000000" w:themeColor="text1"/>
              </w:rPr>
              <w:t>সহজিকরণবাস্তবায়নেরপাইলটিংএরঅফিসআদেশ</w:t>
            </w:r>
          </w:p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EAE" w:rsidRPr="001572FE" w:rsidRDefault="003B3EA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92705B" w:rsidRPr="001572FE" w:rsidRDefault="003B3EA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D378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১৫-১০- 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২০-১০- ২০২১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২৪-১০- ২০২১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২৮-১০- ২০২১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৩০-১০- ২০২১</w:t>
            </w:r>
          </w:p>
        </w:tc>
      </w:tr>
      <w:tr w:rsidR="001572FE" w:rsidRPr="001572FE" w:rsidTr="004B193E">
        <w:trPr>
          <w:trHeight w:val="118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78C" w:rsidRPr="001572FE" w:rsidRDefault="003D378C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lang w:bidi="bn-BD"/>
              </w:rPr>
              <w:t>১১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78C" w:rsidRPr="001572FE" w:rsidRDefault="003D378C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</w:rPr>
            </w:pPr>
            <w:r w:rsidRPr="001572FE">
              <w:rPr>
                <w:rFonts w:ascii="Nikosh" w:hAnsi="Nikosh" w:cs="Nikosh"/>
                <w:color w:val="000000" w:themeColor="text1"/>
              </w:rPr>
              <w:t>পরিবীক্ষণ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78C" w:rsidRPr="001572FE" w:rsidRDefault="003D378C" w:rsidP="00AE7164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78C" w:rsidRPr="001572FE" w:rsidRDefault="003D378C" w:rsidP="0056400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১১.১ মাঠ পর্যায়ে চলমান উদ্ভাবনী প্রকল্পসমূহ পরিদর্শন ও প্রয়োজনীয় সহায়তা প্রদান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78C" w:rsidRPr="001572FE" w:rsidRDefault="003D378C" w:rsidP="00943A32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BD"/>
              </w:rPr>
              <w:t xml:space="preserve"> প্রকল্প পরিদর্শনকৃত এবং সহায়তা প্রদানকৃত 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78C" w:rsidRPr="001572FE" w:rsidRDefault="003D378C" w:rsidP="003F0B7A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সংখ্যা (</w:t>
            </w:r>
            <w:r w:rsidRPr="001572FE">
              <w:rPr>
                <w:rFonts w:ascii="NikoshBAN" w:hAnsi="NikoshBAN" w:cs="NikoshBAN"/>
                <w:color w:val="000000" w:themeColor="text1"/>
                <w:lang w:bidi="bn-BD"/>
              </w:rPr>
              <w:t>কয়টি)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EAE" w:rsidRPr="001572FE" w:rsidRDefault="003B3EAE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F77F6D" w:rsidRPr="001572FE" w:rsidRDefault="00F77F6D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</w:p>
          <w:p w:rsidR="003D378C" w:rsidRPr="001572FE" w:rsidRDefault="003D378C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78C" w:rsidRPr="001572FE" w:rsidRDefault="003D378C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78C" w:rsidRPr="001572FE" w:rsidRDefault="003D378C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7BA" w:rsidRPr="001572FE" w:rsidRDefault="006F47BA">
            <w:pPr>
              <w:rPr>
                <w:rFonts w:ascii="NikoshBAN" w:hAnsi="NikoshBAN" w:cs="NikoshBAN"/>
                <w:color w:val="000000" w:themeColor="text1"/>
              </w:rPr>
            </w:pPr>
          </w:p>
          <w:p w:rsidR="003D378C" w:rsidRPr="001572FE" w:rsidRDefault="003D378C">
            <w:pPr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7BA" w:rsidRPr="001572FE" w:rsidRDefault="006F47BA">
            <w:pPr>
              <w:rPr>
                <w:rFonts w:ascii="NikoshBAN" w:hAnsi="NikoshBAN" w:cs="NikoshBAN"/>
                <w:color w:val="000000" w:themeColor="text1"/>
              </w:rPr>
            </w:pPr>
          </w:p>
          <w:p w:rsidR="003D378C" w:rsidRPr="001572FE" w:rsidRDefault="003D378C">
            <w:pPr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7BA" w:rsidRPr="001572FE" w:rsidRDefault="006F47BA">
            <w:pPr>
              <w:rPr>
                <w:rFonts w:ascii="NikoshBAN" w:hAnsi="NikoshBAN" w:cs="NikoshBAN"/>
                <w:color w:val="000000" w:themeColor="text1"/>
              </w:rPr>
            </w:pPr>
          </w:p>
          <w:p w:rsidR="003D378C" w:rsidRPr="001572FE" w:rsidRDefault="003D378C">
            <w:pPr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50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572FE">
              <w:rPr>
                <w:rFonts w:ascii="NikoshBAN" w:hAnsi="NikoshBAN" w:cs="NikoshBAN"/>
                <w:color w:val="000000" w:themeColor="text1"/>
                <w:lang w:bidi="bn-BD"/>
              </w:rPr>
              <w:t>1২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উদ্ভাবন কর্মপরিকল্পনা 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মূল্যায়ন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AE716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৮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C27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উদ্ভাবন পরিকল্পনার</w:t>
            </w:r>
          </w:p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sz w:val="20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 অর্ধ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বাষিক </w:t>
            </w:r>
            <w:r w:rsidRPr="001572FE">
              <w:rPr>
                <w:rFonts w:ascii="NikoshBAN" w:hAnsi="NikoshBAN" w:cs="NikoshBAN"/>
                <w:color w:val="000000" w:themeColor="text1"/>
              </w:rPr>
              <w:t>স্ব-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মূল্যায়ন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অর্ধ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 বার্ষিক </w:t>
            </w:r>
            <w:r w:rsidRPr="001572FE">
              <w:rPr>
                <w:rFonts w:ascii="NikoshBAN" w:hAnsi="NikoshBAN" w:cs="NikoshBAN"/>
                <w:color w:val="000000" w:themeColor="text1"/>
                <w:lang w:bidi="bn-IN"/>
              </w:rPr>
              <w:t>প্রতিবেদন</w:t>
            </w:r>
            <w:r w:rsidRPr="001572FE">
              <w:rPr>
                <w:rFonts w:ascii="NikoshBAN" w:hAnsi="NikoshBAN" w:cs="NikoshBAN"/>
                <w:color w:val="000000" w:themeColor="text1"/>
              </w:rPr>
              <w:t>স্ব-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মূল্যায়িত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552CA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৩০-1-২০২২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৫-২-২০২২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১০-২-২০২২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১৭-২-২০২২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২০-২-২০২২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4C27" w:rsidRPr="001572FE" w:rsidRDefault="0092705B" w:rsidP="00D04C27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cs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 xml:space="preserve">১২.২  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উদ্ভাবন </w:t>
            </w:r>
            <w:r w:rsidRPr="001572FE">
              <w:rPr>
                <w:rFonts w:ascii="NikoshBAN" w:hAnsi="NikoshBAN" w:cs="NikoshBAN"/>
                <w:color w:val="000000" w:themeColor="text1"/>
              </w:rPr>
              <w:t>কর্ম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পরিকল্পনার</w:t>
            </w:r>
          </w:p>
          <w:p w:rsidR="0092705B" w:rsidRPr="001572FE" w:rsidRDefault="0092705B" w:rsidP="00D04C27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অর্ধ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বার্ষিক মূল্যায়ন প্রতিবেদন অধিদপ্তরে প্রেরণ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অর্ধ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 বার্ষিক মূ্ল্যায়নপ্রতিবেদন প্রেরিত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552CA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৫-২-২০২২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১০-২-২০২২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১৭-২-২০২২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২০-২-২০২২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২৫-২-২০২২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৩ উদ্ভাবন </w:t>
            </w:r>
            <w:r w:rsidRPr="001572FE">
              <w:rPr>
                <w:rFonts w:ascii="NikoshBAN" w:hAnsi="NikoshBAN" w:cs="NikoshBAN"/>
                <w:color w:val="000000" w:themeColor="text1"/>
              </w:rPr>
              <w:t>কর্ম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পরিকল্পনার বাষিক স্ব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মূল্যায়ন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৩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১ বার্ষিক মূল্যায়ন প্রতিবেদন প্রস্তুতকৃত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552CA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১৫-৭-২০২২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২০-৭-২০২২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২৩-৭-২০২২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২৬-৭-২০২২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৩০-7-২০২২</w:t>
            </w:r>
          </w:p>
        </w:tc>
      </w:tr>
      <w:tr w:rsidR="001572FE" w:rsidRPr="001572FE" w:rsidTr="004B193E">
        <w:trPr>
          <w:trHeight w:val="14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B" w:rsidRPr="001572FE" w:rsidRDefault="0092705B">
            <w:pPr>
              <w:spacing w:after="0" w:line="240" w:lineRule="auto"/>
              <w:rPr>
                <w:rFonts w:ascii="NikoshBAN" w:hAnsi="NikoshBAN" w:cs="NikoshBAN"/>
                <w:color w:val="000000" w:themeColor="text1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C621F3">
            <w:pPr>
              <w:autoSpaceDE w:val="0"/>
              <w:autoSpaceDN w:val="0"/>
              <w:spacing w:after="0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 xml:space="preserve">১২.৪ উদ্ভাবন </w:t>
            </w:r>
            <w:r w:rsidRPr="001572FE">
              <w:rPr>
                <w:rFonts w:ascii="NikoshBAN" w:hAnsi="NikoshBAN" w:cs="NikoshBAN"/>
                <w:color w:val="000000" w:themeColor="text1"/>
              </w:rPr>
              <w:t>কর্ম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পরিকল্পনার বাষিক স্ব</w:t>
            </w:r>
            <w:r w:rsidRPr="001572FE">
              <w:rPr>
                <w:rFonts w:ascii="NikoshBAN" w:hAnsi="NikoshBAN" w:cs="NikoshBAN"/>
                <w:color w:val="000000" w:themeColor="text1"/>
              </w:rPr>
              <w:t>-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মূল্যায়ন প্রতিবেদন  অধিদপ্তরে প্রেরণ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১২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৪</w:t>
            </w:r>
            <w:r w:rsidRPr="001572FE">
              <w:rPr>
                <w:rFonts w:ascii="NikoshBAN" w:hAnsi="NikoshBAN" w:cs="NikoshBAN"/>
                <w:color w:val="000000" w:themeColor="text1"/>
              </w:rPr>
              <w:t>.</w:t>
            </w: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১ মূল্যায়ন প্রতিবেদন প্রেরিত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F0B7A">
            <w:pPr>
              <w:jc w:val="center"/>
              <w:rPr>
                <w:rFonts w:ascii="NikoshBAN" w:hAnsi="NikoshBAN" w:cs="NikoshBAN"/>
                <w:color w:val="000000" w:themeColor="text1"/>
                <w:lang w:bidi="bn-IN"/>
              </w:rPr>
            </w:pPr>
            <w:r w:rsidRPr="001572FE">
              <w:rPr>
                <w:rFonts w:ascii="NikoshBAN" w:hAnsi="NikoshBAN" w:cs="NikoshBAN"/>
                <w:color w:val="000000" w:themeColor="text1"/>
                <w:cs/>
                <w:lang w:bidi="bn-IN"/>
              </w:rPr>
              <w:t>তারিখ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5B" w:rsidRPr="001572FE" w:rsidRDefault="00552CA1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২০-৭-২০২২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২৩-৭-২০২২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২৬-৭-২০২২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৩০-7-২০২২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705B" w:rsidRPr="001572FE" w:rsidRDefault="0092705B" w:rsidP="00393A60">
            <w:pPr>
              <w:spacing w:after="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1572FE">
              <w:rPr>
                <w:rFonts w:ascii="NikoshBAN" w:hAnsi="NikoshBAN" w:cs="NikoshBAN"/>
                <w:color w:val="000000" w:themeColor="text1"/>
              </w:rPr>
              <w:t>৫-৮-২০২২</w:t>
            </w:r>
          </w:p>
        </w:tc>
      </w:tr>
      <w:tr w:rsidR="004B193E" w:rsidTr="004B19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63" w:type="dxa"/>
          <w:trHeight w:val="1638"/>
        </w:trPr>
        <w:tc>
          <w:tcPr>
            <w:tcW w:w="10638" w:type="dxa"/>
            <w:gridSpan w:val="8"/>
            <w:shd w:val="clear" w:color="auto" w:fill="auto"/>
          </w:tcPr>
          <w:p w:rsidR="004B193E" w:rsidRPr="0011339D" w:rsidRDefault="004B193E" w:rsidP="004B193E">
            <w:pPr>
              <w:spacing w:after="0" w:line="240" w:lineRule="auto"/>
              <w:rPr>
                <w:rFonts w:ascii="SutonnyOMJ" w:hAnsi="SutonnyOMJ" w:cs="SutonnyOMJ"/>
                <w:b/>
              </w:rPr>
            </w:pPr>
          </w:p>
        </w:tc>
        <w:tc>
          <w:tcPr>
            <w:tcW w:w="4233" w:type="dxa"/>
            <w:gridSpan w:val="5"/>
            <w:shd w:val="clear" w:color="auto" w:fill="auto"/>
          </w:tcPr>
          <w:p w:rsidR="00DD4484" w:rsidRDefault="00DD4484" w:rsidP="004B193E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szCs w:val="20"/>
              </w:rPr>
            </w:pPr>
          </w:p>
          <w:p w:rsidR="004B193E" w:rsidRPr="00246025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szCs w:val="20"/>
              </w:rPr>
            </w:pPr>
            <w:r>
              <w:rPr>
                <w:rFonts w:ascii="SutonnyOMJ" w:hAnsi="SutonnyOMJ" w:cs="SutonnyOMJ"/>
                <w:bCs/>
                <w:szCs w:val="20"/>
              </w:rPr>
              <w:t>স্বাক্ষরিত- ১৮.</w:t>
            </w:r>
            <w:r w:rsidRPr="00246025">
              <w:rPr>
                <w:rFonts w:ascii="SutonnyOMJ" w:hAnsi="SutonnyOMJ" w:cs="SutonnyOMJ"/>
                <w:bCs/>
                <w:szCs w:val="20"/>
              </w:rPr>
              <w:t>০</w:t>
            </w:r>
            <w:r>
              <w:rPr>
                <w:rFonts w:ascii="SutonnyOMJ" w:hAnsi="SutonnyOMJ" w:cs="SutonnyOMJ"/>
                <w:bCs/>
                <w:szCs w:val="20"/>
              </w:rPr>
              <w:t>৭</w:t>
            </w:r>
            <w:r w:rsidRPr="00246025">
              <w:rPr>
                <w:rFonts w:ascii="SutonnyOMJ" w:hAnsi="SutonnyOMJ" w:cs="SutonnyOMJ"/>
                <w:bCs/>
                <w:szCs w:val="20"/>
              </w:rPr>
              <w:t>.২০২১</w:t>
            </w:r>
          </w:p>
          <w:p w:rsidR="004B193E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Cs/>
                <w:cs/>
                <w:lang w:bidi="bn-IN"/>
              </w:rPr>
            </w:pPr>
            <w:r w:rsidRPr="0011339D">
              <w:rPr>
                <w:rFonts w:ascii="SutonnyOMJ" w:hAnsi="SutonnyOMJ" w:cs="SutonnyOMJ"/>
                <w:bCs/>
              </w:rPr>
              <w:t xml:space="preserve"> </w:t>
            </w:r>
            <w:r w:rsidRPr="0011339D">
              <w:rPr>
                <w:rFonts w:ascii="SutonnyOMJ" w:hAnsi="SutonnyOMJ" w:cs="SutonnyOMJ"/>
                <w:b/>
              </w:rPr>
              <w:t>(</w:t>
            </w:r>
            <w:r w:rsidRPr="0011339D">
              <w:rPr>
                <w:rFonts w:ascii="SutonnyOMJ" w:hAnsi="SutonnyOMJ" w:cs="SutonnyOMJ"/>
                <w:bCs/>
                <w:cs/>
                <w:lang w:bidi="bn-IN"/>
              </w:rPr>
              <w:t>মো: আনোয়ার হোসেন)</w:t>
            </w:r>
          </w:p>
          <w:p w:rsidR="004B193E" w:rsidRPr="0011339D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/>
              </w:rPr>
            </w:pPr>
            <w:r w:rsidRPr="0011339D">
              <w:rPr>
                <w:rFonts w:ascii="SutonnyOMJ" w:hAnsi="SutonnyOMJ" w:cs="SutonnyOMJ"/>
                <w:b/>
                <w:cs/>
                <w:lang w:bidi="bn-IN"/>
              </w:rPr>
              <w:t>বিভাগীয় উপপরিচালক</w:t>
            </w:r>
          </w:p>
          <w:p w:rsidR="004B193E" w:rsidRPr="0011339D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/>
              </w:rPr>
            </w:pPr>
            <w:r w:rsidRPr="0011339D">
              <w:rPr>
                <w:rFonts w:ascii="SutonnyOMJ" w:hAnsi="SutonnyOMJ" w:cs="SutonnyOMJ"/>
                <w:b/>
                <w:cs/>
                <w:lang w:bidi="bn-IN"/>
              </w:rPr>
              <w:t>প্রাথমিক শিক্ষা</w:t>
            </w:r>
            <w:r w:rsidRPr="0011339D">
              <w:rPr>
                <w:rFonts w:ascii="SutonnyOMJ" w:hAnsi="SutonnyOMJ" w:cs="SutonnyOMJ"/>
                <w:b/>
              </w:rPr>
              <w:t xml:space="preserve">, </w:t>
            </w:r>
            <w:r w:rsidRPr="0011339D">
              <w:rPr>
                <w:rFonts w:ascii="SutonnyOMJ" w:hAnsi="SutonnyOMJ" w:cs="SutonnyOMJ"/>
                <w:b/>
                <w:cs/>
                <w:lang w:bidi="bn-IN"/>
              </w:rPr>
              <w:t>ময়মনসিংহ বিভাগ</w:t>
            </w:r>
          </w:p>
          <w:p w:rsidR="004B193E" w:rsidRPr="0011339D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/>
              </w:rPr>
            </w:pPr>
            <w:r w:rsidRPr="0011339D">
              <w:rPr>
                <w:rFonts w:ascii="SutonnyOMJ" w:hAnsi="SutonnyOMJ" w:cs="SutonnyOMJ"/>
                <w:b/>
                <w:cs/>
                <w:lang w:bidi="bn-IN"/>
              </w:rPr>
              <w:t>ময়মনসিংহ।</w:t>
            </w:r>
          </w:p>
          <w:p w:rsidR="004B193E" w:rsidRPr="0011339D" w:rsidRDefault="004B193E" w:rsidP="004B193E">
            <w:pPr>
              <w:spacing w:after="0" w:line="240" w:lineRule="auto"/>
              <w:jc w:val="center"/>
              <w:rPr>
                <w:rFonts w:ascii="SutonnyOMJ" w:hAnsi="SutonnyOMJ" w:cs="SutonnyOMJ"/>
                <w:b/>
              </w:rPr>
            </w:pPr>
            <w:r w:rsidRPr="0011339D">
              <w:rPr>
                <w:rFonts w:ascii="SutonnyOMJ" w:hAnsi="SutonnyOMJ" w:cs="SutonnyOMJ"/>
                <w:b/>
                <w:cs/>
                <w:lang w:bidi="bn-IN"/>
              </w:rPr>
              <w:t>০৯১-৫১৭৭৬</w:t>
            </w:r>
          </w:p>
          <w:p w:rsidR="004B193E" w:rsidRPr="004A12D0" w:rsidRDefault="004B193E" w:rsidP="004B193E">
            <w:pPr>
              <w:spacing w:after="0" w:line="240" w:lineRule="auto"/>
              <w:jc w:val="center"/>
              <w:rPr>
                <w:bCs/>
              </w:rPr>
            </w:pPr>
            <w:r w:rsidRPr="0011339D">
              <w:rPr>
                <w:bCs/>
                <w:lang w:bidi="bn-IN"/>
              </w:rPr>
              <w:t>ddpmymen</w:t>
            </w:r>
            <w:r w:rsidRPr="0011339D">
              <w:rPr>
                <w:b/>
              </w:rPr>
              <w:t>@</w:t>
            </w:r>
            <w:r w:rsidRPr="0011339D">
              <w:rPr>
                <w:bCs/>
                <w:lang w:bidi="bn-IN"/>
              </w:rPr>
              <w:t>gmail.com</w:t>
            </w:r>
          </w:p>
        </w:tc>
      </w:tr>
    </w:tbl>
    <w:p w:rsidR="00A10156" w:rsidRPr="001572FE" w:rsidRDefault="00A10156">
      <w:pPr>
        <w:rPr>
          <w:color w:val="000000" w:themeColor="text1"/>
        </w:rPr>
      </w:pPr>
    </w:p>
    <w:sectPr w:rsidR="00A10156" w:rsidRPr="001572FE" w:rsidSect="00182EFA">
      <w:footerReference w:type="default" r:id="rId6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D97" w:rsidRDefault="00D72D97" w:rsidP="007068F9">
      <w:pPr>
        <w:spacing w:after="0" w:line="240" w:lineRule="auto"/>
      </w:pPr>
      <w:r>
        <w:separator/>
      </w:r>
    </w:p>
  </w:endnote>
  <w:endnote w:type="continuationSeparator" w:id="1">
    <w:p w:rsidR="00D72D97" w:rsidRDefault="00D72D97" w:rsidP="0070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BenSen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57519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068F9" w:rsidRDefault="007068F9">
            <w:pPr>
              <w:pStyle w:val="Footer"/>
            </w:pPr>
            <w:r>
              <w:t xml:space="preserve">Page </w:t>
            </w:r>
            <w:r w:rsidR="00357D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57D2A">
              <w:rPr>
                <w:b/>
                <w:bCs/>
                <w:sz w:val="24"/>
                <w:szCs w:val="24"/>
              </w:rPr>
              <w:fldChar w:fldCharType="separate"/>
            </w:r>
            <w:r w:rsidR="00DD4484">
              <w:rPr>
                <w:b/>
                <w:bCs/>
                <w:noProof/>
              </w:rPr>
              <w:t>3</w:t>
            </w:r>
            <w:r w:rsidR="00357D2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7D2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57D2A">
              <w:rPr>
                <w:b/>
                <w:bCs/>
                <w:sz w:val="24"/>
                <w:szCs w:val="24"/>
              </w:rPr>
              <w:fldChar w:fldCharType="separate"/>
            </w:r>
            <w:r w:rsidR="00DD4484">
              <w:rPr>
                <w:b/>
                <w:bCs/>
                <w:noProof/>
              </w:rPr>
              <w:t>3</w:t>
            </w:r>
            <w:r w:rsidR="00357D2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68F9" w:rsidRDefault="00706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D97" w:rsidRDefault="00D72D97" w:rsidP="007068F9">
      <w:pPr>
        <w:spacing w:after="0" w:line="240" w:lineRule="auto"/>
      </w:pPr>
      <w:r>
        <w:separator/>
      </w:r>
    </w:p>
  </w:footnote>
  <w:footnote w:type="continuationSeparator" w:id="1">
    <w:p w:rsidR="00D72D97" w:rsidRDefault="00D72D97" w:rsidP="0070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B72"/>
    <w:rsid w:val="00090271"/>
    <w:rsid w:val="000B5B09"/>
    <w:rsid w:val="0012283F"/>
    <w:rsid w:val="00133F53"/>
    <w:rsid w:val="001572FE"/>
    <w:rsid w:val="00182EFA"/>
    <w:rsid w:val="001A59FA"/>
    <w:rsid w:val="00214D27"/>
    <w:rsid w:val="002457A5"/>
    <w:rsid w:val="00251755"/>
    <w:rsid w:val="00262BF2"/>
    <w:rsid w:val="00270A16"/>
    <w:rsid w:val="002E6B72"/>
    <w:rsid w:val="0035208B"/>
    <w:rsid w:val="00357D2A"/>
    <w:rsid w:val="00375E7E"/>
    <w:rsid w:val="00393A60"/>
    <w:rsid w:val="003A007B"/>
    <w:rsid w:val="003B3EAE"/>
    <w:rsid w:val="003D378C"/>
    <w:rsid w:val="003F0B7A"/>
    <w:rsid w:val="00464A9F"/>
    <w:rsid w:val="004658D7"/>
    <w:rsid w:val="004B193E"/>
    <w:rsid w:val="004D148A"/>
    <w:rsid w:val="004F0EFE"/>
    <w:rsid w:val="00517107"/>
    <w:rsid w:val="005216FA"/>
    <w:rsid w:val="00543003"/>
    <w:rsid w:val="00552CA1"/>
    <w:rsid w:val="006942A3"/>
    <w:rsid w:val="006B3A0C"/>
    <w:rsid w:val="006D58B0"/>
    <w:rsid w:val="006F47BA"/>
    <w:rsid w:val="007068F9"/>
    <w:rsid w:val="007B0435"/>
    <w:rsid w:val="00874B74"/>
    <w:rsid w:val="009057B7"/>
    <w:rsid w:val="00906FFB"/>
    <w:rsid w:val="0092705B"/>
    <w:rsid w:val="00960C9E"/>
    <w:rsid w:val="009A2B0B"/>
    <w:rsid w:val="009B62A6"/>
    <w:rsid w:val="00A10156"/>
    <w:rsid w:val="00AC3402"/>
    <w:rsid w:val="00AE7164"/>
    <w:rsid w:val="00BF05F2"/>
    <w:rsid w:val="00C50919"/>
    <w:rsid w:val="00C621F3"/>
    <w:rsid w:val="00C71F8C"/>
    <w:rsid w:val="00C920E3"/>
    <w:rsid w:val="00CA730E"/>
    <w:rsid w:val="00D04C27"/>
    <w:rsid w:val="00D72D97"/>
    <w:rsid w:val="00DB0614"/>
    <w:rsid w:val="00DD4484"/>
    <w:rsid w:val="00E06A42"/>
    <w:rsid w:val="00E4222A"/>
    <w:rsid w:val="00F01E48"/>
    <w:rsid w:val="00F06F29"/>
    <w:rsid w:val="00F77F6D"/>
    <w:rsid w:val="00F97AC1"/>
    <w:rsid w:val="00FE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E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F9"/>
  </w:style>
  <w:style w:type="paragraph" w:styleId="Footer">
    <w:name w:val="footer"/>
    <w:basedOn w:val="Normal"/>
    <w:link w:val="FooterChar"/>
    <w:uiPriority w:val="99"/>
    <w:unhideWhenUsed/>
    <w:rsid w:val="007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E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F9"/>
  </w:style>
  <w:style w:type="paragraph" w:styleId="Footer">
    <w:name w:val="footer"/>
    <w:basedOn w:val="Normal"/>
    <w:link w:val="FooterChar"/>
    <w:uiPriority w:val="99"/>
    <w:unhideWhenUsed/>
    <w:rsid w:val="007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9</cp:revision>
  <cp:lastPrinted>2020-06-29T13:45:00Z</cp:lastPrinted>
  <dcterms:created xsi:type="dcterms:W3CDTF">2021-07-18T06:11:00Z</dcterms:created>
  <dcterms:modified xsi:type="dcterms:W3CDTF">2021-07-18T11:10:00Z</dcterms:modified>
</cp:coreProperties>
</file>