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2A" w:rsidRDefault="0055402A" w:rsidP="00605D8E">
      <w:pPr>
        <w:jc w:val="center"/>
        <w:rPr>
          <w:rFonts w:ascii="Nirmala UI" w:hAnsi="Nirmala UI" w:cs="Nirmala UI"/>
          <w:color w:val="C00000"/>
          <w:sz w:val="78"/>
        </w:rPr>
      </w:pPr>
      <w:proofErr w:type="spellStart"/>
      <w:r>
        <w:rPr>
          <w:rFonts w:ascii="Nirmala UI" w:hAnsi="Nirmala UI" w:cs="Nirmala UI"/>
          <w:color w:val="C00000"/>
          <w:sz w:val="78"/>
        </w:rPr>
        <w:t>মাল্টিমিডিয়া</w:t>
      </w:r>
      <w:proofErr w:type="spellEnd"/>
      <w:r>
        <w:rPr>
          <w:rFonts w:ascii="Nirmala UI" w:hAnsi="Nirmala UI" w:cs="Nirmala UI"/>
          <w:color w:val="C00000"/>
          <w:sz w:val="78"/>
        </w:rPr>
        <w:t xml:space="preserve"> </w:t>
      </w:r>
      <w:proofErr w:type="spellStart"/>
      <w:r>
        <w:rPr>
          <w:rFonts w:ascii="Nirmala UI" w:hAnsi="Nirmala UI" w:cs="Nirmala UI"/>
          <w:color w:val="C00000"/>
          <w:sz w:val="78"/>
        </w:rPr>
        <w:t>ক্লাসরুম</w:t>
      </w:r>
      <w:proofErr w:type="spellEnd"/>
    </w:p>
    <w:p w:rsidR="00015420" w:rsidRDefault="002B119E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জেলা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প্রাথমিক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শিক্ষা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অফিস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,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গাইবান্ধা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>।</w:t>
      </w:r>
    </w:p>
    <w:p w:rsidR="002B119E" w:rsidRDefault="0083261E">
      <w:pPr>
        <w:rPr>
          <w:rFonts w:ascii="Nirmala UI" w:hAnsi="Nirmala UI" w:cs="Nirmala UI"/>
        </w:rPr>
      </w:pPr>
      <w:r w:rsidRPr="008326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জয়পুরহাটের মাল্টিমিডিয়া ক্লাস ..." style="position:absolute;margin-left:109.5pt;margin-top:5.1pt;width:266.75pt;height:138.35pt;z-index:2">
            <v:imagedata r:id="rId4" o:title="ANd9GcQEkyPm7ba5yki-3REIKNZPow9wZRpLUPMuIQ&amp;usqp=CAU"/>
          </v:shape>
        </w:pict>
      </w:r>
      <w:r w:rsidRPr="0083261E">
        <w:rPr>
          <w:rFonts w:ascii="Nirmala UI" w:hAnsi="Nirmala UI" w:cs="Nirmala UI"/>
          <w:noProof/>
          <w:color w:val="C00000"/>
          <w:sz w:val="78"/>
        </w:rPr>
        <w:pict>
          <v:rect id="_x0000_s1026" style="position:absolute;margin-left:-1.25pt;margin-top:5.1pt;width:448.3pt;height:582.9pt;z-index:1" filled="f" strokecolor="#c0504d"/>
        </w:pict>
      </w: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2B119E" w:rsidRDefault="0083261E">
      <w:pPr>
        <w:rPr>
          <w:rFonts w:ascii="Nirmala UI" w:hAnsi="Nirmala UI" w:cs="Nirmala UI"/>
        </w:rPr>
      </w:pPr>
      <w:r w:rsidRPr="0083261E">
        <w:rPr>
          <w:noProof/>
        </w:rPr>
        <w:pict>
          <v:shape id="_x0000_s1034" type="#_x0000_t75" alt="দেশের ১২% বিদ্যালয় নিয়মিত ..." style="position:absolute;margin-left:212.4pt;margin-top:14.35pt;width:230.25pt;height:193.35pt;z-index:5">
            <v:imagedata r:id="rId5" o:title="ANd9GcSrxmcGP7rhcQprYJ4s5gYXDT0b_d8KZ-P5VA&amp;usqp=CAU"/>
          </v:shape>
        </w:pict>
      </w:r>
      <w:r w:rsidRPr="0083261E">
        <w:rPr>
          <w:noProof/>
        </w:rPr>
        <w:pict>
          <v:shape id="_x0000_s1032" type="#_x0000_t75" alt="News Details" style="position:absolute;margin-left:8.75pt;margin-top:14.35pt;width:196.65pt;height:196.65pt;z-index:3">
            <v:imagedata r:id="rId6" o:title="ANd9GcSNgrG3u1psbhXYyvzuVB70ODpdWvKiRjDHeA&amp;usqp=CAU"/>
          </v:shape>
        </w:pict>
      </w: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83261E">
      <w:pPr>
        <w:rPr>
          <w:rFonts w:ascii="Nirmala UI" w:hAnsi="Nirmala UI" w:cs="Nirmala UI"/>
          <w:sz w:val="22"/>
        </w:rPr>
      </w:pPr>
      <w:r w:rsidRPr="0083261E">
        <w:rPr>
          <w:noProof/>
        </w:rPr>
        <w:pict>
          <v:shape id="_x0000_s1033" type="#_x0000_t75" alt="Shiksha Pratidin | Most Popular Education Based News Portal ..." style="position:absolute;margin-left:-1.25pt;margin-top:11.05pt;width:443.9pt;height:229.8pt;z-index:4">
            <v:imagedata r:id="rId7" o:title="ANd9GcTS4yfKHsBXREu5xlN72VuKtIj55x0pUU6Mlw&amp;usqp=CAU"/>
          </v:shape>
        </w:pict>
      </w: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C34C75" w:rsidRPr="0055402A" w:rsidRDefault="00C34C75" w:rsidP="0055402A">
      <w:pPr>
        <w:jc w:val="center"/>
        <w:rPr>
          <w:rFonts w:ascii="Nirmala UI" w:hAnsi="Nirmala UI" w:cs="Nirmala UI"/>
          <w:sz w:val="20"/>
        </w:rPr>
      </w:pPr>
      <w:proofErr w:type="spellStart"/>
      <w:r w:rsidRPr="0055402A">
        <w:rPr>
          <w:rFonts w:ascii="Nirmala UI" w:hAnsi="Nirmala UI" w:cs="Nirmala UI"/>
          <w:sz w:val="20"/>
        </w:rPr>
        <w:t>গাইবান্ধা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জেলার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সকল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সরকারি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প্রাথমিক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বিদ্যালয়ে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="0055402A" w:rsidRPr="0055402A">
        <w:rPr>
          <w:rFonts w:ascii="Nirmala UI" w:hAnsi="Nirmala UI" w:cs="Nirmala UI"/>
          <w:sz w:val="20"/>
        </w:rPr>
        <w:t>মাল্টিমিডিয়ার</w:t>
      </w:r>
      <w:proofErr w:type="spellEnd"/>
      <w:r w:rsidR="0055402A"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="0055402A" w:rsidRPr="0055402A">
        <w:rPr>
          <w:rFonts w:ascii="Nirmala UI" w:hAnsi="Nirmala UI" w:cs="Nirmala UI"/>
          <w:sz w:val="20"/>
        </w:rPr>
        <w:t>মাধ্যমে</w:t>
      </w:r>
      <w:proofErr w:type="spellEnd"/>
      <w:r w:rsidR="0055402A"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="0055402A" w:rsidRPr="0055402A">
        <w:rPr>
          <w:rFonts w:ascii="Nirmala UI" w:hAnsi="Nirmala UI" w:cs="Nirmala UI"/>
          <w:sz w:val="20"/>
        </w:rPr>
        <w:t>পাঠদান</w:t>
      </w:r>
      <w:proofErr w:type="spellEnd"/>
      <w:r w:rsidR="0055402A"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="0055402A" w:rsidRPr="0055402A">
        <w:rPr>
          <w:rFonts w:ascii="Nirmala UI" w:hAnsi="Nirmala UI" w:cs="Nirmala UI"/>
          <w:sz w:val="20"/>
        </w:rPr>
        <w:t>কাযক্রম</w:t>
      </w:r>
      <w:proofErr w:type="spellEnd"/>
      <w:r w:rsidR="0055402A"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="0055402A" w:rsidRPr="0055402A">
        <w:rPr>
          <w:rFonts w:ascii="Nirmala UI" w:hAnsi="Nirmala UI" w:cs="Nirmala UI"/>
          <w:sz w:val="20"/>
        </w:rPr>
        <w:t>চালু</w:t>
      </w:r>
      <w:proofErr w:type="spellEnd"/>
      <w:r w:rsidR="0055402A"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="0055402A" w:rsidRPr="0055402A">
        <w:rPr>
          <w:rFonts w:ascii="Nirmala UI" w:hAnsi="Nirmala UI" w:cs="Nirmala UI"/>
          <w:sz w:val="20"/>
        </w:rPr>
        <w:t>রয়েছে</w:t>
      </w:r>
      <w:proofErr w:type="spellEnd"/>
      <w:r w:rsidRPr="0055402A">
        <w:rPr>
          <w:rFonts w:ascii="Nirmala UI" w:hAnsi="Nirmala UI" w:cs="Nirmala UI"/>
          <w:sz w:val="20"/>
        </w:rPr>
        <w:t>।</w:t>
      </w:r>
    </w:p>
    <w:sectPr w:rsidR="00C34C75" w:rsidRPr="0055402A" w:rsidSect="00FE681B">
      <w:pgSz w:w="11909" w:h="16834" w:code="9"/>
      <w:pgMar w:top="144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19E"/>
    <w:rsid w:val="00015420"/>
    <w:rsid w:val="000A542C"/>
    <w:rsid w:val="00200A1A"/>
    <w:rsid w:val="002B119E"/>
    <w:rsid w:val="00421202"/>
    <w:rsid w:val="00525F51"/>
    <w:rsid w:val="00551425"/>
    <w:rsid w:val="0055402A"/>
    <w:rsid w:val="005D4AF5"/>
    <w:rsid w:val="00605D8E"/>
    <w:rsid w:val="007C2AE2"/>
    <w:rsid w:val="0083261E"/>
    <w:rsid w:val="008A2D76"/>
    <w:rsid w:val="00917ECD"/>
    <w:rsid w:val="0096696E"/>
    <w:rsid w:val="00C34C75"/>
    <w:rsid w:val="00C8643B"/>
    <w:rsid w:val="00DF4C01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32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="Calibri" w:hAnsi="SutonnyMJ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DPEO</dc:creator>
  <cp:lastModifiedBy>DPEO</cp:lastModifiedBy>
  <cp:revision>4</cp:revision>
  <dcterms:created xsi:type="dcterms:W3CDTF">2020-06-27T07:50:00Z</dcterms:created>
  <dcterms:modified xsi:type="dcterms:W3CDTF">2020-06-27T07:50:00Z</dcterms:modified>
</cp:coreProperties>
</file>