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C6D9F1"/>
          <w:left w:val="single" w:sz="4" w:space="0" w:color="C6D9F1"/>
          <w:bottom w:val="single" w:sz="4" w:space="0" w:color="C6D9F1"/>
          <w:right w:val="single" w:sz="4" w:space="0" w:color="C6D9F1"/>
          <w:insideH w:val="single" w:sz="4" w:space="0" w:color="C6D9F1"/>
          <w:insideV w:val="single" w:sz="4" w:space="0" w:color="C6D9F1"/>
        </w:tblBorders>
        <w:tblLook w:val="04A0"/>
      </w:tblPr>
      <w:tblGrid>
        <w:gridCol w:w="328"/>
        <w:gridCol w:w="8681"/>
        <w:gridCol w:w="236"/>
      </w:tblGrid>
      <w:tr w:rsidR="0064098F" w:rsidRPr="00A46983">
        <w:tc>
          <w:tcPr>
            <w:tcW w:w="9245" w:type="dxa"/>
            <w:gridSpan w:val="3"/>
          </w:tcPr>
          <w:p w:rsidR="0064098F" w:rsidRPr="00F55902" w:rsidRDefault="0064098F" w:rsidP="00A46983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F5590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ভৌগোলিক</w:t>
            </w:r>
            <w:r w:rsidRPr="00F55902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F5590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নির্দেশক</w:t>
            </w:r>
            <w:r w:rsidRPr="00F55902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F5590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পণ্য</w:t>
            </w:r>
            <w:r w:rsidRPr="00F55902">
              <w:rPr>
                <w:rFonts w:ascii="Nikosh" w:hAnsi="Nikosh" w:cs="Nikosh"/>
                <w:sz w:val="28"/>
                <w:szCs w:val="28"/>
                <w:lang w:bidi="bn-IN"/>
              </w:rPr>
              <w:t xml:space="preserve"> (</w:t>
            </w:r>
            <w:r w:rsidRPr="00F5590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নিবন্ধন ও সুরক্ষা</w:t>
            </w:r>
            <w:r w:rsidRPr="00F55902">
              <w:rPr>
                <w:rFonts w:ascii="Nikosh" w:hAnsi="Nikosh" w:cs="Nikosh"/>
                <w:sz w:val="28"/>
                <w:szCs w:val="28"/>
                <w:lang w:bidi="bn-IN"/>
              </w:rPr>
              <w:t xml:space="preserve">) </w:t>
            </w:r>
            <w:r w:rsidRPr="00F5590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আইন</w:t>
            </w:r>
            <w:r w:rsidRPr="00F55902">
              <w:rPr>
                <w:rFonts w:ascii="Nikosh" w:hAnsi="Nikosh" w:cs="Nikosh"/>
                <w:sz w:val="28"/>
                <w:szCs w:val="28"/>
                <w:lang w:bidi="bn-IN"/>
              </w:rPr>
              <w:t xml:space="preserve">, </w:t>
            </w:r>
            <w:r w:rsidRPr="00F55902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২০১৩</w:t>
            </w:r>
            <w:r w:rsidRPr="00F55902">
              <w:rPr>
                <w:rFonts w:ascii="Nikosh" w:hAnsi="Nikosh" w:cs="Nikosh"/>
                <w:sz w:val="28"/>
                <w:szCs w:val="28"/>
                <w:lang w:bidi="bn-IN"/>
              </w:rPr>
              <w:t xml:space="preserve">  </w:t>
            </w:r>
          </w:p>
          <w:p w:rsidR="00F55902" w:rsidRDefault="00F55902" w:rsidP="00A46983">
            <w:pPr>
              <w:pStyle w:val="NoSpacing"/>
              <w:jc w:val="center"/>
              <w:rPr>
                <w:rFonts w:ascii="Nikosh" w:hAnsi="Nikosh" w:cs="Nikosh"/>
                <w:b/>
                <w:sz w:val="24"/>
                <w:lang w:bidi="bn-BD"/>
              </w:rPr>
            </w:pPr>
          </w:p>
          <w:p w:rsidR="0064098F" w:rsidRPr="00F55902" w:rsidRDefault="0064098F" w:rsidP="00A46983">
            <w:pPr>
              <w:pStyle w:val="NoSpacing"/>
              <w:jc w:val="center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  <w:r w:rsidRPr="00F55902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>জি</w:t>
            </w:r>
            <w:r w:rsidRPr="00F55902">
              <w:rPr>
                <w:rFonts w:ascii="Nikosh" w:hAnsi="Nikosh" w:cs="Nikosh"/>
                <w:b/>
                <w:sz w:val="28"/>
                <w:szCs w:val="28"/>
                <w:cs/>
                <w:lang w:bidi="bn-BD"/>
              </w:rPr>
              <w:t>আ</w:t>
            </w:r>
            <w:r w:rsidRPr="00F55902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>ই ফরম-৫</w:t>
            </w:r>
            <w:r w:rsidRPr="00F55902">
              <w:rPr>
                <w:rFonts w:ascii="Nikosh" w:hAnsi="Nikosh" w:cs="Nikosh"/>
                <w:b/>
                <w:sz w:val="28"/>
                <w:szCs w:val="28"/>
                <w:cs/>
                <w:lang w:bidi="bn-BD"/>
              </w:rPr>
              <w:t xml:space="preserve"> </w:t>
            </w:r>
          </w:p>
          <w:p w:rsidR="00F55902" w:rsidRPr="00A46983" w:rsidRDefault="00F55902" w:rsidP="00A46983">
            <w:pPr>
              <w:pStyle w:val="NoSpacing"/>
              <w:jc w:val="center"/>
              <w:rPr>
                <w:rFonts w:ascii="Nikosh" w:hAnsi="Nikosh" w:cs="Nikosh"/>
                <w:b/>
                <w:sz w:val="24"/>
                <w:cs/>
                <w:lang w:bidi="bn-BD"/>
              </w:rPr>
            </w:pPr>
          </w:p>
          <w:p w:rsidR="0064098F" w:rsidRPr="00A46983" w:rsidRDefault="0064098F" w:rsidP="00A46983">
            <w:pPr>
              <w:pStyle w:val="NoSpacing"/>
              <w:jc w:val="center"/>
              <w:rPr>
                <w:rFonts w:ascii="Nikosh" w:hAnsi="Nikosh" w:cs="Nikosh"/>
                <w:b/>
                <w:sz w:val="24"/>
                <w:cs/>
                <w:lang w:bidi="bn-BD"/>
              </w:rPr>
            </w:pPr>
            <w:r w:rsidRPr="00A46983">
              <w:rPr>
                <w:rFonts w:ascii="Nikosh" w:hAnsi="Nikosh" w:cs="Nikosh"/>
                <w:b/>
                <w:sz w:val="24"/>
                <w:cs/>
                <w:lang w:bidi="bn-BD"/>
              </w:rPr>
              <w:t>(তিন কপি পূরণ করিতে হ</w:t>
            </w:r>
            <w:r w:rsidRPr="00A46983">
              <w:rPr>
                <w:rFonts w:ascii="Nikosh" w:hAnsi="Nikosh" w:cs="Nikosh"/>
                <w:cs/>
                <w:lang w:bidi="bn-IN"/>
              </w:rPr>
              <w:t>ইবে)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</w:p>
        </w:tc>
      </w:tr>
      <w:tr w:rsidR="0064098F" w:rsidRPr="00A46983">
        <w:tc>
          <w:tcPr>
            <w:tcW w:w="328" w:type="dxa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</w:p>
        </w:tc>
        <w:tc>
          <w:tcPr>
            <w:tcW w:w="8681" w:type="dxa"/>
          </w:tcPr>
          <w:p w:rsidR="00D62A11" w:rsidRDefault="0064098F" w:rsidP="00D62A11">
            <w:pPr>
              <w:pStyle w:val="NoSpacing"/>
              <w:jc w:val="center"/>
              <w:rPr>
                <w:rFonts w:ascii="Nikosh" w:hAnsi="Nikosh" w:cs="Nikosh"/>
                <w:b/>
                <w:lang w:bidi="bn-BD"/>
              </w:rPr>
            </w:pPr>
            <w:r w:rsidRPr="00A46983">
              <w:rPr>
                <w:rFonts w:ascii="Nikosh" w:hAnsi="Nikosh" w:cs="Nikosh"/>
                <w:b/>
                <w:cs/>
                <w:lang w:bidi="bn-IN"/>
              </w:rPr>
              <w:t>ভৌগোলিক নির্দেশক</w:t>
            </w:r>
            <w:r w:rsidRPr="00A46983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A46983">
              <w:rPr>
                <w:rFonts w:ascii="Nikosh" w:hAnsi="Nikosh" w:cs="Nikosh" w:hint="cs"/>
                <w:b/>
                <w:cs/>
                <w:lang w:bidi="bn-BD"/>
              </w:rPr>
              <w:t>প</w:t>
            </w:r>
            <w:r w:rsidRPr="00A46983">
              <w:rPr>
                <w:rFonts w:ascii="Nikosh" w:hAnsi="Nikosh" w:cs="Nikosh"/>
                <w:b/>
                <w:cs/>
                <w:lang w:bidi="bn-BD"/>
              </w:rPr>
              <w:t>ণ্যের</w:t>
            </w:r>
            <w:r w:rsidRPr="00A46983">
              <w:rPr>
                <w:rFonts w:ascii="Nikosh" w:hAnsi="Nikosh" w:cs="Nikosh"/>
                <w:b/>
                <w:cs/>
                <w:lang w:bidi="bn-IN"/>
              </w:rPr>
              <w:t xml:space="preserve"> নিবন্ধনের</w:t>
            </w:r>
            <w:r w:rsidRPr="00A46983">
              <w:rPr>
                <w:rFonts w:ascii="Nikosh" w:hAnsi="Nikosh" w:cs="Nikosh" w:hint="cs"/>
                <w:b/>
                <w:cs/>
                <w:lang w:bidi="bn-BD"/>
              </w:rPr>
              <w:t xml:space="preserve"> বিরোধিতা সংক্রান্ত নোটিশ দাখিলের জন্য সময় বৃদ্ধির আবেদন</w:t>
            </w:r>
          </w:p>
          <w:p w:rsidR="0064098F" w:rsidRPr="00CB4AE1" w:rsidRDefault="00D62A11" w:rsidP="00D62A11">
            <w:pPr>
              <w:pStyle w:val="NoSpacing"/>
              <w:jc w:val="center"/>
              <w:rPr>
                <w:rFonts w:ascii="Vrinda" w:hAnsi="Vrinda" w:cs="Nikosh"/>
                <w:b/>
                <w:szCs w:val="28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b/>
                <w:cs/>
                <w:lang w:bidi="bn-BD"/>
              </w:rPr>
              <w:t>[</w:t>
            </w:r>
            <w:r w:rsidR="00425FD0" w:rsidRPr="00CB4AE1">
              <w:rPr>
                <w:rFonts w:ascii="Nikosh" w:hAnsi="Nikosh" w:cs="Nikosh" w:hint="cs"/>
                <w:b/>
                <w:cs/>
                <w:lang w:bidi="bn-BD"/>
              </w:rPr>
              <w:t>বিধি-</w:t>
            </w:r>
            <w:r w:rsidR="00324059">
              <w:rPr>
                <w:rFonts w:ascii="Nikosh" w:hAnsi="Nikosh" w:cs="Nikosh" w:hint="cs"/>
                <w:b/>
                <w:cs/>
                <w:lang w:bidi="bn-BD"/>
              </w:rPr>
              <w:t>২</w:t>
            </w:r>
            <w:r w:rsidR="00425FD0" w:rsidRPr="00CB4AE1">
              <w:rPr>
                <w:rFonts w:ascii="Vrinda" w:hAnsi="Vrinda" w:cs="Nikosh"/>
                <w:b/>
                <w:cs/>
                <w:lang w:bidi="bn-BD"/>
              </w:rPr>
              <w:t>১(</w:t>
            </w:r>
            <w:r w:rsidR="00324059">
              <w:rPr>
                <w:rFonts w:ascii="Vrinda" w:hAnsi="Vrinda" w:cs="Nikosh" w:hint="cs"/>
                <w:b/>
                <w:cs/>
                <w:lang w:bidi="bn-BD"/>
              </w:rPr>
              <w:t>৪</w:t>
            </w:r>
            <w:r w:rsidR="00425FD0" w:rsidRPr="00CB4AE1">
              <w:rPr>
                <w:rFonts w:ascii="Vrinda" w:hAnsi="Vrinda" w:cs="Nikosh"/>
                <w:b/>
                <w:cs/>
                <w:lang w:bidi="bn-BD"/>
              </w:rPr>
              <w:t>)</w:t>
            </w:r>
            <w:r w:rsidRPr="00CB4AE1">
              <w:rPr>
                <w:rFonts w:ascii="Vrinda" w:hAnsi="Vrinda" w:cs="Nikosh" w:hint="cs"/>
                <w:b/>
                <w:szCs w:val="28"/>
                <w:cs/>
                <w:lang w:bidi="bn-BD"/>
              </w:rPr>
              <w:t>]</w:t>
            </w:r>
          </w:p>
          <w:p w:rsidR="0064098F" w:rsidRPr="00A46983" w:rsidRDefault="0064098F" w:rsidP="00A46983">
            <w:pPr>
              <w:pStyle w:val="NoSpacing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</w:p>
          <w:p w:rsidR="0064098F" w:rsidRPr="00A46983" w:rsidRDefault="00A77629" w:rsidP="00A46983">
            <w:pPr>
              <w:pStyle w:val="NoSpacing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টাকা-</w:t>
            </w:r>
            <w:r w:rsidRPr="00A77629">
              <w:rPr>
                <w:rFonts w:ascii="Nikosh" w:hAnsi="Nikosh" w:cs="Nikosh"/>
                <w:lang w:bidi="bn-BD"/>
              </w:rPr>
              <w:t>৩</w:t>
            </w:r>
            <w:r w:rsidR="0064098F" w:rsidRPr="00A46983">
              <w:rPr>
                <w:rFonts w:ascii="Nikosh" w:hAnsi="Nikosh" w:cs="Nikosh" w:hint="cs"/>
                <w:b/>
                <w:cs/>
                <w:lang w:bidi="bn-BD"/>
              </w:rPr>
              <w:t xml:space="preserve">,০০০/- </w:t>
            </w:r>
          </w:p>
        </w:tc>
        <w:tc>
          <w:tcPr>
            <w:tcW w:w="236" w:type="dxa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</w:tr>
      <w:tr w:rsidR="0064098F" w:rsidRPr="00A46983">
        <w:trPr>
          <w:trHeight w:val="1610"/>
        </w:trPr>
        <w:tc>
          <w:tcPr>
            <w:tcW w:w="9245" w:type="dxa"/>
            <w:gridSpan w:val="3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64098F" w:rsidP="00A46983">
            <w:pPr>
              <w:pStyle w:val="NoSpacing"/>
              <w:jc w:val="both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>ভৌগোলিক নির্দেশক</w:t>
            </w:r>
            <w:r w:rsidRPr="00A46983">
              <w:rPr>
                <w:rFonts w:ascii="Nikosh" w:hAnsi="Nikosh" w:cs="Nikosh"/>
                <w:lang w:bidi="bn-IN"/>
              </w:rPr>
              <w:t xml:space="preserve"> </w:t>
            </w:r>
            <w:r w:rsidR="00AB287D">
              <w:rPr>
                <w:rFonts w:ascii="Nikosh" w:hAnsi="Nikosh" w:cs="Nikosh" w:hint="cs"/>
                <w:cs/>
                <w:lang w:bidi="bn-BD"/>
              </w:rPr>
              <w:t>পণ্য</w:t>
            </w:r>
            <w:r w:rsidRPr="00A46983">
              <w:rPr>
                <w:rFonts w:ascii="Nikosh" w:hAnsi="Nikosh" w:cs="Nikosh"/>
                <w:cs/>
                <w:lang w:bidi="bn-IN"/>
              </w:rPr>
              <w:t xml:space="preserve"> নিবন্ধনের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A46983">
              <w:rPr>
                <w:rFonts w:ascii="Nikosh" w:hAnsi="Nikosh" w:cs="Nikosh"/>
                <w:lang w:bidi="bn-IN"/>
              </w:rPr>
              <w:t xml:space="preserve"> 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বিরোধিতা নোটিশ নং --------------- </w:t>
            </w:r>
            <w:r w:rsidRPr="00A46983">
              <w:rPr>
                <w:rFonts w:ascii="Nikosh" w:hAnsi="Nikosh" w:cs="Nikosh"/>
                <w:cs/>
                <w:lang w:bidi="bn-IN"/>
              </w:rPr>
              <w:t>ভৌগোলিক নির্দেশক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দরখাস্ত নং ---------------  শ্রে</w:t>
            </w:r>
            <w:r w:rsidRPr="00A46983">
              <w:rPr>
                <w:rFonts w:ascii="Nikosh" w:hAnsi="Nikosh" w:cs="Nikosh"/>
                <w:cs/>
                <w:lang w:bidi="bn-BD"/>
              </w:rPr>
              <w:t>ণী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---------------</w:t>
            </w:r>
          </w:p>
          <w:p w:rsidR="0064098F" w:rsidRPr="00A46983" w:rsidRDefault="0064098F" w:rsidP="00A46983">
            <w:pPr>
              <w:pStyle w:val="NoSpacing"/>
              <w:jc w:val="both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AB287D" w:rsidP="00A46983">
            <w:pPr>
              <w:pStyle w:val="NoSpacing"/>
              <w:jc w:val="both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আমি/আমরা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 xml:space="preserve"> ------------------------------------------  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t>ভৌগোলিক নির্দেশক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 xml:space="preserve"> পণ্য 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t>এর নিবন্ধনের বিরোধিতার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 xml:space="preserve"> নোটিশের পক্ষে যুক্তি</w:t>
            </w:r>
            <w:r w:rsidR="0064098F" w:rsidRPr="00A46983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>উপস্থাপনের সময় বৃদ্ধির আবেদন ক</w:t>
            </w:r>
            <w:r w:rsidR="0064098F" w:rsidRPr="00A46983">
              <w:rPr>
                <w:rFonts w:ascii="Nikosh" w:hAnsi="Nikosh" w:cs="Nikosh"/>
                <w:cs/>
                <w:lang w:bidi="bn-BD"/>
              </w:rPr>
              <w:t>রিতেছি</w:t>
            </w:r>
            <w:r w:rsidR="0064098F" w:rsidRPr="00A46983">
              <w:rPr>
                <w:rFonts w:ascii="Nikosh" w:hAnsi="Nikosh" w:cs="Nikosh" w:hint="cs"/>
                <w:cs/>
                <w:lang w:bidi="hi-IN"/>
              </w:rPr>
              <w:t xml:space="preserve">। </w:t>
            </w:r>
          </w:p>
          <w:p w:rsidR="0064098F" w:rsidRPr="00A46983" w:rsidRDefault="0064098F" w:rsidP="00A46983">
            <w:pPr>
              <w:pStyle w:val="NoSpacing"/>
              <w:jc w:val="both"/>
              <w:rPr>
                <w:rFonts w:ascii="Nikosh" w:hAnsi="Nikosh" w:cs="Nikosh"/>
                <w:cs/>
                <w:lang w:bidi="bn-BD"/>
              </w:rPr>
            </w:pPr>
          </w:p>
          <w:p w:rsidR="0064098F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>এ</w:t>
            </w:r>
            <w:r w:rsidRPr="00A46983">
              <w:rPr>
                <w:rFonts w:ascii="Nikosh" w:hAnsi="Nikosh" w:cs="Nikosh"/>
                <w:cs/>
                <w:lang w:bidi="bn-IN"/>
              </w:rPr>
              <w:t>ই আবেদন দাখিল করিবার কারণ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নি</w:t>
            </w:r>
            <w:r w:rsidRPr="00A46983">
              <w:rPr>
                <w:rFonts w:ascii="Nikosh" w:hAnsi="Nikosh" w:cs="Nikosh"/>
                <w:cs/>
                <w:lang w:bidi="bn-BD"/>
              </w:rPr>
              <w:t>ম্নরূ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পঃ </w:t>
            </w:r>
          </w:p>
          <w:p w:rsidR="00BA38E5" w:rsidRPr="00A46983" w:rsidRDefault="00BA38E5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(ক)</w:t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>(খ)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>সকল প্রকার যোগাযোগ নিম্নলিখিত ঠিকানায় হ</w:t>
            </w:r>
            <w:r w:rsidRPr="00A46983">
              <w:rPr>
                <w:rFonts w:ascii="Nikosh" w:hAnsi="Nikosh" w:cs="Nikosh"/>
                <w:cs/>
                <w:lang w:bidi="bn-BD"/>
              </w:rPr>
              <w:t>ই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>তে হ</w:t>
            </w:r>
            <w:r w:rsidRPr="00A46983">
              <w:rPr>
                <w:rFonts w:ascii="Nikosh" w:hAnsi="Nikosh" w:cs="Nikosh"/>
                <w:cs/>
                <w:lang w:bidi="bn-BD"/>
              </w:rPr>
              <w:t>ই</w:t>
            </w:r>
            <w:r w:rsidR="00BA38E5">
              <w:rPr>
                <w:rFonts w:ascii="Nikosh" w:hAnsi="Nikosh" w:cs="Nikosh" w:hint="cs"/>
                <w:cs/>
                <w:lang w:bidi="bn-BD"/>
              </w:rPr>
              <w:t>বেঃ</w:t>
            </w:r>
          </w:p>
          <w:p w:rsidR="00BA38E5" w:rsidRDefault="00BA38E5" w:rsidP="00A63897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নামঃ</w:t>
            </w:r>
          </w:p>
          <w:p w:rsidR="00BA38E5" w:rsidRPr="00A46983" w:rsidRDefault="00BA38E5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পূর্ণ ঠিকানাঃ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BA38E5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  <w:t xml:space="preserve">দরখাস্তকারীর/প্রতিনিধির </w:t>
            </w:r>
          </w:p>
          <w:p w:rsidR="0064098F" w:rsidRPr="00A46983" w:rsidRDefault="0064098F" w:rsidP="00335381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তারিখঃ                                                                                               </w:t>
            </w:r>
            <w:r w:rsidRPr="00A46983">
              <w:rPr>
                <w:rFonts w:ascii="Nikosh" w:hAnsi="Nikosh" w:cs="Nikosh"/>
                <w:cs/>
                <w:lang w:bidi="bn-BD"/>
              </w:rPr>
              <w:tab/>
            </w:r>
            <w:r w:rsidRPr="00A46983">
              <w:rPr>
                <w:rFonts w:ascii="Nikosh" w:hAnsi="Nikosh" w:cs="Nikosh"/>
                <w:cs/>
                <w:lang w:bidi="bn-BD"/>
              </w:rPr>
              <w:tab/>
              <w:t xml:space="preserve">    </w:t>
            </w:r>
            <w:r w:rsidRPr="00A46983">
              <w:rPr>
                <w:rFonts w:ascii="Nikosh" w:hAnsi="Nikosh" w:cs="Nikosh"/>
                <w:cs/>
                <w:lang w:bidi="bn-IN"/>
              </w:rPr>
              <w:t>স্বাক্ষর</w:t>
            </w:r>
          </w:p>
          <w:p w:rsidR="0064098F" w:rsidRPr="00A46983" w:rsidRDefault="00BA38E5" w:rsidP="00335381">
            <w:pPr>
              <w:pStyle w:val="NoSpacing"/>
              <w:ind w:left="5760"/>
              <w:rPr>
                <w:rFonts w:ascii="SutonnyMJ" w:hAnsi="SutonnyMJ" w:cs="SutonnyMJ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ab/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t>নাম</w:t>
            </w:r>
            <w:r w:rsidR="00335381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64098F" w:rsidRPr="00A46983">
              <w:rPr>
                <w:rFonts w:ascii="SutonnyMJ" w:hAnsi="SutonnyMJ" w:cs="SutonnyMJ"/>
                <w:cs/>
                <w:lang w:bidi="bn-IN"/>
              </w:rPr>
              <w:t>I wVKvbv</w:t>
            </w:r>
          </w:p>
          <w:p w:rsidR="0064098F" w:rsidRPr="00A46983" w:rsidRDefault="0064098F" w:rsidP="00A46983">
            <w:pPr>
              <w:pStyle w:val="NoSpacing"/>
              <w:ind w:left="5760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64098F" w:rsidRPr="00A46983" w:rsidRDefault="0074073C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74073C">
              <w:rPr>
                <w:rFonts w:ascii="SutonnyMJ" w:hAnsi="SutonnyMJ" w:cs="Nikosh"/>
                <w:lang w:bidi="bn-IN"/>
              </w:rPr>
              <w:t>†iwR÷ªvi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ঢাকা।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b/>
                <w:sz w:val="24"/>
                <w:u w:val="single"/>
                <w:lang w:bidi="bn-BD"/>
              </w:rPr>
            </w:pPr>
            <w:r w:rsidRPr="00A46983">
              <w:rPr>
                <w:rFonts w:ascii="Nikosh" w:hAnsi="Nikosh" w:cs="Nikosh"/>
                <w:b/>
                <w:sz w:val="24"/>
                <w:u w:val="single"/>
                <w:cs/>
                <w:lang w:bidi="bn-BD"/>
              </w:rPr>
              <w:t>নির্দেশনাবলীঃ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>১</w:t>
            </w:r>
            <w:r w:rsidRPr="00A46983">
              <w:rPr>
                <w:rFonts w:ascii="Nikosh" w:hAnsi="Nikosh" w:cs="Nikosh"/>
                <w:cs/>
                <w:lang w:bidi="hi-IN"/>
              </w:rPr>
              <w:t>।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A46983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CC0A4F">
              <w:rPr>
                <w:rFonts w:ascii="Nikosh" w:hAnsi="Nikosh" w:cs="Nikosh" w:hint="cs"/>
                <w:cs/>
                <w:lang w:bidi="bn-BD"/>
              </w:rPr>
              <w:t>সময় এক মাসের বেশি বৃদ্ধি হইবে না।</w:t>
            </w:r>
          </w:p>
          <w:p w:rsidR="0064098F" w:rsidRPr="00A46983" w:rsidRDefault="0064098F" w:rsidP="00A46983">
            <w:pPr>
              <w:pStyle w:val="NoSpacing"/>
              <w:ind w:left="5760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  <w:tr w:rsidR="0064098F" w:rsidRPr="00A46983">
        <w:trPr>
          <w:trHeight w:val="1340"/>
        </w:trPr>
        <w:tc>
          <w:tcPr>
            <w:tcW w:w="9245" w:type="dxa"/>
            <w:gridSpan w:val="3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b/>
                <w:cs/>
                <w:lang w:bidi="bn-BD"/>
              </w:rPr>
            </w:pPr>
          </w:p>
        </w:tc>
      </w:tr>
      <w:tr w:rsidR="00BA38E5" w:rsidRPr="00A46983">
        <w:trPr>
          <w:trHeight w:val="1340"/>
        </w:trPr>
        <w:tc>
          <w:tcPr>
            <w:tcW w:w="9245" w:type="dxa"/>
            <w:gridSpan w:val="3"/>
          </w:tcPr>
          <w:p w:rsidR="00BA38E5" w:rsidRPr="00A46983" w:rsidRDefault="00BA38E5" w:rsidP="00A63897">
            <w:pPr>
              <w:pStyle w:val="NoSpacing"/>
              <w:rPr>
                <w:rFonts w:ascii="Nikosh" w:hAnsi="Nikosh" w:cs="Nikosh"/>
                <w:b/>
                <w:cs/>
                <w:lang w:bidi="bn-BD"/>
              </w:rPr>
            </w:pPr>
          </w:p>
        </w:tc>
      </w:tr>
    </w:tbl>
    <w:p w:rsidR="0064098F" w:rsidRDefault="0064098F" w:rsidP="0064098F">
      <w:pPr>
        <w:pStyle w:val="NoSpacing"/>
        <w:rPr>
          <w:rFonts w:ascii="Nikosh" w:hAnsi="Nikosh" w:cs="Nikosh"/>
          <w:cs/>
          <w:lang w:bidi="bn-BD"/>
        </w:rPr>
      </w:pPr>
    </w:p>
    <w:p w:rsidR="0064098F" w:rsidRDefault="0064098F" w:rsidP="0064098F">
      <w:pPr>
        <w:pStyle w:val="NoSpacing"/>
        <w:rPr>
          <w:rFonts w:ascii="Nikosh" w:hAnsi="Nikosh" w:cs="Nikosh"/>
          <w:cs/>
          <w:lang w:bidi="bn-BD"/>
        </w:rPr>
      </w:pPr>
    </w:p>
    <w:p w:rsidR="000D2148" w:rsidRDefault="000D2148" w:rsidP="0064098F">
      <w:pPr>
        <w:pStyle w:val="NoSpacing"/>
        <w:rPr>
          <w:rFonts w:ascii="Nikosh" w:hAnsi="Nikosh" w:cs="Nikosh"/>
          <w:cs/>
          <w:lang w:bidi="bn-BD"/>
        </w:rPr>
      </w:pPr>
    </w:p>
    <w:p w:rsidR="000D2148" w:rsidRDefault="000D2148" w:rsidP="0064098F">
      <w:pPr>
        <w:pStyle w:val="NoSpacing"/>
        <w:rPr>
          <w:rFonts w:ascii="Nikosh" w:hAnsi="Nikosh" w:cs="Nikosh"/>
          <w:cs/>
          <w:lang w:bidi="bn-BD"/>
        </w:rPr>
      </w:pPr>
    </w:p>
    <w:p w:rsidR="000D2148" w:rsidRDefault="000D2148" w:rsidP="0064098F">
      <w:pPr>
        <w:pStyle w:val="NoSpacing"/>
        <w:rPr>
          <w:rFonts w:ascii="Nikosh" w:hAnsi="Nikosh" w:cs="Nikosh"/>
          <w:cs/>
          <w:lang w:bidi="bn-BD"/>
        </w:rPr>
      </w:pPr>
    </w:p>
    <w:p w:rsidR="000D2148" w:rsidRDefault="000D2148" w:rsidP="0064098F">
      <w:pPr>
        <w:pStyle w:val="NoSpacing"/>
        <w:rPr>
          <w:rFonts w:ascii="Nikosh" w:hAnsi="Nikosh" w:cs="Nikosh"/>
          <w:cs/>
          <w:lang w:bidi="bn-BD"/>
        </w:rPr>
      </w:pPr>
    </w:p>
    <w:sectPr w:rsidR="000D2148" w:rsidSect="00E51800">
      <w:pgSz w:w="11909" w:h="16834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578" w:rsidRDefault="00140578" w:rsidP="008067FB">
      <w:pPr>
        <w:spacing w:after="0" w:line="240" w:lineRule="auto"/>
      </w:pPr>
      <w:r>
        <w:separator/>
      </w:r>
    </w:p>
  </w:endnote>
  <w:endnote w:type="continuationSeparator" w:id="1">
    <w:p w:rsidR="00140578" w:rsidRDefault="00140578" w:rsidP="0080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578" w:rsidRDefault="00140578" w:rsidP="008067FB">
      <w:pPr>
        <w:spacing w:after="0" w:line="240" w:lineRule="auto"/>
      </w:pPr>
      <w:r>
        <w:separator/>
      </w:r>
    </w:p>
  </w:footnote>
  <w:footnote w:type="continuationSeparator" w:id="1">
    <w:p w:rsidR="00140578" w:rsidRDefault="00140578" w:rsidP="0080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6ACF"/>
    <w:multiLevelType w:val="hybridMultilevel"/>
    <w:tmpl w:val="F1E0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F03B7"/>
    <w:multiLevelType w:val="hybridMultilevel"/>
    <w:tmpl w:val="EF4E3658"/>
    <w:lvl w:ilvl="0" w:tplc="D4E63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83499"/>
    <w:multiLevelType w:val="hybridMultilevel"/>
    <w:tmpl w:val="1F264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A7BEC"/>
    <w:multiLevelType w:val="hybridMultilevel"/>
    <w:tmpl w:val="C5643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51C94"/>
    <w:multiLevelType w:val="hybridMultilevel"/>
    <w:tmpl w:val="E8E40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D2D28"/>
    <w:multiLevelType w:val="hybridMultilevel"/>
    <w:tmpl w:val="F1E0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98F"/>
    <w:rsid w:val="00010EE3"/>
    <w:rsid w:val="000450AC"/>
    <w:rsid w:val="00060461"/>
    <w:rsid w:val="00064CFE"/>
    <w:rsid w:val="00065EA5"/>
    <w:rsid w:val="00082498"/>
    <w:rsid w:val="000874AC"/>
    <w:rsid w:val="000C22B6"/>
    <w:rsid w:val="000D2148"/>
    <w:rsid w:val="000D5BCF"/>
    <w:rsid w:val="000E19C1"/>
    <w:rsid w:val="001009E4"/>
    <w:rsid w:val="001150FC"/>
    <w:rsid w:val="001178D2"/>
    <w:rsid w:val="00125053"/>
    <w:rsid w:val="00140578"/>
    <w:rsid w:val="00140775"/>
    <w:rsid w:val="00140B78"/>
    <w:rsid w:val="00144F0B"/>
    <w:rsid w:val="00145438"/>
    <w:rsid w:val="00154A79"/>
    <w:rsid w:val="00180263"/>
    <w:rsid w:val="00181091"/>
    <w:rsid w:val="00193161"/>
    <w:rsid w:val="001B4E68"/>
    <w:rsid w:val="001B7216"/>
    <w:rsid w:val="001C436E"/>
    <w:rsid w:val="001E224B"/>
    <w:rsid w:val="00204A0B"/>
    <w:rsid w:val="0021674C"/>
    <w:rsid w:val="00233F78"/>
    <w:rsid w:val="00240D42"/>
    <w:rsid w:val="00242610"/>
    <w:rsid w:val="00245B5F"/>
    <w:rsid w:val="0025317E"/>
    <w:rsid w:val="002563F1"/>
    <w:rsid w:val="00256BE5"/>
    <w:rsid w:val="00283C9F"/>
    <w:rsid w:val="002943F3"/>
    <w:rsid w:val="002A2409"/>
    <w:rsid w:val="002B49A6"/>
    <w:rsid w:val="002D2EEC"/>
    <w:rsid w:val="002D5D56"/>
    <w:rsid w:val="002D6032"/>
    <w:rsid w:val="002D616D"/>
    <w:rsid w:val="002E0DEB"/>
    <w:rsid w:val="0030224A"/>
    <w:rsid w:val="00304A4B"/>
    <w:rsid w:val="00313E85"/>
    <w:rsid w:val="00315091"/>
    <w:rsid w:val="00317D58"/>
    <w:rsid w:val="00321AE4"/>
    <w:rsid w:val="00324059"/>
    <w:rsid w:val="00335381"/>
    <w:rsid w:val="003456C5"/>
    <w:rsid w:val="00360216"/>
    <w:rsid w:val="00362191"/>
    <w:rsid w:val="003622AF"/>
    <w:rsid w:val="00377DEE"/>
    <w:rsid w:val="00390B5D"/>
    <w:rsid w:val="003935E5"/>
    <w:rsid w:val="00393BDE"/>
    <w:rsid w:val="003B54CC"/>
    <w:rsid w:val="003C034A"/>
    <w:rsid w:val="003C675E"/>
    <w:rsid w:val="003E544E"/>
    <w:rsid w:val="004038C6"/>
    <w:rsid w:val="0040427D"/>
    <w:rsid w:val="00425FD0"/>
    <w:rsid w:val="00427B2A"/>
    <w:rsid w:val="0043023C"/>
    <w:rsid w:val="004621EF"/>
    <w:rsid w:val="00472D99"/>
    <w:rsid w:val="00480D8A"/>
    <w:rsid w:val="0049397B"/>
    <w:rsid w:val="00495218"/>
    <w:rsid w:val="004952EA"/>
    <w:rsid w:val="004B1851"/>
    <w:rsid w:val="004C424E"/>
    <w:rsid w:val="004C7221"/>
    <w:rsid w:val="004C795F"/>
    <w:rsid w:val="004D148F"/>
    <w:rsid w:val="004D2EF4"/>
    <w:rsid w:val="004D3299"/>
    <w:rsid w:val="004D348E"/>
    <w:rsid w:val="004D63D3"/>
    <w:rsid w:val="004D70A2"/>
    <w:rsid w:val="004D70BE"/>
    <w:rsid w:val="005037B2"/>
    <w:rsid w:val="00512A1F"/>
    <w:rsid w:val="005151CF"/>
    <w:rsid w:val="00532324"/>
    <w:rsid w:val="005610FC"/>
    <w:rsid w:val="005638C5"/>
    <w:rsid w:val="005877EB"/>
    <w:rsid w:val="005B4B73"/>
    <w:rsid w:val="005C5ADD"/>
    <w:rsid w:val="005C6F34"/>
    <w:rsid w:val="005D0A0B"/>
    <w:rsid w:val="005E7906"/>
    <w:rsid w:val="005F32BE"/>
    <w:rsid w:val="005F4AEA"/>
    <w:rsid w:val="005F78A1"/>
    <w:rsid w:val="006100C6"/>
    <w:rsid w:val="00616F0C"/>
    <w:rsid w:val="006170AA"/>
    <w:rsid w:val="00637BB7"/>
    <w:rsid w:val="00640827"/>
    <w:rsid w:val="0064098F"/>
    <w:rsid w:val="00646C88"/>
    <w:rsid w:val="00647371"/>
    <w:rsid w:val="00652C0C"/>
    <w:rsid w:val="00660FC9"/>
    <w:rsid w:val="006703AC"/>
    <w:rsid w:val="006900F0"/>
    <w:rsid w:val="00694DE2"/>
    <w:rsid w:val="006A6389"/>
    <w:rsid w:val="006B07D8"/>
    <w:rsid w:val="006B2742"/>
    <w:rsid w:val="006B2B95"/>
    <w:rsid w:val="006D052D"/>
    <w:rsid w:val="006E346D"/>
    <w:rsid w:val="00701C07"/>
    <w:rsid w:val="0071166F"/>
    <w:rsid w:val="00716E9A"/>
    <w:rsid w:val="007210F2"/>
    <w:rsid w:val="00726436"/>
    <w:rsid w:val="00731729"/>
    <w:rsid w:val="0073786C"/>
    <w:rsid w:val="0074073C"/>
    <w:rsid w:val="00773AEF"/>
    <w:rsid w:val="007817C1"/>
    <w:rsid w:val="007849CD"/>
    <w:rsid w:val="00794F3D"/>
    <w:rsid w:val="007A2BF5"/>
    <w:rsid w:val="007A7F7D"/>
    <w:rsid w:val="007B1AA7"/>
    <w:rsid w:val="007B547D"/>
    <w:rsid w:val="007C4BAF"/>
    <w:rsid w:val="007D4EAF"/>
    <w:rsid w:val="007F2B6A"/>
    <w:rsid w:val="007F4F6F"/>
    <w:rsid w:val="007F5487"/>
    <w:rsid w:val="008067FB"/>
    <w:rsid w:val="00816DBD"/>
    <w:rsid w:val="00827818"/>
    <w:rsid w:val="008372B1"/>
    <w:rsid w:val="00864B16"/>
    <w:rsid w:val="00886539"/>
    <w:rsid w:val="00886DA5"/>
    <w:rsid w:val="008932BE"/>
    <w:rsid w:val="008935F0"/>
    <w:rsid w:val="008A508B"/>
    <w:rsid w:val="008B6290"/>
    <w:rsid w:val="008B7444"/>
    <w:rsid w:val="008C5D26"/>
    <w:rsid w:val="008D11E0"/>
    <w:rsid w:val="008E35D7"/>
    <w:rsid w:val="00901B7C"/>
    <w:rsid w:val="0091417A"/>
    <w:rsid w:val="00914A74"/>
    <w:rsid w:val="00917D43"/>
    <w:rsid w:val="009736F3"/>
    <w:rsid w:val="00983F9A"/>
    <w:rsid w:val="00996641"/>
    <w:rsid w:val="009A113F"/>
    <w:rsid w:val="009A7C00"/>
    <w:rsid w:val="009C76DD"/>
    <w:rsid w:val="009D6B91"/>
    <w:rsid w:val="009E478E"/>
    <w:rsid w:val="009E4A21"/>
    <w:rsid w:val="009F649F"/>
    <w:rsid w:val="00A02633"/>
    <w:rsid w:val="00A1626E"/>
    <w:rsid w:val="00A244F4"/>
    <w:rsid w:val="00A31A27"/>
    <w:rsid w:val="00A34905"/>
    <w:rsid w:val="00A3517F"/>
    <w:rsid w:val="00A46983"/>
    <w:rsid w:val="00A4743D"/>
    <w:rsid w:val="00A56F48"/>
    <w:rsid w:val="00A62460"/>
    <w:rsid w:val="00A63897"/>
    <w:rsid w:val="00A700B4"/>
    <w:rsid w:val="00A703FE"/>
    <w:rsid w:val="00A77629"/>
    <w:rsid w:val="00A86B60"/>
    <w:rsid w:val="00A91C02"/>
    <w:rsid w:val="00A94833"/>
    <w:rsid w:val="00A96ED5"/>
    <w:rsid w:val="00A97345"/>
    <w:rsid w:val="00AB287D"/>
    <w:rsid w:val="00AB640C"/>
    <w:rsid w:val="00AD0C12"/>
    <w:rsid w:val="00AF3A60"/>
    <w:rsid w:val="00B01080"/>
    <w:rsid w:val="00B3472A"/>
    <w:rsid w:val="00B37C19"/>
    <w:rsid w:val="00B473B2"/>
    <w:rsid w:val="00B525A8"/>
    <w:rsid w:val="00B54957"/>
    <w:rsid w:val="00B56E8C"/>
    <w:rsid w:val="00B94CE1"/>
    <w:rsid w:val="00BA38E5"/>
    <w:rsid w:val="00BD09E2"/>
    <w:rsid w:val="00BD234C"/>
    <w:rsid w:val="00BD2601"/>
    <w:rsid w:val="00BE5249"/>
    <w:rsid w:val="00BF61C4"/>
    <w:rsid w:val="00BF6DB4"/>
    <w:rsid w:val="00C01330"/>
    <w:rsid w:val="00C02D27"/>
    <w:rsid w:val="00C075E4"/>
    <w:rsid w:val="00C1624B"/>
    <w:rsid w:val="00C2402C"/>
    <w:rsid w:val="00C326AB"/>
    <w:rsid w:val="00C45E83"/>
    <w:rsid w:val="00C52551"/>
    <w:rsid w:val="00C55A58"/>
    <w:rsid w:val="00C614EC"/>
    <w:rsid w:val="00C8266D"/>
    <w:rsid w:val="00C8461E"/>
    <w:rsid w:val="00CA05FB"/>
    <w:rsid w:val="00CA2456"/>
    <w:rsid w:val="00CB126B"/>
    <w:rsid w:val="00CB3069"/>
    <w:rsid w:val="00CB4AE1"/>
    <w:rsid w:val="00CC0A4F"/>
    <w:rsid w:val="00CD38BE"/>
    <w:rsid w:val="00CE5AC1"/>
    <w:rsid w:val="00D24BC3"/>
    <w:rsid w:val="00D31CFB"/>
    <w:rsid w:val="00D3296D"/>
    <w:rsid w:val="00D45F13"/>
    <w:rsid w:val="00D62A11"/>
    <w:rsid w:val="00D6605D"/>
    <w:rsid w:val="00D66380"/>
    <w:rsid w:val="00D67B07"/>
    <w:rsid w:val="00D816FA"/>
    <w:rsid w:val="00DA2753"/>
    <w:rsid w:val="00DB2C31"/>
    <w:rsid w:val="00DE2255"/>
    <w:rsid w:val="00DE71A2"/>
    <w:rsid w:val="00DE7919"/>
    <w:rsid w:val="00E03929"/>
    <w:rsid w:val="00E06728"/>
    <w:rsid w:val="00E10302"/>
    <w:rsid w:val="00E126B4"/>
    <w:rsid w:val="00E31331"/>
    <w:rsid w:val="00E34935"/>
    <w:rsid w:val="00E51800"/>
    <w:rsid w:val="00E556E4"/>
    <w:rsid w:val="00E56E75"/>
    <w:rsid w:val="00E645BC"/>
    <w:rsid w:val="00E824D4"/>
    <w:rsid w:val="00E85135"/>
    <w:rsid w:val="00E9270B"/>
    <w:rsid w:val="00EB37B7"/>
    <w:rsid w:val="00ED767C"/>
    <w:rsid w:val="00EE211D"/>
    <w:rsid w:val="00EE5A6F"/>
    <w:rsid w:val="00F0636E"/>
    <w:rsid w:val="00F1302F"/>
    <w:rsid w:val="00F16791"/>
    <w:rsid w:val="00F25AA1"/>
    <w:rsid w:val="00F303D1"/>
    <w:rsid w:val="00F43685"/>
    <w:rsid w:val="00F503EA"/>
    <w:rsid w:val="00F55902"/>
    <w:rsid w:val="00F8411B"/>
    <w:rsid w:val="00F9040A"/>
    <w:rsid w:val="00F90CE6"/>
    <w:rsid w:val="00FA7787"/>
    <w:rsid w:val="00FB1407"/>
    <w:rsid w:val="00FB7490"/>
    <w:rsid w:val="00FC6018"/>
    <w:rsid w:val="00FF3589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ft-text">
    <w:name w:val="gt-ft-text"/>
    <w:basedOn w:val="DefaultParagraphFont"/>
    <w:rsid w:val="0064098F"/>
  </w:style>
  <w:style w:type="character" w:styleId="Hyperlink">
    <w:name w:val="Hyperlink"/>
    <w:basedOn w:val="DefaultParagraphFont"/>
    <w:unhideWhenUsed/>
    <w:rsid w:val="0064098F"/>
    <w:rPr>
      <w:color w:val="0000FF"/>
      <w:u w:val="single"/>
    </w:rPr>
  </w:style>
  <w:style w:type="paragraph" w:styleId="NoSpacing">
    <w:name w:val="No Spacing"/>
    <w:uiPriority w:val="1"/>
    <w:qFormat/>
    <w:rsid w:val="0064098F"/>
    <w:rPr>
      <w:sz w:val="22"/>
      <w:szCs w:val="22"/>
    </w:rPr>
  </w:style>
  <w:style w:type="table" w:styleId="TableGrid">
    <w:name w:val="Table Grid"/>
    <w:basedOn w:val="TableNormal"/>
    <w:rsid w:val="006409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409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09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098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06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7F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06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7F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DR-WTO</dc:creator>
  <cp:lastModifiedBy>DELL</cp:lastModifiedBy>
  <cp:revision>4</cp:revision>
  <cp:lastPrinted>2015-05-26T04:32:00Z</cp:lastPrinted>
  <dcterms:created xsi:type="dcterms:W3CDTF">2015-08-31T08:30:00Z</dcterms:created>
  <dcterms:modified xsi:type="dcterms:W3CDTF">2023-09-26T07:26:00Z</dcterms:modified>
</cp:coreProperties>
</file>